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菊池 良子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卵巣癌の検出方法，及び抑制方法, 特願2012-209426 (2012年9月), 特開2013-013415 (2013年1月), 特許第2013-013415号 (2013年1月).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孝也, 津田 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甲状腺癌の検出方法, 特願2013-147286 (2013年7月), 特開2013-230160 (2013年11月), 特許第2013-230160号 (2013年11月).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