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日本病理学会学術奨励賞,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堀尾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Gamma-tubulin in basal land plants: characterization, localization, and implication in the evolution of acentriolar microtubule organizing centers, 平瀬賞, 日本植物形態学会,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tongue coating and secretory-immunoglobulin A level in saliva obtained from patients complaining of oral malodor., 財団法人康楽会賞, </w:t>
      </w:r>
      <w:r>
        <w:rPr>
          <w:rFonts w:ascii="" w:hAnsi="" w:cs="" w:eastAsia=""/>
          <w:b w:val="false"/>
          <w:i w:val="false"/>
          <w:strike w:val="false"/>
          <w:color w:val="000000"/>
          <w:sz w:val="20"/>
          <w:u w:val="single"/>
        </w:rPr>
        <w:t>日本口腔衛生学会</w:t>
      </w:r>
      <w:r>
        <w:rPr>
          <w:rFonts w:ascii="" w:hAnsi="" w:cs="" w:eastAsia=""/>
          <w:b w:val="false"/>
          <w:i w:val="false"/>
          <w:strike w:val="false"/>
          <w:color w:val="000000"/>
          <w:sz w:val="20"/>
          <w:u w:val="none"/>
        </w:rPr>
        <w:t>, 2005年1月.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エピジェネティクス制御の破綻による成長ホルモン産生細胞腫瘍化機構の解明, ノボ ノルディスク成長・発達研究賞, ノボ ノルディスクファーマ株式会社,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 歯科基礎医学奨励賞, </w:t>
      </w:r>
      <w:r>
        <w:rPr>
          <w:rFonts w:ascii="" w:hAnsi="" w:cs="" w:eastAsia=""/>
          <w:b w:val="false"/>
          <w:i w:val="false"/>
          <w:strike w:val="false"/>
          <w:color w:val="000000"/>
          <w:sz w:val="20"/>
          <w:u w:val="single"/>
        </w:rPr>
        <w:t>歯学研究科</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2006年1月.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Strengthening of calcium phosphate cement by compounding calcium carbonate whiskers, 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論文賞, 日本結合組織学会,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RNA-dependent protein kinase is required for bone calcification in MC3T3-E1 cells in vitro, 歯科基礎医学会賞,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癌抑制因子パラフィブロミンはSV40 large T抗原存在下では細胞増殖促進に働く, 第10回日本内分泌病理学会若手奨励賞, 日本内分泌病理学会,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第十二回高田充歯科基礎医学奨励賞,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口腔細菌による全身性感染症の病因とその予防に関する研究, 康楽賞, 三木産業株式会社.財団法人 三木康楽会,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日本病理学会学術研究賞, 社団法人日本病理学会,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strontium-containing hydroxyapatite bone cements mixed with strontium, Poster Award, 1st International Symposium and Workshop "The future Direction of Oral Sciences in the 21st Century",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formability of newly developing biomedical porous titanium, Poster Award, 1st International Symposium and Workshop "The future Direction of Oral Sciences in the 21st Century", 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文部科学大臣表彰若手科学者賞,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Moldless Process of Producing Porous Titanium for Dental Applications,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Calcium Concentration on Hydrothermal Surface Modification of Titanium,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NF-kBの新たな免疫制御機構の研究, ヘルスバイオサイエンス研究部学術奨励賞,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剛太, 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耳下腺腺房細胞における水チャネル・AQP5と脂質ラフトの刺激による細胞内移動と唾液への遊離, 日本唾液腺学会奨励賞, 唾液腺学会,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新しいタイプの癌抑制蛋白質パラフィブロミンの機能解析, 高田充歯科基礎医学奨励賞,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NF-kBの新たな調節機構, 学長特別表彰,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Resorbable calcium phosphate bone cement precipitated strontium and carbonate apatite, Student Travel Award, 8th World Biomaterials Congress,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破骨細胞および骨形態に及ぼす炭酸脱水酵素阻害剤アセタゾラミド(AZ)の効果, 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Sir Thomas Kay Sidey Visiting Professorship Award, University of Otago,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科研審査における特別表彰, 科研特別審査員賞,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2008年10月.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and transcriptional silencing of a subtilisin-like proprotein convertase, PACE4/SPC4, reduces the branching morphogenesis of and AQP5 expression in rat embryonic submandibular gland, 第21回 歯科基礎医学会賞,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Bone marrow stromal cells inhibit dendritic cell differentiation and facilitate osteoclastogenesis in myeloma through the suppression of M-CSF receptor shedding in monocytes, 第26回内藤コンファランス優秀ポスター, 内藤記念財団,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唾液腺における水チャネルAQP5のLPSによるdown-regulationの機構, 第53回唾液腺学会奨励賞, 日本唾液腺学会,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高田充歯科基礎医学学術奨励賞,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新規抗肥満分子標的とそのスクリーニング技術, 彩都賞, バイオビジネスアワードJAPAN,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 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唾液腺発生におけるサチライシン様前駆体蛋白質変換酵素PACE4の生理機能解明, 徳島大学歯学部若手研究奨励賞,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paradox: Why can the mice with profound loss of capsaicin-sensitive small sensory neurons and TRPV1-deficient mice normally sense acute noxious heat, Honour, The Fourth Western China International Neuroscience Forum,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蛋白質脱リン酸化酵素PP1dとB23の細胞内局在およびアポトーシス細胞におけるB23の分解, 優秀講演賞, 日本組織細胞化学会,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PKRは骨芽細胞の悪性化に関与するか?, 第25回基礎医学医療研究助成金, 財団法人金原一郎記念医学医療振興財団,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高田充歯科基礎医学学術奨励賞,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金属粉末を用いた微細ポーラス表面の作成によるオーダーメイド加工可能なBiolized血液接触表面の作成, 日本人工臓器学会 Grant-MERA, 日本人工臓器学会,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再構築細胞外マトリックスをチタン表層に生体活性層として塗布した機能性材料, 第6回アジア科学セミナー会長賞, 中山医学大学,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Functional analysis of a novel adipokine, D-dopachrome tautomerase, in preadipocytes, Best Poster Presentation Award, International Joint Symposium on Oral Science, 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学部長表彰優秀教育賞, 学部長表彰優秀教育賞, 徳島大学歯学部,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1型糖尿病ラットの耳下腺のマイクロアレイ解析による口腔乾燥症発症機序の網羅的解明, 優秀発表賞, 日本歯科薬物療法学会,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Barotropic Phase Transitions of Dipalmitoylphosphatidylglycerol Bilayer in Saline Water, Best Poster Award, The 6th International Conference on Advanced Materials Development and Performance,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歯学部・大学院口腔科学教育部の学術研究の発展に尽力したよって表彰, 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優秀演題賞,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IOF-ANZBMS Travel Award, </w:t>
      </w:r>
      <w:r>
        <w:rPr>
          <w:rFonts w:ascii="" w:hAnsi="" w:cs="" w:eastAsia=""/>
          <w:b w:val="false"/>
          <w:i w:val="false"/>
          <w:strike w:val="false"/>
          <w:color w:val="000000"/>
          <w:sz w:val="20"/>
          <w:u w:val="single"/>
        </w:rPr>
        <w:t>Japanese Society for Bone and Mineral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Young Investigator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臓器特異的自己免疫疾患の病態解明に向けた多角的研究, ライオン学術賞,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2011年10月.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高田充歯科基礎医学奨励賞,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Synthetic Inhibitor of ZZ Domain of Sequestosome-1/p62 Inhibits Both Stromal Cell Independent and Dependent Myeloma Cell Growth and Osteoclast Formation, Basic Science Post-docs/Medical Fellows 1st place, The IU Simon Cancer Center Annual Cancer Research Day 2012,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Pimキナーゼ阻害による腫瘍進展と骨破壊の抑制, 日本血液学会奨励賞, 日本血液学会,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骨髄腫の薬剤耐性と骨破壊病変形成におけるセリンスレオニンキナーゼPim-2の役割とPim-2を標的とした新規骨髄腫治療法の開発, 一般研究賞(日本血液学会推薦), 日本白血病研究基金,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ベストメンター賞, 徳島大学歯学部,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研究，教育，運営に対する貢献, 日本歯科理工学会賞,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四国歯学会 第44回例会, 徳島大学歯学部ベストメンター賞,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of hepatocellular carcinoma is associated with periodontitis., LION AWARD, </w:t>
      </w:r>
      <w:r>
        <w:rPr>
          <w:rFonts w:ascii="" w:hAnsi="" w:cs="" w:eastAsia=""/>
          <w:b w:val="false"/>
          <w:i w:val="false"/>
          <w:strike w:val="false"/>
          <w:color w:val="000000"/>
          <w:sz w:val="20"/>
          <w:u w:val="single"/>
        </w:rPr>
        <w:t>Japanese Society for Dental Health</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PP2A in the differentiation of mesenchymal stem cells., Takeda Science Foundation, </w:t>
      </w:r>
      <w:r>
        <w:rPr>
          <w:rFonts w:ascii="" w:hAnsi="" w:cs="" w:eastAsia=""/>
          <w:b w:val="false"/>
          <w:i w:val="false"/>
          <w:strike w:val="false"/>
          <w:color w:val="000000"/>
          <w:sz w:val="20"/>
          <w:u w:val="single"/>
        </w:rPr>
        <w:t>Takeda Science Foundation</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学部長表彰,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唾液中サイトカインと口腔健康状態の関連性, 最優秀ポスター賞, 近畿・中国・四国口腔衛生学会,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Stage of hepatocellular carcinoma is associated with periodontitis, 岡山歯学会優秀論文賞, 岡山歯学会,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Orihuela-Campos C. Rita,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different antioxidants on human gingival fibroblasts under oxidative stress, 優秀発表賞, 心・血管クラスター,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解剖学から見た生命科学研究ー遠赤外線エネルギー照射の正体とその効果ー, 徳島大学歯学部優秀教育賞,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Implications for Human Diseases, Best poster presentation Award, 7th International Conference SUMO, Ubiquitin, UBL Proteins,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Magnetic susuceptibility and hardness of Au-xPt-yNb alloys for biomedical applications, 歯学部優秀研究賞, 徳島大学歯学部,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生体医療用Au2元合金の磁化率の組成依存性,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NF-kB-mediated suppression of osteoblastogenesis and stimulation of osteoclastogenesis: Therapeutic impact of Pim inhibition on myeloma bone disease., ASBMR 2014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歯肉溝浸出液バイオマーカーと血液データの比較検討, 学会会長賞・優秀演題, 日本成人病(生活習慣病)学会,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Outstading Contribution in Reviewing, Archives of Oral Biology, Mar.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新規化合物が薬剤耐性緑膿菌に帯する殺菌効果に及ぼす影響, 第63回日本化学療法学会総会 優秀ポスター賞, </w:t>
      </w:r>
      <w:r>
        <w:rPr>
          <w:rFonts w:ascii="" w:hAnsi="" w:cs="" w:eastAsia=""/>
          <w:b w:val="false"/>
          <w:i w:val="false"/>
          <w:strike w:val="false"/>
          <w:color w:val="000000"/>
          <w:sz w:val="20"/>
          <w:u w:val="single"/>
        </w:rPr>
        <w:t>社団法人 日本化学療法学会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骨髄腫腫瘍進展と骨破壊病変形成におけるTAK-1の枢軸的役割, 優秀演題賞,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学部長表彰, 徳島大学,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Radiation Far Infrared Ray Energy (Ryolite) Promote the Formation of Bone,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シェーグレン症候群の疾患モデルを用いた病態機序に関する多角的研究, 第七回日本シェーグレン症候群学会賞受賞, 日本シェーグレン症候群学会,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強固に接着し容易に除去できる歯科用スマートセメントの開発, 優秀発表賞, </w:t>
      </w:r>
      <w:r>
        <w:rPr>
          <w:rFonts w:ascii="" w:hAnsi="" w:cs="" w:eastAsia=""/>
          <w:b w:val="false"/>
          <w:i w:val="false"/>
          <w:strike w:val="false"/>
          <w:color w:val="000000"/>
          <w:sz w:val="20"/>
          <w:u w:val="single"/>
        </w:rPr>
        <w:t>日本歯科医学会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Pivotal role of TAK-1 in tumor growth and bone destruction in myeloma: therapeutic impact of TAK-1 inhibition, ASBMR 2015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スマートに剥離可能な新規歯科用セメントの開発, 学術大会発表優秀賞,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平成27年度康楽賞受賞,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細胞分裂期におけるDNA複製準備機構の解明, 康楽賞, 公益財団法人康楽会,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接着力を制御できる歯科用セメントの開発,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非磁性Au合金で試作した医用デバイスのMRIアーチファクト,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三次元多孔性チタン織物の機械的特性と骨伝導能,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ボールミリング法で改質したβ-TCPセメントの粉液比の増加による強度と注入性,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Blocking the ZZ domain of sequestosome 1/p62 suppresses myeloma growth and osteoclast formation in vitro and induces dramatic bone formation in myeloma-bearing bones in vivo., ITIJC Outstanding Paper Award, Indy Tomorrow-Indiana Japan Chamber,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骨芽細胞と脂肪細胞におけるPP2Aは互いの細胞分化を調節するか?, The Nakatomi Foundation, </w:t>
      </w:r>
      <w:r>
        <w:rPr>
          <w:rFonts w:ascii="" w:hAnsi="" w:cs="" w:eastAsia=""/>
          <w:b w:val="false"/>
          <w:i w:val="false"/>
          <w:strike w:val="false"/>
          <w:color w:val="000000"/>
          <w:sz w:val="20"/>
          <w:u w:val="single"/>
        </w:rPr>
        <w:t>The Nakatomi Foundation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H27年度ベストメンター賞,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新規薬剤Compound #3を用いた骨病変改善作用を有する抗腫瘍薬の開発, がん関連基礎研究, </w:t>
      </w:r>
      <w:r>
        <w:rPr>
          <w:rFonts w:ascii="" w:hAnsi="" w:cs="" w:eastAsia=""/>
          <w:b w:val="false"/>
          <w:i w:val="false"/>
          <w:strike w:val="false"/>
          <w:color w:val="000000"/>
          <w:sz w:val="20"/>
          <w:u w:val="single"/>
        </w:rPr>
        <w:t>大鵬薬品工業 株式会社</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口腔内細菌P.endodontalisによる歯槽骨吸収とヒストン脱メチル化酵素Jmjd3の役割, 調査・共同研究, 日中医学協会,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その2: 通電条件の影響,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骨髄腫特異的抗腫瘍活性と骨再生をもたらす新規分子標的薬の創出, 2016年度多発性骨髄腫研究助成, 日本骨髄腫患者の会,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骨破壊性腫瘍の腫瘍進展と骨病変形成機序の解明, 歯学部長表彰,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骨髄腫抗腫瘍活性と骨再生をもたらす新規分子標的薬の創出, 第31回基礎医学医療研究助成, 公益財団法人金原一郎記念医学医療振興財団,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第十回日本シェーグレン症候群学会 奨励賞受賞, 日本シェーグレン症候群学会,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Mediate Bone Pain Through Cell-Cell Communication with Sensory Neurons via Connexin 43, ASBMR Young Investigator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∼骨病変改善作用を有する抗腫瘍薬の開発をめざして∼, Skeletal Science Retreat 2016 優秀ディスカッション賞,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骨破壊性腫瘍における抗腫瘍活性と骨再生をもたらす新規分子標的薬の創出,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骨髄腫抗腫瘍活性と骨再生をもたらす新規分子標的薬の創出, 平成28年度若手癌研究助成, 公益財団法人安田記念医学財団,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骨髄腫特異的抗腫瘍活性と骨再生をもたらす新規分子標的薬の創出, 高田充 歯科基礎医学奨励賞,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歯根象牙質形成期に特異的なFGF18の発現, 康楽賞, 財団法人康楽会, 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Bone pain-modifying actions of osteocytes via Connexin43-mediated communications with sensory nerves, East Meets West award, European Calcified Tissue Society,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幸司,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通電剥離型歯科用セメント(EDDC)の開発 ∼アミノ酸由来イオン液体を用いた検証∼,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細胞移植を伴わないCell-free 再生医療, 徳島テックプタンター オーディエンス賞, 株式会社リバネス,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メカノケミカル手法による早期硬化性CPCセメントの生体内環境での硬化性の評価, 日本人工臓器学会大会 大会賞優秀賞, 日本人工臓器学会,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ASBMR 2017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腫瘍進展と骨病変形成におけるTAK1-Pim-2経路の役割, 日本血液学会奨励賞, 日本血液学会,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骨再生誘導活性をもつ抗骨髄腫薬の開発と骨再生による腫瘍排他的ニッチの誘導, 日本血液学会研究助成, 一般社団法人 日本血液学会,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血管内皮新生を目的としたチタン粒子焼結による多孔性チタン表面の軟組織癒合性評価, 第39回日本バイオマテリアル学会大会 ハイライト発表, </w:t>
      </w:r>
      <w:r>
        <w:rPr>
          <w:rFonts w:ascii="" w:hAnsi="" w:cs="" w:eastAsia=""/>
          <w:b w:val="false"/>
          <w:i w:val="false"/>
          <w:strike w:val="false"/>
          <w:color w:val="000000"/>
          <w:sz w:val="20"/>
          <w:u w:val="single"/>
        </w:rPr>
        <w:t>日本バイオマテリアル学会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オートインデューサーアナログ(AIA)の緑膿菌に及ぼす影響, 徳島県医学検査学会学生優秀発表賞, 徳島県臨床検査技師会,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幹細胞由来の再生因子を用いたCell-free再生医療の開発, 康楽賞, 公益財団法人康楽会,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佐野 可奈子, 露口 恵理,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Au-Nb合金にZrを添加したときの硬さへの影響,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 2019年度ベストメンター賞,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骨再生活性をもつ抗骨髄腫治療薬の開発と骨再生による腫瘍排他的ニッチの誘導, がん関連基礎研究, </w:t>
      </w:r>
      <w:r>
        <w:rPr>
          <w:rFonts w:ascii="" w:hAnsi="" w:cs="" w:eastAsia=""/>
          <w:b w:val="false"/>
          <w:i w:val="false"/>
          <w:strike w:val="false"/>
          <w:color w:val="000000"/>
          <w:sz w:val="20"/>
          <w:u w:val="single"/>
        </w:rPr>
        <w:t>大鵬薬品工業 株式会社</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Cytokine involvement in orofacial neuralgia: fundamental research, Oral Presentation Finalist Award, Asian Pacific Dental Congress,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HTLV-1の感染メカニズムと感染制御法の確立, 康楽賞,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第24回高田充歯科基礎医学奨励賞, 徳島大学歯学部, 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平成30年度日本歯科理工学会論文賞,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Dental Materials Science賞,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Poster presentation Award,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多発性骨髄腫の骨破壊と腫瘍進展の分子病態の解明と新規治療法の開発, 令和元年度 日本骨代謝学会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歯科基礎医学会モリタ賞,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細胞周期調節因子のユビキチン分解異常がもたらす癌化機構の解明, 第26回高田充歯科基礎医学奨励賞, 徳島大学,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口腔腫瘍の発生・進展に関する分子病理学的解析, 令和2年度徳島大学若手研究者学長賞, 徳島大学, 2020年12月.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教育に関する貢献と業績, 歯学部学部長表彰,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昇, 佐藤 平,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その6:イオン液体が細胞毒性に及ぼす影響, 日本歯科理工学会第77回学術講演会 株式会社モリタ賞,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口腔扁平上皮癌の進展におけるPeriostinスプライシングバリアントの新たな役割, 第75回日本口腔科学会学術集会 学会賞優秀ポスター発表賞,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第66回日本口腔外科学会総会・学術大会 優秀ポスター発表賞,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2021年11月.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ゴーシェ病原因遺伝子GBA の新規発現制御機構の解明, 徳島大学女性研究者イノベーションアワード,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基礎生物学実験D, 令和4年度「教養教育賞」,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梶本 昇, 南澤 宏瑚, 佐藤 平, 丸田 道人,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''がんの共食い''の分子機構とその生物学的意義の解明, 第40回分子病理研究会,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歯学部優秀研究賞, 徳島大学,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Antinociceptive mechanism of IL-10 in rigeminal ganglia of trigeminal neuropathic pain model, ミニリトリート優秀発表賞, 徳島大学感染・免疫クラスター,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Pain-relief mechanism of IL-10 in the trigeminal ganglia: insights into trigeminal neuropathic pain management, ミニリトリート優秀発表賞, 徳島大学脳科学クラスター,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徐 陽,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Conditioned medium from stem cells of human exfoliated deciduous teeth ameliorates atopic dermatitis, 優秀演題賞, 日本再生医療学会総会, 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Prihastuti Rieski,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an educational intervention on oral hygiene behavior: a randomized controlled trial, Presentation Award, Asian Academy of Preventive Dentistry-Society of Preventive Dentistry Hongkong, Nov.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