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茶野 秀太郎,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顎裂部二次骨移植術を行った片側性口唇口蓋裂患者における上顎歯列弓の安定性に関する検討,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リドカインのグルコーストランスポータータイプ3に対する作用,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栄一郎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舌体部へのピアス迷入の1例,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J Tamara Vokes, Yutaka Maruoka, Koichi Nakakuki, Shoji Enomoto, Ken Omura, Teruo Amagasa,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Fumiko Saito-Ohara, Johji Inazawa,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gene encoding a putative transmembrane protein is mutated in gnathodiaphyseal dysplasia (GDD).,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1255-1261,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rehabilitation of an orthodontic patient with cleft lip and palate and hypodontia using secondary bone grafting, osseo-integrated implants, and prosthetic treatment.,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樹状細胞を用いたMRL/lprマウス自己免疫性関節炎の病態修飾,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 Oh,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proximal tooth contact tightness at rest and during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Frank Gibson C. III, Charlie Hong, 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Jiqiu Chen, Egil Lien, Jodie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Recognition of Invasive Bacteria Accelerates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2801-2806,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891-901,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Ammar Almofti,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Yoshifumi Tomizuka,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clinicopathological significance of the expression of CXCR4 protein in oral squamous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富塚 佳史, 大江 剛,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難治性下顎骨骨髄炎を呈したpycnodysostosisの治療経過とカテプシンK遺伝子の変異解析,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415-421,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Ryouichi Fujimoto, Mayumi Tomonari, Masayuki Taki,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Yasumoto : </w:t>
      </w:r>
      <w:r>
        <w:rPr>
          <w:rFonts w:ascii="" w:hAnsi="" w:cs="" w:eastAsia=""/>
          <w:b w:val="false"/>
          <w:i w:val="false"/>
          <w:strike w:val="false"/>
          <w:color w:val="000000"/>
          <w:sz w:val="20"/>
          <w:u w:val="none"/>
        </w:rPr>
        <w:t xml:space="preserve">Immortalization of human dental papilla, dental pulp, periodontal ligament cells and gingival fibroblasts by telomerase reverse transcriptase,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417-423,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Sachiko Furuichi,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Tetsuya Oshikawa, Tomoyuki Tano, Sharif Uddin Ahmed, Kiyoshi Takeda, Shizuo Akira, Yoshiki Ryoma, Yoichiro Moriya, Motoo Saito,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Toll-Like Receptor 4 on Dendritic Cells Is Significant for Anticancer Effect of Dendritic Cell-Based Immunotherapy in Combination with an Active Component of OK-432, a Streptococcal Preparation,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5461-5470,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Ammar Almofti, Hitoshi Kawamata,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14-3-3 sigma protein and Hypermethylation of 14-3-3 sigma gene in Salivary Gland Adenoid Cystic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1131-1138,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優子,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下顎枝矢状分割術を施行した顎変形症患者における術前·術後の下顎頭の位置と下顎骨の安定性, --- PLLA製スクリュー，チタン製スクリュー，ワイヤーを用いた各種骨片固定法の比較 ---,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ヘッドギアによる上顎第一大臼歯の遠心移動が上顎第二大臼歯の萌出方向に与える影響について,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歯軸方向エックス線撮影法を用いた上顎犬歯埋伏位置に関する臨床統計学的調査,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162-169,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Kamolmatyakul, W. Chen, S. Yang,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R. Moroi, A.M. Ashique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Y.-P. Li : </w:t>
      </w:r>
      <w:r>
        <w:rPr>
          <w:rFonts w:ascii="" w:hAnsi="" w:cs="" w:eastAsia=""/>
          <w:b w:val="false"/>
          <w:i w:val="false"/>
          <w:strike w:val="false"/>
          <w:color w:val="000000"/>
          <w:sz w:val="20"/>
          <w:u w:val="none"/>
        </w:rPr>
        <w:t>IL-1α Stimulates Cathepsin K Expression in Osteoclasts via the Tyrosine Kinase-NF-</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 xml:space="preserve">B Pathway,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791-796,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Yokoo, Chizu Tateishi, Shungo Furudoi, Yasuyuki Shibuya, Takahide Komori, Hirofumi Hanagaki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reconstruction:Orthodontic techniques for treatment of jaw fracture., </w:t>
      </w:r>
      <w:r>
        <w:rPr>
          <w:rFonts w:ascii="" w:hAnsi="" w:cs="" w:eastAsia=""/>
          <w:b w:val="false"/>
          <w:i w:val="true"/>
          <w:strike w:val="false"/>
          <w:color w:val="000000"/>
          <w:sz w:val="20"/>
          <w:u w:val="single"/>
        </w:rPr>
        <w:t>World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家族性にCICR速度亢進を認めた症例,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Japanese Dental Society of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111, 2005.</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横井 敬子, 宮城 敦, 上地 智博, 新城 啓和,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the traumatically intruded tooth with ankylosis by traction following surgical luxation,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Lee Won Jun, Ehrlich A. Lori, Chung Yeon Ho, Jelinek T. Diane, Callender S. Natalie, Horuk Richard, Choi Jin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Roodman David G. : </w:t>
      </w:r>
      <w:r>
        <w:rPr>
          <w:rFonts w:ascii="" w:hAnsi="" w:cs="" w:eastAsia=""/>
          <w:b w:val="false"/>
          <w:i w:val="false"/>
          <w:strike w:val="false"/>
          <w:color w:val="000000"/>
          <w:sz w:val="20"/>
          <w:u w:val="none"/>
        </w:rPr>
        <w:t xml:space="preserve">MiP-1alpha utilizes both CCR1 and CCR5 to induce osteoclast formation and increase adhesion of myeloma cells to marrow stromal cells, </w:t>
      </w:r>
      <w:r>
        <w:rPr>
          <w:rFonts w:ascii="" w:hAnsi="" w:cs="" w:eastAsia=""/>
          <w:b w:val="false"/>
          <w:i w:val="true"/>
          <w:strike w:val="false"/>
          <w:color w:val="000000"/>
          <w:sz w:val="20"/>
          <w:u w:val="single"/>
        </w:rPr>
        <w:t>Experimental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272-278, 2005.</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上顎両側臼歯部欠損に上顎洞底挙上術を併用してインプラント治療を行った1症例,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314-317,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Azakami, Hiromi Akimichi, Masakatsu Usui,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Kato : </w:t>
      </w:r>
      <w:r>
        <w:rPr>
          <w:rFonts w:ascii="" w:hAnsi="" w:cs="" w:eastAsia=""/>
          <w:b w:val="false"/>
          <w:i w:val="false"/>
          <w:strike w:val="false"/>
          <w:color w:val="000000"/>
          <w:sz w:val="20"/>
          <w:u w:val="none"/>
        </w:rPr>
        <w:t xml:space="preserve">Isolation and characterization of a plasmid DNA from periodontopathogenic bacterium, Eikenella corrodens 1073, which affects pilus formation and colony morphology,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「食」は生きる力の原点, </w:t>
      </w:r>
      <w:r>
        <w:rPr>
          <w:rFonts w:ascii="" w:hAnsi="" w:cs="" w:eastAsia=""/>
          <w:b w:val="false"/>
          <w:i w:val="true"/>
          <w:strike w:val="false"/>
          <w:color w:val="000000"/>
          <w:sz w:val="20"/>
          <w:u w:val="none"/>
        </w:rPr>
        <w:t xml:space="preserve">健康教室, </w:t>
      </w:r>
      <w:r>
        <w:rPr>
          <w:rFonts w:ascii="" w:hAnsi="" w:cs="" w:eastAsia=""/>
          <w:b w:val="true"/>
          <w:i w:val="false"/>
          <w:strike w:val="false"/>
          <w:color w:val="000000"/>
          <w:sz w:val="20"/>
          <w:u w:val="none"/>
        </w:rPr>
        <w:t xml:space="preserve">Vol.619,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忘れ得ぬ日々，忘れ得ぬ人々, </w:t>
      </w:r>
      <w:r>
        <w:rPr>
          <w:rFonts w:ascii="" w:hAnsi="" w:cs="" w:eastAsia=""/>
          <w:b w:val="false"/>
          <w:i w:val="true"/>
          <w:strike w:val="false"/>
          <w:color w:val="000000"/>
          <w:sz w:val="20"/>
          <w:u w:val="none"/>
        </w:rPr>
        <w:t xml:space="preserve">徳島大学留学センターニュース,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「食育」次世代に「生きる力」を伝えられる子供を育む,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北村 万里子 : </w:t>
      </w:r>
      <w:r>
        <w:rPr>
          <w:rFonts w:ascii="" w:hAnsi="" w:cs="" w:eastAsia=""/>
          <w:b w:val="false"/>
          <w:i w:val="false"/>
          <w:strike w:val="false"/>
          <w:color w:val="000000"/>
          <w:sz w:val="20"/>
          <w:u w:val="none"/>
        </w:rPr>
        <w:t xml:space="preserve">チェアサイドでの咀嚼·顎運動検査, </w:t>
      </w:r>
      <w:r>
        <w:rPr>
          <w:rFonts w:ascii="" w:hAnsi="" w:cs="" w:eastAsia=""/>
          <w:b w:val="false"/>
          <w:i w:val="true"/>
          <w:strike w:val="false"/>
          <w:color w:val="000000"/>
          <w:sz w:val="20"/>
          <w:u w:val="none"/>
        </w:rPr>
        <w:t xml:space="preserve">日本歯科医師会雑誌,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23(1159)-33(1169),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Identification of human genes differentially regulated by invasive and non-invasive P. gingivalis infection of human aortic endothelial cells, </w:t>
      </w:r>
      <w:r>
        <w:rPr>
          <w:rFonts w:ascii="" w:hAnsi="" w:cs="" w:eastAsia=""/>
          <w:b w:val="false"/>
          <w:i w:val="true"/>
          <w:strike w:val="false"/>
          <w:color w:val="000000"/>
          <w:sz w:val="20"/>
          <w:u w:val="none"/>
        </w:rPr>
        <w:t xml:space="preserve">第19回生物医学総合学術年会, </w:t>
      </w:r>
      <w:r>
        <w:rPr>
          <w:rFonts w:ascii="" w:hAnsi="" w:cs="" w:eastAsia=""/>
          <w:b w:val="false"/>
          <w:i w:val="false"/>
          <w:strike w:val="false"/>
          <w:color w:val="000000"/>
          <w:sz w:val="20"/>
          <w:u w:val="none"/>
        </w:rPr>
        <w:t>台北(台湾),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 Rompre, C Manzini, PH Rompre, N Huynh,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duration and quality in chronic pain patients in comparison to the sleep of fibromyalgia, insomnia, RLS and control subjects,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A329,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Asaf Wilensky, Yael Houri-Haddad, A. Halabi,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P.gingivalis-Induced Bone Loss by Different Strains Correlates with Antibody Levels, </w:t>
      </w:r>
      <w:r>
        <w:rPr>
          <w:rFonts w:ascii="" w:hAnsi="" w:cs="" w:eastAsia=""/>
          <w:b w:val="false"/>
          <w:i w:val="true"/>
          <w:strike w:val="false"/>
          <w:color w:val="000000"/>
          <w:sz w:val="20"/>
          <w:u w:val="none"/>
        </w:rPr>
        <w:t xml:space="preserve">2004: Joint Meeting CED, Israeli Division, NOF; Joint Meeting of the Continental European (CED), Israeli and Scandinavian (NOF) Divisions of IADR, </w:t>
      </w:r>
      <w:r>
        <w:rPr>
          <w:rFonts w:ascii="" w:hAnsi="" w:cs="" w:eastAsia=""/>
          <w:b w:val="false"/>
          <w:i w:val="false"/>
          <w:strike w:val="false"/>
          <w:color w:val="000000"/>
          <w:sz w:val="20"/>
          <w:u w:val="none"/>
        </w:rPr>
        <w:t>Istanbul(Turkey),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Caroline A. Genco, 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Sophia Ostrer-Potapov, Michael Davey, Yusuke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Acute and Early Recognition of Invasive Bacteria Accelerates Atherosclerosis in Apolipoprotein E-deficient Mice, </w:t>
      </w:r>
      <w:r>
        <w:rPr>
          <w:rFonts w:ascii="" w:hAnsi="" w:cs="" w:eastAsia=""/>
          <w:b w:val="false"/>
          <w:i w:val="true"/>
          <w:strike w:val="false"/>
          <w:color w:val="000000"/>
          <w:sz w:val="20"/>
          <w:u w:val="none"/>
        </w:rPr>
        <w:t xml:space="preserve">42nd Annual Meeting of Infectious Diseases Society of America, </w:t>
      </w:r>
      <w:r>
        <w:rPr>
          <w:rFonts w:ascii="" w:hAnsi="" w:cs="" w:eastAsia=""/>
          <w:b w:val="false"/>
          <w:i w:val="false"/>
          <w:strike w:val="false"/>
          <w:color w:val="000000"/>
          <w:sz w:val="20"/>
          <w:u w:val="none"/>
        </w:rPr>
        <w:t>Boston(USA),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Takano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aggregation of platelets by hydroxyapatite putty as a topieal hemontatie agent for bone., </w:t>
      </w:r>
      <w:r>
        <w:rPr>
          <w:rFonts w:ascii="" w:hAnsi="" w:cs="" w:eastAsia=""/>
          <w:b w:val="false"/>
          <w:i w:val="true"/>
          <w:strike w:val="false"/>
          <w:color w:val="000000"/>
          <w:sz w:val="20"/>
          <w:u w:val="none"/>
        </w:rPr>
        <w:t xml:space="preserve">First International Conference on Mechanics of Biomaterials&amp;Tissues,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C Manzini,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 Montplaisir : </w:t>
      </w:r>
      <w:r>
        <w:rPr>
          <w:rFonts w:ascii="" w:hAnsi="" w:cs="" w:eastAsia=""/>
          <w:b w:val="false"/>
          <w:i w:val="false"/>
          <w:strike w:val="false"/>
          <w:color w:val="000000"/>
          <w:sz w:val="20"/>
          <w:u w:val="none"/>
        </w:rPr>
        <w:t xml:space="preserve">Controlled study on sleep and cardiac variability of pain patients,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and surgical orthodontic approaches to Class III malocclusion,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扁平上皮癌細胞における上皮・間葉移行による悪性度上昇機構の解明, </w:t>
      </w:r>
      <w:r>
        <w:rPr>
          <w:rFonts w:ascii="" w:hAnsi="" w:cs="" w:eastAsia=""/>
          <w:b w:val="false"/>
          <w:i w:val="true"/>
          <w:strike w:val="false"/>
          <w:color w:val="000000"/>
          <w:sz w:val="20"/>
          <w:u w:val="none"/>
        </w:rPr>
        <w:t xml:space="preserve">第77回日本組織培養学会,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第17回日本顎関節学会総会・学術大会 一般演題 口演発表,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扁平上皮癌細胞における上皮・間葉移行に伴うWnt-5aの発現誘導の意義, </w:t>
      </w:r>
      <w:r>
        <w:rPr>
          <w:rFonts w:ascii="" w:hAnsi="" w:cs="" w:eastAsia=""/>
          <w:b w:val="false"/>
          <w:i w:val="true"/>
          <w:strike w:val="false"/>
          <w:color w:val="000000"/>
          <w:sz w:val="20"/>
          <w:u w:val="none"/>
        </w:rPr>
        <w:t xml:space="preserve">第63回日本癌学会総会,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アフリカツメガエルの卵母細胞に発現したセロトニントランスポーターに対するケタミンの作用,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KCB-1D(FGF-2)による第Ⅱ相歯周組織再生試験, --- KCB-1Dにより著明な改善が認められたー症例 ---,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エムドゲイン ゲルを用いた歯牙再植術の一症例,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164,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智恵, 福本 善和, 片岡 正俊,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Ca拮抗薬による歯肉増殖症の病態と治療, </w:t>
      </w:r>
      <w:r>
        <w:rPr>
          <w:rFonts w:ascii="" w:hAnsi="" w:cs="" w:eastAsia=""/>
          <w:b w:val="false"/>
          <w:i w:val="true"/>
          <w:strike w:val="false"/>
          <w:color w:val="000000"/>
          <w:sz w:val="20"/>
          <w:u w:val="none"/>
        </w:rPr>
        <w:t xml:space="preserve">第20回日本歯科医学会総会,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activatorの治療効果に関する検討, </w:t>
      </w:r>
      <w:r>
        <w:rPr>
          <w:rFonts w:ascii="" w:hAnsi="" w:cs="" w:eastAsia=""/>
          <w:b w:val="false"/>
          <w:i w:val="true"/>
          <w:strike w:val="false"/>
          <w:color w:val="000000"/>
          <w:sz w:val="20"/>
          <w:u w:val="none"/>
        </w:rPr>
        <w:t xml:space="preserve">第63回日本矯正歯科学会大会 学術展示, </w:t>
      </w:r>
      <w:r>
        <w:rPr>
          <w:rFonts w:ascii="" w:hAnsi="" w:cs="" w:eastAsia=""/>
          <w:b w:val="false"/>
          <w:i w:val="false"/>
          <w:strike w:val="false"/>
          <w:color w:val="000000"/>
          <w:sz w:val="20"/>
          <w:u w:val="none"/>
        </w:rPr>
        <w:t>247,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w:t>
      </w:r>
      <w:r>
        <w:rPr>
          <w:rFonts w:ascii="" w:hAnsi="" w:cs="" w:eastAsia=""/>
          <w:b w:val="false"/>
          <w:i w:val="true"/>
          <w:strike w:val="false"/>
          <w:color w:val="000000"/>
          <w:sz w:val="20"/>
          <w:u w:val="none"/>
        </w:rPr>
        <w:t xml:space="preserve">日本歯科保存学会2004年度秋季学会(第121回),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健康メモ「歯の健康」⑥, </w:t>
      </w:r>
      <w:r>
        <w:rPr>
          <w:rFonts w:ascii="" w:hAnsi="" w:cs="" w:eastAsia=""/>
          <w:b w:val="false"/>
          <w:i w:val="true"/>
          <w:strike w:val="false"/>
          <w:color w:val="000000"/>
          <w:sz w:val="20"/>
          <w:u w:val="none"/>
        </w:rPr>
        <w:t xml:space="preserve">広報いしい 第126号,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社会は専門性の高い小児歯科保健医療を強く求めている, </w:t>
      </w:r>
      <w:r>
        <w:rPr>
          <w:rFonts w:ascii="" w:hAnsi="" w:cs="" w:eastAsia=""/>
          <w:b w:val="false"/>
          <w:i w:val="true"/>
          <w:strike w:val="false"/>
          <w:color w:val="000000"/>
          <w:sz w:val="20"/>
          <w:u w:val="none"/>
        </w:rPr>
        <w:t xml:space="preserve">明治大学大学院総合セミナー講演,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健康メモ「歯の健康」⑦, </w:t>
      </w:r>
      <w:r>
        <w:rPr>
          <w:rFonts w:ascii="" w:hAnsi="" w:cs="" w:eastAsia=""/>
          <w:b w:val="false"/>
          <w:i w:val="true"/>
          <w:strike w:val="false"/>
          <w:color w:val="000000"/>
          <w:sz w:val="20"/>
          <w:u w:val="none"/>
        </w:rPr>
        <w:t xml:space="preserve">広報いしい 第127号,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子どもの歯と口の健康と育ってゆく力, </w:t>
      </w:r>
      <w:r>
        <w:rPr>
          <w:rFonts w:ascii="" w:hAnsi="" w:cs="" w:eastAsia=""/>
          <w:b w:val="false"/>
          <w:i w:val="true"/>
          <w:strike w:val="false"/>
          <w:color w:val="000000"/>
          <w:sz w:val="20"/>
          <w:u w:val="none"/>
        </w:rPr>
        <w:t xml:space="preserve">第13回 中国四国小児保健学会 特別講演,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石井町平成16年度パパママ講座,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変わりましたか?学校給食, </w:t>
      </w:r>
      <w:r>
        <w:rPr>
          <w:rFonts w:ascii="" w:hAnsi="" w:cs="" w:eastAsia=""/>
          <w:b w:val="false"/>
          <w:i w:val="true"/>
          <w:strike w:val="false"/>
          <w:color w:val="000000"/>
          <w:sz w:val="20"/>
          <w:u w:val="none"/>
        </w:rPr>
        <w:t xml:space="preserve">海部郡学校給食合同研修会,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成長発達期の歯と口の健康が高齢期の健康を支えるー学校歯科保健ー, </w:t>
      </w:r>
      <w:r>
        <w:rPr>
          <w:rFonts w:ascii="" w:hAnsi="" w:cs="" w:eastAsia=""/>
          <w:b w:val="false"/>
          <w:i w:val="true"/>
          <w:strike w:val="false"/>
          <w:color w:val="000000"/>
          <w:sz w:val="20"/>
          <w:u w:val="none"/>
        </w:rPr>
        <w:t xml:space="preserve">兵庫県津名郡歯科医師会学術講演会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咀嚼と健康について, </w:t>
      </w:r>
      <w:r>
        <w:rPr>
          <w:rFonts w:ascii="" w:hAnsi="" w:cs="" w:eastAsia=""/>
          <w:b w:val="false"/>
          <w:i w:val="true"/>
          <w:strike w:val="false"/>
          <w:color w:val="000000"/>
          <w:sz w:val="20"/>
          <w:u w:val="none"/>
        </w:rPr>
        <w:t xml:space="preserve">徳島県教員団体連合会学校栄養職員部夏期研修会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健康メモ「歯の健康」⑧, </w:t>
      </w:r>
      <w:r>
        <w:rPr>
          <w:rFonts w:ascii="" w:hAnsi="" w:cs="" w:eastAsia=""/>
          <w:b w:val="false"/>
          <w:i w:val="true"/>
          <w:strike w:val="false"/>
          <w:color w:val="000000"/>
          <w:sz w:val="20"/>
          <w:u w:val="none"/>
        </w:rPr>
        <w:t xml:space="preserve">広報いしい 第128号,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『口と歯』の課題に対するPDCAスパイラルサイクル, </w:t>
      </w:r>
      <w:r>
        <w:rPr>
          <w:rFonts w:ascii="" w:hAnsi="" w:cs="" w:eastAsia=""/>
          <w:b w:val="false"/>
          <w:i w:val="true"/>
          <w:strike w:val="false"/>
          <w:color w:val="000000"/>
          <w:sz w:val="20"/>
          <w:u w:val="none"/>
        </w:rPr>
        <w:t xml:space="preserve">第68回 全国学校歯科保健研究大会,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自家歯牙移植の理論と術式, --- 歯周組織再生誘導材料の自家歯牙移植への応用 ---, </w:t>
      </w:r>
      <w:r>
        <w:rPr>
          <w:rFonts w:ascii="" w:hAnsi="" w:cs="" w:eastAsia=""/>
          <w:b w:val="false"/>
          <w:i w:val="true"/>
          <w:strike w:val="false"/>
          <w:color w:val="000000"/>
          <w:sz w:val="20"/>
          <w:u w:val="none"/>
        </w:rPr>
        <w:t xml:space="preserve">第14回薫風会臨床セミナー,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健康メモ「歯の健康」⑨, </w:t>
      </w:r>
      <w:r>
        <w:rPr>
          <w:rFonts w:ascii="" w:hAnsi="" w:cs="" w:eastAsia=""/>
          <w:b w:val="false"/>
          <w:i w:val="true"/>
          <w:strike w:val="false"/>
          <w:color w:val="000000"/>
          <w:sz w:val="20"/>
          <w:u w:val="none"/>
        </w:rPr>
        <w:t xml:space="preserve">広報いしい 第129号,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Guidance of the Developing Occlusion, </w:t>
      </w:r>
      <w:r>
        <w:rPr>
          <w:rFonts w:ascii="" w:hAnsi="" w:cs="" w:eastAsia=""/>
          <w:b w:val="false"/>
          <w:i w:val="true"/>
          <w:strike w:val="false"/>
          <w:color w:val="000000"/>
          <w:sz w:val="20"/>
          <w:u w:val="none"/>
        </w:rPr>
        <w:t xml:space="preserve">The First Indonesian National Scientific Meetiong in Pediatric Dentistry,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小児歯科医療におけるヘルスプロモーション, --- 社会は専門性の高い小児歯科保健医療を強く求めている ---, </w:t>
      </w:r>
      <w:r>
        <w:rPr>
          <w:rFonts w:ascii="" w:hAnsi="" w:cs="" w:eastAsia=""/>
          <w:b w:val="false"/>
          <w:i w:val="true"/>
          <w:strike w:val="false"/>
          <w:color w:val="000000"/>
          <w:sz w:val="20"/>
          <w:u w:val="none"/>
        </w:rPr>
        <w:t xml:space="preserve">徳島大学歯学部同窓会兵庫県支部 平成16年度学術講演会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Vol.15592052,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親と子の健やかな育ちに寄り添う乳幼児の口と歯の健診ガイド,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アンテリアガイダンス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咬合に関する治療方針(1)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顎運動の測りかた,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よくわかる顎口腔機能ー咀嚼·嚥下·発音を診査·診断する,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Huynh, G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Sleep Bruxism, Elsevier,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下顎枝垂直骨切り術と下顎枝矢状分割術を併用して治療を行った下顎非対称を伴う顎変形症の3症例の術後評価,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Siblings with spaced arches treated with and without partial glossectomy, --- Comparison of occlusal stabilities after orthodontic treatment in a pair of brother and sister ---,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activatorの作用機序に関する検討,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上顎犬歯の移転を伴う不成咬合の3症例,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Asaf Wilensky, Yankel Gabet,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Yael Houri-Haddad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Three-dimensional quantification of alveolar bone loss in Porphyromonas gingivalis-infected mice using micro-computed tomography,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1282-1286,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Takanari Miyamoto,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Porphyromonas gingivalis Fimbria-Dependent Activation of Inflammatory Genes in Human Aortic Endothelial Cells,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5367-5378,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日比 弓紀子,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インプラントの安定性評価における共鳴振動周波数分析装置と歯牙動揺度測定装置の比較,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406-414,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Afanador,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tooth movement of an ankylosed tooth to the bone grafting site after surgical luxation in an alveolar cleft case,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Hsin-Hua Chou, Yusuke Takahashi,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Sensitization of human aortic endothelial cells to lipopolysaccharide via regulation of toll-like receptor 4 by bacterial fimbria-dependent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8050-8059,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Takafumi Kato, Jacques Y. Montplaisir, Barry J. Sessle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Quantitative analysis of surface EMG activity of cranial and leg muscles across sleep stages in human.,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Xingmei Feng, </w:t>
      </w:r>
      <w:r>
        <w:rPr>
          <w:rFonts w:ascii="" w:hAnsi="" w:cs="" w:eastAsia=""/>
          <w:b w:val="true"/>
          <w:i w:val="false"/>
          <w:strike w:val="false"/>
          <w:color w:val="000000"/>
          <w:sz w:val="20"/>
          <w:u w:val="single"/>
        </w:rPr>
        <w:t>Tomoko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interdisciplinary approach for improved functional and aesthetic results in a periodontally compromised adult patient,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1061-1070,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Afamador,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Akira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Messenger RNA expression of periostin and Twist transiently decrease by occlusal hypofunction in mouse periodontal ligament.,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歯学部学生と卒直後歯科医師に対する救急蘇生教育後の知識およびアンケート調査,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Michael Davey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Pathogen-accelerated atherosclerosis occurs early after exposure and can be prevented via immunization,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1376-1380,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Frank Gibson C. III,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Hsin-Hua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signaling and Porphyromonas gingivalis-accelerated atherosclerosis,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転写因子NF-kB活性の抑制による口腔扁平上皮癌の放射線感受性の増強,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臨床教育研修 補綴治療のスキルアップ,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第24回日本歯科医学教育学会総会·学術大会,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第18回日本顎関節学会総会·学術大会,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protein-1α(MIP-1α) in the periodontal tissue during experimental tooth movement.,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78-81,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小児の顎関節, </w:t>
      </w:r>
      <w:r>
        <w:rPr>
          <w:rFonts w:ascii="" w:hAnsi="" w:cs="" w:eastAsia=""/>
          <w:b w:val="false"/>
          <w:i w:val="true"/>
          <w:strike w:val="false"/>
          <w:color w:val="000000"/>
          <w:sz w:val="20"/>
          <w:u w:val="single"/>
        </w:rPr>
        <w:t>国際歯科学士会日本部会雑誌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慎太郎, 東端 裕司,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岡田 淳志, 森山 啓司 : </w:t>
      </w:r>
      <w:r>
        <w:rPr>
          <w:rFonts w:ascii="" w:hAnsi="" w:cs="" w:eastAsia=""/>
          <w:b w:val="false"/>
          <w:i w:val="false"/>
          <w:strike w:val="false"/>
          <w:color w:val="000000"/>
          <w:sz w:val="20"/>
          <w:u w:val="none"/>
        </w:rPr>
        <w:t xml:space="preserve">オステオポンチン遺伝子発現調節,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622-626,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繊維芽細胞増殖因子受容体2(FGFR2),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416-417,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望ましい咬合接触と咬合評価のための各種検査法-咬合診断法確立に向けた戦略-,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痛みと睡眠の関連,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Putranto Rama,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bisphosphonate on odontoclasts during experimental tooth movement,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Mauricio de Araujo Rui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signaling(RGS)2 and RhoE in human periodontal ligament cells under mechanical stress,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Utilities of Jaw Tracking Device in Six Degrees of Freedom Using Magnetic Field,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JY Montplaisir,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Lanfranchi : </w:t>
      </w:r>
      <w:r>
        <w:rPr>
          <w:rFonts w:ascii="" w:hAnsi="" w:cs="" w:eastAsia=""/>
          <w:b w:val="false"/>
          <w:i w:val="false"/>
          <w:strike w:val="false"/>
          <w:color w:val="000000"/>
          <w:sz w:val="20"/>
          <w:u w:val="none"/>
        </w:rPr>
        <w:t xml:space="preserve">Slow wave activity and heart rate variation are less dominant in fibromyalgia and chronic pain patients than in controls,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A302, Denver,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experimental model for tooth movement using genetically engineered animals, </w:t>
      </w:r>
      <w:r>
        <w:rPr>
          <w:rFonts w:ascii="" w:hAnsi="" w:cs="" w:eastAsia=""/>
          <w:b w:val="false"/>
          <w:i w:val="true"/>
          <w:strike w:val="false"/>
          <w:color w:val="000000"/>
          <w:sz w:val="20"/>
          <w:u w:val="none"/>
        </w:rPr>
        <w:t xml:space="preserve">6 th International Orthodontic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RhoE and regulator of G-protein signaling protein(PGS)2 in the response of human periodontal ligament cells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S208,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T Azuma, H Seto, J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Nagata : </w:t>
      </w:r>
      <w:r>
        <w:rPr>
          <w:rFonts w:ascii="" w:hAnsi="" w:cs="" w:eastAsia=""/>
          <w:b w:val="false"/>
          <w:i w:val="false"/>
          <w:strike w:val="false"/>
          <w:color w:val="000000"/>
          <w:sz w:val="20"/>
          <w:u w:val="none"/>
        </w:rPr>
        <w:t xml:space="preserve">Successful Periodontal Regeneration Using FGF-2 in Two Periodontitis Patients,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and PGS2 in mechanical-stressed periodontal ligament cells, </w:t>
      </w:r>
      <w:r>
        <w:rPr>
          <w:rFonts w:ascii="" w:hAnsi="" w:cs="" w:eastAsia=""/>
          <w:b w:val="false"/>
          <w:i w:val="true"/>
          <w:strike w:val="false"/>
          <w:color w:val="000000"/>
          <w:sz w:val="20"/>
          <w:u w:val="none"/>
        </w:rPr>
        <w:t xml:space="preserve">52st Annual Meeting of The Japanese Association for Dental Research,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H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on Aggregation of Platelets by Hydroxyapatite Putty as a Topical Hemostatic Agent for Bone, </w:t>
      </w:r>
      <w:r>
        <w:rPr>
          <w:rFonts w:ascii="" w:hAnsi="" w:cs="" w:eastAsia=""/>
          <w:b w:val="false"/>
          <w:i w:val="true"/>
          <w:strike w:val="false"/>
          <w:color w:val="000000"/>
          <w:sz w:val="20"/>
          <w:u w:val="none"/>
        </w:rPr>
        <w:t xml:space="preserve">The First International Conference on Mechanics of Biomaterials and Tissues, </w:t>
      </w:r>
      <w:r>
        <w:rPr>
          <w:rFonts w:ascii="" w:hAnsi="" w:cs="" w:eastAsia=""/>
          <w:b w:val="false"/>
          <w:i w:val="false"/>
          <w:strike w:val="false"/>
          <w:color w:val="000000"/>
          <w:sz w:val="20"/>
          <w:u w:val="none"/>
        </w:rPr>
        <w:t>hawaii,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Mayumi Ohta,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Nagayma : </w:t>
      </w:r>
      <w:r>
        <w:rPr>
          <w:rFonts w:ascii="" w:hAnsi="" w:cs="" w:eastAsia=""/>
          <w:b w:val="false"/>
          <w:i w:val="false"/>
          <w:strike w:val="false"/>
          <w:color w:val="000000"/>
          <w:sz w:val="20"/>
          <w:u w:val="none"/>
        </w:rPr>
        <w:t xml:space="preserve">Clinical Study of the efficacy of the drug, </w:t>
      </w:r>
      <w:r>
        <w:rPr>
          <w:rFonts w:ascii="" w:hAnsi="" w:cs="" w:eastAsia=""/>
          <w:b w:val="false"/>
          <w:i w:val="true"/>
          <w:strike w:val="false"/>
          <w:color w:val="000000"/>
          <w:sz w:val="20"/>
          <w:u w:val="none"/>
        </w:rPr>
        <w:t xml:space="preserve">The 1st International and the 19st Anual Meeting of the Japanese Society for the Tempo- romandibular joint.,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TLR2 plays a critical role in the atherosclerotic inflammatory response in ApoE-deficient mice independent of dietary lipids, </w:t>
      </w:r>
      <w:r>
        <w:rPr>
          <w:rFonts w:ascii="" w:hAnsi="" w:cs="" w:eastAsia=""/>
          <w:b w:val="false"/>
          <w:i w:val="true"/>
          <w:strike w:val="false"/>
          <w:color w:val="000000"/>
          <w:sz w:val="20"/>
          <w:u w:val="none"/>
        </w:rPr>
        <w:t xml:space="preserve">Toll2006 meeting. Recent Advances in Pattern Recognition, </w:t>
      </w:r>
      <w:r>
        <w:rPr>
          <w:rFonts w:ascii="" w:hAnsi="" w:cs="" w:eastAsia=""/>
          <w:b w:val="false"/>
          <w:i w:val="false"/>
          <w:strike w:val="false"/>
          <w:color w:val="000000"/>
          <w:sz w:val="20"/>
          <w:u w:val="none"/>
        </w:rPr>
        <w:t>Salvador(Brazil),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メカニカルストレスに応答したオステオポンチンの発現と機能の解析,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栄之,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舌に発生した対称性脂肪腫症の1例,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Vol.2-2-24,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佐竹 秀太, 辻 けい子,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レーザー・ドップラー式血流画像化装置を用いた口唇形成術後の上唇における血流分布解析,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下顎骨に多発した単純性骨嚢胞の1例,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上顎中切歯を抜歯して治療した上顎前突の2症例,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過蓋咬合を伴う上顎前突の3治験例,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第三大臼歯を含めて咬合を確立した叢生を伴う2症例,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上下顎同時移動術を行った骨格性下顎前突の2症例,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矯正歯科治療により良好な咬合を確立したAchondroplasiaの1症例, </w:t>
      </w:r>
      <w:r>
        <w:rPr>
          <w:rFonts w:ascii="" w:hAnsi="" w:cs="" w:eastAsia=""/>
          <w:b w:val="false"/>
          <w:i w:val="true"/>
          <w:strike w:val="false"/>
          <w:color w:val="000000"/>
          <w:sz w:val="20"/>
          <w:u w:val="none"/>
        </w:rPr>
        <w:t xml:space="preserve">第45回日本先天異常学会学術集会,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勝瑞 理恵子,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骨髄腫細胞，破骨細胞と血管内皮細胞の細胞間相互作用:Apert症候群発症に関わるFGF2/FGFR2情報伝達経路を介した骨芽細胞および破骨細胞の分化調節機構の解析,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実験的歯の移動時における破歯細胞に対するビスホスホネートの効果,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メカニカルストレス負荷時のヒト歯根膜細胞におけるRhoEとRGS2の役割について,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義則,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ヒ素ミルク被害者の歯科治療経験,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マウス骨髄問質細胞の歯原性細胞への分化誘導,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徳島大学病院矯正歯科における前歯部排列に関する臨床統計的調査,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上顎前突症患者におけるElastic open activatorの治療効果に関する検討, </w:t>
      </w:r>
      <w:r>
        <w:rPr>
          <w:rFonts w:ascii="" w:hAnsi="" w:cs="" w:eastAsia=""/>
          <w:b w:val="false"/>
          <w:i w:val="true"/>
          <w:strike w:val="false"/>
          <w:color w:val="000000"/>
          <w:sz w:val="20"/>
          <w:u w:val="none"/>
        </w:rPr>
        <w:t xml:space="preserve">第64回日本矯正歯科学会大会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実験的歯の移動時におけるサイトカインを介した歯根吸収に対するビスホスホネートの効果,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メカニカルストレスに対する歯根膜細胞の応答におけるRhoEとRGS2の関与,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前歯部において非定型的排列により矯正治療を行った3症例,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千鶴, 山本 真由, 横尾 聡, 子森 孝英,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下顎正中骨延長術を施行した鋏状咬合を呈する上顎前突症例,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an ankylosed tooth treated by orthodontic repositioning after surgical luxation,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Osaka Nao, Matsuzawa Atsushi,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Aburatani Hiroyuki, Takeda Kohsuke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Ichijo Hidenori : </w:t>
      </w:r>
      <w:r>
        <w:rPr>
          <w:rFonts w:ascii="" w:hAnsi="" w:cs="" w:eastAsia=""/>
          <w:b w:val="false"/>
          <w:i w:val="false"/>
          <w:strike w:val="false"/>
          <w:color w:val="000000"/>
          <w:sz w:val="20"/>
          <w:u w:val="none"/>
        </w:rPr>
        <w:t xml:space="preserve">Roles of stress-responsive MAP3K ASK1 in Macrophage-dependent hair regeneration,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徳山 麗子,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鎌田 伸之,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190,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外傷性上唇静脈瘤の1例,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外傷性上唇動脈瘤の1例,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チュートリアル授業を用いた歯科麻酔臨床教育のアンケート調査による検討, </w:t>
      </w:r>
      <w:r>
        <w:rPr>
          <w:rFonts w:ascii="" w:hAnsi="" w:cs="" w:eastAsia=""/>
          <w:b w:val="false"/>
          <w:i w:val="true"/>
          <w:strike w:val="false"/>
          <w:color w:val="000000"/>
          <w:sz w:val="20"/>
          <w:u w:val="none"/>
        </w:rPr>
        <w:t xml:space="preserve">第33回 日本歯科麻酔学会,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形成外科医にも知って欲しい顎関節症の知識, </w:t>
      </w:r>
      <w:r>
        <w:rPr>
          <w:rFonts w:ascii="" w:hAnsi="" w:cs="" w:eastAsia=""/>
          <w:b w:val="false"/>
          <w:i w:val="true"/>
          <w:strike w:val="false"/>
          <w:color w:val="000000"/>
          <w:sz w:val="20"/>
          <w:u w:val="none"/>
        </w:rPr>
        <w:t xml:space="preserve">第23回日本頭蓋顎顔面外科学会総会·学術集会,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GJ Lavigne,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MT Smith : </w:t>
      </w:r>
      <w:r>
        <w:rPr>
          <w:rFonts w:ascii="" w:hAnsi="" w:cs="" w:eastAsia=""/>
          <w:b w:val="false"/>
          <w:i w:val="false"/>
          <w:strike w:val="false"/>
          <w:color w:val="000000"/>
          <w:sz w:val="20"/>
          <w:u w:val="none"/>
        </w:rPr>
        <w:t xml:space="preserve">Pain Perception - Nociception during Sleep,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歯の再生, --- 歯の発生生物学から歯の再生研究まで ---,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--- 11.歯並びとかみ合わせの異常はなぜ起こる?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Takahashi, Michael Davey,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Fimbria-dependent activation of pro-inflammatory molecules in Porphyromonas gingivalis infected human aortic endothelial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738-757,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Yuji Higashibata, Shintaro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and regulation of osteopontin in response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956-964,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Piotr Mydel, Yusuke Takahashi,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Maryta Sztukowska, Malgorzata Kubica, Frank Gibson C. III, Donald Kurtz, James Travis, Vincent Collins, Ky-Anh Nguyen,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 Potempa : </w:t>
      </w:r>
      <w:r>
        <w:rPr>
          <w:rFonts w:ascii="" w:hAnsi="" w:cs="" w:eastAsia=""/>
          <w:b w:val="false"/>
          <w:i w:val="false"/>
          <w:strike w:val="false"/>
          <w:color w:val="000000"/>
          <w:sz w:val="20"/>
          <w:u w:val="none"/>
        </w:rPr>
        <w:t xml:space="preserve">Roles of the host oxidative immune response and bacterial antioxidant Rubrerythrin during Porphyromonas gingivalis infection,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e76,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片側性口唇口蓋裂を伴う前歯部反対咬合の1治験例,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NT Huynh, T Kato, PH Rompre,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PA Lanfranchi,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bruxism is associated to micro-arousals and an increase in cadiac sympathetic activity, </w:t>
      </w:r>
      <w:r>
        <w:rPr>
          <w:rFonts w:ascii="" w:hAnsi="" w:cs="" w:eastAsia=""/>
          <w:b w:val="false"/>
          <w:i w:val="true"/>
          <w:strike w:val="false"/>
          <w:color w:val="000000"/>
          <w:sz w:val="20"/>
          <w:u w:val="single"/>
        </w:rPr>
        <w:t>Journal of Sleep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Takashi Matsuyama,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Seichou Makihira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Karimbux Nadeem, Goncalves B. Reginaldo, Valverde Paloma, Dibart Serge, Li Yi-Ping, Miranda A. Leticia, Ernst W.O. Cory, Izumi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Martin A Taubman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and T Lymphocytes Are the Primary Sources of RANKL in the Bone Resorptive Lesion of Periodontal Disease,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987-998,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Nelly T. Huynh, Pierre H. Rompré, Jacques Y. Montplaisir, Christiane Manzini,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Comparison of various treatments for sleep bruxism using determinants of number needed to treat and effect size.,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H Komatsuzawa, RB Goncalves, N Karimbux, MH Napimoga,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K Ouhara, M Sugai,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peptide LL-37 displays distinct expression pattern from beta-defensins in inflamed gingival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全身麻酔中に短時間の停電に遭遇した経験,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68-69,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熱中症と悪性症候群の既往をもつ知的障害者の全身麻酔経験,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1078-1080,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抜管直後に喘鳴を呈した1症例,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1785-1786,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舘原 誠晃, 武知 正晃,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徳山 麗子,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HAP-PLGA複合体による顎骨再生への応用に関する実験的研究,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588-593,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金子 美幸, 太田 真弓, 尾上 富太郎, 富岡 重正, 中條 信義 : </w:t>
      </w:r>
      <w:r>
        <w:rPr>
          <w:rFonts w:ascii="" w:hAnsi="" w:cs="" w:eastAsia=""/>
          <w:b w:val="false"/>
          <w:i w:val="false"/>
          <w:strike w:val="false"/>
          <w:color w:val="000000"/>
          <w:sz w:val="20"/>
          <w:u w:val="none"/>
        </w:rPr>
        <w:t xml:space="preserve">口腔外科手術時の静脈内鎮静法におけるデクスメデトミジンとプロポフォールの比較,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PLLA製スクリューを用いて下顎枝矢状分割術を行った下顎非対称を伴う骨格性下顎前突症患者における術後安定性 ー正面頭部X線規格写真を用いた検討ー,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15-20,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related to mechanical stress in human periodontal ligament cells using microarray analysis,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 new treatment method for dentin hypersensitivity: application of ammonium hexafluorosilicate solution, </w:t>
      </w:r>
      <w:r>
        <w:rPr>
          <w:rFonts w:ascii="" w:hAnsi="" w:cs="" w:eastAsia=""/>
          <w:b w:val="false"/>
          <w:i w:val="true"/>
          <w:strike w:val="false"/>
          <w:color w:val="000000"/>
          <w:sz w:val="20"/>
          <w:u w:val="none"/>
        </w:rPr>
        <w:t xml:space="preserve">Dental tribune, Asia Pacific edition,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Frank Gibson C. III : </w:t>
      </w:r>
      <w:r>
        <w:rPr>
          <w:rFonts w:ascii="" w:hAnsi="" w:cs="" w:eastAsia=""/>
          <w:b w:val="false"/>
          <w:i w:val="false"/>
          <w:strike w:val="false"/>
          <w:color w:val="000000"/>
          <w:sz w:val="20"/>
          <w:u w:val="none"/>
        </w:rPr>
        <w:t xml:space="preserve">心臓血管疾患と歯周病 –動脈硬化症への歯周病原性細菌感染のかかわり-,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174-183,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Maeda,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Yasuhum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odontogenic differentiation of mouse bone marrow stromal cells.,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RGS2 regulates cAMP production in mechanically stressed human PDL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RM de Araujo Santos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Yuko Tomita, </w:t>
      </w:r>
      <w:r>
        <w:rPr>
          <w:rFonts w:ascii="" w:hAnsi="" w:cs="" w:eastAsia=""/>
          <w:b w:val="true"/>
          <w:i w:val="false"/>
          <w:strike w:val="false"/>
          <w:color w:val="000000"/>
          <w:sz w:val="20"/>
          <w:u w:val="single"/>
        </w:rPr>
        <w:t>Yukiho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at post-labioplasty region in cleft patient, </w:t>
      </w:r>
      <w:r>
        <w:rPr>
          <w:rFonts w:ascii="" w:hAnsi="" w:cs="" w:eastAsia=""/>
          <w:b w:val="false"/>
          <w:i w:val="true"/>
          <w:strike w:val="false"/>
          <w:color w:val="000000"/>
          <w:sz w:val="20"/>
          <w:u w:val="none"/>
        </w:rPr>
        <w:t xml:space="preserve">IADR 84th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Siho Minamiguchi,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on the rat subcutaneous tissue of hydroxyapatite-polyD, L-Iactic-co-glycolic acid (PLGA)composite scaffolds for allopatry bone generation., </w:t>
      </w:r>
      <w:r>
        <w:rPr>
          <w:rFonts w:ascii="" w:hAnsi="" w:cs="" w:eastAsia=""/>
          <w:b w:val="false"/>
          <w:i w:val="true"/>
          <w:strike w:val="false"/>
          <w:color w:val="000000"/>
          <w:sz w:val="20"/>
          <w:u w:val="none"/>
        </w:rPr>
        <w:t xml:space="preserve">第1回国際シンポジウム・FDワークショップ「21 世紀の口腔科学が目指すべき方向性」,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none"/>
        </w:rPr>
        <w:t xml:space="preserve">IADR 85th General Session &amp; Exhibition, </w:t>
      </w:r>
      <w:r>
        <w:rPr>
          <w:rFonts w:ascii="" w:hAnsi="" w:cs="" w:eastAsia=""/>
          <w:b w:val="false"/>
          <w:i w:val="false"/>
          <w:strike w:val="false"/>
          <w:color w:val="000000"/>
          <w:sz w:val="20"/>
          <w:u w:val="none"/>
        </w:rPr>
        <w:t>New Orleans, Louisiana, USA,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Noguchi : </w:t>
      </w:r>
      <w:r>
        <w:rPr>
          <w:rFonts w:ascii="" w:hAnsi="" w:cs="" w:eastAsia=""/>
          <w:b w:val="false"/>
          <w:i w:val="false"/>
          <w:strike w:val="false"/>
          <w:color w:val="000000"/>
          <w:sz w:val="20"/>
          <w:u w:val="none"/>
        </w:rPr>
        <w:t xml:space="preserve">Influencee of placing articulating paper intraorally on mandibular tapping movements, </w:t>
      </w:r>
      <w:r>
        <w:rPr>
          <w:rFonts w:ascii="" w:hAnsi="" w:cs="" w:eastAsia=""/>
          <w:b w:val="false"/>
          <w:i w:val="true"/>
          <w:strike w:val="false"/>
          <w:color w:val="000000"/>
          <w:sz w:val="20"/>
          <w:u w:val="none"/>
        </w:rPr>
        <w:t xml:space="preserve">The 1st International Symposium and Workshop "The Future Direction of Oral Science in the 21th Century", </w:t>
      </w:r>
      <w:r>
        <w:rPr>
          <w:rFonts w:ascii="" w:hAnsi="" w:cs="" w:eastAsia=""/>
          <w:b w:val="false"/>
          <w:i w:val="false"/>
          <w:strike w:val="false"/>
          <w:color w:val="000000"/>
          <w:sz w:val="20"/>
          <w:u w:val="none"/>
        </w:rPr>
        <w:t>41, 淡路島,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S. ERNI, L.M. GALLO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PALLA : </w:t>
      </w:r>
      <w:r>
        <w:rPr>
          <w:rFonts w:ascii="" w:hAnsi="" w:cs="" w:eastAsia=""/>
          <w:b w:val="false"/>
          <w:i w:val="false"/>
          <w:strike w:val="false"/>
          <w:color w:val="000000"/>
          <w:sz w:val="20"/>
          <w:u w:val="none"/>
        </w:rPr>
        <w:t xml:space="preserve">Precision of condylar tracking with a new optoelectronic system,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口唇形成術後領域における血流分布と顎顔面形態に関する解析, </w:t>
      </w:r>
      <w:r>
        <w:rPr>
          <w:rFonts w:ascii="" w:hAnsi="" w:cs="" w:eastAsia=""/>
          <w:b w:val="false"/>
          <w:i w:val="true"/>
          <w:strike w:val="false"/>
          <w:color w:val="000000"/>
          <w:sz w:val="20"/>
          <w:u w:val="none"/>
        </w:rPr>
        <w:t xml:space="preserve">第30回日本口蓋裂学会総会・学術集会,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多数歯先天欠如と下顎非対称を伴う骨格性下顎前突症に対して外科的矯正治療を行った一症例,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徳島大学病院矯正歯科における精神科病歴を持つ患者に関する調査, </w:t>
      </w:r>
      <w:r>
        <w:rPr>
          <w:rFonts w:ascii="" w:hAnsi="" w:cs="" w:eastAsia=""/>
          <w:b w:val="false"/>
          <w:i w:val="true"/>
          <w:strike w:val="false"/>
          <w:color w:val="000000"/>
          <w:sz w:val="20"/>
          <w:u w:val="none"/>
        </w:rPr>
        <w:t xml:space="preserve">中・四国矯正歯科学術大会,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非接触型三次元計測装置を用いた顔面形状計測に頭位が及ぼす影響,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非接触型三次元計測装置を用いた外科的矯正治療による顔貌変化の評価について,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佐竹 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徳島大学病院矯正歯科における顎関節症を伴う不正咬合患者の臨床統計学的調査, </w:t>
      </w:r>
      <w:r>
        <w:rPr>
          <w:rFonts w:ascii="" w:hAnsi="" w:cs="" w:eastAsia=""/>
          <w:b w:val="false"/>
          <w:i w:val="true"/>
          <w:strike w:val="false"/>
          <w:color w:val="000000"/>
          <w:sz w:val="20"/>
          <w:u w:val="none"/>
        </w:rPr>
        <w:t xml:space="preserve">第49回 中・四国矯正歯科学会大会 学術展示,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動的治療終了時にdual biteがみられた開咬症例の中期的観察,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歯槽骨破壊を伴う成人患者に対し前歯部の限局的矯正治療を行った2症例,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非外科的矯正治療を行った右側下顎関節突起骨折を伴う下顎非対称症例,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ダイレクトボンディングが歯質に与える影響について-ボンディング法による比較-,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in regulating cytoskeleton dynamics in mechanically stressed periodontal ligament cells,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349,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mandibular segments following sagittal split ramus osteotomy with poly-L-lactic acid (PLLA) screws,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367,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「歯科専門医教育の指導者養成プログラム」の取り組み,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GJ Lavigne, N Huynh, T Kato,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Adachi,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Sessle : </w:t>
      </w:r>
      <w:r>
        <w:rPr>
          <w:rFonts w:ascii="" w:hAnsi="" w:cs="" w:eastAsia=""/>
          <w:b w:val="false"/>
          <w:i w:val="false"/>
          <w:strike w:val="false"/>
          <w:color w:val="000000"/>
          <w:sz w:val="20"/>
          <w:u w:val="none"/>
        </w:rPr>
        <w:t xml:space="preserve">Genesis of sleep bruxism: motor and autonomic-cardiac interactions,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Kawamata,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Yasuhiro Shinagawa, Masatsugu Tachibana, Yutaka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Fujimori : </w:t>
      </w:r>
      <w:r>
        <w:rPr>
          <w:rFonts w:ascii="" w:hAnsi="" w:cs="" w:eastAsia=""/>
          <w:b w:val="false"/>
          <w:i w:val="false"/>
          <w:strike w:val="false"/>
          <w:color w:val="000000"/>
          <w:sz w:val="20"/>
          <w:u w:val="none"/>
        </w:rPr>
        <w:t xml:space="preserve">Oncogenic mutation of the p53 gene derived from head and neck cancer prevents cells from undergoing apoptosis after DNA damage.,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1089-1097,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麗子, 里村 一人,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桃田 幸弘,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セルフドリリングタイプ顎間固定用スクリューの有用性に関する検討,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上下顎移動術を行った顎偏位を伴う下顎前突の1治験例,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in human keratinocytes in vitro,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662-668,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Orthodontic Waves-Japanese Edition,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 2 (RGS2) in periodontal ligament cells under mechanical stress,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Sulip Goswami,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Toll-like receptor 2 plays a critical role in the progression of atherosclerosis that is independent of dietary lipids,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Macrophage-elicited osteoclastogenesis in response to bacterial stimulation requires Toll-like receptor 2-dependent tumor necrosis factor-alpha production,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812-819,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stability of mandibular segments following the sagittal ramus osteotomy with poly-L-lactic acid (PLLA) screws and titanium screws fixation,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2949-2952,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歯周炎におけるケモカイン発現および発現制御に関する研究,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Tsuji, </w:t>
      </w:r>
      <w:r>
        <w:rPr>
          <w:rFonts w:ascii="" w:hAnsi="" w:cs="" w:eastAsia=""/>
          <w:b w:val="true"/>
          <w:i w:val="false"/>
          <w:strike w:val="false"/>
          <w:color w:val="000000"/>
          <w:sz w:val="20"/>
          <w:u w:val="single"/>
        </w:rPr>
        <w:t>Hidetaka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Clinico-statistical study of orthodontic patients with temporomandibular joint disorders, </w:t>
      </w:r>
      <w:r>
        <w:rPr>
          <w:rFonts w:ascii="" w:hAnsi="" w:cs="" w:eastAsia=""/>
          <w:b w:val="false"/>
          <w:i w:val="true"/>
          <w:strike w:val="false"/>
          <w:color w:val="000000"/>
          <w:sz w:val="20"/>
          <w:u w:val="none"/>
        </w:rPr>
        <w:t xml:space="preserve">The 1st International and the 19th Annual Meeting of the Japanese Society for the Temporomandibular Joint,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歯科治療中に痙攣発作を起こした解離性障害患者の1症例,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ビデオ硬性挿管用喉頭鏡エアウェイスコープの使用経験,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下顎前方移動術後に上顎小臼歯抜歯を行って治療した下顎後退症例,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下顎エナメル上皮掻爬術の既往があるアングルII級叢生症例,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下顎枝垂直骨切り術と下顎枝矢状分割術を併用した外科的矯正治療後に下顎頭のリモデリング様変化を認めた一症例,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非接触型三次元顔面計測時における被験動作に関する検討, </w:t>
      </w:r>
      <w:r>
        <w:rPr>
          <w:rFonts w:ascii="" w:hAnsi="" w:cs="" w:eastAsia=""/>
          <w:b w:val="false"/>
          <w:i w:val="true"/>
          <w:strike w:val="false"/>
          <w:color w:val="000000"/>
          <w:sz w:val="20"/>
          <w:u w:val="none"/>
        </w:rPr>
        <w:t xml:space="preserve">第50回 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2年間のスイス留学を終えて, </w:t>
      </w:r>
      <w:r>
        <w:rPr>
          <w:rFonts w:ascii="" w:hAnsi="" w:cs="" w:eastAsia=""/>
          <w:b w:val="false"/>
          <w:i w:val="true"/>
          <w:strike w:val="false"/>
          <w:color w:val="000000"/>
          <w:sz w:val="20"/>
          <w:u w:val="none"/>
        </w:rPr>
        <w:t xml:space="preserve">平成19年度徳島歯科医学大会,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none"/>
        </w:rPr>
        <w:t xml:space="preserve">第35回日本歯科麻酔学会総会,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当施設における最近4年間の障害者歯科治療管理統計, </w:t>
      </w:r>
      <w:r>
        <w:rPr>
          <w:rFonts w:ascii="" w:hAnsi="" w:cs="" w:eastAsia=""/>
          <w:b w:val="false"/>
          <w:i w:val="true"/>
          <w:strike w:val="false"/>
          <w:color w:val="000000"/>
          <w:sz w:val="20"/>
          <w:u w:val="none"/>
        </w:rPr>
        <w:t xml:space="preserve">第24回日本障害者歯科学会総会,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左側耳下腺部に発生した軟部好酸球肉芽腫症の治療経験,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ヒト培養歯髄細胞における自然免疫反応の解析とカテキンによる抑制効果,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Diseases, </w:t>
      </w:r>
      <w:r>
        <w:rPr>
          <w:rFonts w:ascii="" w:hAnsi="" w:cs="" w:eastAsia=""/>
          <w:b w:val="false"/>
          <w:i w:val="true"/>
          <w:strike w:val="false"/>
          <w:color w:val="000000"/>
          <w:sz w:val="20"/>
          <w:u w:val="none"/>
        </w:rPr>
        <w:t xml:space="preserve">上海交通大学,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隆史,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 睡眠時ブラキシズム ---, 朝倉出版,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Yasunori Iwabuchi,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Harm Jan Koolstra, J Eijden Theo M G van,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response of condylar cartilage-on-bone to dynamic shear.,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Dalla-Bona,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 Inubushi, H Oka, A Ohta, H Okada,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Cementoblast response to low- and high-intensity ultrasound,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MS Detamore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LG Mercuri : </w:t>
      </w:r>
      <w:r>
        <w:rPr>
          <w:rFonts w:ascii="" w:hAnsi="" w:cs="" w:eastAsia=""/>
          <w:b w:val="false"/>
          <w:i w:val="false"/>
          <w:strike w:val="false"/>
          <w:color w:val="000000"/>
          <w:sz w:val="20"/>
          <w:u w:val="none"/>
        </w:rPr>
        <w:t xml:space="preserve">Degenerative disorders of the temporomandibular joint: etiology, diagnosis, and treatment,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296-307,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 Iwabuchi, EB Rego, JH Koolstra, E Yamano, T Hasegawa, A Kawazoe, 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Dynamic shear behavior of mandibular condylar cartilage is dependent on testing direction,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Tanne, K Tanimoto, N Tanaka, M Ueki, YY Lin,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Expression and activity of Runx2 mediated by hyaluronan during chondrocyte differentiation,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478-487,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Ueki, N Tanaka, K Tanimoto, C Nishio, K Honda, YY Lin, Y Tanne,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mechanical loading on the metabolism of growth plate chondrocytes,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793-800,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GE Langenbach, T Wessel van, R Sano, TM Eijden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Jaw-muscle activity changes after the induction of osteoarthrosis in the temporomandibular joint by mechanical loading,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N Hirose, JH Koolstra, TMGJ Eijden van, R Fujita, M Tanaka, Y Iwabuchi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effect of friction in the temporomandibular joint on displacement of its disc during prolonged clenching,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下顎枝垂直骨切り術と下顎枝矢状分割術を併用した外科的矯正治療後に下顎頭のリモデリングを認めた一症例,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ミニスクリューを使用して治療を行った叢生を伴うアングルⅡ級成人症例, --- ミニスクリューを用いた上顎大臼歯の遠心移動 ---,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菅原 康代,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山田 和代, 山本 照子, 山城 隆 : </w:t>
      </w:r>
      <w:r>
        <w:rPr>
          <w:rFonts w:ascii="" w:hAnsi="" w:cs="" w:eastAsia=""/>
          <w:b w:val="false"/>
          <w:i w:val="false"/>
          <w:strike w:val="false"/>
          <w:color w:val="000000"/>
          <w:sz w:val="20"/>
          <w:u w:val="none"/>
        </w:rPr>
        <w:t xml:space="preserve">下顎枝垂直骨切り術を行った上顎両側側切歯矮小歯を伴う骨格性下顎前突症例,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花岡 宏一,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鎖骨頭蓋異骨症を伴う一卵性双生児における口腔顎顔面形態,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Lihua E,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Correlation between craniofacial and condylar path asymmetry.,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2020-2027,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下顎両側遊離端欠損にコーヌステレスコープ義歯を用いた1症例,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Inubushi,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EB Rego, M Kitagawa, A Kawazoe, A Ohta, H Okada, JH Koolstra,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Effects of Ultrasound on the Proliferation and Differentiation of Cementoblast Lineage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1984-1990,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 Koolstra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989-991,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Kawazoe, S Nakamura, G Ito, N Hirose, Y Tanne, N Kawai, K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An adolescent patient with multiple impacted teeth,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1110-1118,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J M A Korfage, S Nakamura,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G J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differences in fiber characteristics in the rat temporalis muscle,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743-748,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Takako Sugahara, Souichirou Takabatake, Hiroaki Taketa,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Influence of anteroposterior mandibular positions on facial attractiveness in Japanese adults.,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Kazuyo Yamada,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Toru Deguchi,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Distal movement of maxillary molars using miniscrew anchorage in the buccal interradicular region.,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抜歯後出血を契機に診断された高齢者における先天性血友病Aの1例,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ミリングテクニックを用い審美性に配慮した部分欠損補綴の1症例,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里村 一人, 徳山 麗子,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降下性壊死性縦隔炎を発症した下顎智歯周囲炎の1例,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Nishio Clarice, Mendes de Moraes Alvaro, Almeida Antonio de Oliveira Marco,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Tanne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Eliasf Nelson Carlos : </w:t>
      </w:r>
      <w:r>
        <w:rPr>
          <w:rFonts w:ascii="" w:hAnsi="" w:cs="" w:eastAsia=""/>
          <w:b w:val="false"/>
          <w:i w:val="false"/>
          <w:strike w:val="false"/>
          <w:color w:val="000000"/>
          <w:sz w:val="20"/>
          <w:u w:val="none"/>
        </w:rPr>
        <w:t xml:space="preserve">Evaluation of esthetic brackets' resistance to torsional forces from the archwire,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Mitsuyoshi Iino, Masayuki Fukuda,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Yoshiki Hamada, Hiroyuki Yamada, Kazutoshi Nakaoka, Yoshiyuki Mori, Daichi Chikazu, Hideto Saijo, Ichiro Seto, Kazumi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Takato : </w:t>
      </w:r>
      <w:r>
        <w:rPr>
          <w:rFonts w:ascii="" w:hAnsi="" w:cs="" w:eastAsia=""/>
          <w:b w:val="false"/>
          <w:i w:val="false"/>
          <w:strike w:val="false"/>
          <w:color w:val="000000"/>
          <w:sz w:val="20"/>
          <w:u w:val="none"/>
        </w:rPr>
        <w:t xml:space="preserve">Evaluation of 15 mandibular reconstructions with Dumbach Titan Mesh-System and particulate cancellous bone and marrow harvested from bilateral posterior ilia.,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e1-8,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Ishikawa, Koh-ichi Nakashiro, Sebastian K. Klosek, Hiroyuki Goda, Shingo Hara, </w:t>
      </w:r>
      <w:r>
        <w:rPr>
          <w:rFonts w:ascii="" w:hAnsi="" w:cs="" w:eastAsia=""/>
          <w:b w:val="true"/>
          <w:i w:val="false"/>
          <w:strike w:val="false"/>
          <w:color w:val="000000"/>
          <w:sz w:val="20"/>
          <w:u w:val="single"/>
        </w:rPr>
        <w:t>Daisuke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Hamakawa : </w:t>
      </w:r>
      <w:r>
        <w:rPr>
          <w:rFonts w:ascii="" w:hAnsi="" w:cs="" w:eastAsia=""/>
          <w:b w:val="false"/>
          <w:i w:val="false"/>
          <w:strike w:val="false"/>
          <w:color w:val="000000"/>
          <w:sz w:val="20"/>
          <w:u w:val="none"/>
        </w:rPr>
        <w:t xml:space="preserve">Hypoxia enhances CXCR4 expression by activating HIF-1 in oral squamous cell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707-712,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Kazuyo Yamada, Toru Deguchi,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Class II malocclusion treated with miniscrew anchorage: comparison with traditional orthodontic mechanics outcomes.,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302-309,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今中 宏真, 水道 裕久,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歯周病とラクトフェリン-基礎研究から臨床応用まで リポソーム化ラクトフェリン経口投与がリポポリサッカライド誘導歯周組織破壊に及ぼす抑制効果,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728-729,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顎関節の潤滑機能,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319-325,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EB Rego,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 Inubushi, M Miyauchi,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A Ohta,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 production in cementoblasts and PDL cells by ultrasound stimulation,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 Nishio, M Ueki, N Tanaka, Y-Y Lin, K Tanimoto,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Moraes Mendes de, C Quintao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response to mechanical loading between two articular cartilages,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1st World Implant Orthodontic Conference &amp; 7th Asian Implant Orthodontic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石角 篤,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第3報:骨芽細胞による破骨細胞形成に及ぼすラクトフェリンの抑制効果について,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美香, 當麻 愉衣子, 筒井 啓介, 加来 真人,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宮本 義洋, 林堂 安貴, 岡本 哲治,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広島大学病院矯正歯科における顎裂部への自家腸骨海綿骨移植を受けた口唇裂・口蓋裂患者の臨床統計的調査,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長谷川 拓郎, 鎌田 伸之,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仮骨延長術によって上顎部の後退を改善した片側性口唇裂・口蓋裂の1症例,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植木 雅士, 長谷川 拓郎, 尾崎 徳継, 田中 伸明, 国松 亮,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広島大学病院矯正歯科における口唇裂・口蓋裂患者の統計学的調査,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耕司, 小野 重弘, 瀧 雅行, 水田 邦子, 二宮 嘉昭, 東森 秀年, 宮内 美和, 武知 正晃, 柄 なつみ,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杉山 勝, 鎌田 伸之 : </w:t>
      </w:r>
      <w:r>
        <w:rPr>
          <w:rFonts w:ascii="" w:hAnsi="" w:cs="" w:eastAsia=""/>
          <w:b w:val="false"/>
          <w:i w:val="false"/>
          <w:strike w:val="false"/>
          <w:color w:val="000000"/>
          <w:sz w:val="20"/>
          <w:u w:val="none"/>
        </w:rPr>
        <w:t xml:space="preserve">下顎枝矢状分割骨切り術のスクリュー，プレート固定におけるコントラアングルスクリュードライバーシステムの応用, </w:t>
      </w:r>
      <w:r>
        <w:rPr>
          <w:rFonts w:ascii="" w:hAnsi="" w:cs="" w:eastAsia=""/>
          <w:b w:val="false"/>
          <w:i w:val="true"/>
          <w:strike w:val="false"/>
          <w:color w:val="000000"/>
          <w:sz w:val="20"/>
          <w:u w:val="none"/>
        </w:rPr>
        <w:t xml:space="preserve">第18回日本顎変形症学会,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安全有効な矯正歯科治療を目指した臨床と研究, </w:t>
      </w:r>
      <w:r>
        <w:rPr>
          <w:rFonts w:ascii="" w:hAnsi="" w:cs="" w:eastAsia=""/>
          <w:b w:val="false"/>
          <w:i w:val="true"/>
          <w:strike w:val="false"/>
          <w:color w:val="000000"/>
          <w:sz w:val="20"/>
          <w:u w:val="none"/>
        </w:rPr>
        <w:t xml:space="preserve">四国歯学会第33回例会・第27回総会,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鼻腔内逆生歯の1例,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徳島大学歯学部学生と研修歯科医に対する一次救命処置の教育と評価,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インプラントアンカーを用いて治療した下顎大臼歯の著しい近心傾斜を伴う2症例,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過去10年間に徳島大学病院矯正歯科に来院した顎顔面骨骨折患者の実態調査,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顎裂幅狭小化のための二次的骨移植前に歯槽骨の仮骨延長術を行った2症例,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ハイプルチンキャップを併用した仮骨延長法による上顎骨前方移動を行った両側性唇顎口蓋裂患者の一例,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河野 信也, 丹根 一夫 : </w:t>
      </w:r>
      <w:r>
        <w:rPr>
          <w:rFonts w:ascii="" w:hAnsi="" w:cs="" w:eastAsia=""/>
          <w:b w:val="false"/>
          <w:i w:val="false"/>
          <w:strike w:val="false"/>
          <w:color w:val="000000"/>
          <w:sz w:val="20"/>
          <w:u w:val="none"/>
        </w:rPr>
        <w:t xml:space="preserve">上顎小臼歯先天欠損部に下顎小臼歯の移植を行った切端咬合の矯正歯科治療例,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伸明, 谷本 幸太郎, 丹根 一夫 : </w:t>
      </w:r>
      <w:r>
        <w:rPr>
          <w:rFonts w:ascii="" w:hAnsi="" w:cs="" w:eastAsia=""/>
          <w:b w:val="false"/>
          <w:i w:val="false"/>
          <w:strike w:val="false"/>
          <w:color w:val="000000"/>
          <w:sz w:val="20"/>
          <w:u w:val="none"/>
        </w:rPr>
        <w:t xml:space="preserve">軟骨分化過程におけるhypoxia-inducible factor-1標的遺伝子発現,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貴志, 谷本 幸太郎, 田中 伸明, 丹根 由起,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丹根 一夫 : </w:t>
      </w:r>
      <w:r>
        <w:rPr>
          <w:rFonts w:ascii="" w:hAnsi="" w:cs="" w:eastAsia=""/>
          <w:b w:val="false"/>
          <w:i w:val="false"/>
          <w:strike w:val="false"/>
          <w:color w:val="000000"/>
          <w:sz w:val="20"/>
          <w:u w:val="none"/>
        </w:rPr>
        <w:t xml:space="preserve">顎関節表層のSZPとリン脂質との相互作用,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神谷 貴志,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下顎頭軟骨の動的剪断特性の異方性,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藤井 昭仁, 魚井 静華, 杉江 麻衣子, 近藤 綾介, 安藤 涼子, 山城 隆 : </w:t>
      </w:r>
      <w:r>
        <w:rPr>
          <w:rFonts w:ascii="" w:hAnsi="" w:cs="" w:eastAsia=""/>
          <w:b w:val="false"/>
          <w:i w:val="false"/>
          <w:strike w:val="false"/>
          <w:color w:val="000000"/>
          <w:sz w:val="20"/>
          <w:u w:val="none"/>
        </w:rPr>
        <w:t xml:space="preserve">上顎前突に対する矯正治療の必要性の認識と専門的知識の関連性:矯正医，研修医，歯学部学生における比較,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出口 徹, 山本 照子, 山城 隆 : </w:t>
      </w:r>
      <w:r>
        <w:rPr>
          <w:rFonts w:ascii="" w:hAnsi="" w:cs="" w:eastAsia=""/>
          <w:b w:val="false"/>
          <w:i w:val="false"/>
          <w:strike w:val="false"/>
          <w:color w:val="000000"/>
          <w:sz w:val="20"/>
          <w:u w:val="none"/>
        </w:rPr>
        <w:t xml:space="preserve">ミニスクリューを固定源に用いた非抜歯症例における上顎大臼歯の遠心移動,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徹, 及川 拓, 黒坂 寛, 橋本 隆志,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山本 照子 : </w:t>
      </w:r>
      <w:r>
        <w:rPr>
          <w:rFonts w:ascii="" w:hAnsi="" w:cs="" w:eastAsia=""/>
          <w:b w:val="false"/>
          <w:i w:val="false"/>
          <w:strike w:val="false"/>
          <w:color w:val="000000"/>
          <w:sz w:val="20"/>
          <w:u w:val="none"/>
        </w:rPr>
        <w:t xml:space="preserve">成人開咬症例においてミニインプラントを固定源とした治療法の臨床評価, --- -従来の治療法との比較・検討-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雄一,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石原 嘉人, 山城 隆, 山本 照子 : </w:t>
      </w:r>
      <w:r>
        <w:rPr>
          <w:rFonts w:ascii="" w:hAnsi="" w:cs="" w:eastAsia=""/>
          <w:b w:val="false"/>
          <w:i w:val="false"/>
          <w:strike w:val="false"/>
          <w:color w:val="000000"/>
          <w:sz w:val="20"/>
          <w:u w:val="none"/>
        </w:rPr>
        <w:t xml:space="preserve">ミニスクリューを用いて下顎第一，第二大臼歯の著しい近心傾斜と改善したアングルIII級症例,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玉村 長都,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上顎第二小臼歯を抜歯しミニスクリューと舌側マルチブラケット装置で治療した上下顎前突症例,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顎関節症の症状を有した高齢の骨格性下顎前突症患者に外科的矯正治療を行った一例,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隆,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ミニスクリューを用いて片側性に艇出した大臼歯を圧下させて咬合平面の傾斜を改善した過蓋咬合症例,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顎関節症状を有する患者の矯正歯科治療, --- 臨床セミナー2 「安全有効な矯正歯科治療のために」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スクリュー固定を用いた矯正治療における新たな診断基準, --- シンポジウム「グローバルスタンダードに向けて-インプラントアンカー(体内固定システム)の評価基準を求めて-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俊博, レゴ エマヌエル ブラガ,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山野 栄三, 川添 亜希, 宮内 睦美, 高田 隆, 丹根 一夫 : </w:t>
      </w:r>
      <w:r>
        <w:rPr>
          <w:rFonts w:ascii="" w:hAnsi="" w:cs="" w:eastAsia=""/>
          <w:b w:val="false"/>
          <w:i w:val="false"/>
          <w:strike w:val="false"/>
          <w:color w:val="000000"/>
          <w:sz w:val="20"/>
          <w:u w:val="none"/>
        </w:rPr>
        <w:t xml:space="preserve">過度の力による実験的歯根吸収に対する低出力超音波の抑制効果,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上田 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粉末飼料飼育ラットの終日咀嚼筋活動様相,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アテロコラーゲンを併用したマイオスタチン特異的RNA干渉法による骨格筋量の調節,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大貫 芳樹,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三枝木 泰丈 : </w:t>
      </w:r>
      <w:r>
        <w:rPr>
          <w:rFonts w:ascii="" w:hAnsi="" w:cs="" w:eastAsia=""/>
          <w:b w:val="false"/>
          <w:i w:val="false"/>
          <w:strike w:val="false"/>
          <w:color w:val="000000"/>
          <w:sz w:val="20"/>
          <w:u w:val="none"/>
        </w:rPr>
        <w:t xml:space="preserve">咬合挙上がラット顎筋の咀嚼運動時の筋活動およびサーカディアンリズムに与える影響,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中村 秀明,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軟骨細胞における転写因子HIF-1活性化と破骨細胞誘導機構, </w:t>
      </w:r>
      <w:r>
        <w:rPr>
          <w:rFonts w:ascii="" w:hAnsi="" w:cs="" w:eastAsia=""/>
          <w:b w:val="false"/>
          <w:i w:val="true"/>
          <w:strike w:val="false"/>
          <w:color w:val="000000"/>
          <w:sz w:val="20"/>
          <w:u w:val="none"/>
        </w:rPr>
        <w:t xml:space="preserve">第6回がんとハイポキシア研究会,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ラット側頭筋の筋線維性状, </w:t>
      </w:r>
      <w:r>
        <w:rPr>
          <w:rFonts w:ascii="" w:hAnsi="" w:cs="" w:eastAsia=""/>
          <w:b w:val="false"/>
          <w:i w:val="true"/>
          <w:strike w:val="false"/>
          <w:color w:val="000000"/>
          <w:sz w:val="20"/>
          <w:u w:val="none"/>
        </w:rPr>
        <w:t xml:space="preserve">「口腔からQOL向上を目指す連携研究」インターネット発表会,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 Kataoka, H Oikawa, S Miyawaki, T Yamashito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Influence of asymmetric mandible on masticatory performance, </w:t>
      </w:r>
      <w:r>
        <w:rPr>
          <w:rFonts w:ascii="" w:hAnsi="" w:cs="" w:eastAsia=""/>
          <w:b w:val="false"/>
          <w:i w:val="true"/>
          <w:strike w:val="false"/>
          <w:color w:val="000000"/>
          <w:sz w:val="20"/>
          <w:u w:val="none"/>
        </w:rPr>
        <w:t xml:space="preserve">第56回国際歯科研究学会日本部会(JADR) 総会・学術大会,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山野 栄三, 宮内 睦美,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w:t>
      </w:r>
      <w:r>
        <w:rPr>
          <w:rFonts w:ascii="" w:hAnsi="" w:cs="" w:eastAsia=""/>
          <w:b w:val="false"/>
          <w:i w:val="true"/>
          <w:strike w:val="false"/>
          <w:color w:val="000000"/>
          <w:sz w:val="20"/>
          <w:u w:val="none"/>
        </w:rPr>
        <w:t xml:space="preserve">第3回ラクトフェリンフォーラム,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軟骨細胞における低酸素応答遺伝子発現変動, </w:t>
      </w:r>
      <w:r>
        <w:rPr>
          <w:rFonts w:ascii="" w:hAnsi="" w:cs="" w:eastAsia=""/>
          <w:b w:val="false"/>
          <w:i w:val="true"/>
          <w:strike w:val="false"/>
          <w:color w:val="000000"/>
          <w:sz w:val="20"/>
          <w:u w:val="none"/>
        </w:rPr>
        <w:t xml:space="preserve">第31回日本分子生物学会年会,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玉谷 哲也, 内田 大亮, 茂木 勝美, 大江 剛, 尾上 富太郎,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最近，頭を悩ませた臨床症例(その3),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顎関節症に対する顎関節腔穿刺療法の実際,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タランヌム フェルドウス, 玉谷 哲也, 内田 大亮,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口腔癌細胞におけるドセタキセルと5-FUの投与順序による抗腫瘍効果の検討(Anti-tumor efficacy of sequential treatment with docetaxel and 5-FU combination therapy against human oral cancer cells),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大亮, 尾上 富太郎,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ベスナリノンはCXCR4の発現抑制を介して唾液腺癌細胞の遠隔転移を抑制する(Vesnarinone inhibits distant metastasis of salivary gland cancer cells via downregulation of CXCR4 expression),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尾上 富太郎, 内田 大亮,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ヒト唾液腺癌細胞株における癌幹細胞マーカーの発現とヌードマウス造腫瘍能との関連性(Association of expression of cancer stem cell markers with tumorigenicity of salivary gland cancer cells in nude mice),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裕史, 高橋 哲, 中田 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伊藤 悠, 福田 雅幸 : </w:t>
      </w:r>
      <w:r>
        <w:rPr>
          <w:rFonts w:ascii="" w:hAnsi="" w:cs="" w:eastAsia=""/>
          <w:b w:val="false"/>
          <w:i w:val="false"/>
          <w:strike w:val="false"/>
          <w:color w:val="000000"/>
          <w:sz w:val="20"/>
          <w:u w:val="none"/>
        </w:rPr>
        <w:t xml:space="preserve">ヒト顎関節由来培養滑膜細胞への機械的圧縮ストレスが破骨細胞誘導に及ぼす影響,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194-195,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樹状細胞におけるRANKL/Fasシグナルクロストークを介した関節リウマチ骨破壊機構の解明, </w:t>
      </w:r>
      <w:r>
        <w:rPr>
          <w:rFonts w:ascii="" w:hAnsi="" w:cs="" w:eastAsia=""/>
          <w:b w:val="false"/>
          <w:i w:val="true"/>
          <w:strike w:val="false"/>
          <w:color w:val="000000"/>
          <w:sz w:val="20"/>
          <w:u w:val="none"/>
        </w:rPr>
        <w:t xml:space="preserve">徳島大学大学院ヘルスバイオサイエンス研究部 第一回 若手研究発表会,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早希,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過去3年間におけるインプラント治療によるトラブルの臨床的検討,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幸太郎,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岩渕 泰憲, 田中 伸明,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変形性顎関節症に対する低出力超音波治療,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谷本 幸太郎,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セメント芽細胞の破歯細胞誘導能に対する低出力超音波照射の影響,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 骨芽細胞による破骨細胞形成に及ぼすラクトフェリンの抑制効果 ---,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Emanuel Braga Rego,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 歯列不正，先天異常への対応,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'09, --- 顎関節症をともなう骨格性Ⅱ級前歯部開咬症例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Hiroshi Kamioka, Katsuaki Mishima, Toshio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Bimaxillary protrusion with masseter muscle hypertrophy treated with titanium screw anchorage and masseter surgical reduction.,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Sakai, T A.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 Tamamura, T Fukunaga, M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CTGF and apoptosis in mouse osteocytes induced by tooth movement.,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gene expression profiles in human periodontal ligament cells under hypoxia: the protective effect of CC chemokine ligand 2 to oxygen shortage.,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618-624,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Nagato Tamamura,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Use of palatal miniscrew anchorage and lingual multi-bracket appliances to enhance efficiency of molar scissors-bite correction.,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577-584,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J 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biochemical characteristics of the mandibular condylar cartilage.,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1408-1415,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Kaoru Murakami, Yasuko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Severe Class II malocclusion with facial asymmetry treated with intraoral vertico-sagittal ramus osteotomy and LeFort I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809-819,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清一, 川上 映子, 菅野 貴浩, 藤岡 真左子,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口内法LeFort Ⅱ型骨切り術により中顔面の陥凹を改善させた骨格性下顎前突症例,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百田 義弘, 小谷 順一郎,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重松 雅人, 鈴木 美穂 : </w:t>
      </w:r>
      <w:r>
        <w:rPr>
          <w:rFonts w:ascii="" w:hAnsi="" w:cs="" w:eastAsia=""/>
          <w:b w:val="false"/>
          <w:i w:val="false"/>
          <w:strike w:val="false"/>
          <w:color w:val="000000"/>
          <w:sz w:val="20"/>
          <w:u w:val="none"/>
        </w:rPr>
        <w:t xml:space="preserve">当歯科診療所における障害者歯科治療時の鎮静法の実態と有用性,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Miyuki Kaneko,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Tomiko Mikyu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glucose uptake by glucose transporter type 3 expressed in Xenopus oocytes: The role of protein kinase C,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YY Lin, Nobuaki Tanaka, Satoru Ohkuma, Takashi Kamiya, Ryo Kunimatsu, Y-C Huang, Motoko Yoshioka, Tomomi Mitsuyoshi, Yuki Tanne,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mandibular cartilage metabolism is altered by damaged subchondral bone from traumatic impact loading,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Nishio, K Tanimoto, M Hirose,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the mandibular condyle during prolonged clenching: a theoretical approach with the finite element method.,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739-748,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K Tsuchida,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757-761,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Ohnuki,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Saeki : </w:t>
      </w:r>
      <w:r>
        <w:rPr>
          <w:rFonts w:ascii="" w:hAnsi="" w:cs="" w:eastAsia=""/>
          <w:b w:val="false"/>
          <w:i w:val="false"/>
          <w:strike w:val="false"/>
          <w:color w:val="000000"/>
          <w:sz w:val="20"/>
          <w:u w:val="none"/>
        </w:rPr>
        <w:t xml:space="preserve">Effects of increased occlusal vertical dimension on daily activity and myosin heavy chain composition in rat jaw muscle,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783-789,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Nakatani,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Nobuaki Tanaka, Yuki Tanne, Takashi Kamiya, Ryo Kunimatsu,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hyaluronan oligosaccharide on the expression of MMP-1 in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757-763,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ミニスクリュー固定を用いて上顎歯列の遠心移動を行ったアングルⅡ級2類過蓋咬合症例,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過去10年間に徳島大学病院矯正歯科を受診した顎顔面骨骨折患者の実態調査,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 Yuichi,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Tamamura Nagato, Yamashiro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A case of severe crowding with nickel allergy, treated using non-nickel-containing orthodontic appliances,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none"/>
        </w:rPr>
        <w:t>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therapy of adult patients with facial asymmetry],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宏, 戸原 玄, 中島 純子, 菊谷 武, 高橋 浩二, 野原 幹司, 前田 芳信, 小野 高裕, 吉田 光由, 大野 友久, 佐々木 啓一, 高橋 裕, 田中 貴信, 鈴木 哲也, 谷口 尚, 小正 裕, 岡崎 定司, 津賀 一弘, 吉川 峰加, 西恭 宏, 飯沼 利光, 川良 美佐雄, 皆木 省吾, 古屋 純一, 小山 重人, 木本 統, 飯島 守雄, 乙丸 貴史, 隅田 由香, 猪原 健, 中根 綾子, 若杉 葉子, 大内 ゆかり, 都島 千明, 田村 文誉, 尾澤 昌悟, 吉岡 文, 堀 一浩, 城下 尚子, 洲脇 道弘, 難波 謙介, 清水 博史, 津江 文武, 今井崎 太一, 加地 彰人, 長岡 英一, 佐藤 裕二, 高井 良招, 赤川 安正, 井上 農夫男, 服部 正己, 森戸 光彦, 北川 昇, 窪木 拓男, 藤澤 政紀, 玉置 勝司,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宮城 敦, 重枝 昭広, 中村 全宏 : </w:t>
      </w:r>
      <w:r>
        <w:rPr>
          <w:rFonts w:ascii="" w:hAnsi="" w:cs="" w:eastAsia=""/>
          <w:b w:val="false"/>
          <w:i w:val="false"/>
          <w:strike w:val="false"/>
          <w:color w:val="000000"/>
          <w:sz w:val="20"/>
          <w:u w:val="none"/>
        </w:rPr>
        <w:t xml:space="preserve">舌接触補助床(PAP)のガイドライン(案),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Sano Ryota, Korfage A M J, Nakamura Saika,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Wessel van Tim, Langenbach E J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characteristics of the rat jaw muscles: daily muscle activity and fiber type composition,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睡眠時ブラキシズム発現に伴う顎運動の測定解析法の検討,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JH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stress patterns predicted in the articular disc of the human temporomandibular joint,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of repaired lip in cleft lip patients.,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1182-1187,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Tomohiro Fukunaga,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Yuichi Sakai,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Mandibular deviation and canted maxillary occlusal plane treated with miniscrews and intraoral vertical ramus osteotomy: Functional and morphologic changes.,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868-877,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Takumi Okada, Tetsuro Ishimitsu,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Longitudinal craniofacial changes in Japanese adults with untreated maxillary and mandibular protrusions,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Kitamura,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T Kamiya, Y-C Huang,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load on the expression and activity of hyaluronidase in cultured synovial membrane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Maya Shirakura, Keiji Tanimoto, Hidetaka Eguchi, Mutsumi Miyauchi, Hideaki Nakamura, Keiko Hiyama,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hypoxia-inducible factor-1 in overloaded temporomandibular joint, and induction of osteoclastogenesis.,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800-805,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Kamiya,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YY Lin, Ryo Kunimatsu, Motoko Yoshioka, Nobuaki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stimuli on the synthesis of superficial zone protein in chondrocytes,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801-805,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Yasuko Kuroda,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Richard G.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Class lll Treatment Using a J-Hook Headgear to the Mandibular Arch.,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336-343,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Akihito Fuji, Maiko Sugie, Shizuka Uoi, Ryosuke Kondo,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Relationship between orthodontic expertise and perception of treatment needs for maxillary protrusion: comparison of dental students, residents, and orthodontists.,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VIII 循環作動薬 アルプロスタジル, </w:t>
      </w:r>
      <w:r>
        <w:rPr>
          <w:rFonts w:ascii="" w:hAnsi="" w:cs="" w:eastAsia=""/>
          <w:b w:val="false"/>
          <w:i w:val="true"/>
          <w:strike w:val="false"/>
          <w:color w:val="000000"/>
          <w:sz w:val="20"/>
          <w:u w:val="none"/>
        </w:rPr>
        <w:t xml:space="preserve">麻酔薬および麻酔関連薬使用ガイドライン 第3版, </w:t>
      </w:r>
      <w:r>
        <w:rPr>
          <w:rFonts w:ascii="" w:hAnsi="" w:cs="" w:eastAsia=""/>
          <w:b w:val="false"/>
          <w:i w:val="false"/>
          <w:strike w:val="false"/>
          <w:color w:val="000000"/>
          <w:sz w:val="20"/>
          <w:u w:val="none"/>
        </w:rPr>
        <w:t>198-200,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歯周病と腎臓病の関連,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functional overloading for TMJ degenerative disorders, --- Etiology, mechanism, and management. ---, </w:t>
      </w:r>
      <w:r>
        <w:rPr>
          <w:rFonts w:ascii="" w:hAnsi="" w:cs="" w:eastAsia=""/>
          <w:b w:val="false"/>
          <w:i w:val="true"/>
          <w:strike w:val="false"/>
          <w:color w:val="000000"/>
          <w:sz w:val="20"/>
          <w:u w:val="none"/>
        </w:rPr>
        <w:t xml:space="preserve">Journal of Taiwan Orthodontic Society,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27-49,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Adriana Cavender, Kerstin Galler, Gabriela Mues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Rena D'Souza : </w:t>
      </w:r>
      <w:r>
        <w:rPr>
          <w:rFonts w:ascii="" w:hAnsi="" w:cs="" w:eastAsia=""/>
          <w:b w:val="false"/>
          <w:i w:val="false"/>
          <w:strike w:val="false"/>
          <w:color w:val="000000"/>
          <w:sz w:val="20"/>
          <w:u w:val="none"/>
        </w:rPr>
        <w:t xml:space="preserve">Mechanism of incisor overeruption in Twist-1 null heterozygous mice,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JAM Korfage,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GEL Langenbach : </w:t>
      </w:r>
      <w:r>
        <w:rPr>
          <w:rFonts w:ascii="" w:hAnsi="" w:cs="" w:eastAsia=""/>
          <w:b w:val="false"/>
          <w:i w:val="false"/>
          <w:strike w:val="false"/>
          <w:color w:val="000000"/>
          <w:sz w:val="20"/>
          <w:u w:val="none"/>
        </w:rPr>
        <w:t xml:space="preserve">Fiber heterogeneity in the rat masseter and temporalis muscles,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Class II patiens using microscrew anchorage:Non-extraction or extraction?, </w:t>
      </w:r>
      <w:r>
        <w:rPr>
          <w:rFonts w:ascii="" w:hAnsi="" w:cs="" w:eastAsia=""/>
          <w:b w:val="false"/>
          <w:i w:val="true"/>
          <w:strike w:val="false"/>
          <w:color w:val="000000"/>
          <w:sz w:val="20"/>
          <w:u w:val="none"/>
        </w:rPr>
        <w:t xml:space="preserve">The 4th Annual World Microimplant Anchorage(WMIA ) Congress,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negatively regulates osteoblastic differentiation in human periodontal ligament cells,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 Kitayama, M Watanabe,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ultrasound in dentistry, </w:t>
      </w:r>
      <w:r>
        <w:rPr>
          <w:rFonts w:ascii="" w:hAnsi="" w:cs="" w:eastAsia=""/>
          <w:b w:val="false"/>
          <w:i w:val="true"/>
          <w:strike w:val="false"/>
          <w:color w:val="000000"/>
          <w:sz w:val="20"/>
          <w:u w:val="none"/>
        </w:rPr>
        <w:t xml:space="preserve">The 4th Regional Dental Meeting and Exhibition, </w:t>
      </w:r>
      <w:r>
        <w:rPr>
          <w:rFonts w:ascii="" w:hAnsi="" w:cs="" w:eastAsia=""/>
          <w:b w:val="false"/>
          <w:i w:val="false"/>
          <w:strike w:val="false"/>
          <w:color w:val="000000"/>
          <w:sz w:val="20"/>
          <w:u w:val="none"/>
        </w:rPr>
        <w:t>Medan,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clinical assessment for jaw movement and the related TMJ loading in patients with TMDs, </w:t>
      </w:r>
      <w:r>
        <w:rPr>
          <w:rFonts w:ascii="" w:hAnsi="" w:cs="" w:eastAsia=""/>
          <w:b w:val="false"/>
          <w:i w:val="true"/>
          <w:strike w:val="false"/>
          <w:color w:val="000000"/>
          <w:sz w:val="20"/>
          <w:u w:val="none"/>
        </w:rPr>
        <w:t xml:space="preserve">Baiturrahmah University Dentistry Faculty, </w:t>
      </w:r>
      <w:r>
        <w:rPr>
          <w:rFonts w:ascii="" w:hAnsi="" w:cs="" w:eastAsia=""/>
          <w:b w:val="false"/>
          <w:i w:val="false"/>
          <w:strike w:val="false"/>
          <w:color w:val="000000"/>
          <w:sz w:val="20"/>
          <w:u w:val="none"/>
        </w:rPr>
        <w:t>Padang, Indonesia,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biomechanical assessment system for TMJ loading and its application to orthodontic treatment, </w:t>
      </w:r>
      <w:r>
        <w:rPr>
          <w:rFonts w:ascii="" w:hAnsi="" w:cs="" w:eastAsia=""/>
          <w:b w:val="false"/>
          <w:i w:val="true"/>
          <w:strike w:val="false"/>
          <w:color w:val="000000"/>
          <w:sz w:val="20"/>
          <w:u w:val="none"/>
        </w:rPr>
        <w:t xml:space="preserve">Taiwan Orthodontic Society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Etiology, Diagnosis, and Treatment. Management of pain in dentisty, </w:t>
      </w:r>
      <w:r>
        <w:rPr>
          <w:rFonts w:ascii="" w:hAnsi="" w:cs="" w:eastAsia=""/>
          <w:b w:val="false"/>
          <w:i w:val="true"/>
          <w:strike w:val="false"/>
          <w:color w:val="000000"/>
          <w:sz w:val="20"/>
          <w:u w:val="none"/>
        </w:rPr>
        <w:t xml:space="preserve">Management of pain in dentisty, </w:t>
      </w:r>
      <w:r>
        <w:rPr>
          <w:rFonts w:ascii="" w:hAnsi="" w:cs="" w:eastAsia=""/>
          <w:b w:val="false"/>
          <w:i w:val="false"/>
          <w:strike w:val="false"/>
          <w:color w:val="000000"/>
          <w:sz w:val="20"/>
          <w:u w:val="none"/>
        </w:rPr>
        <w:t>Makasar,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Orthodontics and it's relation to TMJ, </w:t>
      </w:r>
      <w:r>
        <w:rPr>
          <w:rFonts w:ascii="" w:hAnsi="" w:cs="" w:eastAsia=""/>
          <w:b w:val="false"/>
          <w:i w:val="true"/>
          <w:strike w:val="false"/>
          <w:color w:val="000000"/>
          <w:sz w:val="20"/>
          <w:u w:val="none"/>
        </w:rPr>
        <w:t xml:space="preserve">University of Airlangga, </w:t>
      </w:r>
      <w:r>
        <w:rPr>
          <w:rFonts w:ascii="" w:hAnsi="" w:cs="" w:eastAsia=""/>
          <w:b w:val="false"/>
          <w:i w:val="false"/>
          <w:strike w:val="false"/>
          <w:color w:val="000000"/>
          <w:sz w:val="20"/>
          <w:u w:val="none"/>
        </w:rPr>
        <w:t>Surabaya, Inodonesia.,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マイクロチップ基板を用いたカルプロテクチンの測定‐歯周病診断法への応用の可能性について‐, </w:t>
      </w:r>
      <w:r>
        <w:rPr>
          <w:rFonts w:ascii="" w:hAnsi="" w:cs="" w:eastAsia=""/>
          <w:b w:val="false"/>
          <w:i w:val="true"/>
          <w:strike w:val="false"/>
          <w:color w:val="000000"/>
          <w:sz w:val="20"/>
          <w:u w:val="none"/>
        </w:rPr>
        <w:t xml:space="preserve">第52回春季日本歯周病学会学術大会,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片側性口唇・口蓋裂児の顎裂の重篤度と上顎骨歯槽幅径の成長変化の関連性,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5歳時における片側性及び両側性口唇・口蓋裂児の顎顔面形態の比較,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石本恭子，藤原慎視，木内奈央，中村竜也，渡邉哲平，渡邉佳一郎，近藤優子，黒田晋吾，田中栄二:片側性口唇裂・口蓋裂児の顎裂の重篤度が顎顔面の成長発育に影響を及ぼす,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臨床指導講演 インプラントアンカーを用いた矯正治療,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第17回日本成人矯正歯科学会大会,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勝瀬 昭三郎,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Parry-Romberg症候群患者の頭蓋顔面硬組織および軟組織形態の経時的変化,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混合歯列期にLe Fort III型骨延長術を行ったCrouzon症候群男児の長期観察例,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none"/>
        </w:rPr>
        <w:t xml:space="preserve">第52回中・四国矯正歯科学会大会,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日本臨床矯正歯科医会 中四国キャラバン,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RANKLシグナルを介した関節リウマチモデルマウスの骨・軟骨破壊機構の解析,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第22回日本顎関節学会総会・学術大会,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変形性顎関節症に継発する開咬に対する矯正的なアプローチ,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歯周病バイオマーカーのマイクロチップ基板を用いた測定と歯周病診断への応用, </w:t>
      </w:r>
      <w:r>
        <w:rPr>
          <w:rFonts w:ascii="" w:hAnsi="" w:cs="" w:eastAsia=""/>
          <w:b w:val="false"/>
          <w:i w:val="true"/>
          <w:strike w:val="false"/>
          <w:color w:val="000000"/>
          <w:sz w:val="20"/>
          <w:u w:val="none"/>
        </w:rPr>
        <w:t xml:space="preserve">第2回日本口腔検査学会, </w:t>
      </w:r>
      <w:r>
        <w:rPr>
          <w:rFonts w:ascii="" w:hAnsi="" w:cs="" w:eastAsia=""/>
          <w:b w:val="false"/>
          <w:i w:val="false"/>
          <w:strike w:val="false"/>
          <w:color w:val="000000"/>
          <w:sz w:val="20"/>
          <w:u w:val="none"/>
        </w:rPr>
        <w:t>28,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MR画像の3次元構築とシミュレーションモデルの作成, </w:t>
      </w:r>
      <w:r>
        <w:rPr>
          <w:rFonts w:ascii="" w:hAnsi="" w:cs="" w:eastAsia=""/>
          <w:b w:val="false"/>
          <w:i w:val="true"/>
          <w:strike w:val="false"/>
          <w:color w:val="000000"/>
          <w:sz w:val="20"/>
          <w:u w:val="none"/>
        </w:rPr>
        <w:t xml:space="preserve">第2回日本口腔検査学会総会・学術大会,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江口 覚,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5,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ヒト歯肉上皮細胞における抗菌ペプチド遺伝子発現のマイクロアレイ法による解析,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大場 博史,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ラット実験的歯周炎におけるオステオプロテジェリンの骨吸収と炎症におよぼす効果,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ラット咀嚼筋線維の加齢変化に関する免疫組織学的研究,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Hotz型口蓋床を用いた片側性口唇口蓋裂児の上顎歯槽弓形態変化,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田中 伸明,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国松 亮, Huang Yu-Ching, 吉岡 基子, 尾崎 徳継, 笹本 智子, 道田 将彦,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下顎頭軟骨細胞に対する低出力超音波(LIPUS)照射の影響について,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福永 智広, 菅原 康代,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ミニスクリューを固定源に用いて治療した重篤な叢生を伴う骨格性III級の一症例,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真奈, 村山 長, 長崎 信一, 上田 寛治, 小川 大一,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二川 浩樹 : </w:t>
      </w:r>
      <w:r>
        <w:rPr>
          <w:rFonts w:ascii="" w:hAnsi="" w:cs="" w:eastAsia=""/>
          <w:b w:val="false"/>
          <w:i w:val="false"/>
          <w:strike w:val="false"/>
          <w:color w:val="000000"/>
          <w:sz w:val="20"/>
          <w:u w:val="none"/>
        </w:rPr>
        <w:t xml:space="preserve">3テスラMRIを利用した顎関節の三次元シミュレーション用モデルの構築, </w:t>
      </w:r>
      <w:r>
        <w:rPr>
          <w:rFonts w:ascii="" w:hAnsi="" w:cs="" w:eastAsia=""/>
          <w:b w:val="false"/>
          <w:i w:val="true"/>
          <w:strike w:val="false"/>
          <w:color w:val="000000"/>
          <w:sz w:val="20"/>
          <w:u w:val="none"/>
        </w:rPr>
        <w:t xml:space="preserve">第31回日本歯科技工学会学術大会,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咀嚼性刺激の変化がラット咀嚼筋に及ぼす影響-終日咀嚼筋活動および免疫組織染色による検索-, </w:t>
      </w:r>
      <w:r>
        <w:rPr>
          <w:rFonts w:ascii="" w:hAnsi="" w:cs="" w:eastAsia=""/>
          <w:b w:val="false"/>
          <w:i w:val="true"/>
          <w:strike w:val="false"/>
          <w:color w:val="000000"/>
          <w:sz w:val="20"/>
          <w:u w:val="none"/>
        </w:rPr>
        <w:t xml:space="preserve">日本顎口腔機能学会第43回学術大会,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遊佐 和之, 福田 雅幸 : </w:t>
      </w:r>
      <w:r>
        <w:rPr>
          <w:rFonts w:ascii="" w:hAnsi="" w:cs="" w:eastAsia=""/>
          <w:b w:val="false"/>
          <w:i w:val="false"/>
          <w:strike w:val="false"/>
          <w:color w:val="000000"/>
          <w:sz w:val="20"/>
          <w:u w:val="none"/>
        </w:rPr>
        <w:t xml:space="preserve">ヒト顎関節由来培養滑膜細胞における機械的圧縮ストレスのRANKL発現に及ぼす影響,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福田 雅幸 : </w:t>
      </w:r>
      <w:r>
        <w:rPr>
          <w:rFonts w:ascii="" w:hAnsi="" w:cs="" w:eastAsia=""/>
          <w:b w:val="false"/>
          <w:i w:val="false"/>
          <w:strike w:val="false"/>
          <w:color w:val="000000"/>
          <w:sz w:val="20"/>
          <w:u w:val="none"/>
        </w:rPr>
        <w:t xml:space="preserve">機械的圧縮ストレスがヒト顎関節由来培養滑膜細胞へ及ぼす破骨細胞誘導メカニズムの解析,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睡眠時ブラキシズムとそれに関連する睡眠疾患, </w:t>
      </w:r>
      <w:r>
        <w:rPr>
          <w:rFonts w:ascii="" w:hAnsi="" w:cs="" w:eastAsia=""/>
          <w:b w:val="false"/>
          <w:i w:val="true"/>
          <w:strike w:val="false"/>
          <w:color w:val="000000"/>
          <w:sz w:val="20"/>
          <w:u w:val="none"/>
        </w:rPr>
        <w:t xml:space="preserve">第12回香川睡眠呼吸障害研究会,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睡眠時ブラキシズムと嚥下について,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咀嚼機能と顎顔面成長との関連について, </w:t>
      </w:r>
      <w:r>
        <w:rPr>
          <w:rFonts w:ascii="" w:hAnsi="" w:cs="" w:eastAsia=""/>
          <w:b w:val="false"/>
          <w:i w:val="true"/>
          <w:strike w:val="false"/>
          <w:color w:val="000000"/>
          <w:sz w:val="20"/>
          <w:u w:val="none"/>
        </w:rPr>
        <w:t xml:space="preserve">連携機能を活用した口腔からQOL向上を目指す研究 口腔QOL連続シンポジウム (咀嚼・嚥下カテゴリー),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低出力超音波による炎症状態下の関節滑膜およびその細胞に対する影響の検討,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LIPUS照射による頭頸部領域の骨治癒促進効果の検討,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EB Rego, T Inubushi,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in vitro and cementum repair in vivo,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丹根 由起, 神谷 貴志, 国松 亮,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変形性顎関節症に対する低出力超音波照射の影響,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平尾 功治, 木村 智子 : </w:t>
      </w:r>
      <w:r>
        <w:rPr>
          <w:rFonts w:ascii="" w:hAnsi="" w:cs="" w:eastAsia=""/>
          <w:b w:val="false"/>
          <w:i w:val="false"/>
          <w:strike w:val="false"/>
          <w:color w:val="000000"/>
          <w:sz w:val="20"/>
          <w:u w:val="none"/>
        </w:rPr>
        <w:t xml:space="preserve">培養歯髄細胞におけるAlarminの産生・放出機構の解析,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木村 智子,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口腔病原菌に対する高周波・電磁波照射の殺菌効果,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鶴見大学 新ハイテクリサーチセンター最終年度報告会公開シンポジウム,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ファンクショナル・オクルージョン(Peter E. Dawson 著，小出薫 監訳) PartⅢ治療 31章診断用ワックスアップ,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インターディシプリナリー治療計画 改訂版(Michael Cohen 編集) 第7章 咬合高径の設定へのアプローチ,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口唇裂患者の形成術後の口唇における血流分布にかかわる研究,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M.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 for elderly patients with serious bruxism,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歯周病治療の基礎と臨床 臨床編 1章 歯周病の病因,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Eizo Yamano, Mutsumi Miyauchi, Hisako Furusyo, Aki Kawazoe, Atsushi Ishikado, Taketoshi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orally administrated liposomal bovine lactoferrin on the LPS-induced osteoclastogenesis.,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1236-1246,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R Kitamura, Y Tanne, T Kamiya, R Kunimatsu, M Yoshioka,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catabolism in chondrocytes by mechanical stimuli,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373-380,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Yu-Yu Lin, Nobuaki Tanaka, Satoru Ohkuma, Yasunori Iwabuchi, Yuki Tanne, Takashi Kamiya, Ryo Kunimatsu, Yu-Ching Huang, Motoko Yoshioka, Tomomi Mitsuyoshi,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an excessive mechanical stress alters the effect of subchondral osteoblasts on chondrocytes in a co-culture system.,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 Yanagida, Y Tanne, T Kamiya, Y-C Huang, T Mitsuyoshi,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fragmentation by interleukin-1β in synovial membrane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1618-1625,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Braga Emanuel Rego, Toshihiro Inubushi, Aki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Mutsumi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through EP2/EP4 receptor pathway.,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907-915,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森 泰正,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上顎歯槽基底弓幅径と聴力との関係,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Intraoral vertical ramus osteotomy improved the stomatognathic function in an elderly patient with mandibular protrusion: a case report.,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345-349,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Niji</w:t>
      </w:r>
      <w:r>
        <w:rPr>
          <w:rFonts w:ascii="" w:hAnsi="" w:cs="" w:eastAsia=""/>
          <w:b w:val="true"/>
          <w:i w:val="false"/>
          <w:strike w:val="false"/>
          <w:color w:val="000000"/>
          <w:sz w:val="20"/>
          <w:u w:val="none"/>
        </w:rPr>
        <w:t>, Kenji Arita, Yoko Abe, Milanita E. Lucas, Mizuho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Mitome : </w:t>
      </w:r>
      <w:r>
        <w:rPr>
          <w:rFonts w:ascii="" w:hAnsi="" w:cs="" w:eastAsia=""/>
          <w:b w:val="false"/>
          <w:i w:val="false"/>
          <w:strike w:val="false"/>
          <w:color w:val="000000"/>
          <w:sz w:val="20"/>
          <w:u w:val="none"/>
        </w:rPr>
        <w:t xml:space="preserve">Maternal age at birth and other risk factors in early childhood caries., </w:t>
      </w:r>
      <w:r>
        <w:rPr>
          <w:rFonts w:ascii="" w:hAnsi="" w:cs="" w:eastAsia=""/>
          <w:b w:val="false"/>
          <w:i w:val="true"/>
          <w:strike w:val="false"/>
          <w:color w:val="000000"/>
          <w:sz w:val="20"/>
          <w:u w:val="single"/>
        </w:rPr>
        <w:t>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493-498,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Kumiko Yamamoto, Toshihiro Inubushi, </w:t>
      </w:r>
      <w:r>
        <w:rPr>
          <w:rFonts w:ascii="" w:hAnsi="" w:cs="" w:eastAsia=""/>
          <w:b w:val="true"/>
          <w:i w:val="false"/>
          <w:strike w:val="false"/>
          <w:color w:val="000000"/>
          <w:sz w:val="20"/>
          <w:u w:val="single"/>
        </w:rPr>
        <w:t>Kotaro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and activity of hyaluronan synthase and hyaluronidase in IL-1β-stimulated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3363-3370,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Disruption of periodontal integrity induces expression of apin by epithelial cell rests of Malassez.,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709-713,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odontogenic ameloblast-associated and amelotin during formation and regeneration of the junctional epithelium.,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393-402,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Yoshihiro Ito,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Charles Shuler : </w:t>
      </w:r>
      <w:r>
        <w:rPr>
          <w:rFonts w:ascii="" w:hAnsi="" w:cs="" w:eastAsia=""/>
          <w:b w:val="false"/>
          <w:i w:val="false"/>
          <w:strike w:val="false"/>
          <w:color w:val="000000"/>
          <w:sz w:val="20"/>
          <w:u w:val="none"/>
        </w:rPr>
        <w:t xml:space="preserve">The expression of TGF-β3 for epithelial-mesenchyme transdifferentiated MEE in palatogenesis.,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343-355,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日本成人矯正歯科学会雑誌,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Huynh, G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 xml:space="preserve">Sleep bruxism., </w:t>
      </w:r>
      <w:r>
        <w:rPr>
          <w:rFonts w:ascii="" w:hAnsi="" w:cs="" w:eastAsia=""/>
          <w:b w:val="false"/>
          <w:i w:val="true"/>
          <w:strike w:val="false"/>
          <w:color w:val="000000"/>
          <w:sz w:val="20"/>
          <w:u w:val="single"/>
        </w:rPr>
        <w:t>Handbook of 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901-911,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usage of implant anchorage in treatment of overerupted maxillary first molar and mesially inclined mandibular molars,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Kitamura, M Akamatsu, M Machigashira, Y Hara, R Sakagami, T Hirofuji, T Hamachi, K Maeda, M Yokota,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 Nagata, H Kurihara, S Takashiba, T Sibutani, M Fukuda, T Noguchi, K Yamazaki, H Yoshie, K Ioroi, T Arai, T Nakagawa, K Ito, S Oda, Y Izumi, Y Ogata, S Yamada, H Shimauchi, K Kunimatsu, M Kawanami, T Fujii, Y Furuichi, T Furuuchi, T Sasano, E Imai, M Omae, S Yamada, M Watanuki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Murakami : </w:t>
      </w:r>
      <w:r>
        <w:rPr>
          <w:rFonts w:ascii="" w:hAnsi="" w:cs="" w:eastAsia=""/>
          <w:b w:val="false"/>
          <w:i w:val="false"/>
          <w:strike w:val="false"/>
          <w:color w:val="000000"/>
          <w:sz w:val="20"/>
          <w:u w:val="none"/>
        </w:rPr>
        <w:t xml:space="preserve">FGF-2 stimulates periodontal regeneration: results of a multi-center randomized clinical trial.,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睡眠中の咀嚼筋安静状態における垂直的顎位-スプリントの最適な咬合挙上量の検討-,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知っておきたい「力」のこと 気づく・伝える・守る, --- 避けられる動揺を最小限にとどめることが重要 義歯の動揺 ---, </w:t>
      </w:r>
      <w:r>
        <w:rPr>
          <w:rFonts w:ascii="" w:hAnsi="" w:cs="" w:eastAsia=""/>
          <w:b w:val="false"/>
          <w:i w:val="true"/>
          <w:strike w:val="false"/>
          <w:color w:val="000000"/>
          <w:sz w:val="20"/>
          <w:u w:val="none"/>
        </w:rPr>
        <w:t xml:space="preserve">デンタルハイジーン別冊, </w:t>
      </w:r>
      <w:r>
        <w:rPr>
          <w:rFonts w:ascii="" w:hAnsi="" w:cs="" w:eastAsia=""/>
          <w:b w:val="false"/>
          <w:i w:val="false"/>
          <w:strike w:val="false"/>
          <w:color w:val="000000"/>
          <w:sz w:val="20"/>
          <w:u w:val="none"/>
        </w:rPr>
        <w:t>116-117,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308-311,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糖尿病における歯周組織破壊の特徴, --- 歯槽骨代謝に及ぼす影響を中心に ---,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542-548,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薬剤関連の口腔疾患,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2833-2838,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舌痛を訴える患者について考える,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麻酔と周術期心筋虚血,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シェーグレン症候群に対する病期対応型テーラーメード医療の構築,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85-89,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高柴 正悟, 山田 了, 伊藤 公一, 高田 隆, 島内 英俊,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栗原 英見 : </w:t>
      </w:r>
      <w:r>
        <w:rPr>
          <w:rFonts w:ascii="" w:hAnsi="" w:cs="" w:eastAsia=""/>
          <w:b w:val="false"/>
          <w:i w:val="false"/>
          <w:strike w:val="false"/>
          <w:color w:val="000000"/>
          <w:sz w:val="20"/>
          <w:u w:val="none"/>
        </w:rPr>
        <w:t xml:space="preserve">歯周病臨床データベースに基づき歯周病原細菌感染度を指標とした 予防・治療の効果判定検査の確立,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70-74,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37th European Symposium on Calcified Tissues (ECTS), </w:t>
      </w:r>
      <w:r>
        <w:rPr>
          <w:rFonts w:ascii="" w:hAnsi="" w:cs="" w:eastAsia=""/>
          <w:b w:val="false"/>
          <w:i w:val="false"/>
          <w:strike w:val="false"/>
          <w:color w:val="000000"/>
          <w:sz w:val="20"/>
          <w:u w:val="none"/>
        </w:rPr>
        <w:t>Glasgow,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loading direction on dynamic shear behavior of condylar cartilage-on-bone, </w:t>
      </w:r>
      <w:r>
        <w:rPr>
          <w:rFonts w:ascii="" w:hAnsi="" w:cs="" w:eastAsia=""/>
          <w:b w:val="false"/>
          <w:i w:val="true"/>
          <w:strike w:val="false"/>
          <w:color w:val="000000"/>
          <w:sz w:val="20"/>
          <w:u w:val="none"/>
        </w:rPr>
        <w:t xml:space="preserve">16th US National Congress of Theoretical and Applied Mechanics, </w:t>
      </w:r>
      <w:r>
        <w:rPr>
          <w:rFonts w:ascii="" w:hAnsi="" w:cs="" w:eastAsia=""/>
          <w:b w:val="false"/>
          <w:i w:val="false"/>
          <w:strike w:val="false"/>
          <w:color w:val="000000"/>
          <w:sz w:val="20"/>
          <w:u w:val="none"/>
        </w:rPr>
        <w:t>PA, 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Bando,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Yuka HIroshima, Hiroyuki Iwasaka, Keisuke Yamada, Toshiyuki Nanbu, 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gingival crevicular fluid by mass spectrometry, </w:t>
      </w:r>
      <w:r>
        <w:rPr>
          <w:rFonts w:ascii="" w:hAnsi="" w:cs="" w:eastAsia=""/>
          <w:b w:val="false"/>
          <w:i w:val="true"/>
          <w:strike w:val="false"/>
          <w:color w:val="000000"/>
          <w:sz w:val="20"/>
          <w:u w:val="none"/>
        </w:rPr>
        <w:t xml:space="preserve">88th General Sesseion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JAM Korfage, GEJ Langenbach,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Aging-associated Changes in Fiber Characteristics in the Rat Masticatory Muscles,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Ohnuki Y,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Saeki Y : </w:t>
      </w:r>
      <w:r>
        <w:rPr>
          <w:rFonts w:ascii="" w:hAnsi="" w:cs="" w:eastAsia=""/>
          <w:b w:val="false"/>
          <w:i w:val="false"/>
          <w:strike w:val="false"/>
          <w:color w:val="000000"/>
          <w:sz w:val="20"/>
          <w:u w:val="none"/>
        </w:rPr>
        <w:t xml:space="preserve">Effects of Clenbuterol on Daily Activity in Rat Masseter Muscle,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Approach of Electro-Magnetic Wave for Infected Root Canal,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EB Rego,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ultrasound enhanced cementum regeneration in vitro and in vivo,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Kimura,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newly-developed retrospective appraisal method for prosthodontic treatment efficacy,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Up-regulates MMPs via ERK pathway in Periodontal Ligament Cells,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Apin and Amelotin during formation and regeneration of the junctional epithelium, </w:t>
      </w:r>
      <w:r>
        <w:rPr>
          <w:rFonts w:ascii="" w:hAnsi="" w:cs="" w:eastAsia=""/>
          <w:b w:val="false"/>
          <w:i w:val="true"/>
          <w:strike w:val="false"/>
          <w:color w:val="000000"/>
          <w:sz w:val="20"/>
          <w:u w:val="none"/>
        </w:rPr>
        <w:t xml:space="preserve">10th Tooth Morphogenesis and Differentiation,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(TMJ), </w:t>
      </w:r>
      <w:r>
        <w:rPr>
          <w:rFonts w:ascii="" w:hAnsi="" w:cs="" w:eastAsia=""/>
          <w:b w:val="false"/>
          <w:i w:val="true"/>
          <w:strike w:val="false"/>
          <w:color w:val="000000"/>
          <w:sz w:val="20"/>
          <w:u w:val="none"/>
        </w:rPr>
        <w:t xml:space="preserve">Dentisphere (Dentistry Update and Scientific Atmosphere), </w:t>
      </w:r>
      <w:r>
        <w:rPr>
          <w:rFonts w:ascii="" w:hAnsi="" w:cs="" w:eastAsia=""/>
          <w:b w:val="false"/>
          <w:i w:val="false"/>
          <w:strike w:val="false"/>
          <w:color w:val="000000"/>
          <w:sz w:val="20"/>
          <w:u w:val="none"/>
        </w:rPr>
        <w:t>Surabaya, Indonesia.,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periodontal regeneration by FGF2. -A long-term follow-up case report-, </w:t>
      </w:r>
      <w:r>
        <w:rPr>
          <w:rFonts w:ascii="" w:hAnsi="" w:cs="" w:eastAsia=""/>
          <w:b w:val="false"/>
          <w:i w:val="true"/>
          <w:strike w:val="false"/>
          <w:color w:val="000000"/>
          <w:sz w:val="20"/>
          <w:u w:val="none"/>
        </w:rPr>
        <w:t xml:space="preserve">The 96th Annual Meeting of American Academy of Periodontology in collaboration with the Japanease Society of Periodontology, </w:t>
      </w:r>
      <w:r>
        <w:rPr>
          <w:rFonts w:ascii="" w:hAnsi="" w:cs="" w:eastAsia=""/>
          <w:b w:val="false"/>
          <w:i w:val="false"/>
          <w:strike w:val="false"/>
          <w:color w:val="000000"/>
          <w:sz w:val="20"/>
          <w:u w:val="none"/>
        </w:rPr>
        <w:t>USA, Hawaii,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using TADs for adult Class III malocclusions, </w:t>
      </w:r>
      <w:r>
        <w:rPr>
          <w:rFonts w:ascii="" w:hAnsi="" w:cs="" w:eastAsia=""/>
          <w:b w:val="false"/>
          <w:i w:val="true"/>
          <w:strike w:val="false"/>
          <w:color w:val="000000"/>
          <w:sz w:val="20"/>
          <w:u w:val="none"/>
        </w:rPr>
        <w:t xml:space="preserve">2nd World Implant Orthodontic Conference &amp; 9th Asian Implant Orthodontic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the mastication on the development of jaw muscles in rats, </w:t>
      </w:r>
      <w:r>
        <w:rPr>
          <w:rFonts w:ascii="" w:hAnsi="" w:cs="" w:eastAsia=""/>
          <w:b w:val="false"/>
          <w:i w:val="true"/>
          <w:strike w:val="false"/>
          <w:color w:val="000000"/>
          <w:sz w:val="20"/>
          <w:u w:val="none"/>
        </w:rPr>
        <w:t xml:space="preserve">International Joint Symposium on Oral Science: The University of Tokushima, Universitas Gadjah Mada, Niigata University,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 </w:t>
      </w:r>
      <w:r>
        <w:rPr>
          <w:rFonts w:ascii="" w:hAnsi="" w:cs="" w:eastAsia=""/>
          <w:b w:val="false"/>
          <w:i w:val="true"/>
          <w:strike w:val="false"/>
          <w:color w:val="000000"/>
          <w:sz w:val="20"/>
          <w:u w:val="none"/>
        </w:rPr>
        <w:t xml:space="preserve">International Joint Symposium on Oral Science, Featuring: Oral Health-related Improvements Promote Quality of Life,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Rima Wazen,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of Bril during periodontal tissue remodeling caused by mechanical stress,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Burunski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Odam Gene Inactivation Results in a Defective Jounctional Epithelium, </w:t>
      </w:r>
      <w:r>
        <w:rPr>
          <w:rFonts w:ascii="" w:hAnsi="" w:cs="" w:eastAsia=""/>
          <w:b w:val="false"/>
          <w:i w:val="true"/>
          <w:strike w:val="false"/>
          <w:color w:val="000000"/>
          <w:sz w:val="20"/>
          <w:u w:val="none"/>
        </w:rPr>
        <w:t xml:space="preserve">89th The International Association for Dental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LIPUS on Synovial Membrane under Inflammatory Condition,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cleft severity in UCLP infants affects following maxillofacial growth,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Nakajima,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 Iwata, M Maeno,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Shuler : </w:t>
      </w:r>
      <w:r>
        <w:rPr>
          <w:rFonts w:ascii="" w:hAnsi="" w:cs="" w:eastAsia=""/>
          <w:b w:val="false"/>
          <w:i w:val="false"/>
          <w:strike w:val="false"/>
          <w:color w:val="000000"/>
          <w:sz w:val="20"/>
          <w:u w:val="none"/>
        </w:rPr>
        <w:t xml:space="preserve">The functional role of TβR-II and IIIduring palatal fusion.,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Karen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Full-length ameloblastin is not implicated in bone remodeling and repair.,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Kazuhisa Ouhara, Hideki Shiba, Tsuyoshi Miyagawa, S Matsuda, Hiroyuki Kawaguchi,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Gingival Epithelial Barrier Functions In Inflammatory Condition, </w:t>
      </w:r>
      <w:r>
        <w:rPr>
          <w:rFonts w:ascii="" w:hAnsi="" w:cs="" w:eastAsia=""/>
          <w:b w:val="false"/>
          <w:i w:val="true"/>
          <w:strike w:val="false"/>
          <w:color w:val="000000"/>
          <w:sz w:val="20"/>
          <w:u w:val="none"/>
        </w:rPr>
        <w:t xml:space="preserve">89th General Session &amp; Exhibition of the International Association for Dental Research,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SIS3, a prospective drug, for wound repair acceleration,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徳島大学大学院ヘルスバイオサイエンス研究部 第10回 月例交流セミナー,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慢性歯周炎患者に対してFGF-2歯周組織再生試験および歯牙移植による咬合回復を行った一症例,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徳永 格,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江口 徹,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ハムスター実験的歯周炎モデルにおけるL-システインの歯槽骨吸収抑制効果, </w:t>
      </w:r>
      <w:r>
        <w:rPr>
          <w:rFonts w:ascii="" w:hAnsi="" w:cs="" w:eastAsia=""/>
          <w:b w:val="false"/>
          <w:i w:val="true"/>
          <w:strike w:val="false"/>
          <w:color w:val="000000"/>
          <w:sz w:val="20"/>
          <w:u w:val="none"/>
        </w:rPr>
        <w:t xml:space="preserve">日本歯科保存学会雑誌,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永原 隆吉, 宮川 剛史, 岩田 倫幸, 柴 秀樹,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Aggregatibacter actinomycetemcomitansが歯肉上皮細胞のclaudin-1発現および機能に及ぼす影響, </w:t>
      </w:r>
      <w:r>
        <w:rPr>
          <w:rFonts w:ascii="" w:hAnsi="" w:cs="" w:eastAsia=""/>
          <w:b w:val="false"/>
          <w:i w:val="true"/>
          <w:strike w:val="false"/>
          <w:color w:val="000000"/>
          <w:sz w:val="20"/>
          <w:u w:val="none"/>
        </w:rPr>
        <w:t xml:space="preserve">第53回春季日本歯周病学会学術大会,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マイクロデバイスを用いた歯周病診断法の展望 -歯肉溝滲出液中のバイオマーカーの測定-, </w:t>
      </w:r>
      <w:r>
        <w:rPr>
          <w:rFonts w:ascii="" w:hAnsi="" w:cs="" w:eastAsia=""/>
          <w:b w:val="false"/>
          <w:i w:val="true"/>
          <w:strike w:val="false"/>
          <w:color w:val="000000"/>
          <w:sz w:val="20"/>
          <w:u w:val="none"/>
        </w:rPr>
        <w:t xml:space="preserve">第53回日本歯周病学会春季学術大会 (盛岡) シンポジウムII ''最新歯科治療の革新'',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歯科医のための患者評価-循環器を中心に-, </w:t>
      </w:r>
      <w:r>
        <w:rPr>
          <w:rFonts w:ascii="" w:hAnsi="" w:cs="" w:eastAsia=""/>
          <w:b w:val="false"/>
          <w:i w:val="true"/>
          <w:strike w:val="false"/>
          <w:color w:val="000000"/>
          <w:sz w:val="20"/>
          <w:u w:val="none"/>
        </w:rPr>
        <w:t xml:space="preserve">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柴 秀樹, 岩田 倫幸, 内田 雄士, 宮川 剛史,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イソグラジンマレイン酸による歯肉上皮細胞のバリアー機能制御について, </w:t>
      </w:r>
      <w:r>
        <w:rPr>
          <w:rFonts w:ascii="" w:hAnsi="" w:cs="" w:eastAsia=""/>
          <w:b w:val="false"/>
          <w:i w:val="true"/>
          <w:strike w:val="false"/>
          <w:color w:val="000000"/>
          <w:sz w:val="20"/>
          <w:u w:val="none"/>
        </w:rPr>
        <w:t xml:space="preserve">第132回日本歯科保存学会春季学術大会,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木島 毅, 鳥飼 勝行, 長西 裕樹, 錦織 なぎ, 大木 健作,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山本 真弓, 島崎 一夫, 米満 郁男, 大村 進 : </w:t>
      </w:r>
      <w:r>
        <w:rPr>
          <w:rFonts w:ascii="" w:hAnsi="" w:cs="" w:eastAsia=""/>
          <w:b w:val="false"/>
          <w:i w:val="false"/>
          <w:strike w:val="false"/>
          <w:color w:val="000000"/>
          <w:sz w:val="20"/>
          <w:u w:val="none"/>
        </w:rPr>
        <w:t xml:space="preserve">梨状孔縁骨切・骨延長により中顔面の形態改善を図ったsyndromic craniosynostosisの1例,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健常者における睡眠安静時の垂直的下顎位, </w:t>
      </w:r>
      <w:r>
        <w:rPr>
          <w:rFonts w:ascii="" w:hAnsi="" w:cs="" w:eastAsia=""/>
          <w:b w:val="false"/>
          <w:i w:val="true"/>
          <w:strike w:val="false"/>
          <w:color w:val="000000"/>
          <w:sz w:val="20"/>
          <w:u w:val="none"/>
        </w:rPr>
        <w:t xml:space="preserve">日本睡眠学会 第35定期学術集会,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徳島大学歯学部における口腔内科学分野の役割,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舌痛を訴える患者さんについて考えるー舌痛症を中心にー,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住友 孝史,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難治性根尖性歯周炎に対する電磁波の応用-EMAT (Electro-Magnetic Apical Treatment)-, </w:t>
      </w:r>
      <w:r>
        <w:rPr>
          <w:rFonts w:ascii="" w:hAnsi="" w:cs="" w:eastAsia=""/>
          <w:b w:val="false"/>
          <w:i w:val="true"/>
          <w:strike w:val="false"/>
          <w:color w:val="000000"/>
          <w:sz w:val="20"/>
          <w:u w:val="none"/>
        </w:rPr>
        <w:t xml:space="preserve">第10回日本歯内療法学会西日本支部研修会,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徳島大学病院矯正歯科における矯正患者の動向,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和代, 村上 隆, 冨田 奈緒,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顎関節授動術後に生じた開咬を矯正歯科治療により咬合再構成した一症例,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136,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孝史, 富永 敏彦, 坂東 直樹, 平尾 早希,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Treatmentを行った1例, </w:t>
      </w:r>
      <w:r>
        <w:rPr>
          <w:rFonts w:ascii="" w:hAnsi="" w:cs="" w:eastAsia=""/>
          <w:b w:val="false"/>
          <w:i w:val="true"/>
          <w:strike w:val="false"/>
          <w:color w:val="000000"/>
          <w:sz w:val="20"/>
          <w:u w:val="none"/>
        </w:rPr>
        <w:t xml:space="preserve">第31回日本歯内療法学会学術大会,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松香 芳三,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松香 芳三,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義歯の良好な術後経過を得るためのリコール間隔について ―デルファイ法による調査―,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ペリオスチンはERK経路を介して歯根膜細胞におけるMMPs発現を上昇させる,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顎顔面バイオメカニクス学会,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顎関節と矯正治療, --- 変形性顎関節症の発症機序と矯正歯科的なアプローチ ---,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Smad3遺伝子機能抑制が瘢痕組織形成に及ぼす影響,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本川 雅英,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國松 亮, ファン ユウチン, 吉岡 基子, 道田 将彦, 笹本 智子,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退行性変性を呈する下顎頭軟骨に対する低出力超音波の影響について,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隆, 藤井 昭仁,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下顎前突に対する矯正治療の必要性の認識と専門的知識の関連性,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変則型Le Fort II型骨切りを用いて仮骨延長を行ったCrouzon症候群の一症例,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歯科用CBCT(Cone Beam CT)の現状, </w:t>
      </w:r>
      <w:r>
        <w:rPr>
          <w:rFonts w:ascii="" w:hAnsi="" w:cs="" w:eastAsia=""/>
          <w:b w:val="false"/>
          <w:i w:val="true"/>
          <w:strike w:val="false"/>
          <w:color w:val="000000"/>
          <w:sz w:val="20"/>
          <w:u w:val="none"/>
        </w:rPr>
        <w:t xml:space="preserve">第10回日本歯科医療管理学会,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歯科における患者評価と危機管理, </w:t>
      </w:r>
      <w:r>
        <w:rPr>
          <w:rFonts w:ascii="" w:hAnsi="" w:cs="" w:eastAsia=""/>
          <w:b w:val="false"/>
          <w:i w:val="true"/>
          <w:strike w:val="false"/>
          <w:color w:val="000000"/>
          <w:sz w:val="20"/>
          <w:u w:val="none"/>
        </w:rPr>
        <w:t xml:space="preserve">第10回日本歯科医療管理学会(四国支部),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臼歯部離開を呈した閉口末期の閉口障害の1例,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単純性骨嚢胞を疑う骨性異形成症と考えられた1例,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細川 浩良,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カンジダ菌の検出と口腔乾燥の関連性, </w:t>
      </w:r>
      <w:r>
        <w:rPr>
          <w:rFonts w:ascii="" w:hAnsi="" w:cs="" w:eastAsia=""/>
          <w:b w:val="false"/>
          <w:i w:val="true"/>
          <w:strike w:val="false"/>
          <w:color w:val="000000"/>
          <w:sz w:val="20"/>
          <w:u w:val="none"/>
        </w:rPr>
        <w:t xml:space="preserve">第19回日本口腔感染症学会総会,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inhibition of Smad3 phosphorylation on wound healing,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小児歯科学雑誌(第29回日本小児歯科学会中四国地方会大会及び総会),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心肺蘇生法ガイドライン~2010年の変更点を中心に~,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ビスフォスフォネート関連顎骨壊死に関する最新の知見,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審美歯科をしてみませんか?!, --- ちょっとした工夫からジルコニアフレームまで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86,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循環系評価と管理, </w:t>
      </w:r>
      <w:r>
        <w:rPr>
          <w:rFonts w:ascii="" w:hAnsi="" w:cs="" w:eastAsia=""/>
          <w:b w:val="false"/>
          <w:i w:val="true"/>
          <w:strike w:val="false"/>
          <w:color w:val="000000"/>
          <w:sz w:val="20"/>
          <w:u w:val="none"/>
        </w:rPr>
        <w:t xml:space="preserve">群馬バイタルサインセミナー:世界に発信する日本の新しい技術,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低出力超音波の歯科治療への応用, </w:t>
      </w:r>
      <w:r>
        <w:rPr>
          <w:rFonts w:ascii="" w:hAnsi="" w:cs="" w:eastAsia=""/>
          <w:b w:val="false"/>
          <w:i w:val="true"/>
          <w:strike w:val="false"/>
          <w:color w:val="000000"/>
          <w:sz w:val="20"/>
          <w:u w:val="none"/>
        </w:rPr>
        <w:t xml:space="preserve">香川デンタルスタディークラブ(KDSC)例会,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藤崎 翔,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臨床研修歯科医が参加した学校歯科検診についてのアンケート調査, </w:t>
      </w:r>
      <w:r>
        <w:rPr>
          <w:rFonts w:ascii="" w:hAnsi="" w:cs="" w:eastAsia=""/>
          <w:b w:val="false"/>
          <w:i w:val="true"/>
          <w:strike w:val="false"/>
          <w:color w:val="000000"/>
          <w:sz w:val="20"/>
          <w:u w:val="none"/>
        </w:rPr>
        <w:t xml:space="preserve">第3回総合歯科協議会総会・学術大会ー総合歯科医療に関する学術研究セミナー2010ー,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噛むことと食育の大切さ-矯正歯科の立場から, </w:t>
      </w:r>
      <w:r>
        <w:rPr>
          <w:rFonts w:ascii="" w:hAnsi="" w:cs="" w:eastAsia=""/>
          <w:b w:val="false"/>
          <w:i w:val="true"/>
          <w:strike w:val="false"/>
          <w:color w:val="000000"/>
          <w:sz w:val="20"/>
          <w:u w:val="none"/>
        </w:rPr>
        <w:t xml:space="preserve">第4回徳島市歯科医師会市民公開講座,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8-10,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悦子,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心身障害者や自閉症児に対する蜂蜜を使用した歯みがきの有効性, </w:t>
      </w:r>
      <w:r>
        <w:rPr>
          <w:rFonts w:ascii="" w:hAnsi="" w:cs="" w:eastAsia=""/>
          <w:b w:val="false"/>
          <w:i w:val="true"/>
          <w:strike w:val="false"/>
          <w:color w:val="000000"/>
          <w:sz w:val="20"/>
          <w:u w:val="none"/>
        </w:rPr>
        <w:t xml:space="preserve">第3回みつばち研究助成基金報告書,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睡眠時ブラキシズムの基礎知識, 株式会社デンタルダイヤモンド社,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顎位，顎運動の表現方法,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咬合の5要素,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 よく噛めて，噛み心地の良い咬合を目指して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'11, --- 矯正歯科専門医への道 in Canada カナダにおける矯正歯科卒後研究の現状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Cate's Oral Histology 8th ed., --- Facial growth and development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St.Louis,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Deguchi, Hiroshi Kurosaka, Hiraku Oikawa,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Ichiro Takahashi,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Comparison of orthodontic treatment outcomes in adults with skeletal open bite between conventional edgewise treatment and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S60-8,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P44-expression pattern of APIN and amelotin during formation and regeneration of the junctional epithelium, </w:t>
      </w:r>
      <w:r>
        <w:rPr>
          <w:rFonts w:ascii="" w:hAnsi="" w:cs="" w:eastAsia=""/>
          <w:b w:val="false"/>
          <w:i w:val="true"/>
          <w:strike w:val="false"/>
          <w:color w:val="000000"/>
          <w:sz w:val="20"/>
          <w:u w:val="single"/>
        </w:rPr>
        <w:t>Bulletin du Groupèment International pour la Recherche Scientifique en Stomatologie &amp; Odontologie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Takashi Kamiya, Yuki Tanne, Ryo Kunimatsu, Tomomi Mitsuyoshi,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Superficial zone protein affects boundary lubrication on the surface of mandibular condylar cartilage,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Shouki Yatsushiro, Rie Akamine, Shohei Yamamura, Mami Hino, Kazuaki Kajimoto,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Hiroko 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Masato Tanaka, Yasuo Shinohara, Yoshinobu Baba, 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Quantitative analysis of serum procollagen type I C-terminal propeptide by immunoassay on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e18807,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Class III malocclusion with complex problems of lateral open bite and severe crowding successfully treated with miniscrew anchorage and lingual orthodontic brackets.,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Beta-adrenergic blocker for hyperventilation syndrome in dentistry: A report of three cases,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E Rego,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root resorption of rat replanted molars and impairs tumor necrosis factor- signaling in vitro.,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Temporary Anchorage Devices for the Treatment of Adult Class III Malocclusions, </w:t>
      </w:r>
      <w:r>
        <w:rPr>
          <w:rFonts w:ascii="" w:hAnsi="" w:cs="" w:eastAsia=""/>
          <w:b w:val="false"/>
          <w:i w:val="true"/>
          <w:strike w:val="false"/>
          <w:color w:val="000000"/>
          <w:sz w:val="20"/>
          <w:u w:val="single"/>
        </w:rPr>
        <w:t>Seminars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Hino, Hiroyuki Hamakawa,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Kazuo Ryoke, Jyouji Sekine, Akira Sasaki,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Oral Cancer Study Group Of Chugoku-shikoku : </w:t>
      </w:r>
      <w:r>
        <w:rPr>
          <w:rFonts w:ascii="" w:hAnsi="" w:cs="" w:eastAsia=""/>
          <w:b w:val="false"/>
          <w:i w:val="false"/>
          <w:strike w:val="false"/>
          <w:color w:val="000000"/>
          <w:sz w:val="20"/>
          <w:u w:val="none"/>
        </w:rPr>
        <w:t xml:space="preserve">Effects of a concurrent chemoradiotherapy with S-1 for locally advanced oral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 Wazen, K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Ameloblastin is not implicated in bone remodelling and repair.,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56-67,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SDF-1/CXCR4システムを介した口腔癌の転移過程におけるmetabotropic glutamate receptor 5 (mGluR5)の役割,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regulates MMP-2 expression via the αvβ3 integrin/ERK pathway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Viscoelastic Model for Behaviour Characterization of Temporomandibular Joint Discs, </w:t>
      </w:r>
      <w:r>
        <w:rPr>
          <w:rFonts w:ascii="" w:hAnsi="" w:cs="" w:eastAsia=""/>
          <w:b w:val="false"/>
          <w:i w:val="true"/>
          <w:strike w:val="false"/>
          <w:color w:val="000000"/>
          <w:sz w:val="20"/>
          <w:u w:val="single"/>
        </w:rPr>
        <w:t>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1435-1440,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Reduces the Inflammatory Activity of Synovitis.,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2964-2971,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Mami Hino,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periodontal diseases by biomarkers,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Decision Making Considerations in Prosthodontics,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Juliana Santos Neves Dos, 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Sylvia Zalzal Francis,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Odontogenic ameloblast-associated and amelotin are novel basal lamina components.,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Pierre Moffatt,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Mechanical stress induces bone formation in the maxillary sinus in a short-term mouse model.,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Yasuko Kuroda,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rheumatoid arthritis and severe condylar resorption.,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31th Proceedings 臨床歯科を語る会,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(Chapter2)装着時のトラブル 義歯装着による嘔吐反射,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134-135,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2.各論 1)歯周病 (特集 透析患者の口腔衛生), </w:t>
      </w:r>
      <w:r>
        <w:rPr>
          <w:rFonts w:ascii="" w:hAnsi="" w:cs="" w:eastAsia=""/>
          <w:b w:val="false"/>
          <w:i w:val="true"/>
          <w:strike w:val="false"/>
          <w:color w:val="000000"/>
          <w:sz w:val="20"/>
          <w:u w:val="none"/>
        </w:rPr>
        <w:t xml:space="preserve">透析フロンティア,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東岡 紗知江,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(Chapter2)義歯のセルフケア,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188-189,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小宮山 彌太郎,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審美領域におけるインプラント補綴のコンセンサス,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MIA pushes the limits of clinical orthodontics, </w:t>
      </w:r>
      <w:r>
        <w:rPr>
          <w:rFonts w:ascii="" w:hAnsi="" w:cs="" w:eastAsia=""/>
          <w:b w:val="false"/>
          <w:i w:val="true"/>
          <w:strike w:val="false"/>
          <w:color w:val="000000"/>
          <w:sz w:val="20"/>
          <w:u w:val="none"/>
        </w:rPr>
        <w:t xml:space="preserve">The 6th Annual World Microimplant Anchorage (WMIA ) Congress,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anchorage devices in non-growing Class III patients - Are traditional approaches outdated?, </w:t>
      </w:r>
      <w:r>
        <w:rPr>
          <w:rFonts w:ascii="" w:hAnsi="" w:cs="" w:eastAsia=""/>
          <w:b w:val="false"/>
          <w:i w:val="true"/>
          <w:strike w:val="false"/>
          <w:color w:val="000000"/>
          <w:sz w:val="20"/>
          <w:u w:val="none"/>
        </w:rPr>
        <w:t xml:space="preserve">The 111th American Association of Orthodontists Annual Session,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accuracy of resin composite for a facing crown, </w:t>
      </w:r>
      <w:r>
        <w:rPr>
          <w:rFonts w:ascii="" w:hAnsi="" w:cs="" w:eastAsia=""/>
          <w:b w:val="false"/>
          <w:i w:val="true"/>
          <w:strike w:val="false"/>
          <w:color w:val="000000"/>
          <w:sz w:val="20"/>
          <w:u w:val="none"/>
        </w:rPr>
        <w:t xml:space="preserve">The tenth International Symposium on Biomaterials,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Sellin Karen,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Ameloblastin dose not influence osteogenesis in vitro and in vivo, </w:t>
      </w:r>
      <w:r>
        <w:rPr>
          <w:rFonts w:ascii="" w:hAnsi="" w:cs="" w:eastAsia=""/>
          <w:b w:val="false"/>
          <w:i w:val="true"/>
          <w:strike w:val="false"/>
          <w:color w:val="000000"/>
          <w:sz w:val="20"/>
          <w:u w:val="none"/>
        </w:rPr>
        <w:t xml:space="preserve">Enamel conference VIII, </w:t>
      </w:r>
      <w:r>
        <w:rPr>
          <w:rFonts w:ascii="" w:hAnsi="" w:cs="" w:eastAsia=""/>
          <w:b w:val="false"/>
          <w:i w:val="false"/>
          <w:strike w:val="false"/>
          <w:color w:val="000000"/>
          <w:sz w:val="20"/>
          <w:u w:val="none"/>
        </w:rPr>
        <w:t>Utica,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No.XXI,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w:t>
      </w:r>
      <w:r>
        <w:rPr>
          <w:rFonts w:ascii="" w:hAnsi="" w:cs="" w:eastAsia=""/>
          <w:b w:val="false"/>
          <w:i w:val="true"/>
          <w:strike w:val="false"/>
          <w:color w:val="000000"/>
          <w:sz w:val="20"/>
          <w:u w:val="none"/>
        </w:rPr>
        <w:t xml:space="preserve">2011 Taiwan Orthodontic Society Annaul Sections, </w:t>
      </w:r>
      <w:r>
        <w:rPr>
          <w:rFonts w:ascii="" w:hAnsi="" w:cs="" w:eastAsia=""/>
          <w:b w:val="false"/>
          <w:i w:val="false"/>
          <w:strike w:val="false"/>
          <w:color w:val="000000"/>
          <w:sz w:val="20"/>
          <w:u w:val="none"/>
        </w:rPr>
        <w:t>Taipei, Taiwan.,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 osteoarthritis with jaw deformity, </w:t>
      </w:r>
      <w:r>
        <w:rPr>
          <w:rFonts w:ascii="" w:hAnsi="" w:cs="" w:eastAsia=""/>
          <w:b w:val="false"/>
          <w:i w:val="true"/>
          <w:strike w:val="false"/>
          <w:color w:val="000000"/>
          <w:sz w:val="20"/>
          <w:u w:val="none"/>
        </w:rPr>
        <w:t xml:space="preserve">International Symposium for Temporomandibular Disorder, </w:t>
      </w:r>
      <w:r>
        <w:rPr>
          <w:rFonts w:ascii="" w:hAnsi="" w:cs="" w:eastAsia=""/>
          <w:b w:val="false"/>
          <w:i w:val="false"/>
          <w:strike w:val="false"/>
          <w:color w:val="000000"/>
          <w:sz w:val="20"/>
          <w:u w:val="none"/>
        </w:rPr>
        <w:t>Saoul, Korea.,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Suzuki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178-179,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RANK Regulates the Osteoclast Cytoskeleton in a c-Src/αvβ3 Dependent Manner, </w:t>
      </w:r>
      <w:r>
        <w:rPr>
          <w:rFonts w:ascii="" w:hAnsi="" w:cs="" w:eastAsia=""/>
          <w:b w:val="false"/>
          <w:i w:val="true"/>
          <w:strike w:val="false"/>
          <w:color w:val="000000"/>
          <w:sz w:val="20"/>
          <w:u w:val="none"/>
        </w:rPr>
        <w:t xml:space="preserve">33th Annual Meeting of the American Society for Bone and Mineral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 interdisciplinary approach for patients with multiple missing teeth, </w:t>
      </w:r>
      <w:r>
        <w:rPr>
          <w:rFonts w:ascii="" w:hAnsi="" w:cs="" w:eastAsia=""/>
          <w:b w:val="false"/>
          <w:i w:val="true"/>
          <w:strike w:val="false"/>
          <w:color w:val="000000"/>
          <w:sz w:val="20"/>
          <w:u w:val="none"/>
        </w:rPr>
        <w:t xml:space="preserve">3nd World Implant Orthodontic Conference, </w:t>
      </w:r>
      <w:r>
        <w:rPr>
          <w:rFonts w:ascii="" w:hAnsi="" w:cs="" w:eastAsia=""/>
          <w:b w:val="false"/>
          <w:i w:val="false"/>
          <w:strike w:val="false"/>
          <w:color w:val="000000"/>
          <w:sz w:val="20"/>
          <w:u w:val="none"/>
        </w:rPr>
        <w:t>Verona,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aimed at Application of Electro-Magnetic Wave Irradiation for Endodontic Treatment, </w:t>
      </w:r>
      <w:r>
        <w:rPr>
          <w:rFonts w:ascii="" w:hAnsi="" w:cs="" w:eastAsia=""/>
          <w:b w:val="false"/>
          <w:i w:val="true"/>
          <w:strike w:val="false"/>
          <w:color w:val="000000"/>
          <w:sz w:val="20"/>
          <w:u w:val="none"/>
        </w:rPr>
        <w:t xml:space="preserve">13th Joint-Scientific Meeting of KACD and JSCD (Seoul, Korea),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 implant anchorage for Class II treatment, </w:t>
      </w:r>
      <w:r>
        <w:rPr>
          <w:rFonts w:ascii="" w:hAnsi="" w:cs="" w:eastAsia=""/>
          <w:b w:val="false"/>
          <w:i w:val="true"/>
          <w:strike w:val="false"/>
          <w:color w:val="000000"/>
          <w:sz w:val="20"/>
          <w:u w:val="none"/>
        </w:rPr>
        <w:t xml:space="preserve">Munbai Update on MIA and Lingual Therapy 2011, </w:t>
      </w:r>
      <w:r>
        <w:rPr>
          <w:rFonts w:ascii="" w:hAnsi="" w:cs="" w:eastAsia=""/>
          <w:b w:val="false"/>
          <w:i w:val="false"/>
          <w:strike w:val="false"/>
          <w:color w:val="000000"/>
          <w:sz w:val="20"/>
          <w:u w:val="none"/>
        </w:rPr>
        <w:t>Munbai,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MKK6/p38 Signal Cascade in Dendritic Cells in Nickel Allergy Mouse Model, </w:t>
      </w:r>
      <w:r>
        <w:rPr>
          <w:rFonts w:ascii="" w:hAnsi="" w:cs="" w:eastAsia=""/>
          <w:b w:val="false"/>
          <w:i w:val="true"/>
          <w:strike w:val="false"/>
          <w:color w:val="000000"/>
          <w:sz w:val="20"/>
          <w:u w:val="none"/>
        </w:rPr>
        <w:t xml:space="preserve">Kalimantan Symposia,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II correction with interradicular mini-screws for distalizing the entire arch,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facilitates the treatment of vertical discrepancy: its application and limitations,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Regeneration of Salivary Gland, </w:t>
      </w:r>
      <w:r>
        <w:rPr>
          <w:rFonts w:ascii="" w:hAnsi="" w:cs="" w:eastAsia=""/>
          <w:b w:val="false"/>
          <w:i w:val="true"/>
          <w:strike w:val="false"/>
          <w:color w:val="000000"/>
          <w:sz w:val="20"/>
          <w:u w:val="none"/>
        </w:rPr>
        <w:t xml:space="preserve">The 2nd International Joint Symposium on Oral and Dental Sciences,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急性骨髄性白血病の骨髄移植後に発症した移植片対宿主病患者に対し口腔衛生管理を行った一症例,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二次骨移植術施行時の新規補助療法として用いる低出力超音波パルス照射の効果の検討,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Smad3リン酸化阻害の創傷治癒に及ぼす効果,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副オトガイ孔から走行する神経様組織の切断により口腔異常感覚が改善した症候性三叉神経痛の1例,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上顎前歯の著しいフレアアウトを伴った薬物性歯肉増殖症患者の一症例,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Nickel Allergy,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補綴治療の難易度を測定するプロトコルの信頼性と妥当性の検討,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片側性及び両側性口唇・口蓋裂児の乳幼児期における上顎歯槽部成長の三次元的評価, </w:t>
      </w:r>
      <w:r>
        <w:rPr>
          <w:rFonts w:ascii="" w:hAnsi="" w:cs="" w:eastAsia=""/>
          <w:b w:val="false"/>
          <w:i w:val="true"/>
          <w:strike w:val="false"/>
          <w:color w:val="000000"/>
          <w:sz w:val="20"/>
          <w:u w:val="none"/>
        </w:rPr>
        <w:t xml:space="preserve">第35回日本口蓋裂学会総会,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ヒト口腔上皮細胞におけるカルプロテクチン発現に及ぼす半夏瀉心湯の影響,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沼部 幸博,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 第1報,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咀嚼の質を測る:酸化鉄剤とナノテスラ磁気センサを用いた摂食，嚥下機能診断法の開発, </w:t>
      </w:r>
      <w:r>
        <w:rPr>
          <w:rFonts w:ascii="" w:hAnsi="" w:cs="" w:eastAsia=""/>
          <w:b w:val="false"/>
          <w:i w:val="true"/>
          <w:strike w:val="false"/>
          <w:color w:val="000000"/>
          <w:sz w:val="20"/>
          <w:u w:val="none"/>
        </w:rPr>
        <w:t xml:space="preserve">日本顎口腔機能学会第46 回学術大会 シンポジウム「顎口腔機能を測る」,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青田 桂子, 松本 憲, 金崎 朋彦, 由良 義明,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10歳女児に発症した開花性骨異形成症の長期治療経過,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 前歯の著しいフレアアウトを伴った薬物性歯肉増殖症の一症例,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真左子,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直樹, 町田 恵美, 廣田 阿佐緒,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下顎枝矢状分割術における術後知覚異常∼CT画像による検討∼,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骨格性下顎前突症患者における下顎枝矢状分割術後の咽頭部気道形態の変化,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立石 智子,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アルジネードウォーターを使用したERASの試み,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上顎腫瘍摘出後に尿崩症が疑われた症例,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ラクトフェリン経口投与による歯周組織破壊の抑制効果,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Ankylosisを伴う歯に対する外科的亜脱臼後の牽引処置について,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低出力超音波照射が筋芽細胞の増殖・分化に及ぼす影響の検討,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低出力超音波が関節滑膜炎に及ぼす影響の検討,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低出力超音波の歯科医療への応用,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心血管疾患と麻酔, </w:t>
      </w:r>
      <w:r>
        <w:rPr>
          <w:rFonts w:ascii="" w:hAnsi="" w:cs="" w:eastAsia=""/>
          <w:b w:val="false"/>
          <w:i w:val="true"/>
          <w:strike w:val="false"/>
          <w:color w:val="000000"/>
          <w:sz w:val="20"/>
          <w:u w:val="none"/>
        </w:rPr>
        <w:t xml:space="preserve">第106回 近畿臨床歯科麻酔研究会,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杉尾 隆夫,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観測点が顆頭運動経路に及ぼす影響,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下顎臼歯部片側遊離端欠損，および上顎中切歯1歯欠損に対してインプラント補綴治療を行った1症例,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インプラント材料とアレルギー,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HIV/HCV重複感染血友病B患者に対して歯周基本治療を中心に包括的治療を行った一症例,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 第二報,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symptoms of masticatory muscles in Parkinsons disease rat model,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M Miyauchi, A Kawazoe, M Okada, A Min, Y Kudo, A Ishikado, T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inhibitory effects of lactoferrin on LPS-mediated osteoclastogenesis,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骨置換性の新規骨補填材料の開発-炭酸アパタイトの臨床応用に向けて-, </w:t>
      </w:r>
      <w:r>
        <w:rPr>
          <w:rFonts w:ascii="" w:hAnsi="" w:cs="" w:eastAsia=""/>
          <w:b w:val="false"/>
          <w:i w:val="true"/>
          <w:strike w:val="false"/>
          <w:color w:val="000000"/>
          <w:sz w:val="20"/>
          <w:u w:val="none"/>
        </w:rPr>
        <w:t xml:space="preserve">第31回日本口腔インプラント学会 中国・四国支部 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Antonio Nanci : </w:t>
      </w:r>
      <w:r>
        <w:rPr>
          <w:rFonts w:ascii="" w:hAnsi="" w:cs="" w:eastAsia=""/>
          <w:b w:val="false"/>
          <w:i w:val="false"/>
          <w:strike w:val="false"/>
          <w:color w:val="000000"/>
          <w:sz w:val="20"/>
          <w:u w:val="none"/>
        </w:rPr>
        <w:t xml:space="preserve">ナノ加工チタンインプラント周囲の骨治癒様相に対するDNAマイクロアレイを用いた遺伝発現解析,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225,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ぺリオスチンはヒト歯根膜細胞の骨芽細胞様分化を抑制する,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住吉 久美, 山本 照子, 山城 隆 : </w:t>
      </w:r>
      <w:r>
        <w:rPr>
          <w:rFonts w:ascii="" w:hAnsi="" w:cs="" w:eastAsia=""/>
          <w:b w:val="false"/>
          <w:i w:val="false"/>
          <w:strike w:val="false"/>
          <w:color w:val="000000"/>
          <w:sz w:val="20"/>
          <w:u w:val="none"/>
        </w:rPr>
        <w:t xml:space="preserve">健全歯の可及的な保存を目指して治療した骨格性上顎前突症例,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稲垣 裕司,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最終糖化産物(AGEs)がラット培養歯髄細胞の石灰化物形成と抗菌ペプチド発現に及ぼす影響,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永田 俊彦 : </w:t>
      </w:r>
      <w:r>
        <w:rPr>
          <w:rFonts w:ascii="" w:hAnsi="" w:cs="" w:eastAsia=""/>
          <w:b w:val="false"/>
          <w:i w:val="false"/>
          <w:strike w:val="false"/>
          <w:color w:val="000000"/>
          <w:sz w:val="20"/>
          <w:u w:val="none"/>
        </w:rPr>
        <w:t xml:space="preserve">歯肉溝滲出液を用いた歯周病罹患部位の診断と治療効果のモニタリングの有用性-歯周病迅速診断キット開発に向けて-第三報, </w:t>
      </w:r>
      <w:r>
        <w:rPr>
          <w:rFonts w:ascii="" w:hAnsi="" w:cs="" w:eastAsia=""/>
          <w:b w:val="false"/>
          <w:i w:val="true"/>
          <w:strike w:val="false"/>
          <w:color w:val="000000"/>
          <w:sz w:val="20"/>
          <w:u w:val="none"/>
        </w:rPr>
        <w:t xml:space="preserve">日本歯科保存学会雑誌 第135回秋季学術大会プロクラム, </w:t>
      </w:r>
      <w:r>
        <w:rPr>
          <w:rFonts w:ascii="" w:hAnsi="" w:cs="" w:eastAsia=""/>
          <w:b w:val="false"/>
          <w:i w:val="false"/>
          <w:strike w:val="false"/>
          <w:color w:val="000000"/>
          <w:sz w:val="20"/>
          <w:u w:val="none"/>
        </w:rPr>
        <w:t>124,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佳子, 茂木 勝美, 桃田 幸弘, 青田 桂子, 可児 耕一, 高野 栄之,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唾液腺腺房細胞におけるTNF-aによるAQP5発現抑制機構,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連携機能を活用した口腔からQOL向上を目指す研究 平成23年度口腔QOLシンポジウム,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デルファイ法とは,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下顎歯列および歯槽骨が著しく舌側傾斜している患者に対して磁性アタッチメントを用いたオーバーデンチャーで咬合回復した1症例,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歯周組織再生療法の実際, </w:t>
      </w:r>
      <w:r>
        <w:rPr>
          <w:rFonts w:ascii="" w:hAnsi="" w:cs="" w:eastAsia=""/>
          <w:b w:val="false"/>
          <w:i w:val="true"/>
          <w:strike w:val="false"/>
          <w:color w:val="000000"/>
          <w:sz w:val="20"/>
          <w:u w:val="none"/>
        </w:rPr>
        <w:t xml:space="preserve">香川県歯科医師会,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w:t>
      </w:r>
      <w:r>
        <w:rPr>
          <w:rFonts w:ascii="" w:hAnsi="" w:cs="" w:eastAsia=""/>
          <w:b w:val="false"/>
          <w:i w:val="true"/>
          <w:strike w:val="false"/>
          <w:color w:val="000000"/>
          <w:sz w:val="20"/>
          <w:u w:val="none"/>
        </w:rPr>
        <w:t xml:space="preserve">連携機能を活用した口腔からQOL向上を目指す研究 平成23年度研究報告会,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口腔内全体にわたる歯肉のびらん,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139-140,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臨床歯科を語る会 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口腔がん検診とは-全国の実施状況と徳島の現状-, </w:t>
      </w:r>
      <w:r>
        <w:rPr>
          <w:rFonts w:ascii="" w:hAnsi="" w:cs="" w:eastAsia=""/>
          <w:b w:val="false"/>
          <w:i w:val="true"/>
          <w:strike w:val="false"/>
          <w:color w:val="000000"/>
          <w:sz w:val="20"/>
          <w:u w:val="none"/>
        </w:rPr>
        <w:t xml:space="preserve">平成23年度徳島県歯科医師会 四国歯学会 合同シンポジウム「徳島県における口腔がん検診に向けて-わが国の口腔がん検診の現状-」,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none"/>
        </w:rPr>
        <w:t xml:space="preserve">Special lecture in Univeristy of Oviedo, Gijon Polytechnic School of Engineering,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診療ガイドラインの必要性とその作成方法, --- デルファイ法によるコンセンサスの形成 ---, </w:t>
      </w:r>
      <w:r>
        <w:rPr>
          <w:rFonts w:ascii="" w:hAnsi="" w:cs="" w:eastAsia=""/>
          <w:b w:val="false"/>
          <w:i w:val="true"/>
          <w:strike w:val="false"/>
          <w:color w:val="000000"/>
          <w:sz w:val="20"/>
          <w:u w:val="none"/>
        </w:rPr>
        <w:t xml:space="preserve">研究成果報告会「補綴歯科診療におけるエビデンスの構築とガイドラインの作成」,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卓, 村田 守, 星野 和義, 西 恭一, 坂井 卓爾, 中島 昭, 新井 嘉則,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顎関節の有限要素モデル構築に関する研究, </w:t>
      </w:r>
      <w:r>
        <w:rPr>
          <w:rFonts w:ascii="" w:hAnsi="" w:cs="" w:eastAsia=""/>
          <w:b w:val="false"/>
          <w:i w:val="true"/>
          <w:strike w:val="false"/>
          <w:color w:val="000000"/>
          <w:sz w:val="20"/>
          <w:u w:val="none"/>
        </w:rPr>
        <w:t xml:space="preserve">第44回(平成23年度)日本大学生産工学部学術講演会,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安全な歯科臨床を目指した:1. 全身状態評価とバイタルサイン 2. 感染対策と一次救命処置, </w:t>
      </w:r>
      <w:r>
        <w:rPr>
          <w:rFonts w:ascii="" w:hAnsi="" w:cs="" w:eastAsia=""/>
          <w:b w:val="false"/>
          <w:i w:val="true"/>
          <w:strike w:val="false"/>
          <w:color w:val="000000"/>
          <w:sz w:val="20"/>
          <w:u w:val="none"/>
        </w:rPr>
        <w:t xml:space="preserve">バイタルサインセミナー,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平成23年度 再生工学カテゴリー研究報告会(連携機能を活用した口腔からQOL向上を目指す研究),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義歯関連補助剤の効用, --- -とくに義歯安定剤について- ---, </w:t>
      </w:r>
      <w:r>
        <w:rPr>
          <w:rFonts w:ascii="" w:hAnsi="" w:cs="" w:eastAsia=""/>
          <w:b w:val="false"/>
          <w:i w:val="true"/>
          <w:strike w:val="false"/>
          <w:color w:val="000000"/>
          <w:sz w:val="20"/>
          <w:u w:val="none"/>
        </w:rPr>
        <w:t xml:space="preserve">第1回(社)日本老年歯科医学会徳島支部研修会,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新・歯科衛生士教育マニュアル 保存修復 5 歯髄の保護法,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 2型糖尿病の患者から口臭と口腔乾燥症の相談を受けたらそれぞれどう指導する?, 医歯薬出版株式会社, 東京,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 2型糖尿病の患者から口臭と口腔乾燥症の相談を受けたらそれぞれどう指導する?,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歯科臨床イヤーノート2014, クイッテセンス出版, 東京,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SECTION1 歯科診療の流れ,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口腔ケア実践上のノウハウ 糖尿病になるとう蝕や歯周病になりやすい? 糖尿病患者の口腔ケアで注意点，強調すべき点は?,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Tatsumi Nagahama,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increases electrical activity of neural cells derived from murine bone marrow stromal cells,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Shouki Yatsushiro,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calprotectin in gingival crevicular fluid by immunoassay on a microchip,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1239-1244,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Miyuki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Pentobarbital inhibits glucose uptake, but not water transport by glucose transporter type 3,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687-691,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612-617,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Jason Ashley,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2943-2953,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1766-1775,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森重 靖子, 黒田 康子,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永久歯列完成期に2 x 4装置とヘッドギアの適用が奏効した上顎前突症例,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薫, 吉川 仁育, 古谷 昌裕,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比較的高齢患者に上下顎同時手術を行った骨格性開咬症例,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智子, 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上下顎骨骨切り術による外科的矯正治療を行った骨格性下顎前突症例の10年保定,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Kudo,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H Maeda, Y Abiko, T Hino, M Iwata, C Mitsuhashi, S Murakami, T Nagasawa,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Y Nomura, T Noguchi, Y Numabe, Y Ogata, T Sato, H Shimauchi, K Yamazaki, 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Assessment of the plasma/serum IgG test to screen for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1190-1195,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下顎左側大臼歯欠損にインプラント義歯による機能回復を行なった一症例,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675-676,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Akiyoshi Nishiyama, Akira Sasaki,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Functional improvements after orthodontic-surgical reconstruction in a patient with multiple maxillofacial fractures.,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534-545,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Masato Ota, Asako Shimoda, Ken-ichi Nakahama, Kazunari Akiyoshi,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Sachiko Iseki : </w:t>
      </w:r>
      <w:r>
        <w:rPr>
          <w:rFonts w:ascii="" w:hAnsi="" w:cs="" w:eastAsia=""/>
          <w:b w:val="false"/>
          <w:i w:val="false"/>
          <w:strike w:val="false"/>
          <w:color w:val="000000"/>
          <w:sz w:val="20"/>
          <w:u w:val="none"/>
        </w:rPr>
        <w:t xml:space="preserve">Cholesteryl group- and acryloyl group-bearing pullulan nanogel to deliver BMP2 and FGF18 for bone tissue engineering.,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7613-7620,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Arakawa, Junji Uehara, Emilio Satoshi Hara, Wataru Sonoyama, Aya Kimura, Manabu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Matrix metalloproteinase-8 is the major potential collagenase in active peri-implantitis.,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249-255,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S45-S50,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Ryu Nakajima, Haruna Miki, Aya Kimura, Manabu Kanyama, Hajime Minakuchi, Shigehiko Shinkawa, Hiroya Takiuchi, Kumiko Nawachi, Kenji Maekawa, Hikaru Arakawa, Takuo Fujisawa, Wataru Sonoyama, Atsushi Mine, Emilio S Hara, Takeshi Kikutani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Problem-Based Learning Tutorial for Dental Students Regarding Elderly Residents in a Nursing Home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1580-1588,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845-848,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220-225,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Yamazaki, H Arakawa, K Maekawa, K Noda, ES Hara, H Minakuchi, W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retrospective comparative 8-year study of cumulative complications in teeth adjacent to both natural and implant-supported fixed partial dentures,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Tingting Zhu, Jean Chappel, Karel Otero,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830-844,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Akhter, M Morita, D Ekuni, NM Hassan, M Furuta, R Yamanaka,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Wilson : </w:t>
      </w:r>
      <w:r>
        <w:rPr>
          <w:rFonts w:ascii="" w:hAnsi="" w:cs="" w:eastAsia=""/>
          <w:b w:val="false"/>
          <w:i w:val="false"/>
          <w:strike w:val="false"/>
          <w:color w:val="000000"/>
          <w:sz w:val="20"/>
          <w:u w:val="none"/>
        </w:rPr>
        <w:t xml:space="preserve">Self-reported aural symptoms, headache and temporomandibular disorders in Japanese young adults,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1095-1105,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Kinji Noda, Hikaru Arakawa, Kenji Maekawa, Emilio S Hara, Seiya Yamazaki, Aya Kimura-Ono, Wataru Sonoyama, Hajime Minakuchi,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Identification of risk factors for fracture of veneering materials and screw loosening of implant supported fixed partial dentures in partially edentulous cases,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非歯原性歯痛の発症機序，診断，治療,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歯の長期保存の臨床 私はこうして歯を守る,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126-131,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顎関節症における低レベルレーザー治療の効果:システマティックレビューとメタアナリシス, </w:t>
      </w:r>
      <w:r>
        <w:rPr>
          <w:rFonts w:ascii="" w:hAnsi="" w:cs="" w:eastAsia=""/>
          <w:b w:val="false"/>
          <w:i w:val="true"/>
          <w:strike w:val="false"/>
          <w:color w:val="000000"/>
          <w:sz w:val="20"/>
          <w:u w:val="none"/>
        </w:rPr>
        <w:t xml:space="preserve">TMD Year Book 2012 アゴの痛みに対処する, </w:t>
      </w:r>
      <w:r>
        <w:rPr>
          <w:rFonts w:ascii="" w:hAnsi="" w:cs="" w:eastAsia=""/>
          <w:b w:val="false"/>
          <w:i w:val="false"/>
          <w:strike w:val="false"/>
          <w:color w:val="000000"/>
          <w:sz w:val="20"/>
          <w:u w:val="none"/>
        </w:rPr>
        <w:t>186-198,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力を診る -歯列を守る力のマネジメント-, </w:t>
      </w:r>
      <w:r>
        <w:rPr>
          <w:rFonts w:ascii="" w:hAnsi="" w:cs="" w:eastAsia=""/>
          <w:b w:val="false"/>
          <w:i w:val="false"/>
          <w:strike w:val="false"/>
          <w:color w:val="000000"/>
          <w:sz w:val="20"/>
          <w:u w:val="none"/>
        </w:rPr>
        <w:t>66-73,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非歯原性歯痛の診断手順，異所性疼痛メカニズム,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心臓性歯痛の発症頻度，病態，臨床症状について,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Chemokaine receptor CXCR4 as a potential therapeutic target for lymph node metastases in oral cancer, </w:t>
      </w:r>
      <w:r>
        <w:rPr>
          <w:rFonts w:ascii="" w:hAnsi="" w:cs="" w:eastAsia=""/>
          <w:b w:val="false"/>
          <w:i w:val="true"/>
          <w:strike w:val="false"/>
          <w:color w:val="000000"/>
          <w:sz w:val="20"/>
          <w:u w:val="none"/>
        </w:rPr>
        <w:t xml:space="preserve">62. KONGRESS der Deutschen Gesellschaft für Mund-, Kiefer- und Gesichtschirurgie,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c-Src Links a RANK/avb3 Integrin Complex to the Osteoclast Cytoskeleton, </w:t>
      </w:r>
      <w:r>
        <w:rPr>
          <w:rFonts w:ascii="" w:hAnsi="" w:cs="" w:eastAsia=""/>
          <w:b w:val="false"/>
          <w:i w:val="true"/>
          <w:strike w:val="false"/>
          <w:color w:val="000000"/>
          <w:sz w:val="20"/>
          <w:u w:val="none"/>
        </w:rPr>
        <w:t xml:space="preserve">Avioli Musculoskeletal Seminar Series, </w:t>
      </w:r>
      <w:r>
        <w:rPr>
          <w:rFonts w:ascii="" w:hAnsi="" w:cs="" w:eastAsia=""/>
          <w:b w:val="false"/>
          <w:i w:val="false"/>
          <w:strike w:val="false"/>
          <w:color w:val="000000"/>
          <w:sz w:val="20"/>
          <w:u w:val="none"/>
        </w:rPr>
        <w:t>St. Louis,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No.70296,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Iwata Mitsuhiro,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Tamamura Nagato : </w:t>
      </w:r>
      <w:r>
        <w:rPr>
          <w:rFonts w:ascii="" w:hAnsi="" w:cs="" w:eastAsia=""/>
          <w:b w:val="false"/>
          <w:i w:val="false"/>
          <w:strike w:val="false"/>
          <w:color w:val="000000"/>
          <w:sz w:val="20"/>
          <w:u w:val="none"/>
        </w:rPr>
        <w:t xml:space="preserve">Orthodontic implants save many more teeth of patients with periodontitis, </w:t>
      </w:r>
      <w:r>
        <w:rPr>
          <w:rFonts w:ascii="" w:hAnsi="" w:cs="" w:eastAsia=""/>
          <w:b w:val="false"/>
          <w:i w:val="true"/>
          <w:strike w:val="false"/>
          <w:color w:val="000000"/>
          <w:sz w:val="20"/>
          <w:u w:val="none"/>
        </w:rPr>
        <w:t xml:space="preserve">98th Annual Meeting American Academy of Periodontology in collaboration with the Japanese Society of Periodontology, </w:t>
      </w:r>
      <w:r>
        <w:rPr>
          <w:rFonts w:ascii="" w:hAnsi="" w:cs="" w:eastAsia=""/>
          <w:b w:val="false"/>
          <w:i w:val="false"/>
          <w:strike w:val="false"/>
          <w:color w:val="000000"/>
          <w:sz w:val="20"/>
          <w:u w:val="none"/>
        </w:rPr>
        <w:t>Los Angeles,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Yatani, Osamu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Wajima, Wataru Muraoka, Masako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Sakamoto : </w:t>
      </w:r>
      <w:r>
        <w:rPr>
          <w:rFonts w:ascii="" w:hAnsi="" w:cs="" w:eastAsia=""/>
          <w:b w:val="false"/>
          <w:i w:val="false"/>
          <w:strike w:val="false"/>
          <w:color w:val="000000"/>
          <w:sz w:val="20"/>
          <w:u w:val="none"/>
        </w:rPr>
        <w:t xml:space="preserve">Examination, diagnosis and treatment of nonodontogenic toothache: Japanse clinical practice guideline,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jaw movements associated with rhythmic masticatory muscle activity (RMMA) during sleep,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you believe the maxillary group distalization using interradicular miniscrews?, </w:t>
      </w:r>
      <w:r>
        <w:rPr>
          <w:rFonts w:ascii="" w:hAnsi="" w:cs="" w:eastAsia=""/>
          <w:b w:val="false"/>
          <w:i w:val="true"/>
          <w:strike w:val="false"/>
          <w:color w:val="000000"/>
          <w:sz w:val="20"/>
          <w:u w:val="none"/>
        </w:rPr>
        <w:t xml:space="preserve">4th World Implant Orthodontics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Tingting Zhu,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Jean Chappel,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Prosthodontic treatment for periodontal disease, </w:t>
      </w:r>
      <w:r>
        <w:rPr>
          <w:rFonts w:ascii="" w:hAnsi="" w:cs="" w:eastAsia=""/>
          <w:b w:val="false"/>
          <w:i w:val="true"/>
          <w:strike w:val="false"/>
          <w:color w:val="000000"/>
          <w:sz w:val="20"/>
          <w:u w:val="none"/>
        </w:rPr>
        <w:t xml:space="preserve">Den Tech China 2012, </w:t>
      </w:r>
      <w:r>
        <w:rPr>
          <w:rFonts w:ascii="" w:hAnsi="" w:cs="" w:eastAsia=""/>
          <w:b w:val="false"/>
          <w:i w:val="false"/>
          <w:strike w:val="false"/>
          <w:color w:val="000000"/>
          <w:sz w:val="20"/>
          <w:u w:val="none"/>
        </w:rPr>
        <w:t>Shanghai,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Takiuchi, A Kimura-Ono, H Arakawa, T Mino, A Masaki, M Ueda, ES Hara, M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The association between oral health-related quality of life and self-rated presenteeism, </w:t>
      </w:r>
      <w:r>
        <w:rPr>
          <w:rFonts w:ascii="" w:hAnsi="" w:cs="" w:eastAsia=""/>
          <w:b w:val="false"/>
          <w:i w:val="true"/>
          <w:strike w:val="false"/>
          <w:color w:val="000000"/>
          <w:sz w:val="20"/>
          <w:u w:val="none"/>
        </w:rPr>
        <w:t xml:space="preserve">International Society for Quality of Life Research,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Sachie Toko, Hitoshi Higa, Tsuyoshi Honda,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physical properties of food bolus and mandibular movement during mastication, </w:t>
      </w:r>
      <w:r>
        <w:rPr>
          <w:rFonts w:ascii="" w:hAnsi="" w:cs="" w:eastAsia=""/>
          <w:b w:val="false"/>
          <w:i w:val="true"/>
          <w:strike w:val="false"/>
          <w:color w:val="000000"/>
          <w:sz w:val="20"/>
          <w:u w:val="none"/>
        </w:rPr>
        <w:t xml:space="preserve">ASEAN plus and TOKUSHIMA Joint International Conference on "Strategic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Seattle,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日本臨床歯周病学会 北海道支部 春季教育研修会,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青田 桂子,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徳島大学病院における口腔ケアで遭遇する舌褥瘡性潰瘍に対する試み,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マイクロチップ基板を用いた血中サイトカインの迅速検出法の構築,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渡辺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-歯周病迅速診断キット開発に向けて-(第四報),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126,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ヒト口腔上皮細胞のカルプロテクチン発現に及ぼす半夏瀉心湯の影響,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侵襲性歯周炎患者に自家歯牙移植および全顎歯周外科治療を行った一症例,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感染性心内膜炎の既往のある知的障害者に対して口腔衛生管理を行った一症例,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本田 剛,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スダチにおい刺激による唾液分泌と食塊形成への影響, </w:t>
      </w:r>
      <w:r>
        <w:rPr>
          <w:rFonts w:ascii="" w:hAnsi="" w:cs="" w:eastAsia=""/>
          <w:b w:val="false"/>
          <w:i w:val="true"/>
          <w:strike w:val="false"/>
          <w:color w:val="000000"/>
          <w:sz w:val="20"/>
          <w:u w:val="none"/>
        </w:rPr>
        <w:t xml:space="preserve">日本老年歯科医学会第23回学術大会,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下顎前歯部の広範囲に認められた歯根嚢胞の一症例, </w:t>
      </w:r>
      <w:r>
        <w:rPr>
          <w:rFonts w:ascii="" w:hAnsi="" w:cs="" w:eastAsia=""/>
          <w:b w:val="false"/>
          <w:i w:val="true"/>
          <w:strike w:val="false"/>
          <w:color w:val="000000"/>
          <w:sz w:val="20"/>
          <w:u w:val="none"/>
        </w:rPr>
        <w:t xml:space="preserve">日本歯科保存学会 2012年度春季学術大会(第136回),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神原 佐知子, 高田 奈美,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上領 哲也,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運動論的咬合採得法の検討-咬合接触がない状態の限界運動からの全運動軸の推定-,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笈田 育尚, 正木 明日香, 新川 重彦, 中島 隆,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大腸菌由来rhBMP-2を応用した自己骨再生能を持った歯科用GBRメンブレンの開発,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比嘉 仁司,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嚥下音を用いた嚥下スクリーニング検査法の開発,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堀内 政信 : </w:t>
      </w:r>
      <w:r>
        <w:rPr>
          <w:rFonts w:ascii="" w:hAnsi="" w:cs="" w:eastAsia=""/>
          <w:b w:val="false"/>
          <w:i w:val="false"/>
          <w:strike w:val="false"/>
          <w:color w:val="000000"/>
          <w:sz w:val="20"/>
          <w:u w:val="none"/>
        </w:rPr>
        <w:t xml:space="preserve">咀嚼過程における摂取食品のテクスチャー変化,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OHIP日本語版を用いた補綴治療患者の口腔関連QOL評価における最小重要差の検討,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インプラント治療に必要な咬合検査法, </w:t>
      </w:r>
      <w:r>
        <w:rPr>
          <w:rFonts w:ascii="" w:hAnsi="" w:cs="" w:eastAsia=""/>
          <w:b w:val="false"/>
          <w:i w:val="true"/>
          <w:strike w:val="false"/>
          <w:color w:val="000000"/>
          <w:sz w:val="20"/>
          <w:u w:val="none"/>
        </w:rPr>
        <w:t xml:space="preserve">第42回日本インプラント学会学術大会,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三次元・多視点観察可能な解剖アトラスの作製,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東 秀樹,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フレアアウトを伴う重度慢性歯周炎患者に対して歯周外科治療と矯正治療を行った一症例,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歯肉溝滲出液(GCF)を用いた歯周病罹患部位の診断と治療効果のモニタリングの有用性-歯周病迅速診断キット開発に向けて-(第五報), </w:t>
      </w:r>
      <w:r>
        <w:rPr>
          <w:rFonts w:ascii="" w:hAnsi="" w:cs="" w:eastAsia=""/>
          <w:b w:val="false"/>
          <w:i w:val="true"/>
          <w:strike w:val="false"/>
          <w:color w:val="000000"/>
          <w:sz w:val="20"/>
          <w:u w:val="none"/>
        </w:rPr>
        <w:t xml:space="preserve">日本歯周病学会会誌 第55回学術大会秋季特別号,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真左子,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井関祥子([東京医科歯科大学 医歯学総合研究科 分子発生学分野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臨床における唾液腺機能再生医療,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古味 佳子, 大野 充昭, 前川 賢治, 上岡 寛, 山城 隆, 杉本 朋貞, 松下 治, 小熊 恵二, 窪木 拓男 : </w:t>
      </w:r>
      <w:r>
        <w:rPr>
          <w:rFonts w:ascii="" w:hAnsi="" w:cs="" w:eastAsia=""/>
          <w:b w:val="false"/>
          <w:i w:val="false"/>
          <w:strike w:val="false"/>
          <w:color w:val="000000"/>
          <w:sz w:val="20"/>
          <w:u w:val="none"/>
        </w:rPr>
        <w:t xml:space="preserve">神経毒素成分を精製したA型ボツリヌス毒素の三叉神経への取り込みと輸送,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非歯原性歯痛診療ガイドライン紹介,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丸濱 功太郎, 三宅 愛, 山本 由弥子, 前川 賢治, 古味 佳子, 園山 亘, 小熊 惠二, 窪木 拓男 : </w:t>
      </w:r>
      <w:r>
        <w:rPr>
          <w:rFonts w:ascii="" w:hAnsi="" w:cs="" w:eastAsia=""/>
          <w:b w:val="false"/>
          <w:i w:val="false"/>
          <w:strike w:val="false"/>
          <w:color w:val="000000"/>
          <w:sz w:val="20"/>
          <w:u w:val="none"/>
        </w:rPr>
        <w:t xml:space="preserve">神経障害性疼痛へのボツリヌス毒素の効果,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シンポジウムテーマ:「インプラントの光と影 ‐この10年とこれからの10年‐」 私のインプラント治療の進化と淘汰,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-歯周病迅速診断キット開発に向けて-(第六報),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腎移植患者に発症した薬物性歯肉増殖症の長期経過症例, </w:t>
      </w:r>
      <w:r>
        <w:rPr>
          <w:rFonts w:ascii="" w:hAnsi="" w:cs="" w:eastAsia=""/>
          <w:b w:val="false"/>
          <w:i w:val="true"/>
          <w:strike w:val="false"/>
          <w:color w:val="000000"/>
          <w:sz w:val="20"/>
          <w:u w:val="none"/>
        </w:rPr>
        <w:t xml:space="preserve">日本歯科保存学会2012年度秋季学術大会(第137回), </w:t>
      </w:r>
      <w:r>
        <w:rPr>
          <w:rFonts w:ascii="" w:hAnsi="" w:cs="" w:eastAsia=""/>
          <w:b w:val="false"/>
          <w:i w:val="false"/>
          <w:strike w:val="false"/>
          <w:color w:val="000000"/>
          <w:sz w:val="20"/>
          <w:u w:val="none"/>
        </w:rPr>
        <w:t>135,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ゼラチン複合型炭酸アパタイトフォームの創製, </w:t>
      </w:r>
      <w:r>
        <w:rPr>
          <w:rFonts w:ascii="" w:hAnsi="" w:cs="" w:eastAsia=""/>
          <w:b w:val="false"/>
          <w:i w:val="true"/>
          <w:strike w:val="false"/>
          <w:color w:val="000000"/>
          <w:sz w:val="20"/>
          <w:u w:val="none"/>
        </w:rPr>
        <w:t xml:space="preserve">日本バイオマテリアルシンポジウム2012,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鈴鹿歯科医師会学術講演会,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原因不明の疼痛を訴える患者が来院したら, </w:t>
      </w:r>
      <w:r>
        <w:rPr>
          <w:rFonts w:ascii="" w:hAnsi="" w:cs="" w:eastAsia=""/>
          <w:b w:val="false"/>
          <w:i w:val="true"/>
          <w:strike w:val="false"/>
          <w:color w:val="000000"/>
          <w:sz w:val="20"/>
          <w:u w:val="none"/>
        </w:rPr>
        <w:t xml:space="preserve">高知口腔科学会・四国歯学会合同学術講演会,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RANK/インテグリンαvβ3/チロシンキナーゼc-Srcシグナルを介した 破骨細胞の細胞骨格および骨吸収機能調節機構の解明, </w:t>
      </w:r>
      <w:r>
        <w:rPr>
          <w:rFonts w:ascii="" w:hAnsi="" w:cs="" w:eastAsia=""/>
          <w:b w:val="false"/>
          <w:i w:val="true"/>
          <w:strike w:val="false"/>
          <w:color w:val="000000"/>
          <w:sz w:val="20"/>
          <w:u w:val="none"/>
        </w:rPr>
        <w:t xml:space="preserve">第11回口腔医科学フロンティア学術集会,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 知覚神経節細胞からの神経伝達物質の遊離,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119-120,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スプリントの作製・調整方法, </w:t>
      </w:r>
      <w:r>
        <w:rPr>
          <w:rFonts w:ascii="" w:hAnsi="" w:cs="" w:eastAsia=""/>
          <w:b w:val="false"/>
          <w:i w:val="true"/>
          <w:strike w:val="false"/>
          <w:color w:val="000000"/>
          <w:sz w:val="20"/>
          <w:u w:val="none"/>
        </w:rPr>
        <w:t xml:space="preserve">岡山大学歯学部同窓会 岡山県支部講演会,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超高齢社会における補綴診療, </w:t>
      </w:r>
      <w:r>
        <w:rPr>
          <w:rFonts w:ascii="" w:hAnsi="" w:cs="" w:eastAsia=""/>
          <w:b w:val="false"/>
          <w:i w:val="true"/>
          <w:strike w:val="false"/>
          <w:color w:val="000000"/>
          <w:sz w:val="20"/>
          <w:u w:val="none"/>
        </w:rPr>
        <w:t xml:space="preserve">一の会学術講演会,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歯学科における模擬患者(SP)参加型教育についての報告,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がん検診受診率向上に向けて, </w:t>
      </w:r>
      <w:r>
        <w:rPr>
          <w:rFonts w:ascii="" w:hAnsi="" w:cs="" w:eastAsia=""/>
          <w:b w:val="false"/>
          <w:i w:val="true"/>
          <w:strike w:val="false"/>
          <w:color w:val="000000"/>
          <w:sz w:val="20"/>
          <w:u w:val="none"/>
        </w:rPr>
        <w:t xml:space="preserve">学位論文集,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廣瀬 佳代 : </w:t>
      </w:r>
      <w:r>
        <w:rPr>
          <w:rFonts w:ascii="" w:hAnsi="" w:cs="" w:eastAsia=""/>
          <w:b w:val="false"/>
          <w:i w:val="false"/>
          <w:strike w:val="false"/>
          <w:color w:val="000000"/>
          <w:sz w:val="20"/>
          <w:u w:val="none"/>
        </w:rPr>
        <w:t xml:space="preserve">1. 心臓，血管の受容体:心血管作動薬の作用点 1. 心筋細胞に存在する受容体とその作用 ー心血管作動薬 ー,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臨床家のための矯正YEAR BOOK '13, --- 歯科矯正用アンカースクリュー``アブソアンカーII''の臨床応用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Tarek A. Balam,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Indirect usage of miniscrew anchorage to intrude overerupted mandibular incisors in a Class II patient with a deep overbite.,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S113-24,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和気 裕之,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大野 彩, 玉置 勝司, 津賀 一弘, 櫻井 薫, 佐藤 博信, 石橋 寛二, 矢谷 博文, 大山 喬史, 赤川 安正, 平井 敏博, 佐々木 啓一, 古谷野 潔 : </w:t>
      </w:r>
      <w:r>
        <w:rPr>
          <w:rFonts w:ascii="" w:hAnsi="" w:cs="" w:eastAsia=""/>
          <w:b w:val="false"/>
          <w:i w:val="false"/>
          <w:strike w:val="false"/>
          <w:color w:val="000000"/>
          <w:sz w:val="20"/>
          <w:u w:val="none"/>
        </w:rPr>
        <w:t xml:space="preserve">補綴治療の難易度を測定するプロトコルの信頼性の検討 -(社)日本補綴歯科学会による多施設臨床研究-,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compressive properties of articular cartilages in the porcine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Vol.23C, </w:t>
      </w:r>
      <w:r>
        <w:rPr>
          <w:rFonts w:ascii="" w:hAnsi="" w:cs="" w:eastAsia=""/>
          <w:b w:val="false"/>
          <w:i w:val="false"/>
          <w:strike w:val="false"/>
          <w:color w:val="000000"/>
          <w:sz w:val="20"/>
          <w:u w:val="none"/>
        </w:rPr>
        <w:t>62-70,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Smad3 Accelerates Palatal Wound Repair.,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716-720,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478-482,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retrospective comparative ten-year study of cumulative survival rates of remaining teeth in large edentulism treated with implant-supported fixed partial dentures or removable partial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長岡 敬子,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上下顎同時移動術により下顔面高の過大を改善した骨格性下顎前突症例,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Yuasa, K Kino, E Kubota, K Kakudo, M Sugisaki, 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 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Force Evidence-based Clinical Practice Guidelines Task the : </w:t>
      </w:r>
      <w:r>
        <w:rPr>
          <w:rFonts w:ascii="" w:hAnsi="" w:cs="" w:eastAsia=""/>
          <w:b w:val="false"/>
          <w:i w:val="false"/>
          <w:strike w:val="false"/>
          <w:color w:val="000000"/>
          <w:sz w:val="20"/>
          <w:u w:val="none"/>
        </w:rPr>
        <w:t xml:space="preserve">Primary treatment of temporomandibular disorders: The Japanese Society for the temporomandibular joint evidence-based clinical practice guidelines, 2nd edition,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Ohnuki, Daisuke Umeki, Wenqian Cai,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Yasumasa Mototani, Kouichi Shiozawa, Hui-Ling Jin, Takayuki Fujita,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Yasutake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Okumura : </w:t>
      </w:r>
      <w:r>
        <w:rPr>
          <w:rFonts w:ascii="" w:hAnsi="" w:cs="" w:eastAsia=""/>
          <w:b w:val="false"/>
          <w:i w:val="false"/>
          <w:strike w:val="false"/>
          <w:color w:val="000000"/>
          <w:sz w:val="20"/>
          <w:u w:val="none"/>
        </w:rPr>
        <w:t xml:space="preserve">Role of Masseter Muscle 2-Adrenergic Signaling in Regulation of Muscle Activity, Myosin Heavy Chain Transition, and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Karine Sellin, John 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and histomorphometric analyses of the early bone healing response around nanotextured implants., </w:t>
      </w:r>
      <w:r>
        <w:rPr>
          <w:rFonts w:ascii="" w:hAnsi="" w:cs="" w:eastAsia=""/>
          <w:b w:val="false"/>
          <w:i w:val="true"/>
          <w:strike w:val="false"/>
          <w:color w:val="000000"/>
          <w:sz w:val="20"/>
          <w:u w:val="single"/>
        </w:rPr>
        <w:t>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1385-1395,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Ritsuko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occlusal reconstruction after conservative treatment of unicystic ameloblastoma in an adolescent patient: 10-year follow-up.,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466-470,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Dendritic Cells and Keratinocytes in Nickel Allergy Mouse Model,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1761-1768,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Transforming Growth Factor 1 (TGF-1)/ Smad3 Signaling Decreases Hypoxia-Inducible Factor 1 (HIF-1) Protein Stability by Inducing Prolyl Hydroxylase 2 (PHD2) Expression in Human Periodontal Ligament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1346-1352,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勝司, 石垣 尚一, 小川 匠, 尾口 仁志, 加藤 隆史, 菅沼 岳史, 島田 淳, 貞森 紳丞, 築山 能大, 西川 洋二, 鱒見 進一, 山口 泰彦, 會田 英紀, 小野 高裕, 近藤 尚知, 塚崎 弘明, 笛木 賢治, 藤澤 政紀,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馬場 一美, 古谷野 潔 : </w:t>
      </w:r>
      <w:r>
        <w:rPr>
          <w:rFonts w:ascii="" w:hAnsi="" w:cs="" w:eastAsia=""/>
          <w:b w:val="false"/>
          <w:i w:val="false"/>
          <w:strike w:val="false"/>
          <w:color w:val="000000"/>
          <w:sz w:val="20"/>
          <w:u w:val="none"/>
        </w:rPr>
        <w:t xml:space="preserve">咬合違和感症候群,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笛木 賢治, 大久保 力廣, 谷田部 優, 荒川 一郎, 有田 正博, 井野 智, 金森 敏和, 河相 安彦, 川良 美佐雄, 小見山 道, 鈴木 哲也, 永田 和裕, 細木 真紀, 鱒見 進一, 山内 六男, 會田 英紀, 小野 高裕, 近藤 尚知,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塚崎 弘明, 藤澤 政紀, 馬場 一美, 古谷野 潔 : </w:t>
      </w:r>
      <w:r>
        <w:rPr>
          <w:rFonts w:ascii="" w:hAnsi="" w:cs="" w:eastAsia=""/>
          <w:b w:val="false"/>
          <w:i w:val="false"/>
          <w:strike w:val="false"/>
          <w:color w:val="000000"/>
          <w:sz w:val="20"/>
          <w:u w:val="none"/>
        </w:rPr>
        <w:t xml:space="preserve">熱可塑性樹脂を用いた部分床義歯 (ノンメタルクラスプデンチャー)の臨床応用,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387-408,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Murakami, Akihito Fujii, Yuya Kawabata, Hiroaki Takakura, Rie Tamaue, Tarek Ali Abdulsamad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Takashiro : </w:t>
      </w:r>
      <w:r>
        <w:rPr>
          <w:rFonts w:ascii="" w:hAnsi="" w:cs="" w:eastAsia=""/>
          <w:b w:val="false"/>
          <w:i w:val="false"/>
          <w:strike w:val="false"/>
          <w:color w:val="000000"/>
          <w:sz w:val="20"/>
          <w:u w:val="none"/>
        </w:rPr>
        <w:t xml:space="preserve">Relationship between orthodontic expertise and perception of treatment need for mandibular protrusion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Retrospective investigation of the remaining teeth status of patients with implant-supported fixed partial dentures in unilateral free-end edentulism,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Kawazoe,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Ishikado,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liposomal lactoferrin inhibits inflammation-related bone breakdown without interrupting orthodontic tooth movement.,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1454-1462,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of periodontal tissue repair by fibroblast growth factor-2. -Long-term follow-up and comparison with enamel matrix derivative-, </w:t>
      </w:r>
      <w:r>
        <w:rPr>
          <w:rFonts w:ascii="" w:hAnsi="" w:cs="" w:eastAsia=""/>
          <w:b w:val="false"/>
          <w:i w:val="true"/>
          <w:strike w:val="false"/>
          <w:color w:val="000000"/>
          <w:sz w:val="20"/>
          <w:u w:val="single"/>
        </w:rPr>
        <w:t>Clinical Advances in Periodontics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216-221,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一美, 塚崎 弘明, 笛木 賢治, 村田 比呂司, 尾澤 昌悟,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小野 高裕, 會田 英紀, 近藤 尚知, 玉置 勝司, 藤澤 政紀, 矢谷 博文, 古谷野 潔 : </w:t>
      </w:r>
      <w:r>
        <w:rPr>
          <w:rFonts w:ascii="" w:hAnsi="" w:cs="" w:eastAsia=""/>
          <w:b w:val="false"/>
          <w:i w:val="false"/>
          <w:strike w:val="false"/>
          <w:color w:val="000000"/>
          <w:sz w:val="20"/>
          <w:u w:val="none"/>
        </w:rPr>
        <w:t xml:space="preserve">義歯管理に関する臨床的エビデンス,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763-773,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Vol.592-593, </w:t>
      </w:r>
      <w:r>
        <w:rPr>
          <w:rFonts w:ascii="" w:hAnsi="" w:cs="" w:eastAsia=""/>
          <w:b w:val="false"/>
          <w:i w:val="false"/>
          <w:strike w:val="false"/>
          <w:color w:val="000000"/>
          <w:sz w:val="20"/>
          <w:u w:val="none"/>
        </w:rPr>
        <w:t>354-357,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786-790,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18-23,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インプラント埋入後に生じたオトガイ神経麻痺が契機となり診断に至った下顎骨悪性リンパ腫の1例,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皮膚免疫機構を利用した金属アレルギー検査方法開発へのアプローチ,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resin-Part I: Definition and indication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Santos Araujo Rui Mauricio de,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under mechanical stress.,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S Yanagisawa, A Subarnbhesaj, C Chanbora, F N Ayuningtyas, A Ishikado,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infection-related osteoclastogenesis without interrupting compressive force-related osteoclastogenesis.,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S Maria Commisso, Javier Martínez-Reina, Juana Mayo, Jaime Domínguez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non-uniform thickness of samples in stress relaxation tests under unconfined compression of samples of articular discs.,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1526-1530,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Toshio Takuma, Keiji Oishi, Tomofusa Manabe, Satoshi Yonada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Buccal bone resorption around posterior implants after surgery: a 1-year prospective study.,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Fernández Pelayo, </w:t>
      </w: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Jesús María Lamela, </w:t>
      </w:r>
      <w:r>
        <w:rPr>
          <w:rFonts w:ascii="" w:hAnsi="" w:cs="" w:eastAsia=""/>
          <w:b w:val="true"/>
          <w:i w:val="false"/>
          <w:strike w:val="false"/>
          <w:color w:val="000000"/>
          <w:sz w:val="20"/>
          <w:u w:val="single"/>
        </w:rPr>
        <w:t>Nobuhiko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Stress relaxation behaviors of articular cartilages in porcine temporomandibular joint.,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1582-1587,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is required for transforming growth factor-1-induced type I collagen, periostin and -smooth muscle actin expression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顎関節症に対する矯正歯科医の役割,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133-134,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咬合感覚異常, </w:t>
      </w:r>
      <w:r>
        <w:rPr>
          <w:rFonts w:ascii="" w:hAnsi="" w:cs="" w:eastAsia=""/>
          <w:b w:val="false"/>
          <w:i w:val="true"/>
          <w:strike w:val="false"/>
          <w:color w:val="000000"/>
          <w:sz w:val="20"/>
          <w:u w:val="none"/>
        </w:rPr>
        <w:t xml:space="preserve">別冊Quintessence TMD Year Book 2013 アゴの痛みに対処する, </w:t>
      </w:r>
      <w:r>
        <w:rPr>
          <w:rFonts w:ascii="" w:hAnsi="" w:cs="" w:eastAsia=""/>
          <w:b w:val="false"/>
          <w:i w:val="false"/>
          <w:strike w:val="false"/>
          <w:color w:val="000000"/>
          <w:sz w:val="20"/>
          <w:u w:val="none"/>
        </w:rPr>
        <w:t>63-73,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永山 友子,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FGFの骨再生への応用を考える,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1012-1016,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金属アレルギーと歯科, </w:t>
      </w:r>
      <w:r>
        <w:rPr>
          <w:rFonts w:ascii="" w:hAnsi="" w:cs="" w:eastAsia=""/>
          <w:b w:val="false"/>
          <w:i w:val="true"/>
          <w:strike w:val="false"/>
          <w:color w:val="000000"/>
          <w:sz w:val="20"/>
          <w:u w:val="none"/>
        </w:rPr>
        <w:t xml:space="preserve">8020推進財団 会誌,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52-57,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Yasushi Mio, Shoichi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Cardioprotection in Relation to Mitochondria: Basic Science.,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5673-5680,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補綴歯科治療病名システムの信頼性と妥当性,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Kimura-Ono,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Assessment of Oral Health Related Quality of Life Changes after Prosthodontic Treatment in Patients with Partial Edentulism, </w:t>
      </w:r>
      <w:r>
        <w:rPr>
          <w:rFonts w:ascii="" w:hAnsi="" w:cs="" w:eastAsia=""/>
          <w:b w:val="false"/>
          <w:i w:val="true"/>
          <w:strike w:val="false"/>
          <w:color w:val="000000"/>
          <w:sz w:val="20"/>
          <w:u w:val="none"/>
        </w:rPr>
        <w:t xml:space="preserve">2013 Biennial Joint Congress of CPS-JPS-KPS, </w:t>
      </w:r>
      <w:r>
        <w:rPr>
          <w:rFonts w:ascii="" w:hAnsi="" w:cs="" w:eastAsia=""/>
          <w:b w:val="false"/>
          <w:i w:val="false"/>
          <w:strike w:val="false"/>
          <w:color w:val="000000"/>
          <w:sz w:val="20"/>
          <w:u w:val="none"/>
        </w:rPr>
        <w:t>Jeju,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considerations in Class II treatment with TADs: extraction or distal movement?, </w:t>
      </w:r>
      <w:r>
        <w:rPr>
          <w:rFonts w:ascii="" w:hAnsi="" w:cs="" w:eastAsia=""/>
          <w:b w:val="false"/>
          <w:i w:val="true"/>
          <w:strike w:val="false"/>
          <w:color w:val="000000"/>
          <w:sz w:val="20"/>
          <w:u w:val="none"/>
        </w:rPr>
        <w:t xml:space="preserve">The 113th American Association of Orthodontists Annual Session,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it simple - TADs making your orthodontics simple -, </w:t>
      </w:r>
      <w:r>
        <w:rPr>
          <w:rFonts w:ascii="" w:hAnsi="" w:cs="" w:eastAsia=""/>
          <w:b w:val="false"/>
          <w:i w:val="true"/>
          <w:strike w:val="false"/>
          <w:color w:val="000000"/>
          <w:sz w:val="20"/>
          <w:u w:val="none"/>
        </w:rPr>
        <w:t xml:space="preserve">2013 Alexander Discipline International sympogium, </w:t>
      </w:r>
      <w:r>
        <w:rPr>
          <w:rFonts w:ascii="" w:hAnsi="" w:cs="" w:eastAsia=""/>
          <w:b w:val="false"/>
          <w:i w:val="false"/>
          <w:strike w:val="false"/>
          <w:color w:val="000000"/>
          <w:sz w:val="20"/>
          <w:u w:val="none"/>
        </w:rPr>
        <w:t>Arlinton,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FORSILA KG 2013, </w:t>
      </w:r>
      <w:r>
        <w:rPr>
          <w:rFonts w:ascii="" w:hAnsi="" w:cs="" w:eastAsia=""/>
          <w:b w:val="false"/>
          <w:i w:val="false"/>
          <w:strike w:val="false"/>
          <w:color w:val="000000"/>
          <w:sz w:val="20"/>
          <w:u w:val="none"/>
        </w:rPr>
        <w:t>Semarang, Indonesia.,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Yatahi : </w:t>
      </w:r>
      <w:r>
        <w:rPr>
          <w:rFonts w:ascii="" w:hAnsi="" w:cs="" w:eastAsia=""/>
          <w:b w:val="false"/>
          <w:i w:val="false"/>
          <w:strike w:val="false"/>
          <w:color w:val="000000"/>
          <w:sz w:val="20"/>
          <w:u w:val="none"/>
        </w:rPr>
        <w:t xml:space="preserve">Examination, diagnosis and management of nonodontogenic toothache: Introduction of clinical practice guideline, </w:t>
      </w:r>
      <w:r>
        <w:rPr>
          <w:rFonts w:ascii="" w:hAnsi="" w:cs="" w:eastAsia=""/>
          <w:b w:val="false"/>
          <w:i w:val="true"/>
          <w:strike w:val="false"/>
          <w:color w:val="000000"/>
          <w:sz w:val="20"/>
          <w:u w:val="none"/>
        </w:rPr>
        <w:t xml:space="preserve">World Endodontic Congress,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K Omoto, Y Suzuki, K Maruhama, Y Yamamoto, R Terayama, I Spigelman, H Kamioka, K Maekawa, T Sugimoto, O Matsushita, T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endocytosed trigeminal neurons alleviates neuropathic pain, </w:t>
      </w:r>
      <w:r>
        <w:rPr>
          <w:rFonts w:ascii="" w:hAnsi="" w:cs="" w:eastAsia=""/>
          <w:b w:val="false"/>
          <w:i w:val="true"/>
          <w:strike w:val="false"/>
          <w:color w:val="000000"/>
          <w:sz w:val="20"/>
          <w:u w:val="none"/>
        </w:rPr>
        <w:t xml:space="preserve">Asia Academic Congress for Temporomandibular Joint,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concept in the etiology and diagnosis of temporomandibular joint disorders,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acquired open bite involved in. TMJ osteoarthritis.,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none"/>
        </w:rPr>
        <w:t xml:space="preserve">Materials Structure &amp; Micromechanics of Fracture VII, July 1-3, 2013, Brno, Czech Republic., </w:t>
      </w:r>
      <w:r>
        <w:rPr>
          <w:rFonts w:ascii="" w:hAnsi="" w:cs="" w:eastAsia=""/>
          <w:b w:val="false"/>
          <w:i w:val="false"/>
          <w:strike w:val="false"/>
          <w:color w:val="000000"/>
          <w:sz w:val="20"/>
          <w:u w:val="single"/>
        </w:rPr>
        <w:t>Brno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歯科医は精神科医とどのように連携するか 大学病院の場合, </w:t>
      </w:r>
      <w:r>
        <w:rPr>
          <w:rFonts w:ascii="" w:hAnsi="" w:cs="" w:eastAsia=""/>
          <w:b w:val="false"/>
          <w:i w:val="true"/>
          <w:strike w:val="false"/>
          <w:color w:val="000000"/>
          <w:sz w:val="20"/>
          <w:u w:val="none"/>
        </w:rPr>
        <w:t xml:space="preserve">日本顎関節学会イブニングシンポジウム,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Takashiba Shogo, Maeda Hiroshi,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major neurodegenerative disease protein TDP-43 enhances TNF- transcriptional regulation in human monocyte-derived macrophage-like cells,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none"/>
        </w:rPr>
        <w:t>42,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10th Asian Pacific Society of Periodontology,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 Suzuki,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jaw movement patterns during sleep associated bruxism,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the relationship jaw movements and peak masseter muscle activities of rhythmic masticatory muscle activity bursts during sleep,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C Nishio, RM Wazen, JDS Neves,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Moffatt : </w:t>
      </w:r>
      <w:r>
        <w:rPr>
          <w:rFonts w:ascii="" w:hAnsi="" w:cs="" w:eastAsia=""/>
          <w:b w:val="false"/>
          <w:i w:val="false"/>
          <w:strike w:val="false"/>
          <w:color w:val="000000"/>
          <w:sz w:val="20"/>
          <w:u w:val="none"/>
        </w:rPr>
        <w:t xml:space="preserve">Expression of the osteoblast membrane protein Bril in tooth and periodontal tissues during development and following tooth movement, </w:t>
      </w:r>
      <w:r>
        <w:rPr>
          <w:rFonts w:ascii="" w:hAnsi="" w:cs="" w:eastAsia=""/>
          <w:b w:val="false"/>
          <w:i w:val="true"/>
          <w:strike w:val="false"/>
          <w:color w:val="000000"/>
          <w:sz w:val="20"/>
          <w:u w:val="none"/>
        </w:rPr>
        <w:t xml:space="preserve">The 65th Annual Scientific Session of Canadian Orthodontic Association (CAO), </w:t>
      </w:r>
      <w:r>
        <w:rPr>
          <w:rFonts w:ascii="" w:hAnsi="" w:cs="" w:eastAsia=""/>
          <w:b w:val="false"/>
          <w:i w:val="false"/>
          <w:strike w:val="false"/>
          <w:color w:val="000000"/>
          <w:sz w:val="20"/>
          <w:u w:val="none"/>
        </w:rPr>
        <w:t>Alberta, Canada.,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MIA in non-growing Class II patients, </w:t>
      </w:r>
      <w:r>
        <w:rPr>
          <w:rFonts w:ascii="" w:hAnsi="" w:cs="" w:eastAsia=""/>
          <w:b w:val="false"/>
          <w:i w:val="true"/>
          <w:strike w:val="false"/>
          <w:color w:val="000000"/>
          <w:sz w:val="20"/>
          <w:u w:val="none"/>
        </w:rPr>
        <w:t xml:space="preserve">The 8th Annual World Micro Implant Anchorage (WMIA ) Congress,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implant failure; related factors and clinical cases,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diabetes and the diagnosis of diabetes-asociated periodontitis., </w:t>
      </w:r>
      <w:r>
        <w:rPr>
          <w:rFonts w:ascii="" w:hAnsi="" w:cs="" w:eastAsia=""/>
          <w:b w:val="false"/>
          <w:i w:val="true"/>
          <w:strike w:val="false"/>
          <w:color w:val="000000"/>
          <w:sz w:val="20"/>
          <w:u w:val="none"/>
        </w:rPr>
        <w:t xml:space="preserve">2013 Special Lecture The 53rd General Session of Korean Academy of Periodontology,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usage of TADs for making your orthodontics simple, </w:t>
      </w:r>
      <w:r>
        <w:rPr>
          <w:rFonts w:ascii="" w:hAnsi="" w:cs="" w:eastAsia=""/>
          <w:b w:val="false"/>
          <w:i w:val="true"/>
          <w:strike w:val="false"/>
          <w:color w:val="000000"/>
          <w:sz w:val="20"/>
          <w:u w:val="none"/>
        </w:rPr>
        <w:t xml:space="preserve">48th Indian Orthodontic Conference, </w:t>
      </w:r>
      <w:r>
        <w:rPr>
          <w:rFonts w:ascii="" w:hAnsi="" w:cs="" w:eastAsia=""/>
          <w:b w:val="false"/>
          <w:i w:val="false"/>
          <w:strike w:val="false"/>
          <w:color w:val="000000"/>
          <w:sz w:val="20"/>
          <w:u w:val="none"/>
        </w:rPr>
        <w:t>Ahmadabad,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of botulinum toxin for orofacial pain management, </w:t>
      </w:r>
      <w:r>
        <w:rPr>
          <w:rFonts w:ascii="" w:hAnsi="" w:cs="" w:eastAsia=""/>
          <w:b w:val="false"/>
          <w:i w:val="true"/>
          <w:strike w:val="false"/>
          <w:color w:val="000000"/>
          <w:sz w:val="20"/>
          <w:u w:val="none"/>
        </w:rPr>
        <w:t xml:space="preserve">Korean Academy of Temporomandibular Disorders,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 Osteoarthritis: Aetiology, Diagnosis and Orthodontic Approach, </w:t>
      </w:r>
      <w:r>
        <w:rPr>
          <w:rFonts w:ascii="" w:hAnsi="" w:cs="" w:eastAsia=""/>
          <w:b w:val="false"/>
          <w:i w:val="true"/>
          <w:strike w:val="false"/>
          <w:color w:val="000000"/>
          <w:sz w:val="20"/>
          <w:u w:val="none"/>
        </w:rPr>
        <w:t xml:space="preserve">3rd Dental Technology Exhibition and Meeting, </w:t>
      </w:r>
      <w:r>
        <w:rPr>
          <w:rFonts w:ascii="" w:hAnsi="" w:cs="" w:eastAsia=""/>
          <w:b w:val="false"/>
          <w:i w:val="false"/>
          <w:strike w:val="false"/>
          <w:color w:val="000000"/>
          <w:sz w:val="20"/>
          <w:u w:val="none"/>
        </w:rPr>
        <w:t>Batu, Malang, Indonesia,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Diabetes-associated periodontitis and biomarkers., </w:t>
      </w:r>
      <w:r>
        <w:rPr>
          <w:rFonts w:ascii="" w:hAnsi="" w:cs="" w:eastAsia=""/>
          <w:b w:val="false"/>
          <w:i w:val="true"/>
          <w:strike w:val="false"/>
          <w:color w:val="000000"/>
          <w:sz w:val="20"/>
          <w:u w:val="none"/>
        </w:rPr>
        <w:t xml:space="preserve">The Tomas Van Dyke Symposium on Periodontal Medicine, Howard Plaza Hotel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Jawbone Reconstructive Surgery -The role of Bone Health as a Key Successful on Dental Treatment-, </w:t>
      </w:r>
      <w:r>
        <w:rPr>
          <w:rFonts w:ascii="" w:hAnsi="" w:cs="" w:eastAsia=""/>
          <w:b w:val="false"/>
          <w:i w:val="true"/>
          <w:strike w:val="false"/>
          <w:color w:val="000000"/>
          <w:sz w:val="20"/>
          <w:u w:val="none"/>
        </w:rPr>
        <w:t xml:space="preserve">インドネシア ガジャマダ大学歯学部創立66周年記念 Scientific Meeting,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循環系疾患とモニター:簡単なモニターの基礎を含めて 歯科医のためのモニタリング講座「明日からの歯科臨床に役立つ生体モニターの活用法」, </w:t>
      </w:r>
      <w:r>
        <w:rPr>
          <w:rFonts w:ascii="" w:hAnsi="" w:cs="" w:eastAsia=""/>
          <w:b w:val="false"/>
          <w:i w:val="true"/>
          <w:strike w:val="false"/>
          <w:color w:val="000000"/>
          <w:sz w:val="20"/>
          <w:u w:val="none"/>
        </w:rPr>
        <w:t xml:space="preserve">第24回日本臨床モニター学会総会,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糖尿病関連歯周炎の病態と診断 糖尿病学会シンポジウム19「新たに注目される糖尿病関連疾患」, </w:t>
      </w:r>
      <w:r>
        <w:rPr>
          <w:rFonts w:ascii="" w:hAnsi="" w:cs="" w:eastAsia=""/>
          <w:b w:val="false"/>
          <w:i w:val="true"/>
          <w:strike w:val="false"/>
          <w:color w:val="000000"/>
          <w:sz w:val="20"/>
          <w:u w:val="none"/>
        </w:rPr>
        <w:t xml:space="preserve">第56回日本糖尿病学会年次学術集会(熊本),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古味 佳子, 大野 光昭, 前川 賢治, 窪木 拓男 : </w:t>
      </w:r>
      <w:r>
        <w:rPr>
          <w:rFonts w:ascii="" w:hAnsi="" w:cs="" w:eastAsia=""/>
          <w:b w:val="false"/>
          <w:i w:val="false"/>
          <w:strike w:val="false"/>
          <w:color w:val="000000"/>
          <w:sz w:val="20"/>
          <w:u w:val="none"/>
        </w:rPr>
        <w:t xml:space="preserve">神経毒素成分を精製したA型ボツリヌス毒素の三叉神経への効果,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イブニングセッション2 臨床イノベーションのための若手研究者の挑戦:治療，検査法の新たな展開,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BMP2の骨誘導に対するFGFファミリーの併用効果,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スダチのにおい刺激による咀嚼嚥下促進補助法の開発:刺激剤と刺激方法の検討,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剛, 比嘉 仁志,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多チャンネルセンサを用いた嚥下音記録による嚥下動態評価,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ーFGF-2による再生療法ー, </w:t>
      </w:r>
      <w:r>
        <w:rPr>
          <w:rFonts w:ascii="" w:hAnsi="" w:cs="" w:eastAsia=""/>
          <w:b w:val="false"/>
          <w:i w:val="true"/>
          <w:strike w:val="false"/>
          <w:color w:val="000000"/>
          <w:sz w:val="20"/>
          <w:u w:val="none"/>
        </w:rPr>
        <w:t xml:space="preserve">日本歯科大学新潟生命歯学部同門会講演,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顔認証システムを用いた顎矯正手術後の顔貌予測システムの精度検定,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侵襲性歯周炎の病態と治療, </w:t>
      </w:r>
      <w:r>
        <w:rPr>
          <w:rFonts w:ascii="" w:hAnsi="" w:cs="" w:eastAsia=""/>
          <w:b w:val="false"/>
          <w:i w:val="true"/>
          <w:strike w:val="false"/>
          <w:color w:val="000000"/>
          <w:sz w:val="20"/>
          <w:u w:val="none"/>
        </w:rPr>
        <w:t xml:space="preserve">四国歯学会 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神経変性疾患関連因子TDP-43はマクロファージ様細胞のTNF-a転写調節に関与する,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睡眠下顎安静位と習慣性開閉口路における下顎位の前後的位置関係, </w:t>
      </w:r>
      <w:r>
        <w:rPr>
          <w:rFonts w:ascii="" w:hAnsi="" w:cs="" w:eastAsia=""/>
          <w:b w:val="false"/>
          <w:i w:val="true"/>
          <w:strike w:val="false"/>
          <w:color w:val="000000"/>
          <w:sz w:val="20"/>
          <w:u w:val="none"/>
        </w:rPr>
        <w:t xml:space="preserve">日本睡眠学会 第38回学術大会, </w:t>
      </w:r>
      <w:r>
        <w:rPr>
          <w:rFonts w:ascii="" w:hAnsi="" w:cs="" w:eastAsia=""/>
          <w:b w:val="false"/>
          <w:i w:val="false"/>
          <w:strike w:val="false"/>
          <w:color w:val="000000"/>
          <w:sz w:val="20"/>
          <w:u w:val="none"/>
        </w:rPr>
        <w:t>191,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症例から学ぶ摂食・嚥下障害 義歯の役割と使い方, </w:t>
      </w:r>
      <w:r>
        <w:rPr>
          <w:rFonts w:ascii="" w:hAnsi="" w:cs="" w:eastAsia=""/>
          <w:b w:val="false"/>
          <w:i w:val="true"/>
          <w:strike w:val="false"/>
          <w:color w:val="000000"/>
          <w:sz w:val="20"/>
          <w:u w:val="none"/>
        </w:rPr>
        <w:t xml:space="preserve">第14回徳島摂食・嚥下研究会 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歯科矯正用アンカースクリューを用いた治療の安定性,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古谷野 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84,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田島 登誉子,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瀧内 博也, 大野 彩, 荒川 光, 三野 卓哉, 上枝 麻友, 藤原 彩, 新川 重彦, 中川 晋輔, 正木 明日香, 完山 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前川 賢治, 窪木 拓男 : </w:t>
      </w:r>
      <w:r>
        <w:rPr>
          <w:rFonts w:ascii="" w:hAnsi="" w:cs="" w:eastAsia=""/>
          <w:b w:val="false"/>
          <w:i w:val="false"/>
          <w:strike w:val="false"/>
          <w:color w:val="000000"/>
          <w:sz w:val="20"/>
          <w:u w:val="none"/>
        </w:rPr>
        <w:t xml:space="preserve">残存歯数と体重増加の関連 企業歯科検診受診者を対象とした前向きコホート研究,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補綴歯科学における口腔顔面痛へのアプローチを通して見えるもの,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左上，右上臼歯部遊離端欠損および右下臼歯部中間欠損に対してインプラント補綴治療を行った1症例, </w:t>
      </w:r>
      <w:r>
        <w:rPr>
          <w:rFonts w:ascii="" w:hAnsi="" w:cs="" w:eastAsia=""/>
          <w:b w:val="false"/>
          <w:i w:val="true"/>
          <w:strike w:val="false"/>
          <w:color w:val="000000"/>
          <w:sz w:val="20"/>
          <w:u w:val="none"/>
        </w:rPr>
        <w:t xml:space="preserve">第43回公益社団法人日本インプラント学会・学術大会,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寺山 隆司, 窪木 拓男, 杉本 朋貞 : </w:t>
      </w:r>
      <w:r>
        <w:rPr>
          <w:rFonts w:ascii="" w:hAnsi="" w:cs="" w:eastAsia=""/>
          <w:b w:val="false"/>
          <w:i w:val="false"/>
          <w:strike w:val="false"/>
          <w:color w:val="000000"/>
          <w:sz w:val="20"/>
          <w:u w:val="none"/>
        </w:rPr>
        <w:t xml:space="preserve">一次求心ニューロンによる精製A 型ボツリヌス毒素の取り込みと軸索輸送,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口腔顔面痛の疼痛伝達メカニズムと新規治療法の開発-知覚神経節細胞からの神経伝達物質遊離-,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多部田 康一, 山崎 和久, 吉江 弘正, 渡辺 久, 和泉 雄一, 須田 玲子, 山本 松男, 柴 秀樹, 栗原 英見, 柳田 学, 北村 正博, 南部 敏之,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前田 博史, 高柴 正悟,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神経変性疾患関連因子TDP-43は単球におけるLPS誘導性TNF-a転写調節に関与する,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鈴木 善貴,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顎関節症患者の矯正治療後の長期安定性．第72回日本矯正歯科学会大会 臨床セミナー1(より良い治療結果を求めて),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上顎洞への歯の移動は安全か-マウス実験的歯の移動モデルを用いた検討-,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316,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Charles F Shuler, 清水 典佳 : </w:t>
      </w:r>
      <w:r>
        <w:rPr>
          <w:rFonts w:ascii="" w:hAnsi="" w:cs="" w:eastAsia=""/>
          <w:b w:val="false"/>
          <w:i w:val="false"/>
          <w:strike w:val="false"/>
          <w:color w:val="000000"/>
          <w:sz w:val="20"/>
          <w:u w:val="none"/>
        </w:rPr>
        <w:t xml:space="preserve">二次口蓋癒合時におけるTβRsを介したTGF-β signaling pathwayの解明,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下顎側方偏位症例の診断と治療における三次元顔面形態計測の応用,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LIPUS on bone remodeling around titanium and stainless steel miniscrew implants,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大志,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Smad3リン酸化阻害剤を用いた瘢痕組織形成抑制法の開発,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バラム タレク,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安全性に配慮した歯科矯正用アンカースクリューの使用法,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顎関節に生じた頭蓋底まで及んだ偽痛風の1例,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舌から喉頭蓋前間隙へ移動した迷入魚骨の1例,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兵庫県歯科医師会,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姉妹に認められた広汎型侵襲性歯周炎の一症例,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摂食・咀嚼・嚥下の客観的機能評価法の確立を目指して,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 アブソアンカーIIの臨床応用, </w:t>
      </w:r>
      <w:r>
        <w:rPr>
          <w:rFonts w:ascii="" w:hAnsi="" w:cs="" w:eastAsia=""/>
          <w:b w:val="false"/>
          <w:i w:val="true"/>
          <w:strike w:val="false"/>
          <w:color w:val="000000"/>
          <w:sz w:val="20"/>
          <w:u w:val="none"/>
        </w:rPr>
        <w:t xml:space="preserve">愛知学院大学歯学部同窓会ポストグラデュエートコース「歯科矯正用アンカースクリュー」薬事承認記念シンポジウム,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近畿,東海・北陸地協歯科医師交流会,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徳島大学歯学部同窓会講演会,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吉野川市のがん検診受診の現状,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none"/>
        </w:rPr>
        <w:t xml:space="preserve">薫風会セミナー,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大本 勝弘, 鈴木 善貴, 高田 奈美,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携帯型筋電計測定による覚醒時と睡眠時の筋活動比較,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大本 勝弘, 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神経障害性疼痛における末梢知覚神経節での神経伝達物質の関与,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顎関節症の原因，病態，およびその治療法, </w:t>
      </w:r>
      <w:r>
        <w:rPr>
          <w:rFonts w:ascii="" w:hAnsi="" w:cs="" w:eastAsia=""/>
          <w:b w:val="false"/>
          <w:i w:val="true"/>
          <w:strike w:val="false"/>
          <w:color w:val="000000"/>
          <w:sz w:val="20"/>
          <w:u w:val="none"/>
        </w:rPr>
        <w:t xml:space="preserve">香川県保険医協会医科歯科研究会,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顎関節症に対する歯科矯正学的アプローチ, </w:t>
      </w:r>
      <w:r>
        <w:rPr>
          <w:rFonts w:ascii="" w:hAnsi="" w:cs="" w:eastAsia=""/>
          <w:b w:val="false"/>
          <w:i w:val="true"/>
          <w:strike w:val="false"/>
          <w:color w:val="000000"/>
          <w:sz w:val="20"/>
          <w:u w:val="none"/>
        </w:rPr>
        <w:t xml:space="preserve">日本顎関節学会第33回学術講演会,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基礎臨床フォーラム「顎顔面領域への低出力超音波の応用」, </w:t>
      </w:r>
      <w:r>
        <w:rPr>
          <w:rFonts w:ascii="" w:hAnsi="" w:cs="" w:eastAsia=""/>
          <w:b w:val="false"/>
          <w:i w:val="true"/>
          <w:strike w:val="false"/>
          <w:color w:val="000000"/>
          <w:sz w:val="20"/>
          <w:u w:val="none"/>
        </w:rPr>
        <w:t xml:space="preserve">長崎大学歯学部特別講演会,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矯正セミナー「顎関節のバイオメカニクス」,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歯科矯正学特別講義「顎関節症の矯正治療」,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岡山大学歯学部同窓会,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フォーラム吹田アルファ,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学会専門医取得と多施設臨床研究, </w:t>
      </w:r>
      <w:r>
        <w:rPr>
          <w:rFonts w:ascii="" w:hAnsi="" w:cs="" w:eastAsia=""/>
          <w:b w:val="false"/>
          <w:i w:val="true"/>
          <w:strike w:val="false"/>
          <w:color w:val="000000"/>
          <w:sz w:val="20"/>
          <w:u w:val="none"/>
        </w:rPr>
        <w:t xml:space="preserve">中野予防歯学研究会講演会,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超高齢社会おける歯科診療, </w:t>
      </w:r>
      <w:r>
        <w:rPr>
          <w:rFonts w:ascii="" w:hAnsi="" w:cs="" w:eastAsia=""/>
          <w:b w:val="false"/>
          <w:i w:val="true"/>
          <w:strike w:val="false"/>
          <w:color w:val="000000"/>
          <w:sz w:val="20"/>
          <w:u w:val="none"/>
        </w:rPr>
        <w:t xml:space="preserve">徳島市歯科医師会学術講演会,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顎顔面領域への低出力超音波の応用とスペインの経済情勢の実態調査報告,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開業医が手を出して良い症例，手を出しはいけない症例, </w:t>
      </w:r>
      <w:r>
        <w:rPr>
          <w:rFonts w:ascii="" w:hAnsi="" w:cs="" w:eastAsia=""/>
          <w:b w:val="false"/>
          <w:i w:val="true"/>
          <w:strike w:val="false"/>
          <w:color w:val="000000"/>
          <w:sz w:val="20"/>
          <w:u w:val="none"/>
        </w:rPr>
        <w:t xml:space="preserve">西日本歯科研究会,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pulsed ultrasound in dentistry, </w:t>
      </w:r>
      <w:r>
        <w:rPr>
          <w:rFonts w:ascii="" w:hAnsi="" w:cs="" w:eastAsia=""/>
          <w:b w:val="false"/>
          <w:i w:val="true"/>
          <w:strike w:val="false"/>
          <w:color w:val="000000"/>
          <w:sz w:val="20"/>
          <w:u w:val="none"/>
        </w:rPr>
        <w:t xml:space="preserve">Special lecture in Yonsei University, January 13th, 2014, Wonju, Korea.,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歯科医療現場におけるリスクマネージメント, </w:t>
      </w:r>
      <w:r>
        <w:rPr>
          <w:rFonts w:ascii="" w:hAnsi="" w:cs="" w:eastAsia=""/>
          <w:b w:val="false"/>
          <w:i w:val="true"/>
          <w:strike w:val="false"/>
          <w:color w:val="000000"/>
          <w:sz w:val="20"/>
          <w:u w:val="none"/>
        </w:rPr>
        <w:t xml:space="preserve">平成25年度愛媛県歯科医師会医療安全講習会,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of orofacial pain,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ハイブリッドレジンを使用したCAD/CAM冠の保険適応,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抗凝固療法・抗血小板療法時の歯科治療，Chapter5:血液疾患,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医科への照会の仕方，Chapter16:医科への照会の仕方,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14 歯科医師に必要な検査値の読み方・活かし方,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16 歯科治療時の緊急事態とその対応,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文博, 茂木 勝美, 高野 栄之, 可児 耕一,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口腔顎顔面に現れる全身性疾患,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インプラント治療後に腎疾患になったら?，第3章:高齢者にインプラント治療を行った後で疾病が発症したら?,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高齢者透析患者の口腔内病変はどのように発見し対策を立てますか?, 医歯薬出版株式会社,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 歯科矯正用アンカースクリュー エビデンスに基づく安全・確実な使用法,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Mitsuhiro Iwata, Nagato Tamamura,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treatment of a nonsyndromic oligodontia patient with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S136-47,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R Sano, Y Ohnuki, S Okumura, J 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masticatory demand on the rat mandibular development.,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581-587,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 Part II: Material properties and clinical features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Hiroto Watanabe, Akira Nakajima,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torque moment in a novel elastic bendable orthodontic wire.,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顎関節症患者のMR画像による閉口位と開口位の関節円板形態分析,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歯科矯正用アンカースクリュー埋入時の安定性に関する生体力学的研究,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Yasunori Iwabuchi,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Takashi Kamiya, Ryo Kunimatsu, Naoto Hirose, Tomomi Mitsuyoshi, Shaoching 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of cyclooxygenase-2 in mandibular condylar chondrocytes.,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M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Data-based prediction of soft tissue changes after orthognathic surgery: clinical assessment of new simulation software.,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Minakuchi, C Sogawa, ES Hara, H Miki, K Maekawa, N Sogawa, S Kitayama,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Comparison of platelet serotonin transporter activity in subjects with severe sleep bruxism and control,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2018-2024,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1307-1310,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2156-2163,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Yatani, O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Wajima, W Muraoka, M Ikawa, E Sakamoto, A Laat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GM Heir : </w:t>
      </w:r>
      <w:r>
        <w:rPr>
          <w:rFonts w:ascii="" w:hAnsi="" w:cs="" w:eastAsia=""/>
          <w:b w:val="false"/>
          <w:i w:val="false"/>
          <w:strike w:val="false"/>
          <w:color w:val="000000"/>
          <w:sz w:val="20"/>
          <w:u w:val="none"/>
        </w:rPr>
        <w:t xml:space="preserve">Systematic review and recommendations for nonodontogenic toothache,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843-852,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Tetsuya, Kawano Takashi,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Chi Haidong, Iwata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dexmedetomidine on insulin secretion from rat pancreatic β cells,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396-402,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Nakajima, Yoshihiro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Remi Sano, Yoko Karasawa,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Cgarkes Shuler : </w:t>
      </w:r>
      <w:r>
        <w:rPr>
          <w:rFonts w:ascii="" w:hAnsi="" w:cs="" w:eastAsia=""/>
          <w:b w:val="false"/>
          <w:i w:val="false"/>
          <w:strike w:val="false"/>
          <w:color w:val="000000"/>
          <w:sz w:val="20"/>
          <w:u w:val="none"/>
        </w:rPr>
        <w:t xml:space="preserve">Functional role of TGF-beta receptors during palatal fusion invitro,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1192-1204,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Satoshi Sekino, Etsuko Murakashi, Hitomi Iguchi, Shuichi Hashimoto, Daisuke Sasaki, Takashi Yaegashi, Kazushi Kunimatsu,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bleeding on probing and gingival crevicular fluid enzyme activity for detection of periodontally active sites during supportive periodontal therapy,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智明, 和気 裕之, 玉置 勝司, 島田 淳, 古谷野 潔, 鱒見 進一, 窪木 拓男, 皆木 省吾, 貞森 紳丞, 矢谷 博文, 藤澤 政紀, 林 勝彦, 玉井 和樹,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葉山 莉香 : </w:t>
      </w:r>
      <w:r>
        <w:rPr>
          <w:rFonts w:ascii="" w:hAnsi="" w:cs="" w:eastAsia=""/>
          <w:b w:val="false"/>
          <w:i w:val="false"/>
          <w:strike w:val="false"/>
          <w:color w:val="000000"/>
          <w:sz w:val="20"/>
          <w:u w:val="none"/>
        </w:rPr>
        <w:t xml:space="preserve">咬合違和感を訴える患者の実態に関する多施設実態調査,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Takahashi Tetsuya, Iwata Hideki, Morikawa Akihiro, Imori Satoko, Waki Sayaka, Tamura Takahiko, Yamazaki Fumimoto,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Kumagai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ketoprofen for prevention of postoperative cognitive dysfunction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Asakawa-Tanne, S Su, R Kunimatsu, N Hirose, T Mitsuyoshi, Y Okamoto,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enzymatic degradation after loading in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AA Lowe, NT Ayas, JA Fleetham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Swallowing and breathing patterns during sleep in patients with obstructive sleep apnea.,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377-384,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expression of S100A8 and A9 via RAGE-MAPK in rat dental pulp cells,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 Hattori, H Maeda, S Takashiba, M Takigawa,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transactivation-responsive DNA-binding protein 43 (TARDBP43; TDP-43) as a novel factor for TNF-a expression upon lipopolysaccharide stimulation in human monocytes.,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1453-1460,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Iwata, Ryuji Terayama, Yoshiki Imamura, Kotaro Maruhama, Masamichi Shinoda, Yoshiyuki Tsuboi, Masahiro Kondo, Kuniya Honda, Ayano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Tomosada Sugimoto : </w:t>
      </w:r>
      <w:r>
        <w:rPr>
          <w:rFonts w:ascii="" w:hAnsi="" w:cs="" w:eastAsia=""/>
          <w:b w:val="false"/>
          <w:i w:val="false"/>
          <w:strike w:val="false"/>
          <w:color w:val="000000"/>
          <w:sz w:val="20"/>
          <w:u w:val="none"/>
        </w:rPr>
        <w:t xml:space="preserve">Basic research and clinical investigations of the neural basis of orofacial pain,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871-886,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miniscrew implants.,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902-910,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Takanori Fujimura, Takashi Fujimoto, Tomoko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Takasawa : </w:t>
      </w:r>
      <w:r>
        <w:rPr>
          <w:rFonts w:ascii="" w:hAnsi="" w:cs="" w:eastAsia=""/>
          <w:b w:val="false"/>
          <w:i w:val="false"/>
          <w:strike w:val="false"/>
          <w:color w:val="000000"/>
          <w:sz w:val="20"/>
          <w:u w:val="none"/>
        </w:rPr>
        <w:t xml:space="preserve">Interleukin-6/STAT pathway is responsible for the induction of gene expression of REG Ia, a new auto-antigen in Sjogren's syndrome patients, in salivary duct epithelial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金属アレルギーの臨床的対応の実際,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892-901,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全顎的な歯肉腫脹, </w:t>
      </w:r>
      <w:r>
        <w:rPr>
          <w:rFonts w:ascii="" w:hAnsi="" w:cs="" w:eastAsia=""/>
          <w:b w:val="false"/>
          <w:i w:val="true"/>
          <w:strike w:val="false"/>
          <w:color w:val="000000"/>
          <w:sz w:val="20"/>
          <w:u w:val="none"/>
        </w:rPr>
        <w:t xml:space="preserve">デンタルダイヤモンド,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臓器移植後の歯科治療, </w:t>
      </w:r>
      <w:r>
        <w:rPr>
          <w:rFonts w:ascii="" w:hAnsi="" w:cs="" w:eastAsia=""/>
          <w:b w:val="false"/>
          <w:i w:val="true"/>
          <w:strike w:val="false"/>
          <w:color w:val="000000"/>
          <w:sz w:val="20"/>
          <w:u w:val="none"/>
        </w:rPr>
        <w:t xml:space="preserve">月刊「歯界展望」別冊 歯科医師のための医学ハンドブック, </w:t>
      </w:r>
      <w:r>
        <w:rPr>
          <w:rFonts w:ascii="" w:hAnsi="" w:cs="" w:eastAsia=""/>
          <w:b w:val="false"/>
          <w:i w:val="false"/>
          <w:strike w:val="false"/>
          <w:color w:val="000000"/>
          <w:sz w:val="20"/>
          <w:u w:val="none"/>
        </w:rPr>
        <w:t>192-193,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中沢 勝弘, 和気 裕之, 髙野 直之, 田口 望 : </w:t>
      </w:r>
      <w:r>
        <w:rPr>
          <w:rFonts w:ascii="" w:hAnsi="" w:cs="" w:eastAsia=""/>
          <w:b w:val="false"/>
          <w:i w:val="false"/>
          <w:strike w:val="false"/>
          <w:color w:val="000000"/>
          <w:sz w:val="20"/>
          <w:u w:val="none"/>
        </w:rPr>
        <w:t xml:space="preserve">精神科との連携,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1169-1181,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765-775,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私の研究室から 咬合接触様相と感覚情報伝達の解明に向けて,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1000-1009,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1160-1169,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 </w:t>
      </w:r>
      <w:r>
        <w:rPr>
          <w:rFonts w:ascii="" w:hAnsi="" w:cs="" w:eastAsia=""/>
          <w:b w:val="false"/>
          <w:i w:val="true"/>
          <w:strike w:val="false"/>
          <w:color w:val="000000"/>
          <w:sz w:val="20"/>
          <w:u w:val="none"/>
        </w:rPr>
        <w:t xml:space="preserve">すこから, </w:t>
      </w:r>
      <w:r>
        <w:rPr>
          <w:rFonts w:ascii="" w:hAnsi="" w:cs="" w:eastAsia=""/>
          <w:b w:val="false"/>
          <w:i w:val="false"/>
          <w:strike w:val="false"/>
          <w:color w:val="000000"/>
          <w:sz w:val="20"/>
          <w:u w:val="none"/>
        </w:rPr>
        <w:t>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1444-1253,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Risks and complications of miniscrew anchorage in clinical orthodontics,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79-85,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14061415,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 </w:t>
      </w:r>
      <w:r>
        <w:rPr>
          <w:rFonts w:ascii="" w:hAnsi="" w:cs="" w:eastAsia=""/>
          <w:b w:val="false"/>
          <w:i w:val="true"/>
          <w:strike w:val="false"/>
          <w:color w:val="000000"/>
          <w:sz w:val="20"/>
          <w:u w:val="none"/>
        </w:rPr>
        <w:t xml:space="preserve">毎日新聞, </w:t>
      </w:r>
      <w:r>
        <w:rPr>
          <w:rFonts w:ascii="" w:hAnsi="" w:cs="" w:eastAsia=""/>
          <w:b w:val="false"/>
          <w:i w:val="false"/>
          <w:strike w:val="false"/>
          <w:color w:val="000000"/>
          <w:sz w:val="20"/>
          <w:u w:val="none"/>
        </w:rPr>
        <w:t>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Lamela MJ, Pelayo F, Ramos A, Fernandez-Canteli A, Tanaka E. (2014): Analysis of compressive properties of porcine temporomandibular joint disc., --- Proceedings of the Conference Materials Structure &amp; Micromechanics of Fracture VII, July 1-3, 2013, Brno, Czech Republic (Key Engineering Materials Vol. 592-593: 354-357). ---,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869-871,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清水 裕次 : </w:t>
      </w:r>
      <w:r>
        <w:rPr>
          <w:rFonts w:ascii="" w:hAnsi="" w:cs="" w:eastAsia=""/>
          <w:b w:val="false"/>
          <w:i w:val="false"/>
          <w:strike w:val="false"/>
          <w:color w:val="000000"/>
          <w:sz w:val="20"/>
          <w:u w:val="none"/>
        </w:rPr>
        <w:t xml:space="preserve">ハイブリッドレジンを使用したCAD/CAM冠の保険適用について,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No.Winter,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interview with Eiji Tanaka., </w:t>
      </w:r>
      <w:r>
        <w:rPr>
          <w:rFonts w:ascii="" w:hAnsi="" w:cs="" w:eastAsia=""/>
          <w:b w:val="false"/>
          <w:i w:val="true"/>
          <w:strike w:val="false"/>
          <w:color w:val="000000"/>
          <w:sz w:val="20"/>
          <w:u w:val="single"/>
        </w:rPr>
        <w:t>Dental Press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医局紹介 研究プロジェクトの精鋭たち 徳島大学大学院ヘルスバイオサイエンス研究部顎機能咬合再建学分野 顎機能の解明をめざして,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research on prosthodontics, </w:t>
      </w:r>
      <w:r>
        <w:rPr>
          <w:rFonts w:ascii="" w:hAnsi="" w:cs="" w:eastAsia=""/>
          <w:b w:val="false"/>
          <w:i w:val="true"/>
          <w:strike w:val="false"/>
          <w:color w:val="000000"/>
          <w:sz w:val="20"/>
          <w:u w:val="none"/>
        </w:rPr>
        <w:t xml:space="preserve">Scientific Joint Meeting of Prosthodontic and Conservative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using temporary anchorage devices,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2.Mansjur KQ, Kuroda S, Tanaka EThe effectiveness of low-intensity pulsed ultrasound on the fracture healing of osteoporotic bones,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Makassar, Indonesia,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Management of Patients with Autonomic Dysfunction: Significance of Intraoperative Monitoring by Heart Rate Variability Analysis,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115-116,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114-115,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Nidhi Rohatgi,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Tomohiro Fukunaga, Qun-Tian Wang, Matthew SIlva, Michael Gardner, Michael McDaniel, Clay Semenkovich,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ASXL2 Regulates Skeletal, Glucose and Lipid Homeostasis, </w:t>
      </w:r>
      <w:r>
        <w:rPr>
          <w:rFonts w:ascii="" w:hAnsi="" w:cs="" w:eastAsia=""/>
          <w:b w:val="false"/>
          <w:i w:val="true"/>
          <w:strike w:val="false"/>
          <w:color w:val="000000"/>
          <w:sz w:val="20"/>
          <w:u w:val="none"/>
        </w:rPr>
        <w:t xml:space="preserve">36th Annual Meeting of the American Society for Bone and Mineral Research,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Yamanaka, T Kawano, T Takahashi, H Iwata, S Imori, A Mrokawa, S Waki,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Preoperative Cognitive Intervention Can Prevent the Development of Spatial Memory Impairment After Abdominal Surgery in Aged Rats., </w:t>
      </w:r>
      <w:r>
        <w:rPr>
          <w:rFonts w:ascii="" w:hAnsi="" w:cs="" w:eastAsia=""/>
          <w:b w:val="false"/>
          <w:i w:val="true"/>
          <w:strike w:val="false"/>
          <w:color w:val="000000"/>
          <w:sz w:val="20"/>
          <w:u w:val="none"/>
        </w:rPr>
        <w:t xml:space="preserve">ANESTHESIOLOGY 2014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management of orofacial pain,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Chandigarh,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 Omoto,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excitation with positron emission tomography after tooth mechanical stimulation,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K Iwata, R Kurogoshi, N Goto,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Masseter muscle activity during awake / sleep state with all day EMG recording, </w:t>
      </w:r>
      <w:r>
        <w:rPr>
          <w:rFonts w:ascii="" w:hAnsi="" w:cs="" w:eastAsia=""/>
          <w:b w:val="false"/>
          <w:i w:val="true"/>
          <w:strike w:val="false"/>
          <w:color w:val="000000"/>
          <w:sz w:val="20"/>
          <w:u w:val="none"/>
        </w:rPr>
        <w:t xml:space="preserve">The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effects therapy of recombinant parathyroid hormone (PTH 1-34) and low-intensity pulsed ultrasound on osteoporotic bone fracture healing in rats,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LJ Ruijven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GEJ Langenbach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lysophospholipid receptor S1P3 signaling in the pathogenesis of TMJ-OA,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w:t>
      </w:r>
      <w:r>
        <w:rPr>
          <w:rFonts w:ascii="" w:hAnsi="" w:cs="" w:eastAsia=""/>
          <w:b w:val="false"/>
          <w:i w:val="true"/>
          <w:strike w:val="false"/>
          <w:color w:val="000000"/>
          <w:sz w:val="20"/>
          <w:u w:val="none"/>
        </w:rPr>
        <w:t xml:space="preserve">International Dental Collaboration of the Mekong River Region Congress 2014, </w:t>
      </w:r>
      <w:r>
        <w:rPr>
          <w:rFonts w:ascii="" w:hAnsi="" w:cs="" w:eastAsia=""/>
          <w:b w:val="false"/>
          <w:i w:val="false"/>
          <w:strike w:val="false"/>
          <w:color w:val="000000"/>
          <w:sz w:val="20"/>
          <w:u w:val="none"/>
        </w:rPr>
        <w:t>Bali,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Kaminaga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Yamanaka D, Iwata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Pregabalin can prevent but not reverse cognitive dysfunction following abdominal surgery in a rat model., </w:t>
      </w:r>
      <w:r>
        <w:rPr>
          <w:rFonts w:ascii="" w:hAnsi="" w:cs="" w:eastAsia=""/>
          <w:b w:val="false"/>
          <w:i w:val="true"/>
          <w:strike w:val="false"/>
          <w:color w:val="000000"/>
          <w:sz w:val="20"/>
          <w:u w:val="none"/>
        </w:rPr>
        <w:t xml:space="preserve">INTERNATIONAL ANESTHESIA RESEARCH SOCIETY 2015 Annual Meeting,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LJ Ruijven van,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Nakajima, R Sano, Y Suzuki,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Maeno, K Iwata,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CF Shuler : </w:t>
      </w:r>
      <w:r>
        <w:rPr>
          <w:rFonts w:ascii="" w:hAnsi="" w:cs="" w:eastAsia=""/>
          <w:b w:val="false"/>
          <w:i w:val="false"/>
          <w:strike w:val="false"/>
          <w:color w:val="000000"/>
          <w:sz w:val="20"/>
          <w:u w:val="none"/>
        </w:rPr>
        <w:t xml:space="preserve">Functional role of TGF- receptors during palatal fusion in vitro, </w:t>
      </w:r>
      <w:r>
        <w:rPr>
          <w:rFonts w:ascii="" w:hAnsi="" w:cs="" w:eastAsia=""/>
          <w:b w:val="false"/>
          <w:i w:val="true"/>
          <w:strike w:val="false"/>
          <w:color w:val="000000"/>
          <w:sz w:val="20"/>
          <w:u w:val="none"/>
        </w:rPr>
        <w:t xml:space="preserve">93rd IADR,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 xml:space="preserve">1192-1204,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H Maeda, S Takashiba,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novel factors for TNF-a expression in LPS-stimulated macrophages.,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S Tanaka,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neurotransmitter release within sensory ganglia and pain transmission,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and Neurotransmitter Release within Sensory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腎臓病患者のペリオドンタルメディシン,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24-26,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侵襲性歯周炎患者に対して自家歯牙移植による咬合の回復を行った一症例,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39,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OFP治療を通して理解されること, </w:t>
      </w:r>
      <w:r>
        <w:rPr>
          <w:rFonts w:ascii="" w:hAnsi="" w:cs="" w:eastAsia=""/>
          <w:b w:val="false"/>
          <w:i w:val="true"/>
          <w:strike w:val="false"/>
          <w:color w:val="000000"/>
          <w:sz w:val="20"/>
          <w:u w:val="none"/>
        </w:rPr>
        <w:t xml:space="preserve">朋来会,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イムノクロマト法を用いた口腔カンジダ症迅速診断-往診診療における臨床的有用性-, </w:t>
      </w:r>
      <w:r>
        <w:rPr>
          <w:rFonts w:ascii="" w:hAnsi="" w:cs="" w:eastAsia=""/>
          <w:b w:val="false"/>
          <w:i w:val="true"/>
          <w:strike w:val="false"/>
          <w:color w:val="000000"/>
          <w:sz w:val="20"/>
          <w:u w:val="none"/>
        </w:rPr>
        <w:t xml:space="preserve">第3回健康科学創成・栄養連携部門ミニフォーラム,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原因のわからない痛み(非歯原性歯痛)の診断と治療, </w:t>
      </w:r>
      <w:r>
        <w:rPr>
          <w:rFonts w:ascii="" w:hAnsi="" w:cs="" w:eastAsia=""/>
          <w:b w:val="false"/>
          <w:i w:val="true"/>
          <w:strike w:val="false"/>
          <w:color w:val="000000"/>
          <w:sz w:val="20"/>
          <w:u w:val="none"/>
        </w:rPr>
        <w:t xml:space="preserve">大阪府保険医協会,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上枝 麻友,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感染性心内膜炎の既往のある慢性歯周炎患者に対して歯周基本治療を行った症例,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51,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一,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小野 康寛, 飯田 崇 : </w:t>
      </w:r>
      <w:r>
        <w:rPr>
          <w:rFonts w:ascii="" w:hAnsi="" w:cs="" w:eastAsia=""/>
          <w:b w:val="false"/>
          <w:i w:val="false"/>
          <w:strike w:val="false"/>
          <w:color w:val="000000"/>
          <w:sz w:val="20"/>
          <w:u w:val="none"/>
        </w:rPr>
        <w:t xml:space="preserve">ブラキシズムの評価とマネージメント -現状と将来展望-,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紗耶,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高橋 陽光, 藤枝 創, 大本 勝弘, 宇佐美 英之, 梅宮 秀文, 枝澤 祐馬,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スポーツマウスガードのパフォーマンスに及ぼす影響の検討,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高橋 陽光,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スポーツマウスガードの体力テストおよび集中力に対する影響の検討,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緩みにくい新型歯科矯正用アンカースクリューの開発 -第一報 埋入・緩みトルクの評価-,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上岡 寛, 山本 照子, 山城 隆 : </w:t>
      </w:r>
      <w:r>
        <w:rPr>
          <w:rFonts w:ascii="" w:hAnsi="" w:cs="" w:eastAsia=""/>
          <w:b w:val="false"/>
          <w:i w:val="false"/>
          <w:strike w:val="false"/>
          <w:color w:val="000000"/>
          <w:sz w:val="20"/>
          <w:u w:val="none"/>
        </w:rPr>
        <w:t xml:space="preserve">歯科矯正用アンカースクリューを固定源に用いた鋏状咬合を伴うアングルII 級2類症例の長期安定性,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27,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睡眠時の顎機能運動解析, </w:t>
      </w:r>
      <w:r>
        <w:rPr>
          <w:rFonts w:ascii="" w:hAnsi="" w:cs="" w:eastAsia=""/>
          <w:b w:val="false"/>
          <w:i w:val="true"/>
          <w:strike w:val="false"/>
          <w:color w:val="000000"/>
          <w:sz w:val="20"/>
          <w:u w:val="none"/>
        </w:rPr>
        <w:t xml:space="preserve">睡眠歯科医学エキスパート講座,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w:t>
      </w:r>
      <w:r>
        <w:rPr>
          <w:rFonts w:ascii="" w:hAnsi="" w:cs="" w:eastAsia=""/>
          <w:b w:val="false"/>
          <w:i w:val="true"/>
          <w:strike w:val="false"/>
          <w:color w:val="000000"/>
          <w:sz w:val="20"/>
          <w:u w:val="none"/>
        </w:rPr>
        <w:t xml:space="preserve">松本歯科大学 歯周病学特別講演,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口腔顔面痛の臨床と基礎研究への展望, </w:t>
      </w:r>
      <w:r>
        <w:rPr>
          <w:rFonts w:ascii="" w:hAnsi="" w:cs="" w:eastAsia=""/>
          <w:b w:val="false"/>
          <w:i w:val="true"/>
          <w:strike w:val="false"/>
          <w:color w:val="000000"/>
          <w:sz w:val="20"/>
          <w:u w:val="none"/>
        </w:rPr>
        <w:t xml:space="preserve">岡山脳研究セミナー,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連続24時間咬筋筋電図記録によるTCH検査法の検討,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変形性顎関節症の病態形成におけるSmad3の役割,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107,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若歯会講演会,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佐伯市歯科医師会講演会,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診療ガイドラインの作成手順と活用法, </w:t>
      </w:r>
      <w:r>
        <w:rPr>
          <w:rFonts w:ascii="" w:hAnsi="" w:cs="" w:eastAsia=""/>
          <w:b w:val="false"/>
          <w:i w:val="true"/>
          <w:strike w:val="false"/>
          <w:color w:val="000000"/>
          <w:sz w:val="20"/>
          <w:u w:val="none"/>
        </w:rPr>
        <w:t xml:space="preserve">日本補綴歯科学会西関東支部専門医研修会,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紗友里, 大本 勝弘, 丸濱 功太郎,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末梢知覚神経節における神経伝達物質遊離抑制と鎮痛効果,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杉本 朋貞 : </w:t>
      </w:r>
      <w:r>
        <w:rPr>
          <w:rFonts w:ascii="" w:hAnsi="" w:cs="" w:eastAsia=""/>
          <w:b w:val="false"/>
          <w:i w:val="false"/>
          <w:strike w:val="false"/>
          <w:color w:val="000000"/>
          <w:sz w:val="20"/>
          <w:u w:val="none"/>
        </w:rPr>
        <w:t xml:space="preserve">精製A型ボツリヌス毒素の軸索輸送と疼痛抑制効果, </w:t>
      </w:r>
      <w:r>
        <w:rPr>
          <w:rFonts w:ascii="" w:hAnsi="" w:cs="" w:eastAsia=""/>
          <w:b w:val="false"/>
          <w:i w:val="true"/>
          <w:strike w:val="false"/>
          <w:color w:val="000000"/>
          <w:sz w:val="20"/>
          <w:u w:val="none"/>
        </w:rPr>
        <w:t xml:space="preserve">日本神経科学会,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マウスピース矯正治療とその問題点, </w:t>
      </w:r>
      <w:r>
        <w:rPr>
          <w:rFonts w:ascii="" w:hAnsi="" w:cs="" w:eastAsia=""/>
          <w:b w:val="false"/>
          <w:i w:val="true"/>
          <w:strike w:val="false"/>
          <w:color w:val="000000"/>
          <w:sz w:val="20"/>
          <w:u w:val="none"/>
        </w:rPr>
        <w:t xml:space="preserve">第2回全国大会・国際マウスピース矯正学会準備会,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超高齢社会における補綴歯科診療, </w:t>
      </w:r>
      <w:r>
        <w:rPr>
          <w:rFonts w:ascii="" w:hAnsi="" w:cs="" w:eastAsia=""/>
          <w:b w:val="false"/>
          <w:i w:val="true"/>
          <w:strike w:val="false"/>
          <w:color w:val="000000"/>
          <w:sz w:val="20"/>
          <w:u w:val="none"/>
        </w:rPr>
        <w:t xml:space="preserve">鶴見歯学会共催特別講演会,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俊博, 杉山 知子,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和田 敬広, 宇尾 基弘 : </w:t>
      </w:r>
      <w:r>
        <w:rPr>
          <w:rFonts w:ascii="" w:hAnsi="" w:cs="" w:eastAsia=""/>
          <w:b w:val="false"/>
          <w:i w:val="false"/>
          <w:strike w:val="false"/>
          <w:color w:val="000000"/>
          <w:sz w:val="20"/>
          <w:u w:val="none"/>
        </w:rPr>
        <w:t xml:space="preserve">ラット口腔内におけるNiの溶出と口腔粘膜内でのNi分布,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由弥子, 丸濱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美間 健彦, 後藤 和義, 横田 憲治, 松下 治, 小熊 惠二 : </w:t>
      </w:r>
      <w:r>
        <w:rPr>
          <w:rFonts w:ascii="" w:hAnsi="" w:cs="" w:eastAsia=""/>
          <w:b w:val="false"/>
          <w:i w:val="false"/>
          <w:strike w:val="false"/>
          <w:color w:val="000000"/>
          <w:sz w:val="20"/>
          <w:u w:val="none"/>
        </w:rPr>
        <w:t xml:space="preserve">末梢投与されたA型ボツリヌス神経毒素の三叉神経における局在と軸索輸送, </w:t>
      </w:r>
      <w:r>
        <w:rPr>
          <w:rFonts w:ascii="" w:hAnsi="" w:cs="" w:eastAsia=""/>
          <w:b w:val="false"/>
          <w:i w:val="true"/>
          <w:strike w:val="false"/>
          <w:color w:val="000000"/>
          <w:sz w:val="20"/>
          <w:u w:val="none"/>
        </w:rPr>
        <w:t xml:space="preserve">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217,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昭, 佐野 麗美,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シューラー チャールズ, 清水 典佳 : </w:t>
      </w:r>
      <w:r>
        <w:rPr>
          <w:rFonts w:ascii="" w:hAnsi="" w:cs="" w:eastAsia=""/>
          <w:b w:val="false"/>
          <w:i w:val="false"/>
          <w:strike w:val="false"/>
          <w:color w:val="000000"/>
          <w:sz w:val="20"/>
          <w:u w:val="none"/>
        </w:rPr>
        <w:t xml:space="preserve">二次口蓋癒合時における3種の異なるTGF-β受容体の下流シグナルへの影響,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314,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titanium and stainless steel mini-screw implants,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末梢知覚神経節における神経伝達物質遊離抑制による情報伝達の変化,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HIV/HCV重複感染血友病患者に対する包括的歯周治療によりQOL向上を図った一症例, </w:t>
      </w:r>
      <w:r>
        <w:rPr>
          <w:rFonts w:ascii="" w:hAnsi="" w:cs="" w:eastAsia=""/>
          <w:b w:val="false"/>
          <w:i w:val="true"/>
          <w:strike w:val="false"/>
          <w:color w:val="000000"/>
          <w:sz w:val="20"/>
          <w:u w:val="none"/>
        </w:rPr>
        <w:t xml:space="preserve">日本歯周病学会 中国四国3大学・日本臨床歯周病学会中国四国支部合同研修会,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増田 祐里, 稲垣 幸司,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隆幸,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三谷 章雄 : </w:t>
      </w:r>
      <w:r>
        <w:rPr>
          <w:rFonts w:ascii="" w:hAnsi="" w:cs="" w:eastAsia=""/>
          <w:b w:val="false"/>
          <w:i w:val="false"/>
          <w:strike w:val="false"/>
          <w:color w:val="000000"/>
          <w:sz w:val="20"/>
          <w:u w:val="none"/>
        </w:rPr>
        <w:t xml:space="preserve">妊娠を伴う侵襲性歯周炎患者に対してチームアプローチを行った一症例, </w:t>
      </w:r>
      <w:r>
        <w:rPr>
          <w:rFonts w:ascii="" w:hAnsi="" w:cs="" w:eastAsia=""/>
          <w:b w:val="false"/>
          <w:i w:val="true"/>
          <w:strike w:val="false"/>
          <w:color w:val="000000"/>
          <w:sz w:val="20"/>
          <w:u w:val="none"/>
        </w:rPr>
        <w:t xml:space="preserve">第9回日本歯周病学会中部地区大学・日本臨床歯周病学会中部支部合同研究会,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インプラント治療の良い点，悪い点,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審美歯科治療の現状と治療のエンドポイント, </w:t>
      </w:r>
      <w:r>
        <w:rPr>
          <w:rFonts w:ascii="" w:hAnsi="" w:cs="" w:eastAsia=""/>
          <w:b w:val="false"/>
          <w:i w:val="true"/>
          <w:strike w:val="false"/>
          <w:color w:val="000000"/>
          <w:sz w:val="20"/>
          <w:u w:val="none"/>
        </w:rPr>
        <w:t xml:space="preserve">第1回補綴歯科臨床研鑽会プロソ'14シンポジウム1:審美補綴のための補綴前処置,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none"/>
        </w:rPr>
        <w:t xml:space="preserve">第35回日本口腔インプラント学会中部支部総会・学術大会,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補綴治療の新たなエンドポイント -咀嚼機能の維持・回復と健康長寿- 補綴治療のための摂食・咀嚼・嚥下機能評価法の確立を目指して, </w:t>
      </w:r>
      <w:r>
        <w:rPr>
          <w:rFonts w:ascii="" w:hAnsi="" w:cs="" w:eastAsia=""/>
          <w:b w:val="false"/>
          <w:i w:val="true"/>
          <w:strike w:val="false"/>
          <w:color w:val="000000"/>
          <w:sz w:val="20"/>
          <w:u w:val="none"/>
        </w:rPr>
        <w:t xml:space="preserve">平成26年度日本補綴歯科学会 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w:t>
      </w:r>
      <w:r>
        <w:rPr>
          <w:rFonts w:ascii="" w:hAnsi="" w:cs="" w:eastAsia=""/>
          <w:b w:val="false"/>
          <w:i w:val="true"/>
          <w:strike w:val="false"/>
          <w:color w:val="000000"/>
          <w:sz w:val="20"/>
          <w:u w:val="none"/>
        </w:rPr>
        <w:t xml:space="preserve">平成26年度日本補綴歯科学会西関東支部学術大会,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神経障害性疼痛における神経伝達物質遊離抑制と鎮痛効果,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Kotaro Maruhama, Yumiko Yamamoto, Keiji Oguma, Osamu Matsushita : </w:t>
      </w:r>
      <w:r>
        <w:rPr>
          <w:rFonts w:ascii="" w:hAnsi="" w:cs="" w:eastAsia=""/>
          <w:b w:val="false"/>
          <w:i w:val="false"/>
          <w:strike w:val="false"/>
          <w:color w:val="000000"/>
          <w:sz w:val="20"/>
          <w:u w:val="none"/>
        </w:rPr>
        <w:t xml:space="preserve">Neuropathic pain management with botulinum toxin,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聖子, 高田 喜基,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終日の咬筋活動と咬耗の関係,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ultrasound in dentistry, especially in orthodontics.,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joint-osteoarthritis: Aetiology, diagnosis and orthodontic approach.,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準備期・口腔期における義歯の役割, </w:t>
      </w:r>
      <w:r>
        <w:rPr>
          <w:rFonts w:ascii="" w:hAnsi="" w:cs="" w:eastAsia=""/>
          <w:b w:val="false"/>
          <w:i w:val="true"/>
          <w:strike w:val="false"/>
          <w:color w:val="000000"/>
          <w:sz w:val="20"/>
          <w:u w:val="none"/>
        </w:rPr>
        <w:t xml:space="preserve">徳島摂食嚥下研究会 胃瘻造設時嚥下機能評価のための特別講演会,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顎関節症・非歯原性歯痛, バリューメディカル, 東京,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歯科麻酔, --- 徳島大学病院の最新治療が分かる本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歯科画像診断,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 株式会社バリューメディカル,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口腔科学における骨と筋,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糖尿病で薬物性歯肉増殖症を合併している歯周病患者へどのように対応したらよいですか．, 医歯薬出版株式会社,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臨床編 歯周病の病因, 永末書店,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 Saito, Emiko Fukumoto, Aya Yamada, Kenji Yuasa, Keigo Yoshizaki,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Masahiro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Interaction between fibronectin and 1 integrin is essential for tooth development.,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e0121667,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1795-1809,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静脈穿刺により発症した血管迷走神経性失神時に心拍変動解析を行った1例,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268-270,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特発性間質性肺炎を合併した患者に対する口腔外科長時間手術の全身麻酔経験,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265-267,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Yi-An Chen,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Yasuo Miyoshi,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Mitsunori Sasa, Kenji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Inhibits the Estrogen-Dependent Nuclear Translocation of PHB2 via Multiple Karyopherin-Alpha Proteins in Breast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J Ruijven Leo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Geerling E Langenbach : </w:t>
      </w:r>
      <w:r>
        <w:rPr>
          <w:rFonts w:ascii="" w:hAnsi="" w:cs="" w:eastAsia=""/>
          <w:b w:val="false"/>
          <w:i w:val="false"/>
          <w:strike w:val="false"/>
          <w:color w:val="000000"/>
          <w:sz w:val="20"/>
          <w:u w:val="none"/>
        </w:rPr>
        <w:t xml:space="preserve">Effects of Decreased Occlusal Loading during Growth on the Mandibular Bone Characteristics.,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Nidhi Rohatgi, Tomohiro Fukunaga, Qun-Tian Wang, Matthew Silva, Michael Gardner, Michael McDaniel, Nada Abumrad, Clay Semenkovich, Steven Teitelbaum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Zou : </w:t>
      </w:r>
      <w:r>
        <w:rPr>
          <w:rFonts w:ascii="" w:hAnsi="" w:cs="" w:eastAsia=""/>
          <w:b w:val="false"/>
          <w:i w:val="false"/>
          <w:strike w:val="false"/>
          <w:color w:val="000000"/>
          <w:sz w:val="20"/>
          <w:u w:val="none"/>
        </w:rPr>
        <w:t xml:space="preserve">Asxl2 regulates glucose, lipid and skeletal homeostasis.,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培養歯肉線維芽細胞におけるクリプトタンシノンによる炎症関連分子の産生抑制効果,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212-218,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Jun Nejima, Takumi Ogawa,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Glenn T. Clark : </w:t>
      </w:r>
      <w:r>
        <w:rPr>
          <w:rFonts w:ascii="" w:hAnsi="" w:cs="" w:eastAsia=""/>
          <w:b w:val="false"/>
          <w:i w:val="false"/>
          <w:strike w:val="false"/>
          <w:color w:val="000000"/>
          <w:sz w:val="20"/>
          <w:u w:val="none"/>
        </w:rPr>
        <w:t xml:space="preserve">Diagnosis and treatment for obstructive sleep apnea: Fundamental and clinical knowledge in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Takahiko 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Impact of Preoperative Environmental Enrichment on Prevention of Development of Cognitive Impairment following Abdominal Surgery in a Rat Model.,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2252-2258,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Hayakawa, Yoshitaka Yoshimura, Takashi Kikuiri, Mino Matsuno,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Kenjiro Shibata,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Optimal compressive force accelerates osteoclastogenesis in RAW264.7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5879-5885,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Noda, H Arakawa, A Kimura-Ono, S Yamazaki, ES Hara, W Sonoyama, K Maekawa,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A Shintani,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longitudinal retrospective study of the analysis of the risk factors of implant failure by the application of generalized estimating equations,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603-611,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Pregabalin Relieved Gingival Pruritus Associated with Oral Dysesthesia: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01-02,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Kawano, Tetsuya Takahashi, Satomi Kaminaga, Takao Kadono, Daiki Yamanaka, Hideki Iwata,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 comparison of midazolam and dexmedetomidine for the recovery of serotonin syndrome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対応に苦慮した口腔異常感覚に対して五苓散が奏効した1症例,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亜希, 加来 真人, 角 明美,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上顎小臼歯の先天性欠損部に下顎小臼歯の移植を行った切端咬合の一治療例,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徳永 律子,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抜歯による矯正歯科治療の後戻りに対して歯科矯正用アンカースクリューを用いて再治療を行った症例,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Katsuhiro Omoto, K Maruhama, R Terayama, Yumiko Yamamoto, Osam Matsushita, Tomosada Sugimoto, Keiji Oguma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Cross-excitation in peripheral sensory ganglia is associated with pain transmission,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2906-2917,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Chen,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FR Almeida, BT Pliska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 Lowe : </w:t>
      </w:r>
      <w:r>
        <w:rPr>
          <w:rFonts w:ascii="" w:hAnsi="" w:cs="" w:eastAsia=""/>
          <w:b w:val="false"/>
          <w:i w:val="false"/>
          <w:strike w:val="false"/>
          <w:color w:val="000000"/>
          <w:sz w:val="20"/>
          <w:u w:val="none"/>
        </w:rPr>
        <w:t xml:space="preserve">A pilot study on the dentoalveolar and skeletal effects of two functional appliances in class 2, division 1 growing children, </w:t>
      </w:r>
      <w:r>
        <w:rPr>
          <w:rFonts w:ascii="" w:hAnsi="" w:cs="" w:eastAsia=""/>
          <w:b w:val="false"/>
          <w:i w:val="true"/>
          <w:strike w:val="false"/>
          <w:color w:val="000000"/>
          <w:sz w:val="20"/>
          <w:u w:val="single"/>
        </w:rPr>
        <w:t>International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Wazen Rima, Nanci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Histomorphometric analysis of overloading on palatal tooth movement into the maxillary sinus,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値英子, 水川 展吉, 中川 沙紀, 柳 文修, 江口 元治,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吉岡 裕也, 高柴 正悟 : </w:t>
      </w:r>
      <w:r>
        <w:rPr>
          <w:rFonts w:ascii="" w:hAnsi="" w:cs="" w:eastAsia=""/>
          <w:b w:val="false"/>
          <w:i w:val="false"/>
          <w:strike w:val="false"/>
          <w:color w:val="000000"/>
          <w:sz w:val="20"/>
          <w:u w:val="none"/>
        </w:rPr>
        <w:t xml:space="preserve">根尖性歯周炎に起因した放射線性下顎骨骨髄炎に対して保存的治療を行い良好な経過を得た一症例,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degradation via the sphingosine 1-phosphate (S1P)/S1P3 signaling axis.,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2742-2756,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Magnetic Resonance Imaging Research in Dentistry,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Minakuchi Hajime, Sogawa Chieko, Miki Haruna, Hara S Emilio, Maekawa Kenji, Sogawa Norio, Kitayama Shigeharu,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Clark T Clenn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bruxism frequency and platelet serotonin transporter activities in young adult subjects,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814-821,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37-8,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口腔異常感覚に対して白虎加人参湯が奏効した1症例,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9 (rhBMP9) Induced Osteoblastic Behaviour on a Collagen Membrane Compared With rhBMP2.,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e101-e107,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Human Parathyroid Hormone and Low-Intensity Pulsed Ultrasound on the Fracture Healing in Osteoporotic Bones.,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Eizaburo Kobayashi, Laura Flückiger,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Anton Sculean,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Comparative release of growth factors from PRP, PRF, and advanced-PRF.,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Daiki Yamanaka, Hiroki Tateiwa, Locatelli M Fabricio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and underlying mechanisms of endotoxemia on post-incisional pain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145-153,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Miyagawa, 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Tetsuya Yoshimoto, Mikihito Kajiya, Kazuhisa Ouhara, Shinji Matsuda, Hideki Shiba,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Azithromycin recovers reductions in barrier function in human gingival epithelial cells stimulated with tumor necrosis factor-α,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64-69,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J. Miron : </w:t>
      </w:r>
      <w:r>
        <w:rPr>
          <w:rFonts w:ascii="" w:hAnsi="" w:cs="" w:eastAsia=""/>
          <w:b w:val="false"/>
          <w:i w:val="false"/>
          <w:strike w:val="false"/>
          <w:color w:val="000000"/>
          <w:sz w:val="20"/>
          <w:u w:val="none"/>
        </w:rPr>
        <w:t xml:space="preserve">Effects of Antiseptic Solutions Commonly Used in Dentistry on Bone Viability, Bone Morphology, and Release of Growth Factors.,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Jordi Caballé-Serrano,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Pre-coating deproteinized bovine bone mineral (DBBM) with bone-conditioned medium (BCM) improves osteoblast migration, adhesion, and differentiation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Jordi Caballé-Serrano, Yoshinori Shirakata, D Dieter Bosshardt,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Osteogain improves osteoblast adhesion, proliferation and differentiation on a bovine-derived natural bone mineral.,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 3-dimensional morphometric apparatus for diagnosis and treatment of a Class III patient with facial asymmetry: A pilot study.,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 Iwata, D Yamanaka, H Tateiwa,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Pregabalin can prevent, but not treat, cognitive dysfunction following abdominal surgery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211-219,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Osteogenic potential of rhBMP9 combined with a bovine-derived natural bone mineral scaffold compared to rhBMP2.,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 Liu, Kan Saito, Yuriko Maruya, Takashi Nakamura, Aya Yamada, Emiko Fukumoto, Momoko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Kanako Miyazaki, Keigo Yoshizaki, Lihong 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Mutant GDF5 enhances ameloblast differentiation via accelerated BMP2-induced Smad1/5/8 phosphorylation,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23670, 2016.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比呂司, 志賀 博, 大久保 力廣, 渋谷 友美, 近藤 尚知, 櫻井 薫, 田中 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俊介, 鱒見 進一, 大川 周治, 西 恭宏, 越野 寿, 佐々木 啓一, 赤川 安正, 川良 美佐雄, 菊谷 武, 吉田 光由, 古谷野 潔 : </w:t>
      </w:r>
      <w:r>
        <w:rPr>
          <w:rFonts w:ascii="" w:hAnsi="" w:cs="" w:eastAsia=""/>
          <w:b w:val="false"/>
          <w:i w:val="false"/>
          <w:strike w:val="false"/>
          <w:color w:val="000000"/>
          <w:sz w:val="20"/>
          <w:u w:val="none"/>
        </w:rPr>
        <w:t xml:space="preserve">高齢者の栄養障害に義歯装着がもたらす効果と高齢義歯装着者への摂食・栄養指導のガイドラインに関するプロジェクト研究,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54-58,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大川 周治, 藤澤 政紀, 櫻井 薫, 馬場 一美, 小川 匠, 矢谷 博文,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睡眠時ブラキシズムの簡便な診断法の確立と対処法の検討,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79-83,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両側下顎第一大臼歯中間欠損に対してインプラント治療を行った1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E253-E254,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Cut-off values of Functional Independence Measure scores for discharge destination.,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670-671,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歯科衛生士にも知ってほしいかみあわせの本 ぺリオにもかかわるの?,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貧血による舌炎,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歯科用金属によるアレルギー,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637-639,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Highlights Research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ASXL2-director of skeletal and metabolic homeostasis (by David Holmes)., </w:t>
      </w:r>
      <w:r>
        <w:rPr>
          <w:rFonts w:ascii="" w:hAnsi="" w:cs="" w:eastAsia=""/>
          <w:b w:val="false"/>
          <w:i w:val="true"/>
          <w:strike w:val="false"/>
          <w:color w:val="000000"/>
          <w:sz w:val="20"/>
          <w:u w:val="single"/>
        </w:rPr>
        <w:t>Nature Reviews.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445,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下顎前歯部の動揺,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歯科医から見た摂食嚥下障害へのアプローチ,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最新の知見から攻める!①歯周病と腎疾患はどう関係するの?,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304-305,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Tominaga, Kazuki Takahira,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 Clinical Application of Pulsed Electric Current Energization for Root Canal Treatment, </w:t>
      </w:r>
      <w:r>
        <w:rPr>
          <w:rFonts w:ascii="" w:hAnsi="" w:cs="" w:eastAsia=""/>
          <w:b w:val="false"/>
          <w:i w:val="true"/>
          <w:strike w:val="false"/>
          <w:color w:val="000000"/>
          <w:sz w:val="20"/>
          <w:u w:val="none"/>
        </w:rPr>
        <w:t xml:space="preserve">2015 Annual Session of the American Association of Endodontists, </w:t>
      </w:r>
      <w:r>
        <w:rPr>
          <w:rFonts w:ascii="" w:hAnsi="" w:cs="" w:eastAsia=""/>
          <w:b w:val="false"/>
          <w:i w:val="false"/>
          <w:strike w:val="false"/>
          <w:color w:val="000000"/>
          <w:sz w:val="20"/>
          <w:u w:val="none"/>
        </w:rPr>
        <w:t>Seattle (USA),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patients with TMJ-internal derangement, </w:t>
      </w:r>
      <w:r>
        <w:rPr>
          <w:rFonts w:ascii="" w:hAnsi="" w:cs="" w:eastAsia=""/>
          <w:b w:val="false"/>
          <w:i w:val="true"/>
          <w:strike w:val="false"/>
          <w:color w:val="000000"/>
          <w:sz w:val="20"/>
          <w:u w:val="none"/>
        </w:rPr>
        <w:t xml:space="preserve">FORSILA II 2015, </w:t>
      </w:r>
      <w:r>
        <w:rPr>
          <w:rFonts w:ascii="" w:hAnsi="" w:cs="" w:eastAsia=""/>
          <w:b w:val="false"/>
          <w:i w:val="false"/>
          <w:strike w:val="false"/>
          <w:color w:val="000000"/>
          <w:sz w:val="20"/>
          <w:u w:val="none"/>
        </w:rPr>
        <w:t>Semarang, Indonesia,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glycated albumin and calprotectin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treatment-Its indications, aims, treatment goal and procedures-, </w:t>
      </w:r>
      <w:r>
        <w:rPr>
          <w:rFonts w:ascii="" w:hAnsi="" w:cs="" w:eastAsia=""/>
          <w:b w:val="false"/>
          <w:i w:val="false"/>
          <w:strike w:val="false"/>
          <w:color w:val="000000"/>
          <w:sz w:val="20"/>
          <w:u w:val="none"/>
        </w:rPr>
        <w:t>Ulanbaatar, Mongolia,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ARBOUR Caroline, CHAUNY Jean-Marc, PAQUET Jean,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Sleep need is not higher in mild traumatic brain injury (mild TBI) patients after one year regardless post-trauma pain: An actigraphy study, </w:t>
      </w:r>
      <w:r>
        <w:rPr>
          <w:rFonts w:ascii="" w:hAnsi="" w:cs="" w:eastAsia=""/>
          <w:b w:val="false"/>
          <w:i w:val="true"/>
          <w:strike w:val="false"/>
          <w:color w:val="000000"/>
          <w:sz w:val="20"/>
          <w:u w:val="none"/>
        </w:rPr>
        <w:t xml:space="preserve">The 7th Conference of the Canadian Sleep Society,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degeneration via the Sphingosine 1-phosphate (S1P)/ S1P3 signaling axis,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Omoto Katsuhiro, Maruhama Kotaro, Yamamoto Yumiko, Sugimoto Tomosada, Matsushita Osamu, Neubert K John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transmission within peripheral sensory ganglia,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Sjogren syndrome,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therapeutic effects of parathyroid hormone and low-intensity pulsed ultrasound enhance bone fracture healing in osteoporotic rats,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外科的矯正治療後の顔貌予測システムの臨床的評価,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多部田 康一, 山崎 和久, 吉江 弘正, 渡邊 久, 和泉 雄一, 須田 玲子, 山本 松男, 柴 秀樹, 栗原 英見, 柳田 学, 北村 正博, 三島 昭宏,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イムノクロマト法を用いた歯肉溝滲出液中のカルプロテクチン測定による歯周病診断ー第2報ー,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カルプロテクチンがヒト歯肉線維芽細胞の炎症関連因子の発現に及ぼす影響,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重度慢性歯周炎を有する血液透析患者に対して包括的歯周治療によりQOL向上を図った一症例, </w:t>
      </w:r>
      <w:r>
        <w:rPr>
          <w:rFonts w:ascii="" w:hAnsi="" w:cs="" w:eastAsia=""/>
          <w:b w:val="false"/>
          <w:i w:val="true"/>
          <w:strike w:val="false"/>
          <w:color w:val="000000"/>
          <w:sz w:val="20"/>
          <w:u w:val="none"/>
        </w:rPr>
        <w:t xml:space="preserve">第58回春季日本歯周病学会学術大会,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No.May, </w:t>
      </w:r>
      <w:r>
        <w:rPr>
          <w:rFonts w:ascii="" w:hAnsi="" w:cs="" w:eastAsia=""/>
          <w:b w:val="false"/>
          <w:i w:val="false"/>
          <w:strike w:val="false"/>
          <w:color w:val="000000"/>
          <w:sz w:val="20"/>
          <w:u w:val="none"/>
        </w:rPr>
        <w:t>139,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CAD/CAM冠作製のための形成, </w:t>
      </w:r>
      <w:r>
        <w:rPr>
          <w:rFonts w:ascii="" w:hAnsi="" w:cs="" w:eastAsia=""/>
          <w:b w:val="false"/>
          <w:i w:val="true"/>
          <w:strike w:val="false"/>
          <w:color w:val="000000"/>
          <w:sz w:val="20"/>
          <w:u w:val="none"/>
        </w:rPr>
        <w:t xml:space="preserve">徳島歯科技工研修センター 歯科技工研修オープンセミナー,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骨髄間葉系幹細胞より分化誘導した幼若神経細胞に対する局所麻酔薬の神経毒性と神経栄養因子による拮抗作用,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咬合と全身との関連 ―咬合違和感を中心に―, </w:t>
      </w:r>
      <w:r>
        <w:rPr>
          <w:rFonts w:ascii="" w:hAnsi="" w:cs="" w:eastAsia=""/>
          <w:b w:val="false"/>
          <w:i w:val="true"/>
          <w:strike w:val="false"/>
          <w:color w:val="000000"/>
          <w:sz w:val="20"/>
          <w:u w:val="none"/>
        </w:rPr>
        <w:t xml:space="preserve">日本全身咬合学会公開講座,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w:t>
      </w:r>
      <w:r>
        <w:rPr>
          <w:rFonts w:ascii="" w:hAnsi="" w:cs="" w:eastAsia=""/>
          <w:b w:val="false"/>
          <w:i w:val="true"/>
          <w:strike w:val="false"/>
          <w:color w:val="000000"/>
          <w:sz w:val="20"/>
          <w:u w:val="none"/>
        </w:rPr>
        <w:t xml:space="preserve">道東歯学研究会・釧路歯科医師会共催講演,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外科の新しい概念および手術手技,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ラット象牙芽細胞(KN-3)に対するカテキンとカフェイン酸の抗炎症作用,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ラット象牙芽細胞(KN-3)の自然免疫反応におけるシグナル伝達経路の解析,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歯肉溝滲出液中のバイオマーカーを用いた歯周病診断(臨床教育講演),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培養歯肉線維芽細胞におけるクリプトタンシノンによる炎症関連分子の生産抑制効果, </w:t>
      </w:r>
      <w:r>
        <w:rPr>
          <w:rFonts w:ascii="" w:hAnsi="" w:cs="" w:eastAsia=""/>
          <w:b w:val="false"/>
          <w:i w:val="true"/>
          <w:strike w:val="false"/>
          <w:color w:val="000000"/>
          <w:sz w:val="20"/>
          <w:u w:val="none"/>
        </w:rPr>
        <w:t xml:space="preserve">第142回日本歯科保存学会春季学術大会,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下顎孔伝達麻酔・局所浸潤麻酔シミュレーションモデルの開発,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気管挿管時に発見した喉頭蓋嚢胞の2 症例,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真也, 井川 知子, 平林 里大, 安藤 栄里子, 重田 優子,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顎機能異常者における運動論的基準軸の検討,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築山 能大, 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 </w:t>
      </w:r>
      <w:r>
        <w:rPr>
          <w:rFonts w:ascii="" w:hAnsi="" w:cs="" w:eastAsia=""/>
          <w:b w:val="false"/>
          <w:i w:val="false"/>
          <w:strike w:val="false"/>
          <w:color w:val="000000"/>
          <w:sz w:val="20"/>
          <w:u w:val="none"/>
        </w:rPr>
        <w:t xml:space="preserve">DC/TMDに準拠した咀嚼筋触診の実際,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敏彦, 高比良 一輝, 北池 光希, 坂東 直樹,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Treatment)∼根尖性歯周炎への応用に関する検討, </w:t>
      </w:r>
      <w:r>
        <w:rPr>
          <w:rFonts w:ascii="" w:hAnsi="" w:cs="" w:eastAsia=""/>
          <w:b w:val="false"/>
          <w:i w:val="true"/>
          <w:strike w:val="false"/>
          <w:color w:val="000000"/>
          <w:sz w:val="20"/>
          <w:u w:val="none"/>
        </w:rPr>
        <w:t xml:space="preserve">第36回日本歯内療法学会学術大会 &amp; 第13回日韓合同歯内療法学会学術大会,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徳島大学病院矯正歯科における顎変形症患者の臨床統計学的検討(第2 報),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歯科矯正用アンカースクリューを用いた下顎臼歯遠心移動量および移動様式の治療前予測に関する検討,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吉永 薫,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中村 瑠里,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歯科矯正用アンカースクリューの導入による診断内容の変化∼抜歯・非抜歯および抜歯部位の判定に関する検討∼,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徳島大学病院矯正歯科における初診患者に対するアンケート調査,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第33回日本骨代謝学会学術集会,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歯周組織再生療法の変遷ーQOL向上のための歯周治療ー, </w:t>
      </w:r>
      <w:r>
        <w:rPr>
          <w:rFonts w:ascii="" w:hAnsi="" w:cs="" w:eastAsia=""/>
          <w:b w:val="false"/>
          <w:i w:val="true"/>
          <w:strike w:val="false"/>
          <w:color w:val="000000"/>
          <w:sz w:val="20"/>
          <w:u w:val="none"/>
        </w:rPr>
        <w:t xml:space="preserve">松本歯科大学 歯周病学特別講義,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ARCUS digma moduleを用いたデンティストリーへの試み, </w:t>
      </w:r>
      <w:r>
        <w:rPr>
          <w:rFonts w:ascii="" w:hAnsi="" w:cs="" w:eastAsia=""/>
          <w:b w:val="false"/>
          <w:i w:val="true"/>
          <w:strike w:val="false"/>
          <w:color w:val="000000"/>
          <w:sz w:val="20"/>
          <w:u w:val="none"/>
        </w:rPr>
        <w:t xml:space="preserve">Kavo CAD/CAM システムユーザー会,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葉山 莉香, 福本 美緒, 鈴木 温, 清水 俊也,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睡眠時ブラキシズムに対するスプリントの 治療効果,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最終糖化産物はヒト口腔上皮細胞の遺伝子発現を調節する,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外科的歯内療法の依頼を受けた根側病変に対して高周波・電磁波照射を応用した症例, </w:t>
      </w:r>
      <w:r>
        <w:rPr>
          <w:rFonts w:ascii="" w:hAnsi="" w:cs="" w:eastAsia=""/>
          <w:b w:val="false"/>
          <w:i w:val="true"/>
          <w:strike w:val="false"/>
          <w:color w:val="000000"/>
          <w:sz w:val="20"/>
          <w:u w:val="none"/>
        </w:rPr>
        <w:t xml:space="preserve">第15回日本歯内療法学会西日本支部会研修会,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歯科補綴学教育へのアクティブラーニングの導入, </w:t>
      </w:r>
      <w:r>
        <w:rPr>
          <w:rFonts w:ascii="" w:hAnsi="" w:cs="" w:eastAsia=""/>
          <w:b w:val="false"/>
          <w:i w:val="true"/>
          <w:strike w:val="false"/>
          <w:color w:val="000000"/>
          <w:sz w:val="20"/>
          <w:u w:val="single"/>
        </w:rPr>
        <w:t>岡山歯学会雑誌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舌痛をどう捉え，どう対応するか,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咬合違和感に関して知っておくべきこと, </w:t>
      </w:r>
      <w:r>
        <w:rPr>
          <w:rFonts w:ascii="" w:hAnsi="" w:cs="" w:eastAsia=""/>
          <w:b w:val="false"/>
          <w:i w:val="true"/>
          <w:strike w:val="false"/>
          <w:color w:val="000000"/>
          <w:sz w:val="20"/>
          <w:u w:val="none"/>
        </w:rPr>
        <w:t xml:space="preserve">日本補綴歯科学会 東海支部 生涯学習公開セミナー,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新たに開発した神経ブロックシミュレータを用いた学生教育,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mechanisms of nonodontogenic toothache,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健, 佐々木 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徳田 佳嗣 : </w:t>
      </w:r>
      <w:r>
        <w:rPr>
          <w:rFonts w:ascii="" w:hAnsi="" w:cs="" w:eastAsia=""/>
          <w:b w:val="false"/>
          <w:i w:val="false"/>
          <w:strike w:val="false"/>
          <w:color w:val="000000"/>
          <w:sz w:val="20"/>
          <w:u w:val="none"/>
        </w:rPr>
        <w:t xml:space="preserve">医工連携による実践的医療福祉ロボットの開発,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セボフルランが原因と考えられる術後肝機能障害を生じた1例,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歯科用金属アレルギーの動向, </w:t>
      </w:r>
      <w:r>
        <w:rPr>
          <w:rFonts w:ascii="" w:hAnsi="" w:cs="" w:eastAsia=""/>
          <w:b w:val="false"/>
          <w:i w:val="true"/>
          <w:strike w:val="false"/>
          <w:color w:val="000000"/>
          <w:sz w:val="20"/>
          <w:u w:val="none"/>
        </w:rPr>
        <w:t xml:space="preserve">日本補綴歯科学会 関西支部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象牙芽細胞が有するMincleを介した視細胞認識機構とその歯髄炎症反応における役割,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Interleukin-17がラット象牙芽細胞様細胞(KN-3)のCCL20産生に及ぼす影響,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ヒト口腔上皮細胞と歯肉線維芽細胞において低酸素環境が誘導する遺伝子発現の比較, </w:t>
      </w:r>
      <w:r>
        <w:rPr>
          <w:rFonts w:ascii="" w:hAnsi="" w:cs="" w:eastAsia=""/>
          <w:b w:val="false"/>
          <w:i w:val="true"/>
          <w:strike w:val="false"/>
          <w:color w:val="000000"/>
          <w:sz w:val="20"/>
          <w:u w:val="none"/>
        </w:rPr>
        <w:t xml:space="preserve">第143回日本歯科保存学会秋季学術大会,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片側性顎関節円板前方転位が健側顎関節に及ぼす影響に関する生体力学的解析, </w:t>
      </w:r>
      <w:r>
        <w:rPr>
          <w:rFonts w:ascii="" w:hAnsi="" w:cs="" w:eastAsia=""/>
          <w:b w:val="false"/>
          <w:i w:val="true"/>
          <w:strike w:val="false"/>
          <w:color w:val="000000"/>
          <w:sz w:val="20"/>
          <w:u w:val="none"/>
        </w:rPr>
        <w:t xml:space="preserve">第23回顎顔面バイオメカニクス学会プログラム,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実験的な変形性顎関節症モデルマウス下顎頭におけるヒアルロン酸の役割,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乳がん細胞におけるがん抑制分子PHB2のエストロゲン依存性核内移行機序の解明,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マウス下顎頭軟骨の形成，維持におけるHIF-1αの機能解析,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204,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142,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中野予防歯科研修会,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w:t>
      </w:r>
      <w:r>
        <w:rPr>
          <w:rFonts w:ascii="" w:hAnsi="" w:cs="" w:eastAsia=""/>
          <w:b w:val="false"/>
          <w:i w:val="true"/>
          <w:strike w:val="false"/>
          <w:color w:val="000000"/>
          <w:sz w:val="20"/>
          <w:u w:val="none"/>
        </w:rPr>
        <w:t xml:space="preserve">第2回平成27年度香歯ポストグラジュエートセミナー 医療安全セミナー(外来環対応)/日本歯科麻酔学会バイタルサインセミナー,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高知県歯科医師会,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審美歯科治療のエンドポイント, </w:t>
      </w:r>
      <w:r>
        <w:rPr>
          <w:rFonts w:ascii="" w:hAnsi="" w:cs="" w:eastAsia=""/>
          <w:b w:val="false"/>
          <w:i w:val="true"/>
          <w:strike w:val="false"/>
          <w:color w:val="000000"/>
          <w:sz w:val="20"/>
          <w:u w:val="none"/>
        </w:rPr>
        <w:t xml:space="preserve">第48回四国歯学会例会 臨床指導口演,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周術期循環系評価と管理, </w:t>
      </w:r>
      <w:r>
        <w:rPr>
          <w:rFonts w:ascii="" w:hAnsi="" w:cs="" w:eastAsia=""/>
          <w:b w:val="false"/>
          <w:i w:val="true"/>
          <w:strike w:val="false"/>
          <w:color w:val="000000"/>
          <w:sz w:val="20"/>
          <w:u w:val="none"/>
        </w:rPr>
        <w:t xml:space="preserve">昭和大学学士会後援セミナー,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歯科学において口腔顔面痛へのアプローチを通して見えるもの, </w:t>
      </w:r>
      <w:r>
        <w:rPr>
          <w:rFonts w:ascii="" w:hAnsi="" w:cs="" w:eastAsia=""/>
          <w:b w:val="false"/>
          <w:i w:val="true"/>
          <w:strike w:val="false"/>
          <w:color w:val="000000"/>
          <w:sz w:val="20"/>
          <w:u w:val="none"/>
        </w:rPr>
        <w:t xml:space="preserve">岡山大学歯学部同窓会香川県支部,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香川県歯科医学会,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金属アレルギーおよび非金属材料について,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Seminar in Mongolian Orthodontists in Mongolian National University of Medical Sciences, July 8, 2015, Ulanbaatar, Mongolia.,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子ども達における歯科健康格差に目を向けて, </w:t>
      </w:r>
      <w:r>
        <w:rPr>
          <w:rFonts w:ascii="" w:hAnsi="" w:cs="" w:eastAsia=""/>
          <w:b w:val="false"/>
          <w:i w:val="true"/>
          <w:strike w:val="false"/>
          <w:color w:val="000000"/>
          <w:sz w:val="20"/>
          <w:u w:val="none"/>
        </w:rPr>
        <w:t xml:space="preserve">第26回阿南市学校保健会研修会,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144-145,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母子保健事業の取り組みの成果と今後の課題,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気をつけたいこどもの口腔習癖と顎発育について, </w:t>
      </w:r>
      <w:r>
        <w:rPr>
          <w:rFonts w:ascii="" w:hAnsi="" w:cs="" w:eastAsia=""/>
          <w:b w:val="false"/>
          <w:i w:val="true"/>
          <w:strike w:val="false"/>
          <w:color w:val="000000"/>
          <w:sz w:val="20"/>
          <w:u w:val="none"/>
        </w:rPr>
        <w:t xml:space="preserve">平成27年「こどもの健康週間(徳島)」,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Orthodontic lecture in Mahasaraswati Denpasar University Fuculty of Dentistry,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日本矯正歯科学会指導医の更新申請の進め方, </w:t>
      </w:r>
      <w:r>
        <w:rPr>
          <w:rFonts w:ascii="" w:hAnsi="" w:cs="" w:eastAsia=""/>
          <w:b w:val="false"/>
          <w:i w:val="true"/>
          <w:strike w:val="false"/>
          <w:color w:val="000000"/>
          <w:sz w:val="20"/>
          <w:u w:val="none"/>
        </w:rPr>
        <w:t xml:space="preserve">ラウンドテーブルディスカッション(RTD)モデレータ,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 </w:t>
      </w:r>
      <w:r>
        <w:rPr>
          <w:rFonts w:ascii="" w:hAnsi="" w:cs="" w:eastAsia=""/>
          <w:b w:val="false"/>
          <w:i w:val="true"/>
          <w:strike w:val="false"/>
          <w:color w:val="000000"/>
          <w:sz w:val="20"/>
          <w:u w:val="none"/>
        </w:rPr>
        <w:t xml:space="preserve">四国5大学連携女性研究者活躍推進シンポジウム2015,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Special presentation for the Department of Orthodontics, Faculty of Dentistry, King Abdulaziz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Absence of secondary sleep bruxism in mild traumatic brain injury patients at one month post trauma, </w:t>
      </w:r>
      <w:r>
        <w:rPr>
          <w:rFonts w:ascii="" w:hAnsi="" w:cs="" w:eastAsia=""/>
          <w:b w:val="false"/>
          <w:i w:val="true"/>
          <w:strike w:val="false"/>
          <w:color w:val="000000"/>
          <w:sz w:val="20"/>
          <w:u w:val="none"/>
        </w:rPr>
        <w:t xml:space="preserve">Journée scientifique 2016 de la Faculté de médecine dentaire,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チタンアレルギーモデルマウスの作成 について, </w:t>
      </w:r>
      <w:r>
        <w:rPr>
          <w:rFonts w:ascii="" w:hAnsi="" w:cs="" w:eastAsia=""/>
          <w:b w:val="false"/>
          <w:i w:val="true"/>
          <w:strike w:val="false"/>
          <w:color w:val="000000"/>
          <w:sz w:val="20"/>
          <w:u w:val="none"/>
        </w:rPr>
        <w:t xml:space="preserve">平成27年度第2回四国5大学連携女性研究者交流発表会,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ゲノム編集技術を用いたマウス1細胞期胚における遺伝子変異導入, </w:t>
      </w:r>
      <w:r>
        <w:rPr>
          <w:rFonts w:ascii="" w:hAnsi="" w:cs="" w:eastAsia=""/>
          <w:b w:val="false"/>
          <w:i w:val="true"/>
          <w:strike w:val="false"/>
          <w:color w:val="000000"/>
          <w:sz w:val="20"/>
          <w:u w:val="none"/>
        </w:rPr>
        <w:t xml:space="preserve">平成27年度革新的特色研究シンポジウム「エピゲノムと臓器ネットワークで迫る次世代糖尿病研究」,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障害者(児)の治療時の注意点について, </w:t>
      </w:r>
      <w:r>
        <w:rPr>
          <w:rFonts w:ascii="" w:hAnsi="" w:cs="" w:eastAsia=""/>
          <w:b w:val="false"/>
          <w:i w:val="true"/>
          <w:strike w:val="false"/>
          <w:color w:val="000000"/>
          <w:sz w:val="20"/>
          <w:u w:val="none"/>
        </w:rPr>
        <w:t xml:space="preserve">障害者等歯科医療技術者養成事業研修会,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T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Dentofacial Regeneration and Tissue Engineering, </w:t>
      </w:r>
      <w:r>
        <w:rPr>
          <w:rFonts w:ascii="" w:hAnsi="" w:cs="" w:eastAsia=""/>
          <w:b w:val="false"/>
          <w:i w:val="true"/>
          <w:strike w:val="false"/>
          <w:color w:val="000000"/>
          <w:sz w:val="20"/>
          <w:u w:val="none"/>
        </w:rPr>
        <w:t xml:space="preserve">Chair persons of Session Syposium, </w:t>
      </w:r>
      <w:r>
        <w:rPr>
          <w:rFonts w:ascii="" w:hAnsi="" w:cs="" w:eastAsia=""/>
          <w:b w:val="false"/>
          <w:i w:val="false"/>
          <w:strike w:val="false"/>
          <w:color w:val="000000"/>
          <w:sz w:val="20"/>
          <w:u w:val="none"/>
        </w:rPr>
        <w:t>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e0154107,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109-115,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740-750,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912-922,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1314-1319,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1589-1598,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355-359,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9325436, 2016.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1057-1070,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 Iwata, B Aoyama, A Nishigaki, D Yamanaka, H Tateiwa,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The role of hippocampal insulin signaling on postoperative cognitive dysfunction in an aged rat model of abdominal surgery.,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87-94,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1883-1893,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4699-4705,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921-928,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2265-2272,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274-281,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1862-1871,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3826-3831,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2619-2627,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2671-2679,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5215413, 2017.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45181, 2017.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57-66,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No increase in sleep bruxism or sustained orofacial muscle activity during sleep in mild traumatic brain injury patients: A controlled study, </w:t>
      </w:r>
      <w:r>
        <w:rPr>
          <w:rFonts w:ascii="" w:hAnsi="" w:cs="" w:eastAsia=""/>
          <w:b w:val="false"/>
          <w:i w:val="true"/>
          <w:strike w:val="false"/>
          <w:color w:val="000000"/>
          <w:sz w:val="20"/>
          <w:u w:val="none"/>
        </w:rPr>
        <w:t xml:space="preserve">25th American Academy of Dental Sleep Medicine final program, </w:t>
      </w:r>
      <w:r>
        <w:rPr>
          <w:rFonts w:ascii="" w:hAnsi="" w:cs="" w:eastAsia=""/>
          <w:b w:val="false"/>
          <w:i w:val="false"/>
          <w:strike w:val="false"/>
          <w:color w:val="000000"/>
          <w:sz w:val="20"/>
          <w:u w:val="none"/>
        </w:rPr>
        <w:t>49-50,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Hejar El-Khatib, Jean-Marc Chauny, Jean Paquet, Francois Giguere, Ronald Denis, Nadia Gosselin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Individuals with pain need more sleep in the early stage of mild traumatic brain injury (mTBI)., </w:t>
      </w:r>
      <w:r>
        <w:rPr>
          <w:rFonts w:ascii="" w:hAnsi="" w:cs="" w:eastAsia=""/>
          <w:b w:val="false"/>
          <w:i w:val="true"/>
          <w:strike w:val="false"/>
          <w:color w:val="000000"/>
          <w:sz w:val="20"/>
          <w:u w:val="none"/>
        </w:rPr>
        <w:t xml:space="preserve">16th 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Watananbe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Iwata H, Yamanaka D, Locatelli FM, Kataoka H, Htakeyama Y, Okuhara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Dynamic Behavior of Perioperative Uric Acid Levels for Early Prediction of Postoperative Acute Kidney Injury: A Single-center Retrospective Database Analysis,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金属アレルギー:歯科の立場から(歯科金属の関与を中心に)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 --- -その実態と対処法について-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歯肉増殖によって歯の移動を伴った重度歯周炎患者に対する歯周治療の効果,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放射線および原子力に対する歯科学生の理解度, </w:t>
      </w:r>
      <w:r>
        <w:rPr>
          <w:rFonts w:ascii="" w:hAnsi="" w:cs="" w:eastAsia=""/>
          <w:b w:val="false"/>
          <w:i w:val="true"/>
          <w:strike w:val="false"/>
          <w:color w:val="000000"/>
          <w:sz w:val="20"/>
          <w:u w:val="none"/>
        </w:rPr>
        <w:t xml:space="preserve">千葉スタディグループ講演会,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メタルフリー治療に用いる歯科用ジルコニアについて, </w:t>
      </w:r>
      <w:r>
        <w:rPr>
          <w:rFonts w:ascii="" w:hAnsi="" w:cs="" w:eastAsia=""/>
          <w:b w:val="false"/>
          <w:i w:val="true"/>
          <w:strike w:val="false"/>
          <w:color w:val="000000"/>
          <w:sz w:val="20"/>
          <w:u w:val="none"/>
        </w:rPr>
        <w:t xml:space="preserve">四国5大学連携女性研究者活躍推進シンポジウム第 8回中国四男女共同参画シンポジウム,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80-81,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糖尿病関連歯周炎の病態・診断・治療, </w:t>
      </w:r>
      <w:r>
        <w:rPr>
          <w:rFonts w:ascii="" w:hAnsi="" w:cs="" w:eastAsia=""/>
          <w:b w:val="false"/>
          <w:i w:val="true"/>
          <w:strike w:val="false"/>
          <w:color w:val="000000"/>
          <w:sz w:val="20"/>
          <w:u w:val="none"/>
        </w:rPr>
        <w:t xml:space="preserve">平成28年度 徳島糖尿病専門医講演会「医科歯科連携について考える」,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バイオマーカーを用いた歯周病診断は夜明けを迎えるか?, </w:t>
      </w:r>
      <w:r>
        <w:rPr>
          <w:rFonts w:ascii="" w:hAnsi="" w:cs="" w:eastAsia=""/>
          <w:b w:val="false"/>
          <w:i w:val="true"/>
          <w:strike w:val="false"/>
          <w:color w:val="000000"/>
          <w:sz w:val="20"/>
          <w:u w:val="none"/>
        </w:rPr>
        <w:t xml:space="preserve">第35回薫風会臨床セミナー,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 disabilities after mild traumatic brain injury?, </w:t>
      </w:r>
      <w:r>
        <w:rPr>
          <w:rFonts w:ascii="" w:hAnsi="" w:cs="" w:eastAsia=""/>
          <w:b w:val="false"/>
          <w:i w:val="true"/>
          <w:strike w:val="false"/>
          <w:color w:val="000000"/>
          <w:sz w:val="20"/>
          <w:u w:val="none"/>
        </w:rPr>
        <w:t xml:space="preserve">Journée scientifique 2017 de la Faculté de médecine dentaire,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No.166, </w:t>
      </w:r>
      <w:r>
        <w:rPr>
          <w:rFonts w:ascii="" w:hAnsi="" w:cs="" w:eastAsia=""/>
          <w:b w:val="false"/>
          <w:i w:val="false"/>
          <w:strike w:val="false"/>
          <w:color w:val="000000"/>
          <w:sz w:val="20"/>
          <w:u w:val="none"/>
        </w:rPr>
        <w:t>3, 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歯と歯根周囲の組織学, 永末書店,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Journal of Prosthodontic Research,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Fabrication of self-setting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800-807,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314-319,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Masayuki Kanazawa, Kanji Tsuru,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Yuta Sakemi,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Evaluation of carbonate apatite blocks fabricated from dicalcium phosphate dihydrate blocks for reconstruction of rabbit femoral and tibial defects.,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Samar Khoury, Hejar El-Khatib, Jean-Marc Chauny, Jean Paquet, Jean-Francois Giguere, Ronald Denis, Nadia Gosselin, Gilles Lavigne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Arbour : </w:t>
      </w:r>
      <w:r>
        <w:rPr>
          <w:rFonts w:ascii="" w:hAnsi="" w:cs="" w:eastAsia=""/>
          <w:b w:val="false"/>
          <w:i w:val="false"/>
          <w:strike w:val="false"/>
          <w:color w:val="000000"/>
          <w:sz w:val="20"/>
          <w:u w:val="none"/>
        </w:rPr>
        <w:t xml:space="preserve">Individuals with pain need more sleep in the early stage of mild traumatic brain injury.,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e0177557,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664-670,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6850-6857,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headache-related disability after mild traumatic brain injury? A case-control study.,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339-343,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444-450,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6977-6981,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Ogawa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Regeneration of complex oral organs using 3D cell organization technology, </w:t>
      </w:r>
      <w:r>
        <w:rPr>
          <w:rFonts w:ascii="" w:hAnsi="" w:cs="" w:eastAsia=""/>
          <w:b w:val="false"/>
          <w:i w:val="true"/>
          <w:strike w:val="false"/>
          <w:color w:val="000000"/>
          <w:sz w:val="20"/>
          <w:u w:val="single"/>
        </w:rPr>
        <w:t>Current Opinion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84-90,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151-155,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20170251, 2018.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544-551,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248-265,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765-770,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Takafumi Susami, Toshihiko Fukawa, Haruyo Miyazaki, Teruo Sakamoto, Tadashi Morishita, Yoshiaki Sato, Yoshiaki Kinno, Kazuyuki Kurata,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Toshikazu Asahito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Saito : </w:t>
      </w:r>
      <w:r>
        <w:rPr>
          <w:rFonts w:ascii="" w:hAnsi="" w:cs="" w:eastAsia=""/>
          <w:b w:val="false"/>
          <w:i w:val="false"/>
          <w:strike w:val="false"/>
          <w:color w:val="000000"/>
          <w:sz w:val="20"/>
          <w:u w:val="none"/>
        </w:rPr>
        <w:t xml:space="preserve">A Survey of Orthodontic Treatment in Team Care for Patients With Syndromic Craniosynostosis in Japan.,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479-486,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2575-2580,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Tateiwa, Takashi Kawano, Atsushi Nishigaki, Daiki Yamanaka, Bun Aoyama,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role of hippocampal brain-derived neurotrophic factor in age-related differences in neuropathic pain behavior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56-66,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Kobayashi Tetsuo,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Yuichi Ishihara, K Omori, S Ito, T Matsuura, T Bando, J Wada, A Murasawa, K Nakazono, A Mitani, S Takashiba,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Yoshie : </w:t>
      </w:r>
      <w:r>
        <w:rPr>
          <w:rFonts w:ascii="" w:hAnsi="" w:cs="" w:eastAsia=""/>
          <w:b w:val="false"/>
          <w:i w:val="false"/>
          <w:strike w:val="false"/>
          <w:color w:val="000000"/>
          <w:sz w:val="20"/>
          <w:u w:val="none"/>
        </w:rPr>
        <w:t xml:space="preserve">The KCNQ1 gene polymorphism as a shared genetic risk for rheumatoid arthritis and chronic periodontitis in Japanese adults: A pilot case-control study,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Response to the letter from Professor Helena Hachul and colleagues.,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219-220,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Functional Tooth Regeneration, </w:t>
      </w:r>
      <w:r>
        <w:rPr>
          <w:rFonts w:ascii="" w:hAnsi="" w:cs="" w:eastAsia=""/>
          <w:b w:val="false"/>
          <w:i w:val="true"/>
          <w:strike w:val="false"/>
          <w:color w:val="000000"/>
          <w:sz w:val="20"/>
          <w:u w:val="none"/>
        </w:rPr>
        <w:t xml:space="preserve">Organ Regeneration Based on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73-95,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 </w:t>
      </w:r>
      <w:r>
        <w:rPr>
          <w:rFonts w:ascii="" w:hAnsi="" w:cs="" w:eastAsia=""/>
          <w:b w:val="false"/>
          <w:i w:val="false"/>
          <w:strike w:val="false"/>
          <w:color w:val="000000"/>
          <w:sz w:val="20"/>
          <w:u w:val="none"/>
        </w:rPr>
        <w:t xml:space="preserve">高度な硬軟両組織マネージメントと補綴歯科治療のコラボレーション, </w:t>
      </w:r>
      <w:r>
        <w:rPr>
          <w:rFonts w:ascii="" w:hAnsi="" w:cs="" w:eastAsia=""/>
          <w:b w:val="false"/>
          <w:i w:val="true"/>
          <w:strike w:val="false"/>
          <w:color w:val="000000"/>
          <w:sz w:val="20"/>
          <w:u w:val="none"/>
        </w:rPr>
        <w:t xml:space="preserve">日本歯科補綴学会雑誌,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辻 孝, 窪木 拓男 : </w:t>
      </w:r>
      <w:r>
        <w:rPr>
          <w:rFonts w:ascii="" w:hAnsi="" w:cs="" w:eastAsia=""/>
          <w:b w:val="false"/>
          <w:i w:val="false"/>
          <w:strike w:val="false"/>
          <w:color w:val="000000"/>
          <w:sz w:val="20"/>
          <w:u w:val="none"/>
        </w:rPr>
        <w:t xml:space="preserve">歯科再生医療の実現に向けた大型動物モデルにおける機能的な歯の再生, </w:t>
      </w:r>
      <w:r>
        <w:rPr>
          <w:rFonts w:ascii="" w:hAnsi="" w:cs="" w:eastAsia=""/>
          <w:b w:val="false"/>
          <w:i w:val="true"/>
          <w:strike w:val="false"/>
          <w:color w:val="000000"/>
          <w:sz w:val="20"/>
          <w:u w:val="none"/>
        </w:rPr>
        <w:t xml:space="preserve">月刊BIO INDUSTRY,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Functional ectodermal organ regeneration based on epithelial and mesenchymal interactions, </w:t>
      </w:r>
      <w:r>
        <w:rPr>
          <w:rFonts w:ascii="" w:hAnsi="" w:cs="" w:eastAsia=""/>
          <w:b w:val="false"/>
          <w:i w:val="true"/>
          <w:strike w:val="false"/>
          <w:color w:val="000000"/>
          <w:sz w:val="20"/>
          <w:u w:val="none"/>
        </w:rPr>
        <w:t xml:space="preserve">Regenerative Engineering and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433-462,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57-71,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感染根管における細菌感染の実態,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in-press,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399-405,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孝,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歯根膜付きインプラントの臨床応用はいつ実現するのか⁉, </w:t>
      </w:r>
      <w:r>
        <w:rPr>
          <w:rFonts w:ascii="" w:hAnsi="" w:cs="" w:eastAsia=""/>
          <w:b w:val="false"/>
          <w:i w:val="true"/>
          <w:strike w:val="false"/>
          <w:color w:val="000000"/>
          <w:sz w:val="20"/>
          <w:u w:val="none"/>
        </w:rPr>
        <w:t xml:space="preserve">クインテッセンス・デンタルインプラントロジー,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74-79,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41-46,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大阪口腔インプラント研究会会報,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14-19,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regenerative technology asa a future bioengineered organ replacement therapy., </w:t>
      </w:r>
      <w:r>
        <w:rPr>
          <w:rFonts w:ascii="" w:hAnsi="" w:cs="" w:eastAsia=""/>
          <w:b w:val="false"/>
          <w:i w:val="true"/>
          <w:strike w:val="false"/>
          <w:color w:val="000000"/>
          <w:sz w:val="20"/>
          <w:u w:val="none"/>
        </w:rPr>
        <w:t xml:space="preserve">Taiwan Orthodontic Society (TOS) Annual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Rompre Pierre, Mayer 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Oxgen and carbon dioxide shifts in relation to sleep bruxism - rhythmic masticatory muscle activity (RMMA): An exploratory case series.,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Oral Bacterial Infections and Systemic Conditions, Especially Host Immune Responses, </w:t>
      </w:r>
      <w:r>
        <w:rPr>
          <w:rFonts w:ascii="" w:hAnsi="" w:cs="" w:eastAsia=""/>
          <w:b w:val="false"/>
          <w:i w:val="true"/>
          <w:strike w:val="false"/>
          <w:color w:val="000000"/>
          <w:sz w:val="20"/>
          <w:u w:val="none"/>
        </w:rPr>
        <w:t xml:space="preserve">The 4nd ASEAN Plus and Tokushima Joint International Conference on Challenge and Innovation in Oral Science (Sanur, Bali, Indonesia),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158,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哲夫,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石原 裕一, 大森 一弘, 三谷 章雄, 高柴 正悟,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 </w:t>
      </w:r>
      <w:r>
        <w:rPr>
          <w:rFonts w:ascii="" w:hAnsi="" w:cs="" w:eastAsia=""/>
          <w:b w:val="false"/>
          <w:i w:val="false"/>
          <w:strike w:val="false"/>
          <w:color w:val="000000"/>
          <w:sz w:val="20"/>
          <w:u w:val="none"/>
        </w:rPr>
        <w:t xml:space="preserve">歯周炎と全身疾患(糖尿病・関節リウマチ)に共通するリスク遺伝子の解析,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顎変形症患者への顎矯正手術後のリハビリテーション, </w:t>
      </w:r>
      <w:r>
        <w:rPr>
          <w:rFonts w:ascii="" w:hAnsi="" w:cs="" w:eastAsia=""/>
          <w:b w:val="false"/>
          <w:i w:val="true"/>
          <w:strike w:val="false"/>
          <w:color w:val="000000"/>
          <w:sz w:val="20"/>
          <w:u w:val="none"/>
        </w:rPr>
        <w:t xml:space="preserve">第27回特定非営利活動法人日本顎変形症学会総会・学術大会 シンポジウム2「外科的矯正治療による機能変化」,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歯科再生医療の実現に向けた器官再生技術の開発, </w:t>
      </w:r>
      <w:r>
        <w:rPr>
          <w:rFonts w:ascii="" w:hAnsi="" w:cs="" w:eastAsia=""/>
          <w:b w:val="false"/>
          <w:i w:val="true"/>
          <w:strike w:val="false"/>
          <w:color w:val="000000"/>
          <w:sz w:val="20"/>
          <w:u w:val="none"/>
        </w:rPr>
        <w:t xml:space="preserve">第51回 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ナイトガードの乱用から脱却する睡眠時ブラキシズムの適切な診断法．, </w:t>
      </w:r>
      <w:r>
        <w:rPr>
          <w:rFonts w:ascii="" w:hAnsi="" w:cs="" w:eastAsia=""/>
          <w:b w:val="false"/>
          <w:i w:val="true"/>
          <w:strike w:val="false"/>
          <w:color w:val="000000"/>
          <w:sz w:val="20"/>
          <w:u w:val="none"/>
        </w:rPr>
        <w:t xml:space="preserve">第12回睡眠歯科医学エキスパートセミナー,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第127回 大阪口腔インプラント研究会,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顎口腔領域と連携機能する生物学的な歯の再生治療の技術開発, </w:t>
      </w:r>
      <w:r>
        <w:rPr>
          <w:rFonts w:ascii="" w:hAnsi="" w:cs="" w:eastAsia=""/>
          <w:b w:val="false"/>
          <w:i w:val="true"/>
          <w:strike w:val="false"/>
          <w:color w:val="000000"/>
          <w:sz w:val="20"/>
          <w:u w:val="none"/>
        </w:rPr>
        <w:t xml:space="preserve">第9回 日本メタルフリー歯科学会学術大会,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シンポジウムI:歯肉溝滲出液を用いた歯周病の検査・診断と展望,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歯の生理機能を包括的に再生可能な次世代バイオハイブリッドインプラントの開発, </w:t>
      </w:r>
      <w:r>
        <w:rPr>
          <w:rFonts w:ascii="" w:hAnsi="" w:cs="" w:eastAsia=""/>
          <w:b w:val="false"/>
          <w:i w:val="true"/>
          <w:strike w:val="false"/>
          <w:color w:val="000000"/>
          <w:sz w:val="20"/>
          <w:u w:val="none"/>
        </w:rPr>
        <w:t xml:space="preserve">日本歯科理工学会 近畿・中四国地方会,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口腔バイオフィルム感染症における病原因子と全身に及ぼす影響,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口腔病原細菌に焦点をあてた呼吸器疾患重症化に関与するメカニズム, </w:t>
      </w:r>
      <w:r>
        <w:rPr>
          <w:rFonts w:ascii="" w:hAnsi="" w:cs="" w:eastAsia=""/>
          <w:b w:val="false"/>
          <w:i w:val="true"/>
          <w:strike w:val="false"/>
          <w:color w:val="000000"/>
          <w:sz w:val="20"/>
          <w:u w:val="none"/>
        </w:rPr>
        <w:t xml:space="preserve">第91回日本細菌学会総会 &amp; 第14回日韓国際微生物学シンポジウム,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核内受容体AhRはRANK/c-Fosシグナル伝達経路を介して破骨細胞の分化を制御する(グループディスカッション), </w:t>
      </w:r>
      <w:r>
        <w:rPr>
          <w:rFonts w:ascii="" w:hAnsi="" w:cs="" w:eastAsia=""/>
          <w:b w:val="false"/>
          <w:i w:val="true"/>
          <w:strike w:val="false"/>
          <w:color w:val="000000"/>
          <w:sz w:val="20"/>
          <w:u w:val="none"/>
        </w:rPr>
        <w:t xml:space="preserve">第2回 Skeletal Science Retreat(日本骨代謝学会主催による骨代謝スクール),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1687-1688,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現代の歯内療法と今後の再生治療の可能性, </w:t>
      </w:r>
      <w:r>
        <w:rPr>
          <w:rFonts w:ascii="" w:hAnsi="" w:cs="" w:eastAsia=""/>
          <w:b w:val="false"/>
          <w:i w:val="true"/>
          <w:strike w:val="false"/>
          <w:color w:val="000000"/>
          <w:sz w:val="20"/>
          <w:u w:val="none"/>
        </w:rPr>
        <w:t xml:space="preserve">徳島大学歯学部同窓会平成29年度卒後研修セミナー,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器官発生メカニズムに立脚した三次元的細胞操作技術による器官再生技術の開発, </w:t>
      </w:r>
      <w:r>
        <w:rPr>
          <w:rFonts w:ascii="" w:hAnsi="" w:cs="" w:eastAsia=""/>
          <w:b w:val="false"/>
          <w:i w:val="true"/>
          <w:strike w:val="false"/>
          <w:color w:val="000000"/>
          <w:sz w:val="20"/>
          <w:u w:val="none"/>
        </w:rPr>
        <w:t xml:space="preserve">第3回口腔医科学フロンティア研究会,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Tanabe Natsuko,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El-Bialy Tarek : </w:t>
      </w:r>
      <w:r>
        <w:rPr>
          <w:rFonts w:ascii="" w:hAnsi="" w:cs="" w:eastAsia=""/>
          <w:b w:val="false"/>
          <w:i w:val="false"/>
          <w:strike w:val="false"/>
          <w:color w:val="000000"/>
          <w:sz w:val="20"/>
          <w:u w:val="none"/>
        </w:rPr>
        <w:t xml:space="preserve">Application of LIPUS to Periodontal Tissue Regeneration.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Kaur Harmanpreet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El-Bialy Tarek : </w:t>
      </w:r>
      <w:r>
        <w:rPr>
          <w:rFonts w:ascii="" w:hAnsi="" w:cs="" w:eastAsia=""/>
          <w:b w:val="false"/>
          <w:i w:val="false"/>
          <w:strike w:val="false"/>
          <w:color w:val="000000"/>
          <w:sz w:val="20"/>
          <w:u w:val="none"/>
        </w:rPr>
        <w:t xml:space="preserve">Application of LIPUS to the Temporomandibular Joint.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20180052, 2018.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303-308,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1375-1388,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602-610,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86-91,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1133-1140,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2077-2087,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14572-14584,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Fabricio M. Locatelli,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Resveratrol-loaded nanoemulsion prevents cognitive decline after abdominal surgery in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1972-1977,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36-42,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973-986,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426-431,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1-10,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985.e1-985.e11,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Oyanagi Toshihito, Takeshita Nobuo, Hara Mamiko, Ikeda Etsuko, Chida Toko, Seki Daisuke, Yoshida Michiko, Seiryu Masahiro, Takano Ikuko, Kimura Seiji,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Tsuji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Insulin-like growth factor 1 modulates bioengineered tooth morphogenesis,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Bun Aoyama, Takashi Kawano, Hideki Iwata, Atsushi Nishigaki,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neurosteroid allopregnanolone on age-related differences in exercise-induced hypoalgesia in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3406-3418,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176-178,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877-883,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口腔Biofilm感染症における病原因子と全身に及ぼす影響,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18,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626-632,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歯科補綴学の立場から, </w:t>
      </w:r>
      <w:r>
        <w:rPr>
          <w:rFonts w:ascii="" w:hAnsi="" w:cs="" w:eastAsia=""/>
          <w:b w:val="false"/>
          <w:i w:val="true"/>
          <w:strike w:val="false"/>
          <w:color w:val="000000"/>
          <w:sz w:val="20"/>
          <w:u w:val="none"/>
        </w:rPr>
        <w:t xml:space="preserve">新春座談会 山中教授と若手研究者が語る!幹細胞,iPS細胞の歯科学への応用と未来,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深在性う蝕への対応と歯髄の免疫応答,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Saori Matsui, Hazuki Maezono, Katsutaka Kuremoto, Naomichi Yoneda, Shigeyuki Ebisu,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Kazunari Matoba, Takuya Ishimoto, Takayoshi Nakano,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High-frequency Waves Promote Periapical Healing by Inducing Cell Growth Factors, </w:t>
      </w:r>
      <w:r>
        <w:rPr>
          <w:rFonts w:ascii="" w:hAnsi="" w:cs="" w:eastAsia=""/>
          <w:b w:val="false"/>
          <w:i w:val="true"/>
          <w:strike w:val="false"/>
          <w:color w:val="000000"/>
          <w:sz w:val="20"/>
          <w:u w:val="none"/>
        </w:rPr>
        <w:t xml:space="preserve">96th General Session &amp; Exhibition of the International Association of Dental Research and Pan European Regional Congress (London, England),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Oral Biofilm on Local Infection such as Periodontitis, and Systemic Diseases, </w:t>
      </w:r>
      <w:r>
        <w:rPr>
          <w:rFonts w:ascii="" w:hAnsi="" w:cs="" w:eastAsia=""/>
          <w:b w:val="false"/>
          <w:i w:val="true"/>
          <w:strike w:val="false"/>
          <w:color w:val="000000"/>
          <w:sz w:val="20"/>
          <w:u w:val="none"/>
        </w:rPr>
        <w:t xml:space="preserve">4th Dental Research, Exhibition, and Meeting (DREAM) (Yogyakarta, Indonesia),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162,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106,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樹状細胞によるFas非依存的T細胞のアポトーシスがMRL/lprマウスにおける自己免疫性関節炎を制御する,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77,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歯周組織の構造・機能を包括的に再生するバイオハイブリッドインプラントの開発, </w:t>
      </w:r>
      <w:r>
        <w:rPr>
          <w:rFonts w:ascii="" w:hAnsi="" w:cs="" w:eastAsia=""/>
          <w:b w:val="false"/>
          <w:i w:val="true"/>
          <w:strike w:val="false"/>
          <w:color w:val="000000"/>
          <w:sz w:val="20"/>
          <w:u w:val="none"/>
        </w:rPr>
        <w:t xml:space="preserve">第60回歯科基礎医学会学術大会アップデートシンポジウム,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第60回歯科基礎医学会学術大会 プログラム集, </w:t>
      </w:r>
      <w:r>
        <w:rPr>
          <w:rFonts w:ascii="" w:hAnsi="" w:cs="" w:eastAsia=""/>
          <w:b w:val="false"/>
          <w:i w:val="false"/>
          <w:strike w:val="false"/>
          <w:color w:val="000000"/>
          <w:sz w:val="20"/>
          <w:u w:val="none"/>
        </w:rPr>
        <w:t>52,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79,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w:t>
      </w:r>
      <w:r>
        <w:rPr>
          <w:rFonts w:ascii="" w:hAnsi="" w:cs="" w:eastAsia=""/>
          <w:b w:val="false"/>
          <w:i w:val="true"/>
          <w:strike w:val="false"/>
          <w:color w:val="000000"/>
          <w:sz w:val="20"/>
          <w:u w:val="none"/>
        </w:rPr>
        <w:t xml:space="preserve">第149回日本歯科保存学会秋季学術大会(京都),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none"/>
        </w:rPr>
        <w:t xml:space="preserve">MBSJ 2018 PROGRAM, </w:t>
      </w:r>
      <w:r>
        <w:rPr>
          <w:rFonts w:ascii="" w:hAnsi="" w:cs="" w:eastAsia=""/>
          <w:b w:val="false"/>
          <w:i w:val="false"/>
          <w:strike w:val="false"/>
          <w:color w:val="000000"/>
          <w:sz w:val="20"/>
          <w:u w:val="none"/>
        </w:rPr>
        <w:t>330,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生理的な歯周組織構造を有する次世代バイオハイブリッドインプラントの開発, </w:t>
      </w:r>
      <w:r>
        <w:rPr>
          <w:rFonts w:ascii="" w:hAnsi="" w:cs="" w:eastAsia=""/>
          <w:b w:val="false"/>
          <w:i w:val="true"/>
          <w:strike w:val="false"/>
          <w:color w:val="000000"/>
          <w:sz w:val="20"/>
          <w:u w:val="none"/>
        </w:rPr>
        <w:t xml:space="preserve">第22回公益社団法人 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S1P1/Fas signal crosstalk via NF-kB activation in osteoclasts controls subchondral bone remodeling in murine arthritis,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118,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142-146,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成功へ導くための現代の歯内療法の概念と今後の再生治療の可能性, </w:t>
      </w:r>
      <w:r>
        <w:rPr>
          <w:rFonts w:ascii="" w:hAnsi="" w:cs="" w:eastAsia=""/>
          <w:b w:val="false"/>
          <w:i w:val="true"/>
          <w:strike w:val="false"/>
          <w:color w:val="000000"/>
          <w:sz w:val="20"/>
          <w:u w:val="none"/>
        </w:rPr>
        <w:t xml:space="preserve">大阪府歯科医師会学術講演,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喫煙によるダイオキシン受容体の活性化を介した骨粗鬆症発症メカニズムの解明, </w:t>
      </w:r>
      <w:r>
        <w:rPr>
          <w:rFonts w:ascii="" w:hAnsi="" w:cs="" w:eastAsia=""/>
          <w:b w:val="false"/>
          <w:i w:val="true"/>
          <w:strike w:val="false"/>
          <w:color w:val="000000"/>
          <w:sz w:val="20"/>
          <w:u w:val="none"/>
        </w:rPr>
        <w:t xml:space="preserve">喫煙科学研究財団 平成29年度助成研究発表会プログラム: 喫煙と内分泌・代謝, </w:t>
      </w:r>
      <w:r>
        <w:rPr>
          <w:rFonts w:ascii="" w:hAnsi="" w:cs="" w:eastAsia=""/>
          <w:b w:val="false"/>
          <w:i w:val="false"/>
          <w:strike w:val="false"/>
          <w:color w:val="000000"/>
          <w:sz w:val="20"/>
          <w:u w:val="none"/>
        </w:rPr>
        <w:t>21,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歯周病の重症化予防と継続管理, </w:t>
      </w:r>
      <w:r>
        <w:rPr>
          <w:rFonts w:ascii="" w:hAnsi="" w:cs="" w:eastAsia=""/>
          <w:b w:val="false"/>
          <w:i w:val="true"/>
          <w:strike w:val="false"/>
          <w:color w:val="000000"/>
          <w:sz w:val="20"/>
          <w:u w:val="none"/>
        </w:rPr>
        <w:t xml:space="preserve">かかりつけ歯科医機能強化型歯科診療所研修会(徳島県歯科医師会),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現代の歯内療法の概念と今後の再生治療の可能性, </w:t>
      </w:r>
      <w:r>
        <w:rPr>
          <w:rFonts w:ascii="" w:hAnsi="" w:cs="" w:eastAsia=""/>
          <w:b w:val="false"/>
          <w:i w:val="true"/>
          <w:strike w:val="false"/>
          <w:color w:val="000000"/>
          <w:sz w:val="20"/>
          <w:u w:val="none"/>
        </w:rPr>
        <w:t xml:space="preserve">徳島大学歯学部同窓会香川県支部平成30年度学術講演会,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平成30年度徳島県糖尿病療養指導士研修会,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歯周病!全身の病気との関係と口腔ケア, </w:t>
      </w:r>
      <w:r>
        <w:rPr>
          <w:rFonts w:ascii="" w:hAnsi="" w:cs="" w:eastAsia=""/>
          <w:b w:val="false"/>
          <w:i w:val="true"/>
          <w:strike w:val="false"/>
          <w:color w:val="000000"/>
          <w:sz w:val="20"/>
          <w:u w:val="none"/>
        </w:rPr>
        <w:t xml:space="preserve">平成30年度冬版 健保連生活習慣改善セミナー,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periodontal Diseases and Systemic Diseases, especially Diabetes,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Gajdjah Mada University,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感染根管における細菌感染の実態, 株式会社ヒョーロン・パブリッシャーズ,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Deguchi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Application of Buccal TADs for Distalization of Teeth,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口腔外科学第4版, --- 局所麻酔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104-110,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1014-1020,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22-30, 2019.</w:t>
      </w:r>
    </w:p>
    <w:p>
      <w:pPr>
        <w:numPr>
          <w:numId w:val="20"/>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835-840,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1709-1714,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Koyama,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postoperative pain exacerbates neuroinflammation and related delirium-like cognitive dysfunction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482-486,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Nishigaki, Takashi Kawano, Hideki Iwata, Bun Aoyama,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and long-term effects of haloperidol on surgery-induced neuroinflammation and cognitive deficits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416-425,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126-131,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101941, 2019.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Mahmoud Farahat, Gulsan A.S. Kazi, Hiroaki Taketa, Emilio S. Hara,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Takuo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Fibronectin-induced ductal formation in salivary gland self-organization model,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813-825,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2767-2774,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281-301,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355-375,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e3705,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No.Article number 239,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960-971,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709-721,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393-399,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Zhang, M B. Chavez, T N. Kolli, M H. Tan, H Fong, E Y. Chu, Y Li, X Ren,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 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L. Foster : </w:t>
      </w:r>
      <w:r>
        <w:rPr>
          <w:rFonts w:ascii="" w:hAnsi="" w:cs="" w:eastAsia=""/>
          <w:b w:val="false"/>
          <w:i w:val="false"/>
          <w:strike w:val="false"/>
          <w:color w:val="000000"/>
          <w:sz w:val="20"/>
          <w:u w:val="none"/>
        </w:rPr>
        <w:t xml:space="preserve">Dentoalveolar Defects in the Mouse Model of X-linked Hypophosphatemia.,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833-840,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607-614,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次世代器官再生医療, </w:t>
      </w:r>
      <w:r>
        <w:rPr>
          <w:rFonts w:ascii="" w:hAnsi="" w:cs="" w:eastAsia=""/>
          <w:b w:val="false"/>
          <w:i w:val="true"/>
          <w:strike w:val="false"/>
          <w:color w:val="000000"/>
          <w:sz w:val="20"/>
          <w:u w:val="none"/>
        </w:rPr>
        <w:t xml:space="preserve">歯科再生医学, </w:t>
      </w:r>
      <w:r>
        <w:rPr>
          <w:rFonts w:ascii="" w:hAnsi="" w:cs="" w:eastAsia=""/>
          <w:b w:val="false"/>
          <w:i w:val="false"/>
          <w:strike w:val="false"/>
          <w:color w:val="000000"/>
          <w:sz w:val="20"/>
          <w:u w:val="none"/>
        </w:rPr>
        <w:t>294-307,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68-73,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54-57,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58-63,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28-34,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80-85,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15-31,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356-363,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466-468,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A Tsatalis, D Lee, F Zheng, HM Kyung,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Type-dependent Mechanical Stability of Orthodontic Miniscrew Implants.,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SR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 Kim, A Yousef,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Alveolar Bone Quality Changes Depending on Masticatory Functional Demands.,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H Zhang, DG Kim, B Foster, M Chavez, T Kolli, M Tan, H Fong, E Chu, Y Li, X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Dentoalveolar Defects in the Hyp Mouse Model of X-linked Hypophosphatemia.,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Lewis,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K Bodnyk,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Low Intensity Vibration on Oral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 Sexton, P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Relationships Between Male and Female Facial Morphological Measurements by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Mandibular Condyle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 of Aging on Oral Bone Mineral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Ebrahimian,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N Kim, AY Kim, F Zheng, J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osteoporosis therapeutic agents on oral trabecular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 Kiracofe,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H Lee, J Liu,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Mastication diminishes effects of estrogen deficiceny on alveolar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Responses to Dental Caries, </w:t>
      </w:r>
      <w:r>
        <w:rPr>
          <w:rFonts w:ascii="" w:hAnsi="" w:cs="" w:eastAsia=""/>
          <w:b w:val="false"/>
          <w:i w:val="true"/>
          <w:strike w:val="false"/>
          <w:color w:val="000000"/>
          <w:sz w:val="20"/>
          <w:u w:val="none"/>
        </w:rPr>
        <w:t xml:space="preserve">Dentisphere 4; International Scientific Meeting 5th ASEAN Plus Tokushima Joint International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Lewis, A Ni, T Deguchi, B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Masticatory Effects On Regional Variation of Estrogen Deficient Rat Jaw Bone Density., </w:t>
      </w:r>
      <w:r>
        <w:rPr>
          <w:rFonts w:ascii="" w:hAnsi="" w:cs="" w:eastAsia=""/>
          <w:b w:val="false"/>
          <w:i w:val="true"/>
          <w:strike w:val="false"/>
          <w:color w:val="000000"/>
          <w:sz w:val="20"/>
          <w:u w:val="none"/>
        </w:rPr>
        <w:t xml:space="preserve">Orthopaedic Research Society (ORS) 2020 Annual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SR Kim, Y Choi,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Functional Demands Change Bone Mineral Density at Different Tooth Locations.,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Lamb,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Tissue Mineral Density Distribution in Human Mandibular Premolar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SH Kim,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oral bone mineral density.,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Sexual Dimorphism of Temporomandibular Joint Condyle Density Distribution.,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Huh,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Bone Mineral Density Distribution in Mandibular Incisors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Tsatalis, B Mitchell,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Evaluation of the Necessity of CBCT During Placement of TADs.,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The Use of CBCT Derived Printed Models in Orthodontic Diagnosis.,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Deguchi, J Ferraro, J Falter, S Lee,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第78回日本矯正歯科学会学術大会,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2-21,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58,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with TADs and Conventional Mechanics in Adult Skeletal Open Bite and Class II Patients.,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武尾 真, 池田 悦子, 仲川 雅人, 小川 美帆,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幹細胞の自己組織化による器官再生とその展望, 株式会社エヌ・ティ・エス,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1121-1127,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Andrea E. Tsatalis,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Bobby Mitchell, Do-Gyoon Kim, Damian J. Lee, Fengyuan Zheng,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Mechanical and clinical evaluation of the effect of microscrew on root proximity and cortical bone thickness.,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1450-1459,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Samantha Lewis, Xiaohan Guo, Ai Ni, S Beth Lee, 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Regional variations of jaw bone characteristics in an ovariectomized rat model.,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e0239660,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1189-1195,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206-216,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31-32,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Fumihiko Tsushima, Makoto Kodama, Takeshi Kuroshima, Jinkyo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Oral granuloma in a pediatric patient with chronic graft-versus-host disease: a case report, </w:t>
      </w:r>
      <w:r>
        <w:rPr>
          <w:rFonts w:ascii="" w:hAnsi="" w:cs="" w:eastAsia=""/>
          <w:b w:val="false"/>
          <w:i w:val="true"/>
          <w:strike w:val="false"/>
          <w:color w:val="000000"/>
          <w:sz w:val="20"/>
          <w:u w:val="single"/>
        </w:rPr>
        <w:t>World Journal of Clinical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5663-5669,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No.824,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No.662, </w:t>
      </w:r>
      <w:r>
        <w:rPr>
          <w:rFonts w:ascii="" w:hAnsi="" w:cs="" w:eastAsia=""/>
          <w:b w:val="false"/>
          <w:i w:val="false"/>
          <w:strike w:val="false"/>
          <w:color w:val="000000"/>
          <w:sz w:val="20"/>
          <w:u w:val="none"/>
        </w:rPr>
        <w:t>21-22,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82-90,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Pain in Bone Colonized by Cancer, </w:t>
      </w:r>
      <w:r>
        <w:rPr>
          <w:rFonts w:ascii="" w:hAnsi="" w:cs="" w:eastAsia=""/>
          <w:b w:val="false"/>
          <w:i w:val="true"/>
          <w:strike w:val="false"/>
          <w:color w:val="000000"/>
          <w:sz w:val="20"/>
          <w:u w:val="none"/>
        </w:rPr>
        <w:t xml:space="preserve">Encyclopedia of Bone Biology, </w:t>
      </w:r>
      <w:r>
        <w:rPr>
          <w:rFonts w:ascii="" w:hAnsi="" w:cs="" w:eastAsia=""/>
          <w:b w:val="false"/>
          <w:i w:val="false"/>
          <w:strike w:val="false"/>
          <w:color w:val="000000"/>
          <w:sz w:val="20"/>
          <w:u w:val="none"/>
        </w:rPr>
        <w:t>390-402,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194-201,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歯根膜を有する次世代型バイオハイブリッドインプラントの開発,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1409-1416,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19-27,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YH Jeong, AR Altman, J Liu, X Guo, A Ni, M Bahador, T Ebrahimian, N Kim, J Kim, T Deguchi, MJ Shim, BS Lee, XS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Intermittent Parathyroid Hormone Following Alendronate Treatment on Jawbone of Ovariectomized Rat.,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CC Ko, BS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Estrogen Deficiency on Jaw and Limb Bones in a Rat Model.,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生物学的な歯周組織再生とその応用による次世代バイオインプラント技術の開発, </w:t>
      </w:r>
      <w:r>
        <w:rPr>
          <w:rFonts w:ascii="" w:hAnsi="" w:cs="" w:eastAsia=""/>
          <w:b w:val="false"/>
          <w:i w:val="true"/>
          <w:strike w:val="false"/>
          <w:color w:val="000000"/>
          <w:sz w:val="20"/>
          <w:u w:val="none"/>
        </w:rPr>
        <w:t xml:space="preserve">第19回日本再生医療学会総会・シンポジウム31,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169,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8-12,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Ishikawa, Makoto Takeo, Ayako Iwadate, Junko Koya, Miho Kihira,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Yuki Suzuki, Kazushi Taniguchi, Ayaka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Mechanical homeostasis of liver sinusoid is involved in the initiation and termination of liver regeneration,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471-482.e2,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Fumihiko Tsushima, Jinkyo Sakurai,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Yu Oikawa, Toshimitu Ohsako, Yumi Mochizuki, Hideaki Hirai, Kou Kayamori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Malignant transformation of oral lichen planus: a retrospective study of 565 Japanese patients,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2117-2124,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1947, 2021.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Sensory nerves: A driver of the vicious cycle in bone metastasis?, </w:t>
      </w:r>
      <w:r>
        <w:rPr>
          <w:rFonts w:ascii="" w:hAnsi="" w:cs="" w:eastAsia=""/>
          <w:b w:val="false"/>
          <w:i w:val="true"/>
          <w:strike w:val="false"/>
          <w:color w:val="000000"/>
          <w:sz w:val="20"/>
          <w:u w:val="single"/>
        </w:rPr>
        <w:t>Journal of Bone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653-668,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No.9502,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咬合性外傷による重度動揺歯に対して歯の保存を行い固定性補綴装置にて機能回復を行った症例,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107474, 2021.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 patient with tracheal stenosis after previous tracheotomy,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224-229,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379-383,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1796-1804,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e056781,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Lee Sanghee, Lee Damian, Zheng Fengyuan, Kyung Hee-Moon, Kim Do-Gyoon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Deguchi Toru : </w:t>
      </w:r>
      <w:r>
        <w:rPr>
          <w:rFonts w:ascii="" w:hAnsi="" w:cs="" w:eastAsia=""/>
          <w:b w:val="false"/>
          <w:i w:val="false"/>
          <w:strike w:val="false"/>
          <w:color w:val="000000"/>
          <w:sz w:val="20"/>
          <w:u w:val="none"/>
        </w:rPr>
        <w:t xml:space="preserve">Evaluation of clinical parameters for the stability of 2 types of miniscrews,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月本 翔太, 永野 沙紀, 湯浅 あかね,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高杉 嘉弘 : </w:t>
      </w:r>
      <w:r>
        <w:rPr>
          <w:rFonts w:ascii="" w:hAnsi="" w:cs="" w:eastAsia=""/>
          <w:b w:val="false"/>
          <w:i w:val="false"/>
          <w:strike w:val="false"/>
          <w:color w:val="000000"/>
          <w:sz w:val="20"/>
          <w:u w:val="none"/>
        </w:rPr>
        <w:t xml:space="preserve">静脈内鎮静法と舌神経ブロックで管理した 妊娠初期患者の舌腫瘍切除術の 1 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レミマゾラムを使用した全静脈麻酔と文献的考察, </w:t>
      </w:r>
      <w:r>
        <w:rPr>
          <w:rFonts w:ascii="" w:hAnsi="" w:cs="" w:eastAsia=""/>
          <w:b w:val="false"/>
          <w:i w:val="true"/>
          <w:strike w:val="false"/>
          <w:color w:val="000000"/>
          <w:sz w:val="20"/>
          <w:u w:val="none"/>
        </w:rPr>
        <w:t xml:space="preserve">日本歯科麻酔学会Newsletter,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6,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382-390,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No.681, </w:t>
      </w:r>
      <w:r>
        <w:rPr>
          <w:rFonts w:ascii="" w:hAnsi="" w:cs="" w:eastAsia=""/>
          <w:b w:val="false"/>
          <w:i w:val="false"/>
          <w:strike w:val="false"/>
          <w:color w:val="000000"/>
          <w:sz w:val="20"/>
          <w:u w:val="none"/>
        </w:rPr>
        <w:t>26-34,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784-788,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88-95,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63-71,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70-85,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75-78,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161,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154,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No.2021; 51 :, </w:t>
      </w:r>
      <w:r>
        <w:rPr>
          <w:rFonts w:ascii="" w:hAnsi="" w:cs="" w:eastAsia=""/>
          <w:b w:val="false"/>
          <w:i w:val="false"/>
          <w:strike w:val="false"/>
          <w:color w:val="000000"/>
          <w:sz w:val="20"/>
          <w:u w:val="none"/>
        </w:rPr>
        <w:t>83,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63-64,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213-229,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21-22,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1524-1532,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822-830,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5653-5662,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1157-1169,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1244-1252,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116501, 2022.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1217-1224,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1235-1247,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e29989,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e061387,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e059615,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722-727,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5691-5699, 2022.</w:t>
      </w:r>
    </w:p>
    <w:p>
      <w:pPr>
        <w:numPr>
          <w:numId w:val="23"/>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8255, 2022.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1032-1039,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343-350,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94-104,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Khurel-Ochir Tsendsuren,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10-13,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1125-1128,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10-13,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48-49,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126-129,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150,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e38090,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329-347,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137-139,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Vol.advpub,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36-43,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42-51,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181,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77-84,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107,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33-39,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117-118,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Takamasa Kitamura,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No.12630,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e65495,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3951, 2024.</w:t>
      </w:r>
    </w:p>
    <w:p>
      <w:pPr>
        <w:numPr>
          <w:numId w:val="25"/>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Novel brief questionnaire using a face rating scale to assess dental anxiety and fear, </w:t>
      </w:r>
      <w:r>
        <w:rPr>
          <w:rFonts w:ascii="" w:hAnsi="" w:cs="" w:eastAsia=""/>
          <w:b w:val="false"/>
          <w:i w:val="true"/>
          <w:strike w:val="false"/>
          <w:color w:val="000000"/>
          <w:sz w:val="20"/>
          <w:u w:val="none"/>
        </w:rPr>
        <w:t xml:space="preserve">Journal of Advanced Prosthodontics,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17-18,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40,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Jaime, Raman Swarna, (名)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711-725,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