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経口アンチエイジング剤, 特願2013-022555 (2013年2月),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