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Oral Oncology 12, --- The transcriptional factor Osterix directly interacts with RNA helicase A ---, Ocean Papers &amp; Printers, New Delhi, India, May 2008.</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Ⅳ感染症の検体検査 6. 口腔感染症,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174-178,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H1.2 is translocated to mitochondria and associates with Bak in bleomycin-induced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2008.</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568-575,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471-477, 2008.</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490-497,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Jie Wang,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satus of transcriptionfactor osterix,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440-444, 2009.</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108-114,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287-288,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口腔保健学科における口腔保健学教育,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309-317,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ライフステージに応じた機能的口腔ケア, --- -歯科衛生士が開く健康長寿社会への扉-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303-307,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132-140, 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Jie Wang,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none"/>
        </w:rPr>
        <w:t xml:space="preserve">12th International Congress on Oral Cancer, </w:t>
      </w:r>
      <w:r>
        <w:rPr>
          <w:rFonts w:ascii="" w:hAnsi="" w:cs="" w:eastAsia=""/>
          <w:b w:val="false"/>
          <w:i w:val="false"/>
          <w:strike w:val="false"/>
          <w:color w:val="000000"/>
          <w:sz w:val="20"/>
          <w:u w:val="none"/>
        </w:rPr>
        <w:t>Shanghai, China, May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 transcriptional factor Osterix interacts with RNA helicase A,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Japan,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113, 2008年7月.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奈良井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低体重児と歯周病についての疫学調査,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529,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専門的口腔ケアを行ったICU入室患者の口腔衛生状態の変化と転帰,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によるSTAT1 の発現調節機構の解明,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骨芽細胞の分化における蛋白質リン酸化と脱リン酸化,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ブレオマイシン誘導アポトーシス細胞におけるヒストンH1.2とBakの細胞内局在,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妊婦の歯周病予防におけるかかりつけ歯科医院の重要性,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徳島県における妊婦の口腔保健の現状と低体重児出産との関連性,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562,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PKRと骨代謝, </w:t>
      </w:r>
      <w:r>
        <w:rPr>
          <w:rFonts w:ascii="" w:hAnsi="" w:cs="" w:eastAsia=""/>
          <w:b w:val="false"/>
          <w:i w:val="true"/>
          <w:strike w:val="false"/>
          <w:color w:val="000000"/>
          <w:sz w:val="20"/>
          <w:u w:val="none"/>
        </w:rPr>
        <w:t xml:space="preserve">電気学会 光・量子デバイス研究会,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413-418, 2009.</w:t>
      </w:r>
    </w:p>
    <w:p>
      <w:pPr>
        <w:numPr>
          <w:numId w:val="6"/>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184-192, 2009.</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2105-2114,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regulation of TIMP1 is mediated by transcription factor TWIST1,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181-186, 2009.</w:t>
      </w:r>
    </w:p>
    <w:p>
      <w:pPr>
        <w:numPr>
          <w:numId w:val="6"/>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83-97, 2009.</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徳島県における妊婦歯科健診受診者の口腔保健の現状および低体重児出産との関連性,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391-396,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222-227,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666-670, 2010.</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62-66,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173-177,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Bleomycin-induced apoptosis and Histone H1.2, </w:t>
      </w:r>
      <w:r>
        <w:rPr>
          <w:rFonts w:ascii="" w:hAnsi="" w:cs="" w:eastAsia=""/>
          <w:b w:val="false"/>
          <w:i w:val="true"/>
          <w:strike w:val="false"/>
          <w:color w:val="000000"/>
          <w:sz w:val="20"/>
          <w:u w:val="none"/>
        </w:rPr>
        <w:t xml:space="preserve">The 9th China-Japan Joint Seminar on Histochemistry and Cytochemistry, </w:t>
      </w:r>
      <w:r>
        <w:rPr>
          <w:rFonts w:ascii="" w:hAnsi="" w:cs="" w:eastAsia=""/>
          <w:b w:val="false"/>
          <w:i w:val="false"/>
          <w:strike w:val="false"/>
          <w:color w:val="000000"/>
          <w:sz w:val="20"/>
          <w:u w:val="none"/>
        </w:rPr>
        <w:t>Nanning, China,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口腔筋機能療法が咬筋の酸素動態に及ぼす影響,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妊娠中の喫煙習慣ならびに歯周状態と低体重児出産との関連性,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606-607, 2009年6月.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カリクリンAによるMG63細胞のアポトーシス誘導，I-kBの分解，NF-kBのリン酸化,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PKR変異型骨芽細胞株における蛋白質脱リン酸化酵素阻害剤によるアポトーシス誘導とIkBの発現, </w:t>
      </w:r>
      <w:r>
        <w:rPr>
          <w:rFonts w:ascii="" w:hAnsi="" w:cs="" w:eastAsia=""/>
          <w:b w:val="false"/>
          <w:i w:val="true"/>
          <w:strike w:val="false"/>
          <w:color w:val="000000"/>
          <w:sz w:val="20"/>
          <w:u w:val="none"/>
        </w:rPr>
        <w:t xml:space="preserve">第51回歯科基礎医学会総会,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鎮静下人工呼吸管理中の患者に対する口腔ケア時の心拍変動解析,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人間力の向上をめざした徳島大学歯学部での初年次教育カリキュラムの教育効果, </w:t>
      </w:r>
      <w:r>
        <w:rPr>
          <w:rFonts w:ascii="" w:hAnsi="" w:cs="" w:eastAsia=""/>
          <w:b w:val="false"/>
          <w:i w:val="true"/>
          <w:strike w:val="false"/>
          <w:color w:val="000000"/>
          <w:sz w:val="20"/>
          <w:u w:val="none"/>
        </w:rPr>
        <w:t xml:space="preserve">第5回大会 社会福祉士教育学会,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口腔ケアの標準化, </w:t>
      </w:r>
      <w:r>
        <w:rPr>
          <w:rFonts w:ascii="" w:hAnsi="" w:cs="" w:eastAsia=""/>
          <w:b w:val="false"/>
          <w:i w:val="true"/>
          <w:strike w:val="false"/>
          <w:color w:val="000000"/>
          <w:sz w:val="20"/>
          <w:u w:val="none"/>
        </w:rPr>
        <w:t xml:space="preserve">第6回日本口腔ケア学会,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硬度の異なる被検食咀嚼時の咬筋における酸素動態の特性,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月刊「デンタルハイジーン」別冊 知っておきたい「力」のこと 気づく・伝える・守る,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徳島県歯科医師会主催「スタッフレベルアップ研修」教材:How to 歯周組織検査,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第5章主な病気を理解する 2．口内炎，口角炎, 財団法人日本口腔保健協会,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193-199,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1014-1020,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659-664,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Suppl 2, </w:t>
      </w:r>
      <w:r>
        <w:rPr>
          <w:rFonts w:ascii="" w:hAnsi="" w:cs="" w:eastAsia=""/>
          <w:b w:val="false"/>
          <w:i w:val="false"/>
          <w:strike w:val="false"/>
          <w:color w:val="000000"/>
          <w:sz w:val="20"/>
          <w:u w:val="none"/>
        </w:rPr>
        <w:t>S151-8,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2010.</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243-251,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842-847,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900-905, 2011.</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健康長寿社会の担い手を育てるこれからの歯科衛生士教育,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163,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基準面 知っておきたい「力」のこと-気づく・伝える・守る-, </w:t>
      </w:r>
      <w:r>
        <w:rPr>
          <w:rFonts w:ascii="" w:hAnsi="" w:cs="" w:eastAsia=""/>
          <w:b w:val="false"/>
          <w:i w:val="false"/>
          <w:strike w:val="false"/>
          <w:color w:val="000000"/>
          <w:sz w:val="20"/>
          <w:u w:val="none"/>
        </w:rPr>
        <w:t>100-102,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咬合関係の要件 知っておきたい「力」のこと-気づく・伝える・守る-, </w:t>
      </w:r>
      <w:r>
        <w:rPr>
          <w:rFonts w:ascii="" w:hAnsi="" w:cs="" w:eastAsia=""/>
          <w:b w:val="false"/>
          <w:i w:val="false"/>
          <w:strike w:val="false"/>
          <w:color w:val="000000"/>
          <w:sz w:val="20"/>
          <w:u w:val="none"/>
        </w:rPr>
        <w:t>105-107,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竹田 信也, 米津 隆仁, 藤原 愛一郎, 豊嶋 健治 : </w:t>
      </w:r>
      <w:r>
        <w:rPr>
          <w:rFonts w:ascii="" w:hAnsi="" w:cs="" w:eastAsia=""/>
          <w:b w:val="false"/>
          <w:i w:val="false"/>
          <w:strike w:val="false"/>
          <w:color w:val="000000"/>
          <w:sz w:val="20"/>
          <w:u w:val="none"/>
        </w:rPr>
        <w:t xml:space="preserve">歯科保健調査結果の防煙活動への有効活用についての提言,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逸朗, 尾崎 哲則, 加藤 一夫,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平田 幸夫, 葭原 明弘 : </w:t>
      </w:r>
      <w:r>
        <w:rPr>
          <w:rFonts w:ascii="" w:hAnsi="" w:cs="" w:eastAsia=""/>
          <w:b w:val="false"/>
          <w:i w:val="false"/>
          <w:strike w:val="false"/>
          <w:color w:val="000000"/>
          <w:sz w:val="20"/>
          <w:u w:val="none"/>
        </w:rPr>
        <w:t xml:space="preserve">口腔衛生学関連学術用語の統一に関する見解,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smoking, oral health status of pregnant women and low birth weight outcome, </w:t>
      </w:r>
      <w:r>
        <w:rPr>
          <w:rFonts w:ascii="" w:hAnsi="" w:cs="" w:eastAsia=""/>
          <w:b w:val="false"/>
          <w:i w:val="true"/>
          <w:strike w:val="false"/>
          <w:color w:val="000000"/>
          <w:sz w:val="20"/>
          <w:u w:val="none"/>
        </w:rPr>
        <w:t xml:space="preserve">96th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coating and oral malodor,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徳島大学歯学部での口腔機能向上をテーマとした地域福祉体験学習の取り組み,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-健康長寿教室として展開する地域育成型歯学教育-, </w:t>
      </w:r>
      <w:r>
        <w:rPr>
          <w:rFonts w:ascii="" w:hAnsi="" w:cs="" w:eastAsia=""/>
          <w:b w:val="false"/>
          <w:i w:val="true"/>
          <w:strike w:val="false"/>
          <w:color w:val="000000"/>
          <w:sz w:val="20"/>
          <w:u w:val="none"/>
        </w:rPr>
        <w:t xml:space="preserve">平成22年度徳島大学歯学部教育GP口腔保健県民公開フォーラム,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病院内でのシームレスな専門的口腔ケアの検討, --- -ICUから転棟後も往診にて口腔ケアを行った患者の調査から-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イグサの口腔細菌に及ぼす影響について,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鳥羽 美香 : </w:t>
      </w:r>
      <w:r>
        <w:rPr>
          <w:rFonts w:ascii="" w:hAnsi="" w:cs="" w:eastAsia=""/>
          <w:b w:val="false"/>
          <w:i w:val="false"/>
          <w:strike w:val="false"/>
          <w:color w:val="000000"/>
          <w:sz w:val="20"/>
          <w:u w:val="none"/>
        </w:rPr>
        <w:t xml:space="preserve">各医療関係者の教育課程における，口腔ケア関連授業科目の占める割合, </w:t>
      </w:r>
      <w:r>
        <w:rPr>
          <w:rFonts w:ascii="" w:hAnsi="" w:cs="" w:eastAsia=""/>
          <w:b w:val="false"/>
          <w:i w:val="true"/>
          <w:strike w:val="false"/>
          <w:color w:val="000000"/>
          <w:sz w:val="20"/>
          <w:u w:val="none"/>
        </w:rPr>
        <w:t xml:space="preserve">第7回日本口腔ケア学会総会・学術大会,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76-77,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介護支援専門員速習テキスト第15版, 日総研,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2011年度版, 日総研, 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厚枝, 岩本 明子, 大前 侑子, 島津 篤, 天野 秀昭,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柄 俊彦, 足利 奈々, 川野 沙織, 森山 幸奈, 松添 香菜子, 大内 亜由美, 宮迫 志織, 沖田 紗季, 室井 奈央, 室井 茉央, Erusu Nin, 安藤 俊範, 吉本 哲也, 大谷 聡子, 岩本 優子, 児玉 紀子, 角本 法子, 香西 克之, </w:t>
      </w:r>
      <w:r>
        <w:rPr>
          <w:rFonts w:ascii="" w:hAnsi="" w:cs="" w:eastAsia=""/>
          <w:b w:val="true"/>
          <w:i w:val="false"/>
          <w:strike w:val="false"/>
          <w:color w:val="000000"/>
          <w:sz w:val="20"/>
          <w:u w:val="single"/>
        </w:rPr>
        <w:t>西村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カンボジアの小学生における歯科支援活動報告, 広島大学歯学会, </w:t>
      </w:r>
      <w:r>
        <w:rPr>
          <w:rFonts w:ascii="" w:hAnsi="" w:cs="" w:eastAsia=""/>
          <w:b w:val="false"/>
          <w:i w:val="false"/>
          <w:strike w:val="false"/>
          <w:color w:val="000000"/>
          <w:sz w:val="20"/>
          <w:u w:val="single"/>
        </w:rPr>
        <w:t>広島</w:t>
      </w:r>
      <w:r>
        <w:rPr>
          <w:rFonts w:ascii="" w:hAnsi="" w:cs="" w:eastAsia=""/>
          <w:b w:val="false"/>
          <w:i w:val="false"/>
          <w:strike w:val="false"/>
          <w:color w:val="000000"/>
          <w:sz w:val="20"/>
          <w:u w:val="none"/>
        </w:rPr>
        <w:t>,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介護福祉士受験対策頻出項目速習テキスト, 日総研,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歯科衛生士講座 高齢者歯科学:高齢者歯科の現場から 摂食・嚥下リハビリテーションにおける歯科衛生士の役割,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Yasoichi Nakajima : </w:t>
      </w:r>
      <w:r>
        <w:rPr>
          <w:rFonts w:ascii="" w:hAnsi="" w:cs="" w:eastAsia=""/>
          <w:b w:val="false"/>
          <w:i w:val="false"/>
          <w:strike w:val="false"/>
          <w:color w:val="000000"/>
          <w:sz w:val="20"/>
          <w:u w:val="none"/>
        </w:rPr>
        <w:t xml:space="preserve">A study of burnout characteristics among support coordinators for persons with high brain dysfunction, </w:t>
      </w:r>
      <w:r>
        <w:rPr>
          <w:rFonts w:ascii="" w:hAnsi="" w:cs="" w:eastAsia=""/>
          <w:b w:val="false"/>
          <w:i w:val="true"/>
          <w:strike w:val="false"/>
          <w:color w:val="000000"/>
          <w:sz w:val="20"/>
          <w:u w:val="single"/>
        </w:rPr>
        <w:t>Japanese Journal of Comprehensive Rehabilitation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13-17, 2011.</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670-674,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Cα enhances bone formation and osteoblast differentiation through the expression of bone-specific transcription factor Osterix.,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368-375,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Tazuko K. Goto, Yuko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Brain Activation During Oral Exercises Used for Dysphagia Rehabilitation in Healthy Human Subjects: A Functional Magnetic Resonance Imaging Study, </w:t>
      </w:r>
      <w:r>
        <w:rPr>
          <w:rFonts w:ascii="" w:hAnsi="" w:cs="" w:eastAsia=""/>
          <w:b w:val="false"/>
          <w:i w:val="true"/>
          <w:strike w:val="false"/>
          <w:color w:val="000000"/>
          <w:sz w:val="20"/>
          <w:u w:val="single"/>
        </w:rPr>
        <w:t>Dysphagia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353-360, 2011.</w:t>
      </w:r>
    </w:p>
    <w:p>
      <w:pPr>
        <w:numPr>
          <w:numId w:val="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165-173,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高藤 千鶴, 木村 ひとみ, 諫山 美鈴,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病院歯科口腔外科における周術期口腔ケアの有用性に関する研究,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 </w:t>
      </w:r>
      <w:r>
        <w:rPr>
          <w:rFonts w:ascii="" w:hAnsi="" w:cs="" w:eastAsia=""/>
          <w:b w:val="false"/>
          <w:i w:val="false"/>
          <w:strike w:val="false"/>
          <w:color w:val="000000"/>
          <w:sz w:val="20"/>
          <w:u w:val="none"/>
        </w:rPr>
        <w:t xml:space="preserve">感情指標を用いた歯科衛生士教育における高齢者交流学習効果,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がん化学療法時の口腔粘膜炎に対する専門的口腔ケアの有効性,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NSTにおける摂食・嚥下障害チームの専門的口腔ケア介入の効果,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被検食の性状の違いによる咀嚼・嚥下時の咬筋酸素動態の特性,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47-49,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超高齢社会における歯科と口腔保健 ―その意義と将来展望―,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わが国における高次脳機能障害者支援の現状と課題,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Takashi Shimada, Yoshihiro Tsukiyama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Comparison of Brain Activity during Gum- and Paraffin-chewing, </w:t>
      </w:r>
      <w:r>
        <w:rPr>
          <w:rFonts w:ascii="" w:hAnsi="" w:cs="" w:eastAsia=""/>
          <w:b w:val="false"/>
          <w:i w:val="true"/>
          <w:strike w:val="false"/>
          <w:color w:val="000000"/>
          <w:sz w:val="20"/>
          <w:u w:val="none"/>
        </w:rPr>
        <w:t xml:space="preserve">14th meeting of the International College of Prosthodontics, Hawaii, USA, </w:t>
      </w:r>
      <w:r>
        <w:rPr>
          <w:rFonts w:ascii="" w:hAnsi="" w:cs="" w:eastAsia=""/>
          <w:b w:val="false"/>
          <w:i w:val="false"/>
          <w:strike w:val="false"/>
          <w:color w:val="000000"/>
          <w:sz w:val="20"/>
          <w:u w:val="none"/>
        </w:rPr>
        <w:t>168,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in dysphagia rehabilitation in Japanese ultra-aged society International Weeki in Helsinki 2012,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Misa Iuchi, Misaki Yamaguchi,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Curriculum of oral health promotion for the elderly in school of Oral Health and Welfarethe University of Tokushima,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介護予防としての「食べること」の支援 ―補綴歯科と栄養の協同により目指すもの―,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89,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伊賀 弘起, 吉岡 昌美, 中野 雅徳, 尾崎 和美, 羽田 勝, 中道 敦子, 河野 文昭 : </w:t>
      </w:r>
      <w:r>
        <w:rPr>
          <w:rFonts w:ascii="" w:hAnsi="" w:cs="" w:eastAsia=""/>
          <w:b w:val="false"/>
          <w:i w:val="false"/>
          <w:strike w:val="false"/>
          <w:color w:val="000000"/>
          <w:sz w:val="20"/>
          <w:u w:val="none"/>
        </w:rPr>
        <w:t xml:space="preserve">通所介護施設利用者の口腔環境と口腔機能の状況に関する予備的調査, </w:t>
      </w:r>
      <w:r>
        <w:rPr>
          <w:rFonts w:ascii="" w:hAnsi="" w:cs="" w:eastAsia=""/>
          <w:b w:val="false"/>
          <w:i w:val="true"/>
          <w:strike w:val="false"/>
          <w:color w:val="000000"/>
          <w:sz w:val="20"/>
          <w:u w:val="none"/>
        </w:rPr>
        <w:t xml:space="preserve">第8回日本口腔ケア学会学術大会,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歯科衛生士学生における摂食・嚥下障害に関するアセスメント実習の試行, </w:t>
      </w:r>
      <w:r>
        <w:rPr>
          <w:rFonts w:ascii="" w:hAnsi="" w:cs="" w:eastAsia=""/>
          <w:b w:val="false"/>
          <w:i w:val="true"/>
          <w:strike w:val="false"/>
          <w:color w:val="000000"/>
          <w:sz w:val="20"/>
          <w:u w:val="none"/>
        </w:rPr>
        <w:t xml:space="preserve">日本老年歯科医学会 第22回学術大会,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123-124,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鳥羽 美香, 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 </w:t>
      </w:r>
      <w:r>
        <w:rPr>
          <w:rFonts w:ascii="" w:hAnsi="" w:cs="" w:eastAsia=""/>
          <w:b w:val="false"/>
          <w:i w:val="false"/>
          <w:strike w:val="false"/>
          <w:color w:val="000000"/>
          <w:sz w:val="20"/>
          <w:u w:val="none"/>
        </w:rPr>
        <w:t xml:space="preserve">各医療関係者の国家試験問題における，口腔ケア関連問題の占める割合, </w:t>
      </w:r>
      <w:r>
        <w:rPr>
          <w:rFonts w:ascii="" w:hAnsi="" w:cs="" w:eastAsia=""/>
          <w:b w:val="false"/>
          <w:i w:val="true"/>
          <w:strike w:val="false"/>
          <w:color w:val="000000"/>
          <w:sz w:val="20"/>
          <w:u w:val="none"/>
        </w:rPr>
        <w:t xml:space="preserve">第8回日本口腔ケア学会総会・学術大会,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超高齢社会における口腔機能リハビリテーション ―その意義と将来展望―, </w:t>
      </w:r>
      <w:r>
        <w:rPr>
          <w:rFonts w:ascii="" w:hAnsi="" w:cs="" w:eastAsia=""/>
          <w:b w:val="false"/>
          <w:i w:val="true"/>
          <w:strike w:val="false"/>
          <w:color w:val="000000"/>
          <w:sz w:val="20"/>
          <w:u w:val="none"/>
        </w:rPr>
        <w:t xml:space="preserve">四国歯学会第39 回例会, </w:t>
      </w:r>
      <w:r>
        <w:rPr>
          <w:rFonts w:ascii="" w:hAnsi="" w:cs="" w:eastAsia=""/>
          <w:b w:val="false"/>
          <w:i w:val="false"/>
          <w:strike w:val="false"/>
          <w:color w:val="000000"/>
          <w:sz w:val="20"/>
          <w:u w:val="none"/>
        </w:rPr>
        <w:t>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徳島大学のFD活動ー全学と部局の連動ー, </w:t>
      </w:r>
      <w:r>
        <w:rPr>
          <w:rFonts w:ascii="" w:hAnsi="" w:cs="" w:eastAsia=""/>
          <w:b w:val="false"/>
          <w:i w:val="true"/>
          <w:strike w:val="false"/>
          <w:color w:val="000000"/>
          <w:sz w:val="20"/>
          <w:u w:val="none"/>
        </w:rPr>
        <w:t xml:space="preserve">第30回日本歯科医学教育学会シンポジウム3,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超高齢社会における補綴歯科の展望, </w:t>
      </w:r>
      <w:r>
        <w:rPr>
          <w:rFonts w:ascii="" w:hAnsi="" w:cs="" w:eastAsia=""/>
          <w:b w:val="false"/>
          <w:i w:val="true"/>
          <w:strike w:val="false"/>
          <w:color w:val="000000"/>
          <w:sz w:val="20"/>
          <w:u w:val="none"/>
        </w:rPr>
        <w:t xml:space="preserve">平成23年度 (社)日本補綴歯科学会 中国四国支部総会ならびに学術大会 プログラム・抄録集,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歯科衛生士学生に対するプロービング用顎模型を応用した実習の教育効果について,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野々瀬 莉加, 米津 隆仁,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幼児期のフッ化物配合歯磨剤の効果的利用に関する調査,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ヒト歯肉においてLPSはNF-kB経路依存的にPACTとPKRの結合を促進する,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日野出 大輔 : </w:t>
      </w:r>
      <w:r>
        <w:rPr>
          <w:rFonts w:ascii="" w:hAnsi="" w:cs="" w:eastAsia=""/>
          <w:b w:val="false"/>
          <w:i w:val="false"/>
          <w:strike w:val="false"/>
          <w:color w:val="000000"/>
          <w:sz w:val="20"/>
          <w:u w:val="none"/>
        </w:rPr>
        <w:t xml:space="preserve">徳島大学病院における往診口腔ケア対象者の分析-5年間の臨床データから-,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22,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地域の産婦人科病院と連携した妊産婦，小児の口腔保健向上のための取り組み,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一宮 斉子, 福島 大輔,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脳卒中患者の口腔状態と専門的口腔ケアによる効果,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20,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知美, 岡田 侑子, 高橋 侑子,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トロミ調整食品のテクスチャーおよび口腔内残留の評価,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21,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急性期の脳卒中患者に対する専門的口腔ケアについてのアンケート,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132-133,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高次脳機能障害者に対する相談支援体制の概況, </w:t>
      </w:r>
      <w:r>
        <w:rPr>
          <w:rFonts w:ascii="" w:hAnsi="" w:cs="" w:eastAsia=""/>
          <w:b w:val="false"/>
          <w:i w:val="true"/>
          <w:strike w:val="false"/>
          <w:color w:val="000000"/>
          <w:sz w:val="20"/>
          <w:u w:val="none"/>
        </w:rPr>
        <w:t xml:space="preserve">第35回日本高次脳機能障害学会,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三田 智子, 中野 恵美子, 増田 美恵子,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原 久美子, 吉田 直美, 遠藤 圭子, 藤原 愛子 : </w:t>
      </w:r>
      <w:r>
        <w:rPr>
          <w:rFonts w:ascii="" w:hAnsi="" w:cs="" w:eastAsia=""/>
          <w:b w:val="false"/>
          <w:i w:val="false"/>
          <w:strike w:val="false"/>
          <w:color w:val="000000"/>
          <w:sz w:val="20"/>
          <w:u w:val="none"/>
        </w:rPr>
        <w:t xml:space="preserve">歯科衛生過程の教育法に関する予備的考察, --- - 第2報 教育導入後の現状と課題 - ---, </w:t>
      </w:r>
      <w:r>
        <w:rPr>
          <w:rFonts w:ascii="" w:hAnsi="" w:cs="" w:eastAsia=""/>
          <w:b w:val="false"/>
          <w:i w:val="true"/>
          <w:strike w:val="false"/>
          <w:color w:val="000000"/>
          <w:sz w:val="20"/>
          <w:u w:val="none"/>
        </w:rPr>
        <w:t xml:space="preserve">第2回 日本歯科衛生教育学会,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ゆか, 福島 大輔, 中江 弘美, 一宮 斉子, 森下 幸,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脳梗塞により摂食・嚥下障害を呈し専門的口腔ケアを維持した1症例, </w:t>
      </w:r>
      <w:r>
        <w:rPr>
          <w:rFonts w:ascii="" w:hAnsi="" w:cs="" w:eastAsia=""/>
          <w:b w:val="false"/>
          <w:i w:val="true"/>
          <w:strike w:val="false"/>
          <w:color w:val="000000"/>
          <w:sz w:val="20"/>
          <w:u w:val="none"/>
        </w:rPr>
        <w:t xml:space="preserve">第2回徳島県言語聴覚学会,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高次脳機能障害者に対する医療・福祉連携のあり方と他地域モデルの紹介,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愛一郎, 桑村 肇, 松木 倫和, 荒木 哲也, 阿部 直樹, 坂井田 康彦, 豊嶋 健治,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香川県・高齢者の残存歯数と歯の健康に関する実態調査報告, </w:t>
      </w:r>
      <w:r>
        <w:rPr>
          <w:rFonts w:ascii="" w:hAnsi="" w:cs="" w:eastAsia=""/>
          <w:b w:val="false"/>
          <w:i w:val="true"/>
          <w:strike w:val="false"/>
          <w:color w:val="000000"/>
          <w:sz w:val="20"/>
          <w:u w:val="none"/>
        </w:rPr>
        <w:t xml:space="preserve">香川県歯科医学大会,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日本咀嚼学会平成24年度学術講演会,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歯・口の健康づくりを通じた生活習慣形成を実践する2園の取り組みから,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53,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HBS月例交流会,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歯肉においてPKRがリン酸化する機構:歯周病との関連性は?, </w:t>
      </w:r>
      <w:r>
        <w:rPr>
          <w:rFonts w:ascii="" w:hAnsi="" w:cs="" w:eastAsia=""/>
          <w:b w:val="false"/>
          <w:i w:val="true"/>
          <w:strike w:val="false"/>
          <w:color w:val="000000"/>
          <w:sz w:val="20"/>
          <w:u w:val="none"/>
        </w:rPr>
        <w:t xml:space="preserve">第22回HBS月例交流セミナー,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杉本 真美, 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ヘルシンキ・メトロポリア応用科学大学主催International Week会議への参加・活動報告,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95-98,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信弘, 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「咀嚼回数に関する基礎的研究」ナイフとフォークの使用有無による咀嚼回数の検討, </w:t>
      </w:r>
      <w:r>
        <w:rPr>
          <w:rFonts w:ascii="" w:hAnsi="" w:cs="" w:eastAsia=""/>
          <w:b w:val="false"/>
          <w:i w:val="true"/>
          <w:strike w:val="false"/>
          <w:color w:val="000000"/>
          <w:sz w:val="20"/>
          <w:u w:val="none"/>
        </w:rPr>
        <w:t xml:space="preserve">厚生労働科学研究費補助金循環器疾患・糖尿病等生活習慣病対策総合研究事業 口腔機能に応じた保健指導と肥満抑制やメタボリックシンドローム改善との関係についての研究 平成23年度 総括・分担研究報告書, </w:t>
      </w:r>
      <w:r>
        <w:rPr>
          <w:rFonts w:ascii="" w:hAnsi="" w:cs="" w:eastAsia=""/>
          <w:b w:val="false"/>
          <w:i w:val="false"/>
          <w:strike w:val="false"/>
          <w:color w:val="000000"/>
          <w:sz w:val="20"/>
          <w:u w:val="none"/>
        </w:rPr>
        <w:t>119-122,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高次脳機能障害者に対する相談支援体制の概況について, </w:t>
      </w:r>
      <w:r>
        <w:rPr>
          <w:rFonts w:ascii="" w:hAnsi="" w:cs="" w:eastAsia=""/>
          <w:b w:val="false"/>
          <w:i w:val="true"/>
          <w:strike w:val="false"/>
          <w:color w:val="000000"/>
          <w:sz w:val="20"/>
          <w:u w:val="none"/>
        </w:rPr>
        <w:t xml:space="preserve">高次脳機能障害者の地域生活支援の推進に関する研究(H21-こころ-一般-008)平成23年度総括・分担研究報告書, </w:t>
      </w:r>
      <w:r>
        <w:rPr>
          <w:rFonts w:ascii="" w:hAnsi="" w:cs="" w:eastAsia=""/>
          <w:b w:val="false"/>
          <w:i w:val="false"/>
          <w:strike w:val="false"/>
          <w:color w:val="000000"/>
          <w:sz w:val="20"/>
          <w:u w:val="none"/>
        </w:rPr>
        <w:t>45-46,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介護支援専門員速習テキスト第16版, 日総研,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2012年度版,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Chapter2 歯の硬組織欠損の種類, クインテッセンス株式会社,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口腔外科学・歯科麻酔学,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哲則, 埴岡 隆,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他 16名 : </w:t>
      </w:r>
      <w:r>
        <w:rPr>
          <w:rFonts w:ascii="" w:hAnsi="" w:cs="" w:eastAsia=""/>
          <w:b w:val="false"/>
          <w:i w:val="false"/>
          <w:strike w:val="false"/>
          <w:color w:val="000000"/>
          <w:sz w:val="20"/>
          <w:u w:val="none"/>
        </w:rPr>
        <w:t xml:space="preserve">歯科衛生士のための禁煙支援ガイドブック,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実務における官能評価の留意点∼試験計画・パネル管理・用語選択・データ解析・事例∼ 第10章第5節 口臭における官能評価事例について, 株式会社 情報機構,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花田 信弘 : </w:t>
      </w:r>
      <w:r>
        <w:rPr>
          <w:rFonts w:ascii="" w:hAnsi="" w:cs="" w:eastAsia=""/>
          <w:b w:val="false"/>
          <w:i w:val="false"/>
          <w:strike w:val="false"/>
          <w:color w:val="000000"/>
          <w:sz w:val="20"/>
          <w:u w:val="none"/>
        </w:rPr>
        <w:t xml:space="preserve">食べ方の違いがヒトの咀嚼行動に及ぼす影響,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2012.</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天羽 崇,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嚥下補助食品摂取が食品の口腔内残留量に及ぼす影響,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454-460,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介護領域における口腔ケアの問題点 ―ワークショップからの問題点抽出―,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484-488,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地方都市における歯科衛生士のバーンアウトに関する研究,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高次脳機能障害者対する相談支援体制の概況報告, </w:t>
      </w:r>
      <w:r>
        <w:rPr>
          <w:rFonts w:ascii="" w:hAnsi="" w:cs="" w:eastAsia=""/>
          <w:b w:val="false"/>
          <w:i w:val="true"/>
          <w:strike w:val="false"/>
          <w:color w:val="000000"/>
          <w:sz w:val="20"/>
          <w:u w:val="none"/>
        </w:rPr>
        <w:t xml:space="preserve">高次脳機能研究,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59-63,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 is involved in osteoclastogenesis by regulating RANKL and OPG expression in osteoblasts.,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2013.</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歯科治療による栄養改善 ―歯科と栄養の協働を目指して―, </w:t>
      </w:r>
      <w:r>
        <w:rPr>
          <w:rFonts w:ascii="" w:hAnsi="" w:cs="" w:eastAsia=""/>
          <w:b w:val="false"/>
          <w:i w:val="true"/>
          <w:strike w:val="false"/>
          <w:color w:val="000000"/>
          <w:sz w:val="20"/>
          <w:u w:val="none"/>
        </w:rPr>
        <w:t xml:space="preserve">健康食品管理士認定協会会報,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18-24,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Maxillofacial Rehabilitation in Japan and the treatment outcome, </w:t>
      </w:r>
      <w:r>
        <w:rPr>
          <w:rFonts w:ascii="" w:hAnsi="" w:cs="" w:eastAsia=""/>
          <w:b w:val="false"/>
          <w:i w:val="true"/>
          <w:strike w:val="false"/>
          <w:color w:val="000000"/>
          <w:sz w:val="20"/>
          <w:u w:val="none"/>
        </w:rPr>
        <w:t xml:space="preserve">1st Dental Research Exhibition and Meeting 2012,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in Japanese ultra-aged society - the role of dentist and dental hygienist and curricula in the faculty of Dentistry, the University of Tokushima -, </w:t>
      </w:r>
      <w:r>
        <w:rPr>
          <w:rFonts w:ascii="" w:hAnsi="" w:cs="" w:eastAsia=""/>
          <w:b w:val="false"/>
          <w:i w:val="true"/>
          <w:strike w:val="false"/>
          <w:color w:val="000000"/>
          <w:sz w:val="20"/>
          <w:u w:val="none"/>
        </w:rPr>
        <w:t xml:space="preserve">ASEAN plus and Tokushima Joint International Conferece, </w:t>
      </w:r>
      <w:r>
        <w:rPr>
          <w:rFonts w:ascii="" w:hAnsi="" w:cs="" w:eastAsia=""/>
          <w:b w:val="false"/>
          <w:i w:val="false"/>
          <w:strike w:val="false"/>
          <w:color w:val="000000"/>
          <w:sz w:val="20"/>
          <w:u w:val="none"/>
        </w:rPr>
        <w:t>53-54,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halitosis and periodontopathogenic bacteria in tongue coating, </w:t>
      </w:r>
      <w:r>
        <w:rPr>
          <w:rFonts w:ascii="" w:hAnsi="" w:cs="" w:eastAsia=""/>
          <w:b w:val="false"/>
          <w:i w:val="true"/>
          <w:strike w:val="false"/>
          <w:color w:val="000000"/>
          <w:sz w:val="20"/>
          <w:u w:val="none"/>
        </w:rPr>
        <w:t xml:space="preserve">91th General session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石川 真琴, 江頭 陽子 : </w:t>
      </w:r>
      <w:r>
        <w:rPr>
          <w:rFonts w:ascii="" w:hAnsi="" w:cs="" w:eastAsia=""/>
          <w:b w:val="false"/>
          <w:i w:val="false"/>
          <w:strike w:val="false"/>
          <w:color w:val="000000"/>
          <w:sz w:val="20"/>
          <w:u w:val="none"/>
        </w:rPr>
        <w:t xml:space="preserve">介護施設職員のための口腔ケアセミナープログラム構築の試み,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106,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英二, 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 </w:t>
      </w:r>
      <w:r>
        <w:rPr>
          <w:rFonts w:ascii="" w:hAnsi="" w:cs="" w:eastAsia=""/>
          <w:b w:val="false"/>
          <w:i w:val="false"/>
          <w:strike w:val="false"/>
          <w:color w:val="000000"/>
          <w:sz w:val="20"/>
          <w:u w:val="none"/>
        </w:rPr>
        <w:t xml:space="preserve">口腔ケア関連科目の開講状況についてー医療関係者養成施設の調査ー,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111,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入れ歯でもこんなに噛めるよ， 歯っぴー!!, </w:t>
      </w:r>
      <w:r>
        <w:rPr>
          <w:rFonts w:ascii="" w:hAnsi="" w:cs="" w:eastAsia=""/>
          <w:b w:val="false"/>
          <w:i w:val="true"/>
          <w:strike w:val="false"/>
          <w:color w:val="000000"/>
          <w:sz w:val="20"/>
          <w:u w:val="none"/>
        </w:rPr>
        <w:t xml:space="preserve">平成24年度 (社)日本補綴歯科学会 中国・四国・九州支部合同学術大会 プログラム・抄録集, </w:t>
      </w:r>
      <w:r>
        <w:rPr>
          <w:rFonts w:ascii="" w:hAnsi="" w:cs="" w:eastAsia=""/>
          <w:b w:val="false"/>
          <w:i w:val="false"/>
          <w:strike w:val="false"/>
          <w:color w:val="000000"/>
          <w:sz w:val="20"/>
          <w:u w:val="none"/>
        </w:rPr>
        <w:t>33,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食道がん周術期における口腔内環境の変化, </w:t>
      </w:r>
      <w:r>
        <w:rPr>
          <w:rFonts w:ascii="" w:hAnsi="" w:cs="" w:eastAsia=""/>
          <w:b w:val="false"/>
          <w:i w:val="true"/>
          <w:strike w:val="false"/>
          <w:color w:val="000000"/>
          <w:sz w:val="20"/>
          <w:u w:val="none"/>
        </w:rPr>
        <w:t xml:space="preserve">第60回NPO法人日本口腔外科学会中国・四国地方部会,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武川 香織, 岡田 侑子, 真杉 幸江, 廣瀬 薫, 横山 正明,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造血幹細胞移植患者の口腔粘膜炎に関する研究,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歯と口の健康づくりに関する学習の効果について,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特別養護老人ホームにおける食事介助者の自己一口量と介助時一口量に関する研究,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202-203,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恵美子, 和田 久子, 仁井谷 善恵,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村越 由季子, 永野 千恵子, 原 久美子, 吉田 直美, 藤原 愛子, 遠藤 圭子 : </w:t>
      </w:r>
      <w:r>
        <w:rPr>
          <w:rFonts w:ascii="" w:hAnsi="" w:cs="" w:eastAsia=""/>
          <w:b w:val="false"/>
          <w:i w:val="false"/>
          <w:strike w:val="false"/>
          <w:color w:val="000000"/>
          <w:sz w:val="20"/>
          <w:u w:val="none"/>
        </w:rPr>
        <w:t xml:space="preserve">歯科衛生過程についての教員の理解度と教育実践上の課題,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菅 武雄, 岩城 重次,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新規口腔ケアシミュレータを応用した経口揷管患者の口腔ケア実習の教育効果,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岩城 重次, 菅 武雄,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歯科衛生士教育のための新規口腔ケアシミュレータの開発とその評価,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補綴装置による口腔機能改善 -舌接触補助床による嚥下機能の改善-, </w:t>
      </w:r>
      <w:r>
        <w:rPr>
          <w:rFonts w:ascii="" w:hAnsi="" w:cs="" w:eastAsia=""/>
          <w:b w:val="false"/>
          <w:i w:val="true"/>
          <w:strike w:val="false"/>
          <w:color w:val="000000"/>
          <w:sz w:val="20"/>
          <w:u w:val="none"/>
        </w:rPr>
        <w:t xml:space="preserve">徳島摂食・嚥下研究会,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インプラント治療による 口腔機能改善とその維持 ∼科学的考察∼, </w:t>
      </w:r>
      <w:r>
        <w:rPr>
          <w:rFonts w:ascii="" w:hAnsi="" w:cs="" w:eastAsia=""/>
          <w:b w:val="false"/>
          <w:i w:val="true"/>
          <w:strike w:val="false"/>
          <w:color w:val="000000"/>
          <w:sz w:val="20"/>
          <w:u w:val="none"/>
        </w:rPr>
        <w:t xml:space="preserve">京セラメディカル Colloquium in 2012, </w:t>
      </w:r>
      <w:r>
        <w:rPr>
          <w:rFonts w:ascii="" w:hAnsi="" w:cs="" w:eastAsia=""/>
          <w:b w:val="false"/>
          <w:i w:val="false"/>
          <w:strike w:val="false"/>
          <w:color w:val="000000"/>
          <w:sz w:val="20"/>
          <w:u w:val="none"/>
        </w:rPr>
        <w:t>25,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 歯科医療と介護・介護予防の戦略, </w:t>
      </w:r>
      <w:r>
        <w:rPr>
          <w:rFonts w:ascii="" w:hAnsi="" w:cs="" w:eastAsia=""/>
          <w:b w:val="false"/>
          <w:i w:val="true"/>
          <w:strike w:val="false"/>
          <w:color w:val="000000"/>
          <w:sz w:val="20"/>
          <w:u w:val="none"/>
        </w:rPr>
        <w:t xml:space="preserve">久留米歯科医師会講演会,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 周術期口腔機能管理と歯科治療, </w:t>
      </w:r>
      <w:r>
        <w:rPr>
          <w:rFonts w:ascii="" w:hAnsi="" w:cs="" w:eastAsia=""/>
          <w:b w:val="false"/>
          <w:i w:val="true"/>
          <w:strike w:val="false"/>
          <w:color w:val="000000"/>
          <w:sz w:val="20"/>
          <w:u w:val="none"/>
        </w:rPr>
        <w:t xml:space="preserve">徳島県歯科医師会研修会,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八女筑後地区三師会講演会,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食育/メンテナンス中心のインプラント治療, </w:t>
      </w:r>
      <w:r>
        <w:rPr>
          <w:rFonts w:ascii="" w:hAnsi="" w:cs="" w:eastAsia=""/>
          <w:b w:val="false"/>
          <w:i w:val="true"/>
          <w:strike w:val="false"/>
          <w:color w:val="000000"/>
          <w:sz w:val="20"/>
          <w:u w:val="none"/>
        </w:rPr>
        <w:t xml:space="preserve">東日本大震災チャリティーシンポジウム,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相談支援からみた高次脳機能障害者の就労率ら関する検討, </w:t>
      </w:r>
      <w:r>
        <w:rPr>
          <w:rFonts w:ascii="" w:hAnsi="" w:cs="" w:eastAsia=""/>
          <w:b w:val="false"/>
          <w:i w:val="true"/>
          <w:strike w:val="false"/>
          <w:color w:val="000000"/>
          <w:sz w:val="20"/>
          <w:u w:val="none"/>
        </w:rPr>
        <w:t xml:space="preserve">高次脳機能障害者の社会参加支援推進に関する研究(H24-精神-一般-009) 平成24年度総括・分担研究, </w:t>
      </w:r>
      <w:r>
        <w:rPr>
          <w:rFonts w:ascii="" w:hAnsi="" w:cs="" w:eastAsia=""/>
          <w:b w:val="false"/>
          <w:i w:val="false"/>
          <w:strike w:val="false"/>
          <w:color w:val="000000"/>
          <w:sz w:val="20"/>
          <w:u w:val="none"/>
        </w:rPr>
        <w:t>39-40,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ケアマネしあわせ便利帳2013年度版, 日総研,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米山 武義,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多職種連携時代の幕開け,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介護支援専門員速習テキスト第17版, 日総研,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社会福祉士・精神保健福祉士国試対策白山靖彦教授の熱血授業, 日総研出版, 名古屋,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山中 克己 : </w:t>
      </w:r>
      <w:r>
        <w:rPr>
          <w:rFonts w:ascii="" w:hAnsi="" w:cs="" w:eastAsia=""/>
          <w:b w:val="false"/>
          <w:i w:val="false"/>
          <w:strike w:val="false"/>
          <w:color w:val="000000"/>
          <w:sz w:val="20"/>
          <w:u w:val="none"/>
        </w:rPr>
        <w:t>口腔ケアに関連する国家試験の出題基準・出題状況および教育内容の調査研究, 日本口腔ケア学会,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osteoblast differentiation and the expressions of bone sialoprotein and osteocalcin via osterix transcription factor.,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1031-1037,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Masaaki Yokoyama, Aiichiro Fujiwara, Yasuhiko Sakaida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Toyoshima : </w:t>
      </w:r>
      <w:r>
        <w:rPr>
          <w:rFonts w:ascii="" w:hAnsi="" w:cs="" w:eastAsia=""/>
          <w:b w:val="false"/>
          <w:i w:val="false"/>
          <w:strike w:val="false"/>
          <w:color w:val="000000"/>
          <w:sz w:val="20"/>
          <w:u w:val="none"/>
        </w:rPr>
        <w:t xml:space="preserve">Relationship between Subjective Oral Health Status and Lifestyle in Elderly People: A Cross-Sectional Study in Japan., </w:t>
      </w:r>
      <w:r>
        <w:rPr>
          <w:rFonts w:ascii="" w:hAnsi="" w:cs="" w:eastAsia=""/>
          <w:b w:val="false"/>
          <w:i w:val="true"/>
          <w:strike w:val="false"/>
          <w:color w:val="000000"/>
          <w:sz w:val="20"/>
          <w:u w:val="single"/>
        </w:rPr>
        <w:t>ISRN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 2013.</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高久 悟, 苔口 進 : </w:t>
      </w:r>
      <w:r>
        <w:rPr>
          <w:rFonts w:ascii="" w:hAnsi="" w:cs="" w:eastAsia=""/>
          <w:b w:val="false"/>
          <w:i w:val="false"/>
          <w:strike w:val="false"/>
          <w:color w:val="000000"/>
          <w:sz w:val="20"/>
          <w:u w:val="none"/>
        </w:rPr>
        <w:t xml:space="preserve">日米の歯科衛生士養成課程における感染予防教育の比較-質問紙法による認識度と習熟度の検討-,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食の貧困から健康を考える, </w:t>
      </w:r>
      <w:r>
        <w:rPr>
          <w:rFonts w:ascii="" w:hAnsi="" w:cs="" w:eastAsia=""/>
          <w:b w:val="false"/>
          <w:i w:val="true"/>
          <w:strike w:val="false"/>
          <w:color w:val="000000"/>
          <w:sz w:val="20"/>
          <w:u w:val="none"/>
        </w:rPr>
        <w:t xml:space="preserve">人権と部落問題研究,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23-31,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佳名子,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桑鶴 利香, 築山 能大, 山口 貞子, 古谷野 潔 : </w:t>
      </w:r>
      <w:r>
        <w:rPr>
          <w:rFonts w:ascii="" w:hAnsi="" w:cs="" w:eastAsia=""/>
          <w:b w:val="false"/>
          <w:i w:val="false"/>
          <w:strike w:val="false"/>
          <w:color w:val="000000"/>
          <w:sz w:val="20"/>
          <w:u w:val="none"/>
        </w:rPr>
        <w:t xml:space="preserve">顎義歯装着患者に対する専門的栄養指導が質的栄養改善に与える影響,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960-967,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Amou,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Relationship between halitosis and periodontal disease - associated oral bacteria in tongue coatings., </w:t>
      </w:r>
      <w:r>
        <w:rPr>
          <w:rFonts w:ascii="" w:hAnsi="" w:cs="" w:eastAsia=""/>
          <w:b w:val="false"/>
          <w:i w:val="true"/>
          <w:strike w:val="false"/>
          <w:color w:val="000000"/>
          <w:sz w:val="20"/>
          <w:u w:val="single"/>
        </w:rPr>
        <w:t>International Journal of Dental 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James Liao,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Effects of Japanese traditional herbal medicines (Kampo) on growth and virulence properties of Porphyromonas gingivalis and viability of oral epithelial cells.,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1538-1544,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Tanabe,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Subinhibitory concentrations of tetracyclines induce lipopolysaccharide shedding by Porphyromonas gingivalis and modulate the host inflammatory response.,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603-608,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2035-2043,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67-76,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歯科口腔保健領域におけるたばこ対策の更なる推進のために ─歯科医師および歯科衛生士による禁煙指導・禁煙支援の文献レビューによる今後の禁煙推進活動への提言─,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453-457,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尾崎 哲則 : </w:t>
      </w:r>
      <w:r>
        <w:rPr>
          <w:rFonts w:ascii="" w:hAnsi="" w:cs="" w:eastAsia=""/>
          <w:b w:val="false"/>
          <w:i w:val="false"/>
          <w:strike w:val="false"/>
          <w:color w:val="000000"/>
          <w:sz w:val="20"/>
          <w:u w:val="none"/>
        </w:rPr>
        <w:t xml:space="preserve">口腔で使用される無煙タバコの健康被害とタバコ対策への影響,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420-424,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and Nurse in Dysphagia Rehabilitation in Japanese Ultra-aged Society,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21,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oral symptom of patient with lung cancer during chemotherapy,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of Pregnant Women and Low Birth Weight Outcome,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chewing and swallowing function and food preferences among elderly Japanese, </w:t>
      </w:r>
      <w:r>
        <w:rPr>
          <w:rFonts w:ascii="" w:hAnsi="" w:cs="" w:eastAsia=""/>
          <w:b w:val="false"/>
          <w:i w:val="true"/>
          <w:strike w:val="false"/>
          <w:color w:val="000000"/>
          <w:sz w:val="20"/>
          <w:u w:val="none"/>
        </w:rPr>
        <w:t xml:space="preserve">European College of Gerodontology Annual Congress 2013,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62-63,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入院患者の口腔乾燥状態の評価とこれに関連する因子の解析,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歯科専門職と他職種との協働による脳血管疾患患者の口腔ケアの効果,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S-167,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高齢者の地域への愛着に関連する要因-地域環境の質に着目したマルチレベル分析, </w:t>
      </w:r>
      <w:r>
        <w:rPr>
          <w:rFonts w:ascii="" w:hAnsi="" w:cs="" w:eastAsia=""/>
          <w:b w:val="false"/>
          <w:i w:val="true"/>
          <w:strike w:val="false"/>
          <w:color w:val="000000"/>
          <w:sz w:val="20"/>
          <w:u w:val="none"/>
        </w:rPr>
        <w:t xml:space="preserve">日本老年社会科学会第55回大会,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白山 靖彦 : </w:t>
      </w:r>
      <w:r>
        <w:rPr>
          <w:rFonts w:ascii="" w:hAnsi="" w:cs="" w:eastAsia=""/>
          <w:b w:val="false"/>
          <w:i w:val="false"/>
          <w:strike w:val="false"/>
          <w:color w:val="000000"/>
          <w:sz w:val="20"/>
          <w:u w:val="none"/>
        </w:rPr>
        <w:t xml:space="preserve">障害者支援施設(就労移行支援事業所)における就労移行決定のプロセスに関する検討,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山中 克己 : </w:t>
      </w:r>
      <w:r>
        <w:rPr>
          <w:rFonts w:ascii="" w:hAnsi="" w:cs="" w:eastAsia=""/>
          <w:b w:val="false"/>
          <w:i w:val="false"/>
          <w:strike w:val="false"/>
          <w:color w:val="000000"/>
          <w:sz w:val="20"/>
          <w:u w:val="none"/>
        </w:rPr>
        <w:t xml:space="preserve">口腔ケアに関連する国家試験の出題基準・出題状況および教育内容の調査, </w:t>
      </w:r>
      <w:r>
        <w:rPr>
          <w:rFonts w:ascii="" w:hAnsi="" w:cs="" w:eastAsia=""/>
          <w:b w:val="false"/>
          <w:i w:val="true"/>
          <w:strike w:val="false"/>
          <w:color w:val="000000"/>
          <w:sz w:val="20"/>
          <w:u w:val="none"/>
        </w:rPr>
        <w:t xml:space="preserve">第10回日本口腔ケア学会総会学術大会プログラム・抄録集, </w:t>
      </w:r>
      <w:r>
        <w:rPr>
          <w:rFonts w:ascii="" w:hAnsi="" w:cs="" w:eastAsia=""/>
          <w:b w:val="false"/>
          <w:i w:val="false"/>
          <w:strike w:val="false"/>
          <w:color w:val="000000"/>
          <w:sz w:val="20"/>
          <w:u w:val="none"/>
        </w:rPr>
        <w:t>112,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企業退職男性を対象とした自主的地域組織への参加・継続プロセス -維持期にある社会参加組織を事例として-, </w:t>
      </w:r>
      <w:r>
        <w:rPr>
          <w:rFonts w:ascii="" w:hAnsi="" w:cs="" w:eastAsia=""/>
          <w:b w:val="false"/>
          <w:i w:val="true"/>
          <w:strike w:val="false"/>
          <w:color w:val="000000"/>
          <w:sz w:val="20"/>
          <w:u w:val="none"/>
        </w:rPr>
        <w:t xml:space="preserve">日本社会福祉学会中国・四国ブロック第44回大会,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知的障がい者支援領域における権利擁護, </w:t>
      </w:r>
      <w:r>
        <w:rPr>
          <w:rFonts w:ascii="" w:hAnsi="" w:cs="" w:eastAsia=""/>
          <w:b w:val="false"/>
          <w:i w:val="true"/>
          <w:strike w:val="false"/>
          <w:color w:val="000000"/>
          <w:sz w:val="20"/>
          <w:u w:val="none"/>
        </w:rPr>
        <w:t xml:space="preserve">第45回日本社会福祉学会中国・四国ブロック徳島大会,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口腔保健学科臨床実習における専門職連携教育(IPE)の試み, </w:t>
      </w:r>
      <w:r>
        <w:rPr>
          <w:rFonts w:ascii="" w:hAnsi="" w:cs="" w:eastAsia=""/>
          <w:b w:val="false"/>
          <w:i w:val="true"/>
          <w:strike w:val="false"/>
          <w:color w:val="000000"/>
          <w:sz w:val="20"/>
          <w:u w:val="none"/>
        </w:rPr>
        <w:t xml:space="preserve">第32回日本歯科医学教育学会総会および学術大会プログラム・抄録集, </w:t>
      </w:r>
      <w:r>
        <w:rPr>
          <w:rFonts w:ascii="" w:hAnsi="" w:cs="" w:eastAsia=""/>
          <w:b w:val="false"/>
          <w:i w:val="false"/>
          <w:strike w:val="false"/>
          <w:color w:val="000000"/>
          <w:sz w:val="20"/>
          <w:u w:val="none"/>
        </w:rPr>
        <w:t>168,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人とのつながりを科学する, </w:t>
      </w:r>
      <w:r>
        <w:rPr>
          <w:rFonts w:ascii="" w:hAnsi="" w:cs="" w:eastAsia=""/>
          <w:b w:val="false"/>
          <w:i w:val="true"/>
          <w:strike w:val="false"/>
          <w:color w:val="000000"/>
          <w:sz w:val="20"/>
          <w:u w:val="none"/>
        </w:rPr>
        <w:t xml:space="preserve">日本地域看護学会 第16回学術集会講演集, </w:t>
      </w:r>
      <w:r>
        <w:rPr>
          <w:rFonts w:ascii="" w:hAnsi="" w:cs="" w:eastAsia=""/>
          <w:b w:val="false"/>
          <w:i w:val="false"/>
          <w:strike w:val="false"/>
          <w:color w:val="000000"/>
          <w:sz w:val="20"/>
          <w:u w:val="none"/>
        </w:rPr>
        <w:t>20,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園田 茂,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田辺 佐知子, 下村 康氏, 鈴木 真 : </w:t>
      </w:r>
      <w:r>
        <w:rPr>
          <w:rFonts w:ascii="" w:hAnsi="" w:cs="" w:eastAsia=""/>
          <w:b w:val="false"/>
          <w:i w:val="false"/>
          <w:strike w:val="false"/>
          <w:color w:val="000000"/>
          <w:sz w:val="20"/>
          <w:u w:val="none"/>
        </w:rPr>
        <w:t xml:space="preserve">高次脳機能障害支援経過手帳によるインテーク時間短縮効果, </w:t>
      </w:r>
      <w:r>
        <w:rPr>
          <w:rFonts w:ascii="" w:hAnsi="" w:cs="" w:eastAsia=""/>
          <w:b w:val="false"/>
          <w:i w:val="true"/>
          <w:strike w:val="false"/>
          <w:color w:val="000000"/>
          <w:sz w:val="20"/>
          <w:u w:val="none"/>
        </w:rPr>
        <w:t xml:space="preserve">第33回日本リハビリテーション医学会中部・東海地方会,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企業退職男性高齢者における社会活動への参加・継続プロセス―受け入れ組織の戦略と参加メンバーとの相互作用―, </w:t>
      </w:r>
      <w:r>
        <w:rPr>
          <w:rFonts w:ascii="" w:hAnsi="" w:cs="" w:eastAsia=""/>
          <w:b w:val="false"/>
          <w:i w:val="true"/>
          <w:strike w:val="false"/>
          <w:color w:val="000000"/>
          <w:sz w:val="20"/>
          <w:u w:val="none"/>
        </w:rPr>
        <w:t xml:space="preserve">第61回日本社会福祉学会,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多職種連携にかかわる歯科衛生士教育ー新しい歯科衛生士の養成をめざしてー, </w:t>
      </w:r>
      <w:r>
        <w:rPr>
          <w:rFonts w:ascii="" w:hAnsi="" w:cs="" w:eastAsia=""/>
          <w:b w:val="false"/>
          <w:i w:val="true"/>
          <w:strike w:val="false"/>
          <w:color w:val="000000"/>
          <w:sz w:val="20"/>
          <w:u w:val="none"/>
        </w:rPr>
        <w:t xml:space="preserve">日本歯科衛生学会誌,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歯科医院におけるタバコシバンムシの生息状況調査,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恭子, 遠藤 圭子,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天野 秀昭, 日下 和代, 藤原 愛子, 三阪 美恵, 秋房 住郎, 木下 淳博, 品田 佳世子 : </w:t>
      </w:r>
      <w:r>
        <w:rPr>
          <w:rFonts w:ascii="" w:hAnsi="" w:cs="" w:eastAsia=""/>
          <w:b w:val="false"/>
          <w:i w:val="false"/>
          <w:strike w:val="false"/>
          <w:color w:val="000000"/>
          <w:sz w:val="20"/>
          <w:u w:val="none"/>
        </w:rPr>
        <w:t xml:space="preserve">歯科衛生学生の生活に影響を与える因子調査 ―進路希望に関して―, </w:t>
      </w:r>
      <w:r>
        <w:rPr>
          <w:rFonts w:ascii="" w:hAnsi="" w:cs="" w:eastAsia=""/>
          <w:b w:val="false"/>
          <w:i w:val="true"/>
          <w:strike w:val="false"/>
          <w:color w:val="000000"/>
          <w:sz w:val="20"/>
          <w:u w:val="none"/>
        </w:rPr>
        <w:t xml:space="preserve">日本歯科衛生学会第10回学術大会,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歯科衛生士キャリアアップ戦略としての学会発表 -そのノウハウ―, </w:t>
      </w:r>
      <w:r>
        <w:rPr>
          <w:rFonts w:ascii="" w:hAnsi="" w:cs="" w:eastAsia=""/>
          <w:b w:val="false"/>
          <w:i w:val="true"/>
          <w:strike w:val="false"/>
          <w:color w:val="000000"/>
          <w:sz w:val="20"/>
          <w:u w:val="none"/>
        </w:rPr>
        <w:t xml:space="preserve">第19回日本摂食・嚥下リハビリテーション学会学術大会, </w:t>
      </w:r>
      <w:r>
        <w:rPr>
          <w:rFonts w:ascii="" w:hAnsi="" w:cs="" w:eastAsia=""/>
          <w:b w:val="false"/>
          <w:i w:val="false"/>
          <w:strike w:val="false"/>
          <w:color w:val="000000"/>
          <w:sz w:val="20"/>
          <w:u w:val="none"/>
        </w:rPr>
        <w:t>206-207,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薦田 淳司 : </w:t>
      </w:r>
      <w:r>
        <w:rPr>
          <w:rFonts w:ascii="" w:hAnsi="" w:cs="" w:eastAsia=""/>
          <w:b w:val="false"/>
          <w:i w:val="false"/>
          <w:strike w:val="false"/>
          <w:color w:val="000000"/>
          <w:sz w:val="20"/>
          <w:u w:val="none"/>
        </w:rPr>
        <w:t xml:space="preserve">高校生の生活習慣・食習慣と肥満との関連性, </w:t>
      </w:r>
      <w:r>
        <w:rPr>
          <w:rFonts w:ascii="" w:hAnsi="" w:cs="" w:eastAsia=""/>
          <w:b w:val="false"/>
          <w:i w:val="true"/>
          <w:strike w:val="false"/>
          <w:color w:val="000000"/>
          <w:sz w:val="20"/>
          <w:u w:val="none"/>
        </w:rPr>
        <w:t xml:space="preserve">第24回近畿・中国・四国口腔衛生学会,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血液透析患者の口腔乾燥改善に口腔機能訓練は有効か, </w:t>
      </w:r>
      <w:r>
        <w:rPr>
          <w:rFonts w:ascii="" w:hAnsi="" w:cs="" w:eastAsia=""/>
          <w:b w:val="false"/>
          <w:i w:val="true"/>
          <w:strike w:val="false"/>
          <w:color w:val="000000"/>
          <w:sz w:val="20"/>
          <w:u w:val="none"/>
        </w:rPr>
        <w:t xml:space="preserve">第27回日本口腔リハビリテーション学会・学術大会, </w:t>
      </w:r>
      <w:r>
        <w:rPr>
          <w:rFonts w:ascii="" w:hAnsi="" w:cs="" w:eastAsia=""/>
          <w:b w:val="false"/>
          <w:i w:val="false"/>
          <w:strike w:val="false"/>
          <w:color w:val="000000"/>
          <w:sz w:val="20"/>
          <w:u w:val="none"/>
        </w:rPr>
        <w:t>64,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相談支援からみた高次脳機能障害者の就労率に関する検討,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242,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高次脳機能障害者支援における医科歯科連携の実態に関する研究, </w:t>
      </w:r>
      <w:r>
        <w:rPr>
          <w:rFonts w:ascii="" w:hAnsi="" w:cs="" w:eastAsia=""/>
          <w:b w:val="false"/>
          <w:i w:val="true"/>
          <w:strike w:val="false"/>
          <w:color w:val="000000"/>
          <w:sz w:val="20"/>
          <w:u w:val="none"/>
        </w:rPr>
        <w:t xml:space="preserve">第37回日本高次脳機能障害学会抄録集, </w:t>
      </w:r>
      <w:r>
        <w:rPr>
          <w:rFonts w:ascii="" w:hAnsi="" w:cs="" w:eastAsia=""/>
          <w:b w:val="false"/>
          <w:i w:val="false"/>
          <w:strike w:val="false"/>
          <w:color w:val="000000"/>
          <w:sz w:val="20"/>
          <w:u w:val="none"/>
        </w:rPr>
        <w:t>243,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伊賀上 舞,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急性期医療機関に対する高次脳機能障害支援拠点機関の啓発に関する有用性についての検討,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244,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高次脳機能障害者に対する医科歯科連携ツールの開発, </w:t>
      </w:r>
      <w:r>
        <w:rPr>
          <w:rFonts w:ascii="" w:hAnsi="" w:cs="" w:eastAsia=""/>
          <w:b w:val="false"/>
          <w:i w:val="true"/>
          <w:strike w:val="false"/>
          <w:color w:val="000000"/>
          <w:sz w:val="20"/>
          <w:u w:val="none"/>
        </w:rPr>
        <w:t xml:space="preserve">日本職業リハビリテーション学会中部ブロック実践報告・研究発表会,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地域のつながりを生み出すしかけー企業退職男性高齢者が活躍できる場所づくりー, </w:t>
      </w:r>
      <w:r>
        <w:rPr>
          <w:rFonts w:ascii="" w:hAnsi="" w:cs="" w:eastAsia=""/>
          <w:b w:val="false"/>
          <w:i w:val="true"/>
          <w:strike w:val="false"/>
          <w:color w:val="000000"/>
          <w:sz w:val="20"/>
          <w:u w:val="none"/>
        </w:rPr>
        <w:t xml:space="preserve">新学術領域研究「社会階層と健康」市民公開シンポジウム,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歯科医療環境におけるタバコシバンムシ生息実態調査からの検討, </w:t>
      </w:r>
      <w:r>
        <w:rPr>
          <w:rFonts w:ascii="" w:hAnsi="" w:cs="" w:eastAsia=""/>
          <w:b w:val="false"/>
          <w:i w:val="true"/>
          <w:strike w:val="false"/>
          <w:color w:val="000000"/>
          <w:sz w:val="20"/>
          <w:u w:val="none"/>
        </w:rPr>
        <w:t xml:space="preserve">第29回日本環境感染学会総会・学術集会,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425,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血液透析患者の口腔乾燥に対する口腔機能訓練の効果, </w:t>
      </w:r>
      <w:r>
        <w:rPr>
          <w:rFonts w:ascii="" w:hAnsi="" w:cs="" w:eastAsia=""/>
          <w:b w:val="false"/>
          <w:i w:val="true"/>
          <w:strike w:val="false"/>
          <w:color w:val="000000"/>
          <w:sz w:val="20"/>
          <w:u w:val="none"/>
        </w:rPr>
        <w:t xml:space="preserve">第23回一般社団法人日本有病者歯科医療学会総会・学術大会, </w:t>
      </w:r>
      <w:r>
        <w:rPr>
          <w:rFonts w:ascii="" w:hAnsi="" w:cs="" w:eastAsia=""/>
          <w:b w:val="false"/>
          <w:i w:val="false"/>
          <w:strike w:val="false"/>
          <w:color w:val="000000"/>
          <w:sz w:val="20"/>
          <w:u w:val="none"/>
        </w:rPr>
        <w:t>126,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#1 Basic Knowledge,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#2 Examinations and Assessment,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#3 Assessment with Videofluorography,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#4 Methods of Dysphagia Rehabilitation,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超高齢社会における歯科医療および口腔保健の展望, </w:t>
      </w:r>
      <w:r>
        <w:rPr>
          <w:rFonts w:ascii="" w:hAnsi="" w:cs="" w:eastAsia=""/>
          <w:b w:val="false"/>
          <w:i w:val="true"/>
          <w:strike w:val="false"/>
          <w:color w:val="000000"/>
          <w:sz w:val="20"/>
          <w:u w:val="none"/>
        </w:rPr>
        <w:t xml:space="preserve">九州大学歯学部バドミントン部創部40周年記念講演会, </w:t>
      </w:r>
      <w:r>
        <w:rPr>
          <w:rFonts w:ascii="" w:hAnsi="" w:cs="" w:eastAsia=""/>
          <w:b w:val="false"/>
          <w:i w:val="false"/>
          <w:strike w:val="false"/>
          <w:color w:val="000000"/>
          <w:sz w:val="20"/>
          <w:u w:val="none"/>
        </w:rPr>
        <w:t>4,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九州大学歯学部同窓会北九州支部学術講演会,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国公立大学における在宅歯科医療の卒前教育の現状と支援体制の確立, </w:t>
      </w:r>
      <w:r>
        <w:rPr>
          <w:rFonts w:ascii="" w:hAnsi="" w:cs="" w:eastAsia=""/>
          <w:b w:val="false"/>
          <w:i w:val="true"/>
          <w:strike w:val="false"/>
          <w:color w:val="000000"/>
          <w:sz w:val="20"/>
          <w:u w:val="none"/>
        </w:rPr>
        <w:t xml:space="preserve">平成25年度国公立大学歯学部同窓会連絡協議会講演会, </w:t>
      </w:r>
      <w:r>
        <w:rPr>
          <w:rFonts w:ascii="" w:hAnsi="" w:cs="" w:eastAsia=""/>
          <w:b w:val="false"/>
          <w:i w:val="false"/>
          <w:strike w:val="false"/>
          <w:color w:val="000000"/>
          <w:sz w:val="20"/>
          <w:u w:val="none"/>
        </w:rPr>
        <w:t>7-15,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徳島大学病院における周術期口腔機能管理の取り組み, </w:t>
      </w:r>
      <w:r>
        <w:rPr>
          <w:rFonts w:ascii="" w:hAnsi="" w:cs="" w:eastAsia=""/>
          <w:b w:val="false"/>
          <w:i w:val="true"/>
          <w:strike w:val="false"/>
          <w:color w:val="000000"/>
          <w:sz w:val="20"/>
          <w:u w:val="none"/>
        </w:rPr>
        <w:t xml:space="preserve">平成25年度社会歯科学研究会秋期研修会,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いつまでもお口で食べて，健やかに!, </w:t>
      </w:r>
      <w:r>
        <w:rPr>
          <w:rFonts w:ascii="" w:hAnsi="" w:cs="" w:eastAsia=""/>
          <w:b w:val="false"/>
          <w:i w:val="true"/>
          <w:strike w:val="false"/>
          <w:color w:val="000000"/>
          <w:sz w:val="20"/>
          <w:u w:val="none"/>
        </w:rPr>
        <w:t xml:space="preserve">2013年 徳島大学 大学開放実践センター 公開講座,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食べることは生きる力「噛んでいきいき，歯っぴーライフ!!」, </w:t>
      </w:r>
      <w:r>
        <w:rPr>
          <w:rFonts w:ascii="" w:hAnsi="" w:cs="" w:eastAsia=""/>
          <w:b w:val="false"/>
          <w:i w:val="true"/>
          <w:strike w:val="false"/>
          <w:color w:val="000000"/>
          <w:sz w:val="20"/>
          <w:u w:val="none"/>
        </w:rPr>
        <w:t xml:space="preserve">香川県医療推進協議会 県民公開講座,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徳島県歯科医師会との周術期連絡協議会による地域連携パス構築に向けての協議(調査・研究), </w:t>
      </w:r>
      <w:r>
        <w:rPr>
          <w:rFonts w:ascii="" w:hAnsi="" w:cs="" w:eastAsia=""/>
          <w:b w:val="false"/>
          <w:i w:val="true"/>
          <w:strike w:val="false"/>
          <w:color w:val="000000"/>
          <w:sz w:val="20"/>
          <w:u w:val="none"/>
        </w:rPr>
        <w:t xml:space="preserve">徳島大学病院委託事業実施報告書2014 平成24/25年度歯科医療における地域連携推進事業, </w:t>
      </w:r>
      <w:r>
        <w:rPr>
          <w:rFonts w:ascii="" w:hAnsi="" w:cs="" w:eastAsia=""/>
          <w:b w:val="false"/>
          <w:i w:val="false"/>
          <w:strike w:val="false"/>
          <w:color w:val="000000"/>
          <w:sz w:val="20"/>
          <w:u w:val="none"/>
        </w:rPr>
        <w:t>31-34,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徳島大学病院委託事業実施報告書2014 平成24/25年度歯科医療における地域連携推進事業, </w:t>
      </w:r>
      <w:r>
        <w:rPr>
          <w:rFonts w:ascii="" w:hAnsi="" w:cs="" w:eastAsia=""/>
          <w:b w:val="false"/>
          <w:i w:val="false"/>
          <w:strike w:val="false"/>
          <w:color w:val="000000"/>
          <w:sz w:val="20"/>
          <w:u w:val="none"/>
        </w:rPr>
        <w:t>36-40,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常食化に向けた食物形態と口腔評価との関連に関する研究-口腔評価に基づく食物形態選択のアルゴリズムの開発-, </w:t>
      </w:r>
      <w:r>
        <w:rPr>
          <w:rFonts w:ascii="" w:hAnsi="" w:cs="" w:eastAsia=""/>
          <w:b w:val="false"/>
          <w:i w:val="true"/>
          <w:strike w:val="false"/>
          <w:color w:val="000000"/>
          <w:sz w:val="20"/>
          <w:u w:val="none"/>
        </w:rPr>
        <w:t xml:space="preserve">老施協総研 平成25年度調査研究助成報告書,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ケアマネしあわせ便利帳2014年度版, 日総研, 名古屋,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介護支援専門員速習テキスト第18版, 日総研, 名古屋,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 </w:t>
      </w:r>
      <w:r>
        <w:rPr>
          <w:rFonts w:ascii="" w:hAnsi="" w:cs="" w:eastAsia=""/>
          <w:b w:val="false"/>
          <w:i w:val="false"/>
          <w:strike w:val="false"/>
          <w:color w:val="000000"/>
          <w:sz w:val="20"/>
          <w:u w:val="none"/>
        </w:rPr>
        <w:t>第2部 歯科医院に勤める効果的な「院内感染」対策 Ⅳ環境への対策,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381-386,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James Liao, Jabrane Azelmat,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The Kampo medicine Rokumigan possesses antibiofilm, anti-inflammatory, and wound healing properties.,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436206, 2014.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555-563,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2062-2066,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2376-2384,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Shigeru Sonoda,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Rie Sakamoto, Shota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Sakurai : </w:t>
      </w:r>
      <w:r>
        <w:rPr>
          <w:rFonts w:ascii="" w:hAnsi="" w:cs="" w:eastAsia=""/>
          <w:b w:val="false"/>
          <w:i w:val="false"/>
          <w:strike w:val="false"/>
          <w:color w:val="000000"/>
          <w:sz w:val="20"/>
          <w:u w:val="none"/>
        </w:rPr>
        <w:t xml:space="preserve">Factors Influencing the Zarit Burden Interview in a Japanese Community:Activities of Daily Living and Depressive State, </w:t>
      </w:r>
      <w:r>
        <w:rPr>
          <w:rFonts w:ascii="" w:hAnsi="" w:cs="" w:eastAsia=""/>
          <w:b w:val="false"/>
          <w:i w:val="true"/>
          <w:strike w:val="false"/>
          <w:color w:val="000000"/>
          <w:sz w:val="20"/>
          <w:u w:val="single"/>
        </w:rPr>
        <w:t>International Journal of Physical Medicine &amp;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216,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327-332,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Sonoda Shigeru,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Tanabe Sachiko, Shimomura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Shin : </w:t>
      </w:r>
      <w:r>
        <w:rPr>
          <w:rFonts w:ascii="" w:hAnsi="" w:cs="" w:eastAsia=""/>
          <w:b w:val="false"/>
          <w:i w:val="false"/>
          <w:strike w:val="false"/>
          <w:color w:val="000000"/>
          <w:sz w:val="20"/>
          <w:u w:val="none"/>
        </w:rPr>
        <w:t xml:space="preserve">Validity of the progress notebook in supporting patients with higher cortical dysfunction, </w:t>
      </w:r>
      <w:r>
        <w:rPr>
          <w:rFonts w:ascii="" w:hAnsi="" w:cs="" w:eastAsia=""/>
          <w:b w:val="false"/>
          <w:i w:val="true"/>
          <w:strike w:val="false"/>
          <w:color w:val="000000"/>
          <w:sz w:val="20"/>
          <w:u w:val="single"/>
        </w:rPr>
        <w:t>Japanese Journal of Comprehensive Rehabilitation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93-96,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107PB, </w:t>
      </w:r>
      <w:r>
        <w:rPr>
          <w:rFonts w:ascii="" w:hAnsi="" w:cs="" w:eastAsia=""/>
          <w:b w:val="false"/>
          <w:i w:val="false"/>
          <w:strike w:val="false"/>
          <w:color w:val="000000"/>
          <w:sz w:val="20"/>
          <w:u w:val="none"/>
        </w:rPr>
        <w:t>391-395,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e112689, 2014.</w:t>
      </w:r>
    </w:p>
    <w:p>
      <w:pPr>
        <w:numPr>
          <w:numId w:val="11"/>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85-88,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ダウン症候群児の粗大運動能と摂食に関わる口腔以上習癖との関連,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Hanioka, M Ojima, Y Kawaguchi, Y Hirata, H Ogawa,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N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Inoshita : </w:t>
      </w:r>
      <w:r>
        <w:rPr>
          <w:rFonts w:ascii="" w:hAnsi="" w:cs="" w:eastAsia=""/>
          <w:b w:val="false"/>
          <w:i w:val="false"/>
          <w:strike w:val="false"/>
          <w:color w:val="000000"/>
          <w:sz w:val="20"/>
          <w:u w:val="none"/>
        </w:rPr>
        <w:t xml:space="preserve">Education of tobacco use interventions for undergraduate dental students,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58-62,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企業退職男性高齢者における地域社会活動への参加継続プロセスに関する検討―料理サークルを事例とする組織の戦略と参加メンバーの相互の視点から―,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73-90,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垣内 菜摘, 湊 晶帆, 岡澤 悠衣, 大津 朱里,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ヘルシンキ・メトロポリア応用科学大学への短期留学における活動報告,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社会福祉の立場から認知症高齢者の意思決定プロセスを考える,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クリニカルリハビリテーション, </w:t>
      </w:r>
      <w:r>
        <w:rPr>
          <w:rFonts w:ascii="" w:hAnsi="" w:cs="" w:eastAsia=""/>
          <w:b w:val="false"/>
          <w:i w:val="true"/>
          <w:strike w:val="false"/>
          <w:color w:val="000000"/>
          <w:sz w:val="20"/>
          <w:u w:val="none"/>
        </w:rPr>
        <w:t xml:space="preserve">高次脳機能障害者に関連する法制度,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1059-1065,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本で発売された口腔内使用無煙タバコ(スヌース)に関連する資料,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歯科医師としての歯科衛生士教育とキャリアアップ支援,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285-290,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口臭の診断と口臭治療,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107-111,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Satsuki Yabuuchi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Riko Kobayashi, 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function and food preferences among elderly Japanese,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none"/>
        </w:rPr>
        <w:t>185-186,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野々瀬 莉加, 森山 聡美,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幼児のフッ化物配合歯磨剤の利用状況の変化-2010年調査と2013年調査との比較から-,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産科医院でのプレママ教室開催による口腔保健の推進,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沖縄離島における介護従事者の感情労働特性, </w:t>
      </w:r>
      <w:r>
        <w:rPr>
          <w:rFonts w:ascii="" w:hAnsi="" w:cs="" w:eastAsia=""/>
          <w:b w:val="false"/>
          <w:i w:val="true"/>
          <w:strike w:val="false"/>
          <w:color w:val="000000"/>
          <w:sz w:val="20"/>
          <w:u w:val="none"/>
        </w:rPr>
        <w:t xml:space="preserve">日本老年社会科学会第56回大会,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新しい歯科衛生士の養成をめざして, --- 多職種連携における歯科衛生士の教育 ---, </w:t>
      </w:r>
      <w:r>
        <w:rPr>
          <w:rFonts w:ascii="" w:hAnsi="" w:cs="" w:eastAsia=""/>
          <w:b w:val="false"/>
          <w:i w:val="true"/>
          <w:strike w:val="false"/>
          <w:color w:val="000000"/>
          <w:sz w:val="20"/>
          <w:u w:val="none"/>
        </w:rPr>
        <w:t xml:space="preserve">日本歯科衛生学会 第8回学術大会ワークショップ・神戸,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狩山 玲子,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細菌必須遺伝子lpxCを標的とする阻害リード化合物の口腔細菌に対する効果,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40,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美間 健彦, 後藤 和義, 苔口 進 : </w:t>
      </w:r>
      <w:r>
        <w:rPr>
          <w:rFonts w:ascii="" w:hAnsi="" w:cs="" w:eastAsia=""/>
          <w:b w:val="false"/>
          <w:i w:val="false"/>
          <w:strike w:val="false"/>
          <w:color w:val="000000"/>
          <w:sz w:val="20"/>
          <w:u w:val="none"/>
        </w:rPr>
        <w:t xml:space="preserve">院内環境より分離したStaphylococcusの分子疫学,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43,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喜来 浩子, 藤川 貴代,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妊娠期の定期歯科健康診査の重要性, </w:t>
      </w:r>
      <w:r>
        <w:rPr>
          <w:rFonts w:ascii="" w:hAnsi="" w:cs="" w:eastAsia=""/>
          <w:b w:val="false"/>
          <w:i w:val="true"/>
          <w:strike w:val="false"/>
          <w:color w:val="000000"/>
          <w:sz w:val="20"/>
          <w:u w:val="none"/>
        </w:rPr>
        <w:t xml:space="preserve">第25回近畿・中国・四国口腔衛生学会総会,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中上 久美子,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池田 真己, 榎 恵子, 三野 聖子, 高島 美絵, 岡林 愛, 井手口 英章 : </w:t>
      </w:r>
      <w:r>
        <w:rPr>
          <w:rFonts w:ascii="" w:hAnsi="" w:cs="" w:eastAsia=""/>
          <w:b w:val="false"/>
          <w:i w:val="false"/>
          <w:strike w:val="false"/>
          <w:color w:val="000000"/>
          <w:sz w:val="20"/>
          <w:u w:val="none"/>
        </w:rPr>
        <w:t xml:space="preserve">当校における友人との学習活動と学習との関連について, </w:t>
      </w:r>
      <w:r>
        <w:rPr>
          <w:rFonts w:ascii="" w:hAnsi="" w:cs="" w:eastAsia=""/>
          <w:b w:val="false"/>
          <w:i w:val="true"/>
          <w:strike w:val="false"/>
          <w:color w:val="000000"/>
          <w:sz w:val="20"/>
          <w:u w:val="none"/>
        </w:rPr>
        <w:t xml:space="preserve">日本歯科衛生教育学会誌,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 ―口腔評価に基づく食物形態選択のアルゴリズムの開発―, </w:t>
      </w:r>
      <w:r>
        <w:rPr>
          <w:rFonts w:ascii="" w:hAnsi="" w:cs="" w:eastAsia=""/>
          <w:b w:val="false"/>
          <w:i w:val="true"/>
          <w:strike w:val="false"/>
          <w:color w:val="000000"/>
          <w:sz w:val="20"/>
          <w:u w:val="none"/>
        </w:rPr>
        <w:t xml:space="preserve">平成26年度 全国老人福祉施設研究会議,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大村 智也, 小林 莉子,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地域在宅高齢者のサルコペニアの実態と口腔機能との関係,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38,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大村 智也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45,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中原 佳子, 濱本 恵, 佐藤 紀, 江西 哲也, 加藤 真介, 木戸 保秀 : </w:t>
      </w:r>
      <w:r>
        <w:rPr>
          <w:rFonts w:ascii="" w:hAnsi="" w:cs="" w:eastAsia=""/>
          <w:b w:val="false"/>
          <w:i w:val="false"/>
          <w:strike w:val="false"/>
          <w:color w:val="000000"/>
          <w:sz w:val="20"/>
          <w:u w:val="none"/>
        </w:rPr>
        <w:t xml:space="preserve">高次脳機能障害者における簡便な自動車運転評価法の検討,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高次脳機能障害支援に関する地域支援ネットワーク会議(研修)に関する報告,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高次脳機能障害支援拠点機関の前方連携に関する調査報告,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友香, 中原 佳子, 佐藤 紀, 江西 哲也, 加藤 真介, 木戸 保秀 : </w:t>
      </w:r>
      <w:r>
        <w:rPr>
          <w:rFonts w:ascii="" w:hAnsi="" w:cs="" w:eastAsia=""/>
          <w:b w:val="false"/>
          <w:i w:val="false"/>
          <w:strike w:val="false"/>
          <w:color w:val="000000"/>
          <w:sz w:val="20"/>
          <w:u w:val="none"/>
        </w:rPr>
        <w:t xml:space="preserve">重なり五角形を用いた高次脳機能障害評価法(スクリーニング)の検討,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特例子会社における精神障害者の就労プロセスの検討, </w:t>
      </w:r>
      <w:r>
        <w:rPr>
          <w:rFonts w:ascii="" w:hAnsi="" w:cs="" w:eastAsia=""/>
          <w:b w:val="false"/>
          <w:i w:val="true"/>
          <w:strike w:val="false"/>
          <w:color w:val="000000"/>
          <w:sz w:val="20"/>
          <w:u w:val="none"/>
        </w:rPr>
        <w:t xml:space="preserve">第62回日本社会福祉学会,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S99,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環境汚染菌の消毒剤含浸ワイプによる拭き取り効果の検討,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206,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狩山 玲子,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細菌必須遺伝子を標的とする阻害リード化合物の口腔細菌に対する効果,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438,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高次脳機能障害者支援の現状と課題 -包括的リハビリテーションの有用性-, </w:t>
      </w:r>
      <w:r>
        <w:rPr>
          <w:rFonts w:ascii="" w:hAnsi="" w:cs="" w:eastAsia=""/>
          <w:b w:val="false"/>
          <w:i w:val="true"/>
          <w:strike w:val="false"/>
          <w:color w:val="000000"/>
          <w:sz w:val="20"/>
          <w:u w:val="none"/>
        </w:rPr>
        <w:t xml:space="preserve">第25回 回復期リハビリテーション病棟協会, </w:t>
      </w:r>
      <w:r>
        <w:rPr>
          <w:rFonts w:ascii="" w:hAnsi="" w:cs="" w:eastAsia=""/>
          <w:b w:val="false"/>
          <w:i w:val="false"/>
          <w:strike w:val="false"/>
          <w:color w:val="000000"/>
          <w:sz w:val="20"/>
          <w:u w:val="none"/>
        </w:rPr>
        <w:t>26,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わかりやすい高次脳機能障害, </w:t>
      </w:r>
      <w:r>
        <w:rPr>
          <w:rFonts w:ascii="" w:hAnsi="" w:cs="" w:eastAsia=""/>
          <w:b w:val="false"/>
          <w:i w:val="true"/>
          <w:strike w:val="false"/>
          <w:color w:val="000000"/>
          <w:sz w:val="20"/>
          <w:u w:val="none"/>
        </w:rPr>
        <w:t xml:space="preserve">第38回 日本脳神経外傷学会,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高次脳機能障がい者の口腔管理について考える, </w:t>
      </w:r>
      <w:r>
        <w:rPr>
          <w:rFonts w:ascii="" w:hAnsi="" w:cs="" w:eastAsia=""/>
          <w:b w:val="false"/>
          <w:i w:val="true"/>
          <w:strike w:val="false"/>
          <w:color w:val="000000"/>
          <w:sz w:val="20"/>
          <w:u w:val="none"/>
        </w:rPr>
        <w:t xml:space="preserve">徳島高次脳機能障がいリハビリテーション講習会 ミニフォーラム,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徳島大学病院における周術期口腔管理の実際, </w:t>
      </w:r>
      <w:r>
        <w:rPr>
          <w:rFonts w:ascii="" w:hAnsi="" w:cs="" w:eastAsia=""/>
          <w:b w:val="false"/>
          <w:i w:val="true"/>
          <w:strike w:val="false"/>
          <w:color w:val="000000"/>
          <w:sz w:val="20"/>
          <w:u w:val="none"/>
        </w:rPr>
        <w:t xml:space="preserve">第9回関西オーラルマネジメント研究会講演会,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がん治療に伴う口腔ケアの現状と課題∼徳島大学病院細胞治療センターにおける取組み∼, </w:t>
      </w:r>
      <w:r>
        <w:rPr>
          <w:rFonts w:ascii="" w:hAnsi="" w:cs="" w:eastAsia=""/>
          <w:b w:val="false"/>
          <w:i w:val="true"/>
          <w:strike w:val="false"/>
          <w:color w:val="000000"/>
          <w:sz w:val="20"/>
          <w:u w:val="none"/>
        </w:rPr>
        <w:t xml:space="preserve">第12回徳島がんチーム医療研究会,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Communication,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老施協総研 平成26年度調査研究助成報告書,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日本社会福祉士養成校協会編,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2016 社会福祉士国家試験過去問解説集, 中央法規出版,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介護支援専門員速習テキスト第19版, 日総研,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ケアマネしあわせ便利帳2015年度版,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高次脳機能障害者の自動車運転再開とリハビリテーション2 「支援体制」,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高齢者虐待「母親に対する介護放棄のケースへの支援」, 日総研,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就労支援サービス, 日総研,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 日総研出版,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デンタルスタッフの衛生学・公衆衛生学, --- 6章 食品と健康 7章生活習慣と健康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児童虐待「児童虐待が疑われる小学校1年生への支援」, 日総研出版,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晶帆,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歯科衛生士教育におけるOSCE形式実技試験の環境構築,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348-353,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Calcitriol Suppressed Inflammatory Reactions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2252-2258,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603-611,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Keiko Tsuruda, Yuko Iwamoto, Fuminori Kato, Teruko Odaki, Nobuko Yamane, Yuriko Hori, Yuka Harashima, Ayako Sakoda, Akira Tagaya, Hitoshi Komatsuzawa, </w:t>
      </w:r>
      <w:r>
        <w:rPr>
          <w:rFonts w:ascii="" w:hAnsi="" w:cs="" w:eastAsia=""/>
          <w:b w:val="true"/>
          <w:i w:val="false"/>
          <w:strike w:val="false"/>
          <w:color w:val="000000"/>
          <w:sz w:val="20"/>
          <w:u w:val="single"/>
        </w:rPr>
        <w:t>Motoyuki Sugai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Mayumi Noguchi : </w:t>
      </w:r>
      <w:r>
        <w:rPr>
          <w:rFonts w:ascii="" w:hAnsi="" w:cs="" w:eastAsia=""/>
          <w:b w:val="false"/>
          <w:i w:val="false"/>
          <w:strike w:val="false"/>
          <w:color w:val="000000"/>
          <w:sz w:val="20"/>
          <w:u w:val="none"/>
        </w:rPr>
        <w:t xml:space="preserve">Significant increase of oral bacteria in the early pregnancy period in Japanese women, </w:t>
      </w:r>
      <w:r>
        <w:rPr>
          <w:rFonts w:ascii="" w:hAnsi="" w:cs="" w:eastAsia=""/>
          <w:b w:val="false"/>
          <w:i w:val="true"/>
          <w:strike w:val="false"/>
          <w:color w:val="000000"/>
          <w:sz w:val="20"/>
          <w:u w:val="single"/>
        </w:rPr>
        <w:t>Journal of Investigative and Clinical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小林 莉子, 前田 さおり : </w:t>
      </w:r>
      <w:r>
        <w:rPr>
          <w:rFonts w:ascii="" w:hAnsi="" w:cs="" w:eastAsia=""/>
          <w:b w:val="false"/>
          <w:i w:val="false"/>
          <w:strike w:val="false"/>
          <w:color w:val="000000"/>
          <w:sz w:val="20"/>
          <w:u w:val="none"/>
        </w:rPr>
        <w:t xml:space="preserve">地域在宅高齢者における骨格筋量・骨格筋力と開口力との関連性,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214-221,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Tomasz D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Kana Fukuta,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whey alters atrophy, gene expression profiles and dysfunction of salivar,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349-358,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CCL11 and CCL20 Productions from IL-1-Stimulated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153-159,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高次脳機能障害支援における地域支援ネットワーク会議(研修)に関する予備的研究,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長瀬 優里, 苔口 進, 横田 憲治, 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歯ブラシへの付着・残存口腔内細菌調査,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大学歯学部生における口腔健康状態に対する意識および歯科保健行動,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Jade Fournier-Larente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Jabrane Azelmat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Daiokanzoto (TJ-84) Kampo formulation reduces virulence factor gene expression in Porphyromonas gingivalis and possesses anti-inflammatory and anti-protease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e0148860,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多様な参加者で構成される趣味活動への企業退職男性高齢者の参加と継続-組織戦略と参加メンバーの相互の視点から-,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39-55,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サルコペニアの予防と改善に寄与する補綴歯科を目指して -多職種連携による高齢者の口腔機能，栄養，運動機能の改善-,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90-91, 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ヘルペスウイルスによる口腔領域の疾患, </w:t>
      </w:r>
      <w:r>
        <w:rPr>
          <w:rFonts w:ascii="" w:hAnsi="" w:cs="" w:eastAsia=""/>
          <w:b w:val="false"/>
          <w:i w:val="true"/>
          <w:strike w:val="false"/>
          <w:color w:val="000000"/>
          <w:sz w:val="20"/>
          <w:u w:val="none"/>
        </w:rPr>
        <w:t xml:space="preserve">デンタルハイジーン,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985-987,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6-13,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Dental Professionals in Dysphagia Rehabilitation, </w:t>
      </w:r>
      <w:r>
        <w:rPr>
          <w:rFonts w:ascii="" w:hAnsi="" w:cs="" w:eastAsia=""/>
          <w:b w:val="false"/>
          <w:i w:val="true"/>
          <w:strike w:val="false"/>
          <w:color w:val="000000"/>
          <w:sz w:val="20"/>
          <w:u w:val="none"/>
        </w:rPr>
        <w:t xml:space="preserve">6th Hiroshima Conference on Education and Science in Dentistry and Commemoration of the 50th Anniversary of Hiroshima University Faculty of Dentistry, </w:t>
      </w:r>
      <w:r>
        <w:rPr>
          <w:rFonts w:ascii="" w:hAnsi="" w:cs="" w:eastAsia=""/>
          <w:b w:val="false"/>
          <w:i w:val="false"/>
          <w:strike w:val="false"/>
          <w:color w:val="000000"/>
          <w:sz w:val="20"/>
          <w:u w:val="none"/>
        </w:rPr>
        <w:t>122-125,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口腔機能の客観的評価としての舌圧測定:その意義，開発から展望まで,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root fractures during free clinics in the Philippines., </w:t>
      </w:r>
      <w:r>
        <w:rPr>
          <w:rFonts w:ascii="" w:hAnsi="" w:cs="" w:eastAsia=""/>
          <w:b w:val="false"/>
          <w:i w:val="true"/>
          <w:strike w:val="false"/>
          <w:color w:val="000000"/>
          <w:sz w:val="20"/>
          <w:u w:val="none"/>
        </w:rPr>
        <w:t xml:space="preserve">The 7th Conference of Asian International Association of Dental Traumatology.,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Tomoya Omura,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Riko Kobayashi : </w:t>
      </w:r>
      <w:r>
        <w:rPr>
          <w:rFonts w:ascii="" w:hAnsi="" w:cs="" w:eastAsia=""/>
          <w:b w:val="false"/>
          <w:i w:val="false"/>
          <w:strike w:val="false"/>
          <w:color w:val="000000"/>
          <w:sz w:val="20"/>
          <w:u w:val="none"/>
        </w:rPr>
        <w:t xml:space="preserve">Relationship between muscle and oral function in Japanese community-dwelling elderly, </w:t>
      </w:r>
      <w:r>
        <w:rPr>
          <w:rFonts w:ascii="" w:hAnsi="" w:cs="" w:eastAsia=""/>
          <w:b w:val="false"/>
          <w:i w:val="true"/>
          <w:strike w:val="false"/>
          <w:color w:val="000000"/>
          <w:sz w:val="20"/>
          <w:u w:val="none"/>
        </w:rPr>
        <w:t xml:space="preserve">39th Annual Conference of the European Prosthodontic Association, </w:t>
      </w:r>
      <w:r>
        <w:rPr>
          <w:rFonts w:ascii="" w:hAnsi="" w:cs="" w:eastAsia=""/>
          <w:b w:val="false"/>
          <w:i w:val="false"/>
          <w:strike w:val="false"/>
          <w:color w:val="000000"/>
          <w:sz w:val="20"/>
          <w:u w:val="none"/>
        </w:rPr>
        <w:t>72, Prague, Czech Republic, Sep.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Miki Mizukami, Fumiyo Tamura, T Isoda, S Genkai,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Kikutani : </w:t>
      </w:r>
      <w:r>
        <w:rPr>
          <w:rFonts w:ascii="" w:hAnsi="" w:cs="" w:eastAsia=""/>
          <w:b w:val="false"/>
          <w:i w:val="false"/>
          <w:strike w:val="false"/>
          <w:color w:val="000000"/>
          <w:sz w:val="20"/>
          <w:u w:val="none"/>
        </w:rPr>
        <w:t xml:space="preserve">Eating Instructions for Infants with Severe Infantile Type Nemaline Myopathy, </w:t>
      </w:r>
      <w:r>
        <w:rPr>
          <w:rFonts w:ascii="" w:hAnsi="" w:cs="" w:eastAsia=""/>
          <w:b w:val="false"/>
          <w:i w:val="true"/>
          <w:strike w:val="false"/>
          <w:color w:val="000000"/>
          <w:sz w:val="20"/>
          <w:u w:val="none"/>
        </w:rPr>
        <w:t xml:space="preserve">2015 International Association of Orofafial and Myology Conference, </w:t>
      </w:r>
      <w:r>
        <w:rPr>
          <w:rFonts w:ascii="" w:hAnsi="" w:cs="" w:eastAsia=""/>
          <w:b w:val="false"/>
          <w:i w:val="false"/>
          <w:strike w:val="false"/>
          <w:color w:val="000000"/>
          <w:sz w:val="20"/>
          <w:u w:val="none"/>
        </w:rPr>
        <w:t>Lake Buena Vista, FL, USA,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Dental Professionals in Dysphagia Rehabilitation, </w:t>
      </w:r>
      <w:r>
        <w:rPr>
          <w:rFonts w:ascii="" w:hAnsi="" w:cs="" w:eastAsia=""/>
          <w:b w:val="false"/>
          <w:i w:val="true"/>
          <w:strike w:val="false"/>
          <w:color w:val="000000"/>
          <w:sz w:val="20"/>
          <w:u w:val="none"/>
        </w:rPr>
        <w:t xml:space="preserve">6th Hiroshima Conference on Education and Science in Dentistry and Commemoration of the 50th Anniversary of Hiroshima University Faculty of Dentistry,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小学校低学年における口腔衛生習慣および食・生活習慣の状況, </w:t>
      </w:r>
      <w:r>
        <w:rPr>
          <w:rFonts w:ascii="" w:hAnsi="" w:cs="" w:eastAsia=""/>
          <w:b w:val="false"/>
          <w:i w:val="true"/>
          <w:strike w:val="false"/>
          <w:color w:val="000000"/>
          <w:sz w:val="20"/>
          <w:u w:val="none"/>
        </w:rPr>
        <w:t xml:space="preserve">第64回日本口腔衛生学会・総会,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男性高齢者が参加する社会組織のメンバー特性と関連要因-青壮年者との比較から-, </w:t>
      </w:r>
      <w:r>
        <w:rPr>
          <w:rFonts w:ascii="" w:hAnsi="" w:cs="" w:eastAsia=""/>
          <w:b w:val="false"/>
          <w:i w:val="true"/>
          <w:strike w:val="false"/>
          <w:color w:val="000000"/>
          <w:sz w:val="20"/>
          <w:u w:val="none"/>
        </w:rPr>
        <w:t xml:space="preserve">日本老年社会科学会第57回大会,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人工透析実施医療機関での医科歯科連携の実態調査,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施設介護職員における口腔評価の精度向上の検討, </w:t>
      </w:r>
      <w:r>
        <w:rPr>
          <w:rFonts w:ascii="" w:hAnsi="" w:cs="" w:eastAsia=""/>
          <w:b w:val="false"/>
          <w:i w:val="true"/>
          <w:strike w:val="false"/>
          <w:color w:val="000000"/>
          <w:sz w:val="20"/>
          <w:u w:val="none"/>
        </w:rPr>
        <w:t xml:space="preserve">第12回日本口腔ケア学会総会,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回復期病院職員が抱える口腔ケアについての悩みー他職種へのアンケート調査よりー,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森下 幸,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食道がん化学療法患者の全身状態・栄養摂取状況と口腔粘膜炎との関連性,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自家末梢血幹細胞移植患者の口腔粘膜炎に対する専門的口腔ケアの効果,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歯科衛生士学生の自己教育力に関する実態について,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全人的医療を支援する歯科衛生士教育としての病棟実習の取り組みとその効果,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Pieczonka Tomasz, Bragiel Aneta,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福田 佳奈,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サテライトシンポジウム"第29回唾液腺談話会・未来へと続く軌跡", --- 乳製品副産物による人工唾液の開発 ---, </w:t>
      </w:r>
      <w:r>
        <w:rPr>
          <w:rFonts w:ascii="" w:hAnsi="" w:cs="" w:eastAsia=""/>
          <w:b w:val="false"/>
          <w:i w:val="true"/>
          <w:strike w:val="false"/>
          <w:color w:val="000000"/>
          <w:sz w:val="20"/>
          <w:u w:val="none"/>
        </w:rPr>
        <w:t xml:space="preserve">第57回歯科基礎医学会学術大会ならびに総会,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岩渕 博史, 犬飼 順子, 角 保徳 : </w:t>
      </w:r>
      <w:r>
        <w:rPr>
          <w:rFonts w:ascii="" w:hAnsi="" w:cs="" w:eastAsia=""/>
          <w:b w:val="false"/>
          <w:i w:val="false"/>
          <w:strike w:val="false"/>
          <w:color w:val="000000"/>
          <w:sz w:val="20"/>
          <w:u w:val="none"/>
        </w:rPr>
        <w:t xml:space="preserve">口腔ケア時の誤嚥性肺炎予防の試み―口腔ケア用ジェルの新規開発 物性評価とプラークの除去効果―,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日本版Standardized Swallowing Assessment の教則ビデオ有用性の検証,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IL-4がヒト歯根膜由来細胞のCCL11およびCCL20産生に及ぼす影響,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PKRやインフラマソームがP. gingivalisを感染させた骨芽細胞において骨吸収に関連する因子の発現に与える影響,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口腔清掃と洗口との併用効果の検討ー口腔内細菌数を指標にしてー,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特別支援学校における歯科医療機関との連携体制ーアンケート調査による問題点抽出ー,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透析患者の歯科受診推進のための介入策の検討-医療職および患者向け指導用媒体の作成-,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岡澤 悠衣, 野々瀬 莉加,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幼児のフッ化物配合歯磨剤の使用状況,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プレママ教室参加者の口腔保健に関する意識調査,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食道がん化学療法患者に対するがん支持療法としての専門的口腔ケアの効果,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平成27年度 全国老人福祉施設研究会議,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藪内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Alkanninはヒト歯根膜由来細胞のCCR5 ligand産生を誘導する, </w:t>
      </w:r>
      <w:r>
        <w:rPr>
          <w:rFonts w:ascii="" w:hAnsi="" w:cs="" w:eastAsia=""/>
          <w:b w:val="false"/>
          <w:i w:val="true"/>
          <w:strike w:val="false"/>
          <w:color w:val="000000"/>
          <w:sz w:val="20"/>
          <w:u w:val="none"/>
        </w:rPr>
        <w:t xml:space="preserve">日本歯科保存学会2015年度秋季学術大会,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第2報 外来受診患者とデイサービス利用者の比較, </w:t>
      </w:r>
      <w:r>
        <w:rPr>
          <w:rFonts w:ascii="" w:hAnsi="" w:cs="" w:eastAsia=""/>
          <w:b w:val="false"/>
          <w:i w:val="true"/>
          <w:strike w:val="false"/>
          <w:color w:val="000000"/>
          <w:sz w:val="20"/>
          <w:u w:val="none"/>
        </w:rPr>
        <w:t xml:space="preserve">第29回日本口腔リハビリテーション学会学術大会, </w:t>
      </w:r>
      <w:r>
        <w:rPr>
          <w:rFonts w:ascii="" w:hAnsi="" w:cs="" w:eastAsia=""/>
          <w:b w:val="false"/>
          <w:i w:val="false"/>
          <w:strike w:val="false"/>
          <w:color w:val="000000"/>
          <w:sz w:val="20"/>
          <w:u w:val="none"/>
        </w:rPr>
        <w:t>42,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小林 莉子 : </w:t>
      </w:r>
      <w:r>
        <w:rPr>
          <w:rFonts w:ascii="" w:hAnsi="" w:cs="" w:eastAsia=""/>
          <w:b w:val="false"/>
          <w:i w:val="false"/>
          <w:strike w:val="false"/>
          <w:color w:val="000000"/>
          <w:sz w:val="20"/>
          <w:u w:val="none"/>
        </w:rPr>
        <w:t xml:space="preserve">回復期リハビリテーション病棟入院患者の栄養状態とサルコペニアに関する現状, </w:t>
      </w:r>
      <w:r>
        <w:rPr>
          <w:rFonts w:ascii="" w:hAnsi="" w:cs="" w:eastAsia=""/>
          <w:b w:val="false"/>
          <w:i w:val="true"/>
          <w:strike w:val="false"/>
          <w:color w:val="000000"/>
          <w:sz w:val="20"/>
          <w:u w:val="none"/>
        </w:rPr>
        <w:t xml:space="preserve">第29回日本口腔リハビリテーション学会学術大会, </w:t>
      </w:r>
      <w:r>
        <w:rPr>
          <w:rFonts w:ascii="" w:hAnsi="" w:cs="" w:eastAsia=""/>
          <w:b w:val="false"/>
          <w:i w:val="false"/>
          <w:strike w:val="false"/>
          <w:color w:val="000000"/>
          <w:sz w:val="20"/>
          <w:u w:val="none"/>
        </w:rPr>
        <w:t>48,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中上 久美子,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池田 真己, 三野 聖子, 榎 恵子, 岡林 愛, 井手口 英章 : </w:t>
      </w:r>
      <w:r>
        <w:rPr>
          <w:rFonts w:ascii="" w:hAnsi="" w:cs="" w:eastAsia=""/>
          <w:b w:val="false"/>
          <w:i w:val="false"/>
          <w:strike w:val="false"/>
          <w:color w:val="000000"/>
          <w:sz w:val="20"/>
          <w:u w:val="none"/>
        </w:rPr>
        <w:t xml:space="preserve">某歯科衛生士専門学校における友人との学習活動と学習との関連について-第2報-,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澤田 美紗緒,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上村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歯科衛生士養成校における「口腔機能管理計画・アセスメント票」を用いて高齢者施設臨地実習を行った場合の教育効果,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高次脳機能障害者の医療同意に関する専門職への意識調査, </w:t>
      </w:r>
      <w:r>
        <w:rPr>
          <w:rFonts w:ascii="" w:hAnsi="" w:cs="" w:eastAsia=""/>
          <w:b w:val="false"/>
          <w:i w:val="true"/>
          <w:strike w:val="false"/>
          <w:color w:val="000000"/>
          <w:sz w:val="20"/>
          <w:u w:val="none"/>
        </w:rPr>
        <w:t xml:space="preserve">第39回日本高次脳機能障害学会学術総会,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勝田 友梨,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錦見 俊雄 : </w:t>
      </w:r>
      <w:r>
        <w:rPr>
          <w:rFonts w:ascii="" w:hAnsi="" w:cs="" w:eastAsia=""/>
          <w:b w:val="false"/>
          <w:i w:val="false"/>
          <w:strike w:val="false"/>
          <w:color w:val="000000"/>
          <w:sz w:val="20"/>
          <w:u w:val="none"/>
        </w:rPr>
        <w:t xml:space="preserve">回復期リハビリテーション病棟における高次脳機能障害患者の帰結予測,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有香, 中原 恵子,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重なり五角形を用いた高次脳機能スクリーニング検査の検討(第2報),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有川 沙絢,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歯科専門職の立場から考える若い親世代への禁煙指導, </w:t>
      </w:r>
      <w:r>
        <w:rPr>
          <w:rFonts w:ascii="" w:hAnsi="" w:cs="" w:eastAsia=""/>
          <w:b w:val="false"/>
          <w:i w:val="true"/>
          <w:strike w:val="false"/>
          <w:color w:val="000000"/>
          <w:sz w:val="20"/>
          <w:u w:val="none"/>
        </w:rPr>
        <w:t xml:space="preserve">第61回四国公衆衛生学会総会・平成27年度四国公衆衛生研究発表会,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苔口 進,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口腔内におけるメトロニダゾール耐性歯周病細菌の調査, </w:t>
      </w:r>
      <w:r>
        <w:rPr>
          <w:rFonts w:ascii="" w:hAnsi="" w:cs="" w:eastAsia=""/>
          <w:b w:val="false"/>
          <w:i w:val="true"/>
          <w:strike w:val="false"/>
          <w:color w:val="000000"/>
          <w:sz w:val="20"/>
          <w:u w:val="none"/>
        </w:rPr>
        <w:t xml:space="preserve">環境感染誌,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478,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Faculty of Dentistry at Tokushima University, </w:t>
      </w:r>
      <w:r>
        <w:rPr>
          <w:rFonts w:ascii="" w:hAnsi="" w:cs="" w:eastAsia=""/>
          <w:b w:val="false"/>
          <w:i w:val="true"/>
          <w:strike w:val="false"/>
          <w:color w:val="000000"/>
          <w:sz w:val="20"/>
          <w:u w:val="none"/>
        </w:rPr>
        <w:t xml:space="preserve">Helsinki Metropolia University of Applied Sciences,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老施協総研 平成27年度調査研究助成報告書,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日本社会福祉士養成校協会編,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2017 社会福祉士国家試験過去問解説集, 中央法規出版,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森戸 光彦</w:t>
      </w:r>
      <w:r>
        <w:rPr>
          <w:rFonts w:ascii="" w:hAnsi="" w:cs="" w:eastAsia=""/>
          <w:b w:val="true"/>
          <w:i w:val="false"/>
          <w:strike w:val="false"/>
          <w:color w:val="000000"/>
          <w:sz w:val="20"/>
          <w:u w:val="none"/>
        </w:rPr>
        <w:t xml:space="preserve">, 武井 典子, 金澤 紀子,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戸原 玄 : </w:t>
      </w:r>
      <w:r>
        <w:rPr>
          <w:rFonts w:ascii="" w:hAnsi="" w:cs="" w:eastAsia=""/>
          <w:b w:val="false"/>
          <w:i w:val="false"/>
          <w:strike w:val="false"/>
          <w:color w:val="000000"/>
          <w:sz w:val="20"/>
          <w:u w:val="none"/>
        </w:rPr>
        <w:t xml:space="preserve">歯科衛生士のための口腔機能管理マニュアル 高齢者編,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介護支援専門員速習テキスト第20版, 日総研,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歯科衛生士のための最新歯科用語辞典,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Mayumi Noguchi, Akira Tagaya, Ayako Sakoda, Hitoshi Komatsuzawa,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Oral Health Education Program on Prevention of Periodontal Disease in Japanese Pregnant Women,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282-293,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嚥下障害のスクリーニングテストの比較研究,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高齢血液透析患者に対する口腔機能訓練の効果 ―安静時唾液分泌量の変化からみた検討―,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322-327,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143-145,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73-82,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臨床実習用デンタルユニット給水ライン(DUWLs)における細菌生息状況調査,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58-64,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24-29,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1124-1129,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1520-1526, 2016.</w:t>
      </w:r>
    </w:p>
    <w:p>
      <w:pPr>
        <w:numPr>
          <w:numId w:val="13"/>
        </w:numPr>
        <w:autoSpaceDE w:val="off"/>
        <w:autoSpaceDN w:val="off"/>
        <w:spacing w:line="-240" w:lineRule="auto"/>
        <w:ind w:left="30"/>
      </w:pPr>
      <w:r>
        <w:rPr>
          <w:rFonts w:ascii="" w:hAnsi="" w:cs="" w:eastAsia=""/>
          <w:b w:val="true"/>
          <w:i w:val="false"/>
          <w:strike w:val="false"/>
          <w:color w:val="000000"/>
          <w:sz w:val="20"/>
          <w:u w:val="none"/>
        </w:rPr>
        <w:t>Sakhr A. Murshid, Mohammed A. Al-Labani, Khalid A. Aldhorae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prematurely lost primary teeth in 5-10-year-old children in Thamar city, Yemen: A cross-sectional study., </w:t>
      </w:r>
      <w:r>
        <w:rPr>
          <w:rFonts w:ascii="" w:hAnsi="" w:cs="" w:eastAsia=""/>
          <w:b w:val="false"/>
          <w:i w:val="true"/>
          <w:strike w:val="false"/>
          <w:color w:val="000000"/>
          <w:sz w:val="20"/>
          <w:u w:val="single"/>
        </w:rPr>
        <w:t>Journal of International Society of Preventive &amp; Community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S126-30,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Socioeconomic status and self-rated health of Japanese people, based on age, cohort, and period., </w:t>
      </w:r>
      <w:r>
        <w:rPr>
          <w:rFonts w:ascii="" w:hAnsi="" w:cs="" w:eastAsia=""/>
          <w:b w:val="false"/>
          <w:i w:val="true"/>
          <w:strike w:val="false"/>
          <w:color w:val="000000"/>
          <w:sz w:val="20"/>
          <w:u w:val="single"/>
        </w:rPr>
        <w:t>Population Health Metrics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2016.</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393-396,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19-24,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1380-1385,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渋谷 莉加,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幼児のフッ化物配合歯磨剤利用に関する口腔保健行動,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475-480,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美佐緒,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上原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歯科衛生学生の高齢者施設臨地実習における「口腔機能管理計画・アセスメント票」導入らよる高齢者に対するイメージ変化,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152-161,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犬飼 順子, 道脇 幸博, 岩渕 博史 : </w:t>
      </w:r>
      <w:r>
        <w:rPr>
          <w:rFonts w:ascii="" w:hAnsi="" w:cs="" w:eastAsia=""/>
          <w:b w:val="false"/>
          <w:i w:val="false"/>
          <w:strike w:val="false"/>
          <w:color w:val="000000"/>
          <w:sz w:val="20"/>
          <w:u w:val="none"/>
        </w:rPr>
        <w:t xml:space="preserve">口腔ケア時の誤嚥予防の試み ―口腔ケア用ジェルの新規開発―,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347-353,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132-139,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95-99,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Protein Phosphatase 2A in Osteoblast Differentiation and Function.,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前田 留美子 : </w:t>
      </w:r>
      <w:r>
        <w:rPr>
          <w:rFonts w:ascii="" w:hAnsi="" w:cs="" w:eastAsia=""/>
          <w:b w:val="false"/>
          <w:i w:val="false"/>
          <w:strike w:val="false"/>
          <w:color w:val="000000"/>
          <w:sz w:val="20"/>
          <w:u w:val="none"/>
        </w:rPr>
        <w:t xml:space="preserve">言語聴覚士による4種の嚥下スクリーニングテストの主観的評価,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40-46,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新名 正弥, 杉澤 秀博, 杉原 陽子, 原田 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政治的有効性感覚と組織参加の世代差,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31-43,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升井 一朗, 山中 克己 : </w:t>
      </w:r>
      <w:r>
        <w:rPr>
          <w:rFonts w:ascii="" w:hAnsi="" w:cs="" w:eastAsia=""/>
          <w:b w:val="false"/>
          <w:i w:val="false"/>
          <w:strike w:val="false"/>
          <w:color w:val="000000"/>
          <w:sz w:val="20"/>
          <w:u w:val="none"/>
        </w:rPr>
        <w:t xml:space="preserve">シラバスにおける医療関係専門職が学ぶ口腔ケア関連科目について― シラバスによる教育内容の調査 ―,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1184-1186,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23,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埴岡 隆, 青山 旬, 川口 陽子, 小島 美樹,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山中 玲子, 瀬川 洋, 細見 環, 田野 ルミ, 千葉 逸朗, 三宅 達郎, 小川 祐司, 平田 幸夫, 三宅 達郎, 谷口 奈央, 井下 英二, 花田 信弘, 眞木 吉信, 於保 孝彦 : </w:t>
      </w:r>
      <w:r>
        <w:rPr>
          <w:rFonts w:ascii="" w:hAnsi="" w:cs="" w:eastAsia=""/>
          <w:b w:val="false"/>
          <w:i w:val="false"/>
          <w:strike w:val="false"/>
          <w:color w:val="000000"/>
          <w:sz w:val="20"/>
          <w:u w:val="none"/>
        </w:rPr>
        <w:t xml:space="preserve">歯科医師・歯科衛生士養成機関における禁煙介入教育の課題と展望,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298-305,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obesity and oral health in high school students, </w:t>
      </w:r>
      <w:r>
        <w:rPr>
          <w:rFonts w:ascii="" w:hAnsi="" w:cs="" w:eastAsia=""/>
          <w:b w:val="false"/>
          <w:i w:val="true"/>
          <w:strike w:val="false"/>
          <w:color w:val="000000"/>
          <w:sz w:val="20"/>
          <w:u w:val="none"/>
        </w:rPr>
        <w:t xml:space="preserve">The 12th International Conference of Asian Academy of Preventive Dentisitry Joint meeting with The 65th General Meeting of Japanese Society for Oral Health,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Tomasz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Whey-administration restores age-dependent atrophy and dysfunction of sublingual glands,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Pronlems on oral healthcare in convalescent hospitals -Questionnaire survey for non-dental professionals-,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 study regarding sufficient chewing behavior in Japanese primary school children.,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Schweiz (Basel),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Effects of social support and negative interactions on mental health in Japan, </w:t>
      </w:r>
      <w:r>
        <w:rPr>
          <w:rFonts w:ascii="" w:hAnsi="" w:cs="" w:eastAsia=""/>
          <w:b w:val="false"/>
          <w:i w:val="true"/>
          <w:strike w:val="false"/>
          <w:color w:val="000000"/>
          <w:sz w:val="20"/>
          <w:u w:val="none"/>
        </w:rPr>
        <w:t xml:space="preserve">GSA Annual Scientific Meeting, </w:t>
      </w:r>
      <w:r>
        <w:rPr>
          <w:rFonts w:ascii="" w:hAnsi="" w:cs="" w:eastAsia=""/>
          <w:b w:val="false"/>
          <w:i w:val="false"/>
          <w:strike w:val="false"/>
          <w:color w:val="000000"/>
          <w:sz w:val="20"/>
          <w:u w:val="none"/>
        </w:rPr>
        <w:t>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Microbiome in Smokers and Non-smokers, </w:t>
      </w:r>
      <w:r>
        <w:rPr>
          <w:rFonts w:ascii="" w:hAnsi="" w:cs="" w:eastAsia=""/>
          <w:b w:val="false"/>
          <w:i w:val="true"/>
          <w:strike w:val="false"/>
          <w:color w:val="000000"/>
          <w:sz w:val="20"/>
          <w:u w:val="none"/>
        </w:rPr>
        <w:t xml:space="preserve">The 95th General Session &amp; Exhibition of the IADR, </w:t>
      </w:r>
      <w:r>
        <w:rPr>
          <w:rFonts w:ascii="" w:hAnsi="" w:cs="" w:eastAsia=""/>
          <w:b w:val="false"/>
          <w:i w:val="false"/>
          <w:strike w:val="false"/>
          <w:color w:val="000000"/>
          <w:sz w:val="20"/>
          <w:u w:val="none"/>
        </w:rPr>
        <w:t>San Francisco, Calif., USA,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大森 智栄, 高國 恭子, 田中 麻央, 荒木 咲弥加, 秦泉寺 紋子, 中井 史, 小川 尊明, 岩崎 昭憲, 安西 馨, 根ケ山 清, 黒田 泰弘, 三宅 実 : </w:t>
      </w:r>
      <w:r>
        <w:rPr>
          <w:rFonts w:ascii="" w:hAnsi="" w:cs="" w:eastAsia=""/>
          <w:b w:val="false"/>
          <w:i w:val="false"/>
          <w:strike w:val="false"/>
          <w:color w:val="000000"/>
          <w:sz w:val="20"/>
          <w:u w:val="none"/>
        </w:rPr>
        <w:t xml:space="preserve">挿管中のICU入室患者の気管内および鼻腔細菌叢についての検討,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舌苔中の歯周病関連細菌に対する喫煙の影響について,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高齢者の日常生活動作の経済階層による格差-年齢,時代,生年コホートによる違いはあるか-, </w:t>
      </w:r>
      <w:r>
        <w:rPr>
          <w:rFonts w:ascii="" w:hAnsi="" w:cs="" w:eastAsia=""/>
          <w:b w:val="false"/>
          <w:i w:val="true"/>
          <w:strike w:val="false"/>
          <w:color w:val="000000"/>
          <w:sz w:val="20"/>
          <w:u w:val="none"/>
        </w:rPr>
        <w:t xml:space="preserve">日本老年社会科学会第58回大会,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透析患者の歯科受診を推進するためのツールとしての医療職および患者向け媒体の作成, </w:t>
      </w:r>
      <w:r>
        <w:rPr>
          <w:rFonts w:ascii="" w:hAnsi="" w:cs="" w:eastAsia=""/>
          <w:b w:val="false"/>
          <w:i w:val="true"/>
          <w:strike w:val="false"/>
          <w:color w:val="000000"/>
          <w:sz w:val="20"/>
          <w:u w:val="none"/>
        </w:rPr>
        <w:t xml:space="preserve">第1回社会歯科学会総会・学術大会,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医療従事者のための社会福祉学入門, </w:t>
      </w:r>
      <w:r>
        <w:rPr>
          <w:rFonts w:ascii="" w:hAnsi="" w:cs="" w:eastAsia=""/>
          <w:b w:val="false"/>
          <w:i w:val="true"/>
          <w:strike w:val="false"/>
          <w:color w:val="000000"/>
          <w:sz w:val="20"/>
          <w:u w:val="none"/>
        </w:rPr>
        <w:t xml:space="preserve">日本老年歯科医学会第27回総会・学術大会,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none"/>
        </w:rPr>
        <w:t xml:space="preserve">日本老年歯科医学会第27回総会・学術大会抄録, </w:t>
      </w:r>
      <w:r>
        <w:rPr>
          <w:rFonts w:ascii="" w:hAnsi="" w:cs="" w:eastAsia=""/>
          <w:b w:val="false"/>
          <w:i w:val="false"/>
          <w:strike w:val="false"/>
          <w:color w:val="000000"/>
          <w:sz w:val="20"/>
          <w:u w:val="none"/>
        </w:rPr>
        <w:t>80, 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経管栄養高齢患者に対する口腔ケア用ジェルと吸引嘴管を使用した専門的口腔ケアによる口腔細菌数の変化, </w:t>
      </w:r>
      <w:r>
        <w:rPr>
          <w:rFonts w:ascii="" w:hAnsi="" w:cs="" w:eastAsia=""/>
          <w:b w:val="false"/>
          <w:i w:val="true"/>
          <w:strike w:val="false"/>
          <w:color w:val="000000"/>
          <w:sz w:val="20"/>
          <w:u w:val="none"/>
        </w:rPr>
        <w:t xml:space="preserve">老年歯科医学会第27回総会・学術大会,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埴岡 隆, 小島 美樹, 青山 旬, 川口 陽子,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尾崎 哲則, 山中 玲子, 瀬川 洋, 細見 環, 田野 ルミ : </w:t>
      </w:r>
      <w:r>
        <w:rPr>
          <w:rFonts w:ascii="" w:hAnsi="" w:cs="" w:eastAsia=""/>
          <w:b w:val="false"/>
          <w:i w:val="false"/>
          <w:strike w:val="false"/>
          <w:color w:val="000000"/>
          <w:sz w:val="20"/>
          <w:u w:val="none"/>
        </w:rPr>
        <w:t xml:space="preserve">WHO簡易タバコ介入(5As, ARs)の歯科臨床への統合のための臨床実習資源方法の開発, </w:t>
      </w:r>
      <w:r>
        <w:rPr>
          <w:rFonts w:ascii="" w:hAnsi="" w:cs="" w:eastAsia=""/>
          <w:b w:val="false"/>
          <w:i w:val="true"/>
          <w:strike w:val="false"/>
          <w:color w:val="000000"/>
          <w:sz w:val="20"/>
          <w:u w:val="none"/>
        </w:rPr>
        <w:t xml:space="preserve">第35回日本歯科医学教育学会,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PKRは骨芽細胞においてPorphylomonas gingivalisが誘導するNLRP3発現をNF-kB経路を介して制御する,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文部科学省選定課題解決型高度医療人材養成プログラム「徳島大学歯学部口腔保健学科における国際展開について」,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苔口 進, 松山 美和 : </w:t>
      </w:r>
      <w:r>
        <w:rPr>
          <w:rFonts w:ascii="" w:hAnsi="" w:cs="" w:eastAsia=""/>
          <w:b w:val="false"/>
          <w:i w:val="false"/>
          <w:strike w:val="false"/>
          <w:color w:val="000000"/>
          <w:sz w:val="20"/>
          <w:u w:val="none"/>
        </w:rPr>
        <w:t xml:space="preserve">病院内環境におけるメチシリン耐性ブドウ球菌調査,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岡本 好史, 下村 学, 松本 侯 : </w:t>
      </w:r>
      <w:r>
        <w:rPr>
          <w:rFonts w:ascii="" w:hAnsi="" w:cs="" w:eastAsia=""/>
          <w:b w:val="false"/>
          <w:i w:val="false"/>
          <w:strike w:val="false"/>
          <w:color w:val="000000"/>
          <w:sz w:val="20"/>
          <w:u w:val="none"/>
        </w:rPr>
        <w:t xml:space="preserve">徳島県における妊婦を対象とした歯科保健事業とその効果,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口腔ケア用ジェルと吸引嘴管を使用した専門的口腔ケアによる口腔細菌数の変化:第2報 ランダム化比較研究, </w:t>
      </w:r>
      <w:r>
        <w:rPr>
          <w:rFonts w:ascii="" w:hAnsi="" w:cs="" w:eastAsia=""/>
          <w:b w:val="false"/>
          <w:i w:val="true"/>
          <w:strike w:val="false"/>
          <w:color w:val="000000"/>
          <w:sz w:val="20"/>
          <w:u w:val="none"/>
        </w:rPr>
        <w:t xml:space="preserve">第22回摂食嚥下リハビリテーション学会学術大会,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 </w:t>
      </w:r>
      <w:r>
        <w:rPr>
          <w:rFonts w:ascii="" w:hAnsi="" w:cs="" w:eastAsia=""/>
          <w:b w:val="false"/>
          <w:i w:val="false"/>
          <w:strike w:val="false"/>
          <w:color w:val="000000"/>
          <w:sz w:val="20"/>
          <w:u w:val="none"/>
        </w:rPr>
        <w:t xml:space="preserve">口腔ケア用ジェルの新規開発 ―物性評価―, </w:t>
      </w:r>
      <w:r>
        <w:rPr>
          <w:rFonts w:ascii="" w:hAnsi="" w:cs="" w:eastAsia=""/>
          <w:b w:val="false"/>
          <w:i w:val="true"/>
          <w:strike w:val="false"/>
          <w:color w:val="000000"/>
          <w:sz w:val="20"/>
          <w:u w:val="none"/>
        </w:rPr>
        <w:t xml:space="preserve">第22回日本摂食・嚥下リハビリテーション学会,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米田 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メタボリックシンドロームと口腔内状態の関連性-徳島県南部地域における医科歯科連携事業受診者のデータ解析結果より-,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美間 健彦,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岡山大学病院におけるHelicobacter pylori 各薬剤耐性菌の状況,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59,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高次脳機能障害を支える法制度, </w:t>
      </w:r>
      <w:r>
        <w:rPr>
          <w:rFonts w:ascii="" w:hAnsi="" w:cs="" w:eastAsia=""/>
          <w:b w:val="false"/>
          <w:i w:val="true"/>
          <w:strike w:val="false"/>
          <w:color w:val="000000"/>
          <w:sz w:val="20"/>
          <w:u w:val="none"/>
        </w:rPr>
        <w:t xml:space="preserve">第11回日本リハビリテーション医学会専門医会学術集会, </w:t>
      </w:r>
      <w:r>
        <w:rPr>
          <w:rFonts w:ascii="" w:hAnsi="" w:cs="" w:eastAsia=""/>
          <w:b w:val="false"/>
          <w:i w:val="false"/>
          <w:strike w:val="false"/>
          <w:color w:val="000000"/>
          <w:sz w:val="20"/>
          <w:u w:val="none"/>
        </w:rPr>
        <w:t>69,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喫煙者の口臭と唾液中に検出される口腔細菌の特徴, </w:t>
      </w:r>
      <w:r>
        <w:rPr>
          <w:rFonts w:ascii="" w:hAnsi="" w:cs="" w:eastAsia=""/>
          <w:b w:val="false"/>
          <w:i w:val="true"/>
          <w:strike w:val="false"/>
          <w:color w:val="000000"/>
          <w:sz w:val="20"/>
          <w:u w:val="none"/>
        </w:rPr>
        <w:t xml:space="preserve">第11回日本禁煙学会学術総会,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勝田 友梨,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錦見 俊雄 : </w:t>
      </w:r>
      <w:r>
        <w:rPr>
          <w:rFonts w:ascii="" w:hAnsi="" w:cs="" w:eastAsia=""/>
          <w:b w:val="false"/>
          <w:i w:val="false"/>
          <w:strike w:val="false"/>
          <w:color w:val="000000"/>
          <w:sz w:val="20"/>
          <w:u w:val="none"/>
        </w:rPr>
        <w:t xml:space="preserve">就労を目指す高次脳機能障害患者の意欲と注意，生活自立度の関係, </w:t>
      </w:r>
      <w:r>
        <w:rPr>
          <w:rFonts w:ascii="" w:hAnsi="" w:cs="" w:eastAsia=""/>
          <w:b w:val="false"/>
          <w:i w:val="true"/>
          <w:strike w:val="false"/>
          <w:color w:val="000000"/>
          <w:sz w:val="20"/>
          <w:u w:val="none"/>
        </w:rPr>
        <w:t xml:space="preserve">第40回日本高次脳機能障害学会学術集会, </w:t>
      </w:r>
      <w:r>
        <w:rPr>
          <w:rFonts w:ascii="" w:hAnsi="" w:cs="" w:eastAsia=""/>
          <w:b w:val="false"/>
          <w:i w:val="false"/>
          <w:strike w:val="false"/>
          <w:color w:val="000000"/>
          <w:sz w:val="20"/>
          <w:u w:val="none"/>
        </w:rPr>
        <w:t>284,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脳血管疾患患者における舌骨上筋群筋力と摂食嚥下機能との関連性について, </w:t>
      </w:r>
      <w:r>
        <w:rPr>
          <w:rFonts w:ascii="" w:hAnsi="" w:cs="" w:eastAsia=""/>
          <w:b w:val="false"/>
          <w:i w:val="true"/>
          <w:strike w:val="false"/>
          <w:color w:val="000000"/>
          <w:sz w:val="20"/>
          <w:u w:val="none"/>
        </w:rPr>
        <w:t xml:space="preserve">第30回一般社団法人日本口腔リハビリテーション学会学術大会, </w:t>
      </w:r>
      <w:r>
        <w:rPr>
          <w:rFonts w:ascii="" w:hAnsi="" w:cs="" w:eastAsia=""/>
          <w:b w:val="false"/>
          <w:i w:val="false"/>
          <w:strike w:val="false"/>
          <w:color w:val="000000"/>
          <w:sz w:val="20"/>
          <w:u w:val="none"/>
        </w:rPr>
        <w:t>44,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平成28年度全国老人福祉施設研究会議,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professional career path: From clinician to researcher to academician, </w:t>
      </w:r>
      <w:r>
        <w:rPr>
          <w:rFonts w:ascii="" w:hAnsi="" w:cs="" w:eastAsia=""/>
          <w:b w:val="false"/>
          <w:i w:val="true"/>
          <w:strike w:val="false"/>
          <w:color w:val="000000"/>
          <w:sz w:val="20"/>
          <w:u w:val="none"/>
        </w:rPr>
        <w:t xml:space="preserve">Southwestern University,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publish a scientific manuscript, </w:t>
      </w:r>
      <w:r>
        <w:rPr>
          <w:rFonts w:ascii="" w:hAnsi="" w:cs="" w:eastAsia=""/>
          <w:b w:val="false"/>
          <w:i w:val="true"/>
          <w:strike w:val="false"/>
          <w:color w:val="000000"/>
          <w:sz w:val="20"/>
          <w:u w:val="none"/>
        </w:rPr>
        <w:t xml:space="preserve">Universitas Gadjah Mada, </w:t>
      </w:r>
      <w:r>
        <w:rPr>
          <w:rFonts w:ascii="" w:hAnsi="" w:cs="" w:eastAsia=""/>
          <w:b w:val="false"/>
          <w:i w:val="false"/>
          <w:strike w:val="false"/>
          <w:color w:val="000000"/>
          <w:sz w:val="20"/>
          <w:u w:val="none"/>
        </w:rPr>
        <w:t>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シニア世代の生活の軌跡と健康に関する調査, </w:t>
      </w:r>
      <w:r>
        <w:rPr>
          <w:rFonts w:ascii="" w:hAnsi="" w:cs="" w:eastAsia=""/>
          <w:b w:val="false"/>
          <w:i w:val="true"/>
          <w:strike w:val="false"/>
          <w:color w:val="000000"/>
          <w:sz w:val="20"/>
          <w:u w:val="none"/>
        </w:rPr>
        <w:t xml:space="preserve">基盤研究A(高齢者における社会的不利の重層化の起序とその制御要因の解明)報告書,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社会福祉士養成標準テキスト(監修・執筆), 日総研出版, 2017年4月.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2018 社会福祉士国家試験過去問解説集, 中央法規出版,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一般財団法人 口腔保健協会,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地域包括ケアシステムの中で市町村行政・保健所・公的機関の果たす役割ー歯科の役割と参画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地域包括ケアシステムの中で連携するメリット, 情報の収集と歯科医療のインセンティブ, 用語解説,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360-365,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三宅 実 : </w:t>
      </w:r>
      <w:r>
        <w:rPr>
          <w:rFonts w:ascii="" w:hAnsi="" w:cs="" w:eastAsia=""/>
          <w:b w:val="false"/>
          <w:i w:val="false"/>
          <w:strike w:val="false"/>
          <w:color w:val="000000"/>
          <w:sz w:val="20"/>
          <w:u w:val="none"/>
        </w:rPr>
        <w:t xml:space="preserve">挿管中のICU入室患者の気管/鼻腔における肺炎原因菌の経時的変化および意識レベルとの関連性,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70-76,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oral microbiome in smokers and non-smokers, </w:t>
      </w:r>
      <w:r>
        <w:rPr>
          <w:rFonts w:ascii="" w:hAnsi="" w:cs="" w:eastAsia=""/>
          <w:b w:val="false"/>
          <w:i w:val="true"/>
          <w:strike w:val="false"/>
          <w:color w:val="000000"/>
          <w:sz w:val="20"/>
          <w:u w:val="single"/>
        </w:rPr>
        <w:t>Japanese Journal of Smoking 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33-47,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615-624,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234-239,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1198-1206,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198-203,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1451-1456,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1591-1603,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Kenta Uchibe, Mika Ikegame, Lihong Qiu,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Ca promotes in vivo bone formation and adipocyte differentiation.,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false"/>
          <w:strike w:val="false"/>
          <w:color w:val="000000"/>
          <w:sz w:val="20"/>
          <w:u w:val="none"/>
        </w:rPr>
        <w:t>251-258,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258-267,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Shimmmei : </w:t>
      </w:r>
      <w:r>
        <w:rPr>
          <w:rFonts w:ascii="" w:hAnsi="" w:cs="" w:eastAsia=""/>
          <w:b w:val="false"/>
          <w:i w:val="false"/>
          <w:strike w:val="false"/>
          <w:color w:val="000000"/>
          <w:sz w:val="20"/>
          <w:u w:val="none"/>
        </w:rPr>
        <w:t xml:space="preserve">Socioeconomic status disparities in late-life disability based on age, period, and cohort in Japan,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6-15,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平井 義一, 松下 治 : </w:t>
      </w:r>
      <w:r>
        <w:rPr>
          <w:rFonts w:ascii="" w:hAnsi="" w:cs="" w:eastAsia=""/>
          <w:b w:val="false"/>
          <w:i w:val="false"/>
          <w:strike w:val="false"/>
          <w:color w:val="000000"/>
          <w:sz w:val="20"/>
          <w:u w:val="none"/>
        </w:rPr>
        <w:t xml:space="preserve">環境汚染菌の消毒剤および除菌洗浄剤含浸ワイプによる拭き取り除去効果,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血液透析患者における現在歯数および咬合支持状態と栄養状態との関連性,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204-214,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303-305,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地域高齢者の口腔・食支援の``見える化''システム,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710-716,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臼谷 佐和子,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高次脳機能障害(意思決定支援における工夫),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1527-1532,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谷口 尚 : </w:t>
      </w:r>
      <w:r>
        <w:rPr>
          <w:rFonts w:ascii="" w:hAnsi="" w:cs="" w:eastAsia=""/>
          <w:b w:val="false"/>
          <w:i w:val="false"/>
          <w:strike w:val="false"/>
          <w:color w:val="000000"/>
          <w:sz w:val="20"/>
          <w:u w:val="none"/>
        </w:rPr>
        <w:t xml:space="preserve">顎顔面補綴のノウハウを一般歯科治療に活かす,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167-168,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経管栄養高齢者の口腔ケア, </w:t>
      </w:r>
      <w:r>
        <w:rPr>
          <w:rFonts w:ascii="" w:hAnsi="" w:cs="" w:eastAsia=""/>
          <w:b w:val="false"/>
          <w:i w:val="true"/>
          <w:strike w:val="false"/>
          <w:color w:val="000000"/>
          <w:sz w:val="20"/>
          <w:u w:val="none"/>
        </w:rPr>
        <w:t xml:space="preserve">モダンフィジッシャン,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957-959,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歯科衛生士による糖尿病予防指導への期待,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14-15,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角保徳 編著，大野友久・守谷恵未 著「超高齢社会のための新編 専門的口腔ケア 要介護・有病者・周術期・認知症への対応」,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28,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Kageyama,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Campylobacter Jejuni/Coli Infection is Associated with Tafro Syndrome,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Mayu Sato,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Kou Miura,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The IL10 Response and T Helper2 Immunity are Important in Hericobacter Pylori-Associated Gastric Cancer,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shingapore,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Psychosocial mediators between socioeconomic status and physical activity in older Japanese adults, </w:t>
      </w:r>
      <w:r>
        <w:rPr>
          <w:rFonts w:ascii="" w:hAnsi="" w:cs="" w:eastAsia=""/>
          <w:b w:val="false"/>
          <w:i w:val="true"/>
          <w:strike w:val="false"/>
          <w:color w:val="000000"/>
          <w:sz w:val="20"/>
          <w:u w:val="none"/>
        </w:rPr>
        <w:t xml:space="preserve">21th IAGG World Congress of Gerontology and Geriatrics,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Perceived neighborhood environment, social support, and physical activity among elderly Japanese, </w:t>
      </w:r>
      <w:r>
        <w:rPr>
          <w:rFonts w:ascii="" w:hAnsi="" w:cs="" w:eastAsia=""/>
          <w:b w:val="false"/>
          <w:i w:val="true"/>
          <w:strike w:val="false"/>
          <w:color w:val="000000"/>
          <w:sz w:val="20"/>
          <w:u w:val="none"/>
        </w:rPr>
        <w:t xml:space="preserve">21th IAGG World Congress of Gerontology and Geriatrics,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method for swallowing movement,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Development of oral care gel to prevent of aspiration during oral care,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35,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36,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Decisions on food texture for elderly nursing home residents in Japan, </w:t>
      </w:r>
      <w:r>
        <w:rPr>
          <w:rFonts w:ascii="" w:hAnsi="" w:cs="" w:eastAsia=""/>
          <w:b w:val="false"/>
          <w:i w:val="true"/>
          <w:strike w:val="false"/>
          <w:color w:val="000000"/>
          <w:sz w:val="20"/>
          <w:u w:val="none"/>
        </w:rPr>
        <w:t xml:space="preserve">4th ASEAN plus and TOKUSHIMA Joint International Conference, </w:t>
      </w:r>
      <w:r>
        <w:rPr>
          <w:rFonts w:ascii="" w:hAnsi="" w:cs="" w:eastAsia=""/>
          <w:b w:val="false"/>
          <w:i w:val="false"/>
          <w:strike w:val="false"/>
          <w:color w:val="000000"/>
          <w:sz w:val="20"/>
          <w:u w:val="none"/>
        </w:rPr>
        <w:t>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老人福祉施設利用者の食形態決定における職種による視点の相違, </w:t>
      </w:r>
      <w:r>
        <w:rPr>
          <w:rFonts w:ascii="" w:hAnsi="" w:cs="" w:eastAsia=""/>
          <w:b w:val="false"/>
          <w:i w:val="true"/>
          <w:strike w:val="false"/>
          <w:color w:val="000000"/>
          <w:sz w:val="20"/>
          <w:u w:val="none"/>
        </w:rPr>
        <w:t xml:space="preserve">第14回口腔ケア学会総会・学術大会,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歯科衛生士による糖尿病予防指導の展開,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100,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はじめての学会発表 How to(1), </w:t>
      </w:r>
      <w:r>
        <w:rPr>
          <w:rFonts w:ascii="" w:hAnsi="" w:cs="" w:eastAsia=""/>
          <w:b w:val="false"/>
          <w:i w:val="true"/>
          <w:strike w:val="false"/>
          <w:color w:val="000000"/>
          <w:sz w:val="20"/>
          <w:u w:val="none"/>
        </w:rPr>
        <w:t xml:space="preserve">徳島県地域包括ケアシステム学会,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none"/>
        </w:rPr>
        <w:t xml:space="preserve">第66回日本口腔衛生学会・総会 日本口腔衛生学会学術賞LION AWRD受賞講演,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河野 結花 : </w:t>
      </w:r>
      <w:r>
        <w:rPr>
          <w:rFonts w:ascii="" w:hAnsi="" w:cs="" w:eastAsia=""/>
          <w:b w:val="false"/>
          <w:i w:val="false"/>
          <w:strike w:val="false"/>
          <w:color w:val="000000"/>
          <w:sz w:val="20"/>
          <w:u w:val="none"/>
        </w:rPr>
        <w:t xml:space="preserve">日常生活自立支援事業における支援困難ケースの特徴, </w:t>
      </w:r>
      <w:r>
        <w:rPr>
          <w:rFonts w:ascii="" w:hAnsi="" w:cs="" w:eastAsia=""/>
          <w:b w:val="false"/>
          <w:i w:val="true"/>
          <w:strike w:val="false"/>
          <w:color w:val="000000"/>
          <w:sz w:val="20"/>
          <w:u w:val="none"/>
        </w:rPr>
        <w:t xml:space="preserve">日本地域福祉学会第31回大会,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ライフコースの視点からみた身近な人の健康維持習慣と高齢期の健康維持習慣の関連, </w:t>
      </w:r>
      <w:r>
        <w:rPr>
          <w:rFonts w:ascii="" w:hAnsi="" w:cs="" w:eastAsia=""/>
          <w:b w:val="false"/>
          <w:i w:val="true"/>
          <w:strike w:val="false"/>
          <w:color w:val="000000"/>
          <w:sz w:val="20"/>
          <w:u w:val="none"/>
        </w:rPr>
        <w:t xml:space="preserve">日本老年社会科学会第59回大会,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職場におけるエイジズムが健康に及ぼす影響, </w:t>
      </w:r>
      <w:r>
        <w:rPr>
          <w:rFonts w:ascii="" w:hAnsi="" w:cs="" w:eastAsia=""/>
          <w:b w:val="false"/>
          <w:i w:val="true"/>
          <w:strike w:val="false"/>
          <w:color w:val="000000"/>
          <w:sz w:val="20"/>
          <w:u w:val="none"/>
        </w:rPr>
        <w:t xml:space="preserve">日本老年社会科学会第59回大会,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Activities of the Faculty of Dentistry,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F Kawano, Y Matsuka, T Yoshida, H Oka : </w:t>
      </w:r>
      <w:r>
        <w:rPr>
          <w:rFonts w:ascii="" w:hAnsi="" w:cs="" w:eastAsia=""/>
          <w:b w:val="false"/>
          <w:i w:val="false"/>
          <w:strike w:val="false"/>
          <w:color w:val="000000"/>
          <w:sz w:val="20"/>
          <w:u w:val="none"/>
        </w:rPr>
        <w:t xml:space="preserve">国際的な歯科医師養成を目標とした歯科英語教育早期導入のためのフレームワーク開発,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田積 匡平, 長尾 恭史, 大塚 雅美, 瑞慶覧 優子, 大橋 秀美, 夏目 彩可, 西嶋 久美子,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入院中の嚥下造影検査で著明な異常を認めなかったが8カ月間に誤嚥性肺炎で四度入退院を繰り返した一症例,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222,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脳血管疾患患者における摂食嚥下機能と開口力の関係,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331,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岩渕 博史, 大野 友久, 角 保徳 : </w:t>
      </w:r>
      <w:r>
        <w:rPr>
          <w:rFonts w:ascii="" w:hAnsi="" w:cs="" w:eastAsia=""/>
          <w:b w:val="false"/>
          <w:i w:val="false"/>
          <w:strike w:val="false"/>
          <w:color w:val="000000"/>
          <w:sz w:val="20"/>
          <w:u w:val="none"/>
        </w:rPr>
        <w:t xml:space="preserve">口腔ケア時の誤嚥予防の試み―口腔ケア用ジェルの新規開発 除去性の評価―,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角 保徳 : </w:t>
      </w:r>
      <w:r>
        <w:rPr>
          <w:rFonts w:ascii="" w:hAnsi="" w:cs="" w:eastAsia=""/>
          <w:b w:val="false"/>
          <w:i w:val="false"/>
          <w:strike w:val="false"/>
          <w:color w:val="000000"/>
          <w:sz w:val="20"/>
          <w:u w:val="none"/>
        </w:rPr>
        <w:t xml:space="preserve">口腔ケア用ジェルと吸引嘴管を使用した専門的口腔ケアによる口腔細菌数の変化:第3報 口腔衛生不良者の変化,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歯科予防処置における飛散汚染状況調査ーATP測定法と細菌培養法からの検討ー,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内部 健太, 池亀 美華 : </w:t>
      </w:r>
      <w:r>
        <w:rPr>
          <w:rFonts w:ascii="" w:hAnsi="" w:cs="" w:eastAsia=""/>
          <w:b w:val="false"/>
          <w:i w:val="false"/>
          <w:strike w:val="false"/>
          <w:color w:val="000000"/>
          <w:sz w:val="20"/>
          <w:u w:val="none"/>
        </w:rPr>
        <w:t xml:space="preserve">骨芽細胞の分化におけるプロテインホスファターゼPP2A Caの役割とその標的因子,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板東 高志,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透析患者における現在歯数および咬合支持状態と標準化蛋白異化率との関連性,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真杉 幸江 : </w:t>
      </w:r>
      <w:r>
        <w:rPr>
          <w:rFonts w:ascii="" w:hAnsi="" w:cs="" w:eastAsia=""/>
          <w:b w:val="false"/>
          <w:i w:val="false"/>
          <w:strike w:val="false"/>
          <w:color w:val="000000"/>
          <w:sz w:val="20"/>
          <w:u w:val="none"/>
        </w:rPr>
        <w:t xml:space="preserve">がん化学療法患者の有害事象と口腔細菌の関連,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十川 悠香,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福島 襄, 阿部 昭人 : </w:t>
      </w:r>
      <w:r>
        <w:rPr>
          <w:rFonts w:ascii="" w:hAnsi="" w:cs="" w:eastAsia=""/>
          <w:b w:val="false"/>
          <w:i w:val="false"/>
          <w:strike w:val="false"/>
          <w:color w:val="000000"/>
          <w:sz w:val="20"/>
          <w:u w:val="none"/>
        </w:rPr>
        <w:t xml:space="preserve">児童の食習慣と肥満との関連性, </w:t>
      </w:r>
      <w:r>
        <w:rPr>
          <w:rFonts w:ascii="" w:hAnsi="" w:cs="" w:eastAsia=""/>
          <w:b w:val="false"/>
          <w:i w:val="true"/>
          <w:strike w:val="false"/>
          <w:color w:val="000000"/>
          <w:sz w:val="20"/>
          <w:u w:val="none"/>
        </w:rPr>
        <w:t xml:space="preserve">第82回全国学校歯科保健研究大会,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磯田 友子, 西澤 加代子,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ダウン症候群児に特化した摂食機能プロトコールの開発にむけての取り組み―新たな分類の有用性についての検討―, </w:t>
      </w:r>
      <w:r>
        <w:rPr>
          <w:rFonts w:ascii="" w:hAnsi="" w:cs="" w:eastAsia=""/>
          <w:b w:val="false"/>
          <w:i w:val="true"/>
          <w:strike w:val="false"/>
          <w:color w:val="000000"/>
          <w:sz w:val="20"/>
          <w:u w:val="none"/>
        </w:rPr>
        <w:t xml:space="preserve">第34回日本障害者歯科学会総会および学術大会抄録集,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小児がん患者の保護者に対する周術期口腔衛生管理指導の実施度と口腔有害事象発症の関連性について, </w:t>
      </w:r>
      <w:r>
        <w:rPr>
          <w:rFonts w:ascii="" w:hAnsi="" w:cs="" w:eastAsia=""/>
          <w:b w:val="false"/>
          <w:i w:val="true"/>
          <w:strike w:val="false"/>
          <w:color w:val="000000"/>
          <w:sz w:val="20"/>
          <w:u w:val="none"/>
        </w:rPr>
        <w:t xml:space="preserve">第59回小児血液・がん学会学術集会抄録集,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祐子,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田村 文誉, 磯田 友子, 菊谷 武 : </w:t>
      </w:r>
      <w:r>
        <w:rPr>
          <w:rFonts w:ascii="" w:hAnsi="" w:cs="" w:eastAsia=""/>
          <w:b w:val="false"/>
          <w:i w:val="false"/>
          <w:strike w:val="false"/>
          <w:color w:val="000000"/>
          <w:sz w:val="20"/>
          <w:u w:val="none"/>
        </w:rPr>
        <w:t xml:space="preserve">口腔リハビリテーションクリニックにおける偏食・拒食を有する発達期障害児の現状, </w:t>
      </w:r>
      <w:r>
        <w:rPr>
          <w:rFonts w:ascii="" w:hAnsi="" w:cs="" w:eastAsia=""/>
          <w:b w:val="false"/>
          <w:i w:val="true"/>
          <w:strike w:val="false"/>
          <w:color w:val="000000"/>
          <w:sz w:val="20"/>
          <w:u w:val="none"/>
        </w:rPr>
        <w:t xml:space="preserve">第31回日本口腔リハビリテーション学会抄録集,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森 由美, 高橋 美和,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寺西 彩, 八木 真美 : </w:t>
      </w:r>
      <w:r>
        <w:rPr>
          <w:rFonts w:ascii="" w:hAnsi="" w:cs="" w:eastAsia=""/>
          <w:b w:val="false"/>
          <w:i w:val="false"/>
          <w:strike w:val="false"/>
          <w:color w:val="000000"/>
          <w:sz w:val="20"/>
          <w:u w:val="none"/>
        </w:rPr>
        <w:t xml:space="preserve">地域包括ケアシステムにおける高次脳機能障害支援スキームの展開と予測,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246, 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勝田 友梨, 錦見 俊雄,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回復期リハビリテーション病棟における高次脳機能障害患者の自主訓練導入の有用性,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258, 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八木 真美, 平岡 崇, 後藤 祐之,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用稲 丈人, 種村 純, 椿原 彰夫 : </w:t>
      </w:r>
      <w:r>
        <w:rPr>
          <w:rFonts w:ascii="" w:hAnsi="" w:cs="" w:eastAsia=""/>
          <w:b w:val="false"/>
          <w:i w:val="false"/>
          <w:strike w:val="false"/>
          <w:color w:val="000000"/>
          <w:sz w:val="20"/>
          <w:u w:val="none"/>
        </w:rPr>
        <w:t xml:space="preserve">在宅単身高次脳機能障害例に対する多職種による連携支援,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245,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木戸 保秀, 伊賀上 舞 : </w:t>
      </w:r>
      <w:r>
        <w:rPr>
          <w:rFonts w:ascii="" w:hAnsi="" w:cs="" w:eastAsia=""/>
          <w:b w:val="false"/>
          <w:i w:val="false"/>
          <w:strike w:val="false"/>
          <w:color w:val="000000"/>
          <w:sz w:val="20"/>
          <w:u w:val="none"/>
        </w:rPr>
        <w:t xml:space="preserve">高次脳機能障害者の相談面接における「質問」に関する研究,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247,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岡部 仁史, 片山 美寿江,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歯周病とメタボリックシンドローム関連指標との関連性の検討，―阿南市・那賀町における医科歯科連携事業受診者データより―,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高阪 翔士 : </w:t>
      </w:r>
      <w:r>
        <w:rPr>
          <w:rFonts w:ascii="" w:hAnsi="" w:cs="" w:eastAsia=""/>
          <w:b w:val="false"/>
          <w:i w:val="false"/>
          <w:strike w:val="false"/>
          <w:color w:val="000000"/>
          <w:sz w:val="20"/>
          <w:u w:val="none"/>
        </w:rPr>
        <w:t xml:space="preserve">尿沈渣標本中に出現する顆粒状物質と尿路感染症細菌との関連について, </w:t>
      </w:r>
      <w:r>
        <w:rPr>
          <w:rFonts w:ascii="" w:hAnsi="" w:cs="" w:eastAsia=""/>
          <w:b w:val="false"/>
          <w:i w:val="true"/>
          <w:strike w:val="false"/>
          <w:color w:val="000000"/>
          <w:sz w:val="20"/>
          <w:u w:val="none"/>
        </w:rPr>
        <w:t xml:space="preserve">第33回日本環境感染学会総会・学術集会, </w:t>
      </w:r>
      <w:r>
        <w:rPr>
          <w:rFonts w:ascii="" w:hAnsi="" w:cs="" w:eastAsia=""/>
          <w:b w:val="false"/>
          <w:i w:val="false"/>
          <w:strike w:val="false"/>
          <w:color w:val="000000"/>
          <w:sz w:val="20"/>
          <w:u w:val="none"/>
        </w:rPr>
        <w:t>87,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木目 隆大, 内部 健太, 池亀 美華,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ヒストン脱メチル化酵素Jmjd3は転写調節因子Runx2とOsterixを介して骨芽細胞分化を制御する,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gingivalis感染したマクロファージはインスリンシグナル抑制因子を含むエクソソームを産生する,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瀬山 真莉子,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gingivalisの分泌小胞が肝臓インスリンシグナルに及ぼす影響について,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鳴門市地域福祉(活動)計画・座談会(第1回∼3回)結果, </w:t>
      </w:r>
      <w:r>
        <w:rPr>
          <w:rFonts w:ascii="" w:hAnsi="" w:cs="" w:eastAsia=""/>
          <w:b w:val="false"/>
          <w:i w:val="true"/>
          <w:strike w:val="false"/>
          <w:color w:val="000000"/>
          <w:sz w:val="20"/>
          <w:u w:val="none"/>
        </w:rPr>
        <w:t xml:space="preserve">鳴門市・鳴門市社会福祉協議会共同研究報告書,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中年期男性の生活の送り方に関する調査, </w:t>
      </w:r>
      <w:r>
        <w:rPr>
          <w:rFonts w:ascii="" w:hAnsi="" w:cs="" w:eastAsia=""/>
          <w:b w:val="false"/>
          <w:i w:val="true"/>
          <w:strike w:val="false"/>
          <w:color w:val="000000"/>
          <w:sz w:val="20"/>
          <w:u w:val="none"/>
        </w:rPr>
        <w:t xml:space="preserve">基盤研究A(高齢者における社会的不利の重層化の起序とその制御要因の解明)報告書,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鳴門市地域福祉(活動)計画・座談会(第4回・5回)結果, </w:t>
      </w:r>
      <w:r>
        <w:rPr>
          <w:rFonts w:ascii="" w:hAnsi="" w:cs="" w:eastAsia=""/>
          <w:b w:val="false"/>
          <w:i w:val="true"/>
          <w:strike w:val="false"/>
          <w:color w:val="000000"/>
          <w:sz w:val="20"/>
          <w:u w:val="none"/>
        </w:rPr>
        <w:t xml:space="preserve">鳴門市・鳴門市社会福祉協議会共同研究報告書,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2019 社会福祉士国家試験過去問解説集,, 中央法規出版,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栄養と歯科医学, --- 稲垣暢也，中屋豊総監訳:A.キャサリン ロス他編集 ---,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種村 留美, 船山 道隆, 前島 伸一郎 : </w:t>
      </w:r>
      <w:r>
        <w:rPr>
          <w:rFonts w:ascii="" w:hAnsi="" w:cs="" w:eastAsia=""/>
          <w:b w:val="false"/>
          <w:i w:val="false"/>
          <w:strike w:val="false"/>
          <w:color w:val="000000"/>
          <w:sz w:val="20"/>
          <w:u w:val="none"/>
        </w:rPr>
        <w:t>やさしい高次脳機能障害用語辞典編集, ぱーそん書房,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やさしい高次能機能障害用語事典, ぱーそん書房,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Social support, negative interactions, and mental health: Evidence of cross-domain buffering effects among younger and older adults in Japan, </w:t>
      </w:r>
      <w:r>
        <w:rPr>
          <w:rFonts w:ascii="" w:hAnsi="" w:cs="" w:eastAsia=""/>
          <w:b w:val="false"/>
          <w:i w:val="true"/>
          <w:strike w:val="false"/>
          <w:color w:val="000000"/>
          <w:sz w:val="20"/>
          <w:u w:val="single"/>
        </w:rPr>
        <w:t>Research on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388-405,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MP Veilleux, Satomi Moriyama,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evidence for a therapeutic application of traditional Japanese Kampo medicine for oral diseases/disorders., </w:t>
      </w:r>
      <w:r>
        <w:rPr>
          <w:rFonts w:ascii="" w:hAnsi="" w:cs="" w:eastAsia=""/>
          <w:b w:val="false"/>
          <w:i w:val="true"/>
          <w:strike w:val="false"/>
          <w:color w:val="000000"/>
          <w:sz w:val="20"/>
          <w:u w:val="single"/>
        </w:rPr>
        <w:t>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334-344,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nursing home caregivers basic knowledge of oral health management: Dental Terminology,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1395-1400,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e327-e336,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Perceived age discrimination and job satisfaction among older employed men in Japan,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2110-2115,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Health, psychological, social and environmental mediators between socioeconomic inequalities and participation in exercise among elderly Japanese, </w:t>
      </w:r>
      <w:r>
        <w:rPr>
          <w:rFonts w:ascii="" w:hAnsi="" w:cs="" w:eastAsia=""/>
          <w:b w:val="false"/>
          <w:i w:val="true"/>
          <w:strike w:val="false"/>
          <w:color w:val="000000"/>
          <w:sz w:val="20"/>
          <w:u w:val="single"/>
        </w:rPr>
        <w:t>Ageing and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 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26-27,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県薬だより 記念特集100号,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11-13,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26-27,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 歯周病と糖尿病の関連性を証明する, </w:t>
      </w:r>
      <w:r>
        <w:rPr>
          <w:rFonts w:ascii="" w:hAnsi="" w:cs="" w:eastAsia=""/>
          <w:b w:val="false"/>
          <w:i w:val="true"/>
          <w:strike w:val="false"/>
          <w:color w:val="000000"/>
          <w:sz w:val="20"/>
          <w:u w:val="none"/>
        </w:rPr>
        <w:t xml:space="preserve">医歯薬学研究部だより,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 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London, UK,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Matsumura,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w:t>
      </w:r>
      <w:r>
        <w:rPr>
          <w:rFonts w:ascii="" w:hAnsi="" w:cs="" w:eastAsia=""/>
          <w:b w:val="false"/>
          <w:i w:val="false"/>
          <w:strike w:val="false"/>
          <w:color w:val="000000"/>
          <w:sz w:val="20"/>
          <w:u w:val="none"/>
        </w:rPr>
        <w:t>London, UK, 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Job demands, coping resources, and job satisfaction among older employed men in Japan, </w:t>
      </w:r>
      <w:r>
        <w:rPr>
          <w:rFonts w:ascii="" w:hAnsi="" w:cs="" w:eastAsia=""/>
          <w:b w:val="false"/>
          <w:i w:val="true"/>
          <w:strike w:val="false"/>
          <w:color w:val="000000"/>
          <w:sz w:val="20"/>
          <w:u w:val="none"/>
        </w:rPr>
        <w:t xml:space="preserve">The 71th Annual Meeting of the Gerontological Society of America,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Miki Nakamura,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Y Sone, D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Kosaka : </w:t>
      </w:r>
      <w:r>
        <w:rPr>
          <w:rFonts w:ascii="" w:hAnsi="" w:cs="" w:eastAsia=""/>
          <w:b w:val="false"/>
          <w:i w:val="false"/>
          <w:strike w:val="false"/>
          <w:color w:val="000000"/>
          <w:sz w:val="20"/>
          <w:u w:val="none"/>
        </w:rPr>
        <w:t xml:space="preserve">Active participation for oral health management by parents reduce the frequencies of oral adverse events of pediatric cancer patients, </w:t>
      </w:r>
      <w:r>
        <w:rPr>
          <w:rFonts w:ascii="" w:hAnsi="" w:cs="" w:eastAsia=""/>
          <w:b w:val="false"/>
          <w:i w:val="true"/>
          <w:strike w:val="false"/>
          <w:color w:val="000000"/>
          <w:sz w:val="20"/>
          <w:u w:val="none"/>
        </w:rPr>
        <w:t xml:space="preserve">50th Congress of the International Society of Pediatric Oncology,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非経口摂取高齢者に対する水を使わない口腔ケアシステムの効果,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幼児期小児がん患者保護者の周術期口腔機能管理に対する理解度と口腔有害事象発症の関連性について,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徳島県那賀町における口腔ケア実施の実態調査と支援職員への口腔ケア研修会の取り組み,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165,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gingivalisの分泌小胞は肝臓の糖代謝に影響を与える, </w:t>
      </w:r>
      <w:r>
        <w:rPr>
          <w:rFonts w:ascii="" w:hAnsi="" w:cs="" w:eastAsia=""/>
          <w:b w:val="false"/>
          <w:i w:val="true"/>
          <w:strike w:val="false"/>
          <w:color w:val="000000"/>
          <w:sz w:val="20"/>
          <w:u w:val="none"/>
        </w:rPr>
        <w:t xml:space="preserve">第61回日本歯周病学会学術大会,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128,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横谷 亜希子, 中居 伸行,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歯周病重症度と口腔関連QOLの関連性,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原田 謙, 杉原 陽子, 新名 正弥 : </w:t>
      </w:r>
      <w:r>
        <w:rPr>
          <w:rFonts w:ascii="" w:hAnsi="" w:cs="" w:eastAsia=""/>
          <w:b w:val="false"/>
          <w:i w:val="false"/>
          <w:strike w:val="false"/>
          <w:color w:val="000000"/>
          <w:sz w:val="20"/>
          <w:u w:val="none"/>
        </w:rPr>
        <w:t xml:space="preserve">中卒男性高齢者における運動習慣の未実施に至るプロセス, </w:t>
      </w:r>
      <w:r>
        <w:rPr>
          <w:rFonts w:ascii="" w:hAnsi="" w:cs="" w:eastAsia=""/>
          <w:b w:val="false"/>
          <w:i w:val="true"/>
          <w:strike w:val="false"/>
          <w:color w:val="000000"/>
          <w:sz w:val="20"/>
          <w:u w:val="none"/>
        </w:rPr>
        <w:t xml:space="preserve">日本老年社会科学会第60回大会,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西澤 有生, 守谷 恵未, 大野 友久,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角 保徳 : </w:t>
      </w:r>
      <w:r>
        <w:rPr>
          <w:rFonts w:ascii="" w:hAnsi="" w:cs="" w:eastAsia=""/>
          <w:b w:val="false"/>
          <w:i w:val="false"/>
          <w:strike w:val="false"/>
          <w:color w:val="000000"/>
          <w:sz w:val="20"/>
          <w:u w:val="none"/>
        </w:rPr>
        <w:t xml:space="preserve">歯科衛生士が実施できる新たな残根処理方法の開発, </w:t>
      </w:r>
      <w:r>
        <w:rPr>
          <w:rFonts w:ascii="" w:hAnsi="" w:cs="" w:eastAsia=""/>
          <w:b w:val="false"/>
          <w:i w:val="true"/>
          <w:strike w:val="false"/>
          <w:color w:val="000000"/>
          <w:sz w:val="20"/>
          <w:u w:val="none"/>
        </w:rPr>
        <w:t xml:space="preserve">一般社団法人日本老年歯科医学会第29回学術大会,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Dental English Education in Japan and its Core Curriculum Development, </w:t>
      </w:r>
      <w:r>
        <w:rPr>
          <w:rFonts w:ascii="" w:hAnsi="" w:cs="" w:eastAsia=""/>
          <w:b w:val="false"/>
          <w:i w:val="true"/>
          <w:strike w:val="false"/>
          <w:color w:val="000000"/>
          <w:sz w:val="20"/>
          <w:u w:val="none"/>
        </w:rPr>
        <w:t xml:space="preserve">The 21st Japan Society for Medical English Education,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2020年に向けて, </w:t>
      </w:r>
      <w:r>
        <w:rPr>
          <w:rFonts w:ascii="" w:hAnsi="" w:cs="" w:eastAsia=""/>
          <w:b w:val="false"/>
          <w:i w:val="true"/>
          <w:strike w:val="false"/>
          <w:color w:val="000000"/>
          <w:sz w:val="20"/>
          <w:u w:val="none"/>
        </w:rPr>
        <w:t xml:space="preserve">日本医療連携研究会・研究集会, </w:t>
      </w:r>
      <w:r>
        <w:rPr>
          <w:rFonts w:ascii="" w:hAnsi="" w:cs="" w:eastAsia=""/>
          <w:b w:val="false"/>
          <w:i w:val="false"/>
          <w:strike w:val="false"/>
          <w:color w:val="000000"/>
          <w:sz w:val="20"/>
          <w:u w:val="none"/>
        </w:rPr>
        <w:t>5,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w:t>
      </w:r>
      <w:r>
        <w:rPr>
          <w:rFonts w:ascii="" w:hAnsi="" w:cs="" w:eastAsia=""/>
          <w:b w:val="false"/>
          <w:i w:val="true"/>
          <w:strike w:val="false"/>
          <w:color w:val="000000"/>
          <w:sz w:val="20"/>
          <w:u w:val="none"/>
        </w:rPr>
        <w:t xml:space="preserve">第5回 日本医療連携研究会・研究集会,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地域包括支援センター職員のバーンアウト傾向に関する研究,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32,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楠原 優利,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吉井 一貴, 青山 浩幸,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鳴門住民の地域愛着と地域肯定感との関連,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浩幸, 吉井 一貴,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住民参画による地域福祉計画及び地域福祉活動計画の一体的策定,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内部 健太, 池亀 美華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from Porphyromonas gingivalis-infected macrophages include histone proteins and translocate to the liver, </w:t>
      </w:r>
      <w:r>
        <w:rPr>
          <w:rFonts w:ascii="" w:hAnsi="" w:cs="" w:eastAsia=""/>
          <w:b w:val="false"/>
          <w:i w:val="true"/>
          <w:strike w:val="false"/>
          <w:color w:val="000000"/>
          <w:sz w:val="20"/>
          <w:u w:val="none"/>
        </w:rPr>
        <w:t xml:space="preserve">第10回日本RNAi研究会・第5回日本細胞外小胞学会 (グランドプリンスホテル広島・広島市),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gingivalis感染したマクロファージが産生する膜小胞が肝臓糖代謝に及ぼす影響,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社会的不利の中で口腔保健行動を獲得・定着するプロセス,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介護保険施設で実施される経口摂取能力評価の実態に関する調査,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芝 篤志, 西岡 奨太, 直江 貢 : </w:t>
      </w:r>
      <w:r>
        <w:rPr>
          <w:rFonts w:ascii="" w:hAnsi="" w:cs="" w:eastAsia=""/>
          <w:b w:val="false"/>
          <w:i w:val="false"/>
          <w:strike w:val="false"/>
          <w:color w:val="000000"/>
          <w:sz w:val="20"/>
          <w:u w:val="none"/>
        </w:rPr>
        <w:t xml:space="preserve">回復期リハビリテーション病棟入院患者に対する高齢者転帰予測スコアの試作と有用性, </w:t>
      </w:r>
      <w:r>
        <w:rPr>
          <w:rFonts w:ascii="" w:hAnsi="" w:cs="" w:eastAsia=""/>
          <w:b w:val="false"/>
          <w:i w:val="true"/>
          <w:strike w:val="false"/>
          <w:color w:val="000000"/>
          <w:sz w:val="20"/>
          <w:u w:val="none"/>
        </w:rPr>
        <w:t xml:space="preserve">第24回日本摂食嚥下リハビリテーション学会,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中谷 謙, 上杉 康夫 : </w:t>
      </w:r>
      <w:r>
        <w:rPr>
          <w:rFonts w:ascii="" w:hAnsi="" w:cs="" w:eastAsia=""/>
          <w:b w:val="false"/>
          <w:i w:val="false"/>
          <w:strike w:val="false"/>
          <w:color w:val="000000"/>
          <w:sz w:val="20"/>
          <w:u w:val="none"/>
        </w:rPr>
        <w:t xml:space="preserve">超音波検査法を用いた嚥下運動の評価法の検討, </w:t>
      </w:r>
      <w:r>
        <w:rPr>
          <w:rFonts w:ascii="" w:hAnsi="" w:cs="" w:eastAsia=""/>
          <w:b w:val="false"/>
          <w:i w:val="true"/>
          <w:strike w:val="false"/>
          <w:color w:val="000000"/>
          <w:sz w:val="20"/>
          <w:u w:val="none"/>
        </w:rPr>
        <w:t xml:space="preserve">第24回日本摂食嚥下リハビリテーション学術大会,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吸い飲みにおける衛生学的検討,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児童の肥満と口腔状態および生活習慣の関連性,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祐子,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裕之, 保母 妃美子 : </w:t>
      </w:r>
      <w:r>
        <w:rPr>
          <w:rFonts w:ascii="" w:hAnsi="" w:cs="" w:eastAsia=""/>
          <w:b w:val="false"/>
          <w:i w:val="false"/>
          <w:strike w:val="false"/>
          <w:color w:val="000000"/>
          <w:sz w:val="20"/>
          <w:u w:val="none"/>
        </w:rPr>
        <w:t xml:space="preserve">口腔リハビリテーションクリニックにおける偏食を有する障害児の実態調査,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 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徳島県における地域包括ケアシステムの深化・推進,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55, 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高齢者における時間的展望，社会階層，健康習慣の関連,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135,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濵田 邦美, 湯浅 雅志,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要援護者の個別課題を共有・管理するICTシステムの開発,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135,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gingivalis感染したマクロファージが由来の膜小胞が肝臓糖代謝に及ぼす影響, </w:t>
      </w:r>
      <w:r>
        <w:rPr>
          <w:rFonts w:ascii="" w:hAnsi="" w:cs="" w:eastAsia=""/>
          <w:b w:val="false"/>
          <w:i w:val="true"/>
          <w:strike w:val="false"/>
          <w:color w:val="000000"/>
          <w:sz w:val="20"/>
          <w:u w:val="none"/>
        </w:rPr>
        <w:t xml:space="preserve">第61回 秋季日本歯周病学会学術大会 2018年10月26日(大阪市),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115, 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パーキンソニズム患者における肺炎発症後の経口摂取に関わる因子と臨床経過, </w:t>
      </w:r>
      <w:r>
        <w:rPr>
          <w:rFonts w:ascii="" w:hAnsi="" w:cs="" w:eastAsia=""/>
          <w:b w:val="false"/>
          <w:i w:val="true"/>
          <w:strike w:val="false"/>
          <w:color w:val="000000"/>
          <w:sz w:val="20"/>
          <w:u w:val="none"/>
        </w:rPr>
        <w:t xml:space="preserve">日本神経筋疾患摂食・嚥下・栄養研究会 ―第14回学術集会 名古屋大会―,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伊賀上 舞, 木戸 保秀,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在宅の高次脳機能障害者家族における介護負担感についての検討, </w:t>
      </w:r>
      <w:r>
        <w:rPr>
          <w:rFonts w:ascii="" w:hAnsi="" w:cs="" w:eastAsia=""/>
          <w:b w:val="false"/>
          <w:i w:val="true"/>
          <w:strike w:val="false"/>
          <w:color w:val="000000"/>
          <w:sz w:val="20"/>
          <w:u w:val="none"/>
        </w:rPr>
        <w:t xml:space="preserve">第42回日本高次脳機能障害学会学術集会プログラム・講演抄録, </w:t>
      </w:r>
      <w:r>
        <w:rPr>
          <w:rFonts w:ascii="" w:hAnsi="" w:cs="" w:eastAsia=""/>
          <w:b w:val="false"/>
          <w:i w:val="false"/>
          <w:strike w:val="false"/>
          <w:color w:val="000000"/>
          <w:sz w:val="20"/>
          <w:u w:val="none"/>
        </w:rPr>
        <w:t>140,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平成30年度四国公衆衛生研究発表会,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撥菌効果を有するポリマーを用いた口腔疾患予防への応用について, </w:t>
      </w:r>
      <w:r>
        <w:rPr>
          <w:rFonts w:ascii="" w:hAnsi="" w:cs="" w:eastAsia=""/>
          <w:b w:val="false"/>
          <w:i w:val="true"/>
          <w:strike w:val="false"/>
          <w:color w:val="000000"/>
          <w:sz w:val="20"/>
          <w:u w:val="none"/>
        </w:rPr>
        <w:t xml:space="preserve">2018年度ダイバーシティ推進研究交流発表会及び情報交換会(グランドエクシブ鳴門 ザ・ロッジ, 徳島県鳴門市),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歯科衛生士教育における口腔ケア教育のエンドポイントを考える, </w:t>
      </w:r>
      <w:r>
        <w:rPr>
          <w:rFonts w:ascii="" w:hAnsi="" w:cs="" w:eastAsia=""/>
          <w:b w:val="false"/>
          <w:i w:val="true"/>
          <w:strike w:val="false"/>
          <w:color w:val="000000"/>
          <w:sz w:val="20"/>
          <w:u w:val="none"/>
        </w:rPr>
        <w:t xml:space="preserve">第16 回日本口腔ケア協会学術大会 in 栃木∼口腔ケアのエンドポイントを見据えて∼ プログラム・抄録集, </w:t>
      </w:r>
      <w:r>
        <w:rPr>
          <w:rFonts w:ascii="" w:hAnsi="" w:cs="" w:eastAsia=""/>
          <w:b w:val="false"/>
          <w:i w:val="false"/>
          <w:strike w:val="false"/>
          <w:color w:val="000000"/>
          <w:sz w:val="20"/>
          <w:u w:val="none"/>
        </w:rPr>
        <w:t>28-29,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林 俊治, 苔口 進 : </w:t>
      </w:r>
      <w:r>
        <w:rPr>
          <w:rFonts w:ascii="" w:hAnsi="" w:cs="" w:eastAsia=""/>
          <w:b w:val="false"/>
          <w:i w:val="false"/>
          <w:strike w:val="false"/>
          <w:color w:val="000000"/>
          <w:sz w:val="20"/>
          <w:u w:val="none"/>
        </w:rPr>
        <w:t xml:space="preserve">地域在住高齢者におけるメチシリン耐性ブドウ球菌の保菌状況調査,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90,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一行, 平井 義一,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内視鏡洗浄機の細菌汚染調査,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122,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容子,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キリバス共和国における妊婦の口腔内状態,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Discussion Forum to Promote the Globalization of Dentistry in Japan, </w:t>
      </w:r>
      <w:r>
        <w:rPr>
          <w:rFonts w:ascii="" w:hAnsi="" w:cs="" w:eastAsia=""/>
          <w:b w:val="false"/>
          <w:i w:val="true"/>
          <w:strike w:val="false"/>
          <w:color w:val="000000"/>
          <w:sz w:val="20"/>
          <w:u w:val="none"/>
        </w:rPr>
        <w:t xml:space="preserve">Osaka University Faculty of Medicine,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小児がん患者の保護者が持つ口腔衛生管理に対する関心度と口腔有害事象の関連性, </w:t>
      </w:r>
      <w:r>
        <w:rPr>
          <w:rFonts w:ascii="" w:hAnsi="" w:cs="" w:eastAsia=""/>
          <w:b w:val="false"/>
          <w:i w:val="true"/>
          <w:strike w:val="false"/>
          <w:color w:val="000000"/>
          <w:sz w:val="20"/>
          <w:u w:val="none"/>
        </w:rPr>
        <w:t xml:space="preserve">神戸常盤学術フォーラム,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歯周病が糖尿病を重症化する機序について,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2020 社会福祉士国家試験過去問解説集, 中央法規出版, 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一般社団法人 全国歯科衛生士教育協議会,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歯科衛生学辞典, 永末書店, 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公益社団法人 日本歯科衛生士会,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歯科衛生士のための糖尿病予防指導マニュアル,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歯科衛生士のための口腔内科, --- 全身と口腔をつなぐオーラルメディシン ---,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古谷野 潔, 前田 芳信, 松村 英雄, 矢谷 博文,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顎顔面補綴, 永末書店,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クラウンブリッジのメンテナンス, リコール時のプロフェッショナルケア, 永末書店,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監修・社会福祉士養成基本テキスト 第1巻・4巻, 日総研,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東田 武志 : </w:t>
      </w:r>
      <w:r>
        <w:rPr>
          <w:rFonts w:ascii="" w:hAnsi="" w:cs="" w:eastAsia=""/>
          <w:b w:val="false"/>
          <w:i w:val="false"/>
          <w:strike w:val="false"/>
          <w:color w:val="000000"/>
          <w:sz w:val="20"/>
          <w:u w:val="none"/>
        </w:rPr>
        <w:t xml:space="preserve">高齢脳血管疾患患者における摂食嚥下機能と開口力の関係,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265-272,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1311-1316,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1456-1462,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高齢者自身と同質的なメンバーで構成される地域組織への 参加要因:高齢者と地域組織の特徴に着目して, </w:t>
      </w:r>
      <w:r>
        <w:rPr>
          <w:rFonts w:ascii="" w:hAnsi="" w:cs="" w:eastAsia=""/>
          <w:b w:val="false"/>
          <w:i w:val="true"/>
          <w:strike w:val="false"/>
          <w:color w:val="000000"/>
          <w:sz w:val="20"/>
          <w:u w:val="single"/>
        </w:rPr>
        <w:t>応用老年学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Mizukami Miki, Kikutani Takeshi,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Nagashima Keigo, Isoda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Fumiyo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single"/>
        </w:rPr>
        <w:t>The International Journal of Orofacial Myology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V45, </w:t>
      </w:r>
      <w:r>
        <w:rPr>
          <w:rFonts w:ascii="" w:hAnsi="" w:cs="" w:eastAsia=""/>
          <w:b w:val="false"/>
          <w:i w:val="false"/>
          <w:strike w:val="false"/>
          <w:color w:val="000000"/>
          <w:sz w:val="20"/>
          <w:u w:val="none"/>
        </w:rPr>
        <w:t>46-56,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Time perspectives as mediators between socioeconomic status and health behaviors in Japanese older adults, </w:t>
      </w:r>
      <w:r>
        <w:rPr>
          <w:rFonts w:ascii="" w:hAnsi="" w:cs="" w:eastAsia=""/>
          <w:b w:val="false"/>
          <w:i w:val="true"/>
          <w:strike w:val="false"/>
          <w:color w:val="000000"/>
          <w:sz w:val="20"/>
          <w:u w:val="single"/>
        </w:rPr>
        <w:t>Psychology &amp; Health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横谷 亜希子,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中居 伸行 : </w:t>
      </w:r>
      <w:r>
        <w:rPr>
          <w:rFonts w:ascii="" w:hAnsi="" w:cs="" w:eastAsia=""/>
          <w:b w:val="false"/>
          <w:i w:val="false"/>
          <w:strike w:val="false"/>
          <w:color w:val="000000"/>
          <w:sz w:val="20"/>
          <w:u w:val="none"/>
        </w:rPr>
        <w:t xml:space="preserve">歯科初診患者の歯周病重症度と口腔関連QOL 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168-177,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横谷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吸い飲み内残余飲料の微生物汚染状況に関する実験的予備調査,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中江 弘美, 吉岡 昌美, 横田 憲治, 松山 美和, 苔口 進 : </w:t>
      </w:r>
      <w:r>
        <w:rPr>
          <w:rFonts w:ascii="" w:hAnsi="" w:cs="" w:eastAsia=""/>
          <w:b w:val="false"/>
          <w:i w:val="false"/>
          <w:strike w:val="false"/>
          <w:color w:val="000000"/>
          <w:sz w:val="20"/>
          <w:u w:val="none"/>
        </w:rPr>
        <w:t xml:space="preserve">吸い飲みの微生物汚染状況に関する実験的予備調査,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739-746,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Social networks health habits over life course and late-life health habits, </w:t>
      </w:r>
      <w:r>
        <w:rPr>
          <w:rFonts w:ascii="" w:hAnsi="" w:cs="" w:eastAsia=""/>
          <w:b w:val="false"/>
          <w:i w:val="true"/>
          <w:strike w:val="false"/>
          <w:color w:val="000000"/>
          <w:sz w:val="20"/>
          <w:u w:val="single"/>
        </w:rPr>
        <w:t>American Journal of Health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100-117,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梶原 美恵子, 伊丹 幸香, 福沢 幸明, シュバリエ 貴子, 川畑 早香,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病棟看護師による「水を使わない口腔ケアシステム」実施の効果, </w:t>
      </w:r>
      <w:r>
        <w:rPr>
          <w:rFonts w:ascii="" w:hAnsi="" w:cs="" w:eastAsia=""/>
          <w:b w:val="false"/>
          <w:i w:val="true"/>
          <w:strike w:val="false"/>
          <w:color w:val="000000"/>
          <w:sz w:val="20"/>
          <w:u w:val="single"/>
        </w:rPr>
        <w:t>日本慢性期医療協会誌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93-97,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りか, 土井 登紀子,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玉谷 香奈子, 吉岡 昌美,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徳島県内2校の児童の肥満と食習慣を含む生活習慣との関連性,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87-91,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Kisho Ono, Takanori Eguchi, Hotaka Kawai, Jiajie Guo, Yao Weng, Yuan Haoze, Kenta Uchibe, Mika Ikegame, Akira Sasaki, Hitoshi Nagatsuka, Kuniaki Okamoto,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of Porphyromonas gingivalis attenuate insulin sensitivity by delivering gingipains to the liver,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165731, 2020.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Jiajie Guo,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Mika Ikegame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 sensing molecule N-(3-oxododecanoyl)-L-homoserine lactone: An all-rounder in mammalian cell modification.,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S1349-0079,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30001-30003,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Sumitani, Kenta Uchibe,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Yao Weng, Jiajie Guo, Haoze Yuan, Mika Ikegame,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retinoic acid receptor agonists on in vitro chondrogenic differentiation.,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202-208,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Matsuo Takao,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Ken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Naoe Mori : </w:t>
      </w:r>
      <w:r>
        <w:rPr>
          <w:rFonts w:ascii="" w:hAnsi="" w:cs="" w:eastAsia=""/>
          <w:b w:val="false"/>
          <w:i w:val="false"/>
          <w:strike w:val="false"/>
          <w:color w:val="000000"/>
          <w:sz w:val="20"/>
          <w:u w:val="none"/>
        </w:rPr>
        <w:t xml:space="preserve">Evaluation of Swallowing Movement Using Ultrasonography,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角 保徳 : </w:t>
      </w:r>
      <w:r>
        <w:rPr>
          <w:rFonts w:ascii="" w:hAnsi="" w:cs="" w:eastAsia=""/>
          <w:b w:val="false"/>
          <w:i w:val="false"/>
          <w:strike w:val="false"/>
          <w:color w:val="000000"/>
          <w:sz w:val="20"/>
          <w:u w:val="none"/>
        </w:rPr>
        <w:t xml:space="preserve">非経口摂取高齢入院患者に対する「水を使わない口腔ケアシステム」実施による口腔細菌数の変化,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494-502,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渡邉 彩, </w:t>
      </w: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認知症の人の診断前後のサポート 社会福祉の立場から,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905-909,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稲次 正敬, 臼谷 佐和子 : </w:t>
      </w:r>
      <w:r>
        <w:rPr>
          <w:rFonts w:ascii="" w:hAnsi="" w:cs="" w:eastAsia=""/>
          <w:b w:val="false"/>
          <w:i w:val="false"/>
          <w:strike w:val="false"/>
          <w:color w:val="000000"/>
          <w:sz w:val="20"/>
          <w:u w:val="none"/>
        </w:rPr>
        <w:t xml:space="preserve">高齢者のアドバンス・ケア・プランニング, </w:t>
      </w:r>
      <w:r>
        <w:rPr>
          <w:rFonts w:ascii="" w:hAnsi="" w:cs="" w:eastAsia=""/>
          <w:b w:val="false"/>
          <w:i w:val="true"/>
          <w:strike w:val="false"/>
          <w:color w:val="000000"/>
          <w:sz w:val="20"/>
          <w:u w:val="none"/>
        </w:rPr>
        <w:t xml:space="preserve">通所&amp;施設マネジメント,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看護・介護現場における排せつ支援のアドバイジングの有用性とその具体例, </w:t>
      </w:r>
      <w:r>
        <w:rPr>
          <w:rFonts w:ascii="" w:hAnsi="" w:cs="" w:eastAsia=""/>
          <w:b w:val="false"/>
          <w:i w:val="true"/>
          <w:strike w:val="false"/>
          <w:color w:val="000000"/>
          <w:sz w:val="20"/>
          <w:u w:val="none"/>
        </w:rPr>
        <w:t xml:space="preserve">介護人材,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52-56,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施設ソーシャルワーカーに求められる地域展開活動と協働・連携のあり方, </w:t>
      </w:r>
      <w:r>
        <w:rPr>
          <w:rFonts w:ascii="" w:hAnsi="" w:cs="" w:eastAsia=""/>
          <w:b w:val="false"/>
          <w:i w:val="true"/>
          <w:strike w:val="false"/>
          <w:color w:val="000000"/>
          <w:sz w:val="20"/>
          <w:u w:val="none"/>
        </w:rPr>
        <w:t xml:space="preserve">通所&amp;施設地域包括ケアを担うケアマネ&amp;相談員,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37-41,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第2回徳島県地域包括ケアシステム学会学術集会プログラム・抄録集(編集),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1-62,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歯周病と糖尿病の深い関係∼歯周病はどのように糖尿病を悪化させるか?∼,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28-29, 2020年1月.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Mizukami, Tamura Fumiyo,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Nishizawa Kayoko, Yuko Tanaka, Kikuchi 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Kikutani Takeshi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none"/>
        </w:rPr>
        <w:t xml:space="preserve">Asia Association for Disability and Oral Health, </w:t>
      </w:r>
      <w:r>
        <w:rPr>
          <w:rFonts w:ascii="" w:hAnsi="" w:cs="" w:eastAsia=""/>
          <w:b w:val="false"/>
          <w:i w:val="false"/>
          <w:strike w:val="false"/>
          <w:color w:val="000000"/>
          <w:sz w:val="20"/>
          <w:u w:val="none"/>
        </w:rPr>
        <w:t>Taiwan, 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outer membrane vesicles delived from Porphyromonas gingivalis on hepatic glucose metabolisms., </w:t>
      </w:r>
      <w:r>
        <w:rPr>
          <w:rFonts w:ascii="" w:hAnsi="" w:cs="" w:eastAsia=""/>
          <w:b w:val="false"/>
          <w:i w:val="true"/>
          <w:strike w:val="false"/>
          <w:color w:val="000000"/>
          <w:sz w:val="20"/>
          <w:u w:val="none"/>
        </w:rPr>
        <w:t xml:space="preserve">International Society for ExtracellularVesicles 2019 Annual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prenatal dental health check-ups., </w:t>
      </w:r>
      <w:r>
        <w:rPr>
          <w:rFonts w:ascii="" w:hAnsi="" w:cs="" w:eastAsia=""/>
          <w:b w:val="false"/>
          <w:i w:val="true"/>
          <w:strike w:val="false"/>
          <w:color w:val="000000"/>
          <w:sz w:val="20"/>
          <w:u w:val="none"/>
        </w:rPr>
        <w:t xml:space="preserve">21st International symposium on Dental Hygiene (August 13-16, 2019, Brisben, Australia, </w:t>
      </w:r>
      <w:r>
        <w:rPr>
          <w:rFonts w:ascii="" w:hAnsi="" w:cs="" w:eastAsia=""/>
          <w:b w:val="false"/>
          <w:i w:val="false"/>
          <w:strike w:val="false"/>
          <w:color w:val="000000"/>
          <w:sz w:val="20"/>
          <w:u w:val="none"/>
        </w:rPr>
        <w:t>Aug.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Reasons for non-participation in exercise activities by older Japanese adults with lower educational attainment, </w:t>
      </w:r>
      <w:r>
        <w:rPr>
          <w:rFonts w:ascii="" w:hAnsi="" w:cs="" w:eastAsia=""/>
          <w:b w:val="false"/>
          <w:i w:val="true"/>
          <w:strike w:val="false"/>
          <w:color w:val="000000"/>
          <w:sz w:val="20"/>
          <w:u w:val="none"/>
        </w:rPr>
        <w:t xml:space="preserve">23st IAGG World Congress of Gerontology and Geriatrics, </w:t>
      </w:r>
      <w:r>
        <w:rPr>
          <w:rFonts w:ascii="" w:hAnsi="" w:cs="" w:eastAsia=""/>
          <w:b w:val="false"/>
          <w:i w:val="false"/>
          <w:strike w:val="false"/>
          <w:color w:val="000000"/>
          <w:sz w:val="20"/>
          <w:u w:val="none"/>
        </w:rPr>
        <w:t>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Health Behavior of Care Workers Working at Nursing Homes in Japan, </w:t>
      </w:r>
      <w:r>
        <w:rPr>
          <w:rFonts w:ascii="" w:hAnsi="" w:cs="" w:eastAsia=""/>
          <w:b w:val="false"/>
          <w:i w:val="true"/>
          <w:strike w:val="false"/>
          <w:color w:val="000000"/>
          <w:sz w:val="20"/>
          <w:u w:val="none"/>
        </w:rPr>
        <w:t xml:space="preserve">4th Asia Pacific Regional Congress of the International Association for Dental Research,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Implementing the Japanese Dental English Core Curriculum: Enhancing Cultural Competency through Prepared and Impromptu Role Play Activities, </w:t>
      </w:r>
      <w:r>
        <w:rPr>
          <w:rFonts w:ascii="" w:hAnsi="" w:cs="" w:eastAsia=""/>
          <w:b w:val="false"/>
          <w:i w:val="true"/>
          <w:strike w:val="false"/>
          <w:color w:val="000000"/>
          <w:sz w:val="20"/>
          <w:u w:val="none"/>
        </w:rPr>
        <w:t xml:space="preserve">The IAFOR International Conference on Education,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ライフコース上の社会経済階層の高齢期の健康に対する影響:若年・中年期および時期による差異, </w:t>
      </w:r>
      <w:r>
        <w:rPr>
          <w:rFonts w:ascii="" w:hAnsi="" w:cs="" w:eastAsia=""/>
          <w:b w:val="false"/>
          <w:i w:val="true"/>
          <w:strike w:val="false"/>
          <w:color w:val="000000"/>
          <w:sz w:val="20"/>
          <w:u w:val="none"/>
        </w:rPr>
        <w:t xml:space="preserve">日本老年社会科学会第61回大会,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日常生活自立支援事業における支援と支援困難ケースの対応, </w:t>
      </w:r>
      <w:r>
        <w:rPr>
          <w:rFonts w:ascii="" w:hAnsi="" w:cs="" w:eastAsia=""/>
          <w:b w:val="false"/>
          <w:i w:val="true"/>
          <w:strike w:val="false"/>
          <w:color w:val="000000"/>
          <w:sz w:val="20"/>
          <w:u w:val="none"/>
        </w:rPr>
        <w:t xml:space="preserve">日本地域福祉学会第32回大会,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雅志,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広域で社会資源の少ない地域でのICT活用とアナログミーティングの融合による地域ケア会議の効用, </w:t>
      </w:r>
      <w:r>
        <w:rPr>
          <w:rFonts w:ascii="" w:hAnsi="" w:cs="" w:eastAsia=""/>
          <w:b w:val="false"/>
          <w:i w:val="true"/>
          <w:strike w:val="false"/>
          <w:color w:val="000000"/>
          <w:sz w:val="20"/>
          <w:u w:val="none"/>
        </w:rPr>
        <w:t xml:space="preserve">第18回日本ケアマネジメント学会研究大会 in 仙台,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企業退職高齢者が地域で活躍できる組織づくりを考える, </w:t>
      </w:r>
      <w:r>
        <w:rPr>
          <w:rFonts w:ascii="" w:hAnsi="" w:cs="" w:eastAsia=""/>
          <w:b w:val="false"/>
          <w:i w:val="true"/>
          <w:strike w:val="false"/>
          <w:color w:val="000000"/>
          <w:sz w:val="20"/>
          <w:u w:val="none"/>
        </w:rPr>
        <w:t xml:space="preserve">桜美林大学大学院老年学研究科同窓会セミナー,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感染マクロファージの膜小胞は歯周病関連疾患発症に関与するか?, </w:t>
      </w:r>
      <w:r>
        <w:rPr>
          <w:rFonts w:ascii="" w:hAnsi="" w:cs="" w:eastAsia=""/>
          <w:b w:val="false"/>
          <w:i w:val="true"/>
          <w:strike w:val="false"/>
          <w:color w:val="000000"/>
          <w:sz w:val="20"/>
          <w:u w:val="none"/>
        </w:rPr>
        <w:t xml:space="preserve">第38回分子病理学研究会淡路島シンポジウム,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彩,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湯浅 雅志, 矢部 美穂子 : </w:t>
      </w:r>
      <w:r>
        <w:rPr>
          <w:rFonts w:ascii="" w:hAnsi="" w:cs="" w:eastAsia=""/>
          <w:b w:val="false"/>
          <w:i w:val="false"/>
          <w:strike w:val="false"/>
          <w:color w:val="000000"/>
          <w:sz w:val="20"/>
          <w:u w:val="none"/>
        </w:rPr>
        <w:t xml:space="preserve">社会的フレイルの予防に向けた基本チェックリストの活用に関する検討,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33, 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智恵子, 山中 朋子, 曽我部 香織, 沼田 和代, 川上 仁, 稲次 正敬, 湊 省, 稲次 圭, 稲次 美樹子, 森脇 好乃美,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長谷川 裕一 : </w:t>
      </w:r>
      <w:r>
        <w:rPr>
          <w:rFonts w:ascii="" w:hAnsi="" w:cs="" w:eastAsia=""/>
          <w:b w:val="false"/>
          <w:i w:val="false"/>
          <w:strike w:val="false"/>
          <w:color w:val="000000"/>
          <w:sz w:val="20"/>
          <w:u w:val="none"/>
        </w:rPr>
        <w:t xml:space="preserve">排泄支援のアドバイジングが看護意識にもたらした変化,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46,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鶴田 真生, 苔口 進, 松山 美和 : </w:t>
      </w:r>
      <w:r>
        <w:rPr>
          <w:rFonts w:ascii="" w:hAnsi="" w:cs="" w:eastAsia=""/>
          <w:b w:val="false"/>
          <w:i w:val="false"/>
          <w:strike w:val="false"/>
          <w:color w:val="000000"/>
          <w:sz w:val="20"/>
          <w:u w:val="none"/>
        </w:rPr>
        <w:t xml:space="preserve">歯科矯正装置に対する口腔清掃補助用具の清掃効果,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住民参加型地域福祉計画の策定に対する参加者による評価, </w:t>
      </w:r>
      <w:r>
        <w:rPr>
          <w:rFonts w:ascii="" w:hAnsi="" w:cs="" w:eastAsia=""/>
          <w:b w:val="false"/>
          <w:i w:val="true"/>
          <w:strike w:val="false"/>
          <w:color w:val="000000"/>
          <w:sz w:val="20"/>
          <w:u w:val="none"/>
        </w:rPr>
        <w:t xml:space="preserve">第67回日本社会福祉学会,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妊産婦の喫煙習慣と歯科保健行動及び子どもの口腔状態との関連性, </w:t>
      </w:r>
      <w:r>
        <w:rPr>
          <w:rFonts w:ascii="" w:hAnsi="" w:cs="" w:eastAsia=""/>
          <w:b w:val="false"/>
          <w:i w:val="true"/>
          <w:strike w:val="false"/>
          <w:color w:val="000000"/>
          <w:sz w:val="20"/>
          <w:u w:val="none"/>
        </w:rPr>
        <w:t xml:space="preserve">第14回日本禁煙科学会学術総会,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歯周病原菌感染マクロファージが放出する膜小胞の臓器移行とその障害性について, </w:t>
      </w:r>
      <w:r>
        <w:rPr>
          <w:rFonts w:ascii="" w:hAnsi="" w:cs="" w:eastAsia=""/>
          <w:b w:val="false"/>
          <w:i w:val="true"/>
          <w:strike w:val="false"/>
          <w:color w:val="000000"/>
          <w:sz w:val="20"/>
          <w:u w:val="none"/>
        </w:rPr>
        <w:t xml:space="preserve">四国歯学会第38回総会,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福島 みどり, 田口 侑子,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大学病院での歯科衛生士業務の効率化に関する調査(第1報),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大塚 雅美, 大橋 秀美, 夏目 彩可, 倉橋 亮, 西嶋 久美子 : </w:t>
      </w:r>
      <w:r>
        <w:rPr>
          <w:rFonts w:ascii="" w:hAnsi="" w:cs="" w:eastAsia=""/>
          <w:b w:val="false"/>
          <w:i w:val="false"/>
          <w:strike w:val="false"/>
          <w:color w:val="000000"/>
          <w:sz w:val="20"/>
          <w:u w:val="none"/>
        </w:rPr>
        <w:t xml:space="preserve">肺炎で入院したパーキンソニズム患者の摂食嚥下障害に対する言語聴覚士と神経内科医の連携, </w:t>
      </w:r>
      <w:r>
        <w:rPr>
          <w:rFonts w:ascii="" w:hAnsi="" w:cs="" w:eastAsia=""/>
          <w:b w:val="false"/>
          <w:i w:val="true"/>
          <w:strike w:val="false"/>
          <w:color w:val="000000"/>
          <w:sz w:val="20"/>
          <w:u w:val="none"/>
        </w:rPr>
        <w:t xml:space="preserve">第15回日本神経筋疾患摂食・嚥下・栄養研究会学術集会,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gingivalis感染マクロファージの細胞外小胞が多臓器に及ぼす影響, </w:t>
      </w:r>
      <w:r>
        <w:rPr>
          <w:rFonts w:ascii="" w:hAnsi="" w:cs="" w:eastAsia=""/>
          <w:b w:val="false"/>
          <w:i w:val="true"/>
          <w:strike w:val="false"/>
          <w:color w:val="000000"/>
          <w:sz w:val="20"/>
          <w:u w:val="none"/>
        </w:rPr>
        <w:t xml:space="preserve">第6回日本細胞外小胞学会,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ヘッドマウントディスプレイのマイクロスコープへの応用に関する研究, </w:t>
      </w:r>
      <w:r>
        <w:rPr>
          <w:rFonts w:ascii="" w:hAnsi="" w:cs="" w:eastAsia=""/>
          <w:b w:val="false"/>
          <w:i w:val="true"/>
          <w:strike w:val="false"/>
          <w:color w:val="000000"/>
          <w:sz w:val="20"/>
          <w:u w:val="none"/>
        </w:rPr>
        <w:t xml:space="preserve">第10回日本歯科衛生教育学会総会・学術大会(福岡県福岡市),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吉岡 昌美, 朝熊 弘樹, 滝井 寛 : </w:t>
      </w:r>
      <w:r>
        <w:rPr>
          <w:rFonts w:ascii="" w:hAnsi="" w:cs="" w:eastAsia=""/>
          <w:b w:val="false"/>
          <w:i w:val="false"/>
          <w:strike w:val="false"/>
          <w:color w:val="000000"/>
          <w:sz w:val="20"/>
          <w:u w:val="none"/>
        </w:rPr>
        <w:t xml:space="preserve">舌苔細菌に対する口中ケアタブレットの有効性に関するクロスオーバー試験,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阪野 夏美,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口腔体操に対するデイサービス利用者による評価,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令和元年度四国公衆衛生研究発表会(2020年2月14日，阿波銀ホール・徳島市),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西岡 奨太, 佐川 翔夢, 瀬戸 雅也, 直江 貢, 國友 一史 : </w:t>
      </w:r>
      <w:r>
        <w:rPr>
          <w:rFonts w:ascii="" w:hAnsi="" w:cs="" w:eastAsia=""/>
          <w:b w:val="false"/>
          <w:i w:val="false"/>
          <w:strike w:val="false"/>
          <w:color w:val="000000"/>
          <w:sz w:val="20"/>
          <w:u w:val="none"/>
        </w:rPr>
        <w:t xml:space="preserve">医療療養病床入院の嚥下障害患者における嚥下反射と誤嚥性肺炎発症との関連性, </w:t>
      </w:r>
      <w:r>
        <w:rPr>
          <w:rFonts w:ascii="" w:hAnsi="" w:cs="" w:eastAsia=""/>
          <w:b w:val="false"/>
          <w:i w:val="true"/>
          <w:strike w:val="false"/>
          <w:color w:val="000000"/>
          <w:sz w:val="20"/>
          <w:u w:val="none"/>
        </w:rPr>
        <w:t xml:space="preserve">第7回慢性期リハビリテーション学会,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西嶋 久美子, 小田 量介 : </w:t>
      </w:r>
      <w:r>
        <w:rPr>
          <w:rFonts w:ascii="" w:hAnsi="" w:cs="" w:eastAsia=""/>
          <w:b w:val="false"/>
          <w:i w:val="false"/>
          <w:strike w:val="false"/>
          <w:color w:val="000000"/>
          <w:sz w:val="20"/>
          <w:u w:val="none"/>
        </w:rPr>
        <w:t xml:space="preserve">肺炎で入院したパーキンソニズム患者に対する当院の栄養・薬剤管理の現状と課題,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&amp; Dental Education in the Philippines, </w:t>
      </w:r>
      <w:r>
        <w:rPr>
          <w:rFonts w:ascii="" w:hAnsi="" w:cs="" w:eastAsia=""/>
          <w:b w:val="false"/>
          <w:i w:val="true"/>
          <w:strike w:val="false"/>
          <w:color w:val="000000"/>
          <w:sz w:val="20"/>
          <w:u w:val="none"/>
        </w:rPr>
        <w:t xml:space="preserve">Department of Oral Health Sciences, Bunri University, </w:t>
      </w:r>
      <w:r>
        <w:rPr>
          <w:rFonts w:ascii="" w:hAnsi="" w:cs="" w:eastAsia=""/>
          <w:b w:val="false"/>
          <w:i w:val="false"/>
          <w:strike w:val="false"/>
          <w:color w:val="000000"/>
          <w:sz w:val="20"/>
          <w:u w:val="none"/>
        </w:rPr>
        <w:t>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 日総研出版,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 日総研出版,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相談援助実習指導・相談援助演習(第2版), 日総研出版, 2020年4月.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2021社会福祉士国家試験過去問解説集, 中央法規出版, 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 --- チェアサイドQ&amp;A:歯磨剤は何種類使い分けても平気? ---, クインテッセンス出版,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家族の介護負担軽減と就労支援, 中央法規出版, 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Effectiveness of an oral care tablet containing kiwifruit powder in reducing oral bacteria in tongue coating: A crossover trial,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197-206,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 Okusha, Takanori Eguchi, Manh T Tran, Chiharu Sogawa,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Mami Itagaki, Eman A Taha, Kisho Ono, Eriko Aoyama,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Ken-ichi Kozaki, Stuart K Calderwood, Masaharu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Okamoto : </w:t>
      </w:r>
      <w:r>
        <w:rPr>
          <w:rFonts w:ascii="" w:hAnsi="" w:cs="" w:eastAsia=""/>
          <w:b w:val="false"/>
          <w:i w:val="false"/>
          <w:strike w:val="false"/>
          <w:color w:val="000000"/>
          <w:sz w:val="20"/>
          <w:u w:val="none"/>
        </w:rPr>
        <w:t xml:space="preserve">Extracellular Vesicles Enriched With Moonlighting Metalloproteinase Are Highly Transmissive, Pro-Tumorigenic, and Trans-Activates Cellular Communication Network Factor ( CCN2/CTGF): CRISPR Against Cancer,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E881,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1149-1156,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4042129, 2020.</w:t>
      </w:r>
    </w:p>
    <w:p>
      <w:pPr>
        <w:numPr>
          <w:numId w:val="1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e04211, 2020.</w:t>
      </w:r>
    </w:p>
    <w:p>
      <w:pPr>
        <w:numPr>
          <w:numId w:val="1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373-378,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寺田 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博英, 大野 友久 : </w:t>
      </w:r>
      <w:r>
        <w:rPr>
          <w:rFonts w:ascii="" w:hAnsi="" w:cs="" w:eastAsia=""/>
          <w:b w:val="false"/>
          <w:i w:val="false"/>
          <w:strike w:val="false"/>
          <w:color w:val="000000"/>
          <w:sz w:val="20"/>
          <w:u w:val="none"/>
        </w:rPr>
        <w:t xml:space="preserve">緩和ケア受療がん患者の生命予後予測と口腔内状況,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Yuhan He, Noriko Shiotsu, Yoko Uchida-Fukuhara, Jiajie Guo, Yao Weng, Mika Ikegame, Ziyi Wang, Kisho Ono, Hiroshi Kamioka, Yasuhiro Torii, Akira Sasaki,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derived from Porphyromonas gingivalis induced cell death with disruption of tight junctions in human lung epithelial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104841, 2020.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Ohmura,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Atsushi Shiba, Shota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Predictive factors associated with poor outcomes for older adult inpatients in the convalescent rehabilitation ward,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304-310,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Jiajie Guo, Ziyi Wang, Yao Weng, Haoze Yuan,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Mika Ikegame, Kenta Uchibe, Hiroshi Kamioka, Kazuhiko Ochiai,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N-(3-oxododecanoyl)-homoserine lactone regulates osteoblast apoptosis and differentiation by mediating intracellular calcium,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109740, 2020.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6207, 2020.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髙阪 翔士 : </w:t>
      </w:r>
      <w:r>
        <w:rPr>
          <w:rFonts w:ascii="" w:hAnsi="" w:cs="" w:eastAsia=""/>
          <w:b w:val="false"/>
          <w:i w:val="false"/>
          <w:strike w:val="false"/>
          <w:color w:val="000000"/>
          <w:sz w:val="20"/>
          <w:u w:val="none"/>
        </w:rPr>
        <w:t xml:space="preserve">尿沈渣標本中に出現する顆粒状物質と尿路細菌叢との関連について,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623-628,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Article ID 8826586,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「通いの場」に参加する後期高齢者の健康と生活機能の傾向 -プログラム内容の違いによる比較-,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29-37,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poststroke oropharyngeal dysphagia with swallowing screening by ultrasonography,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e0248770,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in Periodontal Medicine: The Candidates Linking Oral Health to General Health,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15-23, Jun. 2020.</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コロナ禍で地域包括ケアシステムの意義を問う他2編, </w:t>
      </w:r>
      <w:r>
        <w:rPr>
          <w:rFonts w:ascii="" w:hAnsi="" w:cs="" w:eastAsia=""/>
          <w:b w:val="false"/>
          <w:i w:val="true"/>
          <w:strike w:val="false"/>
          <w:color w:val="000000"/>
          <w:sz w:val="20"/>
          <w:u w:val="none"/>
        </w:rPr>
        <w:t xml:space="preserve">徳島県地域包括ケアシステム学会特別冊子, </w:t>
      </w:r>
      <w:r>
        <w:rPr>
          <w:rFonts w:ascii="" w:hAnsi="" w:cs="" w:eastAsia=""/>
          <w:b w:val="false"/>
          <w:i w:val="false"/>
          <w:strike w:val="false"/>
          <w:color w:val="000000"/>
          <w:sz w:val="20"/>
          <w:u w:val="none"/>
        </w:rPr>
        <w:t>7-8,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disease-derived Extracellular vesicles: Potential as regulator of systemic diseases, </w:t>
      </w:r>
      <w:r>
        <w:rPr>
          <w:rFonts w:ascii="" w:hAnsi="" w:cs="" w:eastAsia=""/>
          <w:b w:val="false"/>
          <w:i w:val="true"/>
          <w:strike w:val="false"/>
          <w:color w:val="000000"/>
          <w:sz w:val="20"/>
          <w:u w:val="none"/>
        </w:rPr>
        <w:t xml:space="preserve">The 3rd International Conference on Bioinformatics, Biotechnology, and Biomedical Engineering,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international e-learning material on common risk factor approach for dental hygiene students, </w:t>
      </w:r>
      <w:r>
        <w:rPr>
          <w:rFonts w:ascii="" w:hAnsi="" w:cs="" w:eastAsia=""/>
          <w:b w:val="false"/>
          <w:i w:val="true"/>
          <w:strike w:val="false"/>
          <w:color w:val="000000"/>
          <w:sz w:val="20"/>
          <w:u w:val="none"/>
        </w:rPr>
        <w:t xml:space="preserve">A webinar on Common Risk Factor Approach, </w:t>
      </w:r>
      <w:r>
        <w:rPr>
          <w:rFonts w:ascii="" w:hAnsi="" w:cs="" w:eastAsia=""/>
          <w:b w:val="false"/>
          <w:i w:val="false"/>
          <w:strike w:val="false"/>
          <w:color w:val="000000"/>
          <w:sz w:val="20"/>
          <w:u w:val="none"/>
        </w:rPr>
        <w:t>Helsinki, Jan.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社会階層による高齢者の口腔健康格差の媒介要因:心理社会的要因に着目して,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ライスコース上の経済的困窮が高齢期の健康に与える影響のメカニズム,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高齢者のパーソナリティ，社会的ネットワークと精神的健康:媒介分析による検討,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歯科医療従事者として心得ておくべき手指爪の長さとは ーATP測定法による検証ー, </w:t>
      </w:r>
      <w:r>
        <w:rPr>
          <w:rFonts w:ascii="" w:hAnsi="" w:cs="" w:eastAsia=""/>
          <w:b w:val="false"/>
          <w:i w:val="true"/>
          <w:strike w:val="false"/>
          <w:color w:val="000000"/>
          <w:sz w:val="20"/>
          <w:u w:val="none"/>
        </w:rPr>
        <w:t xml:space="preserve">日本歯科衛生士学会,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松山 美和 : </w:t>
      </w:r>
      <w:r>
        <w:rPr>
          <w:rFonts w:ascii="" w:hAnsi="" w:cs="" w:eastAsia=""/>
          <w:b w:val="false"/>
          <w:i w:val="false"/>
          <w:strike w:val="false"/>
          <w:color w:val="000000"/>
          <w:sz w:val="20"/>
          <w:u w:val="none"/>
        </w:rPr>
        <w:t xml:space="preserve">歯科医療従事者として心得ておくべき手指爪の長さとはーATP測定法による検証ー,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介護保険施設の食事支援における食事機能評価と職種間の業務役割, </w:t>
      </w:r>
      <w:r>
        <w:rPr>
          <w:rFonts w:ascii="" w:hAnsi="" w:cs="" w:eastAsia=""/>
          <w:b w:val="false"/>
          <w:i w:val="true"/>
          <w:strike w:val="false"/>
          <w:color w:val="000000"/>
          <w:sz w:val="20"/>
          <w:u w:val="none"/>
        </w:rPr>
        <w:t xml:space="preserve">日本社会福祉学会第68回秋季大会,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歯周病原菌-マクロファージ間コミュニケーションに起因する全身疾患発症機構, </w:t>
      </w:r>
      <w:r>
        <w:rPr>
          <w:rFonts w:ascii="" w:hAnsi="" w:cs="" w:eastAsia=""/>
          <w:b w:val="false"/>
          <w:i w:val="true"/>
          <w:strike w:val="false"/>
          <w:color w:val="000000"/>
          <w:sz w:val="20"/>
          <w:u w:val="none"/>
        </w:rPr>
        <w:t xml:space="preserve">第62回 日本歯科基礎医学会学術大会・アップデートシンポジウム05, 2020年9月21日(鹿児島市),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歯周病原菌感染マクロファージの細胞外小胞が肺に線維化を誘導する可能性の検証,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西岡 久美子, 小田 量介 : </w:t>
      </w:r>
      <w:r>
        <w:rPr>
          <w:rFonts w:ascii="" w:hAnsi="" w:cs="" w:eastAsia=""/>
          <w:b w:val="false"/>
          <w:i w:val="false"/>
          <w:strike w:val="false"/>
          <w:color w:val="000000"/>
          <w:sz w:val="20"/>
          <w:u w:val="none"/>
        </w:rPr>
        <w:t xml:space="preserve">神経疾患における栄養療法の現状と課題 肺炎で入院したパーキンソニズム患者に対する当院の栄養・薬剤管理の現状と課題,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162, 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none"/>
        </w:rPr>
        <w:t xml:space="preserve">第15回日本禁煙科学会学術総会,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美波,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小林 聖, 松本 沙也佳, 吉田 佳世,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継続可能性を高める簡易認知機能評価の確立に関する研究,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ライブ配信による臨床系基礎実習に関する一考察,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社会福祉士国家試験のためのレビューブック 2022, MEDIC MEDIA,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2022社会福祉士国家試験過去問解説集, 中央法規出版, 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withコロナ時代の口腔ケア 感染リスク低減を目指した臨床アプローチ,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粘膜免疫学,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第4版,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特別支援学校と歯科医療機関の連携 中国・四国地区の現状,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76-81,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Tomomi Kobatake, Keiki Ogino, Hiroyuki Sakae, Kazuyoshi Gotoh,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Osamu Matsushita,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Antibacterial Effects of Disulfiram in Helicobacter pylori, </w:t>
      </w:r>
      <w:r>
        <w:rPr>
          <w:rFonts w:ascii="" w:hAnsi="" w:cs="" w:eastAsia=""/>
          <w:b w:val="false"/>
          <w:i w:val="true"/>
          <w:strike w:val="false"/>
          <w:color w:val="000000"/>
          <w:sz w:val="20"/>
          <w:u w:val="single"/>
        </w:rPr>
        <w:t>Infection and Drug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1757-1764,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Pieczonka D Tomasz, Bragiel-Pieczonka M Aneta,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administration of Jersey cow defatted milk on salivary volume and composition in elderly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糖尿病患者における間食習慣および口腔保健行動と口腔環境との関連性,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215-222,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Aina Ichihara, Hinako Ojima, Kazuyoshi Gotoh, Osamu Matsushita, Susumu Take, Hiroyuki Okada,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Serodiagnosis and Bacterial Genome of Helicobacter pylori Infection,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467, 2021.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5535844,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Ono Kisho, Kawai Hotaka, Guo Jiajie, Wang Ziyi, Weng Yao, Yu Yaqiong, Uchida-Fukuhara Yoko, Ikegame Mika, Sasaki Akira, Nagatsuka Hitoshi, Kamioka Hiroshi,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of P. gingivalis-infected macrophages induce lung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166236, 2021.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9502,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Watanabe Tokiko, Kokeguchi Susumu, Yamamoto Yumiko, Matsushita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Kenji : </w:t>
      </w:r>
      <w:r>
        <w:rPr>
          <w:rFonts w:ascii="" w:hAnsi="" w:cs="" w:eastAsia=""/>
          <w:b w:val="false"/>
          <w:i w:val="false"/>
          <w:strike w:val="false"/>
          <w:color w:val="000000"/>
          <w:sz w:val="20"/>
          <w:u w:val="none"/>
        </w:rPr>
        <w:t xml:space="preserve">Environmental survey of Methicillin-Resistant Staphylococci in a Hospital in Japan,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137-145,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Weng Yao, Yang Ziyi, Fukuhara Yoko, Tanai Airi, Ikegame Mika, Yamada Daisuke, Takarada Takeshi, Izawa Takashi, Hayano Satoru,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Kamioka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O-GlcNAcylation drives calcium signaling toward osteoblast differentiation: A bioinformatics-oriented study,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992-1015,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Ohmura Tomoya,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Shota Nishioka, Shomu Sagawa, Masaya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Association Between the Swallowing Reflex and the Incidence of Aspiration Pneumonia in Patients with Dysphagia Admitted to Longterm Care Wards, </w:t>
      </w:r>
      <w:r>
        <w:rPr>
          <w:rFonts w:ascii="" w:hAnsi="" w:cs="" w:eastAsia=""/>
          <w:b w:val="false"/>
          <w:i w:val="true"/>
          <w:strike w:val="false"/>
          <w:color w:val="000000"/>
          <w:sz w:val="20"/>
          <w:u w:val="single"/>
        </w:rPr>
        <w:t>Archives of Physical Medicine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2165-2171,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田積 匡平, 小林 靖, 長尾 恭史, 西嶋 久美子, 田中 誠也,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パーキンソン病患者における肺炎発症後の重度摂食嚥下障害に対する脳神経内科医の介入促進の効果 -経口摂取割合の増加に関する後方視的検討-,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291-296,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9770899, 2022.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Hideki Yoshimatsu,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Kohtaro Fujihashi, Tatsuro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Ono : </w:t>
      </w:r>
      <w:r>
        <w:rPr>
          <w:rFonts w:ascii="" w:hAnsi="" w:cs="" w:eastAsia=""/>
          <w:b w:val="false"/>
          <w:i w:val="false"/>
          <w:strike w:val="false"/>
          <w:color w:val="000000"/>
          <w:sz w:val="20"/>
          <w:u w:val="none"/>
        </w:rPr>
        <w:t xml:space="preserve">A nasal double DNA adjuvant system induces atheroprotective IgM antibodies via dendritic cell-B-1a B cell interactions.,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1116-1127, 2022.</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高次脳障害者の医療と福祉における意思決定支援, </w:t>
      </w:r>
      <w:r>
        <w:rPr>
          <w:rFonts w:ascii="" w:hAnsi="" w:cs="" w:eastAsia=""/>
          <w:b w:val="false"/>
          <w:i w:val="true"/>
          <w:strike w:val="false"/>
          <w:color w:val="000000"/>
          <w:sz w:val="20"/>
          <w:u w:val="single"/>
        </w:rPr>
        <w:t>高次脳機能研究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172-177,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地域福祉の今ー包括的支援,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206,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コロナ時代の口腔ケア 感染リスク低減を目指した臨床アプローチ,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143-150,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アルカリ性の飲み物を頻回に飲めば，う蝕のリスクは高まらない?,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人とのつながりを活かすーネットワーク,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 テーラーメイド医療としてのう蝕予防管理, </w:t>
      </w:r>
      <w:r>
        <w:rPr>
          <w:rFonts w:ascii="" w:hAnsi="" w:cs="" w:eastAsia=""/>
          <w:b w:val="false"/>
          <w:i w:val="true"/>
          <w:strike w:val="false"/>
          <w:color w:val="000000"/>
          <w:sz w:val="20"/>
          <w:u w:val="none"/>
        </w:rPr>
        <w:t xml:space="preserve">歯科衛生士の う蝕予防管理テキストブック ーバイブルとして,認定資格取得をめざしてー, </w:t>
      </w:r>
      <w:r>
        <w:rPr>
          <w:rFonts w:ascii="" w:hAnsi="" w:cs="" w:eastAsia=""/>
          <w:b w:val="false"/>
          <w:i w:val="false"/>
          <w:strike w:val="false"/>
          <w:color w:val="000000"/>
          <w:sz w:val="20"/>
          <w:u w:val="none"/>
        </w:rPr>
        <w:t>105-115,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Weng Yao, He Yuhan, Shiotsu Noriko, Ikegame Mika, Fukuhara Yoko-Uchida, Tanai 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 Jiajie : </w:t>
      </w:r>
      <w:r>
        <w:rPr>
          <w:rFonts w:ascii="" w:hAnsi="" w:cs="" w:eastAsia=""/>
          <w:b w:val="false"/>
          <w:i w:val="false"/>
          <w:strike w:val="false"/>
          <w:color w:val="000000"/>
          <w:sz w:val="20"/>
          <w:u w:val="none"/>
        </w:rPr>
        <w:t xml:space="preserve">Outer membrane vesicles of Porphyromonas gingivalis: Novel communication tool and strategy,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138-146,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高次脳機能障害者の病識低下と意思決定支援, </w:t>
      </w:r>
      <w:r>
        <w:rPr>
          <w:rFonts w:ascii="" w:hAnsi="" w:cs="" w:eastAsia=""/>
          <w:b w:val="false"/>
          <w:i w:val="true"/>
          <w:strike w:val="false"/>
          <w:color w:val="000000"/>
          <w:sz w:val="20"/>
          <w:u w:val="single"/>
        </w:rPr>
        <w:t>MEDICAL REHABILITATION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265, </w:t>
      </w:r>
      <w:r>
        <w:rPr>
          <w:rFonts w:ascii="" w:hAnsi="" w:cs="" w:eastAsia=""/>
          <w:b w:val="false"/>
          <w:i w:val="false"/>
          <w:strike w:val="false"/>
          <w:color w:val="000000"/>
          <w:sz w:val="20"/>
          <w:u w:val="none"/>
        </w:rPr>
        <w:t>20-25,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ダブルDNAアジュバントシステムによる唾液分泌型IgA抗体誘導と抗免疫老化, </w:t>
      </w:r>
      <w:r>
        <w:rPr>
          <w:rFonts w:ascii="" w:hAnsi="" w:cs="" w:eastAsia=""/>
          <w:b w:val="false"/>
          <w:i w:val="true"/>
          <w:strike w:val="false"/>
          <w:color w:val="000000"/>
          <w:sz w:val="20"/>
          <w:u w:val="none"/>
        </w:rPr>
        <w:t xml:space="preserve">神奈川歯学,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141-143, 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人々の生活と権利を護るー権利擁護,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208,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必要な人に福祉サービスを届けるー日常生活自立支援事業,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392-393,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618-620,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Kayo Koyanagi,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Involvement of human salivary protein-derived peptides-specific 1 SIgA in oral P.2 gingivalis colonization, </w:t>
      </w:r>
      <w:r>
        <w:rPr>
          <w:rFonts w:ascii="" w:hAnsi="" w:cs="" w:eastAsia=""/>
          <w:b w:val="false"/>
          <w:i w:val="true"/>
          <w:strike w:val="false"/>
          <w:color w:val="000000"/>
          <w:sz w:val="20"/>
          <w:u w:val="none"/>
        </w:rPr>
        <w:t xml:space="preserve">Japan Association for Dental Research (JADR 2021),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晴香,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コロナ禍における「通いの場」の多様化, </w:t>
      </w:r>
      <w:r>
        <w:rPr>
          <w:rFonts w:ascii="" w:hAnsi="" w:cs="" w:eastAsia=""/>
          <w:b w:val="false"/>
          <w:i w:val="true"/>
          <w:strike w:val="false"/>
          <w:color w:val="000000"/>
          <w:sz w:val="20"/>
          <w:u w:val="none"/>
        </w:rPr>
        <w:t xml:space="preserve">第4回徳島県地域包括ケアシステム学会学術集会抄録集, </w:t>
      </w:r>
      <w:r>
        <w:rPr>
          <w:rFonts w:ascii="" w:hAnsi="" w:cs="" w:eastAsia=""/>
          <w:b w:val="false"/>
          <w:i w:val="false"/>
          <w:strike w:val="false"/>
          <w:color w:val="000000"/>
          <w:sz w:val="20"/>
          <w:u w:val="none"/>
        </w:rPr>
        <w:t>24,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栗本 実奈,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ATP測定法を用いた効果的な口腔清掃方法の検討,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糖尿病外来患者の口腔健康状態/歯科保健行動と高LDLコレステロール血症との関連性, </w:t>
      </w:r>
      <w:r>
        <w:rPr>
          <w:rFonts w:ascii="" w:hAnsi="" w:cs="" w:eastAsia=""/>
          <w:b w:val="false"/>
          <w:i w:val="true"/>
          <w:strike w:val="false"/>
          <w:color w:val="000000"/>
          <w:sz w:val="20"/>
          <w:u w:val="none"/>
        </w:rPr>
        <w:t xml:space="preserve">日本口腔衛生学会特別大会(第24回日本歯科医学会学術大会),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天羽 紗生,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大学病院での歯科衛生士業務の効率化に関する調査(第2報),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フソバクテリウム・ヌクレアタム感染による上皮性からp-EMT表現型への変換は，口腔癌細胞の浸潤を促進する,,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離島等における介護サービス受給と今後の安定的な介護サービス提供のあり方に関する調査研究事業, </w:t>
      </w:r>
      <w:r>
        <w:rPr>
          <w:rFonts w:ascii="" w:hAnsi="" w:cs="" w:eastAsia=""/>
          <w:b w:val="false"/>
          <w:i w:val="true"/>
          <w:strike w:val="false"/>
          <w:color w:val="000000"/>
          <w:sz w:val="20"/>
          <w:u w:val="none"/>
        </w:rPr>
        <w:t xml:space="preserve">離島等における介護サービス受給と今後の安定的な介護サービス提供のあり方に関する調査研究事業報告書, </w:t>
      </w:r>
      <w:r>
        <w:rPr>
          <w:rFonts w:ascii="" w:hAnsi="" w:cs="" w:eastAsia=""/>
          <w:b w:val="false"/>
          <w:i w:val="false"/>
          <w:strike w:val="false"/>
          <w:color w:val="000000"/>
          <w:sz w:val="20"/>
          <w:u w:val="none"/>
        </w:rPr>
        <w:t>1-153,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介護予防事業に参加する高齢者のソーシャル・キャピタルとQOL調査結果, </w:t>
      </w:r>
      <w:r>
        <w:rPr>
          <w:rFonts w:ascii="" w:hAnsi="" w:cs="" w:eastAsia=""/>
          <w:b w:val="false"/>
          <w:i w:val="true"/>
          <w:strike w:val="false"/>
          <w:color w:val="000000"/>
          <w:sz w:val="20"/>
          <w:u w:val="none"/>
        </w:rPr>
        <w:t xml:space="preserve">令和3年度阿南市社会福祉協議会報告書, </w:t>
      </w:r>
      <w:r>
        <w:rPr>
          <w:rFonts w:ascii="" w:hAnsi="" w:cs="" w:eastAsia=""/>
          <w:b w:val="false"/>
          <w:i w:val="false"/>
          <w:strike w:val="false"/>
          <w:color w:val="000000"/>
          <w:sz w:val="20"/>
          <w:u w:val="none"/>
        </w:rPr>
        <w:t>1-44,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 </w:t>
      </w:r>
      <w:r>
        <w:rPr>
          <w:rFonts w:ascii="" w:hAnsi="" w:cs="" w:eastAsia=""/>
          <w:b w:val="false"/>
          <w:i w:val="false"/>
          <w:strike w:val="false"/>
          <w:color w:val="000000"/>
          <w:sz w:val="20"/>
          <w:u w:val="none"/>
        </w:rPr>
        <w:t xml:space="preserve">公益財団法人 e-とくしま推進財団 令和3年度 調査·研究事業助成事業「認知・口腔機能同時モニタリングWebシステムの地域展開による健口・健康長寿実現戦略」報告書, </w:t>
      </w:r>
      <w:r>
        <w:rPr>
          <w:rFonts w:ascii="" w:hAnsi="" w:cs="" w:eastAsia=""/>
          <w:b w:val="false"/>
          <w:i w:val="false"/>
          <w:strike w:val="false"/>
          <w:color w:val="000000"/>
          <w:sz w:val="20"/>
          <w:u w:val="none"/>
        </w:rPr>
        <w:t>1-19, 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2023社会福祉士国家試験過去問解説集, 中央法規出版, 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Mediators of life-course and late-life financial strain on late-life health in Japan: based on a cross-sectional survey, </w:t>
      </w:r>
      <w:r>
        <w:rPr>
          <w:rFonts w:ascii="" w:hAnsi="" w:cs="" w:eastAsia=""/>
          <w:b w:val="false"/>
          <w:i w:val="true"/>
          <w:strike w:val="false"/>
          <w:color w:val="000000"/>
          <w:sz w:val="20"/>
          <w:u w:val="single"/>
        </w:rPr>
        <w:t>Journal of Multidisciplinary 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883-893,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Asakuma Hiroki, Horiuchi Hiroko, Takii Hiroshi,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care tablet containing kiwifruit powder affects tongue coating microbiome,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721-728,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Harada, Sugisawa Hidehiro, Sugihara Yoko,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Big five personality traits, social networks, and depression among older adults in Japan: A multiple mediation analysis,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111-118,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2915-2922,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Hinako Ojima, Sakiko Kuraoka, Shyoutarou Okanoue, Hiroyuki Okada, Kazuyoshi Gotoh, Osamu Matsushita,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Effects of Helicobacter pylori and Nitrate-Reducing Bacteria Coculture on Cells,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2495, 2022.</w:t>
      </w:r>
    </w:p>
    <w:p>
      <w:pPr>
        <w:numPr>
          <w:numId w:val="19"/>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Koyanagi Kayo,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Fujihashi Kohtaro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Miyake Tatsuro : </w:t>
      </w:r>
      <w:r>
        <w:rPr>
          <w:rFonts w:ascii="" w:hAnsi="" w:cs="" w:eastAsia=""/>
          <w:b w:val="false"/>
          <w:i w:val="false"/>
          <w:strike w:val="false"/>
          <w:color w:val="000000"/>
          <w:sz w:val="20"/>
          <w:u w:val="none"/>
        </w:rPr>
        <w:t xml:space="preserve">Human salivary protein-derived peptides specific-salivary SIgA antibodies enhanced by nasal double DNA adjuvant in mice play an essential role in preventing Porphyromonas gingivalis colonization: an in-vitro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妊婦の歯周状態に関連する因子の分析,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21-30,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dental caries in 3-year-old children: Effectiveness through prenatal oral health examination on the behavioral change,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31-41, 2023.</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49-59,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Yohko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status of pregnant women in the Republic of Kiribati,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110-114,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経口摂取要介護高齢者の発熱発生と口腔ケアアセスメント項目との関連性,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16-24,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349-357,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1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「通いの場」を利用する高齢者のソーシャル・キャピタルが主観的Well-Beingに及ぼす影響,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34-45,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816-818, 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歯科医療は認知症予防に有用なのか?, </w:t>
      </w:r>
      <w:r>
        <w:rPr>
          <w:rFonts w:ascii="" w:hAnsi="" w:cs="" w:eastAsia=""/>
          <w:b w:val="false"/>
          <w:i w:val="true"/>
          <w:strike w:val="false"/>
          <w:color w:val="000000"/>
          <w:sz w:val="20"/>
          <w:u w:val="none"/>
        </w:rPr>
        <w:t xml:space="preserve">https://www.oralstudio.net/labo/article/6003, </w:t>
      </w:r>
      <w:r>
        <w:rPr>
          <w:rFonts w:ascii="" w:hAnsi="" w:cs="" w:eastAsia=""/>
          <w:b w:val="false"/>
          <w:i w:val="false"/>
          <w:strike w:val="false"/>
          <w:color w:val="000000"/>
          <w:sz w:val="20"/>
          <w:u w:val="none"/>
        </w:rPr>
        <w:t>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1040-1042,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1250-1252, 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174-176, 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Mucosal Vaccines as Novel Preventive Methods against Infectious and Noncommunicable Diseases (NCDs): Contribution to a Society of Health and Longevity,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Sep. 2022.</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一度にたくさん口に入れて食べる(一口の量が多い)のは，よくないのでしょうか?,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23,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青年期になると急いで食べたり(早食い)，一度にたくさん口に入れて食べたり(一口の量が多い)しますが，大丈夫でしょうか?,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33,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舌清掃の口腔衛生的意義と方法,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47-51,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「口腔感染症および非感染性疾患予防を目指した粘膜ワクチンの開発」-新たな経鼻ダブルDNAアジュバントシステムによる健康長寿社会への貢献-,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2023年1月.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妊婦の口腔環境改善に関する課題の検討,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 黄化合物と口腔環境との関連性,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中高年男性による職場における年齢差別の評価に影響するミクロ・メゾ・マクロ要因,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「通いの場」に参加する高齢者の満足感とソーシャル・キャピタルとの関連,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実玖,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徳島県の人口減少問題における一考察,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21,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 </w:t>
      </w:r>
      <w:r>
        <w:rPr>
          <w:rFonts w:ascii="" w:hAnsi="" w:cs="" w:eastAsia=""/>
          <w:b w:val="false"/>
          <w:i w:val="true"/>
          <w:strike w:val="false"/>
          <w:color w:val="000000"/>
          <w:sz w:val="20"/>
          <w:u w:val="none"/>
        </w:rPr>
        <w:t xml:space="preserve">第5回徳島県地域包括ケアシステム学会学術集会,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久保 枝莉,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3歳児のう蝕発症に関与する1歳6か月児健診時点での要因の分析,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歯周病原菌の外膜小胞がもたらすアルツハイマー型認知症発症機構の解明, </w:t>
      </w:r>
      <w:r>
        <w:rPr>
          <w:rFonts w:ascii="" w:hAnsi="" w:cs="" w:eastAsia=""/>
          <w:b w:val="false"/>
          <w:i w:val="true"/>
          <w:strike w:val="false"/>
          <w:color w:val="000000"/>
          <w:sz w:val="20"/>
          <w:u w:val="none"/>
        </w:rPr>
        <w:t xml:space="preserve">第64回歯科基礎医学会学術大会 プログラム・抄録集, </w:t>
      </w:r>
      <w:r>
        <w:rPr>
          <w:rFonts w:ascii="" w:hAnsi="" w:cs="" w:eastAsia=""/>
          <w:b w:val="false"/>
          <w:i w:val="false"/>
          <w:strike w:val="false"/>
          <w:color w:val="000000"/>
          <w:sz w:val="20"/>
          <w:u w:val="none"/>
        </w:rPr>
        <w:t>263,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 ―糖尿病改善へのアプローチ― 歯科医師の立場から,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天羽 紗生,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福島 みどり, 佐原 久美子,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悪性リンパ腫患者の好中球減少に伴う発熱に関連する口腔環境因子の解明,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後期高齢者のオーラルフレイル予防を目的とした健口体操の効果,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篠原 千尋,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コモンリスクファクターアプローチのツールとしての口腔保健教育動画の開発,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Withコロナ時代の口腔ケアにおける感染対策, </w:t>
      </w:r>
      <w:r>
        <w:rPr>
          <w:rFonts w:ascii="" w:hAnsi="" w:cs="" w:eastAsia=""/>
          <w:b w:val="false"/>
          <w:i w:val="true"/>
          <w:strike w:val="false"/>
          <w:color w:val="000000"/>
          <w:sz w:val="20"/>
          <w:u w:val="none"/>
        </w:rPr>
        <w:t xml:space="preserve">第31回日本口腔感染症学会総会・学術大会,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増田 麻里, 北村 優依,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歯科衛生士をめざす学生の加熱式タバコを含めた受動喫煙曝露状況と毛細血管血流速度との関連性の検討, </w:t>
      </w:r>
      <w:r>
        <w:rPr>
          <w:rFonts w:ascii="" w:hAnsi="" w:cs="" w:eastAsia=""/>
          <w:b w:val="false"/>
          <w:i w:val="true"/>
          <w:strike w:val="false"/>
          <w:color w:val="000000"/>
          <w:sz w:val="20"/>
          <w:u w:val="none"/>
        </w:rPr>
        <w:t xml:space="preserve">第16回日本禁煙学会学術総会学会,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千尋, 吉岡 昌美, 中江 弘美,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中野 雅徳 : </w:t>
      </w:r>
      <w:r>
        <w:rPr>
          <w:rFonts w:ascii="" w:hAnsi="" w:cs="" w:eastAsia=""/>
          <w:b w:val="false"/>
          <w:i w:val="false"/>
          <w:strike w:val="false"/>
          <w:color w:val="000000"/>
          <w:sz w:val="20"/>
          <w:u w:val="none"/>
        </w:rPr>
        <w:t xml:space="preserve">経口摂取要介護高齢者の発熱に影響する因子の検討,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歯科衛生士養成課程における解剖教育, </w:t>
      </w:r>
      <w:r>
        <w:rPr>
          <w:rFonts w:ascii="" w:hAnsi="" w:cs="" w:eastAsia=""/>
          <w:b w:val="false"/>
          <w:i w:val="true"/>
          <w:strike w:val="false"/>
          <w:color w:val="000000"/>
          <w:sz w:val="20"/>
          <w:u w:val="none"/>
        </w:rPr>
        <w:t xml:space="preserve">第128回 日本解剖学会総会・全国学術集会,指定シンポジウム SB7,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 </w:t>
      </w:r>
      <w:r>
        <w:rPr>
          <w:rFonts w:ascii="" w:hAnsi="" w:cs="" w:eastAsia=""/>
          <w:b w:val="false"/>
          <w:i w:val="false"/>
          <w:strike w:val="false"/>
          <w:color w:val="000000"/>
          <w:sz w:val="20"/>
          <w:u w:val="none"/>
        </w:rPr>
        <w:t xml:space="preserve">ケアマネジメントに伴う困難に関する調査, </w:t>
      </w:r>
      <w:r>
        <w:rPr>
          <w:rFonts w:ascii="" w:hAnsi="" w:cs="" w:eastAsia=""/>
          <w:b w:val="false"/>
          <w:i w:val="true"/>
          <w:strike w:val="false"/>
          <w:color w:val="000000"/>
          <w:sz w:val="20"/>
          <w:u w:val="none"/>
        </w:rPr>
        <w:t xml:space="preserve">基盤研究A(高齢者における健康の社会階層格差のメカニズムとその制御)報告書,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クライエント理解と援助技術(第2版), 日総研出版,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社会保険制度・社会福祉制度(第2版), 日総研出版,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相談援助実習指導・相談援助演習(第3版), 日総研出版,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社会福祉士養成基本テキスト第1巻(改定版)監修・執筆, 日総研出版, 名古屋市,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社会福祉士養成基本テキスト第4巻(改定版)監修・執筆, 日総研出版, 名古屋市,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社会福祉士養成基本テキスト第1巻 クライエント理解と援助技術,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チェアサイドQ&amp;A マスク生活が続きますが，口腔の健康にどんな影響がありますか?, 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2024社会福祉士国家試験過去問解説集, 中央法規出版,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28-33,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Yaqiong Yu, Yoko Uchida-Fukuhara, Yao Weng, Yuhan He, Mika Ikegame, Ziyi Wang,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Neuropilin 1 (NRP1) Positively Regulates Adipogenic Differentiation in C3H10T1/2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24 (8), </w:t>
      </w:r>
      <w:r>
        <w:rPr>
          <w:rFonts w:ascii="" w:hAnsi="" w:cs="" w:eastAsia=""/>
          <w:b w:val="false"/>
          <w:i w:val="false"/>
          <w:strike w:val="false"/>
          <w:color w:val="000000"/>
          <w:sz w:val="20"/>
          <w:u w:val="none"/>
        </w:rPr>
        <w:t>7394, 2023.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205-212,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Yamashita, Motoki Okamoto, A Marion Cooley,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T Eric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Perfluorooctanoic acid-induced cell death via the dual roles of ROS-MAPK/ERK signaling in ameloblast-lineage cells.,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都市在住高齢者の社会経済的地位と口腔健康を媒介する心理社会的要因,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433-441,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口臭症患者に認められる揮発性硫黄化合物と 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197-204,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高次脳機能障害者における持続的反応時間測定と動作特性,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173-180,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Qianying Li,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Hideki Yoshimatsu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Effects of D-psicose on growth and hyphal development of Candida albicans., </w:t>
      </w:r>
      <w:r>
        <w:rPr>
          <w:rFonts w:ascii="" w:hAnsi="" w:cs="" w:eastAsia=""/>
          <w:b w:val="false"/>
          <w:i w:val="true"/>
          <w:strike w:val="false"/>
          <w:color w:val="000000"/>
          <w:sz w:val="20"/>
          <w:u w:val="none"/>
        </w:rPr>
        <w:t xml:space="preserve">ECronicon Microbiology,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3688-3697,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北島 洋美,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介護支援専門員の貧困観の構造と困窮者への対応に与える影響,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9-14,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 Murase, Haruka Fujita, Meiko Oki, Fumi Yoshioka, Yuichiro Nishiyama, Tetsuo Ohyama, Chihaya Matsumoto, Satomi Usui,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Tadashi Sado, Hidekazu Takahashi, Keiichi Sasaki,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Sumita : </w:t>
      </w:r>
      <w:r>
        <w:rPr>
          <w:rFonts w:ascii="" w:hAnsi="" w:cs="" w:eastAsia=""/>
          <w:b w:val="false"/>
          <w:i w:val="false"/>
          <w:strike w:val="false"/>
          <w:color w:val="000000"/>
          <w:sz w:val="20"/>
          <w:u w:val="none"/>
        </w:rPr>
        <w:t xml:space="preserve">Time-study research on maxillofacial prosthetic treatment,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73-80,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吉松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三宅 達郎 : </w:t>
      </w:r>
      <w:r>
        <w:rPr>
          <w:rFonts w:ascii="" w:hAnsi="" w:cs="" w:eastAsia=""/>
          <w:b w:val="false"/>
          <w:i w:val="false"/>
          <w:strike w:val="false"/>
          <w:color w:val="000000"/>
          <w:sz w:val="20"/>
          <w:u w:val="none"/>
        </w:rPr>
        <w:t xml:space="preserve">天然由来成分ヒノキチオールが </w:t>
      </w:r>
      <w:r>
        <w:rPr>
          <w:rFonts w:ascii="" w:hAnsi="" w:cs="" w:eastAsia=""/>
          <w:b w:val="false"/>
          <w:i w:val="true"/>
          <w:strike w:val="false"/>
          <w:color w:val="000000"/>
          <w:sz w:val="20"/>
          <w:u w:val="none"/>
        </w:rPr>
        <w:t>Streptococcus mutans</w:t>
      </w:r>
      <w:r>
        <w:rPr>
          <w:rFonts w:ascii="" w:hAnsi="" w:cs="" w:eastAsia=""/>
          <w:b w:val="false"/>
          <w:i w:val="false"/>
          <w:strike w:val="false"/>
          <w:color w:val="000000"/>
          <w:sz w:val="20"/>
          <w:u w:val="none"/>
        </w:rPr>
        <w:t xml:space="preserve"> の増殖 およびバイオフィルム形成に与える影響,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Yukio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motivation scale score and oral condition on receiving basic periodontal therapy,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40-51, 2024.</w:t>
      </w:r>
    </w:p>
    <w:p>
      <w:pPr>
        <w:numPr>
          <w:numId w:val="2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20"/>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新型コロナウイルス感染症対策を再考する Withコロナ時代の口腔衛生管理における感染対策, </w:t>
      </w:r>
      <w:r>
        <w:rPr>
          <w:rFonts w:ascii="" w:hAnsi="" w:cs="" w:eastAsia=""/>
          <w:b w:val="false"/>
          <w:i w:val="true"/>
          <w:strike w:val="false"/>
          <w:color w:val="000000"/>
          <w:sz w:val="20"/>
          <w:u w:val="none"/>
        </w:rPr>
        <w:t xml:space="preserve">日本口腔感染症学会雑誌,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45-47,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意思決定能力の判定 医療・介護を要する独居高齢者の事例から,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1496-1499, 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歯科衛生士の研究活動を推進しより高い専門性を持つーこれからの学術大会における専門領域別・研究集会開催のご案内ー,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67-69, 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認知機能評価Webシステムの有用性に関する研究, </w:t>
      </w:r>
      <w:r>
        <w:rPr>
          <w:rFonts w:ascii="" w:hAnsi="" w:cs="" w:eastAsia=""/>
          <w:b w:val="false"/>
          <w:i w:val="true"/>
          <w:strike w:val="false"/>
          <w:color w:val="000000"/>
          <w:sz w:val="20"/>
          <w:u w:val="none"/>
        </w:rPr>
        <w:t xml:space="preserve">第20回日本口腔ケア学会/第3回国際口腔ケア総会・学術大会,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ICTを用いた口腔機能維持管理システムの開発に向けた口腔機能調査,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妊娠期の口腔健康管理の重要性,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認知・口腔機能管理のためのWebシステムの可用性に関する研究,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杉澤 秀博, 新名 正弥 : </w:t>
      </w:r>
      <w:r>
        <w:rPr>
          <w:rFonts w:ascii="" w:hAnsi="" w:cs="" w:eastAsia=""/>
          <w:b w:val="false"/>
          <w:i w:val="false"/>
          <w:strike w:val="false"/>
          <w:color w:val="000000"/>
          <w:sz w:val="20"/>
          <w:u w:val="none"/>
        </w:rPr>
        <w:t xml:space="preserve">経済的困難を抱える高齢者への支援過程と介護支援専門員の意識変化:経済的困窮者に対する援助観への影響,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60歳以上男性における職業満足度の雇用形態による格差:65歳までの雇用義務化前(1999年)と後(2016年)の比較,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幼稚園児の口腔機能と食の問題や困りごとに関する予備的調査, </w:t>
      </w:r>
      <w:r>
        <w:rPr>
          <w:rFonts w:ascii="" w:hAnsi="" w:cs="" w:eastAsia=""/>
          <w:b w:val="false"/>
          <w:i w:val="true"/>
          <w:strike w:val="false"/>
          <w:color w:val="000000"/>
          <w:sz w:val="20"/>
          <w:u w:val="none"/>
        </w:rPr>
        <w:t xml:space="preserve">摂食嚥下リハビリテーション学会,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佐久間 愛,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歯科臨床現場における歯周治療と管理の重要性-動機づけ評価の活用-,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有生, 日野出 大輔,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けい, 片山 直弥, 谷田 和繁, 雨堤 裕貴,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姿勢補助装具装着が廃用症候群患者の嚥下動態に与える影響, </w:t>
      </w:r>
      <w:r>
        <w:rPr>
          <w:rFonts w:ascii="" w:hAnsi="" w:cs="" w:eastAsia=""/>
          <w:b w:val="false"/>
          <w:i w:val="true"/>
          <w:strike w:val="false"/>
          <w:color w:val="000000"/>
          <w:sz w:val="20"/>
          <w:u w:val="none"/>
        </w:rPr>
        <w:t xml:space="preserve">第31回日本慢性期医療学会,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十川 悠香, 篠原 千尋,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歳児のう蝕に関連する影響因子の検討,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濱江 柚実, 宮倉 よしの, 生田 あゆ, 瀬山 真莉子, 芽形 真奈,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要介護高齢者の認知機能と口腔機能の関係, </w:t>
      </w:r>
      <w:r>
        <w:rPr>
          <w:rFonts w:ascii="" w:hAnsi="" w:cs="" w:eastAsia=""/>
          <w:b w:val="false"/>
          <w:i w:val="true"/>
          <w:strike w:val="false"/>
          <w:color w:val="000000"/>
          <w:sz w:val="20"/>
          <w:u w:val="none"/>
        </w:rPr>
        <w:t xml:space="preserve">第 268 回徳島医学会学術集会(令和5年度冬期),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社会福祉士養成基本テキスト第4巻,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第5版, 2025年3月.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Yasuhiro Mouri, Ayu Takai, Mariko Seyama, Mana Mekata, Noriko Mizusawa, Keiko Miyoshi,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alters microRNA composition in extracellular vesicles.,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365-372, 2024.</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116-124,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Fumiyo Tamura, Mizukami Miki, Kumi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Kimutani : </w:t>
      </w:r>
      <w:r>
        <w:rPr>
          <w:rFonts w:ascii="" w:hAnsi="" w:cs="" w:eastAsia=""/>
          <w:b w:val="false"/>
          <w:i w:val="false"/>
          <w:strike w:val="false"/>
          <w:color w:val="000000"/>
          <w:sz w:val="20"/>
          <w:u w:val="none"/>
        </w:rPr>
        <w:t xml:space="preserve">Factors involved in picky eating in children with disabilities visiting outpatient clinics to receive feeding therapy, </w:t>
      </w:r>
      <w:r>
        <w:rPr>
          <w:rFonts w:ascii="" w:hAnsi="" w:cs="" w:eastAsia=""/>
          <w:b w:val="false"/>
          <w:i w:val="true"/>
          <w:strike w:val="false"/>
          <w:color w:val="000000"/>
          <w:sz w:val="20"/>
          <w:u w:val="single"/>
        </w:rPr>
        <w:t>Special Care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Yukie Oya, Koji Inagaki, Takahiro Nimi, Yohei Yamamoto, Toshiya Tanabe, Makoto Okai, Nobuhiro Segawa, Toshiyuki Watanabe, Noriyasu Uchibori, Tatsuro Koide, Junko Inukai, Hidemichi Yuasa, Akio Mitani, Toru Nagao,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toward smoking cessation according to smoking status among dentists in the Aichi Dental Association in Japan,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142, 2024.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Sumi : </w:t>
      </w:r>
      <w:r>
        <w:rPr>
          <w:rFonts w:ascii="" w:hAnsi="" w:cs="" w:eastAsia=""/>
          <w:b w:val="false"/>
          <w:i w:val="false"/>
          <w:strike w:val="false"/>
          <w:color w:val="000000"/>
          <w:sz w:val="20"/>
          <w:u w:val="none"/>
        </w:rPr>
        <w:t xml:space="preserve">Removability of a newly developed oral care gel to simulated dry phlegm and debris,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Syohei Yamashita, Motoki Okamoto, Melanie Mendonca,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Eiko Kitamura, Chang-Sheng Sam Chang, Susanne Brueckner, Satoru Shindo, Nanako Kuriki, Marion A Cooley, Navi Gill Dhillon, Toshihisa Kawai, John D. Bartlett, Eric T.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Fluoride Alters Gene Expression via Histone H3K27 Acetylation in Ameloblast-like LS8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Yutaka Kusumoto, Mizuki Ueda, Taiki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Tomura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e167373,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21"/>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十川 悠香, 篠原 千尋, 武市 真那実,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3歳児のう蝕発症に関連する危険因子の検討,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徳島県内における1歳6か月児歯科健康診査時のう蝕リスクの判別と保健指導の現状調査,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武市 真那実, 福島 みどり, 藤田 晶帆,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徳島大学病院通院妊婦への口腔健康管理推進の取り組み,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1-9, 2025.</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相談支援事業所における高次脳機能障害者支援の実態調査報告, </w:t>
      </w:r>
      <w:r>
        <w:rPr>
          <w:rFonts w:ascii="" w:hAnsi="" w:cs="" w:eastAsia=""/>
          <w:b w:val="false"/>
          <w:i w:val="true"/>
          <w:strike w:val="false"/>
          <w:color w:val="000000"/>
          <w:sz w:val="20"/>
          <w:u w:val="none"/>
        </w:rPr>
        <w:t xml:space="preserve">日本高次脳機能学会HP(https://www.higherbrain.or.jp/wp/wp-content/uploads/2024/04/8a2f14d71991c0448c141d71e8729e51.pdf),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towards achieving evidence-based oral hygiene practice, </w:t>
      </w:r>
      <w:r>
        <w:rPr>
          <w:rFonts w:ascii="" w:hAnsi="" w:cs="" w:eastAsia=""/>
          <w:b w:val="false"/>
          <w:i w:val="true"/>
          <w:strike w:val="false"/>
          <w:color w:val="000000"/>
          <w:sz w:val="20"/>
          <w:u w:val="none"/>
        </w:rPr>
        <w:t xml:space="preserve">International Symposium of Dental Hygiene 2024, </w:t>
      </w:r>
      <w:r>
        <w:rPr>
          <w:rFonts w:ascii="" w:hAnsi="" w:cs="" w:eastAsia=""/>
          <w:b w:val="false"/>
          <w:i w:val="false"/>
          <w:strike w:val="false"/>
          <w:color w:val="000000"/>
          <w:sz w:val="20"/>
          <w:u w:val="none"/>
        </w:rPr>
        <w:t>Jul. 2024.</w:t>
      </w:r>
    </w:p>
    <w:p>
      <w:pPr>
        <w:numPr>
          <w:numId w:val="2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生田 あゆ, 瀬山 真莉子, 芽形 真奈,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gingivalis由来OMVsによるアストロサイトのNLRP3インフラマソーム活性化機構,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芽形 真奈,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高井 彩有, 瀬山 真莉子, 生田 あゆ,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gingivalisのOuter membrane vesiclesが血管透過性に与える影響,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万里奈, 山本 由弥子, 内山 淳平, 松下 治,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胃癌患者の胃内より分離した硝酸塩還元菌のピロリ菌共感染マウスへの影響,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43, 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桑木 星里香, 山本 由弥子, 内山 淳平, 松下 治,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胃炎‐胃癌患者の胃粘膜より分離された硝酸塩還元菌の性状,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46, 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古岩 晴菜, 横田 憲治, 玉木 直文, 松山 美和 : </w:t>
      </w:r>
      <w:r>
        <w:rPr>
          <w:rFonts w:ascii="" w:hAnsi="" w:cs="" w:eastAsia=""/>
          <w:b w:val="false"/>
          <w:i w:val="false"/>
          <w:strike w:val="false"/>
          <w:color w:val="000000"/>
          <w:sz w:val="20"/>
          <w:u w:val="none"/>
        </w:rPr>
        <w:t xml:space="preserve">歯科医療環境清掃におけるオゾン水の有効性,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 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山路 梨紗, 小松 崎凜, 藤田 真里杏, 松本 望愛, 吉田 沙紀,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サークル・バイブレーション法による歯垢除去効果の検証のための予備実験,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歯周病菌由来の細胞外小胞と全身疾患, </w:t>
      </w:r>
      <w:r>
        <w:rPr>
          <w:rFonts w:ascii="" w:hAnsi="" w:cs="" w:eastAsia=""/>
          <w:b w:val="false"/>
          <w:i w:val="true"/>
          <w:strike w:val="false"/>
          <w:color w:val="000000"/>
          <w:sz w:val="20"/>
          <w:u w:val="none"/>
        </w:rPr>
        <w:t xml:space="preserve">第66回歯科基礎医学会学術大会・アップデートシンポジウム5「細胞外小胞」,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ダイバーシティ推進研究交流会発表会2024,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Mana Mekata,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Ayu Takai,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Ayu Ikuta, Kayo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increase vascular permeability by inducing stress fiber formation and degrading vascular endothelial-cadherin in endothelial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1696-1709,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