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8"/>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香川県歯科医師会歯科衛生士復職支援事業 招待講演:演題「歯科衛生士教育の現状と未来」, 香川県歯科医師会, 2011年8月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介護事業者向け研修「摂食・嚥下リハビリテーション」, ふくおか福祉サービス協会, 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ワークショップ形式研修会「水明荘における口腔ケアの問題点」, 社会福祉法人 健祥会, 2011年7月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ワークショップ形式研修会「ハイジにおける口腔ケアの問題点」, 社会福祉法人 健祥会, 2011年7月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木曜会, 徳島県歯科医師会, 2011年9月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第68回全国老人福祉施設大会(高知), 全国老人福祉施設協議会, 2011年11月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徳島県歯科衛生士会研修会, 徳島県歯科衛生士会, 2011年12月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地域保健部講演会, 福岡県歯科医師会, 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口腔保健センター部 スタッフ研修会,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徳島県老人福祉施設協議会研修会, 徳島県老人福祉施設協議会, 2012年2月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TAF研修会「口腔ケアの重要性と実際のケア方法 ∼口腔ケアから始める食べるための支援∼」, 訪問看護リハビリステーション癒々, 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TAF研修会「摂食・嚥下リハビリテーションの実践 ∼食べる可能性を求めて∼」, 訪問看護リハビリステーション癒々, 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平成24年度栄養・口腔ケア合同研修会「口から食べたい! でも，そのお口，その食事，大丈夫?」, 徳島県老人福祉施設協議会, 2012年11月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研修「摂食・嚥下機能療法の基本技術」, 徳島県歯科衛生士会, 2013年1月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福岡市介護事業者研修「嚥下困難な方への支援 ―摂食・嚥下機能を学ぼう―」, ふくおか福祉サービス, 2013年2月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香川県医療推進協議会 県民公開講座,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第5回愛媛口腔ケア研究会∼口腔ケア教育に生かせるエッセンス∼招待講演:演題「歯科衛生士教育の最前線」ー口腔ケア教育の標準化を目指してー, 愛媛口腔ケア研究会, 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高知大学医学部歯科口腔外科学講座・高知県歯科医師会・高知県歯科衛生士会・高知県歯科技工士会 合同研修会∼歯科医師・歯科衛生士・歯科技工士の専門性を生かして∼招待講演:演題「これからの歯科衛生士に求められるもの」, 高知大学医学部歯科口腔外科学講座・高知県歯科医師会・高知県歯科衛生士会・高知県歯科技工士会, 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第1回:摂食・嚥下リハビリテーション概論,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第5回:摂食・嚥下機能の検査と診断・評価,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遠賀中間歯科保健連絡協議会研修会:「介護・介護予防と在宅歯科医療の連携」―口腔機能管理を中心として―, 遠賀中間歯科医師会, 2014年10月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第6回:摂食・嚥下リハビリテーションの基礎知識と実際①,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第7回:摂食・嚥下リハビリテーションの実際②,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第6回がん治療認定医( 歯科口腔外科)養成インテンシブコース, 中国・四国広域がんプロ養成コンソーシアム, 2014年12月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平成26年度 栄養・口腔ケア合同研修会, 徳島県老人福祉施設協議会, 2015年1月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徳島県知的障害者福祉協会研修会, 徳島県知的障害者福祉協会, 2015年2月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徳島県健康対策審議会委員,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在宅高齢者の補綴治療 -``食べられる義歯''への改修-, 木曜研修会, 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平成29年度 厚生労働省 老人保健健康増進等事業 中山間地域の地域包括ケアシステム構築における食支援連携促進に資するICT利活用に関する調査研究事業∼那賀イ∼と, つながる・みまもる Project∼, 徳島大学大学院医歯薬学研究部, 2017年6月〜2018年3月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平成30年度 厚生労働省 老人保健健康増進等事業 中山間地域におけるICT利活用によるフレイル・オーラルフレイル予防のためのベストプラクティス確立・普及に関する調査研究∼阿波なかつむぎProject∼, 徳島大学大学院医歯薬学研究部, 2018年6月〜2019年3月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中山間地域における地域住民との連携によるオーラルフレイル予防のためのICT利活用の強化・進展に関する調査研究事業∼とくしま助INTプロジェクト∼, 徳島大学大学院医歯薬学研究部, 2019年6月〜2020年3月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オーラルフレイル予防推進のための``通いの場''への口腔体操導入・普及活動, 徳島大学大学院医歯薬学研究部口腔保健支援学分野, 2019年6月〜2020年3月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口腔機能モニタリングとICTを活用した保健指導活動, 徳島大学大学院医歯薬学研究部口腔保健支援学分野, 2020年1月〜2月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徳島県歯科医師会主催 いきいき健口フェアin 徳島2023, 徳島県歯科医師会, 2023年11月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徳島県医師会主催 LCDE新規認定研修会,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2024年3月〜3月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海南歯科医師会学術講演会, 海南歯科医師会,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