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(生涯研修認定薬剤師 [2002年4月〜]).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大塚製薬研究倫理委員会,  (委員 [2002年11月〜2016年3月]).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徳島県環境影響評価審査会,  (委員 [2004年4月〜2012年3月]).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徳島県公害審査会,  (委員候補 [2003年2月〜2012年1月]).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(生涯研修認定薬剤師 [2002年4月〜]).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大塚製薬研究倫理委員会,  (委員 [2002年11月〜2016年3月]).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徳島県環境影響評価審査会,  (委員 [2004年4月〜2012年3月]).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徳島県公害審査会,  (委員候補 [2003年2月〜2012年1月]).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山口県立大学</w:t>
      </w:r>
      <w:r>
        <w:rPr>
          <w:rFonts w:ascii="" w:hAnsi="" w:cs="" w:eastAsia=""/>
          <w:b w:val="false"/>
          <w:i w:val="false"/>
          <w:strike w:val="false"/>
          <w:color w:val="000000"/>
          <w:sz w:val="20"/>
          <w:u w:val="none"/>
        </w:rPr>
        <w:t>,  (非常勤講師 [2005年4月〜2007年9月]).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(生涯研修認定薬剤師 [2002年4月〜]).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大塚製薬研究倫理委員会,  (委員 [2002年11月〜2016年3月]).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徳島県環境影響評価審査会,  (委員 [2004年4月〜2012年3月]).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徳島県公害審査会,  (委員候補 [2003年2月〜2012年1月]).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徳島県環境審議会,  (委員 [2006年8月〜2016年7月], 温泉部会 副部会長).</w:t>
      </w:r>
    </w:p>
    <w:p>
      <w:pPr>
        <w:numPr>
          <w:numId w:val="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山口県立大学</w:t>
      </w:r>
      <w:r>
        <w:rPr>
          <w:rFonts w:ascii="" w:hAnsi="" w:cs="" w:eastAsia=""/>
          <w:b w:val="false"/>
          <w:i w:val="false"/>
          <w:strike w:val="false"/>
          <w:color w:val="000000"/>
          <w:sz w:val="20"/>
          <w:u w:val="none"/>
        </w:rPr>
        <w:t>,  (非常勤講師 [2005年4月〜2007年9月]).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(生涯研修認定薬剤師 [2002年4月〜]).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大塚製薬研究倫理委員会,  (委員 [2002年11月〜2016年3月]).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徳島県環境影響評価審査会,  (委員 [2004年4月〜2012年3月]).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徳島県公害審査会,  (委員候補 [2003年2月〜2012年1月]).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徳島県環境審議会,  (委員 [2006年8月〜2016年7月], 温泉部会 副部会長).</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山口県立大学</w:t>
      </w:r>
      <w:r>
        <w:rPr>
          <w:rFonts w:ascii="" w:hAnsi="" w:cs="" w:eastAsia=""/>
          <w:b w:val="false"/>
          <w:i w:val="false"/>
          <w:strike w:val="false"/>
          <w:color w:val="000000"/>
          <w:sz w:val="20"/>
          <w:u w:val="none"/>
        </w:rPr>
        <w:t>,  (非常勤講師 [2005年4月〜2007年9月]).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徳島県廃棄物処理施設設置専門委員会委員,  (委員 [2007年5月〜2017年4月]).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(生涯研修認定薬剤師 [2002年4月〜]).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大塚製薬研究倫理委員会,  (委員 [2002年11月〜2016年3月]).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徳島県環境影響評価審査会,  (委員 [2004年4月〜2012年3月]).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徳島県公害審査会,  (委員候補 [2003年2月〜2012年1月]).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徳島県環境審議会,  (委員 [2006年8月〜2016年7月], 温泉部会 副部会長).</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徳島県廃棄物処理施設設置専門委員会委員,  (委員 [2007年5月〜2017年4月]).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石澤 啓介</w:t>
      </w:r>
      <w:r>
        <w:rPr>
          <w:rFonts w:ascii="" w:hAnsi="" w:cs="" w:eastAsia=""/>
          <w:b w:val="false"/>
          <w:i w:val="false"/>
          <w:strike w:val="false"/>
          <w:color w:val="000000"/>
          <w:sz w:val="20"/>
          <w:u w:val="none"/>
        </w:rPr>
        <w:t xml:space="preserve"> : 徳島県立総合看護学校,  (非常勤講師 [2007年4月〜2014年7月]).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笠原 二郎</w:t>
      </w:r>
      <w:r>
        <w:rPr>
          <w:rFonts w:ascii="" w:hAnsi="" w:cs="" w:eastAsia=""/>
          <w:b w:val="false"/>
          <w:i w:val="false"/>
          <w:strike w:val="false"/>
          <w:color w:val="000000"/>
          <w:sz w:val="20"/>
          <w:u w:val="none"/>
        </w:rPr>
        <w:t xml:space="preserve"> : 東京工業大学社会人教育院,  (講師 [2009年6月〜2010年6月]).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笠原 二郎</w:t>
      </w:r>
      <w:r>
        <w:rPr>
          <w:rFonts w:ascii="" w:hAnsi="" w:cs="" w:eastAsia=""/>
          <w:b w:val="false"/>
          <w:i w:val="false"/>
          <w:strike w:val="false"/>
          <w:color w:val="000000"/>
          <w:sz w:val="20"/>
          <w:u w:val="none"/>
        </w:rPr>
        <w:t xml:space="preserve"> : BMC Neuroscience,  (Associate Editor [2009年12月〜2018年12月]).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(生涯研修認定薬剤師 [2002年4月〜]).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大塚製薬研究倫理委員会,  (委員 [2002年11月〜2016年3月]).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徳島県環境影響評価審査会,  (委員 [2004年4月〜2012年3月]).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徳島県公害審査会,  (委員候補 [2003年2月〜2012年1月]).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徳島県環境審議会,  (委員 [2006年8月〜2016年7月], 温泉部会 副部会長).</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徳島県廃棄物処理施設設置専門委員会委員,  (委員 [2007年5月〜2017年4月]).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大塚製薬工場 社内治験審査委員会,  (委員 [2010年2月〜2015年12月]).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石澤 啓介</w:t>
      </w:r>
      <w:r>
        <w:rPr>
          <w:rFonts w:ascii="" w:hAnsi="" w:cs="" w:eastAsia=""/>
          <w:b w:val="false"/>
          <w:i w:val="false"/>
          <w:strike w:val="false"/>
          <w:color w:val="000000"/>
          <w:sz w:val="20"/>
          <w:u w:val="none"/>
        </w:rPr>
        <w:t xml:space="preserve"> : 徳島県立総合看護学校,  (非常勤講師 [2007年4月〜2014年7月]).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笠原 二郎</w:t>
      </w:r>
      <w:r>
        <w:rPr>
          <w:rFonts w:ascii="" w:hAnsi="" w:cs="" w:eastAsia=""/>
          <w:b w:val="false"/>
          <w:i w:val="false"/>
          <w:strike w:val="false"/>
          <w:color w:val="000000"/>
          <w:sz w:val="20"/>
          <w:u w:val="none"/>
        </w:rPr>
        <w:t xml:space="preserve"> : 東京工業大学社会人教育院,  (講師 [2009年6月〜2010年6月]).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笠原 二郎</w:t>
      </w:r>
      <w:r>
        <w:rPr>
          <w:rFonts w:ascii="" w:hAnsi="" w:cs="" w:eastAsia=""/>
          <w:b w:val="false"/>
          <w:i w:val="false"/>
          <w:strike w:val="false"/>
          <w:color w:val="000000"/>
          <w:sz w:val="20"/>
          <w:u w:val="none"/>
        </w:rPr>
        <w:t xml:space="preserve"> : BMC Neuroscience,  (Associate Editor [2009年12月〜2018年12月]).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(生涯研修認定薬剤師 [2002年4月〜]).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大塚製薬研究倫理委員会,  (委員 [2002年11月〜2016年3月]).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徳島県環境影響評価審査会,  (委員 [2004年4月〜2012年3月]).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徳島県公害審査会,  (委員候補 [2003年2月〜2012年1月]).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徳島県環境審議会,  (委員 [2006年8月〜2016年7月], 温泉部会 副部会長).</w:t>
      </w:r>
    </w:p>
    <w:p>
      <w:pPr>
        <w:numPr>
          <w:numId w:val="11"/>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徳島県廃棄物処理施設設置専門委員会委員,  (委員 [2007年5月〜2017年4月]).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大塚製薬工場 社内治験審査委員会,  (委員 [2010年2月〜2015年12月]).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石澤 啓介</w:t>
      </w:r>
      <w:r>
        <w:rPr>
          <w:rFonts w:ascii="" w:hAnsi="" w:cs="" w:eastAsia=""/>
          <w:b w:val="false"/>
          <w:i w:val="false"/>
          <w:strike w:val="false"/>
          <w:color w:val="000000"/>
          <w:sz w:val="20"/>
          <w:u w:val="none"/>
        </w:rPr>
        <w:t xml:space="preserve"> : 徳島県立総合看護学校,  (非常勤講師 [2007年4月〜2014年7月]).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笠原 二郎</w:t>
      </w:r>
      <w:r>
        <w:rPr>
          <w:rFonts w:ascii="" w:hAnsi="" w:cs="" w:eastAsia=""/>
          <w:b w:val="false"/>
          <w:i w:val="false"/>
          <w:strike w:val="false"/>
          <w:color w:val="000000"/>
          <w:sz w:val="20"/>
          <w:u w:val="none"/>
        </w:rPr>
        <w:t xml:space="preserve"> : BMC Neuroscience,  (Associate Editor [2009年12月〜2018年12月]).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(生涯研修認定薬剤師 [2002年4月〜]).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大塚製薬研究倫理委員会,  (委員 [2002年11月〜2016年3月]).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徳島県環境影響評価審査会,  (委員 [2004年4月〜2012年3月]).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徳島県公害審査会,  (委員候補 [2003年2月〜2012年1月]).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徳島県環境審議会,  (委員 [2006年8月〜2016年7月], 温泉部会 副部会長).</w:t>
      </w:r>
    </w:p>
    <w:p>
      <w:pPr>
        <w:numPr>
          <w:numId w:val="12"/>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徳島県廃棄物処理施設設置専門委員会委員,  (委員 [2007年5月〜2017年4月]).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大塚製薬工場 社内治験審査委員会,  (委員 [2010年2月〜2015年12月]).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徳島県優良産業廃棄物処理業者認定委員会,  (徳島県優良産業廃棄物処理業者認定委員会委員 [2011年8月〜2017年7月]).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石澤 啓介</w:t>
      </w:r>
      <w:r>
        <w:rPr>
          <w:rFonts w:ascii="" w:hAnsi="" w:cs="" w:eastAsia=""/>
          <w:b w:val="false"/>
          <w:i w:val="false"/>
          <w:strike w:val="false"/>
          <w:color w:val="000000"/>
          <w:sz w:val="20"/>
          <w:u w:val="none"/>
        </w:rPr>
        <w:t xml:space="preserve"> : 徳島県立総合看護学校,  (非常勤講師 [2007年4月〜2014年7月]).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笠原 二郎</w:t>
      </w:r>
      <w:r>
        <w:rPr>
          <w:rFonts w:ascii="" w:hAnsi="" w:cs="" w:eastAsia=""/>
          <w:b w:val="false"/>
          <w:i w:val="false"/>
          <w:strike w:val="false"/>
          <w:color w:val="000000"/>
          <w:sz w:val="20"/>
          <w:u w:val="none"/>
        </w:rPr>
        <w:t xml:space="preserve"> : BMC Neuroscience,  (Associate Editor [2009年12月〜2018年12月]).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(生涯研修認定薬剤師 [2002年4月〜]).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大塚製薬研究倫理委員会,  (委員 [2002年11月〜2016年3月]).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徳島県環境審議会,  (委員 [2006年8月〜2016年7月], 温泉部会 副部会長).</w:t>
      </w:r>
    </w:p>
    <w:p>
      <w:pPr>
        <w:numPr>
          <w:numId w:val="13"/>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徳島県廃棄物処理施設設置専門委員会委員,  (委員 [2007年5月〜2017年4月]).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大塚製薬工場 社内治験審査委員会,  (委員 [2010年2月〜2015年12月]).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徳島県優良産業廃棄物処理業者認定委員会,  (徳島県優良産業廃棄物処理業者認定委員会委員 [2011年8月〜2017年7月]).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とくしま妊婦授乳婦薬剤研究会,  (世話人 [2013年3月〜]).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石澤 啓介</w:t>
      </w:r>
      <w:r>
        <w:rPr>
          <w:rFonts w:ascii="" w:hAnsi="" w:cs="" w:eastAsia=""/>
          <w:b w:val="false"/>
          <w:i w:val="false"/>
          <w:strike w:val="false"/>
          <w:color w:val="000000"/>
          <w:sz w:val="20"/>
          <w:u w:val="none"/>
        </w:rPr>
        <w:t xml:space="preserve"> : 徳島県立総合看護学校,  (非常勤講師 [2007年4月〜2014年7月]).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笠原 二郎</w:t>
      </w:r>
      <w:r>
        <w:rPr>
          <w:rFonts w:ascii="" w:hAnsi="" w:cs="" w:eastAsia=""/>
          <w:b w:val="false"/>
          <w:i w:val="false"/>
          <w:strike w:val="false"/>
          <w:color w:val="000000"/>
          <w:sz w:val="20"/>
          <w:u w:val="none"/>
        </w:rPr>
        <w:t xml:space="preserve"> : BMC Neuroscience,  (Associate Editor [2009年12月〜2018年12月]).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(生涯研修認定薬剤師 [2002年4月〜]).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大塚製薬研究倫理委員会,  (委員 [2002年11月〜2016年3月]).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徳島県環境審議会,  (委員 [2006年8月〜2016年7月], 温泉部会 副部会長).</w:t>
      </w:r>
    </w:p>
    <w:p>
      <w:pPr>
        <w:numPr>
          <w:numId w:val="14"/>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徳島県廃棄物処理施設設置専門委員会委員,  (委員 [2007年5月〜2017年4月]).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大塚製薬工場 社内治験審査委員会,  (委員 [2010年2月〜2015年12月]).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徳島県優良産業廃棄物処理業者認定委員会,  (徳島県優良産業廃棄物処理業者認定委員会委員 [2011年8月〜2017年7月]).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とくしま妊婦授乳婦薬剤研究会,  (世話人 [2013年3月〜]).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石澤 啓介</w:t>
      </w:r>
      <w:r>
        <w:rPr>
          <w:rFonts w:ascii="" w:hAnsi="" w:cs="" w:eastAsia=""/>
          <w:b w:val="false"/>
          <w:i w:val="false"/>
          <w:strike w:val="false"/>
          <w:color w:val="000000"/>
          <w:sz w:val="20"/>
          <w:u w:val="none"/>
        </w:rPr>
        <w:t xml:space="preserve"> : 徳島県立総合看護学校,  (非常勤講師 [2007年4月〜2014年7月]).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笠原 二郎</w:t>
      </w:r>
      <w:r>
        <w:rPr>
          <w:rFonts w:ascii="" w:hAnsi="" w:cs="" w:eastAsia=""/>
          <w:b w:val="false"/>
          <w:i w:val="false"/>
          <w:strike w:val="false"/>
          <w:color w:val="000000"/>
          <w:sz w:val="20"/>
          <w:u w:val="none"/>
        </w:rPr>
        <w:t xml:space="preserve"> : BMC Neuroscience,  (Associate Editor [2009年12月〜2018年12月]).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(生涯研修認定薬剤師 [2002年4月〜]).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大塚製薬研究倫理委員会,  (委員 [2002年11月〜2016年3月]).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徳島県環境審議会,  (委員 [2006年8月〜2016年7月], 温泉部会 副部会長).</w:t>
      </w:r>
    </w:p>
    <w:p>
      <w:pPr>
        <w:numPr>
          <w:numId w:val="1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徳島県廃棄物処理施設設置専門委員会委員,  (委員 [2007年5月〜2017年4月]).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大塚製薬工場 社内治験審査委員会,  (委員 [2010年2月〜2015年12月]).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徳島県優良産業廃棄物処理業者認定委員会,  (徳島県優良産業廃棄物処理業者認定委員会委員 [2011年8月〜2017年7月]).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とくしま妊婦授乳婦薬剤研究会,  (世話人 [2013年3月〜]).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徳島県病院薬剤師会理事,  ( [2014年4月〜]).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笠原 二郎</w:t>
      </w:r>
      <w:r>
        <w:rPr>
          <w:rFonts w:ascii="" w:hAnsi="" w:cs="" w:eastAsia=""/>
          <w:b w:val="false"/>
          <w:i w:val="false"/>
          <w:strike w:val="false"/>
          <w:color w:val="000000"/>
          <w:sz w:val="20"/>
          <w:u w:val="none"/>
        </w:rPr>
        <w:t xml:space="preserve"> : BMC Neuroscience,  (Associate Editor [2009年12月〜2018年12月]).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(生涯研修認定薬剤師 [2002年4月〜]).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大塚製薬研究倫理委員会,  (委員 [2002年11月〜2016年3月]).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徳島県環境審議会,  (委員 [2006年8月〜2016年7月], 温泉部会 副部会長).</w:t>
      </w:r>
    </w:p>
    <w:p>
      <w:pPr>
        <w:numPr>
          <w:numId w:val="1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徳島県廃棄物処理施設設置専門委員会委員,  (委員 [2007年5月〜2017年4月]).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大塚製薬工場 社内治験審査委員会,  (委員 [2010年2月〜2015年12月]).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徳島県優良産業廃棄物処理業者認定委員会,  (徳島県優良産業廃棄物処理業者認定委員会委員 [2011年8月〜2017年7月]).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とくしま妊婦授乳婦薬剤研究会,  (世話人 [2013年3月〜]).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徳島県病院薬剤師会理事,  ( [2014年4月〜]).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神戸大学</w:t>
      </w:r>
      <w:r>
        <w:rPr>
          <w:rFonts w:ascii="" w:hAnsi="" w:cs="" w:eastAsia=""/>
          <w:b w:val="false"/>
          <w:i w:val="false"/>
          <w:strike w:val="false"/>
          <w:color w:val="000000"/>
          <w:sz w:val="20"/>
          <w:u w:val="none"/>
        </w:rPr>
        <w:t>,  (神戸大学女性研究者養成システム改革加速事業外部評価委員会委員 [2015年5月〜9月]).</w:t>
      </w:r>
    </w:p>
    <w:p>
      <w:pPr>
        <w:numPr>
          <w:numId w:val="17"/>
        </w:numPr>
        <w:autoSpaceDE w:val="off"/>
        <w:autoSpaceDN w:val="off"/>
        <w:spacing w:line="-240" w:lineRule="auto"/>
        <w:ind w:left="30"/>
      </w:pPr>
      <w:r>
        <w:rPr>
          <w:rFonts w:ascii="" w:hAnsi="" w:cs="" w:eastAsia=""/>
          <w:b w:val="false"/>
          <w:i w:val="false"/>
          <w:strike w:val="false"/>
          <w:color w:val="000000"/>
          <w:sz w:val="20"/>
          <w:u w:val="single"/>
        </w:rPr>
        <w:t>笠原 二郎</w:t>
      </w:r>
      <w:r>
        <w:rPr>
          <w:rFonts w:ascii="" w:hAnsi="" w:cs="" w:eastAsia=""/>
          <w:b w:val="false"/>
          <w:i w:val="false"/>
          <w:strike w:val="false"/>
          <w:color w:val="000000"/>
          <w:sz w:val="20"/>
          <w:u w:val="none"/>
        </w:rPr>
        <w:t xml:space="preserve"> : BMC Neuroscience,  (Associate Editor [2009年12月〜2018年12月]).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(生涯研修認定薬剤師 [2002年4月〜]).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徳島県環境審議会,  (委員 [2006年8月〜2016年7月], 温泉部会 副部会長).</w:t>
      </w:r>
    </w:p>
    <w:p>
      <w:pPr>
        <w:numPr>
          <w:numId w:val="1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徳島県廃棄物処理施設設置専門委員会委員,  (委員 [2007年5月〜2017年4月]).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徳島県優良産業廃棄物処理業者認定委員会,  (徳島県優良産業廃棄物処理業者認定委員会委員 [2011年8月〜2017年7月]).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とくしま妊婦授乳婦薬剤研究会,  (世話人 [2013年3月〜]).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徳島県病院薬剤師会理事,  ( [2014年4月〜]).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山﨑 哲男</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[2016年8月〜2018年7月]).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笠原 二郎</w:t>
      </w:r>
      <w:r>
        <w:rPr>
          <w:rFonts w:ascii="" w:hAnsi="" w:cs="" w:eastAsia=""/>
          <w:b w:val="false"/>
          <w:i w:val="false"/>
          <w:strike w:val="false"/>
          <w:color w:val="000000"/>
          <w:sz w:val="20"/>
          <w:u w:val="none"/>
        </w:rPr>
        <w:t xml:space="preserve"> : BMC Neuroscience,  (Associate Editor [2009年12月〜2018年12月]).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小暮 健太朗</w:t>
      </w:r>
      <w:r>
        <w:rPr>
          <w:rFonts w:ascii="" w:hAnsi="" w:cs="" w:eastAsia=""/>
          <w:b w:val="false"/>
          <w:i w:val="false"/>
          <w:strike w:val="false"/>
          <w:color w:val="000000"/>
          <w:sz w:val="20"/>
          <w:u w:val="none"/>
        </w:rPr>
        <w:t xml:space="preserve"> : 薬学共用試験センター,  (薬学共用試験センター財務委員 [2017年4月〜2025年4月]).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(生涯研修認定薬剤師 [2002年4月〜]).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徳島県廃棄物処理施設設置専門委員会委員,  (委員 [2007年5月〜2017年4月]).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徳島県優良産業廃棄物処理業者認定委員会,  (徳島県優良産業廃棄物処理業者認定委員会委員 [2011年8月〜2017年7月]).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とくしま妊婦授乳婦薬剤研究会,  (世話人 [2013年3月〜]).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徳島県病院薬剤師会理事,  ( [2014年4月〜]).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山﨑 哲男</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(卓越研究員候補者選考委員会書面審査員・書面評価員 [2017年8月〜2018年7月]).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山﨑 哲男</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[2016年8月〜2018年7月]).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笠原 二郎</w:t>
      </w:r>
      <w:r>
        <w:rPr>
          <w:rFonts w:ascii="" w:hAnsi="" w:cs="" w:eastAsia=""/>
          <w:b w:val="false"/>
          <w:i w:val="false"/>
          <w:strike w:val="false"/>
          <w:color w:val="000000"/>
          <w:sz w:val="20"/>
          <w:u w:val="none"/>
        </w:rPr>
        <w:t xml:space="preserve"> : BMC Neuroscience,  (Associate Editor [2009年12月〜2018年12月]).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小暮 健太朗</w:t>
      </w:r>
      <w:r>
        <w:rPr>
          <w:rFonts w:ascii="" w:hAnsi="" w:cs="" w:eastAsia=""/>
          <w:b w:val="false"/>
          <w:i w:val="false"/>
          <w:strike w:val="false"/>
          <w:color w:val="000000"/>
          <w:sz w:val="20"/>
          <w:u w:val="none"/>
        </w:rPr>
        <w:t xml:space="preserve"> : 薬学共用試験センター,  (薬学共用試験センター財務委員 [2017年4月〜2025年4月]).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山﨑 哲男</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(卓越研究員候補者選考委員会書面審査員・書面評価員 [2017年8月〜2018年7月]).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山﨑 哲男</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[2016年8月〜2018年7月]).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今西 正樹</w:t>
      </w:r>
      <w:r>
        <w:rPr>
          <w:rFonts w:ascii="" w:hAnsi="" w:cs="" w:eastAsia=""/>
          <w:b w:val="false"/>
          <w:i w:val="false"/>
          <w:strike w:val="false"/>
          <w:color w:val="000000"/>
          <w:sz w:val="20"/>
          <w:u w:val="none"/>
        </w:rPr>
        <w:t xml:space="preserve"> : 第60回薬学教育者ワークショップ中国・四国 in 徳島,  (タスクフォース [2022年7月〜7月]).</w:t>
      </w:r>
    </w:p>
    <w:p>
      <w:pPr>
        <w:numPr>
          <w:numId w:val="24"/>
        </w:numPr>
        <w:autoSpaceDE w:val="off"/>
        <w:autoSpaceDN w:val="off"/>
        <w:spacing w:line="-240" w:lineRule="auto"/>
        <w:ind w:left="30"/>
      </w:pPr>
      <w:r>
        <w:rPr>
          <w:rFonts w:ascii="" w:hAnsi="" w:cs="" w:eastAsia=""/>
          <w:b w:val="false"/>
          <w:i w:val="false"/>
          <w:strike w:val="false"/>
          <w:color w:val="000000"/>
          <w:sz w:val="20"/>
          <w:u w:val="single"/>
        </w:rPr>
        <w:t>今西 正樹</w:t>
      </w:r>
      <w:r>
        <w:rPr>
          <w:rFonts w:ascii="" w:hAnsi="" w:cs="" w:eastAsia=""/>
          <w:b w:val="false"/>
          <w:i w:val="false"/>
          <w:strike w:val="false"/>
          <w:color w:val="000000"/>
          <w:sz w:val="20"/>
          <w:u w:val="none"/>
        </w:rPr>
        <w:t xml:space="preserve"> : Frontiers in Cardiovascular Medicine,  (Review Editor on the Editorial Board of Cardiovascular Pharmacology and Drug Discovery [2023年8月]).</w:t>
      </w:r>
    </w:p>
    <w:p>
      <w:pPr>
        <w:numPr>
          <w:numId w:val="25"/>
        </w:numPr>
        <w:autoSpaceDE w:val="off"/>
        <w:autoSpaceDN w:val="off"/>
        <w:spacing w:line="-240" w:lineRule="auto"/>
        <w:ind w:left="30"/>
      </w:pPr>
      <w:r>
        <w:rPr>
          <w:rFonts w:ascii="" w:hAnsi="" w:cs="" w:eastAsia=""/>
          <w:b w:val="false"/>
          <w:i w:val="false"/>
          <w:strike w:val="false"/>
          <w:color w:val="000000"/>
          <w:sz w:val="20"/>
          <w:u w:val="single"/>
        </w:rPr>
        <w:t>長﨑 裕加</w:t>
      </w:r>
      <w:r>
        <w:rPr>
          <w:rFonts w:ascii="" w:hAnsi="" w:cs="" w:eastAsia=""/>
          <w:b w:val="false"/>
          <w:i w:val="false"/>
          <w:strike w:val="false"/>
          <w:color w:val="000000"/>
          <w:sz w:val="20"/>
          <w:u w:val="none"/>
        </w:rPr>
        <w:t xml:space="preserve"> : 徳島県国民保護協議会委員,  (委員 [2024年6月〜2026年5月]).</w:t>
      </w:r>
    </w:p>
    <w:p>
      <w:pPr>
        <w:numPr>
          <w:numId w:val="25"/>
        </w:numPr>
        <w:autoSpaceDE w:val="off"/>
        <w:autoSpaceDN w:val="off"/>
        <w:spacing w:line="-240" w:lineRule="auto"/>
        <w:ind w:left="30"/>
      </w:pPr>
      <w:r>
        <w:rPr>
          <w:rFonts w:ascii="" w:hAnsi="" w:cs="" w:eastAsia=""/>
          <w:b w:val="false"/>
          <w:i w:val="false"/>
          <w:strike w:val="false"/>
          <w:color w:val="000000"/>
          <w:sz w:val="20"/>
          <w:u w:val="single"/>
        </w:rPr>
        <w:t>長﨑 裕加</w:t>
      </w:r>
      <w:r>
        <w:rPr>
          <w:rFonts w:ascii="" w:hAnsi="" w:cs="" w:eastAsia=""/>
          <w:b w:val="false"/>
          <w:i w:val="false"/>
          <w:strike w:val="false"/>
          <w:color w:val="000000"/>
          <w:sz w:val="20"/>
          <w:u w:val="none"/>
        </w:rPr>
        <w:t xml:space="preserve"> : 徳島大学ダイバーシティ戦略推進室会議,  (構成員 [2023年4月〜2026年3月]).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長﨑 裕加</w:t>
      </w:r>
      <w:r>
        <w:rPr>
          <w:rFonts w:ascii="" w:hAnsi="" w:cs="" w:eastAsia=""/>
          <w:b w:val="false"/>
          <w:i w:val="false"/>
          <w:strike w:val="false"/>
          <w:color w:val="000000"/>
          <w:sz w:val="20"/>
          <w:u w:val="none"/>
        </w:rPr>
        <w:t xml:space="preserve"> : 徳島大学男女共同参画推進室,  (室員 [2023年4月〜2026年3月]).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長﨑 裕加</w:t>
      </w:r>
      <w:r>
        <w:rPr>
          <w:rFonts w:ascii="" w:hAnsi="" w:cs="" w:eastAsia=""/>
          <w:b w:val="false"/>
          <w:i w:val="false"/>
          <w:strike w:val="false"/>
          <w:color w:val="000000"/>
          <w:sz w:val="20"/>
          <w:u w:val="none"/>
        </w:rPr>
        <w:t xml:space="preserve"> : 徳島大学AWAサポートセンター,  (ワークライフバランス支援部門員 [2024年4月〜2026年3月]).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長﨑 裕加</w:t>
      </w:r>
      <w:r>
        <w:rPr>
          <w:rFonts w:ascii="" w:hAnsi="" w:cs="" w:eastAsia=""/>
          <w:b w:val="false"/>
          <w:i w:val="false"/>
          <w:strike w:val="false"/>
          <w:color w:val="000000"/>
          <w:sz w:val="20"/>
          <w:u w:val="none"/>
        </w:rPr>
        <w:t xml:space="preserve"> : 徳島県国民保護協議会委員,  (委員 [2024年6月〜2026年5月]).</w:t>
      </w:r>
    </w:p>
    <w:p>
      <w:pPr>
        <w:numPr>
          <w:numId w:val="26"/>
        </w:numPr>
        <w:autoSpaceDE w:val="off"/>
        <w:autoSpaceDN w:val="off"/>
        <w:spacing w:line="-240" w:lineRule="auto"/>
        <w:ind w:left="30"/>
      </w:pPr>
      <w:r>
        <w:rPr>
          <w:rFonts w:ascii="" w:hAnsi="" w:cs="" w:eastAsia=""/>
          <w:b w:val="false"/>
          <w:i w:val="false"/>
          <w:strike w:val="false"/>
          <w:color w:val="000000"/>
          <w:sz w:val="20"/>
          <w:u w:val="single"/>
        </w:rPr>
        <w:t>長﨑 裕加</w:t>
      </w:r>
      <w:r>
        <w:rPr>
          <w:rFonts w:ascii="" w:hAnsi="" w:cs="" w:eastAsia=""/>
          <w:b w:val="false"/>
          <w:i w:val="false"/>
          <w:strike w:val="false"/>
          <w:color w:val="000000"/>
          <w:sz w:val="20"/>
          <w:u w:val="none"/>
        </w:rPr>
        <w:t xml:space="preserve"> : 徳島大学ダイバーシティ戦略推進室会議,  (構成員 [2023年4月〜2026年3月]).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長﨑 裕加</w:t>
      </w:r>
      <w:r>
        <w:rPr>
          <w:rFonts w:ascii="" w:hAnsi="" w:cs="" w:eastAsia=""/>
          <w:b w:val="false"/>
          <w:i w:val="false"/>
          <w:strike w:val="false"/>
          <w:color w:val="000000"/>
          <w:sz w:val="20"/>
          <w:u w:val="none"/>
        </w:rPr>
        <w:t xml:space="preserve"> : 徳島大学薬学部中央機器室運営委員会,  (委員 [2025年4月〜2026年3月]).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長﨑 裕加</w:t>
      </w:r>
      <w:r>
        <w:rPr>
          <w:rFonts w:ascii="" w:hAnsi="" w:cs="" w:eastAsia=""/>
          <w:b w:val="false"/>
          <w:i w:val="false"/>
          <w:strike w:val="false"/>
          <w:color w:val="000000"/>
          <w:sz w:val="20"/>
          <w:u w:val="none"/>
        </w:rPr>
        <w:t xml:space="preserve"> : 徳島大学男女共同参画推進室,  (室員 [2023年4月〜2026年3月]).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長﨑 裕加</w:t>
      </w:r>
      <w:r>
        <w:rPr>
          <w:rFonts w:ascii="" w:hAnsi="" w:cs="" w:eastAsia=""/>
          <w:b w:val="false"/>
          <w:i w:val="false"/>
          <w:strike w:val="false"/>
          <w:color w:val="000000"/>
          <w:sz w:val="20"/>
          <w:u w:val="none"/>
        </w:rPr>
        <w:t xml:space="preserve"> : 徳島大学AWAサポートセンター,  (ワークライフバランス支援部門員 [2024年4月〜2026年3月]).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