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Yusuke Sato, Takashi Yoshikawa, Ryoko Koretsune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Olefination of Unfunctionalized Ketones via Ynolates,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3912-3916,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Yurie Satoh, Yoshito Kadota, Yukako Oheda, Jun Kuwahara, Michie 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Expression of lysosomal protective protein/cathepsin A in a stably transformed human neuroblastoma cell line during bi-directional differentiation into neuronal and Schwannian cells.,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447-457, 2004.</w:t>
      </w:r>
    </w:p>
    <w:p>
      <w:pPr>
        <w:numPr>
          <w:numId w:val="5"/>
        </w:numPr>
        <w:autoSpaceDE w:val="off"/>
        <w:autoSpaceDN w:val="off"/>
        <w:spacing w:line="-240" w:lineRule="auto"/>
        <w:ind w:left="30"/>
      </w:pPr>
      <w:r>
        <w:rPr>
          <w:rFonts w:ascii="" w:hAnsi="" w:cs="" w:eastAsia=""/>
          <w:b w:val="true"/>
          <w:i w:val="false"/>
          <w:strike w:val="false"/>
          <w:color w:val="000000"/>
          <w:sz w:val="20"/>
          <w:u w:val="none"/>
        </w:rPr>
        <w:t>Yurie Satoh, Yoshito Kadota, Yukako Oheda, Jun Kuwahara, Seiichi Aikawa, Fumiko Matsuzawa, Hirofumi Doi, Takaaki Aoyagi,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serine carboxypeptidase inhibitors - comparative analysis of actions on homologous enzymes derived from man, yeast and wheat .,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Kawai, Ko-hei Kodama,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1,3-Dipolar addition of nitrones to symmetrically substituted allenes: for the determination of absolute configuration of chiral allenes by NMR spectroscopy,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4097-4099, 2004.</w:t>
      </w:r>
    </w:p>
    <w:p>
      <w:pPr>
        <w:numPr>
          <w:numId w:val="5"/>
        </w:numPr>
        <w:autoSpaceDE w:val="off"/>
        <w:autoSpaceDN w:val="off"/>
        <w:spacing w:line="-240" w:lineRule="auto"/>
        <w:ind w:left="30"/>
      </w:pPr>
      <w:r>
        <w:rPr>
          <w:rFonts w:ascii="" w:hAnsi="" w:cs="" w:eastAsia=""/>
          <w:b w:val="true"/>
          <w:i w:val="false"/>
          <w:strike w:val="false"/>
          <w:color w:val="000000"/>
          <w:sz w:val="20"/>
          <w:u w:val="none"/>
        </w:rPr>
        <w:t>Kaori Iba, Shu-ichi Fukuyoshi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9.4 T and 7.05 T Magnetic Fields Accelerate a Radical Oxidation Reaction with a Hypervalent (tert-Butylperoxy)iodane,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Ishiwari, Masaharu Kotani, Minoru Suzuki, Elena Pumbo, Akemi Suzuki, Toshihide Kobayashi, Tamaki Ueno, Tomoko Fukushige, Tamotsu Kanzaki, Masato Imada,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Shinji Akioka, Youichi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Clinical, biochemical, and cytochemical studies on a Japanese Salla disease case associated with a renal disorder.,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656-663,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Tomoyuki Sugioka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effect on the regioselectivity in the ring opening of para-substituted phenyloxiranes by acetylides,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9265-9268,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Yoshimura, Toshikazu Bando,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Synthesis of the 19-epi-C18-C25 Segment of (+)-Lasonolide A and an Unusual Inversion at C19,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9241-9244,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a Chiral Building Block via Diastereoselective Ring-closing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664-666,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Intramolecularly Activated Vinylsilanes:Fluoride-free Cross-Coupling of (Z)-β-( Trialkylsilyl ) acrylic Acids,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176-178,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-kuhistaferone,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1269-1271,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 Jun Kuwahara,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 1-alpha in glial cells of Sandhoff disease model mice associated with accumulation of N-acetylhexosaminyl glycoconjugates.,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1497-1507,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生体触媒を用いる生物活性天然物の合成,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623-633,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(+)-Kuhistaferone,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Aya Kuroki, Fumiko Matsuzawa, Sei-ichi Aikawa,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Doi : </w:t>
      </w:r>
      <w:r>
        <w:rPr>
          <w:rFonts w:ascii="" w:hAnsi="" w:cs="" w:eastAsia=""/>
          <w:b w:val="false"/>
          <w:i w:val="false"/>
          <w:strike w:val="false"/>
          <w:color w:val="000000"/>
          <w:sz w:val="20"/>
          <w:u w:val="none"/>
        </w:rPr>
        <w:t xml:space="preserve">Species-specific Interaction between Human and Murine Lysosomal Beta-Hexosaminidase A Subunits for GM2 Ganglioside Degradation,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Proteinn 1-Alpha in the Brain Regions of Sandhoff Disease Model Mice,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Sandhoff病モデルマウスの中枢神経系におけるケモカインの異常発現,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健司,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イノラートを用いたアシルシランの高立体選択的オレフィン化反応およびその応用, </w:t>
      </w:r>
      <w:r>
        <w:rPr>
          <w:rFonts w:ascii="" w:hAnsi="" w:cs="" w:eastAsia=""/>
          <w:b w:val="false"/>
          <w:i w:val="true"/>
          <w:strike w:val="false"/>
          <w:color w:val="000000"/>
          <w:sz w:val="20"/>
          <w:u w:val="none"/>
        </w:rPr>
        <w:t xml:space="preserve">第2回次世代を担う有機化学シンポジウム,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Sandhoff病モデルマウスの中枢神経系におけるMIP-1αの特異的誘導,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メタノール資化性酵母における組換えヒトβ-ヘキソサミニダーゼの精製と諸性質,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桑原 淳,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β-galactosidase欠損症とコステロ症候群における67-kDaエラスチン結合タンパク質(EBP)の発現解析,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佐藤 百合恵, 相川 聖一, 松澤 史子, 土居 洋文, 桑原 淳,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分子モデリングに基づくヒトカテプシンA (セリンカルボキシペプチダーゼ)の微生物由来のインヒビターに対する感受性の遺伝的改変,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大枝 由加子, 小谷 政晴, 桜庭 均, 門田 佳人, 多田納 豊,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レクチン染色を用いたノイラミニダーゼー1欠損細胞におけるシアル酸含有糖鎖蓄積の解析,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黒木 綾,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板倉 朋宏,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病モデルマウス由来不死化中枢神経系細胞株に対する酵素補充効果,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第46回天然有機化合物討論会,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(+)-Kuhistaferoneの全合成,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イノラートとL-セリン由来ニトロンによる不斉環化付加反応,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第8回生体触媒化学シンポジウム,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亀井 智代,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-kuhistaferoneの全合成,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麻衣子, 吉川 孝,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胃のラートによる多置換フランのワンポット合成,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イノラートを用いた多置換ビニルシランの立体制御合成,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杉岡 智教,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ビニルオキシラン及びフェニルオキシランのアルキニル化の位置選択性に与える置換基の電子効果,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土居 洋文,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分子モデリングに基づく人カテプシンA (セリンカルボキシペプチダーゼ)のキモスタチン感受性の遺伝的改変,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淳, 一宮 綾希子, 伊藤 達生,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転写因子Sp1の核局在におけるzinc fingerによる蛋白質認識の可能性,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原田 晶子,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イノラートとイソシアナートとの環化付加,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インドールアルカロイド不斉合成素子のエナンチオ制御合成,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薬師寺 文華, 近藤 慎悟,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Aの合成研究ー20員環ポリエンマクロリドの構築,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不斉四級中心構築を基盤とするインドールアルカロイドの合成,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John Mancuso,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Lautens : </w:t>
      </w:r>
      <w:r>
        <w:rPr>
          <w:rFonts w:ascii="" w:hAnsi="" w:cs="" w:eastAsia=""/>
          <w:b w:val="false"/>
          <w:i w:val="false"/>
          <w:strike w:val="false"/>
          <w:color w:val="000000"/>
          <w:sz w:val="20"/>
          <w:u w:val="none"/>
        </w:rPr>
        <w:t xml:space="preserve">Carbon-Carbon Bond Formation using Arylboron Reagents with Rh(I) Catalysts in Aqueous Media.,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Regioselective anti-addition of phenols to propargylic oxiranes by palladium(0)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3669-3672,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cyclization reactions of propargylic carbonates with nucleophiles: a methodology for the syntheses of substituted 2,3-dihydrofurans and benzofurans.,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4381-4393,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synthesis of multisubstituted vinylsilanes via ynolates:stereoselective formation of β-silyl-β-lactones followed by decarboxylation,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2477-2479,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Mina Yasumoto, Fumie Kasai, Yasuhiro Okada,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sulfates released from Daphnia induce morphological defense of phytoplankton: isolation and synthesis of kairomones,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4765-4767,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microglia derived from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1631-1638,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Akiko Harada,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[2+2] and [2+4] Type Cycloadditions of Isocyanates with Ynolates,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Inverse Electron-demand 1, 3-Dipolar Cycloaddition of Ynolates with a Chiral Nitrone Derived from L-Serine Leading to β-Amino acid Derivatives,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2821-2831,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Murata-Ohsawa,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Aya Kuroki,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 Kazunori Sango,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immortalized Schwann cells from Sandhoff mice and corrective effect of recombinant human β-hexosaminidase A on the accumulated GM2 ganglioside.,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460-467,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Heliannuols G and 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69-73,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Takashi Yoshikawa, Yasuaki Itoh, Seiji Mori, Takeshi Nishii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Heteroatom-Guided Torquoselective Olefination of α-Oxy and α-Amino Ketones via Ynolates,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524-536,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Fumie Kasai,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Absolute Configuration Determination of Aliphatic Sulfates as the Daphnia Kairomones Inducing Morphological Defense of a Phytoplankton,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271-274,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Taisuke Kita, Toshihiro Kumagai,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and Functionalized Enol Ethers by E-Selective Olefination of Esters with Ynolates,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1062-1063,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(+)-Lasonolide 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475-478, 2006.</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Sakuraba, Mai Murata-Ohsawa, Ikuo Kawashima, Youichi Tajima, Masaharu Kotani, Toshio Ohshima, Yasunori Chiba, Minako Takashiba, Yoshifumi Jigami, Tomoko Fukushige, Tamotsu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agalsidase alfa and agalsidase beta on cultured human Fabry fibroblasts and Fabry mice.,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180-188,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リソソーム病の酵素補充療法に関する最近の進歩, </w:t>
      </w:r>
      <w:r>
        <w:rPr>
          <w:rFonts w:ascii="" w:hAnsi="" w:cs="" w:eastAsia=""/>
          <w:b w:val="false"/>
          <w:i w:val="true"/>
          <w:strike w:val="false"/>
          <w:color w:val="000000"/>
          <w:sz w:val="20"/>
          <w:u w:val="none"/>
        </w:rPr>
        <w:t xml:space="preserve">未来を拓く糖鎖科学, </w:t>
      </w:r>
      <w:r>
        <w:rPr>
          <w:rFonts w:ascii="" w:hAnsi="" w:cs="" w:eastAsia=""/>
          <w:b w:val="false"/>
          <w:i w:val="false"/>
          <w:strike w:val="false"/>
          <w:color w:val="000000"/>
          <w:sz w:val="20"/>
          <w:u w:val="none"/>
        </w:rPr>
        <w:t>271-272,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Palldium-catalyzed coupling reaction of propargylic oxiranes with arylboronic acids in aqueous media, </w:t>
      </w:r>
      <w:r>
        <w:rPr>
          <w:rFonts w:ascii="" w:hAnsi="" w:cs="" w:eastAsia=""/>
          <w:b w:val="false"/>
          <w:i w:val="true"/>
          <w:strike w:val="false"/>
          <w:color w:val="000000"/>
          <w:sz w:val="20"/>
          <w:u w:val="none"/>
        </w:rPr>
        <w:t xml:space="preserve">12th International Conference on Boron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Ishibashi : </w:t>
      </w:r>
      <w:r>
        <w:rPr>
          <w:rFonts w:ascii="" w:hAnsi="" w:cs="" w:eastAsia=""/>
          <w:b w:val="false"/>
          <w:i w:val="false"/>
          <w:strike w:val="false"/>
          <w:color w:val="000000"/>
          <w:sz w:val="20"/>
          <w:u w:val="none"/>
        </w:rPr>
        <w:t xml:space="preserve">Metabolic correction in the CNS cell lines derived from Sandhoff disease model mice, </w:t>
      </w:r>
      <w:r>
        <w:rPr>
          <w:rFonts w:ascii="" w:hAnsi="" w:cs="" w:eastAsia=""/>
          <w:b w:val="false"/>
          <w:i w:val="true"/>
          <w:strike w:val="false"/>
          <w:color w:val="000000"/>
          <w:sz w:val="20"/>
          <w:u w:val="none"/>
        </w:rPr>
        <w:t xml:space="preserve">GLYCO XVIII, </w:t>
      </w:r>
      <w:r>
        <w:rPr>
          <w:rFonts w:ascii="" w:hAnsi="" w:cs="" w:eastAsia=""/>
          <w:b w:val="false"/>
          <w:i w:val="false"/>
          <w:strike w:val="false"/>
          <w:color w:val="000000"/>
          <w:sz w:val="20"/>
          <w:u w:val="none"/>
        </w:rPr>
        <w:t>Florence, Italy,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Breviones, </w:t>
      </w:r>
      <w:r>
        <w:rPr>
          <w:rFonts w:ascii="" w:hAnsi="" w:cs="" w:eastAsia=""/>
          <w:b w:val="false"/>
          <w:i w:val="true"/>
          <w:strike w:val="false"/>
          <w:color w:val="000000"/>
          <w:sz w:val="20"/>
          <w:u w:val="none"/>
        </w:rPr>
        <w:t xml:space="preserve">XVIIIth French-Japanese Symposium on Medicinaland Fine Chemistry-FSJ2005, </w:t>
      </w:r>
      <w:r>
        <w:rPr>
          <w:rFonts w:ascii="" w:hAnsi="" w:cs="" w:eastAsia=""/>
          <w:b w:val="false"/>
          <w:i w:val="false"/>
          <w:strike w:val="false"/>
          <w:color w:val="000000"/>
          <w:sz w:val="20"/>
          <w:u w:val="none"/>
        </w:rPr>
        <w:t>Chamonix,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Heliannuols G and H via Enzymatic Desymmetrization,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Akari Miyawaki, Sachie Morimoto, Fumika Yakushiji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Lipase-mediated Enantiocontrolled Synthesis of HeliannuoIs,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Multisubstituted Furans Via Ynolate,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α,β-unsaturated carbonyl compounds,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Ohsawa,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CO2 recycling reaction of allylic carbonates,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Ohtsuki, Takashi Yoshikawa, Chihiro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Sundiversifolide,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Yakushiji Fumika,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asymmetric quaternary stereogenic center of hyperolactones,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of(+)-Lasonolide A,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Breviones A B and C,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石橋 靖浩,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Sandhoff病モデルマウス由来ミクログリアにおける遺伝子導入効果,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久我 尚寛, 河下 映里, 東根 ゆかり,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Lentiviral systemを用いたSandhoff病及びTay-Sachs病の治療効果の検討,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遷移金属触媒を用いたシクロブタノール類の連続的環拡大反応の開発,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大沢 雄介, 井原 正隆 : </w:t>
      </w:r>
      <w:r>
        <w:rPr>
          <w:rFonts w:ascii="" w:hAnsi="" w:cs="" w:eastAsia=""/>
          <w:b w:val="false"/>
          <w:i w:val="false"/>
          <w:strike w:val="false"/>
          <w:color w:val="000000"/>
          <w:sz w:val="20"/>
          <w:u w:val="none"/>
        </w:rPr>
        <w:t xml:space="preserve">パラジウム触媒を用いる二酸化炭素リサイクル反応:環状炭酸エステルの新規合成法の開発, </w:t>
      </w:r>
      <w:r>
        <w:rPr>
          <w:rFonts w:ascii="" w:hAnsi="" w:cs="" w:eastAsia=""/>
          <w:b w:val="false"/>
          <w:i w:val="true"/>
          <w:strike w:val="false"/>
          <w:color w:val="000000"/>
          <w:sz w:val="20"/>
          <w:u w:val="none"/>
        </w:rPr>
        <w:t xml:space="preserve">第16回仙台シンポジウム,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北 泰輔,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熊谷 逸裕 : </w:t>
      </w:r>
      <w:r>
        <w:rPr>
          <w:rFonts w:ascii="" w:hAnsi="" w:cs="" w:eastAsia=""/>
          <w:b w:val="false"/>
          <w:i w:val="false"/>
          <w:strike w:val="false"/>
          <w:color w:val="000000"/>
          <w:sz w:val="20"/>
          <w:u w:val="none"/>
        </w:rPr>
        <w:t xml:space="preserve">エステルのtorquoselectiveオレフィン化反応,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Sandhoff病モデルマウス骨髄間葉系幹細胞の神経細胞への分化誘導,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β-Hexosaminidase欠損症患者由来培養皮膚線維芽細胞に対する遺伝子治療法及びクロスコレクション効果の検討,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綾希子,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Sandhoff病モデルマウス由来骨髄系細胞に対する治療効果,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マウスES細胞から神経幹細胞への新規分化誘導法の検討,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生物活性テルペノイドのエナンチオ制御合成,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糖鎖レセプターをターゲットとした酵素補充療法の進歩,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千葉 靖典, 明星 裕美, 高岡 友紀, 高柴 みな子, 笠原 由子, 小林 和男,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メタノール資化性酵母Ogataea minutaを利用した糖タンパク質生産と糖鎖改変,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エラスチン繊維形成不全を伴うコステロ症候群の発症機構の解析,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直博, 多田納 豊,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コステロ症候群患者由来皮膚繊維芽細胞におけるプロテオーム解析,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メタノール資化性酵母の生産する組換えヒトβ-ヘキソサミニダーゼのGM2ガングリオシドーシス酵素補充療法の検討,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久我 尚寛, 黒木 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Sandhoff病モデルマウスの中枢神経系構成細胞における蓄積基質解析,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ケイ素およびゲルマニウムの特性を生かしたイノラートによる(E)-および(Z)-多置換オレフィンの立体制御合成, </w:t>
      </w:r>
      <w:r>
        <w:rPr>
          <w:rFonts w:ascii="" w:hAnsi="" w:cs="" w:eastAsia=""/>
          <w:b w:val="false"/>
          <w:i w:val="true"/>
          <w:strike w:val="false"/>
          <w:color w:val="000000"/>
          <w:sz w:val="20"/>
          <w:u w:val="none"/>
        </w:rPr>
        <w:t xml:space="preserve">第87回有機合成シンポジウム,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分子内高配位による反応活性化を利用するトリアルキルビニルシランおよびビニル ゲルマンのカップリング反応, </w:t>
      </w:r>
      <w:r>
        <w:rPr>
          <w:rFonts w:ascii="" w:hAnsi="" w:cs="" w:eastAsia=""/>
          <w:b w:val="false"/>
          <w:i w:val="true"/>
          <w:strike w:val="false"/>
          <w:color w:val="000000"/>
          <w:sz w:val="20"/>
          <w:u w:val="none"/>
        </w:rPr>
        <w:t xml:space="preserve">第52回有機金属化学討論会,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崇之,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水溶性パラジウム触媒を活用した水中エポキシド形成反応,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ルテニウム触媒によるアセチレニルシクロブタノールの環拡大反応,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植田 浩史, 井原 正隆 : </w:t>
      </w:r>
      <w:r>
        <w:rPr>
          <w:rFonts w:ascii="" w:hAnsi="" w:cs="" w:eastAsia=""/>
          <w:b w:val="false"/>
          <w:i w:val="false"/>
          <w:strike w:val="false"/>
          <w:color w:val="000000"/>
          <w:sz w:val="20"/>
          <w:u w:val="none"/>
        </w:rPr>
        <w:t xml:space="preserve">パラジウム触媒を用いたアルキニルエポキシドと有機ボロン酸のカップリング反応,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Ishibasi, Itimiya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neuronal cells from mesenchymal stem cells derived from Sandhoff disease model mice and effect of therapeutic administration,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Itimiya,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Myeloid Cells derived from Sandhoff Disease Model Mice, </w:t>
      </w:r>
      <w:r>
        <w:rPr>
          <w:rFonts w:ascii="" w:hAnsi="" w:cs="" w:eastAsia=""/>
          <w:b w:val="false"/>
          <w:i w:val="true"/>
          <w:strike w:val="false"/>
          <w:color w:val="000000"/>
          <w:sz w:val="20"/>
          <w:u w:val="none"/>
        </w:rPr>
        <w:t xml:space="preserve">第78回日本生化学大会,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Kuroki,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transfer with lentiviral vector into immortalized glial precursor cell line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Eri Kawashita, Akiko Itimiya,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Corrective effects of gene transfer on microglia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Akiko Itimiya, Naohiro Kuga, Hiroko Yasuoka,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glycoconjugates in glial cells derived from Sandhoff disease model mice,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Processing of Human Cathepsin A (Serine Carboxypeptidase) Based on Homology Modeling,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知佳, 松岡 葉子,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ブレビオン類の合成研究, </w:t>
      </w:r>
      <w:r>
        <w:rPr>
          <w:rFonts w:ascii="" w:hAnsi="" w:cs="" w:eastAsia=""/>
          <w:b w:val="false"/>
          <w:i w:val="true"/>
          <w:strike w:val="false"/>
          <w:color w:val="000000"/>
          <w:sz w:val="20"/>
          <w:u w:val="none"/>
        </w:rPr>
        <w:t xml:space="preserve">第47回天然有機化合物討論会,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Yutaka Tatano, Naohiro Takeuchi,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fibroblast from Costello syndrome with impaired elastogenesis,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N Takeuchi, Y Tatano, H Sakuraba, T Takahashi, G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Proteome alterations in fibroblasts with Costello syndrome,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エラスチン繊維形成障害コステロ症候群患者由来皮膚線維芽細胞株の特徴付け,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Corrective effects of ecombinant human β-hexosaminidases on Sandhoff mice Schwann cells,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小松崎 結希,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パラジウム触媒を用いたプロパルギル置換シクロブタノールと求核剤との連続環拡大反応,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芥川 隆,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パラジウム触媒を用いたα-アリールケトンの位置選択的αーアルケニル化反応の開発,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吉川 孝, 守屋 千洋,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サンディバシフオリドの合成研究,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植田 浩史, 森下 幸生, 井原 正隆 : </w:t>
      </w:r>
      <w:r>
        <w:rPr>
          <w:rFonts w:ascii="" w:hAnsi="" w:cs="" w:eastAsia=""/>
          <w:b w:val="false"/>
          <w:i w:val="false"/>
          <w:strike w:val="false"/>
          <w:color w:val="000000"/>
          <w:sz w:val="20"/>
          <w:u w:val="none"/>
        </w:rPr>
        <w:t xml:space="preserve">パラジウム触媒を用いるプロパルギルエポキシドの新規反応の開発,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パラジウム及びルテニウム触媒によるシクロブタノール誘導体の連続的環拡大反応,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パラジウム触媒を用いたプロパルギルエポキシドの新規反応の開発,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真以, 小谷 政晴, 三川 浩輝,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渡部 和彦, 桜庭 均 : </w:t>
      </w:r>
      <w:r>
        <w:rPr>
          <w:rFonts w:ascii="" w:hAnsi="" w:cs="" w:eastAsia=""/>
          <w:b w:val="false"/>
          <w:i w:val="false"/>
          <w:strike w:val="false"/>
          <w:color w:val="000000"/>
          <w:sz w:val="20"/>
          <w:u w:val="none"/>
        </w:rPr>
        <w:t xml:space="preserve">ザンドホッフ病マウス由来Schwann細胞の樹立と組み換えヒト・ベータ-ヘキソサミニダーゼの取り込みの解析, </w:t>
      </w:r>
      <w:r>
        <w:rPr>
          <w:rFonts w:ascii="" w:hAnsi="" w:cs="" w:eastAsia=""/>
          <w:b w:val="false"/>
          <w:i w:val="true"/>
          <w:strike w:val="false"/>
          <w:color w:val="000000"/>
          <w:sz w:val="20"/>
          <w:u w:val="none"/>
        </w:rPr>
        <w:t xml:space="preserve">第11回日本ライソゾーム病研究会,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レンチウィルスベクターによるSandhoff病モデルマウス由来ミクログリアに対する治療効果,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高岡 友紀,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地神 芳文 : </w:t>
      </w:r>
      <w:r>
        <w:rPr>
          <w:rFonts w:ascii="" w:hAnsi="" w:cs="" w:eastAsia=""/>
          <w:b w:val="false"/>
          <w:i w:val="false"/>
          <w:strike w:val="false"/>
          <w:color w:val="000000"/>
          <w:sz w:val="20"/>
          <w:u w:val="none"/>
        </w:rPr>
        <w:t xml:space="preserve">メタノール資化性酵母によるヒトβ-ヘキソサミニダーゼAの発現と解析, </w:t>
      </w:r>
      <w:r>
        <w:rPr>
          <w:rFonts w:ascii="" w:hAnsi="" w:cs="" w:eastAsia=""/>
          <w:b w:val="false"/>
          <w:i w:val="true"/>
          <w:strike w:val="false"/>
          <w:color w:val="000000"/>
          <w:sz w:val="20"/>
          <w:u w:val="none"/>
        </w:rPr>
        <w:t xml:space="preserve">日本農芸学会2006年度大会,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Sandhoff病モデルマウス由来間葉系幹細胞の神経細胞分化誘導, </w:t>
      </w:r>
      <w:r>
        <w:rPr>
          <w:rFonts w:ascii="" w:hAnsi="" w:cs="" w:eastAsia=""/>
          <w:b w:val="false"/>
          <w:i w:val="true"/>
          <w:strike w:val="false"/>
          <w:color w:val="000000"/>
          <w:sz w:val="20"/>
          <w:u w:val="none"/>
        </w:rPr>
        <w:t xml:space="preserve">第5回日本再生医療学会総会,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葉子, 三橋 知佳,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A 及び B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佳人, 佐藤 匡史, 加藤 龍一, 若槻 壮市,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ヒトノイラミニダーゼ-1の酵素活性発現に対するN末端領域の影響,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パラジウム触媒を用いるプロパルギルエポキシドとアルキンとの立体選択的カップリング反応,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G および H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八道 健太郎, 北 泰輔,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β-アルコキシ基転位を伴う位置選択的 Nazarov環化反応,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Vol.2007,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Furuita, Noriko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Yasuo Komatsu,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Chojiro Kojima : </w:t>
      </w:r>
      <w:r>
        <w:rPr>
          <w:rFonts w:ascii="" w:hAnsi="" w:cs="" w:eastAsia=""/>
          <w:b w:val="false"/>
          <w:i w:val="false"/>
          <w:strike w:val="false"/>
          <w:color w:val="000000"/>
          <w:sz w:val="20"/>
          <w:u w:val="none"/>
        </w:rPr>
        <w:t xml:space="preserve">NMR study of the DNA duplex containing a thermally stable base-pairing motif, </w:t>
      </w:r>
      <w:r>
        <w:rPr>
          <w:rFonts w:ascii="" w:hAnsi="" w:cs="" w:eastAsia=""/>
          <w:b w:val="false"/>
          <w:i w:val="true"/>
          <w:strike w:val="false"/>
          <w:color w:val="000000"/>
          <w:sz w:val="20"/>
          <w:u w:val="none"/>
        </w:rPr>
        <w:t xml:space="preserve">Nucleic acids symposium series,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 Tomaya, 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A convenient RNA synthesis using a phosphoramidite possessing a biotinylated photocleavable group,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3836-3839,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 Yasuyuki, Abe Hiroshi,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Synthesis and properties of a novel nucleoside derivative possessing a 2,3,5,6-tetraazabenzo[cd]azulene skeleton,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8402-8406,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Hirama,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Synthesis and characterization of oligodeoxynucleotides containing a novel tetraazabenzo[cd]azulene:naphthyridine base pair,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352-358,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Hirotsugu Taniike, Yusuke Inagaki,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4'-selenopyrimidine nucleosides using hypervalent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7977-7982,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1)Evaluation of potency and duration of gene silencing activity by siRNAs containing 2´-O-Me-4´-thioribonucleosides, </w:t>
      </w:r>
      <w:r>
        <w:rPr>
          <w:rFonts w:ascii="" w:hAnsi="" w:cs="" w:eastAsia=""/>
          <w:b w:val="false"/>
          <w:i w:val="true"/>
          <w:strike w:val="false"/>
          <w:color w:val="000000"/>
          <w:sz w:val="20"/>
          <w:u w:val="none"/>
        </w:rPr>
        <w:t xml:space="preserve">IRT 2010-XIX International Round Table on Nucleosides, Nucleotides and Nucleic Acids,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Furuita, N.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Kojima : </w:t>
      </w:r>
      <w:r>
        <w:rPr>
          <w:rFonts w:ascii="" w:hAnsi="" w:cs="" w:eastAsia=""/>
          <w:b w:val="false"/>
          <w:i w:val="false"/>
          <w:strike w:val="false"/>
          <w:color w:val="000000"/>
          <w:sz w:val="20"/>
          <w:u w:val="none"/>
        </w:rPr>
        <w:t xml:space="preserve">2)NMR study of the DNA duplex containing a thermally stable base-pairing motif, </w:t>
      </w:r>
      <w:r>
        <w:rPr>
          <w:rFonts w:ascii="" w:hAnsi="" w:cs="" w:eastAsia=""/>
          <w:b w:val="false"/>
          <w:i w:val="true"/>
          <w:strike w:val="false"/>
          <w:color w:val="000000"/>
          <w:sz w:val="20"/>
          <w:u w:val="none"/>
        </w:rPr>
        <w:t xml:space="preserve">The 37th International Symposium on Nucleic Acids Chemistry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Y. Saito, M. Takahashi,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2-O-MOE-4-thioRNA,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 Y. Inagaki,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K. Kuramoto,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recognition of unnatural imidazopyridopyrimidine:naphthyridine base pair, ImNN:NaOO, by DNA polymerases,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Highly durable gene-silencing effect by 2´-O-Me-4´-thioribonucleotides modified siRNA,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4'-thioDNA修飾型ベクターの創製研究, </w:t>
      </w:r>
      <w:r>
        <w:rPr>
          <w:rFonts w:ascii="" w:hAnsi="" w:cs="" w:eastAsia=""/>
          <w:b w:val="false"/>
          <w:i w:val="true"/>
          <w:strike w:val="false"/>
          <w:color w:val="000000"/>
          <w:sz w:val="20"/>
          <w:u w:val="none"/>
        </w:rPr>
        <w:t xml:space="preserve">日本薬学会北海道支部第135例会,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4'-thioDNA修飾によるヌクレアーゼ抵抗性ベクターの開発,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苫谷 晃太, 松本 大貴,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光解離性保護基を利用した高純度RNAの簡便合成法の開発,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超原子価ヨウ素を用いた4'-セレノリボヌクレオシドの効率的合成法の開発, </w:t>
      </w:r>
      <w:r>
        <w:rPr>
          <w:rFonts w:ascii="" w:hAnsi="" w:cs="" w:eastAsia=""/>
          <w:b w:val="false"/>
          <w:i w:val="true"/>
          <w:strike w:val="false"/>
          <w:color w:val="000000"/>
          <w:sz w:val="20"/>
          <w:u w:val="none"/>
        </w:rPr>
        <w:t xml:space="preserve">日本薬学会第131年会(口頭発表),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シュタウディンガーライゲーションを利用した高純度RNAの簡便合成法の開発,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シュタウディンガーライゲーションと光解離性保護基を 組合せたRNAの簡便精製法の開発,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RNA Synthesis Using a Phosphoramidite Possessing a Photocleavable Group,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betaⅠregulate morphology of microglia derived from Sandhoff disease model mice, </w:t>
      </w:r>
      <w:r>
        <w:rPr>
          <w:rFonts w:ascii="" w:hAnsi="" w:cs="" w:eastAsia=""/>
          <w:b w:val="false"/>
          <w:i w:val="true"/>
          <w:strike w:val="false"/>
          <w:color w:val="000000"/>
          <w:sz w:val="20"/>
          <w:u w:val="none"/>
        </w:rPr>
        <w:t xml:space="preserve">ソウル国立大学校薬学大学-徳島大学薬学部学術交流協定締結20周年記念シンポジウム,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Hori, Tetsuya Suzuki,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Mutagenicity of secondary oxidation products of 8-oxo-7,8-dihydro-2-deoxyguanosine 5-triphosphate (8-hydroxy-2- deoxyguanosine 5-triphosphate), </w:t>
      </w:r>
      <w:r>
        <w:rPr>
          <w:rFonts w:ascii="" w:hAnsi="" w:cs="" w:eastAsia=""/>
          <w:b w:val="false"/>
          <w:i w:val="true"/>
          <w:strike w:val="false"/>
          <w:color w:val="000000"/>
          <w:sz w:val="20"/>
          <w:u w:val="single"/>
        </w:rPr>
        <w:t>Mutation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Kataoka, Yusuo Kouda, Kousuke Sato,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Highly efficient enzymatic synthesis of 30-deoxyapionucleic acid (apioNA) having the four natural nucleobases,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8700-8702,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Kuramoto, Noriko Tarashima, Yasuyuki Hirama, Yusaku Kikuchi,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New imidazopyridopyrimidine:naphthyridine base-pairing motif, ImNN:NaOO, consisting of a DAAD:ADDA hydrogen bonding pattern, markedly stabilize DNA duplexes,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10818-10820,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Intracellular stability of 2-OMe-4-thioribonucleoside modified siRNA leads to long-term RNAi effect,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5787-5793,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Inhibition of microRNA activity by 2-O-methyl-4-thioribonucleoside modified anti-microRNA oligonucleotides (AMOs), </w:t>
      </w:r>
      <w:r>
        <w:rPr>
          <w:rFonts w:ascii="" w:hAnsi="" w:cs="" w:eastAsia=""/>
          <w:b w:val="false"/>
          <w:i w:val="true"/>
          <w:strike w:val="false"/>
          <w:color w:val="000000"/>
          <w:sz w:val="20"/>
          <w:u w:val="none"/>
        </w:rPr>
        <w:t xml:space="preserve">7th Annual Meeting of the Oligonucleotide Therapeutic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千里, 高橋 真由美, 畠山 浩人,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原島 秀吉 : </w:t>
      </w:r>
      <w:r>
        <w:rPr>
          <w:rFonts w:ascii="" w:hAnsi="" w:cs="" w:eastAsia=""/>
          <w:b w:val="false"/>
          <w:i w:val="false"/>
          <w:strike w:val="false"/>
          <w:color w:val="000000"/>
          <w:sz w:val="20"/>
          <w:u w:val="none"/>
        </w:rPr>
        <w:t xml:space="preserve">持続型siRNA送達システムの構築,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ヨードシルベンゼンを用いた4'-セレノリボヌクレオシドの 効率的合成法の開発, </w:t>
      </w:r>
      <w:r>
        <w:rPr>
          <w:rFonts w:ascii="" w:hAnsi="" w:cs="" w:eastAsia=""/>
          <w:b w:val="false"/>
          <w:i w:val="true"/>
          <w:strike w:val="false"/>
          <w:color w:val="000000"/>
          <w:sz w:val="20"/>
          <w:u w:val="none"/>
        </w:rPr>
        <w:t xml:space="preserve">反応と合成の進歩シンポジウム,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 修飾型ベクターからの遺伝子発現, </w:t>
      </w:r>
      <w:r>
        <w:rPr>
          <w:rFonts w:ascii="" w:hAnsi="" w:cs="" w:eastAsia=""/>
          <w:b w:val="false"/>
          <w:i w:val="true"/>
          <w:strike w:val="false"/>
          <w:color w:val="000000"/>
          <w:sz w:val="20"/>
          <w:u w:val="none"/>
        </w:rPr>
        <w:t xml:space="preserve">生体関連バイオ化学シンポジウム,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シュタウディンガー反応を基軸とした簡便なRNA精製法の開発,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田良島 典子,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599-609,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8231-8243,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5215-5219,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9962-9972,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2124-2134,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9240-9249,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15578-15581,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2927-2932, 2012.</w:t>
      </w:r>
    </w:p>
    <w:p>
      <w:pPr>
        <w:numPr>
          <w:numId w:val="13"/>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7095-7100,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1012-1014,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200-203,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1687-1692,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2082-2084,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209-220,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5273-5280,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9121-9129,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3666-3669,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10659-10667,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834-839,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13597-13600,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43-50,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2394-2403,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1160-1162,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1835-1864,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3344-3348,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3572-3575,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1360-1369,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No.1647, </w:t>
      </w:r>
      <w:r>
        <w:rPr>
          <w:rFonts w:ascii="" w:hAnsi="" w:cs="" w:eastAsia=""/>
          <w:b w:val="false"/>
          <w:i w:val="false"/>
          <w:strike w:val="false"/>
          <w:color w:val="000000"/>
          <w:sz w:val="20"/>
          <w:u w:val="none"/>
        </w:rPr>
        <w:t>20130497, 2014.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5196-5203,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4710-4713,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13522-13525,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14550-14554,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1-14,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1083-1093,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3693-3704, 2015.</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7887-7890,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10688-10695, 2015.</w:t>
      </w:r>
    </w:p>
    <w:p>
      <w:pPr>
        <w:numPr>
          <w:numId w:val="16"/>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No.26-27, </w:t>
      </w:r>
      <w:r>
        <w:rPr>
          <w:rFonts w:ascii="" w:hAnsi="" w:cs="" w:eastAsia=""/>
          <w:b w:val="false"/>
          <w:i w:val="false"/>
          <w:strike w:val="false"/>
          <w:color w:val="000000"/>
          <w:sz w:val="20"/>
          <w:u w:val="none"/>
        </w:rPr>
        <w:t>4495-4499,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151-153,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2544-2551,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2591-2596,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5633-5639,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e0160625,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157-163,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17"/>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5765-5769,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85-93,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4617-4627,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410-421,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1.40.1-21,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40518, 2017.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 Chemistry and properties of 4'-thioRNA and 4'-selenoRNA, Springer,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1961-1964,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5962-5967,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1094-1101,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948-954,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4013-4017,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9508-9513,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71-76, 2018.</w:t>
      </w:r>
    </w:p>
    <w:p>
      <w:pPr>
        <w:numPr>
          <w:numId w:val="19"/>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1595-1618,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17727-17733,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 Sato,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414-417,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861-862,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740-742,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2181-2186,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1530-1533,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4941-4952,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Vol.2132, </w:t>
      </w:r>
      <w:r>
        <w:rPr>
          <w:rFonts w:ascii="" w:hAnsi="" w:cs="" w:eastAsia=""/>
          <w:b w:val="false"/>
          <w:i w:val="false"/>
          <w:strike w:val="false"/>
          <w:color w:val="000000"/>
          <w:sz w:val="20"/>
          <w:u w:val="none"/>
        </w:rPr>
        <w:t>267-276,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1133-1144,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615-627,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446-455,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21"/>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1259-1268,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17255-17259, 2020.</w:t>
      </w:r>
    </w:p>
    <w:p>
      <w:pPr>
        <w:numPr>
          <w:numId w:val="21"/>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4062-4066,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1519-1524,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15004-15010,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e297,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310-315,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5245-5248,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1191-1202,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1609-1615,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117093, 2022.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129172, 2023.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20634-20645,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e892, 2023.</w:t>
      </w:r>
    </w:p>
    <w:p>
      <w:pPr>
        <w:numPr>
          <w:numId w:val="24"/>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E53-E55,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784-791,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Ohashi Eisaku, Takeuchi Kohei,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pKa Concept to Address Unfavorable Equilibrium Reactions in the Total Synthesis of Plauamine.,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