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Yusuke Sato, Takashi Yoshikawa, Ryoko Koretsune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Olefination of Unfunctionalized Ketones via Ynolates,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3912-3916,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Takahiro Gotou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Palladium-catalysed coupling reaction of allenic alcohols with aryl- and alkenylboronic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1124-1125,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Yurie Satoh, Yoshito Kadota, Yukako Oheda, Jun Kuwahara, Michie 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Expression of lysosomal protective protein/cathepsin A in a stably transformed human neuroblastoma cell line during bi-directional differentiation into neuronal and Schwannian cells.,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447-457, 2004.</w:t>
      </w:r>
    </w:p>
    <w:p>
      <w:pPr>
        <w:numPr>
          <w:numId w:val="5"/>
        </w:numPr>
        <w:autoSpaceDE w:val="off"/>
        <w:autoSpaceDN w:val="off"/>
        <w:spacing w:line="-240" w:lineRule="auto"/>
        <w:ind w:left="30"/>
      </w:pPr>
      <w:r>
        <w:rPr>
          <w:rFonts w:ascii="" w:hAnsi="" w:cs="" w:eastAsia=""/>
          <w:b w:val="true"/>
          <w:i w:val="false"/>
          <w:strike w:val="false"/>
          <w:color w:val="000000"/>
          <w:sz w:val="20"/>
          <w:u w:val="none"/>
        </w:rPr>
        <w:t>Yurie Satoh, Yoshito Kadota, Yukako Oheda, Jun Kuwahara, Seiichi Aikawa, Fumiko Matsuzawa, Hirofumi Doi, Takaaki Aoyagi,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serine carboxypeptidase inhibitors - comparative analysis of actions on homologous enzymes derived from man, yeast and wheat .,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Kawai, Ko-hei Kodama,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1,3-Dipolar addition of nitrones to symmetrically substituted allenes: for the determination of absolute configuration of chiral allenes by NMR spectroscopy,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4097-4099, 2004.</w:t>
      </w:r>
    </w:p>
    <w:p>
      <w:pPr>
        <w:numPr>
          <w:numId w:val="5"/>
        </w:numPr>
        <w:autoSpaceDE w:val="off"/>
        <w:autoSpaceDN w:val="off"/>
        <w:spacing w:line="-240" w:lineRule="auto"/>
        <w:ind w:left="30"/>
      </w:pPr>
      <w:r>
        <w:rPr>
          <w:rFonts w:ascii="" w:hAnsi="" w:cs="" w:eastAsia=""/>
          <w:b w:val="true"/>
          <w:i w:val="false"/>
          <w:strike w:val="false"/>
          <w:color w:val="000000"/>
          <w:sz w:val="20"/>
          <w:u w:val="none"/>
        </w:rPr>
        <w:t>Kaori Iba, Shu-ichi Fukuyoshi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9.4 T and 7.05 T Magnetic Fields Accelerate a Radical Oxidation Reaction with a Hypervalent (tert-Butylperoxy)iodane,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716-717,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ring-expansion reaction of (Z)-1-(1,3-butadienyl)cyclobutanols with aryl iodides. Stereoselective synthesis of (Z)-2-(3-arylpropenyl)cyclopentanones.,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1979-1982,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 Hideo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Palladium-catalysed cascade ring expansion reaction of cyclobutanols having a propargylic moiety with nucleophiles.,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3099-3107,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Ishiwari, Masaharu Kotani, Minoru Suzuki, Elena Pumbo, Akemi Suzuki, Toshihide Kobayashi, Tamaki Ueno, Tomoko Fukushige, Tamotsu Kanzaki, Masato Imada,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Shinji Akioka, Youichi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Clinical, biochemical, and cytochemical studies on a Japanese Salla disease case associated with a renal disorder.,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656-663,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Tomoyuki Sugioka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effect on the regioselectivity in the ring opening of para-substituted phenyloxiranes by acetylides,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9265-9268,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Yoshimura, Toshikazu Bando,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Synthesis of the 19-epi-C18-C25 Segment of (+)-Lasonolide A and an Unusual Inversion at C19,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9241-9244,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Takayuki Ishii, Takahiro Gotou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Insertion-Cyclization Reaction of 2,3-Dienyl Alcohols with Aryl Iodides in Water: Synthesis of 1-Arylvinyl-substituted Epoxides,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coupling reaction of propargylic oxiranes with arylboronic acids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6705-6708,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a Chiral Building Block via Diastereoselective Ring-closing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664-666,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Intramolecularly Activated Vinylsilanes:Fluoride-free Cross-Coupling of (Z)-β-( Trialkylsilyl ) acrylic Acids,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176-178,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-kuhistaferone,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1269-1271,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 Jun Kuwahara,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 1-alpha in glial cells of Sandhoff disease model mice associated with accumulation of N-acetylhexosaminyl glycoconjugates.,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1497-1507,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Novel Methodologies for the synthesis of cyclic carbonates.,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2886-2893,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小員環の特性を活用した遷移金属による新規連続反応の開発とその展開,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425-435,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生体触媒を用いる生物活性天然物の合成,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623-633,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(+)-Kuhistaferone,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Aya Kuroki, Fumiko Matsuzawa, Sei-ichi Aikawa,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Doi : </w:t>
      </w:r>
      <w:r>
        <w:rPr>
          <w:rFonts w:ascii="" w:hAnsi="" w:cs="" w:eastAsia=""/>
          <w:b w:val="false"/>
          <w:i w:val="false"/>
          <w:strike w:val="false"/>
          <w:color w:val="000000"/>
          <w:sz w:val="20"/>
          <w:u w:val="none"/>
        </w:rPr>
        <w:t xml:space="preserve">Species-specific Interaction between Human and Murine Lysosomal Beta-Hexosaminidase A Subunits for GM2 Ganglioside Degradation,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Proteinn 1-Alpha in the Brain Regions of Sandhoff Disease Model Mice,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Sandhoff病モデルマウスの中枢神経系におけるケモカインの異常発現,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健司,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イノラートを用いたアシルシランの高立体選択的オレフィン化反応およびその応用, </w:t>
      </w:r>
      <w:r>
        <w:rPr>
          <w:rFonts w:ascii="" w:hAnsi="" w:cs="" w:eastAsia=""/>
          <w:b w:val="false"/>
          <w:i w:val="true"/>
          <w:strike w:val="false"/>
          <w:color w:val="000000"/>
          <w:sz w:val="20"/>
          <w:u w:val="none"/>
        </w:rPr>
        <w:t xml:space="preserve">第2回次世代を担う有機化学シンポジウム,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Sandhoff病モデルマウスの中枢神経系におけるMIP-1αの特異的誘導,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メタノール資化性酵母における組換えヒトβ-ヘキソサミニダーゼの精製と諸性質,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桑原 淳,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β-galactosidase欠損症とコステロ症候群における67-kDaエラスチン結合タンパク質(EBP)の発現解析,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佐藤 百合恵, 相川 聖一, 松澤 史子, 土居 洋文, 桑原 淳,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分子モデリングに基づくヒトカテプシンA (セリンカルボキシペプチダーゼ)の微生物由来のインヒビターに対する感受性の遺伝的改変,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大枝 由加子, 小谷 政晴, 桜庭 均, 門田 佳人, 多田納 豊,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レクチン染色を用いたノイラミニダーゼー1欠損細胞におけるシアル酸含有糖鎖蓄積の解析,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黒木 綾,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板倉 朋宏,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病モデルマウス由来不死化中枢神経系細胞株に対する酵素補充効果,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第46回天然有機化合物討論会,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(+)-Kuhistaferoneの全合成,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イノラートとL-セリン由来ニトロンによる不斉環化付加反応,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第8回生体触媒化学シンポジウム,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亀井 智代,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-kuhistaferoneの全合成,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麻衣子, 吉川 孝,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胃のラートによる多置換フランのワンポット合成,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イノラートを用いた多置換ビニルシランの立体制御合成,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杉岡 智教,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ビニルオキシラン及びフェニルオキシランのアルキニル化の位置選択性に与える置換基の電子効果,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土居 洋文,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分子モデリングに基づく人カテプシンA (セリンカルボキシペプチダーゼ)のキモスタチン感受性の遺伝的改変,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淳, 一宮 綾希子, 伊藤 達生,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転写因子Sp1の核局在におけるzinc fingerによる蛋白質認識の可能性,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原田 晶子,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イノラートとイソシアナートとの環化付加,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インドールアルカロイド不斉合成素子のエナンチオ制御合成,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薬師寺 文華, 近藤 慎悟,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Aの合成研究ー20員環ポリエンマクロリドの構築,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不斉四級中心構築を基盤とするインドールアルカロイドの合成,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John Mancuso,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Lautens : </w:t>
      </w:r>
      <w:r>
        <w:rPr>
          <w:rFonts w:ascii="" w:hAnsi="" w:cs="" w:eastAsia=""/>
          <w:b w:val="false"/>
          <w:i w:val="false"/>
          <w:strike w:val="false"/>
          <w:color w:val="000000"/>
          <w:sz w:val="20"/>
          <w:u w:val="none"/>
        </w:rPr>
        <w:t xml:space="preserve">Carbon-Carbon Bond Formation using Arylboron Reagents with Rh(I) Catalysts in Aqueous Media.,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Regioselective anti-addition of phenols to propargylic oxiranes by palladium(0)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3669-3672,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cyclization reactions of propargylic carbonates with nucleophiles: a methodology for the syntheses of substituted 2,3-dihydrofurans and benzofurans.,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4381-4393,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synthesis of multisubstituted vinylsilanes via ynolates:stereoselective formation of β-silyl-β-lactones followed by decarboxylation,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2477-2479,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Mina Yasumoto, Fumie Kasai, Yasuhiro Okada,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sulfates released from Daphnia induce morphological defense of phytoplankton: isolation and synthesis of kairomones,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4765-4767,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microglia derived from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1631-1638,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Akiko Harada,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[2+2] and [2+4] Type Cycloadditions of Isocyanates with Ynolates,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Inverse Electron-demand 1, 3-Dipolar Cycloaddition of Ynolates with a Chiral Nitrone Derived from L-Serine Leading to β-Amino acid Derivatives,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2821-2831,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Murata-Ohsawa,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Aya Kuroki,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 Kazunori Sango,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immortalized Schwann cells from Sandhoff mice and corrective effect of recombinant human β-hexosaminidase A on the accumulated GM2 ganglioside.,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460-467,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Heliannuols G and 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69-73,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Takashi Yoshikawa, Yasuaki Itoh, Seiji Mori, Takeshi Nishii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Heteroatom-Guided Torquoselective Olefination of α-Oxy and α-Amino Ketones via Ynolates,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524-536,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Fumie Kasai,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Absolute Configuration Determination of Aliphatic Sulfates as the Daphnia Kairomones Inducing Morphological Defense of a Phytoplankton,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271-274,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Taisuke Kita, Toshihiro Kumagai,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and Functionalized Enol Ethers by E-Selective Olefination of Esters with Ynolates,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1062-1063,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(+)-Lasonolide 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475-478, 2006.</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Sakuraba, Mai Murata-Ohsawa, Ikuo Kawashima, Youichi Tajima, Masaharu Kotani, Toshio Ohshima, Yasunori Chiba, Minako Takashiba, Yoshifumi Jigami, Tomoko Fukushige, Tamotsu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agalsidase alfa and agalsidase beta on cultured human Fabry fibroblasts and Fabry mice.,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180-188,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リソソーム病の酵素補充療法に関する最近の進歩, </w:t>
      </w:r>
      <w:r>
        <w:rPr>
          <w:rFonts w:ascii="" w:hAnsi="" w:cs="" w:eastAsia=""/>
          <w:b w:val="false"/>
          <w:i w:val="true"/>
          <w:strike w:val="false"/>
          <w:color w:val="000000"/>
          <w:sz w:val="20"/>
          <w:u w:val="none"/>
        </w:rPr>
        <w:t xml:space="preserve">未来を拓く糖鎖科学, </w:t>
      </w:r>
      <w:r>
        <w:rPr>
          <w:rFonts w:ascii="" w:hAnsi="" w:cs="" w:eastAsia=""/>
          <w:b w:val="false"/>
          <w:i w:val="false"/>
          <w:strike w:val="false"/>
          <w:color w:val="000000"/>
          <w:sz w:val="20"/>
          <w:u w:val="none"/>
        </w:rPr>
        <w:t>271-272,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Palldium-catalyzed coupling reaction of propargylic oxiranes with arylboronic acids in aqueous media, </w:t>
      </w:r>
      <w:r>
        <w:rPr>
          <w:rFonts w:ascii="" w:hAnsi="" w:cs="" w:eastAsia=""/>
          <w:b w:val="false"/>
          <w:i w:val="true"/>
          <w:strike w:val="false"/>
          <w:color w:val="000000"/>
          <w:sz w:val="20"/>
          <w:u w:val="none"/>
        </w:rPr>
        <w:t xml:space="preserve">12th International Conference on Boron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Ishibashi : </w:t>
      </w:r>
      <w:r>
        <w:rPr>
          <w:rFonts w:ascii="" w:hAnsi="" w:cs="" w:eastAsia=""/>
          <w:b w:val="false"/>
          <w:i w:val="false"/>
          <w:strike w:val="false"/>
          <w:color w:val="000000"/>
          <w:sz w:val="20"/>
          <w:u w:val="none"/>
        </w:rPr>
        <w:t xml:space="preserve">Metabolic correction in the CNS cell lines derived from Sandhoff disease model mice, </w:t>
      </w:r>
      <w:r>
        <w:rPr>
          <w:rFonts w:ascii="" w:hAnsi="" w:cs="" w:eastAsia=""/>
          <w:b w:val="false"/>
          <w:i w:val="true"/>
          <w:strike w:val="false"/>
          <w:color w:val="000000"/>
          <w:sz w:val="20"/>
          <w:u w:val="none"/>
        </w:rPr>
        <w:t xml:space="preserve">GLYCO XVIII, </w:t>
      </w:r>
      <w:r>
        <w:rPr>
          <w:rFonts w:ascii="" w:hAnsi="" w:cs="" w:eastAsia=""/>
          <w:b w:val="false"/>
          <w:i w:val="false"/>
          <w:strike w:val="false"/>
          <w:color w:val="000000"/>
          <w:sz w:val="20"/>
          <w:u w:val="none"/>
        </w:rPr>
        <w:t>Florence, Italy,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Breviones, </w:t>
      </w:r>
      <w:r>
        <w:rPr>
          <w:rFonts w:ascii="" w:hAnsi="" w:cs="" w:eastAsia=""/>
          <w:b w:val="false"/>
          <w:i w:val="true"/>
          <w:strike w:val="false"/>
          <w:color w:val="000000"/>
          <w:sz w:val="20"/>
          <w:u w:val="none"/>
        </w:rPr>
        <w:t xml:space="preserve">XVIIIth French-Japanese Symposium on Medicinaland Fine Chemistry-FSJ2005, </w:t>
      </w:r>
      <w:r>
        <w:rPr>
          <w:rFonts w:ascii="" w:hAnsi="" w:cs="" w:eastAsia=""/>
          <w:b w:val="false"/>
          <w:i w:val="false"/>
          <w:strike w:val="false"/>
          <w:color w:val="000000"/>
          <w:sz w:val="20"/>
          <w:u w:val="none"/>
        </w:rPr>
        <w:t>Chamonix,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Heliannuols G and H via Enzymatic Desymmetrization,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Akari Miyawaki, Sachie Morimoto, Fumika Yakushiji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Lipase-mediated Enantiocontrolled Synthesis of HeliannuoIs,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Multisubstituted Furans Via Ynolate,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coupling reaction of propargylic oxiranes with arylboronic acids in aqueous media,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α,β-unsaturated carbonyl compounds,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Ohsawa,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CO2 recycling reaction of allylic carbonates,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Ohtsuki, Takashi Yoshikawa, Chihiro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Sundiversifolide,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Yakushiji Fumika,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asymmetric quaternary stereogenic center of hyperolactones,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of(+)-Lasonolide A,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Breviones A B and C,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石橋 靖浩,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Sandhoff病モデルマウス由来ミクログリアにおける遺伝子導入効果,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久我 尚寛, 河下 映里, 東根 ゆかり,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Lentiviral systemを用いたSandhoff病及びTay-Sachs病の治療効果の検討,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遷移金属触媒を用いたシクロブタノール類の連続的環拡大反応の開発,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大沢 雄介, 井原 正隆 : </w:t>
      </w:r>
      <w:r>
        <w:rPr>
          <w:rFonts w:ascii="" w:hAnsi="" w:cs="" w:eastAsia=""/>
          <w:b w:val="false"/>
          <w:i w:val="false"/>
          <w:strike w:val="false"/>
          <w:color w:val="000000"/>
          <w:sz w:val="20"/>
          <w:u w:val="none"/>
        </w:rPr>
        <w:t xml:space="preserve">パラジウム触媒を用いる二酸化炭素リサイクル反応:環状炭酸エステルの新規合成法の開発, </w:t>
      </w:r>
      <w:r>
        <w:rPr>
          <w:rFonts w:ascii="" w:hAnsi="" w:cs="" w:eastAsia=""/>
          <w:b w:val="false"/>
          <w:i w:val="true"/>
          <w:strike w:val="false"/>
          <w:color w:val="000000"/>
          <w:sz w:val="20"/>
          <w:u w:val="none"/>
        </w:rPr>
        <w:t xml:space="preserve">第16回仙台シンポジウム,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北 泰輔,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熊谷 逸裕 : </w:t>
      </w:r>
      <w:r>
        <w:rPr>
          <w:rFonts w:ascii="" w:hAnsi="" w:cs="" w:eastAsia=""/>
          <w:b w:val="false"/>
          <w:i w:val="false"/>
          <w:strike w:val="false"/>
          <w:color w:val="000000"/>
          <w:sz w:val="20"/>
          <w:u w:val="none"/>
        </w:rPr>
        <w:t xml:space="preserve">エステルのtorquoselectiveオレフィン化反応,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Sandhoff病モデルマウス骨髄間葉系幹細胞の神経細胞への分化誘導,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β-Hexosaminidase欠損症患者由来培養皮膚線維芽細胞に対する遺伝子治療法及びクロスコレクション効果の検討,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綾希子,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Sandhoff病モデルマウス由来骨髄系細胞に対する治療効果,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マウスES細胞から神経幹細胞への新規分化誘導法の検討,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生物活性テルペノイドのエナンチオ制御合成,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糖鎖レセプターをターゲットとした酵素補充療法の進歩,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千葉 靖典, 明星 裕美, 高岡 友紀, 高柴 みな子, 笠原 由子, 小林 和男,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メタノール資化性酵母Ogataea minutaを利用した糖タンパク質生産と糖鎖改変,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エラスチン繊維形成不全を伴うコステロ症候群の発症機構の解析,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直博, 多田納 豊,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コステロ症候群患者由来皮膚繊維芽細胞におけるプロテオーム解析,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メタノール資化性酵母の生産する組換えヒトβ-ヘキソサミニダーゼのGM2ガングリオシドーシス酵素補充療法の検討,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久我 尚寛, 黒木 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Sandhoff病モデルマウスの中枢神経系構成細胞における蓄積基質解析,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ケイ素およびゲルマニウムの特性を生かしたイノラートによる(E)-および(Z)-多置換オレフィンの立体制御合成, </w:t>
      </w:r>
      <w:r>
        <w:rPr>
          <w:rFonts w:ascii="" w:hAnsi="" w:cs="" w:eastAsia=""/>
          <w:b w:val="false"/>
          <w:i w:val="true"/>
          <w:strike w:val="false"/>
          <w:color w:val="000000"/>
          <w:sz w:val="20"/>
          <w:u w:val="none"/>
        </w:rPr>
        <w:t xml:space="preserve">第87回有機合成シンポジウム,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分子内高配位による反応活性化を利用するトリアルキルビニルシランおよびビニル ゲルマンのカップリング反応, </w:t>
      </w:r>
      <w:r>
        <w:rPr>
          <w:rFonts w:ascii="" w:hAnsi="" w:cs="" w:eastAsia=""/>
          <w:b w:val="false"/>
          <w:i w:val="true"/>
          <w:strike w:val="false"/>
          <w:color w:val="000000"/>
          <w:sz w:val="20"/>
          <w:u w:val="none"/>
        </w:rPr>
        <w:t xml:space="preserve">第52回有機金属化学討論会,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崇之,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水溶性パラジウム触媒を活用した水中エポキシド形成反応,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ルテニウム触媒によるアセチレニルシクロブタノールの環拡大反応,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植田 浩史, 井原 正隆 : </w:t>
      </w:r>
      <w:r>
        <w:rPr>
          <w:rFonts w:ascii="" w:hAnsi="" w:cs="" w:eastAsia=""/>
          <w:b w:val="false"/>
          <w:i w:val="false"/>
          <w:strike w:val="false"/>
          <w:color w:val="000000"/>
          <w:sz w:val="20"/>
          <w:u w:val="none"/>
        </w:rPr>
        <w:t xml:space="preserve">パラジウム触媒を用いたアルキニルエポキシドと有機ボロン酸のカップリング反応,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Ishibasi, Itimiya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neuronal cells from mesenchymal stem cells derived from Sandhoff disease model mice and effect of therapeutic administration,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Itimiya,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Myeloid Cells derived from Sandhoff Disease Model Mice, </w:t>
      </w:r>
      <w:r>
        <w:rPr>
          <w:rFonts w:ascii="" w:hAnsi="" w:cs="" w:eastAsia=""/>
          <w:b w:val="false"/>
          <w:i w:val="true"/>
          <w:strike w:val="false"/>
          <w:color w:val="000000"/>
          <w:sz w:val="20"/>
          <w:u w:val="none"/>
        </w:rPr>
        <w:t xml:space="preserve">第78回日本生化学大会,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Kuroki,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transfer with lentiviral vector into immortalized glial precursor cell line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Eri Kawashita, Akiko Itimiya,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Corrective effects of gene transfer on microglia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Akiko Itimiya, Naohiro Kuga, Hiroko Yasuoka,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glycoconjugates in glial cells derived from Sandhoff disease model mice,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Processing of Human Cathepsin A (Serine Carboxypeptidase) Based on Homology Modeling,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知佳, 松岡 葉子,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ブレビオン類の合成研究, </w:t>
      </w:r>
      <w:r>
        <w:rPr>
          <w:rFonts w:ascii="" w:hAnsi="" w:cs="" w:eastAsia=""/>
          <w:b w:val="false"/>
          <w:i w:val="true"/>
          <w:strike w:val="false"/>
          <w:color w:val="000000"/>
          <w:sz w:val="20"/>
          <w:u w:val="none"/>
        </w:rPr>
        <w:t xml:space="preserve">第47回天然有機化合物討論会,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Yutaka Tatano, Naohiro Takeuchi,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fibroblast from Costello syndrome with impaired elastogenesis,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N Takeuchi, Y Tatano, H Sakuraba, T Takahashi, G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Proteome alterations in fibroblasts with Costello syndrome,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エラスチン繊維形成障害コステロ症候群患者由来皮膚線維芽細胞株の特徴付け,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Corrective effects of ecombinant human β-hexosaminidases on Sandhoff mice Schwann cells,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小松崎 結希,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パラジウム触媒を用いたプロパルギル置換シクロブタノールと求核剤との連続環拡大反応,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芥川 隆,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パラジウム触媒を用いたα-アリールケトンの位置選択的αーアルケニル化反応の開発,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吉川 孝, 守屋 千洋,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サンディバシフオリドの合成研究,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植田 浩史, 森下 幸生, 井原 正隆 : </w:t>
      </w:r>
      <w:r>
        <w:rPr>
          <w:rFonts w:ascii="" w:hAnsi="" w:cs="" w:eastAsia=""/>
          <w:b w:val="false"/>
          <w:i w:val="false"/>
          <w:strike w:val="false"/>
          <w:color w:val="000000"/>
          <w:sz w:val="20"/>
          <w:u w:val="none"/>
        </w:rPr>
        <w:t xml:space="preserve">パラジウム触媒を用いるプロパルギルエポキシドの新規反応の開発,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パラジウム及びルテニウム触媒によるシクロブタノール誘導体の連続的環拡大反応,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パラジウム触媒を用いたプロパルギルエポキシドの新規反応の開発,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真以, 小谷 政晴, 三川 浩輝,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渡部 和彦, 桜庭 均 : </w:t>
      </w:r>
      <w:r>
        <w:rPr>
          <w:rFonts w:ascii="" w:hAnsi="" w:cs="" w:eastAsia=""/>
          <w:b w:val="false"/>
          <w:i w:val="false"/>
          <w:strike w:val="false"/>
          <w:color w:val="000000"/>
          <w:sz w:val="20"/>
          <w:u w:val="none"/>
        </w:rPr>
        <w:t xml:space="preserve">ザンドホッフ病マウス由来Schwann細胞の樹立と組み換えヒト・ベータ-ヘキソサミニダーゼの取り込みの解析, </w:t>
      </w:r>
      <w:r>
        <w:rPr>
          <w:rFonts w:ascii="" w:hAnsi="" w:cs="" w:eastAsia=""/>
          <w:b w:val="false"/>
          <w:i w:val="true"/>
          <w:strike w:val="false"/>
          <w:color w:val="000000"/>
          <w:sz w:val="20"/>
          <w:u w:val="none"/>
        </w:rPr>
        <w:t xml:space="preserve">第11回日本ライソゾーム病研究会,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レンチウィルスベクターによるSandhoff病モデルマウス由来ミクログリアに対する治療効果,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高岡 友紀,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地神 芳文 : </w:t>
      </w:r>
      <w:r>
        <w:rPr>
          <w:rFonts w:ascii="" w:hAnsi="" w:cs="" w:eastAsia=""/>
          <w:b w:val="false"/>
          <w:i w:val="false"/>
          <w:strike w:val="false"/>
          <w:color w:val="000000"/>
          <w:sz w:val="20"/>
          <w:u w:val="none"/>
        </w:rPr>
        <w:t xml:space="preserve">メタノール資化性酵母によるヒトβ-ヘキソサミニダーゼAの発現と解析, </w:t>
      </w:r>
      <w:r>
        <w:rPr>
          <w:rFonts w:ascii="" w:hAnsi="" w:cs="" w:eastAsia=""/>
          <w:b w:val="false"/>
          <w:i w:val="true"/>
          <w:strike w:val="false"/>
          <w:color w:val="000000"/>
          <w:sz w:val="20"/>
          <w:u w:val="none"/>
        </w:rPr>
        <w:t xml:space="preserve">日本農芸学会2006年度大会,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Sandhoff病モデルマウス由来間葉系幹細胞の神経細胞分化誘導, </w:t>
      </w:r>
      <w:r>
        <w:rPr>
          <w:rFonts w:ascii="" w:hAnsi="" w:cs="" w:eastAsia=""/>
          <w:b w:val="false"/>
          <w:i w:val="true"/>
          <w:strike w:val="false"/>
          <w:color w:val="000000"/>
          <w:sz w:val="20"/>
          <w:u w:val="none"/>
        </w:rPr>
        <w:t xml:space="preserve">第5回日本再生医療学会総会,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葉子, 三橋 知佳,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A 及び B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佳人, 佐藤 匡史, 加藤 龍一, 若槻 壮市,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ヒトノイラミニダーゼ-1の酵素活性発現に対するN末端領域の影響,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パラジウム触媒を用いるプロパルギルエポキシドとアルキンとの立体選択的カップリング反応,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G および H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八道 健太郎, 北 泰輔,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β-アルコキシ基転位を伴う位置選択的 Nazarov環化反応,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Y Oheda, M Kotani, M Murata, H Sakuraba, Y Kadota, Y Tatano, Jun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of abnormal sialylglycoproteins in fibroblasts with sialidosis and galactosialidosis by normal gene transfer and enzyme replacement,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F. E. Hegazy,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Hirata : </w:t>
      </w:r>
      <w:r>
        <w:rPr>
          <w:rFonts w:ascii="" w:hAnsi="" w:cs="" w:eastAsia=""/>
          <w:b w:val="false"/>
          <w:i w:val="false"/>
          <w:strike w:val="false"/>
          <w:color w:val="000000"/>
          <w:sz w:val="20"/>
          <w:u w:val="none"/>
        </w:rPr>
        <w:t xml:space="preserve">Asymmetric hydrogenation of the C-C double bond of 1- and 1,2-methylated maleimides with cultured suspension cells of Marchantia poliymorpha,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1859-1862,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Tatano, T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 Takeuchi, K Tsuta, G Takada, M Ohsawa,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in tropoelastin gene expression in fibroblasts from a Japanese Costello syndrome patient with impaired elastogenesis and enhanced proliferation.,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2006.</w:t>
      </w:r>
    </w:p>
    <w:p>
      <w:pPr>
        <w:numPr>
          <w:numId w:val="7"/>
        </w:numPr>
        <w:autoSpaceDE w:val="off"/>
        <w:autoSpaceDN w:val="off"/>
        <w:spacing w:line="-240" w:lineRule="auto"/>
        <w:ind w:left="30"/>
      </w:pPr>
      <w:r>
        <w:rPr>
          <w:rFonts w:ascii="" w:hAnsi="" w:cs="" w:eastAsia=""/>
          <w:b w:val="true"/>
          <w:i w:val="false"/>
          <w:strike w:val="false"/>
          <w:color w:val="000000"/>
          <w:sz w:val="20"/>
          <w:u w:val="none"/>
        </w:rPr>
        <w:t>H. Sakuraba, M. Sawada, F. Matsuzawa, S. Aikawa,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pathologies of and enzyme replacement therapies for lysosomal diseases., </w:t>
      </w:r>
      <w:r>
        <w:rPr>
          <w:rFonts w:ascii="" w:hAnsi="" w:cs="" w:eastAsia=""/>
          <w:b w:val="false"/>
          <w:i w:val="true"/>
          <w:strike w:val="false"/>
          <w:color w:val="000000"/>
          <w:sz w:val="20"/>
          <w:u w:val="single"/>
        </w:rPr>
        <w:t>Current Drug Targets. CNS and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401-413,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methyl vnyl ketone.,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1923-1927,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Itakura, Aya Kuroki,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Hitoshi Sakuraba,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Inefficiency in GM2 ganglioside elimination by human lysosomal beta-hexosaminidase beta-subunit gene transfer to fibroblastic cell line derived from Sandhoff disease model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1564-1569, 2006.</w:t>
      </w:r>
    </w:p>
    <w:p>
      <w:pPr>
        <w:numPr>
          <w:numId w:val="7"/>
        </w:numPr>
        <w:autoSpaceDE w:val="off"/>
        <w:autoSpaceDN w:val="off"/>
        <w:spacing w:line="-240" w:lineRule="auto"/>
        <w:ind w:left="30"/>
      </w:pPr>
      <w:r>
        <w:rPr>
          <w:rFonts w:ascii="" w:hAnsi="" w:cs="" w:eastAsia=""/>
          <w:b w:val="true"/>
          <w:i w:val="false"/>
          <w:strike w:val="false"/>
          <w:color w:val="000000"/>
          <w:sz w:val="20"/>
          <w:u w:val="none"/>
        </w:rPr>
        <w:t>Seiichi Aikawa, Fumiko Matsuzawa, Yurie Satoh, Yoshito Kadota,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mechanism of action of omuralide (clasto-lactacystin β-lactone) on human cathepsin A based on a structural model of the yeast proteasome β5/PRE2-subunit/omuralide complex.,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1372-1380,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Tatano, Naohiro Takeuchi,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Elastogenesis in cultured dermal fibroblasts from patients with lysosomal β-galactosidase, protective protein/cathepsin A and neuraminidase-1 deficiencies,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heliannuols G and H; Structure revision of the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7353-7356,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Ohsawa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carbon dioxide elimination fixation reaction of 6-methoxycarbonyloxy-2,4-hexadien-1-ols,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11218-11226,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Tomohiko Murao,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three-component coupling of propargylic oxiranes, phenols and carbon dioxide.,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575-578,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Tatsuro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Enantiospecific Synthesis of 1,3-Disubstituted Allenes by Palladium-Catalyzed Coupling of Propargylic Compounds with Arylboronic Acids.,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6996-7002,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w:t>
      </w:r>
      <w:r>
        <w:rPr>
          <w:rFonts w:ascii="" w:hAnsi="" w:cs="" w:eastAsia=""/>
          <w:b w:val="false"/>
          <w:i w:val="true"/>
          <w:strike w:val="false"/>
          <w:color w:val="000000"/>
          <w:sz w:val="20"/>
          <w:u w:val="none"/>
        </w:rPr>
        <w:t xml:space="preserve">Glycoscience Lab Manual,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Ynolate and Z-Selective Olefination of Acylsilanes:(Z)-2-Methyl-3-Trimethylsilyl-2-butenoic acid, </w:t>
      </w:r>
      <w:r>
        <w:rPr>
          <w:rFonts w:ascii="" w:hAnsi="" w:cs="" w:eastAsia=""/>
          <w:b w:val="false"/>
          <w:i w:val="true"/>
          <w:strike w:val="false"/>
          <w:color w:val="000000"/>
          <w:sz w:val="20"/>
          <w:u w:val="single"/>
        </w:rPr>
        <w:t>Organic Syntheses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Kentaro Yaji, Taisuke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Nazarov Reaction Controlled by β-Alkoxy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1096-1100,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(+)-sundiversifolide.,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1643-1646, 2007.</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Sandhoff病モデルマウスから樹立されたオリゴデンドロサイトおよびシュワン細胞株における蓄積複合糖質の解析,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智代, 森本 幸恵,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アレロパシー活性セスキテルペノイド,ヘリアンヌオール類の合成,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1021-1031,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細胞の構造とオルガネラ「リソソーム蓄積症」, </w:t>
      </w:r>
      <w:r>
        <w:rPr>
          <w:rFonts w:ascii="" w:hAnsi="" w:cs="" w:eastAsia=""/>
          <w:b w:val="false"/>
          <w:i w:val="true"/>
          <w:strike w:val="false"/>
          <w:color w:val="000000"/>
          <w:sz w:val="20"/>
          <w:u w:val="none"/>
        </w:rPr>
        <w:t xml:space="preserve">生物薬科学実験講座,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Neurochemical aspects of Sandhoff disease, </w:t>
      </w:r>
      <w:r>
        <w:rPr>
          <w:rFonts w:ascii="" w:hAnsi="" w:cs="" w:eastAsia=""/>
          <w:b w:val="false"/>
          <w:i w:val="true"/>
          <w:strike w:val="false"/>
          <w:color w:val="000000"/>
          <w:sz w:val="20"/>
          <w:u w:val="none"/>
        </w:rPr>
        <w:t xml:space="preserve">Neurochemistry of Metabolic Diseases-Lysosomal storage diseases, phenylketonuria and Canavan disease, </w:t>
      </w:r>
      <w:r>
        <w:rPr>
          <w:rFonts w:ascii="" w:hAnsi="" w:cs="" w:eastAsia=""/>
          <w:b w:val="false"/>
          <w:i w:val="false"/>
          <w:strike w:val="false"/>
          <w:color w:val="000000"/>
          <w:sz w:val="20"/>
          <w:u w:val="none"/>
        </w:rPr>
        <w:t>55-82,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allelochemicals sundiversifolide,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Naohiro Kuga,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glycoconjugates accumulated in oligodendrocyte precursor cells and Schwann cells derived from Sandhoff disease model mice,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Kawashita, Aya Kuroki, Fumiko Matsuzawa, Seiichi Aikawa,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Human-Murine Chimeric Lysosomal beta-Hexosaminidase A through Homology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Ishibashi, Kazuhiko Matsuoka,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selection method for cell lines highly expressing a glycosidase composed of two subunits.,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Yutaka Tatano, Kohji Tsuta, Reiko Fujinawa, Harumi Yamamoto, Yasunori Kozutsumi, Naohiro Takeuchi, Mai Murata,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chemokine and cytokine expression in skin fibroblasts derived from a Costello syndrome case with impaired elastogenesis.,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Y Takaoka, M Takashiba,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Purification and characterization of recombinant human β-hexosaminidaseA produced in methylotrophic yeast.,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Intracellular Processing and Protective Function of Human Cathepsin A Revealed on Structural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coupling reaction of propargylic oxiranes with alkynes, </w:t>
      </w:r>
      <w:r>
        <w:rPr>
          <w:rFonts w:ascii="" w:hAnsi="" w:cs="" w:eastAsia=""/>
          <w:b w:val="false"/>
          <w:i w:val="true"/>
          <w:strike w:val="false"/>
          <w:color w:val="000000"/>
          <w:sz w:val="20"/>
          <w:u w:val="none"/>
        </w:rPr>
        <w:t xml:space="preserve">16th International conference on organic synthesis, </w:t>
      </w:r>
      <w:r>
        <w:rPr>
          <w:rFonts w:ascii="" w:hAnsi="" w:cs="" w:eastAsia=""/>
          <w:b w:val="false"/>
          <w:i w:val="false"/>
          <w:strike w:val="false"/>
          <w:color w:val="000000"/>
          <w:sz w:val="20"/>
          <w:u w:val="none"/>
        </w:rPr>
        <w:t>Merida,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Yakushiji, Kennosuke Matsuda,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thiomarinol B, </w:t>
      </w:r>
      <w:r>
        <w:rPr>
          <w:rFonts w:ascii="" w:hAnsi="" w:cs="" w:eastAsia=""/>
          <w:b w:val="false"/>
          <w:i w:val="true"/>
          <w:strike w:val="false"/>
          <w:color w:val="000000"/>
          <w:sz w:val="20"/>
          <w:u w:val="none"/>
        </w:rPr>
        <w:t xml:space="preserve">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Yoshito Kadota, Seiichi Aikawa, Fumiko Matsuzawa, Kohji Tsuta, Hitoshi Sakuraba, Tadashi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Souichi Wakatsuki : </w:t>
      </w:r>
      <w:r>
        <w:rPr>
          <w:rFonts w:ascii="" w:hAnsi="" w:cs="" w:eastAsia=""/>
          <w:b w:val="false"/>
          <w:i w:val="false"/>
          <w:strike w:val="false"/>
          <w:color w:val="000000"/>
          <w:sz w:val="20"/>
          <w:u w:val="none"/>
        </w:rPr>
        <w:t xml:space="preserve">Predicted Molecular Interaction between Human Lysosomal Sialidase (Neuraminidase 1) and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R344-Residue substitutions on intracellular Processing and Protective Function of Human Lysosomal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β-hexosaminidase A that is applicable to enzyme replacement therapy for GM2 gangliosidosis, in methylotrophic yeast, </w:t>
      </w:r>
      <w:r>
        <w:rPr>
          <w:rFonts w:ascii="" w:hAnsi="" w:cs="" w:eastAsia=""/>
          <w:b w:val="false"/>
          <w:i w:val="true"/>
          <w:strike w:val="false"/>
          <w:color w:val="000000"/>
          <w:sz w:val="20"/>
          <w:u w:val="none"/>
        </w:rPr>
        <w:t xml:space="preserve">Society for Glycobiology 2006, </w:t>
      </w:r>
      <w:r>
        <w:rPr>
          <w:rFonts w:ascii="" w:hAnsi="" w:cs="" w:eastAsia=""/>
          <w:b w:val="false"/>
          <w:i w:val="false"/>
          <w:strike w:val="false"/>
          <w:color w:val="000000"/>
          <w:sz w:val="20"/>
          <w:u w:val="none"/>
        </w:rPr>
        <w:t>Los Angels,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glial cell lines established from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none"/>
        </w:rPr>
        <w:t>Tokushima,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Hiroko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Matsuoka : </w:t>
      </w:r>
      <w:r>
        <w:rPr>
          <w:rFonts w:ascii="" w:hAnsi="" w:cs="" w:eastAsia=""/>
          <w:b w:val="false"/>
          <w:i w:val="false"/>
          <w:strike w:val="false"/>
          <w:color w:val="000000"/>
          <w:sz w:val="20"/>
          <w:u w:val="none"/>
        </w:rPr>
        <w:t xml:space="preserve">Induction of neurons from mesenchymal stem cells of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久我 尚寛,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Sandhoff病モデルマウス由来オリゴデンドロサイト前駆細胞の単離及び蓄積糖質解析,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抗GM2抗体を用いたCell-ELISA系の確立とGM2ガングリオシドーシス由来細胞の治療効果の評価,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糖鎖機能に基くリソソーム病の診断・治療法の開発, </w:t>
      </w:r>
      <w:r>
        <w:rPr>
          <w:rFonts w:ascii="" w:hAnsi="" w:cs="" w:eastAsia=""/>
          <w:b w:val="false"/>
          <w:i w:val="true"/>
          <w:strike w:val="false"/>
          <w:color w:val="000000"/>
          <w:sz w:val="20"/>
          <w:u w:val="none"/>
        </w:rPr>
        <w:t xml:space="preserve">KAGAWA機能糖鎖フォーラム 第3回シンポジウム,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Sandhoff病モデルマウス由来中枢神経系構成細胞における酵素補充効果,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由子, 明星 裕美, 千葉 靖典, 川島 育夫,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GM2ガングリオシドーシスの酵素補充療法を目指した組換え酵素の生産と培養細胞による評価,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由記子,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脳内酵素補充を目指したPTD融合HexAの産生・獲得,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Sandhoff病モデルマウス由来株化ミクログリアの樹立と性質決定,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ミクログリア細胞表面における糖鎖発現解析,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メタノール資化性酵母由来糖鎖改変酵素のリソソーム病モデルマウス新生児腹腔内投与による治療効果,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中枢神経系における糖鎖レセプター発現解析及び酵素補充効果,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藤島 加織, 松澤 史子, 相川 聖一, 桜庭 均, 門田 佳人,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遊離シアル酸蓄積症患者由来培養fibroblastにおける含シアル酸複合糖鎖の解析とヒトsiallin遺伝子導入効果の検討,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蔦 幸児, 門田 佳人, 田口 雅浩,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膜透過性ペプチド融合ノイラミニダーゼ-1による酵素補充療法を目指した基礎研究,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桜庭 均,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ヒト保護タンパク質/カテプシンAの分子モデリングとアミノ酸置換効果の解析,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二酸化炭素リサイクル反応の開発とその展開,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アレロケミカル Sundiversifolide の全合成,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松田 健之介,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チオマリノール類の合成研究, </w:t>
      </w:r>
      <w:r>
        <w:rPr>
          <w:rFonts w:ascii="" w:hAnsi="" w:cs="" w:eastAsia=""/>
          <w:b w:val="false"/>
          <w:i w:val="true"/>
          <w:strike w:val="false"/>
          <w:color w:val="000000"/>
          <w:sz w:val="20"/>
          <w:u w:val="none"/>
        </w:rPr>
        <w:t xml:space="preserve">第48回天然有機化合物討論会,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Xanthatin のエナンチオ選択的全合成研究,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創立50周年記念 香料・テルペンおよび精油化学に関する討論会,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パラジウム触媒を用いたアルキニル置換アレニルアルコールの高立体選択的構築法の開発,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生物活性ハイブリッド天然物の全合成,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リソソーム病の多因子性と治療ターゲット, </w:t>
      </w:r>
      <w:r>
        <w:rPr>
          <w:rFonts w:ascii="" w:hAnsi="" w:cs="" w:eastAsia=""/>
          <w:b w:val="false"/>
          <w:i w:val="true"/>
          <w:strike w:val="false"/>
          <w:color w:val="000000"/>
          <w:sz w:val="20"/>
          <w:u w:val="none"/>
        </w:rPr>
        <w:t xml:space="preserve">徳島大学大学院ヘルスバイオサイエンス研究部 21世紀COE「多因子疾患克服に向けたプロテオミクス研究」共催 第3回公開シンポジウム 多因子疾患克服へ向けた分子的戦略,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パラジウム触媒を用いたプロパルギル化合物とアリールボロン酸のエナンチオ特異的カップリング反応, </w:t>
      </w:r>
      <w:r>
        <w:rPr>
          <w:rFonts w:ascii="" w:hAnsi="" w:cs="" w:eastAsia=""/>
          <w:b w:val="false"/>
          <w:i w:val="true"/>
          <w:strike w:val="false"/>
          <w:color w:val="000000"/>
          <w:sz w:val="20"/>
          <w:u w:val="none"/>
        </w:rPr>
        <w:t xml:space="preserve">第 32 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Sandhoff病モデルマウスの中枢神経系へのリソソーム酵素補充効果, </w:t>
      </w:r>
      <w:r>
        <w:rPr>
          <w:rFonts w:ascii="" w:hAnsi="" w:cs="" w:eastAsia=""/>
          <w:b w:val="false"/>
          <w:i w:val="true"/>
          <w:strike w:val="false"/>
          <w:color w:val="000000"/>
          <w:sz w:val="20"/>
          <w:u w:val="none"/>
        </w:rPr>
        <w:t xml:space="preserve">JST CREST 糖鎖全体会議,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Sandhoff病モデルマウスにおけるグリア細胞の活性化,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Sandhoff病モデルマウス由来ミクログリア細胞株の性質決定,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メタノール資化性酵母由来糖鎖改変酵素のSandhoff病モデルマウス新生児への補充効果の検討,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和彦, 相川 聖一, 松澤 史子,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酵素補充療法への応用を目的としたヒトβヘキソサミニダーゼの高機能化,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高柴 みな子,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メタノール資化性酵母のMNN4遺伝子の解析と高リン酸化型糖鎖含有HexAの生産, </w:t>
      </w:r>
      <w:r>
        <w:rPr>
          <w:rFonts w:ascii="" w:hAnsi="" w:cs="" w:eastAsia=""/>
          <w:b w:val="false"/>
          <w:i w:val="true"/>
          <w:strike w:val="false"/>
          <w:color w:val="000000"/>
          <w:sz w:val="20"/>
          <w:u w:val="none"/>
        </w:rPr>
        <w:t xml:space="preserve">日本農芸学会2007年度大会,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抗GM2抗体を用いたCell-ELISAの確立とGM2ガングリオシドーシスの治療効果の評価,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パラジウム触媒を用いたプロパルギル化合物とアリールボロン酸のカップリング反応:光学活性アレンの簡便合成法の開発,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A 及び C の全合成,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パラジウム触媒を用いたプロパルギル化合物と金属アセチリドのジアステレオ選択的カップリング反応,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I および J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Amphidinolide X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化学フロンティア19 創薬をめざす有機合成戦略ー進化する医薬品づくり,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Yutaka Yoshimura, Maiko Hayasi, Hiroe Soejima, Matsumoto Kenji, Takashi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Multisubstituted Furans, Pyrroles and Thiophenes via Ynolates,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1963-1966,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Hyperconjugative Effect of C-Ge Bonds: Synthesis of Multisubstituted Alkenylgermanes via Torquoselective Olefination of Acylgermanes with Ynolates,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4271-4277,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Y Tajima,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{beta}-Hexosaminidase A, a Potential Enzyme for Replacement Therapy for Tay-Sachs and Sandhoff Diseases, in the Methylotrophic Yeast Ogataea minuta.,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4805-4812,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Yusuke Ohsawa, Kenji Sugimoto, Hidetoshi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Synthesis of vinyloxazolidinones by palladium-catalyzed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-recycling reaction of 4-(benzylamino)-2-butenyl carbonates,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8678-8682,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Yukari Higashine,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evaluation of GM2 gangliosidoses by ELISA using anti-GM2 ganglioside antibodies.,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phomallenic acids B and C utilizing palladium-catalyzed coupling of propargylic tosylates with terminal alkynes,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1099-1105,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tetrahydrobenzofuranones by palladium-catalyzed reaction of propargylic carbonates with 2-substituted cyclohexane-1,3-diones,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1678-1681,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Yoshimizu, Y Tajima, F Matsuzawa, S Aikawa, I Iwamoto, T Kobayashi, T Edmunds, K Fujishima,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Ikekita, I Kawashima, K Sugawara, N Ohyanagi, T Suzuki, T Togawa, K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Binding parameters and thermodynamics of the interection of imino sugars with a recombinant human acid -α-glucosidase (alglucosidase alfa): Insight into the complex formation mechanism.,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Ohtsuki, Kazumasa Matsuo, Takashi Yoshikawa, Chihiro Moriya, Kaori Tomita-Yokotani,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and (-)-sundiversifolide via intramolecular acylation and determination of the absolute configuration,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1247-1250,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リソソーム病の分子病理と治療ターゲット,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Bioactive Sesquiterpene Lactones, </w:t>
      </w:r>
      <w:r>
        <w:rPr>
          <w:rFonts w:ascii="" w:hAnsi="" w:cs="" w:eastAsia=""/>
          <w:b w:val="false"/>
          <w:i w:val="true"/>
          <w:strike w:val="false"/>
          <w:color w:val="000000"/>
          <w:sz w:val="20"/>
          <w:u w:val="none"/>
        </w:rPr>
        <w:t xml:space="preserve">The 19th French-Japanese Symposium on Medicinal and Fine Chemistry,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Hiroko Yasuoka, Yukiko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glial cell lines derived from Sandhoff disease model mice,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 Aikawa, F Matsuzawa, H Akeboshi,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Molecular design of superfunctional human b-hexosaminidase A forenzyme replacement therapy of Tay-Sachs disease and Sandhoff disease,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Lucie Hardou, M. Durandetti, J.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Dearomatization by Conjugated Elimination,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河下 映里,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病モデルマウス由来グリア細胞の単離・性質決定及び酵素補充効果,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PTD融合タンパクの細胞内導入及び局在解析,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相川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糖鎖追加型変異導入に基くヒトb-Hexosaminidaseの高機能化,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高機能型組換えリソソーム酵素の開発とリソソーム病の酵素補充療法への応用, </w:t>
      </w:r>
      <w:r>
        <w:rPr>
          <w:rFonts w:ascii="" w:hAnsi="" w:cs="" w:eastAsia=""/>
          <w:b w:val="false"/>
          <w:i w:val="true"/>
          <w:strike w:val="false"/>
          <w:color w:val="000000"/>
          <w:sz w:val="20"/>
          <w:u w:val="none"/>
        </w:rPr>
        <w:t xml:space="preserve">第6回国際バイオフォーラム,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メタノール資化性酵母由来糖鎖改変酵素のSandhoff病モデルマウス新生仔腹腔内投与に対する補充効果,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スピロ構造を持つアレロケミカルの合成,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松岡 和彦,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桜庭 均, 明星 裕美, 千葉 靖典, 地神 芳文 : </w:t>
      </w:r>
      <w:r>
        <w:rPr>
          <w:rFonts w:ascii="" w:hAnsi="" w:cs="" w:eastAsia=""/>
          <w:b w:val="false"/>
          <w:i w:val="false"/>
          <w:strike w:val="false"/>
          <w:color w:val="000000"/>
          <w:sz w:val="20"/>
          <w:u w:val="none"/>
        </w:rPr>
        <w:t xml:space="preserve">Tay-Sachs病およびSandhoff病の酵素補充療法への応用を目指した高機能化ヒトβ-ヘキソサミニダーゼの発現,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メタノール資化性酵母Ogataea minutaにおける高リン酸化型糖鎖含有HexAの産生,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アポトーシス阻害活性天然物Bongkrekic Acid の合成研究,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(±)-Phomllenic acids B and C,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小泉 浩司, 芥川 隆,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パラジウム触媒を用いたα-置換ケトンの位置選択的α-アルケニル化反応の開発,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河下 映里,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Sandhoff病モデルマウス由来グリア細胞株の樹立,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ヒトシアリダーゼ遺伝子の相同性を利用した酵素機能改変,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Radulanin類の合成研究,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パラジウム触媒を用いたプロパルギル化合物の連続反応:置換テトラヒドロフラノンの立体選択的合成,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均, 吉永 美智留, 田島 陽一, 松澤 史子, 相川 聖一, 岩本 邦彦, 小林 俊秀, Tim Edmunds,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組換えヒト酸性α-グルコシダーゼとその基質アナログとの分子間相互作用, </w:t>
      </w:r>
      <w:r>
        <w:rPr>
          <w:rFonts w:ascii="" w:hAnsi="" w:cs="" w:eastAsia=""/>
          <w:b w:val="false"/>
          <w:i w:val="true"/>
          <w:strike w:val="false"/>
          <w:color w:val="000000"/>
          <w:sz w:val="20"/>
          <w:u w:val="none"/>
        </w:rPr>
        <w:t xml:space="preserve">第49回日本先天代謝異常学会,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陽子, 沖津 宏, 湊 拓也, 片山 和久, 田中 麻美, 石倉 久, 一森 敏弘, 木村 秀, 阪田 章聖, 高野 正志,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TS-1(100mg/日)の術前2週間投与によりリンパ節転移が消失した進行胃癌の1切除例, </w:t>
      </w:r>
      <w:r>
        <w:rPr>
          <w:rFonts w:ascii="" w:hAnsi="" w:cs="" w:eastAsia=""/>
          <w:b w:val="false"/>
          <w:i w:val="true"/>
          <w:strike w:val="false"/>
          <w:color w:val="000000"/>
          <w:sz w:val="20"/>
          <w:u w:val="none"/>
        </w:rPr>
        <w:t xml:space="preserve">第69回日本臨床外科学会総会,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宮崎 絵梨, 澤田 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血液脳関門を構成する細胞由来液性因子のミクログリアに与える影響,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藤島 加織,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田島 陽一,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リソソーム病におけるシアル酸トランスポーターsialin及びN-glycolyl型GM2の発現解析,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オリゴアルギニンペプチド融合タンパクの細胞内導入機構解析,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Sandhoff病モデルマウス由来ミクログリアにおけるMIP-1α生産誘導メカニズムの解析,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オリゴアルギニンペプチド融合タンパクの細胞内局在解析,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明星 裕美, 千葉 靖典, 地神 芳文, 土居 洋文, 相川 聖一, 松澤 史子, 桜庭 均 : </w:t>
      </w:r>
      <w:r>
        <w:rPr>
          <w:rFonts w:ascii="" w:hAnsi="" w:cs="" w:eastAsia=""/>
          <w:b w:val="false"/>
          <w:i w:val="false"/>
          <w:strike w:val="false"/>
          <w:color w:val="000000"/>
          <w:sz w:val="20"/>
          <w:u w:val="none"/>
        </w:rPr>
        <w:t xml:space="preserve">in silicoデザインに基く組換えヒトβ-ヘキソサミニダーゼの高機能化,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千葉 靖典, 笠原 由子, 八木 絵美,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メタノール資化生酵母Ogataea minutaによる高リン酸型糖鎖含有リソソーム酵素の生産,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明星 裕美,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peptideを用いたヒトβ-ヘキソサミニダーゼの細胞内補充効果の検討,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Sandhoff病モデルマウスの中枢神経系への組換えヒトβ-ヘキソサミニダーゼの補充効果,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広瀬 由記子, 明星 裕美, 笠原 由子,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丹黒 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TS-1の術前2週投与により著効がえられた進行胃癌の2症例, </w:t>
      </w:r>
      <w:r>
        <w:rPr>
          <w:rFonts w:ascii="" w:hAnsi="" w:cs="" w:eastAsia=""/>
          <w:b w:val="false"/>
          <w:i w:val="true"/>
          <w:strike w:val="false"/>
          <w:color w:val="000000"/>
          <w:sz w:val="20"/>
          <w:u w:val="none"/>
        </w:rPr>
        <w:t xml:space="preserve">第80回日本胃癌学会総会,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糖鎖機能を利用した組換えリソソーム酵素の脳内補充療法開発, </w:t>
      </w:r>
      <w:r>
        <w:rPr>
          <w:rFonts w:ascii="" w:hAnsi="" w:cs="" w:eastAsia=""/>
          <w:b w:val="false"/>
          <w:i w:val="true"/>
          <w:strike w:val="false"/>
          <w:color w:val="000000"/>
          <w:sz w:val="20"/>
          <w:u w:val="none"/>
        </w:rPr>
        <w:t xml:space="preserve">第1回KSGCシンポジウム「糖鎖医学の曙光」,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後藤 貴浩, 井原 正隆 : </w:t>
      </w:r>
      <w:r>
        <w:rPr>
          <w:rFonts w:ascii="" w:hAnsi="" w:cs="" w:eastAsia=""/>
          <w:b w:val="false"/>
          <w:i w:val="false"/>
          <w:strike w:val="false"/>
          <w:color w:val="000000"/>
          <w:sz w:val="20"/>
          <w:u w:val="none"/>
        </w:rPr>
        <w:t xml:space="preserve">機能性イミダゾリウムカルベン触媒を用いた芳香族カルボン酸の新輝合成法の開発,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RadulaninE及びHの効率的合成研究,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パラジウム触媒を用いた置換テトラヒドロベンゾフラノンの立体選択的合成,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リソソーム病に対する次世代酵素補充療法の開発,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Xanthanolide型セスキテルペノイドの全合成,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万寿, 兼松 誠,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Lewis酸触媒反応に基づく(-)-heriannuol Eの合成,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大介, 仁木 万寿,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転位反応に基づく新規炭素-炭素結合形成反応の開発と展開,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Springer,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Seyrantepe, J Peng, M Fedjaev, S Ernest, Y Kadota, M Canuel,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CR Morales, J Lavoie, A Hinek, J Tremblay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 Pshezhetsky : </w:t>
      </w:r>
      <w:r>
        <w:rPr>
          <w:rFonts w:ascii="" w:hAnsi="" w:cs="" w:eastAsia=""/>
          <w:b w:val="false"/>
          <w:i w:val="false"/>
          <w:strike w:val="false"/>
          <w:color w:val="000000"/>
          <w:sz w:val="20"/>
          <w:u w:val="none"/>
        </w:rPr>
        <w:t xml:space="preserve">The Enzymatic Activity of Lysosomal Carboxypeptidase (Cathepsin) A is Required for Proper Elastic Fibre Formation and Inactivation of Endothelin-1,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1973-1981,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Synthesis of 5-vinylideneoxazolidin-2-ones by DBU-mediated CO2-fixation reaction of 4-(benzylamino)-2-butynyl carbonates and benzoates.,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2083-2086,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(-)-xanthatin.,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3504-3506, 2008.</w:t>
      </w:r>
    </w:p>
    <w:p>
      <w:pPr>
        <w:numPr>
          <w:numId w:val="9"/>
        </w:numPr>
        <w:autoSpaceDE w:val="off"/>
        <w:autoSpaceDN w:val="off"/>
        <w:spacing w:line="-240" w:lineRule="auto"/>
        <w:ind w:left="30"/>
      </w:pPr>
      <w:r>
        <w:rPr>
          <w:rFonts w:ascii="" w:hAnsi="" w:cs="" w:eastAsia=""/>
          <w:b w:val="true"/>
          <w:i w:val="false"/>
          <w:strike w:val="false"/>
          <w:color w:val="000000"/>
          <w:sz w:val="20"/>
          <w:u w:val="none"/>
        </w:rPr>
        <w:t>F. A. Macias, D. Chinchilla, J. G. M. Molinilo, F. R. Fronczek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Stereoselective Route Towards Heliannuol 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5502-5508,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Matsuo, Hiromasa Yokoe,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diversifolide and structure revision,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4279-4281,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by platinum-catalyzed cyclization of propargylic oxiranes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5021-5023,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Tatano, Reiko Fujinawa, Yasunori Kozutsumi, Tsutomu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Kohji Tsuta, Goro Takada,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Tropoelastin regulates chemokine expression in fibroblasts in Costello syndrome.,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681-687,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Kennosuke Matsuda, Yasunobu Shoji, Takahiro Gotou, Masataka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addition of arylboronic acids to allenes using palladium and platinum catalysts.,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5183-5186,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Rhodium-catalyzed diastereoselective coupling of propargylic oxiranes with arylboronic acids in water,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Sasaki, Hiromasa Yokoe,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sundiversifolide and diversifolide via a diastereoselective [3+2] nitrile oxide cycloaddition reaction,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773-777,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Sugawara, Youichi Tajima, Ikuo Kawashima, Takahiro Tsukimura, Seiji Saito, Kazuki Ohno, Kunihiko Iwamoto, Toshihide Kobayashi,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Molecular interaction of imino sugars with human a-galactosidase: Insight into the mechanism of complex formation and pharmacological chaperone action in Fabry disease,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chiral building blocks for the synthesis of indole alkaloids using an intramolecular Heck reaction,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1279-1281,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Yakushiji, Jaque Maddaluno,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using an intramolecular oxy-Michael strategy,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1504-1506,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enokipodins A and B utilizing palladium-catalyzed addition of an arylboronic acid to an allene,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1441-1443,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Ito, Makiko Azumano, Chisana Uwatoko,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Kuwahara : </w:t>
      </w:r>
      <w:r>
        <w:rPr>
          <w:rFonts w:ascii="" w:hAnsi="" w:cs="" w:eastAsia=""/>
          <w:b w:val="false"/>
          <w:i w:val="false"/>
          <w:strike w:val="false"/>
          <w:color w:val="000000"/>
          <w:sz w:val="20"/>
          <w:u w:val="none"/>
        </w:rPr>
        <w:t xml:space="preserve">Role of zinc finger structure in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Nagako Kawashima, Yoon Seon-Joo,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Tyrosine Kinase Activity of Epidermal Growth Factor Receptor Is Regulated by GM3 Binding through Carbohydrate to Carbohydrate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6147-6155,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Yakushiji,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 A,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of Allelochemicals, strategy and topics, </w:t>
      </w:r>
      <w:r>
        <w:rPr>
          <w:rFonts w:ascii="" w:hAnsi="" w:cs="" w:eastAsia=""/>
          <w:b w:val="false"/>
          <w:i w:val="true"/>
          <w:strike w:val="false"/>
          <w:color w:val="000000"/>
          <w:sz w:val="20"/>
          <w:u w:val="none"/>
        </w:rPr>
        <w:t xml:space="preserve">Workshop on Allelochemicals in Asia,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新規糖鎖付加によるβ-HexosaminidaseAの高機能化,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胃がん特異的腫瘍マーカーとしてのGastrokine1の有用性の検討,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ヒト大腸癌細胞株における癌幹細胞の単離及び性質決定,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Sandhoff病モデルマウス由来骨髄細胞の性質決定,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peptideを用いたProtein Therapyに関する基礎研究,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Sandhoff病モデルマウスに対するメタノール資化性酵母由来組換えヒトβ-ヘキソサミニダーゼの脳内補充効果,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若山 照彦,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Sandhoff病モデルマウス由来核移植胚性幹細胞を用いた中枢神経系モデルの構築及び病態解析,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ザンタノライドセスキテルペンの合成, </w:t>
      </w:r>
      <w:r>
        <w:rPr>
          <w:rFonts w:ascii="" w:hAnsi="" w:cs="" w:eastAsia=""/>
          <w:b w:val="false"/>
          <w:i w:val="true"/>
          <w:strike w:val="false"/>
          <w:color w:val="000000"/>
          <w:sz w:val="20"/>
          <w:u w:val="none"/>
        </w:rPr>
        <w:t xml:space="preserve">第6回次世代を担う有機化学シンポジウム,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GM2ガングリオシドーシスモデルマウスに対する組換えヒトβ-ヘキソサミニダーゼの脳内補充効果, </w:t>
      </w:r>
      <w:r>
        <w:rPr>
          <w:rFonts w:ascii="" w:hAnsi="" w:cs="" w:eastAsia=""/>
          <w:b w:val="false"/>
          <w:i w:val="true"/>
          <w:strike w:val="false"/>
          <w:color w:val="000000"/>
          <w:sz w:val="20"/>
          <w:u w:val="none"/>
        </w:rPr>
        <w:t xml:space="preserve">第50回日本脂質生化学会,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石倉 久嗣, 木村 秀, 坂田 章聖,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胃癌に対するS-1術前2週投与前後のプロテオーム解析による有用性の検討, </w:t>
      </w:r>
      <w:r>
        <w:rPr>
          <w:rFonts w:ascii="" w:hAnsi="" w:cs="" w:eastAsia=""/>
          <w:b w:val="false"/>
          <w:i w:val="true"/>
          <w:strike w:val="false"/>
          <w:color w:val="000000"/>
          <w:sz w:val="20"/>
          <w:u w:val="none"/>
        </w:rPr>
        <w:t xml:space="preserve">第63回日本消化器外科学会総会,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中枢神経系構成細胞へのCell penetrating peptide 融合タンパクに対するヘパラン硫酸プロテオグリカンの関与,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リン酸化N-グリカン追加型組換えヒトβ-ヘキソサミニダーゼAを用いたSandhoff病モデルマウスに対する効率的脳内補充,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笠原 由子, 千葉 靖典, 櫻庭 均, 川島 育夫, 地神 芳文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メタノール資化性酵母生産系を利用したリソソーム病治療薬の生産とその評価,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アルキン及びアレン化合物と有機ボロン酸を用いる炭素-炭素結合性生成反応の開発,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チオマリノールBの全合成研究,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庄司 康伸, 後藤 貴浩,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パラジウム/白金アクア触媒を用いたアリールボロン酸のアレンへの位置選択的付加反応,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E の全合成, </w:t>
      </w:r>
      <w:r>
        <w:rPr>
          <w:rFonts w:ascii="" w:hAnsi="" w:cs="" w:eastAsia=""/>
          <w:b w:val="false"/>
          <w:i w:val="true"/>
          <w:strike w:val="false"/>
          <w:color w:val="000000"/>
          <w:sz w:val="20"/>
          <w:u w:val="none"/>
        </w:rPr>
        <w:t xml:space="preserve">第52回香料・テルペンおよび精油化学に関する討論会,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カルバモイルケテンーアルケン[2+2]環化付加反応による(±) -Physostigmineの合成研究,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パラジウム触媒を用いたアレンへのアリールボロン酸の位置及び立体選択的付加反応を鍵とするenokipodin類の全合成,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プラチナ触媒を用いたプロパルギルエポキシドの環化異性化反応による多置換フランの効率的合成,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MRSA 活性テルペノイドの合成研究, </w:t>
      </w:r>
      <w:r>
        <w:rPr>
          <w:rFonts w:ascii="" w:hAnsi="" w:cs="" w:eastAsia=""/>
          <w:b w:val="false"/>
          <w:i w:val="true"/>
          <w:strike w:val="false"/>
          <w:color w:val="000000"/>
          <w:sz w:val="20"/>
          <w:u w:val="none"/>
        </w:rPr>
        <w:t xml:space="preserve">第27回メディシナルケミストリーシンポジウム,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α鎖へのN型糖鎖追加によるヒトβ-HexosaminidaseAの脳内酵素補充効果の改善,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宮﨑 絵梨, 松岡 和彦, 明星 裕美, 笠原 由子, 千葉 靖典, 地神 芳文, 川島 育夫,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病モデルマウスに対するメタノール資化性酵母由来ヒトβ-ヘキソサミニダーゼの脳内補充効果,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ほ乳類シアリダーゼの発現と性質比較,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田口 雅浩, 廣瀬 由記子,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peptideを用いたヒト保護タンパク/カテプシンAの細胞内補充効果の検討,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peptideを用いた中枢神経系疾患に対するProtein therapyに関する基礎研究,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レンチウイルスベクターを用いた高機能型ヒトbeta-Hexosaminidase A 発現間葉径幹細胞の樹立と性状解析,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若槻 照彦 : </w:t>
      </w:r>
      <w:r>
        <w:rPr>
          <w:rFonts w:ascii="" w:hAnsi="" w:cs="" w:eastAsia=""/>
          <w:b w:val="false"/>
          <w:i w:val="false"/>
          <w:strike w:val="false"/>
          <w:color w:val="000000"/>
          <w:sz w:val="20"/>
          <w:u w:val="none"/>
        </w:rPr>
        <w:t xml:space="preserve">Sandhoff病モデルマウス由来核移植胚性肝細胞から神経系への分化誘導系の確立,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ケモカインリガンド・レセプターシステムを介した病態マウス由来骨髄細胞の脳内移行に関する基礎研究,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ザンタノリド類の合成と活性評価,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Radulanin類の効率的合成研究,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増田 由佳, 伊藤 良和, 徳田 美幸,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胃癌におけるGastrokineの発現変動と機能解析に関する研究,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ヒト癌幹細胞株における癌幹細胞の単離及び性状解析,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良和, 伊崎 俊介, 高野 正志, 増田 由佳, 吉村 佳之,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山村 陽子, 湊 拓也,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大腸がん患者に対するS-1の術前化学療法における組織内プロテオームの変動解析,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糖鎖機能を利用した組換えヒトβ-ヘキソサミニダーゼの脳内補充療法の開発,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廣瀬 由記子, 余田 英士, 宮﨑 絵梨,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Sandhoff病モデルマウスへの組換えヒトβ-ヘキソサミニダーゼの脳室内補充と治療効果,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松田 優子,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Chroman 及び Tetrahydrobenzo[b]oxepine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and pyrroles by platinum-catalyzed cyclization of propargylic oxiranes and aziridines in aqueous media,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 Eの効率的合成研究,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B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正志, 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Sorangiadenosine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酸を用いる新規炭素-炭素結合形成反応の開発,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チオマリノールAの全合成研究,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登 健太郎,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ザンタノリド類の合成と抗菌活性,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ヒドロキソ白金錯体を用いたアレンへのアリールボロン酸の位置選択的付加反応,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ヒドロキソパラジウム錯体を用いたアレンへのアリールボロン酸の位置選択的付加反応の開発と天然物合成への応用,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パラジウム触媒を用いたプロパルギル化合物の連続反応による多置換クロマンの高立体選択的合成,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智代, 高橋 たみ子,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Hg(OTf)2触媒環化反応を用いる(-)-Heliannuol E 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千葉 靖典, 地神 芳文, 櫻庭 均 : </w:t>
      </w:r>
      <w:r>
        <w:rPr>
          <w:rFonts w:ascii="" w:hAnsi="" w:cs="" w:eastAsia=""/>
          <w:b w:val="false"/>
          <w:i w:val="false"/>
          <w:strike w:val="false"/>
          <w:color w:val="000000"/>
          <w:sz w:val="20"/>
          <w:u w:val="none"/>
        </w:rPr>
        <w:t xml:space="preserve">組換えリソソーム酵素の脳内補充療法の開発,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パラジウム触媒を用いた連続的アリル位求核置換反応による置換テトラヒドロキノリンの合成,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 [2+2] 環化付加反応による (±)-Physostigmineの合成,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ジアステレオ選択的Heck反応を用いるインドールアルカロイド不斉合成素子の合成,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細胞の構造とオルガネラ:第3章-4 リソソーム蓄積症(リソソーム病),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Kamei Tomoyo, Tamiko Takahashi,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E via Mercuric Triflate Catalyzed Arylene Cyclization,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1439-1444,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Koji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Radulanin H and Proposed Structure of Radulanin 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5702-5708,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Nagako Kawashima, Ken-ichi Nakayama,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production of macrophage inflammatory protein-1α by microglial cell lines derived from neonatal brains of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1215-1224,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Akeboshi, Yoshiko Kasahara,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Hitoshi Sakuraba, Yasunori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Jigami : </w:t>
      </w:r>
      <w:r>
        <w:rPr>
          <w:rFonts w:ascii="" w:hAnsi="" w:cs="" w:eastAsia=""/>
          <w:b w:val="false"/>
          <w:i w:val="false"/>
          <w:strike w:val="false"/>
          <w:color w:val="000000"/>
          <w:sz w:val="20"/>
          <w:u w:val="none"/>
        </w:rPr>
        <w:t xml:space="preserve">Production of human β-Hexosaminidase A with highly phosphorylated N-glycans by the overexpression of the Ogataea minuta MNN4 gene.,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substituted furans and pyrroles by platinum-catalyzed cyclizations of propargylic oxiranes and aziridines in aqueous media.,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2454-2466,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bongkrekic acid via sequential Suzuki Miyaura coupling reactions.,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2893-2904,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Katagiri, Wen-Bin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carboxylation of arylaldehydes with water by a sulfoxylalkyl-substituted N-heterocyclic carbene catalyst,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4062-4066,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electrophilic cyclization of propargylic aziridines,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6268-6270,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4752-4755,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Tetsuya Okuda,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Mechanism of abnormal growth in astrocytes derived from a mouse model of GM2 gangliosidosis,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1031-1041,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Youichi Tajima, Ikuo Kawashima, Takahiro Tsukimura, Kanako Sugawara, Mayuko Kuroda, Toshihiro Suzuki, Tadayasu Togawa, Yasunori Chiba, Yoshifumi Jigami, Kazuki Ohno, Tomoko Fukushige, Takuro Kanekura,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Toya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Use of a Modified alpha-N-Acetylgalactosaminidase in the Development of Enzyme Replacement Therapy for Fabry Disease,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569-580, 2009.</w:t>
      </w:r>
    </w:p>
    <w:p>
      <w:pPr>
        <w:numPr>
          <w:numId w:val="10"/>
        </w:numPr>
        <w:autoSpaceDE w:val="off"/>
        <w:autoSpaceDN w:val="off"/>
        <w:spacing w:line="-240" w:lineRule="auto"/>
        <w:ind w:left="30"/>
      </w:pPr>
      <w:r>
        <w:rPr>
          <w:rFonts w:ascii="" w:hAnsi="" w:cs="" w:eastAsia=""/>
          <w:b w:val="true"/>
          <w:i w:val="false"/>
          <w:strike w:val="false"/>
          <w:color w:val="000000"/>
          <w:sz w:val="20"/>
          <w:u w:val="none"/>
        </w:rPr>
        <w:t>Yousuke Fukui, Masao Kato, Yohji Inoue, Akio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metabonomic approach identifies human urinary phenylacetylglutamine as a novel marker of interstitial cystitis,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877,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3806-3812,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study of bauhinoxepin J: Construction of a dibenzo[b,f]oxepin ring system by a DDQ-promoted oxidative dearomatization cyclization approach.,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623-629,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Kenichi Nakayama,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Tamitake Itoh,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Reversible dimerization of EGFR revealed by single-molecule fluorescence imaging using quantum dots,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1186-1192,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D based on platinum catalyzed regioselective addition of arylboronic acids to allene.,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1003-1012,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beta-dicarbonyl compounds,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2675-2682,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Furuita, Noriko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Yasuo Komatsu,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Chojiro Kojima : </w:t>
      </w:r>
      <w:r>
        <w:rPr>
          <w:rFonts w:ascii="" w:hAnsi="" w:cs="" w:eastAsia=""/>
          <w:b w:val="false"/>
          <w:i w:val="false"/>
          <w:strike w:val="false"/>
          <w:color w:val="000000"/>
          <w:sz w:val="20"/>
          <w:u w:val="none"/>
        </w:rPr>
        <w:t xml:space="preserve">NMR study of the DNA duplex containing a thermally stable base-pairing motif, </w:t>
      </w:r>
      <w:r>
        <w:rPr>
          <w:rFonts w:ascii="" w:hAnsi="" w:cs="" w:eastAsia=""/>
          <w:b w:val="false"/>
          <w:i w:val="true"/>
          <w:strike w:val="false"/>
          <w:color w:val="000000"/>
          <w:sz w:val="20"/>
          <w:u w:val="none"/>
        </w:rPr>
        <w:t xml:space="preserve">Nucleic acids symposium series,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Fukuyoshi,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Nakagaki : </w:t>
      </w:r>
      <w:r>
        <w:rPr>
          <w:rFonts w:ascii="" w:hAnsi="" w:cs="" w:eastAsia=""/>
          <w:b w:val="false"/>
          <w:i w:val="false"/>
          <w:strike w:val="false"/>
          <w:color w:val="000000"/>
          <w:sz w:val="20"/>
          <w:u w:val="none"/>
        </w:rPr>
        <w:t xml:space="preserve">Crystal Structure of 2-[1-(2,4-Dinitrophenyl)ethyl]-1,10-Phenanthroline,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Total Synthesis of Xanthanolide Sesquiterpenoids,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873-889,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炭酸エステル化合物を用いた二酸化炭素リサイクル型分子変換反応の開発,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Ikuo Kawashima, Hiromi Akeboshi, Yasunori Chiba, Yoshifumi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Therapeutic approaches for Tay-Sachs and Sandhoff disease models with recombinant human lysosomal beta-hexosaminidase,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 beta-hexosaminidase B for enzyme replacement therapy for GM2 gangliosidoses,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Thiomarinols A and B, </w:t>
      </w:r>
      <w:r>
        <w:rPr>
          <w:rFonts w:ascii="" w:hAnsi="" w:cs="" w:eastAsia=""/>
          <w:b w:val="false"/>
          <w:i w:val="true"/>
          <w:strike w:val="false"/>
          <w:color w:val="000000"/>
          <w:sz w:val="20"/>
          <w:u w:val="none"/>
        </w:rPr>
        <w:t xml:space="preserve">ACS Spring 2010 National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 Bの機能改変とGM2ガングリオシドーシスに対する酵素補充療法への応用,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GM2ガングリオシドーシスモデルマウスにおける骨髄由来細胞のケモカインシステムを介した脳内浸潤,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田村 友美, 千葉 靖典, 地神 芳文, 川島 育夫, 田島 陽一, 櫻庭 均 : </w:t>
      </w:r>
      <w:r>
        <w:rPr>
          <w:rFonts w:ascii="" w:hAnsi="" w:cs="" w:eastAsia=""/>
          <w:b w:val="false"/>
          <w:i w:val="false"/>
          <w:strike w:val="false"/>
          <w:color w:val="000000"/>
          <w:sz w:val="20"/>
          <w:u w:val="none"/>
        </w:rPr>
        <w:t xml:space="preserve">GM2ガングリオシド蓄積症治療用のヒトβ-ヘキソサミニダーゼの機能改変,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奥田 徹哉,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菊地 大介, 仁木 万寿, 兼松 誠,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分子内細見―櫻井反応を機軸とするアレロパシー活性テルペノイドの合成,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 B の機能改変とGM2ガングリオシド蓄積症モデルマウス脳室内への補充効果,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骨髄ストローマ細胞を用いたGM2ガングリオシドーシスに対するex vivo遺伝子治療の開発,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Sandhoff病モデルマウス由来Microglia細胞株の形態を制御するシグナリング解析,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遺伝子改変型ヒトβ-Hexosaminidase B の発現とGM2ガングリオシドーシス培養細胞に対する補充効果,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佐野 詩織,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白金族金属触媒を用いたアレンへのアリールボロン酸の位置選択的付加反応の開発とEnokipodin類合成への応用, </w:t>
      </w:r>
      <w:r>
        <w:rPr>
          <w:rFonts w:ascii="" w:hAnsi="" w:cs="" w:eastAsia=""/>
          <w:b w:val="false"/>
          <w:i w:val="true"/>
          <w:strike w:val="false"/>
          <w:color w:val="000000"/>
          <w:sz w:val="20"/>
          <w:u w:val="none"/>
        </w:rPr>
        <w:t xml:space="preserve">第96回有機合成シンポジウム,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 </w:t>
      </w:r>
      <w:r>
        <w:rPr>
          <w:rFonts w:ascii="" w:hAnsi="" w:cs="" w:eastAsia=""/>
          <w:b w:val="false"/>
          <w:i w:val="true"/>
          <w:strike w:val="false"/>
          <w:color w:val="000000"/>
          <w:sz w:val="20"/>
          <w:u w:val="none"/>
        </w:rPr>
        <w:t xml:space="preserve">第53回香料・テルペン及び精油化学に関する討論会,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前山 陽平,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パラジウム触媒を用いた連続的環化反応による置換テトラヒドロキノリンの選択的合成,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佳世,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(+)-Helianane の全合成研究,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Pyrroles by Reactions of Propargylic Aziridines,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 A 及び B の全合成,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パラジウム触媒を用いた炭酸プロパルギル化合物の連続反応による多置換クロマンの立体選択的合成,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Aspermytin A の全合成,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徳田 美幸, 伊藤 良和, 中村 崇洋,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ヒト多発性骨髄腫細胞株におけるメルファラン抵抗性細胞の性質解析,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菅原 佳奈子,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Sandhoff病の病態解析を目的としたSandhoff病モデルマウス由来ニューロスフェア株の樹立,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庄司 正志, 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2-(Buta-1,3-dien-2-yl)aniline 誘導体の合成と含窒素複素環合成への展開,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機能性イミダゾリウムカルベン触媒を用いた芳香族アル デヒドと不飽和アルデヒドの連続反応,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(±)-Debromoflustramine B 及び E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カルバモイルケテン-アルケン[2+2]付加環化反応を機軸 とする(±)-Folicanthineの合成研究,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Salina Easmin,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プラチナ触媒を用いたプロパルギルアジリジンの連続的 環化-環拡大反応,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リソソーム病に対する「ウルトラ・オーファンドラッグ」開発研究の展開, </w:t>
      </w:r>
      <w:r>
        <w:rPr>
          <w:rFonts w:ascii="" w:hAnsi="" w:cs="" w:eastAsia=""/>
          <w:b w:val="false"/>
          <w:i w:val="true"/>
          <w:strike w:val="false"/>
          <w:color w:val="000000"/>
          <w:sz w:val="20"/>
          <w:u w:val="none"/>
        </w:rPr>
        <w:t xml:space="preserve">日本薬学会第130年会 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酸の付加反応を活用した(+)-heliananeの合成研究,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二価白金錯体を用いたアレンとアリールボロン酸の連続的付加環化反応,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神経症状を伴うリソソーム病モデルに対する改変型組換えヒト酵素の脳室内補充効果,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福石 信之, 栗原 大輔, 幡 洋輔, 濱野 裕章, 松井 敦聡,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正明 : </w:t>
      </w:r>
      <w:r>
        <w:rPr>
          <w:rFonts w:ascii="" w:hAnsi="" w:cs="" w:eastAsia=""/>
          <w:b w:val="false"/>
          <w:i w:val="false"/>
          <w:strike w:val="false"/>
          <w:color w:val="000000"/>
          <w:sz w:val="20"/>
          <w:u w:val="none"/>
        </w:rPr>
        <w:t xml:space="preserve">マスト細胞の分化および成熟におけるβ-ヘキソサミニダーゼの役割,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パラジウム触媒を用いたプロパルギルエステルとβ-ケト エステル及びβ-イミノエステルの連続的環化反応,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A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Bの全合成,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酸の付加反応を活用した(-)-aplysinの全合成,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イーエスメディックス,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formal total synthesis of aplysin utilizing a palladium-catalyzed addition of an arylboronic acid to an allenic alcohol Eschenmoser-Claisen rearrangement,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27-28, </w:t>
      </w:r>
      <w:r>
        <w:rPr>
          <w:rFonts w:ascii="" w:hAnsi="" w:cs="" w:eastAsia=""/>
          <w:b w:val="false"/>
          <w:i w:val="false"/>
          <w:strike w:val="false"/>
          <w:color w:val="000000"/>
          <w:sz w:val="20"/>
          <w:u w:val="none"/>
        </w:rPr>
        <w:t>5053-5058,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(+)-aspermytin 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3966-3968,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Sei-ichi Aikawa, Fumiko Matsuzawa,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an N-Glycan Sequon Into HEXA Enhances Human -Hexosaminidase Cellular Uptake in a Model of Sandhoff Disease,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1519-1526,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 Tomaya, 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A convenient RNA synthesis using a phosphoramidite possessing a biotinylated photocleavable group,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3836-3839,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total synthesis of (+)-heliannuol D,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2319-2320,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Ito, Haruka Kitamura, Chisana Uwatoko, Tamitake Itoh, Makiko Azumano,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Sp1 zinc finger with transport factor in the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regioselective synthesis of substituted tetrahydroquinolines by palladium-catalyzed cyclization of substituted 2-amidophenylmalonates with 1,4-diacetoxybut-2-ene,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6008-6010,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cyclic hemiacetals from 4-formylbenzoates and α,β-unsaturated aldehydes using a sulfoalkyl-substituted N-heterocyclic carbene catalyst,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8922-8927,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 Yasuyuki, Abe Hiroshi,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Synthesis and properties of a novel nucleoside derivative possessing a 2,3,5,6-tetraazabenzo[cd]azulene skeleton,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8402-8406,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4-hydroxy-2-pyrones from pentane-2,4-diones.,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881-886,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Hirama,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Synthesis and characterization of oligodeoxynucleotides containing a novel tetraazabenzo[cd]azulene:naphthyridine base pair,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352-358,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Hirotsugu Taniike, Yusuke Inagaki,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4'-selenopyrimidine nucleosides using hypervalent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7977-7982,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 Yosuke Kanno,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E2 Reverses Aberrant Production of an Inflammatory Chemokine by Microglia from Sandhoff Disease Model Mice through the cAMP-PKA Pathway,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e16269,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C,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1372-1374,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the aspergillides A and B based on the transannular oxy-Michael reaction,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2618-2620,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A and C, </w:t>
      </w:r>
      <w:r>
        <w:rPr>
          <w:rFonts w:ascii="" w:hAnsi="" w:cs="" w:eastAsia=""/>
          <w:b w:val="false"/>
          <w:i w:val="true"/>
          <w:strike w:val="false"/>
          <w:color w:val="000000"/>
          <w:sz w:val="20"/>
          <w:u w:val="none"/>
        </w:rPr>
        <w:t xml:space="preserve">The Twenty First French-Japanese Symposium on Medical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1)Evaluation of potency and duration of gene silencing activity by siRNAs containing 2´-O-Me-4´-thioribonucleosides, </w:t>
      </w:r>
      <w:r>
        <w:rPr>
          <w:rFonts w:ascii="" w:hAnsi="" w:cs="" w:eastAsia=""/>
          <w:b w:val="false"/>
          <w:i w:val="true"/>
          <w:strike w:val="false"/>
          <w:color w:val="000000"/>
          <w:sz w:val="20"/>
          <w:u w:val="none"/>
        </w:rPr>
        <w:t xml:space="preserve">IRT 2010-XIX International Round Table on Nucleosides, Nucleotides and Nucleic Acids,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Total Syntheses of Thiomarinols A and B, </w:t>
      </w:r>
      <w:r>
        <w:rPr>
          <w:rFonts w:ascii="" w:hAnsi="" w:cs="" w:eastAsia=""/>
          <w:b w:val="false"/>
          <w:i w:val="true"/>
          <w:strike w:val="false"/>
          <w:color w:val="000000"/>
          <w:sz w:val="20"/>
          <w:u w:val="none"/>
        </w:rPr>
        <w:t xml:space="preserve">18 th IUPAC International Conference on Organic Synthesis, </w:t>
      </w:r>
      <w:r>
        <w:rPr>
          <w:rFonts w:ascii="" w:hAnsi="" w:cs="" w:eastAsia=""/>
          <w:b w:val="false"/>
          <w:i w:val="false"/>
          <w:strike w:val="false"/>
          <w:color w:val="000000"/>
          <w:sz w:val="20"/>
          <w:u w:val="none"/>
        </w:rPr>
        <w:t>Bergen,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Takatsugu Hirokawa, Satoshi Kitao,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Isao Kobayashi, Hideki Sezutsu, Hiroaki Mchii, Toshiki Tamura, Shin-ichi Nakakita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Hirabayashi : </w:t>
      </w:r>
      <w:r>
        <w:rPr>
          <w:rFonts w:ascii="" w:hAnsi="" w:cs="" w:eastAsia=""/>
          <w:b w:val="false"/>
          <w:i w:val="false"/>
          <w:strike w:val="false"/>
          <w:color w:val="000000"/>
          <w:sz w:val="20"/>
          <w:u w:val="none"/>
        </w:rPr>
        <w:t xml:space="preserve">Production and Characterization of Recombinant Human Cathepsin A Purified from Silk Gland of Genetically Engineered Silkworm,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Furuita, N.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Kojima : </w:t>
      </w:r>
      <w:r>
        <w:rPr>
          <w:rFonts w:ascii="" w:hAnsi="" w:cs="" w:eastAsia=""/>
          <w:b w:val="false"/>
          <w:i w:val="false"/>
          <w:strike w:val="false"/>
          <w:color w:val="000000"/>
          <w:sz w:val="20"/>
          <w:u w:val="none"/>
        </w:rPr>
        <w:t xml:space="preserve">2)NMR study of the DNA duplex containing a thermally stable base-pairing motif, </w:t>
      </w:r>
      <w:r>
        <w:rPr>
          <w:rFonts w:ascii="" w:hAnsi="" w:cs="" w:eastAsia=""/>
          <w:b w:val="false"/>
          <w:i w:val="true"/>
          <w:strike w:val="false"/>
          <w:color w:val="000000"/>
          <w:sz w:val="20"/>
          <w:u w:val="none"/>
        </w:rPr>
        <w:t xml:space="preserve">The 37th International Symposium on Nucleic Acids Chemistry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Y. Saito, M. Takahashi,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2-O-MOE-4-thioRNA,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 Y. Inagaki,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N. Tarashima, K. Kuramoto,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recognition of unnatural imidazopyridopyrimidine:naphthyridine base pair, ImNN:NaOO, by DNA polymerases,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Highly durable gene-silencing effect by 2´-O-Me-4´-thioribonucleotides modified siRNA,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spiroannulated natural products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 Yuki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arylaldehydes by a sulfoxylalkyl-substituted N-heterocyclic carbene catalyst,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 Kayo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of (+)-helianane,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-dicarbonyl compounds,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Syoko Ohno,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diastereoselective cyclization of 2-formylarylboronic acids with allenes,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Rearrangement via the intramolecular Hosomi-Sakurai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cascade cyclization-ring expansion reaction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Hisataka Kobayasi,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palladium-catalyzed construction of the aryl allyl ethers,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Yuuki Hirai, Salina Easmin,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substituted α-pyrones and the application to the total synthesis of breviones,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 Terpenoids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aspergillides A, B and C,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Formal total synthesis of aplysin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pyrrolidinoindoline alkaloids via intramolecular carbamoylketene-alkene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 - debromoflustramine B, E and (±) - debromoflustramide B via intramolecular carbamoylketene - 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(-)-Helibisabonol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enokipodin A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(+)-aspermytin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Manabe, Hiromasa Yokoe, Kentaro Noboru, Akiko Obase,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Xanthanolides and Their Microbial Activities,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 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(+)-penostatin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heliespirone B,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Ikuo Kawashima, Yasunori Chiba, Yoshifumi Jigami,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Intracerebroventricular enzyme replacement therapy for GM2 gangliosidosis, </w:t>
      </w:r>
      <w:r>
        <w:rPr>
          <w:rFonts w:ascii="" w:hAnsi="" w:cs="" w:eastAsia=""/>
          <w:b w:val="false"/>
          <w:i w:val="true"/>
          <w:strike w:val="false"/>
          <w:color w:val="000000"/>
          <w:sz w:val="20"/>
          <w:u w:val="none"/>
        </w:rPr>
        <w:t xml:space="preserve">Gordon Research Conference on Lysosomal Diseases 2011, </w:t>
      </w:r>
      <w:r>
        <w:rPr>
          <w:rFonts w:ascii="" w:hAnsi="" w:cs="" w:eastAsia=""/>
          <w:b w:val="false"/>
          <w:i w:val="false"/>
          <w:strike w:val="false"/>
          <w:color w:val="000000"/>
          <w:sz w:val="20"/>
          <w:u w:val="none"/>
        </w:rPr>
        <w:t>TX, USA,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Ikuo Kawashima, Yasunori Chiba, Yoshifumi Jigami,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true"/>
          <w:strike w:val="false"/>
          <w:color w:val="000000"/>
          <w:sz w:val="20"/>
          <w:u w:val="none"/>
        </w:rPr>
        <w:t xml:space="preserve">IXth International Symposium on Biochemical Roles of Eukaryotic Cell Surface Macromolecules, </w:t>
      </w:r>
      <w:r>
        <w:rPr>
          <w:rFonts w:ascii="" w:hAnsi="" w:cs="" w:eastAsia=""/>
          <w:b w:val="false"/>
          <w:i w:val="false"/>
          <w:strike w:val="false"/>
          <w:color w:val="000000"/>
          <w:sz w:val="20"/>
          <w:u w:val="none"/>
        </w:rPr>
        <w:t>Kerala, 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Akeboshi Hiromi, Matsuoka Kazuhiko, Kawashima kuo, Chiba Yasunori, Jigami Yoshifumi, Taki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false"/>
          <w:strike w:val="false"/>
          <w:color w:val="000000"/>
          <w:sz w:val="20"/>
          <w:u w:val="none"/>
        </w:rPr>
        <w:t>Kerala,India,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靖, 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町井 博明, 田村 俊樹, 中北 愼一, 平林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トランスジェニックカイコによる組換えヒトカテプシンAの生産と欠損症患者由来培養細胞への補充効果,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Yukie Dohzono,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Modified Human beta-Hexosaminidase B for Enzyme Replacement Therapy for Tay-Sachs Disease,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hematopoietic cells in Sandhoff disease model mice,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天然アレロケミカルの合成と化合物ライブラリーの構築, </w:t>
      </w:r>
      <w:r>
        <w:rPr>
          <w:rFonts w:ascii="" w:hAnsi="" w:cs="" w:eastAsia=""/>
          <w:b w:val="false"/>
          <w:i w:val="true"/>
          <w:strike w:val="false"/>
          <w:color w:val="000000"/>
          <w:sz w:val="20"/>
          <w:u w:val="none"/>
        </w:rPr>
        <w:t xml:space="preserve">独立行政法人農業・食品産業技術総合研究機構生物系特定産業技術研究支援センター イノベーション創出基礎的研究推進事業公開講演会「アレロケミカルの探索と新規生理活性物質の開発」,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Aspergillides A,B 及び C の全合成, </w:t>
      </w:r>
      <w:r>
        <w:rPr>
          <w:rFonts w:ascii="" w:hAnsi="" w:cs="" w:eastAsia=""/>
          <w:b w:val="false"/>
          <w:i w:val="true"/>
          <w:strike w:val="false"/>
          <w:color w:val="000000"/>
          <w:sz w:val="20"/>
          <w:u w:val="none"/>
        </w:rPr>
        <w:t xml:space="preserve">第52回天然有機化合物討論会,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分子内カルバモイルケテン‒アルケン [2+2] 付加環化反応を基盤とするピロリジノインドリンアルカロイドの合成研究,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 転位反応を活用するヘリアナン型セスキテルペン類の全合成,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4'-thioDNA修飾型ベクターの創製研究, </w:t>
      </w:r>
      <w:r>
        <w:rPr>
          <w:rFonts w:ascii="" w:hAnsi="" w:cs="" w:eastAsia=""/>
          <w:b w:val="false"/>
          <w:i w:val="true"/>
          <w:strike w:val="false"/>
          <w:color w:val="000000"/>
          <w:sz w:val="20"/>
          <w:u w:val="none"/>
        </w:rPr>
        <w:t xml:space="preserve">日本薬学会北海道支部第135例会,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スルホアルキル置換NHC触媒を用いたアリールアルデヒドの反応,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前山 陽平, 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プロパルギルアジリジンの連続的環化-環拡大反応によるテトラヒドロシクロペンタピロール誘導体の合成,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アルケンとβ-ケトエステルの酸化的カップリング反応による環状ヘミアセタールの立体選択的合成,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4'-thioDNA修飾によるヌクレアーゼ抵抗性ベクターの開発,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苫谷 晃太, 松本 大貴,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光解離性保護基を利用した高純度RNAの簡便合成法の開発,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Sandhoff病モデルマウスにおける血中グルココルチコイドの上昇と胸腺の萎縮,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Sandhoff病に対する ex vivo 遺伝子治療モデルの開発,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美幸,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吉良 太孝, 中村 崇洋, 岡野 和真,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新規抗がん剤候補化合物探索を目指した構造活性相関研究,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Sandhoff病モデルマウス由来ニューロスフェア株を用いた酵素補充モデルの構築,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Origami B株を用いたヒトNeuraminidase-2の獲得とその機能評価,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proteinの獲得およびヒトbeta-Hexosaminidaseとの相互作用の解析,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超原子価ヨウ素を用いた4'-セレノリボヌクレオシドの効率的合成法の開発, </w:t>
      </w:r>
      <w:r>
        <w:rPr>
          <w:rFonts w:ascii="" w:hAnsi="" w:cs="" w:eastAsia=""/>
          <w:b w:val="false"/>
          <w:i w:val="true"/>
          <w:strike w:val="false"/>
          <w:color w:val="000000"/>
          <w:sz w:val="20"/>
          <w:u w:val="none"/>
        </w:rPr>
        <w:t xml:space="preserve">日本薬学会第131年会(口頭発表),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シュタウディンガーライゲーションを利用した高純度RNAの簡便合成法の開発,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敬, 兎川 忠靖, 川島 育夫, 石田 洋一, 鈴木 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月村 考宏, 鈴木 俊宏, 櫻庭 均 : </w:t>
      </w:r>
      <w:r>
        <w:rPr>
          <w:rFonts w:ascii="" w:hAnsi="" w:cs="" w:eastAsia=""/>
          <w:b w:val="false"/>
          <w:i w:val="false"/>
          <w:strike w:val="false"/>
          <w:color w:val="000000"/>
          <w:sz w:val="20"/>
          <w:u w:val="none"/>
        </w:rPr>
        <w:t xml:space="preserve">リゾ-GM2ガングリオシド:GM2ガングリオシドーシスのバイオマーカー,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 病モデルマウス由来ニューロスフェアにおけるヒト組み換えHex A 酵素の取り込み,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淳</w:t>
      </w:r>
      <w:r>
        <w:rPr>
          <w:rFonts w:ascii="" w:hAnsi="" w:cs="" w:eastAsia=""/>
          <w:b w:val="true"/>
          <w:i w:val="false"/>
          <w:strike w:val="false"/>
          <w:color w:val="000000"/>
          <w:sz w:val="20"/>
          <w:u w:val="none"/>
        </w:rPr>
        <w:t xml:space="preserve">, 北村 明香,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 の zinc fingerに基づく核輸送蛋白質相互作用,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シュタウディンガーライゲーションと光解離性保護基を 組合せたRNAの簡便精製法の開発,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A及びKの全合成,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ブレビオンF，Gの全合成研究,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Transannular oxy-Michael 反応を活用したaspergilide A及びBの全合成,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白金触媒を用いた置換アレンとアリールボロン酸の立体選択的付加環化反応,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分子内[3+2]付加環化反応を経る(+)-aspermytin Aの全合成,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パラジウム触媒を用いた連続的環化反応による置換テトラヒドロキノリンのエナンチオ選択的合成,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小長谷 明子,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(+)-Aspernomine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不斉分子内カルバモイルケテンーアルケン[2+2]付加環化反応の開発研究,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Claisen転位反応を活用した (+)-heliannuol D の不斉合成研究,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パラジウム触媒を用いたプロパルギルエステルとβ-イミノエステルの反応による含窒素複素環化合物の立体選択的合成,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 [3.2.1]オクタン骨格の立体選択的合成,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アルケンとβ-ケトエステルの酸化的カップリング反応による四級不斉炭素中心の立体選択的構築,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therapeutic approach for inherited metabolic disorders. Molecular design and development of novel recombinant lysosomal enzymes for replacement therapy., </w:t>
      </w:r>
      <w:r>
        <w:rPr>
          <w:rFonts w:ascii="" w:hAnsi="" w:cs="" w:eastAsia=""/>
          <w:b w:val="false"/>
          <w:i w:val="true"/>
          <w:strike w:val="false"/>
          <w:color w:val="000000"/>
          <w:sz w:val="20"/>
          <w:u w:val="none"/>
        </w:rPr>
        <w:t xml:space="preserve">Exchange Program between SNU and Tokushima Univ,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RNA Synthesis Using a Phosphoramidite Possessing a Photocleavable Group,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 alpha and beta regulate morphology of microglia derived from Sandhoff disease model mice, </w:t>
      </w:r>
      <w:r>
        <w:rPr>
          <w:rFonts w:ascii="" w:hAnsi="" w:cs="" w:eastAsia=""/>
          <w:b w:val="false"/>
          <w:i w:val="true"/>
          <w:strike w:val="false"/>
          <w:color w:val="000000"/>
          <w:sz w:val="20"/>
          <w:u w:val="none"/>
        </w:rPr>
        <w:t xml:space="preserve">The Second Decennial Meeting Between Seoul Naional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酵母で作製したリソソーム酵素でGM2ガングリオシドーシスモデルマウスを治療しました, </w:t>
      </w:r>
      <w:r>
        <w:rPr>
          <w:rFonts w:ascii="" w:hAnsi="" w:cs="" w:eastAsia=""/>
          <w:b w:val="false"/>
          <w:i w:val="true"/>
          <w:strike w:val="false"/>
          <w:color w:val="000000"/>
          <w:sz w:val="20"/>
          <w:u w:val="none"/>
        </w:rPr>
        <w:t xml:space="preserve">臨床遺伝学公開シンポジウム 2011「リソソーム病の診断と治療のために」,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バイオ医薬品開発における糖鎖技術, --- リソソーム病治療への応用を目指した糖鎖修飾型組換えリソソーム酵素の開発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Hiroko Yasuoka, Eri Miyasaki, Yoshiko Kasahara, Ikuo Kawashima, Yasunori Chiba, Yoshifumi Jigami, Takao Taki,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phosphomannosylated enzyme replacement therapy for GM2 gangliosidosis.,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691-701,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Salina Easmin, Mohammad Al-Amin, Yuuki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cycloisomerization of propargylic aziridines with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3194-3200,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Enantioselective Total Synthesis of (+)-Helianane,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1171-1173,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and corticosterone level in Sandhoff disease model mice: new aspects the pathogenesis of GM2 gangliosidosis.,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1061-1068,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Yukie Dohzono, Keisuke Kitakaze, Kazuki Ohno, Seiji Saito,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Potential of Intracerebroventricular Replacement of Modified Human β-Hexosaminidase B for GM2 Gangliosidosis,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Kana Soga, Yuki Manabe, Sachie Morimoto,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and enantioselective total syntheses of heliannuols A and K,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4758-4766,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Hiromasa Yokoe, Chika Mitsuhashi, Yoko Matsuoka, Tomoyuki Yoshimura,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total syntheses of breviones A, B, and C,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8854-8857,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syntheses of the assigned structures of the helibisabonols A and B,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6753-6761,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Hisataka Kobayashi,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access to a dihydropyran-containing macrolide via a transannular oxy-Michael reaction: total synthesis of (+)-aspergillide C,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7440-7442,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7-methylenebicyclo[3.2.1]oct-3-en-2-one derivatives by palladium-catalyzed cyclization of propargylic acetates with 2-oxocyclohex-3-enecarboxylates,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3482-3485,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1,4,5,6-tetrahydrocyclopenta[b]pyrroles by platinum-catalyzed cascade cyclization/ring expansion of 2-alkynyl-1-azaspiro[2.3]hexanes,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5813-5820,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Hori, Tetsuya Suzuki,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Mutagenicity of secondary oxidation products of 8-oxo-7,8-dihydro-2-deoxyguanosine 5-triphosphate (8-hydroxy-2- deoxyguanosine 5-triphosphate), </w:t>
      </w:r>
      <w:r>
        <w:rPr>
          <w:rFonts w:ascii="" w:hAnsi="" w:cs="" w:eastAsia=""/>
          <w:b w:val="false"/>
          <w:i w:val="true"/>
          <w:strike w:val="false"/>
          <w:color w:val="000000"/>
          <w:sz w:val="20"/>
          <w:u w:val="single"/>
        </w:rPr>
        <w:t>Mutation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Kataoka, Yusuo Kouda, Kousuke Sato,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Highly efficient enzymatic synthesis of 30-deoxyapionucleic acid (apioNA) having the four natural nucleobases,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8700-8702,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Kuramoto, Noriko Tarashima, Yasuyuki Hirama, Yusaku Kikuchi,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New imidazopyridopyrimidine:naphthyridine base-pairing motif, ImNN:NaOO, consisting of a DAAD:ADDA hydrogen bonding pattern, markedly stabilize DNA duplexes,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10818-10820,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Kodama, Tadayasu Togawa, Takahiro Tsukimura, Ikuo Kawashima, Kazuhiko Matsuoka,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Yo-Ichi Ishida, Minoru Suzuki, Toshihiro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Lyso-GM2 ganglioside: a possible biomarker of Tay-Sachs disease and Sandhoff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access to the ionone type bisnorsesquiterpenes. Total syntheses of 3-oxo-α-ionol and related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penostatin B,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Yuki Manabe,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heliespirone B,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1236-1239,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furans by palladium-catalyzed decarboxylative [3+2] cyclization of propargyl beta-keto esters,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1604-1607,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(±)-3-hydroxy-β-ionone through a ring-closing enyne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Intracellular stability of 2-OMe-4-thioribonucleoside modified siRNA leads to long-term RNAi effect,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5787-5793,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palladium-catalyzed transformations using propargylic compounds.,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285-299,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Yuki Manabe, Kana Soga,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and Highly Efficient Synthesis of Allelochemicals,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kinaseC regulate morphology of microglia derived from Sandhoff disease model mice,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Soichiro Nishioka, Ikuo Kawashima, Yasunori Chiba, Yoshifumi Jigami, Takao Taki, Hitoshi Sakuraba, Isao Kobayashi, Hideki Sezutsu, Toshiki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Novel therapeutic glycoenzyme resources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Inhibition of microRNA activity by 2-O-methyl-4-thioribonucleoside modified anti-microRNA oligonucleotides (AMOs), </w:t>
      </w:r>
      <w:r>
        <w:rPr>
          <w:rFonts w:ascii="" w:hAnsi="" w:cs="" w:eastAsia=""/>
          <w:b w:val="false"/>
          <w:i w:val="true"/>
          <w:strike w:val="false"/>
          <w:color w:val="000000"/>
          <w:sz w:val="20"/>
          <w:u w:val="none"/>
        </w:rPr>
        <w:t xml:space="preserve">7th Annual Meeting of the Oligonucleotide Therapeutic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 Neurotrophic Polyketide (+)-Aspermytin A,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多発性骨髄腫細胞株RPMI8226に対する薬剤耐性に関与するプロテオーム解析,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 の獲得およびヒトβ-Hexosaminidaseとの相互作用の解析,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ガングリオシドーシスモデル由来ミクログリアにおける形態制御機構の解明,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Md. Motiur Rahman, 北尾 聡, 池戸 駿介,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田村 俊樹,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トランスジェニックカイコ由来ヒト保護タンパク質/カテプシンAの精製と性質解析,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アリール置換アルケンとβ―ケトエステルの酸化的付加環化反応による環状ヘミアセタールの立体選択的合成,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(+)-3-オキソ-α-イオノールの合成,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MSCsを用いたGM2ガングリオシドーシス対するex vivo遺伝子治療法の開発,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中北 慎一,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瀬筒 秀樹, 田村 俊樹, 平林 淳, 町井 博明 : </w:t>
      </w:r>
      <w:r>
        <w:rPr>
          <w:rFonts w:ascii="" w:hAnsi="" w:cs="" w:eastAsia=""/>
          <w:b w:val="false"/>
          <w:i w:val="false"/>
          <w:strike w:val="false"/>
          <w:color w:val="000000"/>
          <w:sz w:val="20"/>
          <w:u w:val="none"/>
        </w:rPr>
        <w:t xml:space="preserve">トランスジェニックカイコを用いたヒトカテプシンAの発現・精製・応用,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千里, 高橋 真由美, 畠山 浩人,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原島 秀吉 : </w:t>
      </w:r>
      <w:r>
        <w:rPr>
          <w:rFonts w:ascii="" w:hAnsi="" w:cs="" w:eastAsia=""/>
          <w:b w:val="false"/>
          <w:i w:val="false"/>
          <w:strike w:val="false"/>
          <w:color w:val="000000"/>
          <w:sz w:val="20"/>
          <w:u w:val="none"/>
        </w:rPr>
        <w:t xml:space="preserve">持続型siRNA送達システムの構築,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ヨードシルベンゼンを用いた4'-セレノリボヌクレオシドの 効率的合成法の開発, </w:t>
      </w:r>
      <w:r>
        <w:rPr>
          <w:rFonts w:ascii="" w:hAnsi="" w:cs="" w:eastAsia=""/>
          <w:b w:val="false"/>
          <w:i w:val="true"/>
          <w:strike w:val="false"/>
          <w:color w:val="000000"/>
          <w:sz w:val="20"/>
          <w:u w:val="none"/>
        </w:rPr>
        <w:t xml:space="preserve">反応と合成の進歩シンポジウム,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 修飾型ベクターからの遺伝子発現, </w:t>
      </w:r>
      <w:r>
        <w:rPr>
          <w:rFonts w:ascii="" w:hAnsi="" w:cs="" w:eastAsia=""/>
          <w:b w:val="false"/>
          <w:i w:val="true"/>
          <w:strike w:val="false"/>
          <w:color w:val="000000"/>
          <w:sz w:val="20"/>
          <w:u w:val="none"/>
        </w:rPr>
        <w:t xml:space="preserve">生体関連バイオ化学シンポジウム,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様々ながん細胞株の薬剤抵抗性に関与するタンパクのプロテオーム解析,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北風 圭介,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改変型ヒトβ-HexosaminidaseBの高発現CHO細胞株の樹立と無血清大量培養系の構築,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小川 隆,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GM2ガングリオシドーシス脳内におけるミクログリア及び浸潤単球系細胞の性質解析,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間葉系幹細胞に対する新規神経分化誘導法の開発とリソソーム病の細胞治療への可能性,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ヒトβ-hexosaminidaseとGM2 activator proteinとの相互作用の解析,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パラジウム触媒を用いたプロパルギルβ-ケトエステルの連続反応による置換フランの合成,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パラジウム触媒を用いたプロパルギルエステルと求核剤の反応によるビシクロ[3.2.1]オクタン骨格の立体選択的合成,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小林久 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 </w:t>
      </w:r>
      <w:r>
        <w:rPr>
          <w:rFonts w:ascii="" w:hAnsi="" w:cs="" w:eastAsia=""/>
          <w:b w:val="false"/>
          <w:i w:val="true"/>
          <w:strike w:val="false"/>
          <w:color w:val="000000"/>
          <w:sz w:val="20"/>
          <w:u w:val="none"/>
        </w:rPr>
        <w:t xml:space="preserve">第100回有機合成シンポジウム,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シュタウディンガー反応を基軸とした簡便なRNA精製法の開発,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中枢神経症状を伴う先天性代謝異常症における病態解析および治療法開発,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Hの不斉全合成,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(+)-3-Oxo-α-ionolの合成,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空気中の二酸化炭素固定化反応によるオキサゾリジノンの合成,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正史, 塩村 昌, 梅﨑 浩平, 伊藤 芳,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梅﨑 浩平, 塩村 昌, 伊藤 芳, 志津里 芳一,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パラジウム触媒を用いたプロパルギルβ‒ケトエステルの連続的環化反応,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淀川 翔太, 高井 浩伸, 杉村 知友紀,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β‒ケトエステルとアルケンを用いた酸化的カップリング反応の展開,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化合物ライブラリーを用いた新規神経前駆細胞誘導剤の探索, </w:t>
      </w:r>
      <w:r>
        <w:rPr>
          <w:rFonts w:ascii="" w:hAnsi="" w:cs="" w:eastAsia=""/>
          <w:b w:val="false"/>
          <w:i w:val="true"/>
          <w:strike w:val="false"/>
          <w:color w:val="000000"/>
          <w:sz w:val="20"/>
          <w:u w:val="none"/>
        </w:rPr>
        <w:t xml:space="preserve">IN Cell Users Day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田良島 典子,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Sandhoff病モデルマウスにおける単球系細胞の脳内浸潤機構の解析,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渡環 oxy-Michael 反応を用いる (+)-aspergillide C の全合成,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分子内[2+2]付加環化反応の不斉化とピロリジノインドリンアルカロイドの合成,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空気中に存在する二酸化炭素の効率的固定化によるオキサ ゾリジノンの合成,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パラジウム触媒を用いたプロパルギルエステルと求核剤の反応による環状化合物の選択的合成,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ガングリオシドーシス対する間葉系幹細胞を用いたex vivo遺伝子治療法によるクロスコレクション効果の検討,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笹田 健太,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パラジウム錯体を用いたアレンとアルケニルボロン酸の付加反応を活用した(+)-bakuchiolの合成研究,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2価パラジウム触媒環化反応を用いる(+)-heliannuol Hの不斉全合成,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 Heck 反応を鍵とするイオノン型ビスノルセスキテルペノイドの合成,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小長谷 明子, 蔭山 彰人,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(+)-Pygmaeocin B 及びCの不斉全合成,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599-609,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8231-8243,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5215-5219,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9962-9972,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2124-2134,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9240-9249,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15578-15581,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2927-2932, 2012.</w:t>
      </w:r>
    </w:p>
    <w:p>
      <w:pPr>
        <w:numPr>
          <w:numId w:val="13"/>
        </w:numPr>
        <w:autoSpaceDE w:val="off"/>
        <w:autoSpaceDN w:val="off"/>
        <w:spacing w:line="-240" w:lineRule="auto"/>
        <w:ind w:left="30"/>
      </w:pPr>
      <w:r>
        <w:rPr>
          <w:rFonts w:ascii="" w:hAnsi="" w:cs="" w:eastAsia=""/>
          <w:b w:val="true"/>
          <w:i w:val="false"/>
          <w:strike w:val="false"/>
          <w:color w:val="000000"/>
          <w:sz w:val="20"/>
          <w:u w:val="none"/>
        </w:rPr>
        <w:t>N. Tarashima, Y. Higuchi, Y.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post-modification synthesis of oligodeoxynucleotides containing 4,7-diaminoimidazo[5,4:4,5]pyrido[2,3-d]pyrimidine nucleosid,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7095-7100,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1012-1014,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200-203,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1687-1692,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2082-2084,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Gu Hongzhou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In Vitro Selection of allosteric ribozymes that sense the bacterial second messenger c-di-GMP,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209-220,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薬学雑誌,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269-274,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Matsuda, M.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Hatakeyama, M. Murata,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2'-OMe-4'-thioRNA as a potential use for oligonucleotide therapeutics, </w:t>
      </w:r>
      <w:r>
        <w:rPr>
          <w:rFonts w:ascii="" w:hAnsi="" w:cs="" w:eastAsia=""/>
          <w:b w:val="false"/>
          <w:i w:val="true"/>
          <w:strike w:val="false"/>
          <w:color w:val="000000"/>
          <w:sz w:val="20"/>
          <w:u w:val="none"/>
        </w:rPr>
        <w:t xml:space="preserve">8th Annual Metting of the OTS,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Zhou Zhiyuan, Weinberg Zasha, Vallery Tenaya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A bacterial riboswitch that binds heavy metal ions and regulates genes involved in its transpoters, </w:t>
      </w:r>
      <w:r>
        <w:rPr>
          <w:rFonts w:ascii="" w:hAnsi="" w:cs="" w:eastAsia=""/>
          <w:b w:val="false"/>
          <w:i w:val="true"/>
          <w:strike w:val="false"/>
          <w:color w:val="000000"/>
          <w:sz w:val="20"/>
          <w:u w:val="none"/>
        </w:rPr>
        <w:t xml:space="preserve">International Symposium on Nucleic Acids Chemistry,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Huisgen反応を利用したImON:NaNO塩基対を含む環状DNAの合成研究,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菊地 優作,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4'-セレノリボヌクレオシドを含むオリゴマー合成の問題点と解決法,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ImON:NaNO塩基対を両末端部に持つ環上DNAの合成研究,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菊池 優作,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4'-セレノピリミジンヌクレオシド誘導体を含むオリゴマーの合成研究,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化学修飾DNAを利用するRNAi創薬の新展開, </w:t>
      </w:r>
      <w:r>
        <w:rPr>
          <w:rFonts w:ascii="" w:hAnsi="" w:cs="" w:eastAsia=""/>
          <w:b w:val="false"/>
          <w:i w:val="true"/>
          <w:strike w:val="false"/>
          <w:color w:val="000000"/>
          <w:sz w:val="20"/>
          <w:u w:val="none"/>
        </w:rPr>
        <w:t xml:space="preserve">第19回ファーマサイエンスフォーラム,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核酸医薬の現状と将来, </w:t>
      </w:r>
      <w:r>
        <w:rPr>
          <w:rFonts w:ascii="" w:hAnsi="" w:cs="" w:eastAsia=""/>
          <w:b w:val="false"/>
          <w:i w:val="true"/>
          <w:strike w:val="false"/>
          <w:color w:val="000000"/>
          <w:sz w:val="20"/>
          <w:u w:val="none"/>
        </w:rPr>
        <w:t xml:space="preserve">プロセス化学東四国フォーラムセミナー,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&amp; Biology of 4'-thioDNA, </w:t>
      </w:r>
      <w:r>
        <w:rPr>
          <w:rFonts w:ascii="" w:hAnsi="" w:cs="" w:eastAsia=""/>
          <w:b w:val="false"/>
          <w:i w:val="true"/>
          <w:strike w:val="false"/>
          <w:color w:val="000000"/>
          <w:sz w:val="20"/>
          <w:u w:val="none"/>
        </w:rPr>
        <w:t xml:space="preserve">Memorial seminor of international academic exchange between Dongguk Univ. &amp; the Univ. of Tokushima,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5273-5280,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Hongzhou Gu,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F Daniel Berenson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Small, Highly Active DNAs That Hydrolyze DNA.,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9121-9129,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3666-3669,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10659-10667,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7851-7853,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 James Nelson, Narasimhan Sudarsan,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X Joy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Riboswitches in eubacteria sense the second messenger c-di-AMP., </w:t>
      </w:r>
      <w:r>
        <w:rPr>
          <w:rFonts w:ascii="" w:hAnsi="" w:cs="" w:eastAsia=""/>
          <w:b w:val="false"/>
          <w:i w:val="true"/>
          <w:strike w:val="false"/>
          <w:color w:val="000000"/>
          <w:sz w:val="20"/>
          <w:u w:val="single"/>
        </w:rPr>
        <w:t>Nature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834-839,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13597-13600,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43-50,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2394-2403,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1160-1162,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1835-1864,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抗生物質耐性をつかさどるRNAスイッチ,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Gu Hongzhou, Sudarasan Narashimhan, 早川 芳宏, 兵藤 守, Breaker Ronald : </w:t>
      </w:r>
      <w:r>
        <w:rPr>
          <w:rFonts w:ascii="" w:hAnsi="" w:cs="" w:eastAsia=""/>
          <w:b w:val="false"/>
          <w:i w:val="false"/>
          <w:strike w:val="false"/>
          <w:color w:val="000000"/>
          <w:sz w:val="20"/>
          <w:u w:val="none"/>
        </w:rPr>
        <w:t xml:space="preserve">細菌のセカンドメッセンジャーを感知するリボスイッチの解析と制御, </w:t>
      </w:r>
      <w:r>
        <w:rPr>
          <w:rFonts w:ascii="" w:hAnsi="" w:cs="" w:eastAsia=""/>
          <w:b w:val="false"/>
          <w:i w:val="true"/>
          <w:strike w:val="false"/>
          <w:color w:val="000000"/>
          <w:sz w:val="20"/>
          <w:u w:val="none"/>
        </w:rPr>
        <w:t xml:space="preserve">第15回日本RNA学会年会,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3344-3348,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3572-3575,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1360-1369,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true"/>
          <w:strike w:val="false"/>
          <w:color w:val="000000"/>
          <w:sz w:val="20"/>
          <w:u w:val="none"/>
        </w:rPr>
        <w:t xml:space="preserve">1647, </w:t>
      </w:r>
      <w:r>
        <w:rPr>
          <w:rFonts w:ascii="" w:hAnsi="" w:cs="" w:eastAsia=""/>
          <w:b w:val="false"/>
          <w:i w:val="false"/>
          <w:strike w:val="false"/>
          <w:color w:val="000000"/>
          <w:sz w:val="20"/>
          <w:u w:val="none"/>
        </w:rPr>
        <w:t>20130497, 2014.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5196-5203,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4710-4713,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13522-13525,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14550-14554,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1-14,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1083-1093,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3693-3704, 2015.</w:t>
      </w:r>
    </w:p>
    <w:p>
      <w:pPr>
        <w:numPr>
          <w:numId w:val="15"/>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305-309,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康弘,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枝川 広志,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谷 亮太郎, 増田 有理, 蔵本 俊輔, 松本 大資, 富林 敦司, 浜田 陽子,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癌と化学療法, --- 術前2週間のS-1投与によりGrade2の治療効果が得られた進行胃癌の1例 ---, 株式会社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土川 博史,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中尾 佳亮, 田中 克典 : </w:t>
      </w:r>
      <w:r>
        <w:rPr>
          <w:rFonts w:ascii="" w:hAnsi="" w:cs="" w:eastAsia=""/>
          <w:b w:val="false"/>
          <w:i w:val="false"/>
          <w:strike w:val="false"/>
          <w:color w:val="000000"/>
          <w:sz w:val="20"/>
          <w:u w:val="none"/>
        </w:rPr>
        <w:t>第12章 機器分析による分析, 丸善出版株式会社,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7887-7890,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10688-10695, 2015.</w:t>
      </w:r>
    </w:p>
    <w:p>
      <w:pPr>
        <w:numPr>
          <w:numId w:val="16"/>
        </w:numPr>
        <w:autoSpaceDE w:val="off"/>
        <w:autoSpaceDN w:val="off"/>
        <w:spacing w:line="-240" w:lineRule="auto"/>
        <w:ind w:left="30"/>
      </w:pPr>
      <w:r>
        <w:rPr>
          <w:rFonts w:ascii="" w:hAnsi="" w:cs="" w:eastAsia=""/>
          <w:b w:val="true"/>
          <w:i w:val="false"/>
          <w:strike w:val="false"/>
          <w:color w:val="000000"/>
          <w:sz w:val="20"/>
          <w:u w:val="none"/>
        </w:rPr>
        <w:t>Miki Shibata, Ryuichi Fuchigami, Ryota Kotaka,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[4+3] cycloaddition reaction of N-nosyl pyrroles,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26-27, </w:t>
      </w:r>
      <w:r>
        <w:rPr>
          <w:rFonts w:ascii="" w:hAnsi="" w:cs="" w:eastAsia=""/>
          <w:b w:val="false"/>
          <w:i w:val="false"/>
          <w:strike w:val="false"/>
          <w:color w:val="000000"/>
          <w:sz w:val="20"/>
          <w:u w:val="none"/>
        </w:rPr>
        <w:t>4495-4499,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Laluces Mae Hannah,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Nonato Maribel, Cruz Edison dela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 Almoite Mario : </w:t>
      </w:r>
      <w:r>
        <w:rPr>
          <w:rFonts w:ascii="" w:hAnsi="" w:cs="" w:eastAsia=""/>
          <w:b w:val="false"/>
          <w:i w:val="false"/>
          <w:strike w:val="false"/>
          <w:color w:val="000000"/>
          <w:sz w:val="20"/>
          <w:u w:val="none"/>
        </w:rPr>
        <w:t xml:space="preserve">Antimicrobial alkaloids from the leaves of Pandanus amaryllifolius, </w:t>
      </w:r>
      <w:r>
        <w:rPr>
          <w:rFonts w:ascii="" w:hAnsi="" w:cs="" w:eastAsia=""/>
          <w:b w:val="false"/>
          <w:i w:val="true"/>
          <w:strike w:val="false"/>
          <w:color w:val="000000"/>
          <w:sz w:val="20"/>
          <w:u w:val="single"/>
        </w:rPr>
        <w:t>Journal of Applied Pharmaceutical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151-153,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Kohei Takeuchi, Yukari Kaihara, Masataka Oda, Akira Nakayama,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Asuka Kobayashi,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2,3-dihydropyrroles by oxidative radical cyclization of N-Sulfonyl β-enamino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2544-2551,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Isao, Nishioka So-ichiro, Sezutsu Hideki, Machii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Toshiki : </w:t>
      </w:r>
      <w:r>
        <w:rPr>
          <w:rFonts w:ascii="" w:hAnsi="" w:cs="" w:eastAsia=""/>
          <w:b w:val="false"/>
          <w:i w:val="false"/>
          <w:strike w:val="false"/>
          <w:color w:val="000000"/>
          <w:sz w:val="20"/>
          <w:u w:val="none"/>
        </w:rPr>
        <w:t xml:space="preserve">Recent progress in development of transgenic silkworms overexpressing recombinant human proteins with therapeutic potential in silk glands,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SAR studies of Anti-tumor agent, LL-Z1640-2, </w:t>
      </w:r>
      <w:r>
        <w:rPr>
          <w:rFonts w:ascii="" w:hAnsi="" w:cs="" w:eastAsia=""/>
          <w:b w:val="false"/>
          <w:i w:val="true"/>
          <w:strike w:val="false"/>
          <w:color w:val="000000"/>
          <w:sz w:val="20"/>
          <w:u w:val="none"/>
        </w:rPr>
        <w:t xml:space="preserve">20th Annual Natural products Society of the Philippines Convention,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Asymmetric Total Synthesis of Fawcettimine-type Lycopodium Alkaloids Based on Cobalt mediated Pauson-Khand Reaction, </w:t>
      </w:r>
      <w:r>
        <w:rPr>
          <w:rFonts w:ascii="" w:hAnsi="" w:cs="" w:eastAsia=""/>
          <w:b w:val="false"/>
          <w:i w:val="true"/>
          <w:strike w:val="false"/>
          <w:color w:val="000000"/>
          <w:sz w:val="20"/>
          <w:u w:val="none"/>
        </w:rPr>
        <w:t xml:space="preserve">Santo Tomas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Ayumi Osawa,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Akane Mera, Akira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1,3a,6a-triazapentalene derivatives and their interesting fluorescence properties,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Kohei Takeuchi, Yukari Kaihara,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第107回有機合成シンポジウム2015,慶應義塾大学,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第57回天然有機化合物討論会，神奈川県民ホール,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第32回有機合成セミナー,ニューウェルシティ湯河原,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愛媛大学大学院特別講演会,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Palau'amineの全合成~なぜ複雑な天然物を作るのか?~, </w:t>
      </w:r>
      <w:r>
        <w:rPr>
          <w:rFonts w:ascii="" w:hAnsi="" w:cs="" w:eastAsia=""/>
          <w:b w:val="false"/>
          <w:i w:val="true"/>
          <w:strike w:val="false"/>
          <w:color w:val="000000"/>
          <w:sz w:val="20"/>
          <w:u w:val="none"/>
        </w:rPr>
        <w:t xml:space="preserve">プロセス化学会東四国フォーラムセミナー，徳島文理大学,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トリアザペンタレン類を用いた微生物迅速同定法の開発, </w:t>
      </w:r>
      <w:r>
        <w:rPr>
          <w:rFonts w:ascii="" w:hAnsi="" w:cs="" w:eastAsia=""/>
          <w:b w:val="false"/>
          <w:i w:val="true"/>
          <w:strike w:val="false"/>
          <w:color w:val="000000"/>
          <w:sz w:val="20"/>
          <w:u w:val="none"/>
        </w:rPr>
        <w:t xml:space="preserve">第5回CSJ化学フェスタ2015,タワーホール船堀,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有機触媒を用いた希少イミノ糖Fagomine類の短段階合成研究,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新規蛍光分子1,3a,6a-トリアザペンタレン類の単分子白色発光への展開,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財間 俊宏,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Chippine型アルカロイドDippinine B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有機合成を基盤とした新規機能性分子の合成研究, </w:t>
      </w:r>
      <w:r>
        <w:rPr>
          <w:rFonts w:ascii="" w:hAnsi="" w:cs="" w:eastAsia=""/>
          <w:b w:val="false"/>
          <w:i w:val="true"/>
          <w:strike w:val="false"/>
          <w:color w:val="000000"/>
          <w:sz w:val="20"/>
          <w:u w:val="none"/>
        </w:rPr>
        <w:t xml:space="preserve">徳島大学大学院医歯薬学研究部 第12回公開シンポジウム,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Okano Akinori, Feng Yiqing, Schammel W. Alex, Boger L. Dale : </w:t>
      </w:r>
      <w:r>
        <w:rPr>
          <w:rFonts w:ascii="" w:hAnsi="" w:cs="" w:eastAsia=""/>
          <w:b w:val="false"/>
          <w:i w:val="false"/>
          <w:strike w:val="false"/>
          <w:color w:val="000000"/>
          <w:sz w:val="20"/>
          <w:u w:val="none"/>
        </w:rPr>
        <w:t xml:space="preserve">耐性菌克服を指向した[ψ[C=(NH)NH]Tpg4]vancomycin 誘導体の創製研究, </w:t>
      </w:r>
      <w:r>
        <w:rPr>
          <w:rFonts w:ascii="" w:hAnsi="" w:cs="" w:eastAsia=""/>
          <w:b w:val="false"/>
          <w:i w:val="true"/>
          <w:strike w:val="false"/>
          <w:color w:val="000000"/>
          <w:sz w:val="20"/>
          <w:u w:val="none"/>
        </w:rPr>
        <w:t xml:space="preserve">第33回メディシナルケミストリーシンポジウム,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Tay-Sachs病患者由来iPS細胞を用いた中枢神経モデルの構築及び病態解析,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千葉大学薬学部 第9回化学系若手研究者講演会,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有機合成化学協会東海支部 総合講演会，名古屋大学,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化学合成の限界に挑むものづくり:palau'amineの全合成, </w:t>
      </w:r>
      <w:r>
        <w:rPr>
          <w:rFonts w:ascii="" w:hAnsi="" w:cs="" w:eastAsia=""/>
          <w:b w:val="false"/>
          <w:i w:val="true"/>
          <w:strike w:val="false"/>
          <w:color w:val="000000"/>
          <w:sz w:val="20"/>
          <w:u w:val="none"/>
        </w:rPr>
        <w:t xml:space="preserve">日本化学会第96春季年会 特別企画「有機合成化学を起点とするものづくり戦略」，同志社大学,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小林 功, 近藤 まり, 笠嶋 めぐみ,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トランスジェニックカイコ絹糸腺由来ヒトカテプシンA の分子特性と生物機能評価,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新規蛍光分子1,3a,6a-Triazapentalene類の単分子白色発光への展開,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日本薬学会第136年会,シンポジウム「天然物ケミカルバイオロジー」,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希少イミノ糖Fagomine類の網羅的合成研究,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2591-2596,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5633-5639,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e0160625,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157-163,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6589-6594, 2016.</w:t>
      </w:r>
    </w:p>
    <w:p>
      <w:pPr>
        <w:numPr>
          <w:numId w:val="17"/>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5765-5769,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85-93,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4617-4627,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410-421,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1.40.1-21,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40518, 2017.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1961-1964,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5962-5967,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1094-1101,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948-954,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4013-4017,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9508-9513,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71-76, 2018.</w:t>
      </w:r>
    </w:p>
    <w:p>
      <w:pPr>
        <w:numPr>
          <w:numId w:val="19"/>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1595-1618,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17727-17733,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414-417,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861-862,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855-893,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740-742,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2620-2624,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2181-2186,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1530-1533,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4941-4952,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2132, </w:t>
      </w:r>
      <w:r>
        <w:rPr>
          <w:rFonts w:ascii="" w:hAnsi="" w:cs="" w:eastAsia=""/>
          <w:b w:val="false"/>
          <w:i w:val="false"/>
          <w:strike w:val="false"/>
          <w:color w:val="000000"/>
          <w:sz w:val="20"/>
          <w:u w:val="none"/>
        </w:rPr>
        <w:t>267-276,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1133-1144,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615-627,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446-455,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152047, 2020.</w:t>
      </w:r>
    </w:p>
    <w:p>
      <w:pPr>
        <w:numPr>
          <w:numId w:val="21"/>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963-969,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635-639,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1259-1268,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17255-17259, 2020.</w:t>
      </w:r>
    </w:p>
    <w:p>
      <w:pPr>
        <w:numPr>
          <w:numId w:val="21"/>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100195, 2021.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4062-4066,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1519-1524,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15004-15010,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e297,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3297-3301,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310-315,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5245-5248,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1191-1202,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1609-1615,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117093, 2022.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129172, 2023.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20634-20645,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e892, 2023.</w:t>
      </w:r>
    </w:p>
    <w:p>
      <w:pPr>
        <w:numPr>
          <w:numId w:val="24"/>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E53-E55,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784-791,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Hashimoto, Junichi Taguchi, Takumi Kasagi,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Construction of the Akuammiline Alkaloid Core Structure via Stereoselective E-Ring Formation.,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10388-10392,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Keisuke Aoki, Kayuu Maeda,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Motohiro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Chemical Synthesis of Interleukin-6 for Mirror-Image Screening.,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1190-1199,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Norihito Arichi, Tsuyoshi Amano, Shuhan Wu,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Sulfilimines via Visible-Light-Mediated Triplet Energy Transfer to Sulfonyl Azides.,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Ryosuke Takasaki, Emi Ito, Masamichi Nagae, Yuki Takahashi, Takuro Matsuoka, Wakana Yasue, Norihito Arichi, Hiroaki Ohno, Sho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Ribityllumazine Analogue as Mucosal-Associated Invariant T Cell Ligands.,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29964-29976,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Sakai, Minori Asa, Mika Hirose, Wakana Kusuhara, Nagatoshi Fujiwara, Hiroto Tamashima, Takahiro Ikazaki, Shiori Oka, Kota Kuraba, Kentaro Tanaka, Takashi Yoshiyama, Masamichi Nagae, Yoshihiko Hoshino, Daisuke Motooka, Ildiko Rhijn Van, Xiuyuan Lu, Eri Ishikawa, Branch D Moody, Takayuki Kato,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A conserved human CD4+ T cell subset recognizing the mycobacterial adjuvant trehalose monomycolate.,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Daiki Hasegawa, Atsuhito Tsuji, C Luca Greiner,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Azocine-Fused Indoles via Gold(I)-Catalyzed Cyclization of Azido-alkynes.,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925-930,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Kodai Sueyoshi, Junichiro Kishi,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Takanori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Fujimoto : </w:t>
      </w:r>
      <w:r>
        <w:rPr>
          <w:rFonts w:ascii="" w:hAnsi="" w:cs="" w:eastAsia=""/>
          <w:b w:val="false"/>
          <w:i w:val="false"/>
          <w:strike w:val="false"/>
          <w:color w:val="000000"/>
          <w:sz w:val="20"/>
          <w:u w:val="none"/>
        </w:rPr>
        <w:t xml:space="preserve">Highly Selective Cytokine Induction of Nitrated Lipid-Modified α-GalCer Derivatives Demonstrating High Binding Affinity to the Lipid Antigen Presenting Molecule CD1d.,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Hidenori Shimizu, Junki Miyamoto, Keiko Hisa, Ryuji Ohue-Kitano, Hiromi Takada, Mayu Yamano, Akari Nishida, Daiki Sasahara, Yuki Masujima, Keita Watanabe, Shota Nishikawa, Sakura Takahashi, Takako Ikeda, Yuya Nakajima, Naofumi Yoshida, Chiaki Matsuzaki, Takuya Kageyama, Ibuki Hayashi, Akari Matsuki, Ryo Akashi, Seiichi Kitahama, Masako Ueyama, Takumi Murakami,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Junichiro Irie, Noriko Satoh-Asahara, Hirokazu Toju, Hiroshi Mori, Shinji Nakaoka, Tomoya Yamashita, Atsushi Toyoda, Kenji Yamamoto, Hiroaki Ohno, Takane Katayama, Hiroshi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Sucrose-preferring gut microbes prevent host obesity by producing exopolysaccharides.,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Aoi Takahara, Toru Nakatsu, Kazushige Hirata, Hironori Hayashi, Kumi Kawaji, Keisuke Aoki,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Hiroaki Kato, Eiichi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Elucidation of Postfusion Structures of the Measles Virus F Protein for the Structure-Based Design of Fusion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3123-3133,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光励起ニトロアレーンを利用した最近の酸化反応, </w:t>
      </w:r>
      <w:r>
        <w:rPr>
          <w:rFonts w:ascii="" w:hAnsi="" w:cs="" w:eastAsia=""/>
          <w:b w:val="false"/>
          <w:i w:val="true"/>
          <w:strike w:val="false"/>
          <w:color w:val="000000"/>
          <w:sz w:val="20"/>
          <w:u w:val="none"/>
        </w:rPr>
        <w:t xml:space="preserve">Journal of Synthetic Organic Chemistry, Japan,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731-732,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using radical chemistry, </w:t>
      </w:r>
      <w:r>
        <w:rPr>
          <w:rFonts w:ascii="" w:hAnsi="" w:cs="" w:eastAsia=""/>
          <w:b w:val="false"/>
          <w:i w:val="true"/>
          <w:strike w:val="false"/>
          <w:color w:val="000000"/>
          <w:sz w:val="20"/>
          <w:u w:val="none"/>
        </w:rPr>
        <w:t xml:space="preserve">HIRAKU-Global Annual Conference FY2024,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6"/>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