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その他30名 : </w:t>
      </w:r>
      <w:r>
        <w:rPr>
          <w:rFonts w:ascii="" w:hAnsi="" w:cs="" w:eastAsia=""/>
          <w:b w:val="false"/>
          <w:i w:val="false"/>
          <w:strike w:val="false"/>
          <w:color w:val="000000"/>
          <w:sz w:val="20"/>
          <w:u w:val="none"/>
        </w:rPr>
        <w:t xml:space="preserve">クエスチョン·バンク管理栄養士国家試験問題解説 2005,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Ⅰー1 ビタミンA,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Ⅲー11 キサントフィル,Ⅲー12 カロテノイド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Yamada, Tadashi Funada, Noriyuki Shibata,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Emi Tatsuda, Atsunori Furuhata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Protein-bound 4-hydroxy-2-hexenal as a marker of oxidized n-3 polyunsaturated fatty acids,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626-634, 2004.</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rosmarinic acid is present as the conuugated and/or methylated forms in plasma, and is degrade and metabolized to conjugated forms of caffeic acid, ferulic acid and m-coumaric acid,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165-178,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Yuki Mitsukuni, Mami Ichigawa, Tojiro Tsushida, Miyamoto Sayuri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Quercetin-4'-glucoside is more potent than quercetin-3-glucoside in protection of rat intestinal mucosa homogenates against iron ion-induced lipid peroxidation,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1907-1912,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Noriyuki Miyoshi, Yoshimasa Nakamura,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Endogenous formation of novel halogenated 2'-deoxycytidine: Hypohalous acid-mediated DNA modification at the site of inflammation,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51241-51249,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Hiroki Hayashi, Saori Wakamatsu, Takahiro Inakuma, Mariko Miyoshi, Akihiko Nagao, Ryo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singlet oxygen in ultraviolet-a-induced lipid peroxidation in mouse skin and its inhibition by dietary β-carotene: an ex vivo study,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1854-1863, 2004.</w:t>
      </w:r>
    </w:p>
    <w:p>
      <w:pPr>
        <w:numPr>
          <w:numId w:val="5"/>
        </w:numPr>
        <w:autoSpaceDE w:val="off"/>
        <w:autoSpaceDN w:val="off"/>
        <w:spacing w:line="-240" w:lineRule="auto"/>
        <w:ind w:left="30"/>
      </w:pPr>
      <w:r>
        <w:rPr>
          <w:rFonts w:ascii="" w:hAnsi="" w:cs="" w:eastAsia=""/>
          <w:b w:val="true"/>
          <w:i w:val="false"/>
          <w:strike w:val="false"/>
          <w:color w:val="000000"/>
          <w:sz w:val="20"/>
          <w:u w:val="none"/>
        </w:rPr>
        <w:t>Midori Natsume, Naomi Osakabe, Akiko Yasuda, Seigo Baba, Takashi Tokunaga, Kazuo Kondo, Toshihiko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Antioxidative Activity of (-)-Epicatechin Glucuronide Metabolites Present in Human and Rat Plasma,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1341-1348,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Kensaku Kamada, Shinji Goto, Tomohiro Okunaga, Yoshito Ihara, Kentaro Tsuji,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Toshihiko Osawa, Takayuki Matsuo, Izumi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Kondo : </w:t>
      </w:r>
      <w:r>
        <w:rPr>
          <w:rFonts w:ascii="" w:hAnsi="" w:cs="" w:eastAsia=""/>
          <w:b w:val="false"/>
          <w:i w:val="false"/>
          <w:strike w:val="false"/>
          <w:color w:val="000000"/>
          <w:sz w:val="20"/>
          <w:u w:val="none"/>
        </w:rPr>
        <w:t xml:space="preserve">Nuclear glutathione S-transferase Pi prevents apoptosis by reducing the oxidative stress induced formation of exocyclic DNA adducts,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Akihiro Yoshida, Michitaka Naito,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Kentaro Tsuji,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Identification and quantification of N -(Hexanoyl)lysine in human urine by liquid chromatography/tandem mass spectrometry,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1864-1874,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Mio Hiwada, Keiko Taguchi, Keigo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Mohri : </w:t>
      </w:r>
      <w:r>
        <w:rPr>
          <w:rFonts w:ascii="" w:hAnsi="" w:cs="" w:eastAsia=""/>
          <w:b w:val="false"/>
          <w:i w:val="false"/>
          <w:strike w:val="false"/>
          <w:color w:val="000000"/>
          <w:sz w:val="20"/>
          <w:u w:val="none"/>
        </w:rPr>
        <w:t xml:space="preserve">Glutathione peroxidase mimics as novel antioxidants from vegetables,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Baba, Naomi Osakabe, Midori Natsume, Akiko Yasuda, Yuko Muto, Kyoko Hiyoshi, Hirohisa Takano, Toshikazu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Absorption, metabolism, degradation and urinary excretion of rosmarinic acid after intake of Perilla frutescens extract in humans,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Yoji Kato,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Hiroshi Morinaga, Hajime Kondo, Natsuko Dozaki, Noritoshi Kitamoto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Immunogenicity of a brominated protein and successive establishment of a monoclonal antibody to di-halogenated tyrosine,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早川 史子, </w:t>
      </w:r>
      <w:r>
        <w:rPr>
          <w:rFonts w:ascii="" w:hAnsi="" w:cs="" w:eastAsia=""/>
          <w:b w:val="true"/>
          <w:i w:val="false"/>
          <w:strike w:val="false"/>
          <w:color w:val="000000"/>
          <w:sz w:val="20"/>
          <w:u w:val="single"/>
        </w:rPr>
        <w:t>中森 正代</w:t>
      </w:r>
      <w:r>
        <w:rPr>
          <w:rFonts w:ascii="" w:hAnsi="" w:cs="" w:eastAsia=""/>
          <w:b w:val="true"/>
          <w:i w:val="false"/>
          <w:strike w:val="false"/>
          <w:color w:val="000000"/>
          <w:sz w:val="20"/>
          <w:u w:val="none"/>
        </w:rPr>
        <w:t xml:space="preserve">, 岡崎 章子, 小飯塚 直子, 曽我 千晴, 増田 佳昭, 阿部 尚人 : </w:t>
      </w:r>
      <w:r>
        <w:rPr>
          <w:rFonts w:ascii="" w:hAnsi="" w:cs="" w:eastAsia=""/>
          <w:b w:val="false"/>
          <w:i w:val="false"/>
          <w:strike w:val="false"/>
          <w:color w:val="000000"/>
          <w:sz w:val="20"/>
          <w:u w:val="none"/>
        </w:rPr>
        <w:t xml:space="preserve">食事からみた食料自給率-女子学生の食品摂取実態を中心に-,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323-328,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Chiemi Kamada, Edson da L. Silva, Mayumi Ohnishi-Kameyama,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lipid peroxidation and hyperlipidemia by quercetin glucoside in the aorta of high cholesterol-fed rabbit,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Silva da : </w:t>
      </w:r>
      <w:r>
        <w:rPr>
          <w:rFonts w:ascii="" w:hAnsi="" w:cs="" w:eastAsia=""/>
          <w:b w:val="false"/>
          <w:i w:val="false"/>
          <w:strike w:val="false"/>
          <w:color w:val="000000"/>
          <w:sz w:val="20"/>
          <w:u w:val="none"/>
        </w:rPr>
        <w:t xml:space="preserve">Antioxidative Effect of Dietary Flavonoid Quercetin in Rabbit Aorta, </w:t>
      </w:r>
      <w:r>
        <w:rPr>
          <w:rFonts w:ascii="" w:hAnsi="" w:cs="" w:eastAsia=""/>
          <w:b w:val="false"/>
          <w:i w:val="true"/>
          <w:strike w:val="false"/>
          <w:color w:val="000000"/>
          <w:sz w:val="20"/>
          <w:u w:val="none"/>
        </w:rPr>
        <w:t xml:space="preserve">Biennial Meeting of the Society for Free Radical Research International SFRR,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MASAMI YAMAMOTO,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Effect of Vitamin E and ß-Carotene on the Suppression of Ovalbumin-Specific Immunoglobulin E Production in Mice,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415-417,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健康食品·サプリメントの使い方 ケルセチンの効能と将来展望, </w:t>
      </w:r>
      <w:r>
        <w:rPr>
          <w:rFonts w:ascii="" w:hAnsi="" w:cs="" w:eastAsia=""/>
          <w:b w:val="false"/>
          <w:i w:val="true"/>
          <w:strike w:val="false"/>
          <w:color w:val="000000"/>
          <w:sz w:val="20"/>
          <w:u w:val="none"/>
        </w:rPr>
        <w:t xml:space="preserve">クリニカル プラクティス,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星吾,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生体におけるポリフェノールの代謝と生理機能-カテキン類について-,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271-277,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(1)ビタミンEの機能はどこまでわかったか?,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ケルセチン配糖体の吸収代謝と活性発現機構,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(2)トコトリエノールとコエンザイムQ10はビタミンEを超えるか?,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(3)ビタミンAにならないリコペンはなぜ体内に蓄積するのか?,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C Kamada, M Kameyama, J-H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 daSilva : </w:t>
      </w:r>
      <w:r>
        <w:rPr>
          <w:rFonts w:ascii="" w:hAnsi="" w:cs="" w:eastAsia=""/>
          <w:b w:val="false"/>
          <w:i w:val="false"/>
          <w:strike w:val="false"/>
          <w:color w:val="000000"/>
          <w:sz w:val="20"/>
          <w:u w:val="none"/>
        </w:rPr>
        <w:t xml:space="preserve">Anti-atherosclerotic effect of dietary flavonoids: Quercetin glucoside attenuates lipid peroxidation in rabbit aorta., </w:t>
      </w:r>
      <w:r>
        <w:rPr>
          <w:rFonts w:ascii="" w:hAnsi="" w:cs="" w:eastAsia=""/>
          <w:b w:val="false"/>
          <w:i w:val="true"/>
          <w:strike w:val="false"/>
          <w:color w:val="000000"/>
          <w:sz w:val="20"/>
          <w:u w:val="none"/>
        </w:rPr>
        <w:t xml:space="preserve">SFRR's 12th Biennial Meeting, </w:t>
      </w:r>
      <w:r>
        <w:rPr>
          <w:rFonts w:ascii="" w:hAnsi="" w:cs="" w:eastAsia=""/>
          <w:b w:val="false"/>
          <w:i w:val="false"/>
          <w:strike w:val="false"/>
          <w:color w:val="000000"/>
          <w:sz w:val="20"/>
          <w:u w:val="none"/>
        </w:rPr>
        <w:t>Buenos Aires , Argentina,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Anti-atherosclerotic effect of dietary flavonoid quercetin: Implication of its intestinal absorption and metabolism., </w:t>
      </w:r>
      <w:r>
        <w:rPr>
          <w:rFonts w:ascii="" w:hAnsi="" w:cs="" w:eastAsia=""/>
          <w:b w:val="false"/>
          <w:i w:val="true"/>
          <w:strike w:val="false"/>
          <w:color w:val="000000"/>
          <w:sz w:val="20"/>
          <w:u w:val="none"/>
        </w:rPr>
        <w:t xml:space="preserve">2004 International Symposium on Functional Foods for Health in Taiwan,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酸化ストレスマーカー, --- 1 脂質ヒドロペルオキシド ---, </w:t>
      </w:r>
      <w:r>
        <w:rPr>
          <w:rFonts w:ascii="" w:hAnsi="" w:cs="" w:eastAsia=""/>
          <w:b w:val="false"/>
          <w:i w:val="false"/>
          <w:strike w:val="false"/>
          <w:color w:val="000000"/>
          <w:sz w:val="20"/>
          <w:u w:val="single"/>
        </w:rPr>
        <w:t>株式会社 学会出版センター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その他34名 : </w:t>
      </w:r>
      <w:r>
        <w:rPr>
          <w:rFonts w:ascii="" w:hAnsi="" w:cs="" w:eastAsia=""/>
          <w:b w:val="false"/>
          <w:i w:val="false"/>
          <w:strike w:val="false"/>
          <w:color w:val="000000"/>
          <w:sz w:val="20"/>
          <w:u w:val="none"/>
        </w:rPr>
        <w:t xml:space="preserve">クエスチョン·バンク管理栄養士国家試験問題解説 2006,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G. Williamson, D. Barron, K. Shimoi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biological properties of flavonoid conjugates found in vivo,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Storch Judith : </w:t>
      </w:r>
      <w:r>
        <w:rPr>
          <w:rFonts w:ascii="" w:hAnsi="" w:cs="" w:eastAsia=""/>
          <w:b w:val="false"/>
          <w:i w:val="false"/>
          <w:strike w:val="false"/>
          <w:color w:val="000000"/>
          <w:sz w:val="20"/>
          <w:u w:val="none"/>
        </w:rPr>
        <w:t xml:space="preserve">Uptake of Micellar Long-Chain Fatth Acid and sn-2-Monoacylglycerol into Human Intestinal Caco-2 Cells Exhibits Characteristics of Protein-Mediated Transport,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1626-1630,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Sohji Nagase, Aki Hirayama, Atsushi Ueda, Kouichi Hirayama,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Koyama : </w:t>
      </w:r>
      <w:r>
        <w:rPr>
          <w:rFonts w:ascii="" w:hAnsi="" w:cs="" w:eastAsia=""/>
          <w:b w:val="false"/>
          <w:i w:val="false"/>
          <w:strike w:val="false"/>
          <w:color w:val="000000"/>
          <w:sz w:val="20"/>
          <w:u w:val="none"/>
        </w:rPr>
        <w:t xml:space="preserve">Does fluvastatin really have an antioxidant effect in humans?,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1373-1374,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appears in the lymph of unanesthetized rats as its phase II metabolites after administered into the stomach,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5343-5346,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5. Antioxidant activity profiles of antidepressant herbs and their active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249-251,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Masako, Miyamoto Sayuri, </w:t>
      </w:r>
      <w:r>
        <w:rPr>
          <w:rFonts w:ascii="" w:hAnsi="" w:cs="" w:eastAsia=""/>
          <w:b w:val="true"/>
          <w:i w:val="false"/>
          <w:strike w:val="false"/>
          <w:color w:val="000000"/>
          <w:sz w:val="20"/>
          <w:u w:val="single"/>
        </w:rPr>
        <w:t>Jae-Hak Moon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Hara Yukihiko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Green Tea Catechin Preparation on Oxidative Stress Parameters in Large Intestinal Mucosa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286-289,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Shibata, Kumiko Iio,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Noriyuki Shibata, Motoko Kawaguchi, Sono Toi, Makio Kobayashi, Masahiko Kobayashi, Kenichi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Uchida : </w:t>
      </w:r>
      <w:r>
        <w:rPr>
          <w:rFonts w:ascii="" w:hAnsi="" w:cs="" w:eastAsia=""/>
          <w:b w:val="false"/>
          <w:i w:val="false"/>
          <w:strike w:val="false"/>
          <w:color w:val="000000"/>
          <w:sz w:val="20"/>
          <w:u w:val="none"/>
        </w:rPr>
        <w:t xml:space="preserve">Identification of a Lipid Peroxidation Product as a Potential Trigger of the p53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1196-1204,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(3)ルテインは目のビタミンか?,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(5)フラボノイドは生体内で抗酸化作用を発揮するか?,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 食品抗酸化成分の最近の話題 (6)ミルクはポリフェノールの吸収を抑えるか?,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食用植物由来の酸化ストレス制御因子による生活習慣病の制御, </w:t>
      </w:r>
      <w:r>
        <w:rPr>
          <w:rFonts w:ascii="" w:hAnsi="" w:cs="" w:eastAsia=""/>
          <w:b w:val="false"/>
          <w:i w:val="true"/>
          <w:strike w:val="false"/>
          <w:color w:val="000000"/>
          <w:sz w:val="20"/>
          <w:u w:val="none"/>
        </w:rPr>
        <w:t xml:space="preserve">ブレインテクノニュース,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16-20,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for cell function of dietary flavonoids., </w:t>
      </w:r>
      <w:r>
        <w:rPr>
          <w:rFonts w:ascii="" w:hAnsi="" w:cs="" w:eastAsia=""/>
          <w:b w:val="false"/>
          <w:i w:val="true"/>
          <w:strike w:val="false"/>
          <w:color w:val="000000"/>
          <w:sz w:val="20"/>
          <w:u w:val="none"/>
        </w:rPr>
        <w:t xml:space="preserve">2ndSFRR Asia/3rdISNA,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polyphenols and regulation of their biological effect.,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Davis, USA,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2007,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人参サポニン・羅府痲エキス,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榊原 啓之 : </w:t>
      </w:r>
      <w:r>
        <w:rPr>
          <w:rFonts w:ascii="" w:hAnsi="" w:cs="" w:eastAsia=""/>
          <w:b w:val="false"/>
          <w:i w:val="false"/>
          <w:strike w:val="false"/>
          <w:color w:val="000000"/>
          <w:sz w:val="20"/>
          <w:u w:val="none"/>
        </w:rPr>
        <w:t xml:space="preserve">抗ストレス食品の開発と展望, --- 第12章 3 人参サポニン, 6 羅布麻エキス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Sohei Ito, Kazuo Toyoda, Yoshihisa Ishii, Emi Tatsuda, Takahiro Shibata, Satoru Yamaguchi,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Kousuke Ishino, Yusuke Kishi, Takahiro Adachi, Takeshi Tsubata, Yoshinari Takasaki, Nobutaka Hattori, Tsukasa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Koji : </w:t>
      </w:r>
      <w:r>
        <w:rPr>
          <w:rFonts w:ascii="" w:hAnsi="" w:cs="" w:eastAsia=""/>
          <w:b w:val="false"/>
          <w:i w:val="false"/>
          <w:strike w:val="false"/>
          <w:color w:val="000000"/>
          <w:sz w:val="20"/>
          <w:u w:val="none"/>
        </w:rPr>
        <w:t xml:space="preserve">Bispecific abs against modified protein and DNA with oxidized lipids,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6160-6165,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Hiroyuki Fujii, Miki Okada, Yoshikazu Tsuchie,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Osawa : </w:t>
      </w:r>
      <w:r>
        <w:rPr>
          <w:rFonts w:ascii="" w:hAnsi="" w:cs="" w:eastAsia=""/>
          <w:b w:val="false"/>
          <w:i w:val="false"/>
          <w:strike w:val="false"/>
          <w:color w:val="000000"/>
          <w:sz w:val="20"/>
          <w:u w:val="none"/>
        </w:rPr>
        <w:t xml:space="preserve">Formation of Ne-(succinyl)lysine in vivo: a novel marker for docosahexaenoic acid-derived protein modification,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1386-1398,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敬子,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野菜フラボノイドの生体利用性と抗酸化活性,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403-410,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Imamura Tomomi,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Modulates the Immunological Function of RAW264, a Murine Macrophage Cell Line, by Enhancing the Level of Intracellular Glutathione,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2112-2120,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Shinya Akatsuka, Than Tin Aung, Khokon Kumar Dutta, Li Jiang, Wen-Hua Lee, Yu-Ting Liu, Janice Onuki, Tomoyuki Shirase, Kyoko Yamasaki, Hirotomo Ochi, Yuji Naito,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Hiroshi Kasai, Yohei Tominaga, Kunihiko Sakumi, Yusaku Nakabeppu,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Koji Uchida, Aiichi Yamasaki, Tatsuaki Tsuruyama, Yoshihiro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Toyokuni : </w:t>
      </w:r>
      <w:r>
        <w:rPr>
          <w:rFonts w:ascii="" w:hAnsi="" w:cs="" w:eastAsia=""/>
          <w:b w:val="false"/>
          <w:i w:val="false"/>
          <w:strike w:val="false"/>
          <w:color w:val="000000"/>
          <w:sz w:val="20"/>
          <w:u w:val="none"/>
        </w:rPr>
        <w:t xml:space="preserve">Contrasting genome-wide distribution of 8-hydroxyguanine and acrolein-modified adenine during oxidative stress-induced renal carcinogenesis,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Thanakorn Weangsripanaval,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Yoko Murakami, Masaru Kominami, Tatsuya Kusudo, Tatsuya Moriyama, Tadashi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Kawada : </w:t>
      </w:r>
      <w:r>
        <w:rPr>
          <w:rFonts w:ascii="" w:hAnsi="" w:cs="" w:eastAsia=""/>
          <w:b w:val="false"/>
          <w:i w:val="false"/>
          <w:strike w:val="false"/>
          <w:color w:val="000000"/>
          <w:sz w:val="20"/>
          <w:u w:val="none"/>
        </w:rPr>
        <w:t xml:space="preserve">Sodium Cromoglycate Inhitbits Absorption of the Major Soybean Allergen, Gly m Bd 30K, in Mice and Human Intestinal Caco-2 Cells,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2874-2880,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Koizumi Tomoko,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with Both β-Carotene and Supplemental α-Tocopherol Enhances Type 1 Helper T Cell Activity among Splenocytes Isolated from DO11.10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3042-3045,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Mariko Miyoshi, Jae-Hak Moon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cholesteryl ester hydroperoxide isomers using gas chromatography-mass spectrometry combined with thin-layer chromatography blotting.,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Sayaka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Lipidomic analysis for lipid peroxidation-derived aldehydes using gas chromatography-mass spectrometry,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Dong-Soon Kim, Hideki Takai, Masato Arai, Shouta Araki, Masaru Mezawa,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Effects of Quercetin and Quercetin 3-Glucuronide on the Expression of Bone Sialoprotein Gene,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790-800,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Azuma Keiko, Minami Yuko, Ippoushi Katsunari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onion Intake on oxidative stress biomarkers in streptozotocin-induced diabetic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啓之,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抗うつ様活性を有する食品成分および漢方薬の検索, </w:t>
      </w:r>
      <w:r>
        <w:rPr>
          <w:rFonts w:ascii="" w:hAnsi="" w:cs="" w:eastAsia=""/>
          <w:b w:val="false"/>
          <w:i w:val="true"/>
          <w:strike w:val="false"/>
          <w:color w:val="000000"/>
          <w:sz w:val="20"/>
          <w:u w:val="none"/>
        </w:rPr>
        <w:t xml:space="preserve">Foods and food Ingredients journal of Japan,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ポリフェノールの吸収に関する最近の知見,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ポリフェノール機能性のあらたな展開, --- 酸化ストレスver.2フリーラジカル医学生物学の最前線(別冊医学のあゆみ)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208-211,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メタボリックシンドロームと機能性食品, </w:t>
      </w:r>
      <w:r>
        <w:rPr>
          <w:rFonts w:ascii="" w:hAnsi="" w:cs="" w:eastAsia=""/>
          <w:b w:val="false"/>
          <w:i w:val="true"/>
          <w:strike w:val="false"/>
          <w:color w:val="000000"/>
          <w:sz w:val="20"/>
          <w:u w:val="none"/>
        </w:rPr>
        <w:t xml:space="preserve">Functional food : フードサイエンスと臨床をつなぐ専門誌,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antioxidative flavonoids in the target site, </w:t>
      </w:r>
      <w:r>
        <w:rPr>
          <w:rFonts w:ascii="" w:hAnsi="" w:cs="" w:eastAsia=""/>
          <w:b w:val="false"/>
          <w:i w:val="true"/>
          <w:strike w:val="false"/>
          <w:color w:val="000000"/>
          <w:sz w:val="20"/>
          <w:u w:val="none"/>
        </w:rPr>
        <w:t xml:space="preserve">SFRR's 13th Biennial Meeting,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 quercetin: Its absorption, metabolism and antioxidant activity., </w:t>
      </w:r>
      <w:r>
        <w:rPr>
          <w:rFonts w:ascii="" w:hAnsi="" w:cs="" w:eastAsia=""/>
          <w:b w:val="false"/>
          <w:i w:val="true"/>
          <w:strike w:val="false"/>
          <w:color w:val="000000"/>
          <w:sz w:val="20"/>
          <w:u w:val="none"/>
        </w:rPr>
        <w:t xml:space="preserve">3rd International symposium on phytochemicals,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38名 : </w:t>
      </w:r>
      <w:r>
        <w:rPr>
          <w:rFonts w:ascii="" w:hAnsi="" w:cs="" w:eastAsia=""/>
          <w:b w:val="false"/>
          <w:i w:val="false"/>
          <w:strike w:val="false"/>
          <w:color w:val="000000"/>
          <w:sz w:val="20"/>
          <w:u w:val="none"/>
        </w:rPr>
        <w:t xml:space="preserve">クエスチョン・バンク管理栄養士国家試験問題解説 2008,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数名 : </w:t>
      </w:r>
      <w:r>
        <w:rPr>
          <w:rFonts w:ascii="" w:hAnsi="" w:cs="" w:eastAsia=""/>
          <w:b w:val="false"/>
          <w:i w:val="false"/>
          <w:strike w:val="false"/>
          <w:color w:val="000000"/>
          <w:sz w:val="20"/>
          <w:u w:val="none"/>
        </w:rPr>
        <w:t xml:space="preserve">栄養士・管理栄養士のためのなぜ?どうして? ①学校編,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辻 英明, 海老原 清 : </w:t>
      </w:r>
      <w:r>
        <w:rPr>
          <w:rFonts w:ascii="" w:hAnsi="" w:cs="" w:eastAsia=""/>
          <w:b w:val="false"/>
          <w:i w:val="false"/>
          <w:strike w:val="false"/>
          <w:color w:val="000000"/>
          <w:sz w:val="20"/>
          <w:u w:val="none"/>
        </w:rPr>
        <w:t xml:space="preserve">嗜好成分および有害成分,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長尾 昭彦, </w:t>
      </w: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機能性食品の事典, --- 第Ⅱ編 機能性食品成分の科学 6.カロテノイド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機能性食品の科学「ユビキノン」,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納豆の食品機能性に関する研究 アレルゲン,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Yuko, Yokoi sayuri, Setoyama Mari,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Takeda Sayaka,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TLC blotting and gas chromatography-mass spectrometry for analysis of peroxidized cholesterol,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1055-1063,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Y Wondmikun, A Aseffa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intestinal parasites in adult TB patients in a teaching hospital in Northwest Ethiopia,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Wakamatsu Saoyi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excessive intake of quercetin on the vitamin E level and antioxidative enzyme activities of mouse liver under paraquat-induced oxidative stress,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2569-2572,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291-293,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onion (Allium cepa L.) powder in a rat behavioral model of depression.,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Tomomi Nishikawa, Yuko Shiba, Satomi Saito,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Noriyuki Shibata, Makio Kobayashi, Masaya Kanayama, Koji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as a target of quercetin glucuronides in human atherosclerotic arteries: implication in the anti-atherosclerotic mechanism of dietary flavonoids.,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9424-9434,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Akari Ishisaka, Satomi Saito, Koji Uchida, Noriyuki Shibata, Makio Kobayashi, Yoshiko Fukuchi,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detection of flavonoid glycosides: development, specificity, and application of novel monoclonal antibodies.,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Minami, Kanako Yokoyama,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of singlet oxygen oxygenation of oleic acid and linoleic acid in the skin of live mice.,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剛, 高橋 信之,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河田 照雄 : </w:t>
      </w:r>
      <w:r>
        <w:rPr>
          <w:rFonts w:ascii="" w:hAnsi="" w:cs="" w:eastAsia=""/>
          <w:b w:val="false"/>
          <w:i w:val="false"/>
          <w:strike w:val="false"/>
          <w:color w:val="000000"/>
          <w:sz w:val="20"/>
          <w:u w:val="none"/>
        </w:rPr>
        <w:t xml:space="preserve">メタボリックシンドロームと食品,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芦田 均 : </w:t>
      </w:r>
      <w:r>
        <w:rPr>
          <w:rFonts w:ascii="" w:hAnsi="" w:cs="" w:eastAsia=""/>
          <w:b w:val="false"/>
          <w:i w:val="false"/>
          <w:strike w:val="false"/>
          <w:color w:val="000000"/>
          <w:sz w:val="20"/>
          <w:u w:val="none"/>
        </w:rPr>
        <w:t xml:space="preserve">機能性ポリフェノール,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688-698,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カロテノイドとヒトの発がんリスクについての最近の研究,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423-436,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flavonoids and cardiovascular disease, </w:t>
      </w:r>
      <w:r>
        <w:rPr>
          <w:rFonts w:ascii="" w:hAnsi="" w:cs="" w:eastAsia=""/>
          <w:b w:val="false"/>
          <w:i w:val="true"/>
          <w:strike w:val="false"/>
          <w:color w:val="000000"/>
          <w:sz w:val="20"/>
          <w:u w:val="none"/>
        </w:rPr>
        <w:t xml:space="preserve">10th _Asian Congress of Nutrition, </w:t>
      </w:r>
      <w:r>
        <w:rPr>
          <w:rFonts w:ascii="" w:hAnsi="" w:cs="" w:eastAsia=""/>
          <w:b w:val="false"/>
          <w:i w:val="false"/>
          <w:strike w:val="false"/>
          <w:color w:val="000000"/>
          <w:sz w:val="20"/>
          <w:u w:val="none"/>
        </w:rPr>
        <w:t>Taipei,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Onion flavonoids as anti-atherosclerotic food factors, </w:t>
      </w:r>
      <w:r>
        <w:rPr>
          <w:rFonts w:ascii="" w:hAnsi="" w:cs="" w:eastAsia=""/>
          <w:b w:val="false"/>
          <w:i w:val="true"/>
          <w:strike w:val="false"/>
          <w:color w:val="000000"/>
          <w:sz w:val="20"/>
          <w:u w:val="none"/>
        </w:rPr>
        <w:t xml:space="preserve">Satellite sympsium in kagoshima ICPH,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physiological significance of flavonoid metabolites, </w:t>
      </w:r>
      <w:r>
        <w:rPr>
          <w:rFonts w:ascii="" w:hAnsi="" w:cs="" w:eastAsia=""/>
          <w:b w:val="false"/>
          <w:i w:val="true"/>
          <w:strike w:val="false"/>
          <w:color w:val="000000"/>
          <w:sz w:val="20"/>
          <w:u w:val="none"/>
        </w:rPr>
        <w:t xml:space="preserve">The 9th International Conferecen on Mechanisms of antimutagenesis and anticarcinogenesis, </w:t>
      </w:r>
      <w:r>
        <w:rPr>
          <w:rFonts w:ascii="" w:hAnsi="" w:cs="" w:eastAsia=""/>
          <w:b w:val="false"/>
          <w:i w:val="false"/>
          <w:strike w:val="false"/>
          <w:color w:val="000000"/>
          <w:sz w:val="20"/>
          <w:u w:val="none"/>
        </w:rPr>
        <w:t>Jeju Island, Korea,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and behavior od dietary flavonoids in the target site, </w:t>
      </w:r>
      <w:r>
        <w:rPr>
          <w:rFonts w:ascii="" w:hAnsi="" w:cs="" w:eastAsia=""/>
          <w:b w:val="false"/>
          <w:i w:val="true"/>
          <w:strike w:val="false"/>
          <w:color w:val="000000"/>
          <w:sz w:val="20"/>
          <w:u w:val="none"/>
        </w:rPr>
        <w:t xml:space="preserve">2nd international symposium on translational research on natural produts and cancer, </w:t>
      </w:r>
      <w:r>
        <w:rPr>
          <w:rFonts w:ascii="" w:hAnsi="" w:cs="" w:eastAsia=""/>
          <w:b w:val="false"/>
          <w:i w:val="false"/>
          <w:strike w:val="false"/>
          <w:color w:val="000000"/>
          <w:sz w:val="20"/>
          <w:u w:val="none"/>
        </w:rPr>
        <w:t>Lonavala, Mumbai, India,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栄養学研究の最前線 (小川正，河田照雄・寺尾純二編集), --- 食品機能研究の進歩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36名 : </w:t>
      </w:r>
      <w:r>
        <w:rPr>
          <w:rFonts w:ascii="" w:hAnsi="" w:cs="" w:eastAsia=""/>
          <w:b w:val="false"/>
          <w:i w:val="false"/>
          <w:strike w:val="false"/>
          <w:color w:val="000000"/>
          <w:sz w:val="20"/>
          <w:u w:val="none"/>
        </w:rPr>
        <w:t xml:space="preserve">クエスチョン・バンク管理栄養士国家試験問題解説 2009,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Antioxodants, </w:t>
      </w:r>
      <w:r>
        <w:rPr>
          <w:rFonts w:ascii="" w:hAnsi="" w:cs="" w:eastAsia=""/>
          <w:b w:val="false"/>
          <w:i w:val="false"/>
          <w:strike w:val="false"/>
          <w:color w:val="000000"/>
          <w:sz w:val="20"/>
          <w:u w:val="single"/>
        </w:rPr>
        <w:t>Karger</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Yoshizumi,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Shiro Watanabe, Hironori Tomi, Tomoko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Chiisanoside is not absorbed but inhibits oil absorption in the small intestine of rodents.,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Multitargeted cancer prevention by quercetin.,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 Takeda,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beta-carotene enhances glutathione level and up-regulates the activity of cysteine cathepsin in murine splenocytes.,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1595-1600,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Sakakibara, Saki Yoshino, Toshitsugu Miyazaki,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Antidepressant-like Effect of Ginseng (Panax ginseng C.A. Meyer) in Behavioral Models,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255-258,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Hiroko Tanaka,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Michitaka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accumulates in foamy macrophages in human atherosclerotic aorta: implication in the anti-atherosclerotic actions of tea catechins.,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Satomi Saito, Tomomi Nishikawa, Akari Ishisaka,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profiles of quercetin metabolites in rat plasma: comparison of two administration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善玉か，それとも悪玉か?∼β-カロテンの免疫系への作用に関する研究, </w:t>
      </w:r>
      <w:r>
        <w:rPr>
          <w:rFonts w:ascii="" w:hAnsi="" w:cs="" w:eastAsia=""/>
          <w:b w:val="false"/>
          <w:i w:val="true"/>
          <w:strike w:val="false"/>
          <w:color w:val="000000"/>
          <w:sz w:val="20"/>
          <w:u w:val="none"/>
        </w:rPr>
        <w:t xml:space="preserve">フードリサーチ, </w:t>
      </w:r>
      <w:r>
        <w:rPr>
          <w:rFonts w:ascii="" w:hAnsi="" w:cs="" w:eastAsia=""/>
          <w:b w:val="false"/>
          <w:i w:val="true"/>
          <w:strike w:val="false"/>
          <w:color w:val="000000"/>
          <w:sz w:val="20"/>
          <w:u w:val="none"/>
        </w:rPr>
        <w:t xml:space="preserve">No.637, </w:t>
      </w:r>
      <w:r>
        <w:rPr>
          <w:rFonts w:ascii="" w:hAnsi="" w:cs="" w:eastAsia=""/>
          <w:b w:val="false"/>
          <w:i w:val="false"/>
          <w:strike w:val="false"/>
          <w:color w:val="000000"/>
          <w:sz w:val="20"/>
          <w:u w:val="none"/>
        </w:rPr>
        <w:t>30-35,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野菜フラボノイドの抗動脈硬化作用, </w:t>
      </w:r>
      <w:r>
        <w:rPr>
          <w:rFonts w:ascii="" w:hAnsi="" w:cs="" w:eastAsia=""/>
          <w:b w:val="false"/>
          <w:i w:val="true"/>
          <w:strike w:val="false"/>
          <w:color w:val="000000"/>
          <w:sz w:val="20"/>
          <w:u w:val="none"/>
        </w:rPr>
        <w:t xml:space="preserve">フードリサーチ, </w:t>
      </w:r>
      <w:r>
        <w:rPr>
          <w:rFonts w:ascii="" w:hAnsi="" w:cs="" w:eastAsia=""/>
          <w:b w:val="true"/>
          <w:i w:val="false"/>
          <w:strike w:val="false"/>
          <w:color w:val="000000"/>
          <w:sz w:val="20"/>
          <w:u w:val="none"/>
        </w:rPr>
        <w:t xml:space="preserve">Vol.639,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ポリフェノールの血中動態と標的部位への蓄積, --- ケルセチンとカテキンの抗動脈硬化作用のメカニズム ---, </w:t>
      </w:r>
      <w:r>
        <w:rPr>
          <w:rFonts w:ascii="" w:hAnsi="" w:cs="" w:eastAsia=""/>
          <w:b w:val="false"/>
          <w:i w:val="true"/>
          <w:strike w:val="false"/>
          <w:color w:val="000000"/>
          <w:sz w:val="20"/>
          <w:u w:val="none"/>
        </w:rPr>
        <w:t xml:space="preserve">日本未病システム学会雑誌 別冊,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quercetin:metabolic conversion behand its antiatheroslcerotic sffect, </w:t>
      </w:r>
      <w:r>
        <w:rPr>
          <w:rFonts w:ascii="" w:hAnsi="" w:cs="" w:eastAsia=""/>
          <w:b w:val="false"/>
          <w:i w:val="true"/>
          <w:strike w:val="false"/>
          <w:color w:val="000000"/>
          <w:sz w:val="20"/>
          <w:u w:val="none"/>
        </w:rPr>
        <w:t xml:space="preserve">International symposium on Lipid peroxidation 2008, </w:t>
      </w:r>
      <w:r>
        <w:rPr>
          <w:rFonts w:ascii="" w:hAnsi="" w:cs="" w:eastAsia=""/>
          <w:b w:val="false"/>
          <w:i w:val="false"/>
          <w:strike w:val="false"/>
          <w:color w:val="000000"/>
          <w:sz w:val="20"/>
          <w:u w:val="single"/>
        </w:rPr>
        <w:t>Karuizawa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approach to anti-atherosclerotic effect of tea catechins, </w:t>
      </w:r>
      <w:r>
        <w:rPr>
          <w:rFonts w:ascii="" w:hAnsi="" w:cs="" w:eastAsia=""/>
          <w:b w:val="false"/>
          <w:i w:val="true"/>
          <w:strike w:val="false"/>
          <w:color w:val="000000"/>
          <w:sz w:val="20"/>
          <w:u w:val="none"/>
        </w:rPr>
        <w:t xml:space="preserve">2008 Internaitonal Symposium on Chronic Disease and LOHAS Foods, </w:t>
      </w:r>
      <w:r>
        <w:rPr>
          <w:rFonts w:ascii="" w:hAnsi="" w:cs="" w:eastAsia=""/>
          <w:b w:val="false"/>
          <w:i w:val="false"/>
          <w:strike w:val="false"/>
          <w:color w:val="000000"/>
          <w:sz w:val="20"/>
          <w:u w:val="none"/>
        </w:rPr>
        <w:t>Jeju KOREA,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PLANE PHENOLICS AND HUMAN HEALTH, --- 8. Flavonols:Metabolism,Bioavailability,and Health Impact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機能性成分分析法 10. 大豆アレルゲン, 恒星社厚生閣,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quercetin on acute stress-induced hypothalamic-pituitary-adrenal axis response in Wistar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Okuda, Satoshi Sasaki, Noriko Bando, Michio Hashimoto, Ichiro Kunitsugu, Shinichi Sugiyama,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Carotenoid, tocopherol, and fatty acid biomarkers and dietary intake estimated by using a brief self-administered diet history questionnaire for older Japanese children and adolescents.,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Akiyuki Yokoyama, Hiroyuki Sakakibara, Alan Crozier,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Asako Matsui,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Shigenori Kumazawa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Kayoko Shimoi : </w:t>
      </w:r>
      <w:r>
        <w:rPr>
          <w:rFonts w:ascii="" w:hAnsi="" w:cs="" w:eastAsia=""/>
          <w:b w:val="false"/>
          <w:i w:val="false"/>
          <w:strike w:val="false"/>
          <w:color w:val="000000"/>
          <w:sz w:val="20"/>
          <w:u w:val="none"/>
        </w:rPr>
        <w:t xml:space="preserve">Quercetin metabolites and protection against peroxynitrite-induced oxidative hepatic injury in rats.,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Tomomi Imamura, </w:t>
      </w:r>
      <w:r>
        <w:rPr>
          <w:rFonts w:ascii="" w:hAnsi="" w:cs="" w:eastAsia=""/>
          <w:b w:val="true"/>
          <w:i w:val="false"/>
          <w:strike w:val="false"/>
          <w:color w:val="000000"/>
          <w:sz w:val="20"/>
          <w:u w:val="single"/>
        </w:rPr>
        <w:t>Noriko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and beta-cryptoxanthin but not lutein evoke redox and immune changes in RAW264 murine macrophages.,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1396-1405,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Keiko Azuma, Katsunari Ippoushi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tolerable levels of dietary quercetin for exerting its antioxidative effect in high cholesterol-fed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1117-1122,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生体内における過酸化脂質の発生と消去, </w:t>
      </w:r>
      <w:r>
        <w:rPr>
          <w:rFonts w:ascii="" w:hAnsi="" w:cs="" w:eastAsia=""/>
          <w:b w:val="false"/>
          <w:i w:val="true"/>
          <w:strike w:val="false"/>
          <w:color w:val="000000"/>
          <w:sz w:val="20"/>
          <w:u w:val="none"/>
        </w:rPr>
        <w:t xml:space="preserve">生物試料分析,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カロテノイドが免疫系に及ぼす影響, --- -アレルギーとの関係を中心に-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764-771,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ケルセチンの生体内標的部位と作用機構, --- 抗ポリフェノール抗体の開発と応用から見えてきたものとは?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746-747,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食品抗酸化物質の評価と応用食品抗酸化物質の評価と応用, </w:t>
      </w:r>
      <w:r>
        <w:rPr>
          <w:rFonts w:ascii="" w:hAnsi="" w:cs="" w:eastAsia=""/>
          <w:b w:val="false"/>
          <w:i w:val="true"/>
          <w:strike w:val="false"/>
          <w:color w:val="000000"/>
          <w:sz w:val="20"/>
          <w:u w:val="none"/>
        </w:rPr>
        <w:t xml:space="preserve">食品・食品添加物研究誌,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as a multifunctional food factor, </w:t>
      </w:r>
      <w:r>
        <w:rPr>
          <w:rFonts w:ascii="" w:hAnsi="" w:cs="" w:eastAsia=""/>
          <w:b w:val="false"/>
          <w:i w:val="true"/>
          <w:strike w:val="false"/>
          <w:color w:val="000000"/>
          <w:sz w:val="20"/>
          <w:u w:val="none"/>
        </w:rPr>
        <w:t xml:space="preserve">MoRST.FRST-JST Functional food workshop, </w:t>
      </w:r>
      <w:r>
        <w:rPr>
          <w:rFonts w:ascii="" w:hAnsi="" w:cs="" w:eastAsia=""/>
          <w:b w:val="false"/>
          <w:i w:val="false"/>
          <w:strike w:val="false"/>
          <w:color w:val="000000"/>
          <w:sz w:val="20"/>
          <w:u w:val="none"/>
        </w:rPr>
        <w:t>Palmerston,North New Zealand,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athrosclerosis by functional food factors, </w:t>
      </w:r>
      <w:r>
        <w:rPr>
          <w:rFonts w:ascii="" w:hAnsi="" w:cs="" w:eastAsia=""/>
          <w:b w:val="false"/>
          <w:i w:val="true"/>
          <w:strike w:val="false"/>
          <w:color w:val="000000"/>
          <w:sz w:val="20"/>
          <w:u w:val="none"/>
        </w:rPr>
        <w:t xml:space="preserve">Itary-Japan Symposium on Foods 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paradox between biological acitivity and bioavailability:insight into their delivery to the target site, </w:t>
      </w:r>
      <w:r>
        <w:rPr>
          <w:rFonts w:ascii="" w:hAnsi="" w:cs="" w:eastAsia=""/>
          <w:b w:val="false"/>
          <w:i w:val="true"/>
          <w:strike w:val="false"/>
          <w:color w:val="000000"/>
          <w:sz w:val="20"/>
          <w:u w:val="none"/>
        </w:rPr>
        <w:t xml:space="preserve">4th International conference on polyphenols and health, </w:t>
      </w:r>
      <w:r>
        <w:rPr>
          <w:rFonts w:ascii="" w:hAnsi="" w:cs="" w:eastAsia=""/>
          <w:b w:val="false"/>
          <w:i w:val="false"/>
          <w:strike w:val="false"/>
          <w:color w:val="000000"/>
          <w:sz w:val="20"/>
          <w:u w:val="none"/>
        </w:rPr>
        <w:t>Harrogate,UK,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querctin as a multifunctional food factor, </w:t>
      </w:r>
      <w:r>
        <w:rPr>
          <w:rFonts w:ascii="" w:hAnsi="" w:cs="" w:eastAsia=""/>
          <w:b w:val="false"/>
          <w:i w:val="true"/>
          <w:strike w:val="false"/>
          <w:color w:val="000000"/>
          <w:sz w:val="20"/>
          <w:u w:val="none"/>
        </w:rPr>
        <w:t xml:space="preserve">2010 International symposium on functional foods for, </w:t>
      </w:r>
      <w:r>
        <w:rPr>
          <w:rFonts w:ascii="" w:hAnsi="" w:cs="" w:eastAsia=""/>
          <w:b w:val="false"/>
          <w:i w:val="false"/>
          <w:strike w:val="false"/>
          <w:color w:val="000000"/>
          <w:sz w:val="20"/>
          <w:u w:val="none"/>
        </w:rPr>
        <w:t>Taichung,Taiwan,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Polyphenol Research, Volume2, --- Chapter8 Antiatheroscletic Effects of Dietary Flavonoids:Insight into their Molecular Action Mechanism at the Target Site ---,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25名 : </w:t>
      </w:r>
      <w:r>
        <w:rPr>
          <w:rFonts w:ascii="" w:hAnsi="" w:cs="" w:eastAsia=""/>
          <w:b w:val="false"/>
          <w:i w:val="false"/>
          <w:strike w:val="false"/>
          <w:color w:val="000000"/>
          <w:sz w:val="20"/>
          <w:u w:val="none"/>
        </w:rPr>
        <w:t xml:space="preserve">クエスチョン・バンク管理栄養士国家試験問題解説 2011,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からだと光の事典/太陽紫外線防御研究委員会, --- II.3.5 資質の酸化変性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新井 博文,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食品機能素材IV, --- 第3章 食品の抗酸化機能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/日本ビタミン学会編集, --- III. 2.1 はじめに(概要と歴史)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Okuda, Noriko Bando,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Satoshi Sasaki, Shinichi Sugiyama, Ichiro Kunitsugu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Association of serum carotenoids and tocopherols with atopic diseases in Japanese children and adolescents.,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Pt 2, </w:t>
      </w:r>
      <w:r>
        <w:rPr>
          <w:rFonts w:ascii="" w:hAnsi="" w:cs="" w:eastAsia=""/>
          <w:b w:val="false"/>
          <w:i w:val="false"/>
          <w:strike w:val="false"/>
          <w:color w:val="000000"/>
          <w:sz w:val="20"/>
          <w:u w:val="none"/>
        </w:rPr>
        <w:t>e705-e710,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Noriko Bando, Naomi Muraki, Kaeko Murota,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Ingested quercetin but not rutin increases accumulation of hepatic beta-carotene in BALB/c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S261-S267,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Ouchi, Koichi Aizawa, Yuko Iwasaki, Takahiro Inakuma,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Nagaoka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Mukai : </w:t>
      </w:r>
      <w:r>
        <w:rPr>
          <w:rFonts w:ascii="" w:hAnsi="" w:cs="" w:eastAsia=""/>
          <w:b w:val="false"/>
          <w:i w:val="false"/>
          <w:strike w:val="false"/>
          <w:color w:val="000000"/>
          <w:sz w:val="20"/>
          <w:u w:val="none"/>
        </w:rPr>
        <w:t xml:space="preserve">Kinetic study of the quenching reaction of singlet oxygen by carotenoids and food extracts in solution. Development of a singlet oxygen absorption capacity (SOAC) assay method.,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9967-9978,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Yuko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Bando : </w:t>
      </w:r>
      <w:r>
        <w:rPr>
          <w:rFonts w:ascii="" w:hAnsi="" w:cs="" w:eastAsia=""/>
          <w:b w:val="false"/>
          <w:i w:val="false"/>
          <w:strike w:val="false"/>
          <w:color w:val="000000"/>
          <w:sz w:val="20"/>
          <w:u w:val="none"/>
        </w:rPr>
        <w:t xml:space="preserve">Singlet molecular oxygen-quenching activity of carotenoids: relevance to protection of the skin from photoaging.,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Conjugated quercetin glucuronides as bioactive metabolites and precursors of aglycone in vivo,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和男, 大内 綾,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カロテノイドの抗酸化態:その評価と測定, </w:t>
      </w:r>
      <w:r>
        <w:rPr>
          <w:rFonts w:ascii="" w:hAnsi="" w:cs="" w:eastAsia=""/>
          <w:b w:val="false"/>
          <w:i w:val="true"/>
          <w:strike w:val="false"/>
          <w:color w:val="000000"/>
          <w:sz w:val="20"/>
          <w:u w:val="none"/>
        </w:rPr>
        <w:t xml:space="preserve">食品と開発,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紀子,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抗酸化カロテノイドの生体利用性と光ストレス抑制作用, </w:t>
      </w:r>
      <w:r>
        <w:rPr>
          <w:rFonts w:ascii="" w:hAnsi="" w:cs="" w:eastAsia=""/>
          <w:b w:val="false"/>
          <w:i w:val="true"/>
          <w:strike w:val="false"/>
          <w:color w:val="000000"/>
          <w:sz w:val="20"/>
          <w:u w:val="none"/>
        </w:rPr>
        <w:t xml:space="preserve">食品工学 別冊,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メンタルヘルスを支える栄養科学, --- 食品成分の抗うつ様活性評価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123-126,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室田 佳恵子,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フラボノイドの生体内輸送機構,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589-598,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cooking effects on bioavailability and biefficacy of dietary flavonoids, </w:t>
      </w:r>
      <w:r>
        <w:rPr>
          <w:rFonts w:ascii="" w:hAnsi="" w:cs="" w:eastAsia=""/>
          <w:b w:val="false"/>
          <w:i w:val="true"/>
          <w:strike w:val="false"/>
          <w:color w:val="000000"/>
          <w:sz w:val="20"/>
          <w:u w:val="none"/>
        </w:rPr>
        <w:t xml:space="preserve">Korean Society of Nutrition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riole of -(-) epicatehin gallate in antiatherosclerotic actions of tea catehins, </w:t>
      </w:r>
      <w:r>
        <w:rPr>
          <w:rFonts w:ascii="" w:hAnsi="" w:cs="" w:eastAsia=""/>
          <w:b w:val="false"/>
          <w:i w:val="true"/>
          <w:strike w:val="false"/>
          <w:color w:val="000000"/>
          <w:sz w:val="20"/>
          <w:u w:val="none"/>
        </w:rPr>
        <w:t xml:space="preserve">International Conference on Ocya Shizuoka,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nervous system as a possible target of dietary quercetin and its metabolites, </w:t>
      </w:r>
      <w:r>
        <w:rPr>
          <w:rFonts w:ascii="" w:hAnsi="" w:cs="" w:eastAsia=""/>
          <w:b w:val="false"/>
          <w:i w:val="true"/>
          <w:strike w:val="false"/>
          <w:color w:val="000000"/>
          <w:sz w:val="20"/>
          <w:u w:val="none"/>
        </w:rPr>
        <w:t xml:space="preserve">International conference on Netraceuticals and Functional Foods, </w:t>
      </w:r>
      <w:r>
        <w:rPr>
          <w:rFonts w:ascii="" w:hAnsi="" w:cs="" w:eastAsia=""/>
          <w:b w:val="false"/>
          <w:i w:val="false"/>
          <w:strike w:val="false"/>
          <w:color w:val="000000"/>
          <w:sz w:val="20"/>
          <w:u w:val="none"/>
        </w:rPr>
        <w:t>Bali,INDONESIA,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fiunctional food research in Japan, </w:t>
      </w:r>
      <w:r>
        <w:rPr>
          <w:rFonts w:ascii="" w:hAnsi="" w:cs="" w:eastAsia=""/>
          <w:b w:val="false"/>
          <w:i w:val="true"/>
          <w:strike w:val="false"/>
          <w:color w:val="000000"/>
          <w:sz w:val="20"/>
          <w:u w:val="none"/>
        </w:rPr>
        <w:t xml:space="preserve">International Symposium of the KoSFoST, </w:t>
      </w:r>
      <w:r>
        <w:rPr>
          <w:rFonts w:ascii="" w:hAnsi="" w:cs="" w:eastAsia=""/>
          <w:b w:val="false"/>
          <w:i w:val="false"/>
          <w:strike w:val="false"/>
          <w:color w:val="000000"/>
          <w:sz w:val="20"/>
          <w:u w:val="none"/>
        </w:rPr>
        <w:t>Chonanng,KOREA,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Multitargets of dietary flavonoids in modulation of oxidative stress, </w:t>
      </w:r>
      <w:r>
        <w:rPr>
          <w:rFonts w:ascii="" w:hAnsi="" w:cs="" w:eastAsia=""/>
          <w:b w:val="false"/>
          <w:i w:val="true"/>
          <w:strike w:val="false"/>
          <w:color w:val="000000"/>
          <w:sz w:val="20"/>
          <w:u w:val="none"/>
        </w:rPr>
        <w:t xml:space="preserve">International symposium on Free Radical Research,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Funtional food factors for the prevention of muscle atrophy, </w:t>
      </w:r>
      <w:r>
        <w:rPr>
          <w:rFonts w:ascii="" w:hAnsi="" w:cs="" w:eastAsia=""/>
          <w:b w:val="false"/>
          <w:i w:val="true"/>
          <w:strike w:val="false"/>
          <w:color w:val="000000"/>
          <w:sz w:val="20"/>
          <w:u w:val="none"/>
        </w:rPr>
        <w:t xml:space="preserve">2nd NAPA meeting, </w:t>
      </w:r>
      <w:r>
        <w:rPr>
          <w:rFonts w:ascii="" w:hAnsi="" w:cs="" w:eastAsia=""/>
          <w:b w:val="false"/>
          <w:i w:val="false"/>
          <w:strike w:val="false"/>
          <w:color w:val="000000"/>
          <w:sz w:val="20"/>
          <w:u w:val="none"/>
        </w:rPr>
        <w:t>Gyeongyu,KOREA,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大塚 聖子, 川畑 球一, 石坂 朱里,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神経細胞において誘導される酸化ストレスに対するケルセチンの作用,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カロテノイドによる免疫調節, --- 抗原呈示細胞内のグルタチオン量と免疫機能に対する影響 ---, </w:t>
      </w:r>
      <w:r>
        <w:rPr>
          <w:rFonts w:ascii="" w:hAnsi="" w:cs="" w:eastAsia=""/>
          <w:b w:val="false"/>
          <w:i w:val="true"/>
          <w:strike w:val="false"/>
          <w:color w:val="000000"/>
          <w:sz w:val="20"/>
          <w:u w:val="none"/>
        </w:rPr>
        <w:t xml:space="preserve">第24回 カロテノイド研究談話会講演要旨集, </w:t>
      </w:r>
      <w:r>
        <w:rPr>
          <w:rFonts w:ascii="" w:hAnsi="" w:cs="" w:eastAsia=""/>
          <w:b w:val="false"/>
          <w:i w:val="false"/>
          <w:strike w:val="false"/>
          <w:color w:val="000000"/>
          <w:sz w:val="20"/>
          <w:u w:val="none"/>
        </w:rPr>
        <w:t>12-13,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第43回 日本栄養・食糧学会中国四国支部大会 講演要旨集, </w:t>
      </w:r>
      <w:r>
        <w:rPr>
          <w:rFonts w:ascii="" w:hAnsi="" w:cs="" w:eastAsia=""/>
          <w:b w:val="false"/>
          <w:i w:val="false"/>
          <w:strike w:val="false"/>
          <w:color w:val="000000"/>
          <w:sz w:val="20"/>
          <w:u w:val="none"/>
        </w:rPr>
        <w:t>18,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日本農芸化学会中四国支部 第29回講演会, </w:t>
      </w:r>
      <w:r>
        <w:rPr>
          <w:rFonts w:ascii="" w:hAnsi="" w:cs="" w:eastAsia=""/>
          <w:b w:val="false"/>
          <w:i w:val="false"/>
          <w:strike w:val="false"/>
          <w:color w:val="000000"/>
          <w:sz w:val="20"/>
          <w:u w:val="none"/>
        </w:rPr>
        <w:t>27,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允喜,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ヒトのマクロファージ様THP-1細胞のredox statusに及ぼすβ-カロテンの影響, </w:t>
      </w:r>
      <w:r>
        <w:rPr>
          <w:rFonts w:ascii="" w:hAnsi="" w:cs="" w:eastAsia=""/>
          <w:b w:val="false"/>
          <w:i w:val="true"/>
          <w:strike w:val="false"/>
          <w:color w:val="000000"/>
          <w:sz w:val="20"/>
          <w:u w:val="none"/>
        </w:rPr>
        <w:t xml:space="preserve">2011年度 日本農芸化学会大会 講演要旨集, </w:t>
      </w:r>
      <w:r>
        <w:rPr>
          <w:rFonts w:ascii="" w:hAnsi="" w:cs="" w:eastAsia=""/>
          <w:b w:val="false"/>
          <w:i w:val="false"/>
          <w:strike w:val="false"/>
          <w:color w:val="000000"/>
          <w:sz w:val="20"/>
          <w:u w:val="none"/>
        </w:rPr>
        <w:t>55,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Yasuhito Shirai, Naoaki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Determination of Subcellular Localization of Flavonol in Cultured Cells by Laser Scanning. (Edited by: Chau-Chang Wang), --- Laser Scanning, Theory and Applications Chapter12 ---, InTech,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応用編 1．食品による免疫機能の調節 14．カロテノイド,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カロテノイドの抗アレルギー作用,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27名 : </w:t>
      </w:r>
      <w:r>
        <w:rPr>
          <w:rFonts w:ascii="" w:hAnsi="" w:cs="" w:eastAsia=""/>
          <w:b w:val="false"/>
          <w:i w:val="false"/>
          <w:strike w:val="false"/>
          <w:color w:val="000000"/>
          <w:sz w:val="20"/>
          <w:u w:val="none"/>
        </w:rPr>
        <w:t xml:space="preserve">クエスチョン・バンク管理栄養士国家試験問題解説 2012,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「イソフラボンと抗酸化活性評価」,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高村 仁知 : </w:t>
      </w:r>
      <w:r>
        <w:rPr>
          <w:rFonts w:ascii="" w:hAnsi="" w:cs="" w:eastAsia=""/>
          <w:b w:val="false"/>
          <w:i w:val="false"/>
          <w:strike w:val="false"/>
          <w:color w:val="000000"/>
          <w:sz w:val="20"/>
          <w:u w:val="none"/>
        </w:rPr>
        <w:t xml:space="preserve">改訂 食品機能学,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「イソフラボンと抗酸化活性評価」, フジメディカル出版,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Kunimoto, Miyuki Yokoro, Kaeko Murota,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Toshiko Suzuki-Yamamoto, Makiko Suzuki, Chikao Yutani, Shinobu Doi, Miki Hiemori, Hiromi Yamashita, Yoshitaka Takahashi, Hideaki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Masumi Kimoto : </w:t>
      </w:r>
      <w:r>
        <w:rPr>
          <w:rFonts w:ascii="" w:hAnsi="" w:cs="" w:eastAsia=""/>
          <w:b w:val="false"/>
          <w:i w:val="false"/>
          <w:strike w:val="false"/>
          <w:color w:val="000000"/>
          <w:sz w:val="20"/>
          <w:u w:val="none"/>
        </w:rPr>
        <w:t xml:space="preserve">Gastrointestinal digestion and absorption of Pen j 1, a major allergen from Kuruma prawn, Penaeus japonicus.,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1249-1258,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Sawako Ishiduka, Takashi Kometani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hesperetin in rats after a dietary intake.,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1608-1610,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Takumi, Hiroyasu Nakamura, Terumi Simizu, Ryoko Harada, Takashi Kometani, Tomonori Nadamoto,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Kaeko Murota,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of orally administered water-dispersible hesperetin and its effect on peripheral vasodilatation in human subjects: implication of endothelial functions of plasma conjugated metabolites.,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Keizo Hosokawa, Masaki Anetai, Toshiro 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Antagonistic effect of the Ainu-selected traditional beneficial plants on the transformation of an aryl hydrocarbon receptor.,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C420-429,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Kunitsugu, Masayuki Okuda, Natsuko Murakami, Michio Hashimoto,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Noriko Bando, Satoshi Sasaki,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Shinichi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Hobara : </w:t>
      </w:r>
      <w:r>
        <w:rPr>
          <w:rFonts w:ascii="" w:hAnsi="" w:cs="" w:eastAsia=""/>
          <w:b w:val="false"/>
          <w:i w:val="false"/>
          <w:strike w:val="false"/>
          <w:color w:val="000000"/>
          <w:sz w:val="20"/>
          <w:u w:val="none"/>
        </w:rPr>
        <w:t xml:space="preserve">Self-reported seafood intake and atopy in Japanese school-aged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 Nishiumi, Shingo Miyamoto, Kyuichi Kawabata, Kohta Ohnishi,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Akira Murakami, Hitoshi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as cancer-preventive and therapeutic biofactors., </w:t>
      </w:r>
      <w:r>
        <w:rPr>
          <w:rFonts w:ascii="" w:hAnsi="" w:cs="" w:eastAsia=""/>
          <w:b w:val="false"/>
          <w:i w:val="true"/>
          <w:strike w:val="false"/>
          <w:color w:val="000000"/>
          <w:sz w:val="20"/>
          <w:u w:val="single"/>
        </w:rPr>
        <w:t>Frontiers in Bioscience (Scholar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1332-1362,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Teppei Akaboshi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beta-Carotene enhances glutathione level in RAW264 murine macrophages by up-regulating the expression of glutamate-cysteine ligase., </w:t>
      </w:r>
      <w:r>
        <w:rPr>
          <w:rFonts w:ascii="" w:hAnsi="" w:cs="" w:eastAsia=""/>
          <w:b w:val="false"/>
          <w:i w:val="true"/>
          <w:strike w:val="false"/>
          <w:color w:val="000000"/>
          <w:sz w:val="20"/>
          <w:u w:val="none"/>
        </w:rPr>
        <w:t xml:space="preserve">International Conference and Exhibition on Nutraceuticals and Functional Foods 2011,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マウスマクロファージ培養細胞RAW264細胞におけるグルタチオン合成系に対するβ-カロテンの影響, </w:t>
      </w:r>
      <w:r>
        <w:rPr>
          <w:rFonts w:ascii="" w:hAnsi="" w:cs="" w:eastAsia=""/>
          <w:b w:val="false"/>
          <w:i w:val="true"/>
          <w:strike w:val="false"/>
          <w:color w:val="000000"/>
          <w:sz w:val="20"/>
          <w:u w:val="none"/>
        </w:rPr>
        <w:t xml:space="preserve">第65回日本栄養・食糧学会大会 講演要旨集, </w:t>
      </w:r>
      <w:r>
        <w:rPr>
          <w:rFonts w:ascii="" w:hAnsi="" w:cs="" w:eastAsia=""/>
          <w:b w:val="false"/>
          <w:i w:val="false"/>
          <w:strike w:val="false"/>
          <w:color w:val="000000"/>
          <w:sz w:val="20"/>
          <w:u w:val="none"/>
        </w:rPr>
        <w:t>104,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抗酸化フラボノイドの廃用性筋萎縮予防効果―モデル動物による評価―, </w:t>
      </w:r>
      <w:r>
        <w:rPr>
          <w:rFonts w:ascii="" w:hAnsi="" w:cs="" w:eastAsia=""/>
          <w:b w:val="false"/>
          <w:i w:val="true"/>
          <w:strike w:val="false"/>
          <w:color w:val="000000"/>
          <w:sz w:val="20"/>
          <w:u w:val="none"/>
        </w:rPr>
        <w:t xml:space="preserve">第11回AOB研究会,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第44回 日本栄養・食糧学会中国四国支部大会 講演要旨集, </w:t>
      </w:r>
      <w:r>
        <w:rPr>
          <w:rFonts w:ascii="" w:hAnsi="" w:cs="" w:eastAsia=""/>
          <w:b w:val="false"/>
          <w:i w:val="false"/>
          <w:strike w:val="false"/>
          <w:color w:val="000000"/>
          <w:sz w:val="20"/>
          <w:u w:val="none"/>
        </w:rPr>
        <w:t>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Bandaruk Yauhen, Nakamura Toshiyuki,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Terao Junji : </w:t>
      </w:r>
      <w:r>
        <w:rPr>
          <w:rFonts w:ascii="" w:hAnsi="" w:cs="" w:eastAsia=""/>
          <w:b w:val="false"/>
          <w:i w:val="false"/>
          <w:strike w:val="false"/>
          <w:color w:val="000000"/>
          <w:sz w:val="20"/>
          <w:u w:val="none"/>
        </w:rPr>
        <w:t xml:space="preserve">Evaluation of the inhibitory effect of flavonols and catechins on monoamine,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赤星 哲平, 多田 紗也花,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マウスマクロファージ培養細胞RAW264におけるglutamate-cysteine ligase発現に対するβ-カロテンの影響, </w:t>
      </w:r>
      <w:r>
        <w:rPr>
          <w:rFonts w:ascii="" w:hAnsi="" w:cs="" w:eastAsia=""/>
          <w:b w:val="false"/>
          <w:i w:val="true"/>
          <w:strike w:val="false"/>
          <w:color w:val="000000"/>
          <w:sz w:val="20"/>
          <w:u w:val="none"/>
        </w:rPr>
        <w:t xml:space="preserve">2012年度 日本農芸化学会大会 講演要旨集,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 Jeremy P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Crozier : </w:t>
      </w:r>
      <w:r>
        <w:rPr>
          <w:rFonts w:ascii="" w:hAnsi="" w:cs="" w:eastAsia=""/>
          <w:b w:val="false"/>
          <w:i w:val="false"/>
          <w:strike w:val="false"/>
          <w:color w:val="000000"/>
          <w:sz w:val="20"/>
          <w:u w:val="none"/>
        </w:rPr>
        <w:t>Flavonoids nad Related compounds-Bioavilability and function-., --- Bioavailability of Flavonols and flavones. ---, CRC press,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32名 : </w:t>
      </w:r>
      <w:r>
        <w:rPr>
          <w:rFonts w:ascii="" w:hAnsi="" w:cs="" w:eastAsia=""/>
          <w:b w:val="false"/>
          <w:i w:val="false"/>
          <w:strike w:val="false"/>
          <w:color w:val="000000"/>
          <w:sz w:val="20"/>
          <w:u w:val="none"/>
        </w:rPr>
        <w:t xml:space="preserve">クエスチョン・バンク管理栄養士国家試験問題解説 2013,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Baetta G., Consentino M.T., Sakurada S., M Piskula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Herbal Medicines for Human Health, --- Bioavailability issues of non-nutrient plant and fruit constituents. ---, CRC press,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quercetin suppresses disused muscle atrophy, London(United Kingdom),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Kyuichi Kawabata, Seiko Otsuka, Akari Ishisaka, Yoshichika Kawai, Zai-Si Ji, Hiroshi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glucuronide metabolite upon 6-hydorxydopamine-induced oxidative damage in Neuro-2a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1019-1028,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Takashi Ichiyanagi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Suppression of lipopolysaccharide and galactosamine-induced hepatic inflammation by red grape pomace.,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9315-9320,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Ohnishi, Shinya Ohkura, Erina Nakahata, Akari Ishisaka,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Taiki Mori, Takeshi Ishii, Tsutomu Nakayama, Noriyuki Kioka, Yasutaka Ikeda, Minoru Akiyama, Kazuhiro Irie,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Matsumoto : </w:t>
      </w:r>
      <w:r>
        <w:rPr>
          <w:rFonts w:ascii="" w:hAnsi="" w:cs="" w:eastAsia=""/>
          <w:b w:val="false"/>
          <w:i w:val="false"/>
          <w:strike w:val="false"/>
          <w:color w:val="000000"/>
          <w:sz w:val="20"/>
          <w:u w:val="none"/>
        </w:rPr>
        <w:t xml:space="preserve">Non-specific protein modification by a phytochemical induce heat shock response for self-defense.,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e58641,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singlet oxygen absorption capacity (SOAC) assay method. 3. Measurements of the SOAC values for phenolic antioxidants.,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7905-7916,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Annual Conference ofISNFF2012,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monoamine oxidase-A activity and its expression level in the brain as possible mechanism of antidepressant-line action of flavonoids., </w:t>
      </w:r>
      <w:r>
        <w:rPr>
          <w:rFonts w:ascii="" w:hAnsi="" w:cs="" w:eastAsia=""/>
          <w:b w:val="false"/>
          <w:i w:val="true"/>
          <w:strike w:val="false"/>
          <w:color w:val="000000"/>
          <w:sz w:val="20"/>
          <w:u w:val="none"/>
        </w:rPr>
        <w:t xml:space="preserve">The 17th Biennial Meeting of Society for free radical international,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紗也花, 赤星 哲平, </w:t>
      </w: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カロテノイドがマウスマクロファージ様細胞RAW264のGSH合成系に与える影響, </w:t>
      </w:r>
      <w:r>
        <w:rPr>
          <w:rFonts w:ascii="" w:hAnsi="" w:cs="" w:eastAsia=""/>
          <w:b w:val="false"/>
          <w:i w:val="true"/>
          <w:strike w:val="false"/>
          <w:color w:val="000000"/>
          <w:sz w:val="20"/>
          <w:u w:val="none"/>
        </w:rPr>
        <w:t xml:space="preserve">第66回日本栄養・食糧学会大会 講演要旨集, </w:t>
      </w:r>
      <w:r>
        <w:rPr>
          <w:rFonts w:ascii="" w:hAnsi="" w:cs="" w:eastAsia=""/>
          <w:b w:val="false"/>
          <w:i w:val="false"/>
          <w:strike w:val="false"/>
          <w:color w:val="000000"/>
          <w:sz w:val="20"/>
          <w:u w:val="none"/>
        </w:rPr>
        <w:t>234,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脳内セロトニン代謝とフラボノイド:マウス脳ミトコンドリアのmonoamine oxidase-A活性阻害の評価, </w:t>
      </w:r>
      <w:r>
        <w:rPr>
          <w:rFonts w:ascii="" w:hAnsi="" w:cs="" w:eastAsia=""/>
          <w:b w:val="false"/>
          <w:i w:val="true"/>
          <w:strike w:val="false"/>
          <w:color w:val="000000"/>
          <w:sz w:val="20"/>
          <w:u w:val="none"/>
        </w:rPr>
        <w:t xml:space="preserve">第12回AOB研究会,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「筋萎縮を予防する機能性フラボノイド誘導体の評価」, </w:t>
      </w:r>
      <w:r>
        <w:rPr>
          <w:rFonts w:ascii="" w:hAnsi="" w:cs="" w:eastAsia=""/>
          <w:b w:val="false"/>
          <w:i w:val="true"/>
          <w:strike w:val="false"/>
          <w:color w:val="000000"/>
          <w:sz w:val="20"/>
          <w:u w:val="none"/>
        </w:rPr>
        <w:t xml:space="preserve">日本宇宙生物科学会2013年度大会,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β-カロテンによるRAW264マウスマクロファージ様細胞抗酸化性亢進のメカニズムに関する研究, </w:t>
      </w:r>
      <w:r>
        <w:rPr>
          <w:rFonts w:ascii="" w:hAnsi="" w:cs="" w:eastAsia=""/>
          <w:b w:val="false"/>
          <w:i w:val="true"/>
          <w:strike w:val="false"/>
          <w:color w:val="000000"/>
          <w:sz w:val="20"/>
          <w:u w:val="none"/>
        </w:rPr>
        <w:t xml:space="preserve">第8回日本食品免疫学会2012年度大会, </w:t>
      </w:r>
      <w:r>
        <w:rPr>
          <w:rFonts w:ascii="" w:hAnsi="" w:cs="" w:eastAsia=""/>
          <w:b w:val="false"/>
          <w:i w:val="false"/>
          <w:strike w:val="false"/>
          <w:color w:val="000000"/>
          <w:sz w:val="20"/>
          <w:u w:val="none"/>
        </w:rPr>
        <w:t>58,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植物フラボノイドの高機能化戦略 -- 筋萎縮予防を中心に -- :招待講演, </w:t>
      </w:r>
      <w:r>
        <w:rPr>
          <w:rFonts w:ascii="" w:hAnsi="" w:cs="" w:eastAsia=""/>
          <w:b w:val="false"/>
          <w:i w:val="true"/>
          <w:strike w:val="false"/>
          <w:color w:val="000000"/>
          <w:sz w:val="20"/>
          <w:u w:val="none"/>
        </w:rPr>
        <w:t xml:space="preserve">日本農芸化学会中四国支部第14回若手シンポジウム「生物資源化学の新たな展開」,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「食事性フラボノイドの中枢神経系酸化ストレスに対する作用:モノアミン酸化酵素A活性の抑制」, </w:t>
      </w:r>
      <w:r>
        <w:rPr>
          <w:rFonts w:ascii="" w:hAnsi="" w:cs="" w:eastAsia=""/>
          <w:b w:val="false"/>
          <w:i w:val="true"/>
          <w:strike w:val="false"/>
          <w:color w:val="000000"/>
          <w:sz w:val="20"/>
          <w:u w:val="none"/>
        </w:rPr>
        <w:t xml:space="preserve">第1回薬食国際カンファレンス(The 1st International Conference on Pharma and Food ),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筋管細胞における遊離脂肪酸ヒドロペルオキシド誘導ユビキチンリガーゼ発現に対するケルセチンの抑制作用,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プレニルフラボノイドによる廃用性筋萎縮予防の可能性, </w:t>
      </w:r>
      <w:r>
        <w:rPr>
          <w:rFonts w:ascii="" w:hAnsi="" w:cs="" w:eastAsia=""/>
          <w:b w:val="false"/>
          <w:i w:val="true"/>
          <w:strike w:val="false"/>
          <w:color w:val="000000"/>
          <w:sz w:val="20"/>
          <w:u w:val="none"/>
        </w:rPr>
        <w:t xml:space="preserve">第5回レドックス・ライフイノベーションシンポジウム,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flavonoids quercetin and luteolin in SH-SY5Y cells and their effects on Monoamine oxidase-A,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「ポリフェノール研究のこれまでと未来」, </w:t>
      </w:r>
      <w:r>
        <w:rPr>
          <w:rFonts w:ascii="" w:hAnsi="" w:cs="" w:eastAsia=""/>
          <w:b w:val="false"/>
          <w:i w:val="true"/>
          <w:strike w:val="false"/>
          <w:color w:val="000000"/>
          <w:sz w:val="20"/>
          <w:u w:val="none"/>
        </w:rPr>
        <w:t xml:space="preserve">第10回高付加価値食品開発のためのフォーラム,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「プレニルフラボノイドの生体利用性と筋萎縮抑制作用」, </w:t>
      </w:r>
      <w:r>
        <w:rPr>
          <w:rFonts w:ascii="" w:hAnsi="" w:cs="" w:eastAsia=""/>
          <w:b w:val="false"/>
          <w:i w:val="true"/>
          <w:strike w:val="false"/>
          <w:color w:val="000000"/>
          <w:sz w:val="20"/>
          <w:u w:val="none"/>
        </w:rPr>
        <w:t xml:space="preserve">環太平洋プロポリス研究会第1回講演会,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「生体利用性から考えるフラボノイドの高機能化戦略」, </w:t>
      </w:r>
      <w:r>
        <w:rPr>
          <w:rFonts w:ascii="" w:hAnsi="" w:cs="" w:eastAsia=""/>
          <w:b w:val="false"/>
          <w:i w:val="true"/>
          <w:strike w:val="false"/>
          <w:color w:val="000000"/>
          <w:sz w:val="20"/>
          <w:u w:val="none"/>
        </w:rPr>
        <w:t xml:space="preserve">第1回九州大学食品機能デザイン研究センターシンポジウム「食機能研究のフロンティア」,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啓之, 下位 香代子,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武田幸作・齋藤規夫・岩科 司 編 : </w:t>
      </w:r>
      <w:r>
        <w:rPr>
          <w:rFonts w:ascii="" w:hAnsi="" w:cs="" w:eastAsia=""/>
          <w:b w:val="false"/>
          <w:i w:val="false"/>
          <w:strike w:val="false"/>
          <w:color w:val="000000"/>
          <w:sz w:val="20"/>
          <w:u w:val="none"/>
        </w:rPr>
        <w:t xml:space="preserve">植物色素フラボノイド, --- フラボノイドの薬理作用 ---, </w:t>
      </w:r>
      <w:r>
        <w:rPr>
          <w:rFonts w:ascii="" w:hAnsi="" w:cs="" w:eastAsia=""/>
          <w:b w:val="false"/>
          <w:i w:val="false"/>
          <w:strike w:val="false"/>
          <w:color w:val="000000"/>
          <w:sz w:val="20"/>
          <w:u w:val="single"/>
        </w:rPr>
        <w:t>株式会社 文一総合出版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その他 34名 : </w:t>
      </w:r>
      <w:r>
        <w:rPr>
          <w:rFonts w:ascii="" w:hAnsi="" w:cs="" w:eastAsia=""/>
          <w:b w:val="false"/>
          <w:i w:val="false"/>
          <w:strike w:val="false"/>
          <w:color w:val="000000"/>
          <w:sz w:val="20"/>
          <w:u w:val="none"/>
        </w:rPr>
        <w:t xml:space="preserve">クエスチョン・バンク管理栄養士国家試験問題解説 2014,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 Matsui, N Matsumoto, DX Hou, T Nikawa, H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Terao : </w:t>
      </w:r>
      <w:r>
        <w:rPr>
          <w:rFonts w:ascii="" w:hAnsi="" w:cs="" w:eastAsia=""/>
          <w:b w:val="false"/>
          <w:i w:val="false"/>
          <w:strike w:val="false"/>
          <w:color w:val="000000"/>
          <w:sz w:val="20"/>
          <w:u w:val="none"/>
        </w:rPr>
        <w:t>Anti-Oxidative Flavonoid suppresses disuse muscle atrophy in denervation mice, Ed by K. Yoshida, Yujinsha,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Ayako Noma, Sachiko Shimada, Nanase Ishii, </w:t>
      </w:r>
      <w:r>
        <w:rPr>
          <w:rFonts w:ascii="" w:hAnsi="" w:cs="" w:eastAsia=""/>
          <w:b w:val="true"/>
          <w:i w:val="false"/>
          <w:strike w:val="false"/>
          <w:color w:val="000000"/>
          <w:sz w:val="20"/>
          <w:u w:val="single"/>
        </w:rPr>
        <w:t>Noriko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Non-selective distribution of isomeric cholesterol hydroperoxides to microdomains in cell membranes and activation of matrix metalloproteinase activity in a model of dermal cells.,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17-23,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Rainer Cermak,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Siegfried Wolffram : </w:t>
      </w:r>
      <w:r>
        <w:rPr>
          <w:rFonts w:ascii="" w:hAnsi="" w:cs="" w:eastAsia=""/>
          <w:b w:val="false"/>
          <w:i w:val="false"/>
          <w:strike w:val="false"/>
          <w:color w:val="000000"/>
          <w:sz w:val="20"/>
          <w:u w:val="none"/>
        </w:rPr>
        <w:t xml:space="preserve">Influence of fatty acid patterns on the intestinal absorption pathway of quercetin in thoracic lymph duct-cannulated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Akari Ishisaka, Kyuichi Kawabata, Satomi Miki, Yuko Shiba, Shoko Minekawa, Tomomi Nishikawa,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dysfunction leads to deconjugation of quercetin glucuronides in inflammatory macrophages.,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e80843,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hydroperoxides and their degradation mechanism., </w:t>
      </w:r>
      <w:r>
        <w:rPr>
          <w:rFonts w:ascii="" w:hAnsi="" w:cs="" w:eastAsia=""/>
          <w:b w:val="false"/>
          <w:i w:val="true"/>
          <w:strike w:val="false"/>
          <w:color w:val="000000"/>
          <w:sz w:val="20"/>
          <w:u w:val="single"/>
        </w:rPr>
        <w:t>Sub-cellular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dietary flavonoids in oxidative stress and prevention of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385-392,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of dietary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Buenos Aires,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 of dietary carotenoids as antioxidants in biomembrane:Efficacy in the prevetion of photoaging, </w:t>
      </w:r>
      <w:r>
        <w:rPr>
          <w:rFonts w:ascii="" w:hAnsi="" w:cs="" w:eastAsia=""/>
          <w:b w:val="false"/>
          <w:i w:val="true"/>
          <w:strike w:val="false"/>
          <w:color w:val="000000"/>
          <w:sz w:val="20"/>
          <w:u w:val="none"/>
        </w:rPr>
        <w:t xml:space="preserve">Ineternational society of Neutraceuticals and Functional Foods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食事性フラボノイドの脳移行と酸化ストレス抑制, </w:t>
      </w:r>
      <w:r>
        <w:rPr>
          <w:rFonts w:ascii="" w:hAnsi="" w:cs="" w:eastAsia=""/>
          <w:b w:val="false"/>
          <w:i w:val="true"/>
          <w:strike w:val="false"/>
          <w:color w:val="000000"/>
          <w:sz w:val="20"/>
          <w:u w:val="none"/>
        </w:rPr>
        <w:t xml:space="preserve">日本薬剤学会28年会特別講演,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八重子,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抗酸化フラボノイドの廃用性筋萎縮予防効果，培養細胞による評価, </w:t>
      </w:r>
      <w:r>
        <w:rPr>
          <w:rFonts w:ascii="" w:hAnsi="" w:cs="" w:eastAsia=""/>
          <w:b w:val="false"/>
          <w:i w:val="true"/>
          <w:strike w:val="false"/>
          <w:color w:val="000000"/>
          <w:sz w:val="20"/>
          <w:u w:val="none"/>
        </w:rPr>
        <w:t xml:space="preserve">第13回AOB研究会,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根本 尚夫, 二川 健, 寺尾 純二 : </w:t>
      </w:r>
      <w:r>
        <w:rPr>
          <w:rFonts w:ascii="" w:hAnsi="" w:cs="" w:eastAsia=""/>
          <w:b w:val="false"/>
          <w:i w:val="false"/>
          <w:strike w:val="false"/>
          <w:color w:val="000000"/>
          <w:sz w:val="20"/>
          <w:u w:val="none"/>
        </w:rPr>
        <w:t xml:space="preserve">プレニルナリンゲニンは廃用性筋萎縮からの筋量回復を促進する, </w:t>
      </w:r>
      <w:r>
        <w:rPr>
          <w:rFonts w:ascii="" w:hAnsi="" w:cs="" w:eastAsia=""/>
          <w:b w:val="false"/>
          <w:i w:val="true"/>
          <w:strike w:val="false"/>
          <w:color w:val="000000"/>
          <w:sz w:val="20"/>
          <w:u w:val="none"/>
        </w:rPr>
        <w:t xml:space="preserve">第18回日本フードファクター学会学術集会,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酸化ストレスから考える食品機能研究, </w:t>
      </w:r>
      <w:r>
        <w:rPr>
          <w:rFonts w:ascii="" w:hAnsi="" w:cs="" w:eastAsia=""/>
          <w:b w:val="false"/>
          <w:i w:val="true"/>
          <w:strike w:val="false"/>
          <w:color w:val="000000"/>
          <w:sz w:val="20"/>
          <w:u w:val="none"/>
        </w:rPr>
        <w:t xml:space="preserve">兵庫県立大学先端食科学研究センター開設記念式典講演,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カロテノイドによる光老化予防, </w:t>
      </w:r>
      <w:r>
        <w:rPr>
          <w:rFonts w:ascii="" w:hAnsi="" w:cs="" w:eastAsia=""/>
          <w:b w:val="false"/>
          <w:i w:val="true"/>
          <w:strike w:val="false"/>
          <w:color w:val="000000"/>
          <w:sz w:val="20"/>
          <w:u w:val="none"/>
        </w:rPr>
        <w:t xml:space="preserve">食品ニューテクノロジー研究会4月例会,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for disuse muscle atrophy, </w:t>
      </w:r>
      <w:r>
        <w:rPr>
          <w:rFonts w:ascii="" w:hAnsi="" w:cs="" w:eastAsia=""/>
          <w:b w:val="false"/>
          <w:i w:val="true"/>
          <w:strike w:val="false"/>
          <w:color w:val="000000"/>
          <w:sz w:val="20"/>
          <w:u w:val="none"/>
        </w:rPr>
        <w:t xml:space="preserve">13thInternational Conference of Functional Food Center (Kyoto-city)symposium,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食品ポリフェノールの吸収代謝と血管機能, </w:t>
      </w:r>
      <w:r>
        <w:rPr>
          <w:rFonts w:ascii="" w:hAnsi="" w:cs="" w:eastAsia=""/>
          <w:b w:val="false"/>
          <w:i w:val="true"/>
          <w:strike w:val="false"/>
          <w:color w:val="000000"/>
          <w:sz w:val="20"/>
          <w:u w:val="none"/>
        </w:rPr>
        <w:t xml:space="preserve">オールジャパン「食と健康」シンポジウム,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for disuse muscle atrophy,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カカオポリフェノールは紫外線障害から皮膚を保護する, </w:t>
      </w:r>
      <w:r>
        <w:rPr>
          <w:rFonts w:ascii="" w:hAnsi="" w:cs="" w:eastAsia=""/>
          <w:b w:val="false"/>
          <w:i w:val="true"/>
          <w:strike w:val="false"/>
          <w:color w:val="000000"/>
          <w:sz w:val="20"/>
          <w:u w:val="none"/>
        </w:rPr>
        <w:t xml:space="preserve">第18回チョコレート・ココア国際栄養シンポジウム,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dietary flavonoids in oxidative stress of the central nervous system, </w:t>
      </w:r>
      <w:r>
        <w:rPr>
          <w:rFonts w:ascii="" w:hAnsi="" w:cs="" w:eastAsia=""/>
          <w:b w:val="false"/>
          <w:i w:val="true"/>
          <w:strike w:val="false"/>
          <w:color w:val="000000"/>
          <w:sz w:val="20"/>
          <w:u w:val="none"/>
        </w:rPr>
        <w:t xml:space="preserve">Antioxidans and Redox Process in Health Bilateral Meeting Brazil-Japan,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今日の話題，プレニルフラボノイドの生体利用性「プレニル化は体内滞留時間を延長させて，組織への蓄積を高める」, 日本農芸化学会会誌,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篠田 粧子, 永吉 道子, 稲山 貴代, 大山 珠美, 岡本 裕子, 笠原 利英, 小林 実夏, 酒井 徹, 関口 紀子, 高森 恵美子, 田草川 憲男, 宮沢 栄次,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吉田 勉 : </w:t>
      </w:r>
      <w:r>
        <w:rPr>
          <w:rFonts w:ascii="" w:hAnsi="" w:cs="" w:eastAsia=""/>
          <w:b w:val="false"/>
          <w:i w:val="false"/>
          <w:strike w:val="false"/>
          <w:color w:val="000000"/>
          <w:sz w:val="20"/>
          <w:u w:val="none"/>
        </w:rPr>
        <w:t xml:space="preserve">国民健康・栄養緒現状と問題点, 三共出版株式会社,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Akari Ishisaka,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Noriyuki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of quercetin-3-O-glucuronide in human brain.,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11-17,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Bandaruk Yauhen,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uptake of quercetin and luteolin and their effects on monoamine oxidase-A in human neuroblastoma SH-SY5Y cells,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639-649,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Ayako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a-tocopherol and a-tocotrienol to heterogeneous cell membranes and inhibition of production of peroxidizied cholesterol in mouse fibroblasts.,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e550,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紀子</w:t>
      </w:r>
      <w:r>
        <w:rPr>
          <w:rFonts w:ascii="" w:hAnsi="" w:cs="" w:eastAsia=""/>
          <w:b w:val="true"/>
          <w:i w:val="false"/>
          <w:strike w:val="false"/>
          <w:color w:val="000000"/>
          <w:sz w:val="20"/>
          <w:u w:val="none"/>
        </w:rPr>
        <w:t xml:space="preserve">, 片岡 美樹,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山岸 喬,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大豆の加工形態によるイソフラボン生体吸収量の比較,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Itsuko Fukuda, Shin Nishiumi,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Catechins in tea suppress the activity of cytochrome P450 1A1 through the aryl hydrocarbon receptor activation pathway in rat livers.,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modulates the bioavailability and bioaccumulation of dietary flavonoids.,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 </w:t>
      </w:r>
      <w:r>
        <w:rPr>
          <w:rFonts w:ascii="" w:hAnsi="" w:cs="" w:eastAsia=""/>
          <w:b w:val="false"/>
          <w:i w:val="false"/>
          <w:strike w:val="false"/>
          <w:color w:val="000000"/>
          <w:sz w:val="20"/>
          <w:u w:val="none"/>
        </w:rPr>
        <w:t>12-16,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flavonoids as possible monoamine oxidase-A regulators in the model of serotoninergic neuroblastoma SH-SY5Y cell,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裕美, 片岡 美樹, 西村 沙紀, 坂東 紀子, 山岸 喬, 井出 晋太郎, 朝武 宗明, </w:t>
      </w:r>
      <w:r>
        <w:rPr>
          <w:rFonts w:ascii="" w:hAnsi="" w:cs="" w:eastAsia=""/>
          <w:b w:val="true"/>
          <w:i w:val="false"/>
          <w:strike w:val="false"/>
          <w:color w:val="000000"/>
          <w:sz w:val="20"/>
          <w:u w:val="single"/>
        </w:rPr>
        <w:t>中村 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含有食品素材の調理加工がケルセチン・イソフラボンの生体利用性に及ぼす影響の評価, </w:t>
      </w:r>
      <w:r>
        <w:rPr>
          <w:rFonts w:ascii="" w:hAnsi="" w:cs="" w:eastAsia=""/>
          <w:b w:val="false"/>
          <w:i w:val="true"/>
          <w:strike w:val="false"/>
          <w:color w:val="000000"/>
          <w:sz w:val="20"/>
          <w:u w:val="none"/>
        </w:rPr>
        <w:t xml:space="preserve">第68回日本栄養・食料学会大会,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抗酸化フラボノイドの抗筋委縮効果, </w:t>
      </w:r>
      <w:r>
        <w:rPr>
          <w:rFonts w:ascii="" w:hAnsi="" w:cs="" w:eastAsia=""/>
          <w:b w:val="false"/>
          <w:i w:val="true"/>
          <w:strike w:val="false"/>
          <w:color w:val="000000"/>
          <w:sz w:val="20"/>
          <w:u w:val="none"/>
        </w:rPr>
        <w:t xml:space="preserve">第14回AOB(Antioxidant Biofactor)研究会,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貴史,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大西 愛紗美, 芦屋 浩明, 小山 寿之, 宇佐美 クランク 陽子,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エピカテキンガレートとエピガロカテキンガレート摂取後の血中濃度の比較,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鈴木 里穂, 田中 義章, 嶺川 祥子,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ケルセチン抱合体代謝物に対する腎臓の脱抱合化反応の解析,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プレニル化はフラボノイドの機能性を増強する, 一般財団法人バイオインダストリー協会,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「筋萎縮予防因子としての食事性ポリフェノール」,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食事からの酸負荷と腸管吸収.,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りん吸収阻害薬の展望.,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如江,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吉永 直子, 裏出 令子 : </w:t>
      </w:r>
      <w:r>
        <w:rPr>
          <w:rFonts w:ascii="" w:hAnsi="" w:cs="" w:eastAsia=""/>
          <w:b w:val="false"/>
          <w:i w:val="false"/>
          <w:strike w:val="false"/>
          <w:color w:val="000000"/>
          <w:sz w:val="20"/>
          <w:u w:val="none"/>
        </w:rPr>
        <w:t>JST「日中女性科学者シンポジウム2016 in Japan」見聞録, 公益社団法人日本農芸学会,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敦美,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新しいリン調節系, 中外医薬社,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Saori Ohnishi, Akiko Ohi, Mikiko Ito,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sodium-dependent phosphate transporter (NaPi-IIc) function and cellular vacuole formation in opossum kidney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 Marya Sabir, M Christopher Dussik, Kerr G Whitfield, Amitis Karrys, Jui-Cheng Hsieh, R Mark Haussler, B Mark Meyer,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1,25-Dihydroxyvitamin D regulates expression of the tryptophan hydroxylase 2 and leptin genes: implication for behavioral influences of vitamin D.,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4023-4035,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K Rimpi Saini, P Kristin Griffin, Kerr Graham Whitfield, R Mark Haussler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Peter Jurutka : </w:t>
      </w:r>
      <w:r>
        <w:rPr>
          <w:rFonts w:ascii="" w:hAnsi="" w:cs="" w:eastAsia=""/>
          <w:b w:val="false"/>
          <w:i w:val="false"/>
          <w:strike w:val="false"/>
          <w:color w:val="000000"/>
          <w:sz w:val="20"/>
          <w:u w:val="none"/>
        </w:rPr>
        <w:t xml:space="preserve">FGF23 gene regulation by 1,25-dihydroxyvitamin D: opposing effects in adipocytes and osteocytes.,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Manabu Ueda-Wakagi,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Naoya Fuse, Yoshiyuki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Ashida : </w:t>
      </w:r>
      <w:r>
        <w:rPr>
          <w:rFonts w:ascii="" w:hAnsi="" w:cs="" w:eastAsia=""/>
          <w:b w:val="false"/>
          <w:i w:val="false"/>
          <w:strike w:val="false"/>
          <w:color w:val="000000"/>
          <w:sz w:val="20"/>
          <w:u w:val="none"/>
        </w:rPr>
        <w:t xml:space="preserve">3-O-Acyl-epicatechins Increase Glucose Uptake Activity and GLUT4 Translocation through Activation of PI3K Signaling in Skeletal Muscle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16288-16299,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Kashino, Kaeko Murota, Namiko Matsuda, Muneaki Tomotake, Takuya Hamano,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Processed Onions on the Plasma Concentration of Quercetin in Rats and Humans.,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H2597-H2602,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 inter-organ communication in health and disease.,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Ayami Hisanaga,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Kozue Sakao,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Anti-inflammatory effects and molecular mechanisms of 8-prenyl quercetin.,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1020-1032,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Kyuichi Kawabata,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Quercetin and related polyphenols: new insights and implications for their bioactivity and bioavailability.,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1399-1417,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Yi Pei,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Horikawa Hitomi,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enhances the recovery from disuse muscle atrophy of mice with cast immobilization,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Na+-dependent Phosphate transporters in the body.,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1,25-Dihydroxyvitamin D enhances human tryptophan hydroxylase gene expression through vitamin D responsive elements in human brain cells., </w:t>
      </w:r>
      <w:r>
        <w:rPr>
          <w:rFonts w:ascii="" w:hAnsi="" w:cs="" w:eastAsia=""/>
          <w:b w:val="false"/>
          <w:i w:val="true"/>
          <w:strike w:val="false"/>
          <w:color w:val="000000"/>
          <w:sz w:val="20"/>
          <w:u w:val="none"/>
        </w:rPr>
        <w:t xml:space="preserve">12th Asian Congress of Nutrition 2015,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Haruna Sakaguchi,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Ogata Mao, Osamu Fujii, Arakaki Tomohiro, Miyagawa Atsumi, Nagamoto Kenta, Takahama Wako, Hirobata Yukiko, Yasui Akihiro,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Bone-kidney axis regulating phosphate homeostasis: Study of osteocyte-ablated mice.,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Shihoko,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Sasaki Shohei, Ikuta Kayo,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Fujii Toru, Hanazaki Ai, Nishiguchi Shiori, Keijiro Notsu, Aki Eriko,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intestinal alkaline phosphatase (Akp3) affects the phosphate homeostasis.,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flavonoids induce autophagic degradation in macrophages, </w:t>
      </w:r>
      <w:r>
        <w:rPr>
          <w:rFonts w:ascii="" w:hAnsi="" w:cs="" w:eastAsia=""/>
          <w:b w:val="false"/>
          <w:i w:val="true"/>
          <w:strike w:val="false"/>
          <w:color w:val="000000"/>
          <w:sz w:val="20"/>
          <w:u w:val="none"/>
        </w:rPr>
        <w:t xml:space="preserve">7th International conference on Polyphenol and Health (ICPH),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Hanazaki 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Fujii Toru,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Yuki Shihoko, Nishiguchi Shiori, Notsu Keijiro, Shiozaki Yuji,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NaPi-2c Rescue Phenotype of klotho Knockout Mice wi thout Improving Severe Hyperphosphat emia.,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Onishi Asami, Fukuda Takashi, Furusawa Mutsuki, Ashitani Hiroaki, Koyama Toshiyuki, Usami-Krank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Epi-catechin Gallate Selectively Accumulates in Blood Plasma after Continuous Intake of Tea Catechins in Rats and Humans,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Akari Kondo, Chiemi Kamada,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Hydrogen Peroxide-Induced Phosphorylation of Caveolin-1 in Endothelial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distinct pathways for anti-inflammatory activity of quercetin conjugates,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Kurokawa, Erika Nuka, Kohta Ohnishi, Shin-ichi Ikushiro, Toshiyuki Sakaki, Zai-Si Ji, Hiroshi Tsuboi,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activity of quercetin and the conjugates at human plasma levels,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Erika Nuka, Kohta Ohnishi,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Sakaki : </w:t>
      </w:r>
      <w:r>
        <w:rPr>
          <w:rFonts w:ascii="" w:hAnsi="" w:cs="" w:eastAsia=""/>
          <w:b w:val="false"/>
          <w:i w:val="false"/>
          <w:strike w:val="false"/>
          <w:color w:val="000000"/>
          <w:sz w:val="20"/>
          <w:u w:val="none"/>
        </w:rPr>
        <w:t xml:space="preserve">Polyphenols modulate ATP-induced inflammation in macrophages, </w:t>
      </w:r>
      <w:r>
        <w:rPr>
          <w:rFonts w:ascii="" w:hAnsi="" w:cs="" w:eastAsia=""/>
          <w:b w:val="false"/>
          <w:i w:val="true"/>
          <w:strike w:val="false"/>
          <w:color w:val="000000"/>
          <w:sz w:val="20"/>
          <w:u w:val="none"/>
        </w:rPr>
        <w:t xml:space="preserve">6th International conference on Food Factors (ICoFF2015),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Wagner E. Carl, Jurutka W. Peter, Marshall A. Pamela,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Shahani Pritika, Seto H. David, Varkey Julia, Hum L. Cindy, Sarnowski T. Joseph, Wentzel R.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Chhun Christine : </w:t>
      </w:r>
      <w:r>
        <w:rPr>
          <w:rFonts w:ascii="" w:hAnsi="" w:cs="" w:eastAsia=""/>
          <w:b w:val="false"/>
          <w:i w:val="false"/>
          <w:strike w:val="false"/>
          <w:color w:val="000000"/>
          <w:sz w:val="20"/>
          <w:u w:val="none"/>
        </w:rPr>
        <w:t xml:space="preserve">Synthesis and Biological Characterization of Novel CD3254 Analogs, </w:t>
      </w:r>
      <w:r>
        <w:rPr>
          <w:rFonts w:ascii="" w:hAnsi="" w:cs="" w:eastAsia=""/>
          <w:b w:val="false"/>
          <w:i w:val="true"/>
          <w:strike w:val="false"/>
          <w:color w:val="000000"/>
          <w:sz w:val="20"/>
          <w:u w:val="none"/>
        </w:rPr>
        <w:t xml:space="preserve">American Chemical Society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肝臓切除因子による高リン血症抑制機序の解明,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慢性腎臓病におけるリンコントロール.,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生体内ケルセチン抱合体の臓器での脱抱合に関する研究, </w:t>
      </w:r>
      <w:r>
        <w:rPr>
          <w:rFonts w:ascii="" w:hAnsi="" w:cs="" w:eastAsia=""/>
          <w:b w:val="false"/>
          <w:i w:val="true"/>
          <w:strike w:val="false"/>
          <w:color w:val="000000"/>
          <w:sz w:val="20"/>
          <w:u w:val="none"/>
        </w:rPr>
        <w:t xml:space="preserve">第15回AOB(Antioxidant Biofactor)研究会,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ラット腎不全初期の心臓リモデリングにおける尿毒素物質の影響.,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明, 飯田 聡夫, 谷本 美奈子, 剣持 佑介, 柿本 恒知, 松下 睦佳,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新規リン吸着薬リオナ錠(クエン酸第二鉄水和物製剤)の有効性に関わる有用性検討―非臨床評価―,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あかり, 鎌田 智英実,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血管内皮細胞における酸化ストレス誘導のcaveolin-1リン酸化に対するケルセチン及びその代謝物の効果, </w:t>
      </w:r>
      <w:r>
        <w:rPr>
          <w:rFonts w:ascii="" w:hAnsi="" w:cs="" w:eastAsia=""/>
          <w:b w:val="false"/>
          <w:i w:val="true"/>
          <w:strike w:val="false"/>
          <w:color w:val="000000"/>
          <w:sz w:val="20"/>
          <w:u w:val="none"/>
        </w:rPr>
        <w:t xml:space="preserve">日本農芸学会2015年度中国四国・西日本支部合同大会,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敦美,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永元 健太,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慢性腎臓病による高リン血症改善におけるナイアシンの効果,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森 絢加,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リン排泄分子としてのXenotropic and polytropic retrovirus receptor(XPR)1, </w:t>
      </w:r>
      <w:r>
        <w:rPr>
          <w:rFonts w:ascii="" w:hAnsi="" w:cs="" w:eastAsia=""/>
          <w:b w:val="false"/>
          <w:i w:val="true"/>
          <w:strike w:val="false"/>
          <w:color w:val="000000"/>
          <w:sz w:val="20"/>
          <w:u w:val="none"/>
        </w:rPr>
        <w:t xml:space="preserve">第34回腎と骨代謝研究会学術集会,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福尾 真理,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 and NaPi-2c,double deletionから導くNaPi-2cの重要性.,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植物ポリフェノールによる筋萎縮予防について,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朗洋,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骨細胞欠損マウスにおけるFGF19ファミリーシグナル経路の破綻.,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caveolin-1発現に対するケルセチンおよびαトコフェロールの効果, </w:t>
      </w:r>
      <w:r>
        <w:rPr>
          <w:rFonts w:ascii="" w:hAnsi="" w:cs="" w:eastAsia=""/>
          <w:b w:val="false"/>
          <w:i w:val="true"/>
          <w:strike w:val="false"/>
          <w:color w:val="000000"/>
          <w:sz w:val="20"/>
          <w:u w:val="none"/>
        </w:rPr>
        <w:t xml:space="preserve">第27回ビタミンE研究会,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新垣 友啓,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阪口 晴菜, 安井 朗洋, 藤井 理, 永元 健太,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骨細胞の減少による胆汁酸代謝異常についての解析.,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西口 詩織,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蓑島 さくら,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前田 彰,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リン血症是正に対するFGF23/Klothoシグナルの解明,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Jui-Cheng Hsieh, G.Kerr Whitfield,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 Mark Haussler, W Peter Jurutka : </w:t>
      </w:r>
      <w:r>
        <w:rPr>
          <w:rFonts w:ascii="" w:hAnsi="" w:cs="" w:eastAsia=""/>
          <w:b w:val="false"/>
          <w:i w:val="false"/>
          <w:strike w:val="false"/>
          <w:color w:val="000000"/>
          <w:sz w:val="20"/>
          <w:u w:val="none"/>
        </w:rPr>
        <w:t xml:space="preserve">脳機能におけるビタミンDの役割について, </w:t>
      </w:r>
      <w:r>
        <w:rPr>
          <w:rFonts w:ascii="" w:hAnsi="" w:cs="" w:eastAsia=""/>
          <w:b w:val="false"/>
          <w:i w:val="true"/>
          <w:strike w:val="false"/>
          <w:color w:val="000000"/>
          <w:sz w:val="20"/>
          <w:u w:val="none"/>
        </w:rPr>
        <w:t xml:space="preserve">第19会日本病態栄養学会年次学術集会,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第13回JSWN総会.,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リンのトランスポートについて, </w:t>
      </w:r>
      <w:r>
        <w:rPr>
          <w:rFonts w:ascii="" w:hAnsi="" w:cs="" w:eastAsia=""/>
          <w:b w:val="false"/>
          <w:i w:val="true"/>
          <w:strike w:val="false"/>
          <w:color w:val="000000"/>
          <w:sz w:val="20"/>
          <w:u w:val="none"/>
        </w:rPr>
        <w:t xml:space="preserve">2015年骨形態フォーラム in 伊香保,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第3回日本腎不全栄養研究会学術集会・総会,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第3回腎性抗加齢医学を考える会.,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第1回腎と栄養懇話会,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リンと食事の話題, </w:t>
      </w:r>
      <w:r>
        <w:rPr>
          <w:rFonts w:ascii="" w:hAnsi="" w:cs="" w:eastAsia=""/>
          <w:b w:val="false"/>
          <w:i w:val="true"/>
          <w:strike w:val="false"/>
          <w:color w:val="000000"/>
          <w:sz w:val="20"/>
          <w:u w:val="none"/>
        </w:rPr>
        <w:t xml:space="preserve">Kidney Care Conference∼中西讃 腎疾患を考える会∼,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桑原 三恵子, 坂内 堅二,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慢性腎臓病における蛋白性尿毒素と心肥大の関連について, </w:t>
      </w:r>
      <w:r>
        <w:rPr>
          <w:rFonts w:ascii="" w:hAnsi="" w:cs="" w:eastAsia=""/>
          <w:b w:val="false"/>
          <w:i w:val="true"/>
          <w:strike w:val="false"/>
          <w:color w:val="000000"/>
          <w:sz w:val="20"/>
          <w:u w:val="none"/>
        </w:rPr>
        <w:t xml:space="preserve">第2回腎と栄養研究会.,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慢性腎臓病における心血管合併症対策:ミネラル管理の側面から, </w:t>
      </w:r>
      <w:r>
        <w:rPr>
          <w:rFonts w:ascii="" w:hAnsi="" w:cs="" w:eastAsia=""/>
          <w:b w:val="false"/>
          <w:i w:val="true"/>
          <w:strike w:val="false"/>
          <w:color w:val="000000"/>
          <w:sz w:val="20"/>
          <w:u w:val="none"/>
        </w:rPr>
        <w:t xml:space="preserve">第2回 腎と栄養研究会,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腎臓とリンの話題, </w:t>
      </w:r>
      <w:r>
        <w:rPr>
          <w:rFonts w:ascii="" w:hAnsi="" w:cs="" w:eastAsia=""/>
          <w:b w:val="false"/>
          <w:i w:val="true"/>
          <w:strike w:val="false"/>
          <w:color w:val="000000"/>
          <w:sz w:val="20"/>
          <w:u w:val="none"/>
        </w:rPr>
        <w:t xml:space="preserve">第8回ミューズたかつき腎セミナー,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リン代謝と栄養:新しい展開と課題, </w:t>
      </w:r>
      <w:r>
        <w:rPr>
          <w:rFonts w:ascii="" w:hAnsi="" w:cs="" w:eastAsia=""/>
          <w:b w:val="false"/>
          <w:i w:val="true"/>
          <w:strike w:val="false"/>
          <w:color w:val="000000"/>
          <w:sz w:val="20"/>
          <w:u w:val="none"/>
        </w:rPr>
        <w:t xml:space="preserve">第18回腎と栄養代謝研究会in京都,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骨細胞とミネラル代謝, </w:t>
      </w:r>
      <w:r>
        <w:rPr>
          <w:rFonts w:ascii="" w:hAnsi="" w:cs="" w:eastAsia=""/>
          <w:b w:val="false"/>
          <w:i w:val="true"/>
          <w:strike w:val="false"/>
          <w:color w:val="000000"/>
          <w:sz w:val="20"/>
          <w:u w:val="none"/>
        </w:rPr>
        <w:t xml:space="preserve">第33回ROD-21研究会.,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分子栄養学的研究によるリン代謝調節機構の解明, </w:t>
      </w:r>
      <w:r>
        <w:rPr>
          <w:rFonts w:ascii="" w:hAnsi="" w:cs="" w:eastAsia=""/>
          <w:b w:val="false"/>
          <w:i w:val="true"/>
          <w:strike w:val="false"/>
          <w:color w:val="000000"/>
          <w:sz w:val="20"/>
          <w:u w:val="none"/>
        </w:rPr>
        <w:t xml:space="preserve">第20回TFDセミナー,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3.炭水化物とその変化 4.脂質とその変化,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Ishisaka Akari, Ikushiro Shinichi, Takeuchi Mie, Araki1 Yukako, Juri Maki, Yoshiki Yui,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Niwa Toshio, Kitamoto Noritoshi, Sakaki Toshiyuki, Ishikawa Hirohito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Yoji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Nuka Erika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