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)ペーパーペーシェントから学ぶ機能別疾患別看護ベーシックトレーニング,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ペーパーペーシェントから学ぶ機能別障害別看護ベーシックトレーニング,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ペーパーペイシェントから学ぶ機能障害別看護ベーシックトレーニング, --- 第4章 脳神経・感覚機能障害のある人に対する看護 case study11重症筋無力症の患者 case study13 白内障の患者 case study14聴覚・平衡機能障害のある患者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イラストでわかる脳神経外科手術と術式別ケア, --- 治療と看護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 --- 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脳神経外科新人ナース指導育成マニュアル11水頭症,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池田 久乃, 池松 裕子, 石川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成人看護学 成人看護学概論 大2版,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子どもに学ぶ(1)子どもの作品からのメッセージ, 近代文芸社,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日本国内における脳腫瘍の看護研究の動向,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108-114,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951-956,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 of the children in Japan and the role of Yogo-Teacher at school, </w:t>
      </w:r>
      <w:r>
        <w:rPr>
          <w:rFonts w:ascii="" w:hAnsi="" w:cs="" w:eastAsia=""/>
          <w:b w:val="false"/>
          <w:i w:val="true"/>
          <w:strike w:val="false"/>
          <w:color w:val="000000"/>
          <w:sz w:val="20"/>
          <w:u w:val="none"/>
        </w:rPr>
        <w:t xml:space="preserve">Special proceeding of the 1st BIMP international conference, </w:t>
      </w:r>
      <w:r>
        <w:rPr>
          <w:rFonts w:ascii="" w:hAnsi="" w:cs="" w:eastAsia=""/>
          <w:b w:val="false"/>
          <w:i w:val="false"/>
          <w:strike w:val="false"/>
          <w:color w:val="000000"/>
          <w:sz w:val="20"/>
          <w:u w:val="none"/>
        </w:rPr>
        <w:t>88-101, 2008.</w:t>
      </w:r>
    </w:p>
    <w:p>
      <w:pPr>
        <w:numPr>
          <w:numId w:val="5"/>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 第14回学術集会ひろしま大会 プログラム・抄録集, </w:t>
      </w:r>
      <w:r>
        <w:rPr>
          <w:rFonts w:ascii="" w:hAnsi="" w:cs="" w:eastAsia=""/>
          <w:b w:val="false"/>
          <w:i w:val="false"/>
          <w:strike w:val="false"/>
          <w:color w:val="000000"/>
          <w:sz w:val="20"/>
          <w:u w:val="none"/>
        </w:rPr>
        <w:t>121,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55-68,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221-237,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第39回日本看護学会論文集‐看護教育‐,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445-447,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none"/>
        </w:rPr>
        <w:t xml:space="preserve">日本看護科学学会誌,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917-919,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952-960, 2009.</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長期臥床中に痙縮・拘縮が出現した脳腫瘍患者の関節拘縮改善のための看護方法の検討,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中野 和美, 三木 豊子 : </w:t>
      </w:r>
      <w:r>
        <w:rPr>
          <w:rFonts w:ascii="" w:hAnsi="" w:cs="" w:eastAsia=""/>
          <w:b w:val="false"/>
          <w:i w:val="false"/>
          <w:strike w:val="false"/>
          <w:color w:val="000000"/>
          <w:sz w:val="20"/>
          <w:u w:val="none"/>
        </w:rPr>
        <w:t xml:space="preserve">看護学生に対する予防接種推奨の課題, --- SD法によるイメージ調査からの検討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30-42,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キワニスドールによるプレパレーション，心理療法への応用, </w:t>
      </w:r>
      <w:r>
        <w:rPr>
          <w:rFonts w:ascii="" w:hAnsi="" w:cs="" w:eastAsia=""/>
          <w:b w:val="false"/>
          <w:i w:val="true"/>
          <w:strike w:val="false"/>
          <w:color w:val="000000"/>
          <w:sz w:val="20"/>
          <w:u w:val="single"/>
        </w:rPr>
        <w:t>小児看護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638-640,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急性期におけるADL向上ケアの目的,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26-31,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ADLや運動機能に関連する脳神経疾患患者に必要な評価,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31-42,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脳卒中で発症3日間のリハビリテーション看護,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「ヘルスケアアセスメント」に対する看護学生の授業満足度に影響を与える要因,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220-222,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288-290,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日本看護学会学術集会―成人看護Ⅰ―,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90-92,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53-58,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509,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今西 恭子, 幸野 浩美, 小寺 直美, 竹末 のり子 : </w:t>
      </w:r>
      <w:r>
        <w:rPr>
          <w:rFonts w:ascii="" w:hAnsi="" w:cs="" w:eastAsia=""/>
          <w:b w:val="false"/>
          <w:i w:val="false"/>
          <w:strike w:val="false"/>
          <w:color w:val="000000"/>
          <w:sz w:val="20"/>
          <w:u w:val="none"/>
        </w:rPr>
        <w:t xml:space="preserve">脳卒中リハビリテーション看護認定看護師を考える,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特集4 ブレインアタック4脳卒中で発症3日間のリハビリテーション看護,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SKILLS OF ELDERLY CANCER SURVIVORS, </w:t>
      </w:r>
      <w:r>
        <w:rPr>
          <w:rFonts w:ascii="" w:hAnsi="" w:cs="" w:eastAsia=""/>
          <w:b w:val="false"/>
          <w:i w:val="false"/>
          <w:strike w:val="false"/>
          <w:color w:val="000000"/>
          <w:sz w:val="20"/>
          <w:u w:val="none"/>
        </w:rPr>
        <w:t>SINGAPORE,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probrems of the children in Japan and the role of Yogo Teacher at school, </w:t>
      </w:r>
      <w:r>
        <w:rPr>
          <w:rFonts w:ascii="" w:hAnsi="" w:cs="" w:eastAsia=""/>
          <w:b w:val="false"/>
          <w:i w:val="true"/>
          <w:strike w:val="false"/>
          <w:color w:val="000000"/>
          <w:sz w:val="20"/>
          <w:u w:val="none"/>
        </w:rPr>
        <w:t xml:space="preserve">Special Proceedings of the 1st BIMP International Nuesing Conference, </w:t>
      </w:r>
      <w:r>
        <w:rPr>
          <w:rFonts w:ascii="" w:hAnsi="" w:cs="" w:eastAsia=""/>
          <w:b w:val="false"/>
          <w:i w:val="false"/>
          <w:strike w:val="false"/>
          <w:color w:val="000000"/>
          <w:sz w:val="20"/>
          <w:u w:val="none"/>
        </w:rPr>
        <w:t>88-101, Davao,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problems of the children in japan and the role of Yogo Teacher at school, </w:t>
      </w:r>
      <w:r>
        <w:rPr>
          <w:rFonts w:ascii="" w:hAnsi="" w:cs="" w:eastAsia=""/>
          <w:b w:val="false"/>
          <w:i w:val="true"/>
          <w:strike w:val="false"/>
          <w:color w:val="000000"/>
          <w:sz w:val="20"/>
          <w:u w:val="none"/>
        </w:rPr>
        <w:t xml:space="preserve">1st BIMP International Nursing Conference, </w:t>
      </w:r>
      <w:r>
        <w:rPr>
          <w:rFonts w:ascii="" w:hAnsi="" w:cs="" w:eastAsia=""/>
          <w:b w:val="false"/>
          <w:i w:val="false"/>
          <w:strike w:val="false"/>
          <w:color w:val="000000"/>
          <w:sz w:val="20"/>
          <w:u w:val="none"/>
        </w:rPr>
        <w:t>Davao,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目のイラストに表現される感情の個人差の対人的要因, </w:t>
      </w:r>
      <w:r>
        <w:rPr>
          <w:rFonts w:ascii="" w:hAnsi="" w:cs="" w:eastAsia=""/>
          <w:b w:val="false"/>
          <w:i w:val="true"/>
          <w:strike w:val="false"/>
          <w:color w:val="000000"/>
          <w:sz w:val="20"/>
          <w:u w:val="none"/>
        </w:rPr>
        <w:t xml:space="preserve">第111回日本小児科学会学術集会,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第16回日本小児心身医学会中国四国地方会,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正木 由紀, 高山 英里,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医療系学生がイメージする小・中学生の姿に関する調査(1), --- ライフスタイルのとらえ方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高山 英里, 正木 由紀,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医療系学生がイメージする小·中学生の姿に関する調査(2), --- ストレス等を中心に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被虐待児の心理的後遺症による社会生活困難性, </w:t>
      </w:r>
      <w:r>
        <w:rPr>
          <w:rFonts w:ascii="" w:hAnsi="" w:cs="" w:eastAsia=""/>
          <w:b w:val="false"/>
          <w:i w:val="true"/>
          <w:strike w:val="false"/>
          <w:color w:val="000000"/>
          <w:sz w:val="20"/>
          <w:u w:val="none"/>
        </w:rPr>
        <w:t xml:space="preserve">第130回日本小児科学会徳島地方会,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高齢者看護学実習におけるオレム看護理論活用におけるセルフケア行為力に関する学生のアセスメントの実態,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胃・大腸・肺癌手術患者を受け持った看護学生のレポート分析から見えた危険予測の傾向, </w:t>
      </w:r>
      <w:r>
        <w:rPr>
          <w:rFonts w:ascii="" w:hAnsi="" w:cs="" w:eastAsia=""/>
          <w:b w:val="false"/>
          <w:i w:val="true"/>
          <w:strike w:val="false"/>
          <w:color w:val="000000"/>
          <w:sz w:val="20"/>
          <w:u w:val="none"/>
        </w:rPr>
        <w:t xml:space="preserve">日本看護学教育学会第18回学術集会講演集, </w:t>
      </w:r>
      <w:r>
        <w:rPr>
          <w:rFonts w:ascii="" w:hAnsi="" w:cs="" w:eastAsia=""/>
          <w:b w:val="false"/>
          <w:i w:val="false"/>
          <w:strike w:val="false"/>
          <w:color w:val="000000"/>
          <w:sz w:val="20"/>
          <w:u w:val="none"/>
        </w:rPr>
        <w:t>167,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和也, 村上 留美,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介護実習における学生の学びの実態(1), --- 職員からの学び ---, </w:t>
      </w:r>
      <w:r>
        <w:rPr>
          <w:rFonts w:ascii="" w:hAnsi="" w:cs="" w:eastAsia=""/>
          <w:b w:val="false"/>
          <w:i w:val="true"/>
          <w:strike w:val="false"/>
          <w:color w:val="000000"/>
          <w:sz w:val="20"/>
          <w:u w:val="none"/>
        </w:rPr>
        <w:t xml:space="preserve">第15回日本介護福祉教育学会発表論文集, </w:t>
      </w:r>
      <w:r>
        <w:rPr>
          <w:rFonts w:ascii="" w:hAnsi="" w:cs="" w:eastAsia=""/>
          <w:b w:val="false"/>
          <w:i w:val="false"/>
          <w:strike w:val="false"/>
          <w:color w:val="000000"/>
          <w:sz w:val="20"/>
          <w:u w:val="none"/>
        </w:rPr>
        <w:t>214-215,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留美, 小倉 和也,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介護実習における学生の学びの実態(2), --- 利用者からの学び ---, </w:t>
      </w:r>
      <w:r>
        <w:rPr>
          <w:rFonts w:ascii="" w:hAnsi="" w:cs="" w:eastAsia=""/>
          <w:b w:val="false"/>
          <w:i w:val="true"/>
          <w:strike w:val="false"/>
          <w:color w:val="000000"/>
          <w:sz w:val="20"/>
          <w:u w:val="none"/>
        </w:rPr>
        <w:t xml:space="preserve">第15回介護福祉教育学会発表論文集, </w:t>
      </w:r>
      <w:r>
        <w:rPr>
          <w:rFonts w:ascii="" w:hAnsi="" w:cs="" w:eastAsia=""/>
          <w:b w:val="false"/>
          <w:i w:val="false"/>
          <w:strike w:val="false"/>
          <w:color w:val="000000"/>
          <w:sz w:val="20"/>
          <w:u w:val="none"/>
        </w:rPr>
        <w:t>216-217,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第39回日本看護学会抄録集看護教育, </w:t>
      </w:r>
      <w:r>
        <w:rPr>
          <w:rFonts w:ascii="" w:hAnsi="" w:cs="" w:eastAsia=""/>
          <w:b w:val="false"/>
          <w:i w:val="false"/>
          <w:strike w:val="false"/>
          <w:color w:val="000000"/>
          <w:sz w:val="20"/>
          <w:u w:val="none"/>
        </w:rPr>
        <w:t>258,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第39回日本看護学会抄録集看護教育, </w:t>
      </w:r>
      <w:r>
        <w:rPr>
          <w:rFonts w:ascii="" w:hAnsi="" w:cs="" w:eastAsia=""/>
          <w:b w:val="false"/>
          <w:i w:val="false"/>
          <w:strike w:val="false"/>
          <w:color w:val="000000"/>
          <w:sz w:val="20"/>
          <w:u w:val="none"/>
        </w:rPr>
        <w:t>258,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児童虐待防止法(通称)第6条の文言に関する考察, </w:t>
      </w:r>
      <w:r>
        <w:rPr>
          <w:rFonts w:ascii="" w:hAnsi="" w:cs="" w:eastAsia=""/>
          <w:b w:val="false"/>
          <w:i w:val="true"/>
          <w:strike w:val="false"/>
          <w:color w:val="000000"/>
          <w:sz w:val="20"/>
          <w:u w:val="none"/>
        </w:rPr>
        <w:t xml:space="preserve">徳島県小児保健協会総会並びに第50回講演会,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脳腫瘍の患者を受け持った学生の学び, </w:t>
      </w:r>
      <w:r>
        <w:rPr>
          <w:rFonts w:ascii="" w:hAnsi="" w:cs="" w:eastAsia=""/>
          <w:b w:val="false"/>
          <w:i w:val="true"/>
          <w:strike w:val="false"/>
          <w:color w:val="000000"/>
          <w:sz w:val="20"/>
          <w:u w:val="none"/>
        </w:rPr>
        <w:t xml:space="preserve">第35回日本脳神経看護研究学会抄録集, </w:t>
      </w:r>
      <w:r>
        <w:rPr>
          <w:rFonts w:ascii="" w:hAnsi="" w:cs="" w:eastAsia=""/>
          <w:b w:val="false"/>
          <w:i w:val="false"/>
          <w:strike w:val="false"/>
          <w:color w:val="000000"/>
          <w:sz w:val="20"/>
          <w:u w:val="none"/>
        </w:rPr>
        <w:t>45,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女子短大生が受けてきた性教育と今後の性教育に望むこと,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男子工業高校生の性意識・性行動調査,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461,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子どもの虐待の心理的後遺症と虐待の一次予防, </w:t>
      </w:r>
      <w:r>
        <w:rPr>
          <w:rFonts w:ascii="" w:hAnsi="" w:cs="" w:eastAsia=""/>
          <w:b w:val="false"/>
          <w:i w:val="true"/>
          <w:strike w:val="false"/>
          <w:color w:val="000000"/>
          <w:sz w:val="20"/>
          <w:u w:val="none"/>
        </w:rPr>
        <w:t xml:space="preserve">平成20年度第39回全国学校保健・学校医大会,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新野 茉衣, 杉村 美穂 : </w:t>
      </w:r>
      <w:r>
        <w:rPr>
          <w:rFonts w:ascii="" w:hAnsi="" w:cs="" w:eastAsia=""/>
          <w:b w:val="false"/>
          <w:i w:val="false"/>
          <w:strike w:val="false"/>
          <w:color w:val="000000"/>
          <w:sz w:val="20"/>
          <w:u w:val="none"/>
        </w:rPr>
        <w:t xml:space="preserve">小・中学生のメディアとゲーム利用に関する実態,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小・中学生のメディアとゲームの利用時間と生活習慣の関連,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小・中学生のメディアとゲームの利用時間と身体疲労の関連および就寝前行動の実態,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古川 薫, 船戸 豊子, 桑内 敬子 : </w:t>
      </w:r>
      <w:r>
        <w:rPr>
          <w:rFonts w:ascii="" w:hAnsi="" w:cs="" w:eastAsia=""/>
          <w:b w:val="false"/>
          <w:i w:val="false"/>
          <w:strike w:val="false"/>
          <w:color w:val="000000"/>
          <w:sz w:val="20"/>
          <w:u w:val="none"/>
        </w:rPr>
        <w:t xml:space="preserve">子どもの虐待予防のための周産期からの連携支援事例の経過, </w:t>
      </w:r>
      <w:r>
        <w:rPr>
          <w:rFonts w:ascii="" w:hAnsi="" w:cs="" w:eastAsia=""/>
          <w:b w:val="false"/>
          <w:i w:val="true"/>
          <w:strike w:val="false"/>
          <w:color w:val="000000"/>
          <w:sz w:val="20"/>
          <w:u w:val="none"/>
        </w:rPr>
        <w:t xml:space="preserve">第131回日本小児科学会徳島地方会,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全県的な産科外来・周産期からの子ども虐待一次予防の取り組みに向けて,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谷 洋江,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船戸 豊子, 川村 洋子, 桑内 敬子, 古川 薫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リジリエンスの視点からの事例検討により，社会適応への心理支援を考える,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太田 浩子,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谷口 啓子 : </w:t>
      </w:r>
      <w:r>
        <w:rPr>
          <w:rFonts w:ascii="" w:hAnsi="" w:cs="" w:eastAsia=""/>
          <w:b w:val="false"/>
          <w:i w:val="false"/>
          <w:strike w:val="false"/>
          <w:color w:val="000000"/>
          <w:sz w:val="20"/>
          <w:u w:val="none"/>
        </w:rPr>
        <w:t xml:space="preserve">高齢がん患者の``がんと共に生きる''ことに対する受け止め,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文献からみた乳がんの再発・転移体験者の心理的適応とコーピングに影響を与える要因,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315,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太田 浩子 : </w:t>
      </w:r>
      <w:r>
        <w:rPr>
          <w:rFonts w:ascii="" w:hAnsi="" w:cs="" w:eastAsia=""/>
          <w:b w:val="false"/>
          <w:i w:val="false"/>
          <w:strike w:val="false"/>
          <w:color w:val="000000"/>
          <w:sz w:val="20"/>
          <w:u w:val="none"/>
        </w:rPr>
        <w:t xml:space="preserve">がん患者とのコミュニケーションに対する実習前看護学生の関心と不安,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257,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心筋梗塞患者の看護,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58-72,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混濁する薬剤(フサンなど)は複数ルートがある点滴から投与してはいけない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37,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新鮮凍結血漿(FFP)は，一度溶解して再凍結したものを使用してはいけない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途中で抜去し，余った硬膜外麻酔薬は，捨ててはいけない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48,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血小板は，冷蔵庫で保管してはいけない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いつもワーファリンを内服している患者に，手術前に確認なしに内服を続けさせてはいけない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全身麻酔後，麻酔から覚醒していない(意識のない)患者に枕をしてはいけない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閉鎖式胸腔ドレーンは，絶対に倒してはいけない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84-85,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経鼻胃カテーテルへの経腸栄養剤の注入時は，気泡等で確認を行わないうちに注入してはいけない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4-7,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荒木田 美香子, 池添 志乃, 池永 理恵子, 石川 フカエ, 近藤 福美, 岡本 啓子, 岡本 陽子,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蔭山 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美紀, 津島 ひろ江, 中島 敦子, 西岡 かおり, 藤本 比登美,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溝上 直美, 吉田 あや子 : </w:t>
      </w:r>
      <w:r>
        <w:rPr>
          <w:rFonts w:ascii="" w:hAnsi="" w:cs="" w:eastAsia=""/>
          <w:b w:val="false"/>
          <w:i w:val="false"/>
          <w:strike w:val="false"/>
          <w:color w:val="000000"/>
          <w:sz w:val="20"/>
          <w:u w:val="none"/>
        </w:rPr>
        <w:t xml:space="preserve">養護活動の展開 基礎理論編,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看護におけるケアリングとしての技術的な能力(その実践のためのモデル), ふくろう出版, 岡山, 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2010年新出題基準別助産師国歌試験重要問題集,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酒井 規夫, 日隈 ふみ子, 田中 恵子, 冨松 拓治, 柳吉 桂子 : </w:t>
      </w:r>
      <w:r>
        <w:rPr>
          <w:rFonts w:ascii="" w:hAnsi="" w:cs="" w:eastAsia=""/>
          <w:b w:val="false"/>
          <w:i w:val="false"/>
          <w:strike w:val="false"/>
          <w:color w:val="000000"/>
          <w:sz w:val="20"/>
          <w:u w:val="none"/>
        </w:rPr>
        <w:t xml:space="preserve">2010年 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自立生活を回復させるニューロリハビリ看護, --- 第2章 4.半側の運動麻痺がありつかめない，歩けない，寝返りができない，手があげられない，足があげらえない，バランスがとれない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谷岡 哲也,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よくわかる社会福祉概論,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片桐 幸司, 稀代 祥任, 坂井 里美, 関 保 : </w:t>
      </w:r>
      <w:r>
        <w:rPr>
          <w:rFonts w:ascii="" w:hAnsi="" w:cs="" w:eastAsia=""/>
          <w:b w:val="false"/>
          <w:i w:val="false"/>
          <w:strike w:val="false"/>
          <w:color w:val="000000"/>
          <w:sz w:val="20"/>
          <w:u w:val="none"/>
        </w:rPr>
        <w:t xml:space="preserve">介護スタッフ・介護学生のためのなぜ?どうして?, 株式会社メディックメディア,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よくわかる精神科薬物ハンドブック．抑うつ状態．,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よくわかる精神科薬物ハンドブック．躁状態．,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エキスパートナース,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浅原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成人看護学総論 成人看護学①第13版改訂,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陽子, 熊谷 たまき,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佐々木 史乃 : </w:t>
      </w:r>
      <w:r>
        <w:rPr>
          <w:rFonts w:ascii="" w:hAnsi="" w:cs="" w:eastAsia=""/>
          <w:b w:val="false"/>
          <w:i w:val="false"/>
          <w:strike w:val="false"/>
          <w:color w:val="000000"/>
          <w:sz w:val="20"/>
          <w:u w:val="none"/>
        </w:rPr>
        <w:t>看護師のための看護記録・カルテ用語辞典, 秀和システム,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760-768, 2009.</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2009.</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市江 和子, 熊坂 隆行, 岩満 優美 : </w:t>
      </w:r>
      <w:r>
        <w:rPr>
          <w:rFonts w:ascii="" w:hAnsi="" w:cs="" w:eastAsia=""/>
          <w:b w:val="false"/>
          <w:i w:val="false"/>
          <w:strike w:val="false"/>
          <w:color w:val="000000"/>
          <w:sz w:val="20"/>
          <w:u w:val="none"/>
        </w:rPr>
        <w:t xml:space="preserve">看護系大学に勤務する助手のコーピングと職務満足感が精神的健康に及ぼす影響,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74-84,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1168-1171,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558-561, 2009.</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163-172,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and usage of the health food in nursing and nutrition students,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781-788,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Proceeding of 2nd Japan China Korea Nursing conference, </w:t>
      </w:r>
      <w:r>
        <w:rPr>
          <w:rFonts w:ascii="" w:hAnsi="" w:cs="" w:eastAsia=""/>
          <w:b w:val="false"/>
          <w:i w:val="false"/>
          <w:strike w:val="false"/>
          <w:color w:val="000000"/>
          <w:sz w:val="20"/>
          <w:u w:val="none"/>
        </w:rPr>
        <w:t>239-240,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政子, 小川 佳代, 舟越 和代, 三浦 浩美, 猪下 光, 谷本 公重 : </w:t>
      </w:r>
      <w:r>
        <w:rPr>
          <w:rFonts w:ascii="" w:hAnsi="" w:cs="" w:eastAsia=""/>
          <w:b w:val="false"/>
          <w:i w:val="false"/>
          <w:strike w:val="false"/>
          <w:color w:val="000000"/>
          <w:sz w:val="20"/>
          <w:u w:val="none"/>
        </w:rPr>
        <w:t xml:space="preserve">中学生における体調不良自覚時の対処行動の傾向,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9-13,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114-123, 2010.</w:t>
      </w:r>
    </w:p>
    <w:p>
      <w:pPr>
        <w:numPr>
          <w:numId w:val="6"/>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69-80,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124-132,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Gohgi,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Information and Sexual Education Program for Junior High School Student,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817-822,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ヒヤリハット・シミュレーション体験が看護学生のリフレクションに与える影響,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啓子,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産褥期における排便困難の実態,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高齢者看護学実習におけるオレム看護論を基盤とした看護過程転換に対する学生の学びと戸惑い,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片麻痺疑似体験後のレポート分析からみた看護学生の学び,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普照 早苗, 田内 香織, 森 仁実, 藤澤 まこと, 今井 さち子, 安江 こず枝, 米増 直美,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過疎地域における訪問看護師の役割に関する検討, </w:t>
      </w:r>
      <w:r>
        <w:rPr>
          <w:rFonts w:ascii="" w:hAnsi="" w:cs="" w:eastAsia=""/>
          <w:b w:val="false"/>
          <w:i w:val="true"/>
          <w:strike w:val="false"/>
          <w:color w:val="000000"/>
          <w:sz w:val="20"/>
          <w:u w:val="single"/>
        </w:rPr>
        <w:t>岐阜県立看護大学紀要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平成21年度第40回全国学校保健・学校医大会大会誌, </w:t>
      </w:r>
      <w:r>
        <w:rPr>
          <w:rFonts w:ascii="" w:hAnsi="" w:cs="" w:eastAsia=""/>
          <w:b w:val="false"/>
          <w:i w:val="false"/>
          <w:strike w:val="false"/>
          <w:color w:val="000000"/>
          <w:sz w:val="20"/>
          <w:u w:val="none"/>
        </w:rPr>
        <w:t>212-214,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忍, 山本 伸一,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近藤 龍二 : </w:t>
      </w:r>
      <w:r>
        <w:rPr>
          <w:rFonts w:ascii="" w:hAnsi="" w:cs="" w:eastAsia=""/>
          <w:b w:val="false"/>
          <w:i w:val="false"/>
          <w:strike w:val="false"/>
          <w:color w:val="000000"/>
          <w:sz w:val="20"/>
          <w:u w:val="none"/>
        </w:rPr>
        <w:t xml:space="preserve">IT機器を利用した手話教育の試み, </w:t>
      </w:r>
      <w:r>
        <w:rPr>
          <w:rFonts w:ascii="" w:hAnsi="" w:cs="" w:eastAsia=""/>
          <w:b w:val="false"/>
          <w:i w:val="true"/>
          <w:strike w:val="false"/>
          <w:color w:val="000000"/>
          <w:sz w:val="20"/>
          <w:u w:val="none"/>
        </w:rPr>
        <w:t xml:space="preserve">瀬戸内短期大学紀要,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9-16,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啓一郎,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廣瀬 真由美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single"/>
        </w:rPr>
        <w:t>日本看護学会論文集: 看護総合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63-65,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12-14,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15-17,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松尾 博哉 : </w:t>
      </w:r>
      <w:r>
        <w:rPr>
          <w:rFonts w:ascii="" w:hAnsi="" w:cs="" w:eastAsia=""/>
          <w:b w:val="false"/>
          <w:i w:val="false"/>
          <w:strike w:val="false"/>
          <w:color w:val="000000"/>
          <w:sz w:val="20"/>
          <w:u w:val="none"/>
        </w:rPr>
        <w:t xml:space="preserve">つわりの推移ならびに重症度と自律神経活動度との関連, </w:t>
      </w:r>
      <w:r>
        <w:rPr>
          <w:rFonts w:ascii="" w:hAnsi="" w:cs="" w:eastAsia=""/>
          <w:b w:val="false"/>
          <w:i w:val="true"/>
          <w:strike w:val="false"/>
          <w:color w:val="000000"/>
          <w:sz w:val="20"/>
          <w:u w:val="none"/>
        </w:rPr>
        <w:t xml:space="preserve">神戸大学大学院保健学研究科紀要,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井手 敬昭,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橋本 麻由里, 吉野 久美子, 山内 美代子, 瀧川 薫 : </w:t>
      </w:r>
      <w:r>
        <w:rPr>
          <w:rFonts w:ascii="" w:hAnsi="" w:cs="" w:eastAsia=""/>
          <w:b w:val="false"/>
          <w:i w:val="false"/>
          <w:strike w:val="false"/>
          <w:color w:val="000000"/>
          <w:sz w:val="20"/>
          <w:u w:val="none"/>
        </w:rPr>
        <w:t xml:space="preserve">看護師が捉えた精神科個室病棟における看護実践上のメリット・デメリット, </w:t>
      </w:r>
      <w:r>
        <w:rPr>
          <w:rFonts w:ascii="" w:hAnsi="" w:cs="" w:eastAsia=""/>
          <w:b w:val="false"/>
          <w:i w:val="true"/>
          <w:strike w:val="false"/>
          <w:color w:val="000000"/>
          <w:sz w:val="20"/>
          <w:u w:val="single"/>
        </w:rPr>
        <w:t>滋賀医科大学看護学ジャーナル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猪下 光 : </w:t>
      </w:r>
      <w:r>
        <w:rPr>
          <w:rFonts w:ascii="" w:hAnsi="" w:cs="" w:eastAsia=""/>
          <w:b w:val="false"/>
          <w:i w:val="false"/>
          <w:strike w:val="false"/>
          <w:color w:val="000000"/>
          <w:sz w:val="20"/>
          <w:u w:val="none"/>
        </w:rPr>
        <w:t xml:space="preserve">女子大学生のソーシャルサポートと摂食態度の関連, </w:t>
      </w:r>
      <w:r>
        <w:rPr>
          <w:rFonts w:ascii="" w:hAnsi="" w:cs="" w:eastAsia=""/>
          <w:b w:val="false"/>
          <w:i w:val="true"/>
          <w:strike w:val="false"/>
          <w:color w:val="000000"/>
          <w:sz w:val="20"/>
          <w:u w:val="none"/>
        </w:rPr>
        <w:t xml:space="preserve">四国大学紀要人文・社会科学編,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153∼159,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135-140,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61-65,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則俊, 岩崎 雅美, 岩淵 由美, 梅山 佐和, 岡 伸一, 小柏 博英,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クエスチョンバンク介護福祉士2010,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金子 勝司 : </w:t>
      </w:r>
      <w:r>
        <w:rPr>
          <w:rFonts w:ascii="" w:hAnsi="" w:cs="" w:eastAsia=""/>
          <w:b w:val="false"/>
          <w:i w:val="true"/>
          <w:strike w:val="false"/>
          <w:color w:val="000000"/>
          <w:sz w:val="20"/>
          <w:u w:val="none"/>
        </w:rPr>
        <w:t xml:space="preserve">クエスチョンバンク社会福祉士2010,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保助看法等の一部改正を考える 大学専攻科における助産師教育,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14-15,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助産師基礎教育テキスト 第2巻 女性の健康とケア, </w:t>
      </w:r>
      <w:r>
        <w:rPr>
          <w:rFonts w:ascii="" w:hAnsi="" w:cs="" w:eastAsia=""/>
          <w:b w:val="false"/>
          <w:i w:val="true"/>
          <w:strike w:val="false"/>
          <w:color w:val="000000"/>
          <w:sz w:val="20"/>
          <w:u w:val="none"/>
        </w:rPr>
        <w:t xml:space="preserve">助産師基礎教育テキスト,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118-132,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 運動麻痺，嚥下障害，失語症などの機能障害を最小にするための急性期看護, </w:t>
      </w:r>
      <w:r>
        <w:rPr>
          <w:rFonts w:ascii="" w:hAnsi="" w:cs="" w:eastAsia=""/>
          <w:b w:val="false"/>
          <w:i w:val="true"/>
          <w:strike w:val="false"/>
          <w:color w:val="000000"/>
          <w:sz w:val="20"/>
          <w:u w:val="none"/>
        </w:rPr>
        <w:t xml:space="preserve">Brain Nursing 2010春期増刊号, </w:t>
      </w:r>
      <w:r>
        <w:rPr>
          <w:rFonts w:ascii="" w:hAnsi="" w:cs="" w:eastAsia=""/>
          <w:b w:val="false"/>
          <w:i w:val="false"/>
          <w:strike w:val="false"/>
          <w:color w:val="000000"/>
          <w:sz w:val="20"/>
          <w:u w:val="none"/>
        </w:rPr>
        <w:t>244-258,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3ステップでわかる脳神経疾患看護技術-開頭術後合併症の予防と対策, </w:t>
      </w:r>
      <w:r>
        <w:rPr>
          <w:rFonts w:ascii="" w:hAnsi="" w:cs="" w:eastAsia=""/>
          <w:b w:val="false"/>
          <w:i w:val="true"/>
          <w:strike w:val="false"/>
          <w:color w:val="000000"/>
          <w:sz w:val="20"/>
          <w:u w:val="none"/>
        </w:rPr>
        <w:t xml:space="preserve">Brain Nursing2010春期増刊, </w:t>
      </w:r>
      <w:r>
        <w:rPr>
          <w:rFonts w:ascii="" w:hAnsi="" w:cs="" w:eastAsia=""/>
          <w:b w:val="false"/>
          <w:i w:val="false"/>
          <w:strike w:val="false"/>
          <w:color w:val="000000"/>
          <w:sz w:val="20"/>
          <w:u w:val="none"/>
        </w:rPr>
        <w:t>222-258,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Over a 1-week Period ,as Assessed by DXA ,in the Upper Extremity Muscle Mass od Acute Hemiplegic Admitted to Emergency Room Due to Stroke,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Prediction of Students Who Took Care of Cerebral Nerve Disease Patient,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none"/>
        </w:rPr>
        <w:t>Kumasaka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patient mood through contact with animals in a palliative care unit, </w:t>
      </w:r>
      <w:r>
        <w:rPr>
          <w:rFonts w:ascii="" w:hAnsi="" w:cs="" w:eastAsia=""/>
          <w:b w:val="false"/>
          <w:i w:val="true"/>
          <w:strike w:val="false"/>
          <w:color w:val="000000"/>
          <w:sz w:val="20"/>
          <w:u w:val="none"/>
        </w:rPr>
        <w:t xml:space="preserve">ICN InternationalConference 30 Jun 4 July 2009, </w:t>
      </w:r>
      <w:r>
        <w:rPr>
          <w:rFonts w:ascii="" w:hAnsi="" w:cs="" w:eastAsia=""/>
          <w:b w:val="false"/>
          <w:i w:val="false"/>
          <w:strike w:val="false"/>
          <w:color w:val="000000"/>
          <w:sz w:val="20"/>
          <w:u w:val="none"/>
        </w:rPr>
        <w:t>Durbun, South Africa, Jul. 2009.</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Kazuya Ogura,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Knowlege of diabetetes among high school students in the area with the highest prevalence of diabetes in Japan, </w:t>
      </w:r>
      <w:r>
        <w:rPr>
          <w:rFonts w:ascii="" w:hAnsi="" w:cs="" w:eastAsia=""/>
          <w:b w:val="false"/>
          <w:i w:val="true"/>
          <w:strike w:val="false"/>
          <w:color w:val="000000"/>
          <w:sz w:val="20"/>
          <w:u w:val="none"/>
        </w:rPr>
        <w:t xml:space="preserve">The first Asia-Paciffic Conference on Health Promotion and Education,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Hideo Masu, Kyoko Munehisa, Misako Azuma, Chika Nagashima, Mineko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Saito : </w:t>
      </w:r>
      <w:r>
        <w:rPr>
          <w:rFonts w:ascii="" w:hAnsi="" w:cs="" w:eastAsia=""/>
          <w:b w:val="false"/>
          <w:i w:val="false"/>
          <w:strike w:val="false"/>
          <w:color w:val="000000"/>
          <w:sz w:val="20"/>
          <w:u w:val="none"/>
        </w:rPr>
        <w:t xml:space="preserve">Changes in patient mood through contact with animals in a palliative care unit(Part2), </w:t>
      </w:r>
      <w:r>
        <w:rPr>
          <w:rFonts w:ascii="" w:hAnsi="" w:cs="" w:eastAsia=""/>
          <w:b w:val="false"/>
          <w:i w:val="true"/>
          <w:strike w:val="false"/>
          <w:color w:val="000000"/>
          <w:sz w:val="20"/>
          <w:u w:val="none"/>
        </w:rPr>
        <w:t xml:space="preserve">The 1st International Nursing Research Conference of World Academy of Nursing Science Program&amp;Abstracts,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to clarify the life rhythms of patients with ischemic heart disease using the ActiGraph, </w:t>
      </w:r>
      <w:r>
        <w:rPr>
          <w:rFonts w:ascii="" w:hAnsi="" w:cs="" w:eastAsia=""/>
          <w:b w:val="false"/>
          <w:i w:val="true"/>
          <w:strike w:val="false"/>
          <w:color w:val="000000"/>
          <w:sz w:val="20"/>
          <w:u w:val="none"/>
        </w:rPr>
        <w:t xml:space="preserve">information, </w:t>
      </w:r>
      <w:r>
        <w:rPr>
          <w:rFonts w:ascii="" w:hAnsi="" w:cs="" w:eastAsia=""/>
          <w:b w:val="false"/>
          <w:i w:val="false"/>
          <w:strike w:val="false"/>
          <w:color w:val="000000"/>
          <w:sz w:val="20"/>
          <w:u w:val="none"/>
        </w:rPr>
        <w:t>419-422,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Knayama : </w:t>
      </w:r>
      <w:r>
        <w:rPr>
          <w:rFonts w:ascii="" w:hAnsi="" w:cs="" w:eastAsia=""/>
          <w:b w:val="false"/>
          <w:i w:val="false"/>
          <w:strike w:val="false"/>
          <w:color w:val="000000"/>
          <w:sz w:val="20"/>
          <w:u w:val="none"/>
        </w:rPr>
        <w:t xml:space="preserve">The relationship between sexual education for junior high school students and effect of the sexual information by the internet, </w:t>
      </w:r>
      <w:r>
        <w:rPr>
          <w:rFonts w:ascii="" w:hAnsi="" w:cs="" w:eastAsia=""/>
          <w:b w:val="false"/>
          <w:i w:val="true"/>
          <w:strike w:val="false"/>
          <w:color w:val="000000"/>
          <w:sz w:val="20"/>
          <w:u w:val="none"/>
        </w:rPr>
        <w:t xml:space="preserve">Proceedings of the International Conference on Information, </w:t>
      </w:r>
      <w:r>
        <w:rPr>
          <w:rFonts w:ascii="" w:hAnsi="" w:cs="" w:eastAsia=""/>
          <w:b w:val="false"/>
          <w:i w:val="false"/>
          <w:strike w:val="false"/>
          <w:color w:val="000000"/>
          <w:sz w:val="20"/>
          <w:u w:val="none"/>
        </w:rPr>
        <w:t xml:space="preserve">427-431,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Toshiaki Hashimoto,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autonomic activity of youn adults with high-functioning autism in the test of frontal lobe in autonomic activity of youn adults with high-functioning autism in the test of frontal lobe function,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 xml:space="preserve">329-394,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the nursing students in disaster nursing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thoughts about disaster nursing and self-acceptance of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none"/>
        </w:rPr>
        <w:t>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and interest in disaster nursing of the nursing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家庭・学校の成育環境の違い，患児の目のイラストに表現される感情の多様性,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第17回日本小児心身医学会中国四国地方会,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智恵, 秀島 千晴,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石舟 博子,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保健室からみた児童生徒の健康問題の変化, </w:t>
      </w:r>
      <w:r>
        <w:rPr>
          <w:rFonts w:ascii="" w:hAnsi="" w:cs="" w:eastAsia=""/>
          <w:b w:val="false"/>
          <w:i w:val="true"/>
          <w:strike w:val="false"/>
          <w:color w:val="000000"/>
          <w:sz w:val="20"/>
          <w:u w:val="none"/>
        </w:rPr>
        <w:t xml:space="preserve">第18回中国・四国小児保健学会, </w:t>
      </w:r>
      <w:r>
        <w:rPr>
          <w:rFonts w:ascii="" w:hAnsi="" w:cs="" w:eastAsia=""/>
          <w:b w:val="false"/>
          <w:i w:val="false"/>
          <w:strike w:val="false"/>
          <w:color w:val="000000"/>
          <w:sz w:val="20"/>
          <w:u w:val="none"/>
        </w:rPr>
        <w:t>22-23, 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船戸 豊子, 桑内 敬子 : </w:t>
      </w:r>
      <w:r>
        <w:rPr>
          <w:rFonts w:ascii="" w:hAnsi="" w:cs="" w:eastAsia=""/>
          <w:b w:val="false"/>
          <w:i w:val="false"/>
          <w:strike w:val="false"/>
          <w:color w:val="000000"/>
          <w:sz w:val="20"/>
          <w:u w:val="none"/>
        </w:rPr>
        <w:t xml:space="preserve">子ども虐待の院内・院外連携支援の現状, </w:t>
      </w:r>
      <w:r>
        <w:rPr>
          <w:rFonts w:ascii="" w:hAnsi="" w:cs="" w:eastAsia=""/>
          <w:b w:val="false"/>
          <w:i w:val="true"/>
          <w:strike w:val="false"/>
          <w:color w:val="000000"/>
          <w:sz w:val="20"/>
          <w:u w:val="none"/>
        </w:rPr>
        <w:t xml:space="preserve">第132回日本小児科学会徳島地方会,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肺切除術患者の術後不快症状とその要因, </w:t>
      </w:r>
      <w:r>
        <w:rPr>
          <w:rFonts w:ascii="" w:hAnsi="" w:cs="" w:eastAsia=""/>
          <w:b w:val="false"/>
          <w:i w:val="true"/>
          <w:strike w:val="false"/>
          <w:color w:val="000000"/>
          <w:sz w:val="20"/>
          <w:u w:val="none"/>
        </w:rPr>
        <w:t xml:space="preserve">日本クリティカルケア看護学会誌, </w:t>
      </w:r>
      <w:r>
        <w:rPr>
          <w:rFonts w:ascii="" w:hAnsi="" w:cs="" w:eastAsia=""/>
          <w:b w:val="false"/>
          <w:i w:val="false"/>
          <w:strike w:val="false"/>
          <w:color w:val="000000"/>
          <w:sz w:val="20"/>
          <w:u w:val="none"/>
        </w:rPr>
        <w:t>143,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啓一郎, 廣瀬 真由美, 市川 正弘, 伊藤 貴子,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none"/>
        </w:rPr>
        <w:t xml:space="preserve">第40回日本看護学会抄録集-看護総合-, </w:t>
      </w:r>
      <w:r>
        <w:rPr>
          <w:rFonts w:ascii="" w:hAnsi="" w:cs="" w:eastAsia=""/>
          <w:b w:val="false"/>
          <w:i w:val="false"/>
          <w:strike w:val="false"/>
          <w:color w:val="000000"/>
          <w:sz w:val="20"/>
          <w:u w:val="none"/>
        </w:rPr>
        <w:t>38,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中学生が助産師の性教育に求める内容, </w:t>
      </w:r>
      <w:r>
        <w:rPr>
          <w:rFonts w:ascii="" w:hAnsi="" w:cs="" w:eastAsia=""/>
          <w:b w:val="false"/>
          <w:i w:val="true"/>
          <w:strike w:val="false"/>
          <w:color w:val="000000"/>
          <w:sz w:val="20"/>
          <w:u w:val="none"/>
        </w:rPr>
        <w:t xml:space="preserve">第28回日本思春期学会,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淳,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病棟看護師の職場ストレスとコーピング特性との関係,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特別講演「虐待の心理的後遺症」, </w:t>
      </w:r>
      <w:r>
        <w:rPr>
          <w:rFonts w:ascii="" w:hAnsi="" w:cs="" w:eastAsia=""/>
          <w:b w:val="false"/>
          <w:i w:val="true"/>
          <w:strike w:val="false"/>
          <w:color w:val="000000"/>
          <w:sz w:val="20"/>
          <w:u w:val="none"/>
        </w:rPr>
        <w:t xml:space="preserve">日本ロールレタリング学会第10回大会,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高齢者看護学実習におけるオレム看護理論活用によるセルフケア能力のアセスメントの実態, </w:t>
      </w:r>
      <w:r>
        <w:rPr>
          <w:rFonts w:ascii="" w:hAnsi="" w:cs="" w:eastAsia=""/>
          <w:b w:val="false"/>
          <w:i w:val="true"/>
          <w:strike w:val="false"/>
          <w:color w:val="000000"/>
          <w:sz w:val="20"/>
          <w:u w:val="none"/>
        </w:rPr>
        <w:t xml:space="preserve">日本看護学会抄録集 看護教育,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221,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脳卒中患者への情報提供に関する研究の動向,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池尾 沙織, 船戸 豊子, 森内 洋美, 船城 千絵美, 林 愛,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周産期からの子どもの虐待一次予防において連携に拒否的養育者への支援, </w:t>
      </w:r>
      <w:r>
        <w:rPr>
          <w:rFonts w:ascii="" w:hAnsi="" w:cs="" w:eastAsia=""/>
          <w:b w:val="false"/>
          <w:i w:val="true"/>
          <w:strike w:val="false"/>
          <w:color w:val="000000"/>
          <w:sz w:val="20"/>
          <w:u w:val="none"/>
        </w:rPr>
        <w:t xml:space="preserve">徳島県小児保健協会総会並びに第51回講演会,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母乳外来における母乳育児支援の現状分析, </w:t>
      </w:r>
      <w:r>
        <w:rPr>
          <w:rFonts w:ascii="" w:hAnsi="" w:cs="" w:eastAsia=""/>
          <w:b w:val="false"/>
          <w:i w:val="true"/>
          <w:strike w:val="false"/>
          <w:color w:val="000000"/>
          <w:sz w:val="20"/>
          <w:u w:val="none"/>
        </w:rPr>
        <w:t xml:space="preserve">第41回徳島母性衛生学会抄録集,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森 恵子, 雄西 智恵美, 板東 孝枝 : </w:t>
      </w:r>
      <w:r>
        <w:rPr>
          <w:rFonts w:ascii="" w:hAnsi="" w:cs="" w:eastAsia=""/>
          <w:b w:val="false"/>
          <w:i w:val="false"/>
          <w:strike w:val="false"/>
          <w:color w:val="000000"/>
          <w:sz w:val="20"/>
          <w:u w:val="none"/>
        </w:rPr>
        <w:t xml:space="preserve">ケアリングの視点から学生が自己評価した高齢者に対するケア姿勢,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136,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摂食障害患者に見られる Refeeding syndrome について, </w:t>
      </w:r>
      <w:r>
        <w:rPr>
          <w:rFonts w:ascii="" w:hAnsi="" w:cs="" w:eastAsia=""/>
          <w:b w:val="false"/>
          <w:i w:val="true"/>
          <w:strike w:val="false"/>
          <w:color w:val="000000"/>
          <w:sz w:val="20"/>
          <w:u w:val="none"/>
        </w:rPr>
        <w:t xml:space="preserve">第29回日本精神科診断学会,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シンポジウム「病気をもつ子どもの学校生活支援」，大人の気づかない子どものストレス, </w:t>
      </w:r>
      <w:r>
        <w:rPr>
          <w:rFonts w:ascii="" w:hAnsi="" w:cs="" w:eastAsia=""/>
          <w:b w:val="false"/>
          <w:i w:val="true"/>
          <w:strike w:val="false"/>
          <w:color w:val="000000"/>
          <w:sz w:val="20"/>
          <w:u w:val="none"/>
        </w:rPr>
        <w:t xml:space="preserve">平成21年度「子どもの健康週間(徳島)」,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脳卒中リハビリテーション認定看護師の教育 ---, </w:t>
      </w:r>
      <w:r>
        <w:rPr>
          <w:rFonts w:ascii="" w:hAnsi="" w:cs="" w:eastAsia=""/>
          <w:b w:val="false"/>
          <w:i w:val="true"/>
          <w:strike w:val="false"/>
          <w:color w:val="000000"/>
          <w:sz w:val="20"/>
          <w:u w:val="none"/>
        </w:rPr>
        <w:t xml:space="preserve">Neurologia medico-chirugica,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パネディスカッション ``専門看護師求めるものと育成におおける問題点'' ---, </w:t>
      </w:r>
      <w:r>
        <w:rPr>
          <w:rFonts w:ascii="" w:hAnsi="" w:cs="" w:eastAsia=""/>
          <w:b w:val="false"/>
          <w:i w:val="true"/>
          <w:strike w:val="false"/>
          <w:color w:val="000000"/>
          <w:sz w:val="20"/>
          <w:u w:val="none"/>
        </w:rPr>
        <w:t xml:space="preserve">Neurologoia medoco-chirurgica,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舞子,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419,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村上 留美,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美智子 : </w:t>
      </w:r>
      <w:r>
        <w:rPr>
          <w:rFonts w:ascii="" w:hAnsi="" w:cs="" w:eastAsia=""/>
          <w:b w:val="false"/>
          <w:i w:val="false"/>
          <w:strike w:val="false"/>
          <w:color w:val="000000"/>
          <w:sz w:val="20"/>
          <w:u w:val="none"/>
        </w:rPr>
        <w:t xml:space="preserve">福祉系短大生の感染予防に関する行動の実態,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418,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530,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407,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梶谷 優貴,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徳島県の普通小・中学校における「医療的ケア」についての実態と養護教諭・保健主事の意識調査, </w:t>
      </w:r>
      <w:r>
        <w:rPr>
          <w:rFonts w:ascii="" w:hAnsi="" w:cs="" w:eastAsia=""/>
          <w:b w:val="false"/>
          <w:i w:val="true"/>
          <w:strike w:val="false"/>
          <w:color w:val="000000"/>
          <w:sz w:val="20"/>
          <w:u w:val="none"/>
        </w:rPr>
        <w:t xml:space="preserve">第56回 日本小児保健学会講演集,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高校生男女のダイエットへの関心や動機および情報源の実態,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大樹, 船引 愛子,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1型糖尿病患児におけるインスリン製剤変更による低血糖に対する親の認識の変化と低血糖予防行動の実態,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乳幼児健診に心理支援を目的とした問診項目の有用性について,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うつ病の予防と治療における留意点, </w:t>
      </w:r>
      <w:r>
        <w:rPr>
          <w:rFonts w:ascii="" w:hAnsi="" w:cs="" w:eastAsia=""/>
          <w:b w:val="false"/>
          <w:i w:val="true"/>
          <w:strike w:val="false"/>
          <w:color w:val="000000"/>
          <w:sz w:val="20"/>
          <w:u w:val="none"/>
        </w:rPr>
        <w:t xml:space="preserve">第53回中国四国合同産業衛生学会,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いじめと虐待に対する短大生の意識の実態,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344,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虐待といじめに関する短大生の意識の実態と自尊感情との関連について,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243,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佐竹 隆氏,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チャート法による身体プロポーションの変化の観察,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A県における成人勤労者の肥満と運動習慣の関係,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360,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平瀬 陽子, 清澄 浩子,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足部温浴が心身に与える影響(その1)-主観的反応からの検討‐,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周産期からの子どもの虐待一次予防のための連携要因項目の検討, </w:t>
      </w:r>
      <w:r>
        <w:rPr>
          <w:rFonts w:ascii="" w:hAnsi="" w:cs="" w:eastAsia=""/>
          <w:b w:val="false"/>
          <w:i w:val="true"/>
          <w:strike w:val="false"/>
          <w:color w:val="000000"/>
          <w:sz w:val="20"/>
          <w:u w:val="none"/>
        </w:rPr>
        <w:t xml:space="preserve">日本子ども虐待防止学会第15回学術集会埼玉大会,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棟方 百熊, 西岡 かおり,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女子大学生の性感染症予防に対する態度の変化,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352,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清澄 浩子, 平瀬 陽子,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足部温浴が心身に与える影響(その2)-生理的反応からの検討‐,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桑内 敬子, 多田 朋資 : </w:t>
      </w:r>
      <w:r>
        <w:rPr>
          <w:rFonts w:ascii="" w:hAnsi="" w:cs="" w:eastAsia=""/>
          <w:b w:val="false"/>
          <w:i w:val="false"/>
          <w:strike w:val="false"/>
          <w:color w:val="000000"/>
          <w:sz w:val="20"/>
          <w:u w:val="none"/>
        </w:rPr>
        <w:t xml:space="preserve">慢性疾患を有する子どものメディカルネグレクト疑い事例-子どもの虐待一次予防定例検討会より-, </w:t>
      </w:r>
      <w:r>
        <w:rPr>
          <w:rFonts w:ascii="" w:hAnsi="" w:cs="" w:eastAsia=""/>
          <w:b w:val="false"/>
          <w:i w:val="true"/>
          <w:strike w:val="false"/>
          <w:color w:val="000000"/>
          <w:sz w:val="20"/>
          <w:u w:val="none"/>
        </w:rPr>
        <w:t xml:space="preserve">第133回日本小児科学会徳島地方会,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手術を受けた肺がん患者の退院時と術後1ヵ月後の術後不快症状の検討,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253,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隆,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身体プロポーションの年齢的変化, </w:t>
      </w:r>
      <w:r>
        <w:rPr>
          <w:rFonts w:ascii="" w:hAnsi="" w:cs="" w:eastAsia=""/>
          <w:b w:val="false"/>
          <w:i w:val="true"/>
          <w:strike w:val="false"/>
          <w:color w:val="000000"/>
          <w:sz w:val="20"/>
          <w:u w:val="none"/>
        </w:rPr>
        <w:t xml:space="preserve">日本発育発達学会講演集, </w:t>
      </w:r>
      <w:r>
        <w:rPr>
          <w:rFonts w:ascii="" w:hAnsi="" w:cs="" w:eastAsia=""/>
          <w:b w:val="false"/>
          <w:i w:val="false"/>
          <w:strike w:val="false"/>
          <w:color w:val="000000"/>
          <w:sz w:val="20"/>
          <w:u w:val="none"/>
        </w:rPr>
        <w:t>39,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看護学生の看護技術実技自己学習時間と到達度との関係, </w:t>
      </w:r>
      <w:r>
        <w:rPr>
          <w:rFonts w:ascii="" w:hAnsi="" w:cs="" w:eastAsia=""/>
          <w:b w:val="false"/>
          <w:i w:val="true"/>
          <w:strike w:val="false"/>
          <w:color w:val="000000"/>
          <w:sz w:val="20"/>
          <w:u w:val="none"/>
        </w:rPr>
        <w:t xml:space="preserve">日本看護研究学会・中国・四国地方会第23回学術集会,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短大生が傷病時に家族から受けた手当ての記憶と知識について, </w:t>
      </w:r>
      <w:r>
        <w:rPr>
          <w:rFonts w:ascii="" w:hAnsi="" w:cs="" w:eastAsia=""/>
          <w:b w:val="false"/>
          <w:i w:val="true"/>
          <w:strike w:val="false"/>
          <w:color w:val="000000"/>
          <w:sz w:val="20"/>
          <w:u w:val="none"/>
        </w:rPr>
        <w:t xml:space="preserve">第18回中国・四国小児保健学会論文集, </w:t>
      </w:r>
      <w:r>
        <w:rPr>
          <w:rFonts w:ascii="" w:hAnsi="" w:cs="" w:eastAsia=""/>
          <w:b w:val="false"/>
          <w:i w:val="false"/>
          <w:strike w:val="false"/>
          <w:color w:val="000000"/>
          <w:sz w:val="20"/>
          <w:u w:val="none"/>
        </w:rPr>
        <w:t>35-36,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纐纈 冨久, 臼田 成之, 井手 敬昭 : </w:t>
      </w:r>
      <w:r>
        <w:rPr>
          <w:rFonts w:ascii="" w:hAnsi="" w:cs="" w:eastAsia=""/>
          <w:b w:val="false"/>
          <w:i w:val="false"/>
          <w:strike w:val="false"/>
          <w:color w:val="000000"/>
          <w:sz w:val="20"/>
          <w:u w:val="none"/>
        </w:rPr>
        <w:t xml:space="preserve">臨床と大学の協働による地域生活移行支援, </w:t>
      </w:r>
      <w:r>
        <w:rPr>
          <w:rFonts w:ascii="" w:hAnsi="" w:cs="" w:eastAsia=""/>
          <w:b w:val="false"/>
          <w:i w:val="true"/>
          <w:strike w:val="false"/>
          <w:color w:val="000000"/>
          <w:sz w:val="20"/>
          <w:u w:val="none"/>
        </w:rPr>
        <w:t xml:space="preserve">日本精神保健看護学会 第19回学術集会抄録集ワークショップ, </w:t>
      </w:r>
      <w:r>
        <w:rPr>
          <w:rFonts w:ascii="" w:hAnsi="" w:cs="" w:eastAsia=""/>
          <w:b w:val="false"/>
          <w:i w:val="false"/>
          <w:strike w:val="false"/>
          <w:color w:val="000000"/>
          <w:sz w:val="20"/>
          <w:u w:val="none"/>
        </w:rPr>
        <w:t>31,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2010年 出題基準別助産婦国家試験問題,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由貴, 田本 彩, 花岡 久美,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肺腫瘍で手術を受ける患者が求める家族の役割, </w:t>
      </w:r>
      <w:r>
        <w:rPr>
          <w:rFonts w:ascii="" w:hAnsi="" w:cs="" w:eastAsia=""/>
          <w:b w:val="false"/>
          <w:i w:val="true"/>
          <w:strike w:val="false"/>
          <w:color w:val="000000"/>
          <w:sz w:val="20"/>
          <w:u w:val="none"/>
        </w:rPr>
        <w:t xml:space="preserve">第28回徳島県看護学会, </w:t>
      </w:r>
      <w:r>
        <w:rPr>
          <w:rFonts w:ascii="" w:hAnsi="" w:cs="" w:eastAsia=""/>
          <w:b w:val="false"/>
          <w:i w:val="false"/>
          <w:strike w:val="false"/>
          <w:color w:val="000000"/>
          <w:sz w:val="20"/>
          <w:u w:val="none"/>
        </w:rPr>
        <w:t>92-95,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仁登美,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編, 北岡 謙吾, 鈴木 英子,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精神保健看護辞典, オーム社,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2011年新出題基準別助産師国家試験重要問題集,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2011年 出題基準別助産師国家試験重要問題集, メディカ出版,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(黒田泰弘/監修 ), --- 育児学 5.小児の生活，6.小児保健，小児病学 13.感染性疾患，15.血液疾患，16.固形腫瘍，22.心身症と関連疾患，25.小児の事故，26.救急処置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看護基礎知識事典, 秀和システム, 東京都,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摂食障害の治療,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 Purnell,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Human Rights and Humanoid Relationships in Nursing and Complexity Science. In Davidson, A., Ray, M., &amp; Turkell, M. Nursing, Caring, and Complexity Science, New York, Springer Publishing, 2011.</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パーソナリティ障害の認知療法, 岩崎学術出版社,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Ⅱ正常な妊娠 A正常な妊娠のアセスメント, NOUVELLE HIROKAWA,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(伊東 進 他), --- 血液・造血器疾患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Ⅷ 女性の健康とヘルスアセスメント, NUVELLE HIROKAWA,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男子高校生の性意識調査について,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789-793,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1099-1103,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熊坂 隆行, 升 秀夫,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棟久 恭子, 森田 優子 : </w:t>
      </w:r>
      <w:r>
        <w:rPr>
          <w:rFonts w:ascii="" w:hAnsi="" w:cs="" w:eastAsia=""/>
          <w:b w:val="false"/>
          <w:i w:val="false"/>
          <w:strike w:val="false"/>
          <w:color w:val="000000"/>
          <w:sz w:val="20"/>
          <w:u w:val="none"/>
        </w:rPr>
        <w:t xml:space="preserve">心に問題を抱える患者を対象とした動物を用いた看護援助の有効性に関する研究, </w:t>
      </w:r>
      <w:r>
        <w:rPr>
          <w:rFonts w:ascii="" w:hAnsi="" w:cs="" w:eastAsia=""/>
          <w:b w:val="false"/>
          <w:i w:val="true"/>
          <w:strike w:val="false"/>
          <w:color w:val="000000"/>
          <w:sz w:val="20"/>
          <w:u w:val="single"/>
        </w:rPr>
        <w:t>日本農村医学会雑誌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看護系大学生と養護教諭養成短期大学生の養護教諭イメージと養護教諭の職務内容に関する認識,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21~30,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智恵,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秀島 千晴 : </w:t>
      </w:r>
      <w:r>
        <w:rPr>
          <w:rFonts w:ascii="" w:hAnsi="" w:cs="" w:eastAsia=""/>
          <w:b w:val="false"/>
          <w:i w:val="false"/>
          <w:strike w:val="false"/>
          <w:color w:val="000000"/>
          <w:sz w:val="20"/>
          <w:u w:val="none"/>
        </w:rPr>
        <w:t xml:space="preserve">児童・生徒の健康問題の変化と養護教諭の役割, --- A県の養護教諭対象調査より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71~76,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谷本 公重, 猪下 光 : </w:t>
      </w:r>
      <w:r>
        <w:rPr>
          <w:rFonts w:ascii="" w:hAnsi="" w:cs="" w:eastAsia=""/>
          <w:b w:val="false"/>
          <w:i w:val="false"/>
          <w:strike w:val="false"/>
          <w:color w:val="000000"/>
          <w:sz w:val="20"/>
          <w:u w:val="none"/>
        </w:rPr>
        <w:t xml:space="preserve">小学生が腹痛を自覚した時の対処行動, --- 学年及び性別との関連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101~106,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519-526,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781-788,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2010.</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望まない妊娠を防止するための助産師の受胎調節指導活動:活性化のためのリカレント教育に関する研究,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305-313,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Sanae Takada,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Rozzano Locsin : </w:t>
      </w:r>
      <w:r>
        <w:rPr>
          <w:rFonts w:ascii="" w:hAnsi="" w:cs="" w:eastAsia=""/>
          <w:b w:val="false"/>
          <w:i w:val="false"/>
          <w:strike w:val="false"/>
          <w:color w:val="000000"/>
          <w:sz w:val="20"/>
          <w:u w:val="none"/>
        </w:rPr>
        <w:t xml:space="preserve">Illness experiences of patients with iscemic heart disease during their transitional phase from hospitalization to discharge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293-304,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915-918,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思春期・青年期学生の性の問題における対処行動ならびにストレス認知に関する研究,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self-acceptance and interest in disaster nursing of the nursing students who recently-enrolled in the university,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72-77,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知的障害のある子どもを持つ母親の思い,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小児ターミナルケアに携わる若手看護師への教育支援に関する基礎的研究―ターミナルケアにおいて看護師が感じる困難―,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Gneder differences in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110-117,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Ogura Kazuya,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knowledge of diabetes and eating habits among high school students in Japan,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71-78,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56-62,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ELECTRONIC NURSING MANAGEMENT SYSTEM, </w:t>
      </w:r>
      <w:r>
        <w:rPr>
          <w:rFonts w:ascii="" w:hAnsi="" w:cs="" w:eastAsia=""/>
          <w:b w:val="false"/>
          <w:i w:val="true"/>
          <w:strike w:val="false"/>
          <w:color w:val="000000"/>
          <w:sz w:val="20"/>
          <w:u w:val="none"/>
        </w:rPr>
        <w:t xml:space="preserve">14th East Asian Forum of Nursing Scholars EAFONS 2011, </w:t>
      </w:r>
      <w:r>
        <w:rPr>
          <w:rFonts w:ascii="" w:hAnsi="" w:cs="" w:eastAsia=""/>
          <w:b w:val="false"/>
          <w:i w:val="false"/>
          <w:strike w:val="false"/>
          <w:color w:val="000000"/>
          <w:sz w:val="20"/>
          <w:u w:val="none"/>
        </w:rPr>
        <w:t>173, 2011.</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2011.</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性のピアエデュケーションにエデュケータとして参加した看護学生の体験と自己肯定意識の変化,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the clarification of gender differences of actigraphic assessments of life rhythms in healthy adults,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795-800,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Miyoshi, K Mishina, T Tanioka, K Osaka, A Kawamura, Y Iwasa, C Kawanishi,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Ciba : </w:t>
      </w:r>
      <w:r>
        <w:rPr>
          <w:rFonts w:ascii="" w:hAnsi="" w:cs="" w:eastAsia=""/>
          <w:b w:val="false"/>
          <w:i w:val="false"/>
          <w:strike w:val="false"/>
          <w:color w:val="000000"/>
          <w:sz w:val="20"/>
          <w:u w:val="none"/>
        </w:rPr>
        <w:t xml:space="preserve">What is the function necessary for the electronic nursing management systems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801-806,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commentary.,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1619, 2010.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`安全な早期離床'を支える 急性期リハビリテーションのための観察とアセスメント,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43-52,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急性期のベッドサイドでよく使われるアセスメントツールの使い方,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14-23,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99-101,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Motoki, K Takase,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M Tomotake, S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Ueta : </w:t>
      </w:r>
      <w:r>
        <w:rPr>
          <w:rFonts w:ascii="" w:hAnsi="" w:cs="" w:eastAsia=""/>
          <w:b w:val="false"/>
          <w:i w:val="false"/>
          <w:strike w:val="false"/>
          <w:color w:val="000000"/>
          <w:sz w:val="20"/>
          <w:u w:val="none"/>
        </w:rPr>
        <w:t xml:space="preserve">Research of the intramusucular injection technique to gulterus medius muscule using an ultrasonograph,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乳がん体験者の心理的適応とコーピングに影響を与える要因の文献検討,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今だから言える新人ナースに伝えておきたい看護の基本, --- 術前・術後の処理・管理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藤川 栄二, 藤永 裕之, 小林 春男, 大森 美津子 : </w:t>
      </w:r>
      <w:r>
        <w:rPr>
          <w:rFonts w:ascii="" w:hAnsi="" w:cs="" w:eastAsia=""/>
          <w:b w:val="false"/>
          <w:i w:val="false"/>
          <w:strike w:val="false"/>
          <w:color w:val="000000"/>
          <w:sz w:val="20"/>
          <w:u w:val="none"/>
        </w:rPr>
        <w:t xml:space="preserve">女性の急性心筋梗塞患者と待機的経皮的冠動脈インターベンション患者の退院前後の活動リズム変化ー2症例の考察ー,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田所 美代子, 古川 喜代, 大森 美津子, 島 順子,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人工股関節手術後のリハビリテーション各段階の高齢患者の思い,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姉崎 正平, 石川 満, 井上 信次, 井上 則俊,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クエスチョンバンク社会福祉士国家試験問題解説2011,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蘭 香代子,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クエスチョンバンク介護福祉士国家試験問題解説2011,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最近のうつ病の傾向と抗うつ薬,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76-79,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【これからの認定看護師】 認定看護師に期待される専門性 脳卒中リハビリテーション看護, </w:t>
      </w:r>
      <w:r>
        <w:rPr>
          <w:rFonts w:ascii="" w:hAnsi="" w:cs="" w:eastAsia=""/>
          <w:b w:val="false"/>
          <w:i w:val="true"/>
          <w:strike w:val="false"/>
          <w:color w:val="000000"/>
          <w:sz w:val="20"/>
          <w:u w:val="single"/>
        </w:rPr>
        <w:t>からだの科学 増刊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専攻科での助産教育 徳島大学助産学専攻科,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50-54,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急性期リハビリテーションのための観察とアセスメント 安全な早期離床を支える,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43-52,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Tumor-node metastasis staging system for thymic epithelial tumors.,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Suppl 4, </w:t>
      </w:r>
      <w:r>
        <w:rPr>
          <w:rFonts w:ascii="" w:hAnsi="" w:cs="" w:eastAsia=""/>
          <w:b w:val="false"/>
          <w:i w:val="false"/>
          <w:strike w:val="false"/>
          <w:color w:val="000000"/>
          <w:sz w:val="20"/>
          <w:u w:val="none"/>
        </w:rPr>
        <w:t>S352-6,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摂食障害の精神科治療:心理教育, </w:t>
      </w:r>
      <w:r>
        <w:rPr>
          <w:rFonts w:ascii="" w:hAnsi="" w:cs="" w:eastAsia=""/>
          <w:b w:val="false"/>
          <w:i w:val="true"/>
          <w:strike w:val="false"/>
          <w:color w:val="000000"/>
          <w:sz w:val="20"/>
          <w:u w:val="none"/>
        </w:rPr>
        <w:t xml:space="preserve">日本摂食障害学会,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697-700,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脳卒中医療チームにおける看護の役割 脳卒中リハビリテーション看護認定看護師の教育内容,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579-581,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摂食障害について:拒食と過食の心理と治療,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 不妊と漢方,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481-490,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腫瘍とプロラクチン 新たな癌治療戦略,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産科婦人科領域でまず使ってみたい漢方薬 不妊症/排卵障害,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HRTをいつまで続けるか,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高齢不妊女性における不妊治療の現状と問題点を考える, </w:t>
      </w:r>
      <w:r>
        <w:rPr>
          <w:rFonts w:ascii="" w:hAnsi="" w:cs="" w:eastAsia=""/>
          <w:b w:val="false"/>
          <w:i w:val="true"/>
          <w:strike w:val="false"/>
          <w:color w:val="000000"/>
          <w:sz w:val="20"/>
          <w:u w:val="none"/>
        </w:rPr>
        <w:t xml:space="preserve">日本生殖看護学会,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性ホルモン製剤の使い分け エストロゲン製剤,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8-10,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更年期におけるホルモン補充療法に必要な検査,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293-297,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閉経年齢と生殖医療,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359-364,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801-806,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Cognitive restructuring of negative old memories of parents was effective in the treatment of an adolescent patient with marked social withdrawal, </w:t>
      </w:r>
      <w:r>
        <w:rPr>
          <w:rFonts w:ascii="" w:hAnsi="" w:cs="" w:eastAsia=""/>
          <w:b w:val="false"/>
          <w:i w:val="true"/>
          <w:strike w:val="false"/>
          <w:color w:val="000000"/>
          <w:sz w:val="20"/>
          <w:u w:val="none"/>
        </w:rPr>
        <w:t xml:space="preserve">British Association for Behavioural &amp; Cognitive Psychotherapies: 38th Annual Conference, </w:t>
      </w:r>
      <w:r>
        <w:rPr>
          <w:rFonts w:ascii="" w:hAnsi="" w:cs="" w:eastAsia=""/>
          <w:b w:val="false"/>
          <w:i w:val="false"/>
          <w:strike w:val="false"/>
          <w:color w:val="000000"/>
          <w:sz w:val="20"/>
          <w:u w:val="none"/>
        </w:rPr>
        <w:t>Manchester, UK,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electronic nursing staffs' daily records system in the "A" 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 Bracewell : </w:t>
      </w:r>
      <w:r>
        <w:rPr>
          <w:rFonts w:ascii="" w:hAnsi="" w:cs="" w:eastAsia=""/>
          <w:b w:val="false"/>
          <w:i w:val="false"/>
          <w:strike w:val="false"/>
          <w:color w:val="000000"/>
          <w:sz w:val="20"/>
          <w:u w:val="none"/>
        </w:rPr>
        <w:t xml:space="preserve">Examination of the use of tea in Japan to the nursing care through a Literature review of the past decade,The 4th International Conference on O-CHA(Tea)Culture and Science, </w:t>
      </w:r>
      <w:r>
        <w:rPr>
          <w:rFonts w:ascii="" w:hAnsi="" w:cs="" w:eastAsia=""/>
          <w:b w:val="false"/>
          <w:i w:val="false"/>
          <w:strike w:val="false"/>
          <w:color w:val="000000"/>
          <w:sz w:val="20"/>
          <w:u w:val="none"/>
        </w:rPr>
        <w:t>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use of tea in Japan to the nursing care through a literature review of the dcade, </w:t>
      </w:r>
      <w:r>
        <w:rPr>
          <w:rFonts w:ascii="" w:hAnsi="" w:cs="" w:eastAsia=""/>
          <w:b w:val="false"/>
          <w:i w:val="true"/>
          <w:strike w:val="false"/>
          <w:color w:val="000000"/>
          <w:sz w:val="20"/>
          <w:u w:val="none"/>
        </w:rPr>
        <w:t xml:space="preserve">The 4th International Conference on O-CHA (Tea) Culture and Science,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WorkshopPrognostic Factors Morning LecturesJapanese experience, </w:t>
      </w:r>
      <w:r>
        <w:rPr>
          <w:rFonts w:ascii="" w:hAnsi="" w:cs="" w:eastAsia=""/>
          <w:b w:val="false"/>
          <w:i w:val="true"/>
          <w:strike w:val="false"/>
          <w:color w:val="000000"/>
          <w:sz w:val="20"/>
          <w:u w:val="none"/>
        </w:rPr>
        <w:t xml:space="preserve">International Thymic Malignancy Interest Group(ITMIG), </w:t>
      </w:r>
      <w:r>
        <w:rPr>
          <w:rFonts w:ascii="" w:hAnsi="" w:cs="" w:eastAsia=""/>
          <w:b w:val="false"/>
          <w:i w:val="false"/>
          <w:strike w:val="false"/>
          <w:color w:val="000000"/>
          <w:sz w:val="20"/>
          <w:u w:val="none"/>
        </w:rPr>
        <w:t>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2nd Japan China Korea Nursing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 Hujikawa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Hjinaga : </w:t>
      </w:r>
      <w:r>
        <w:rPr>
          <w:rFonts w:ascii="" w:hAnsi="" w:cs="" w:eastAsia=""/>
          <w:b w:val="false"/>
          <w:i w:val="false"/>
          <w:strike w:val="false"/>
          <w:color w:val="000000"/>
          <w:sz w:val="20"/>
          <w:u w:val="none"/>
        </w:rPr>
        <w:t xml:space="preserve">Early outcomes of patients with ischemic heart disease who underwent elective percutaneous coronary intervention,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SITUATIONS AND CHALLENGES OF RESEARCH ON THE SOCIAL SKILLS OF NURSING STUDENTS IN JAPAN, </w:t>
      </w:r>
      <w:r>
        <w:rPr>
          <w:rFonts w:ascii="" w:hAnsi="" w:cs="" w:eastAsia=""/>
          <w:b w:val="false"/>
          <w:i w:val="true"/>
          <w:strike w:val="false"/>
          <w:color w:val="000000"/>
          <w:sz w:val="20"/>
          <w:u w:val="none"/>
        </w:rPr>
        <w:t xml:space="preserve">4th East Asian Forum of Nursing Scholars EAFONS 2011Research Methodology for Building Nursing Evidence, </w:t>
      </w:r>
      <w:r>
        <w:rPr>
          <w:rFonts w:ascii="" w:hAnsi="" w:cs="" w:eastAsia=""/>
          <w:b w:val="false"/>
          <w:i w:val="false"/>
          <w:strike w:val="false"/>
          <w:color w:val="000000"/>
          <w:sz w:val="20"/>
          <w:u w:val="none"/>
        </w:rPr>
        <w:t>371, Feb.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Isako Ueta,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ADJUSTMENT OF CANCER SURVIVORS; CONCEPT ANALYSIS, </w:t>
      </w:r>
      <w:r>
        <w:rPr>
          <w:rFonts w:ascii="" w:hAnsi="" w:cs="" w:eastAsia=""/>
          <w:b w:val="false"/>
          <w:i w:val="true"/>
          <w:strike w:val="false"/>
          <w:color w:val="000000"/>
          <w:sz w:val="20"/>
          <w:u w:val="none"/>
        </w:rPr>
        <w:t xml:space="preserve">14th East Asian Forum of Nursing Scholars EAFONS 2011Research Methodology for Building Nursing Evidence, </w:t>
      </w:r>
      <w:r>
        <w:rPr>
          <w:rFonts w:ascii="" w:hAnsi="" w:cs="" w:eastAsia=""/>
          <w:b w:val="false"/>
          <w:i w:val="false"/>
          <w:strike w:val="false"/>
          <w:color w:val="000000"/>
          <w:sz w:val="20"/>
          <w:u w:val="none"/>
        </w:rPr>
        <w:t>213,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第35回日本脳卒中学会総会シンポジウム`脳卒中医療チームにおける看護の役割, --- ' ---,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大学生のうつ病認知スケール結果と心理支援教育体制の必要性, </w:t>
      </w:r>
      <w:r>
        <w:rPr>
          <w:rFonts w:ascii="" w:hAnsi="" w:cs="" w:eastAsia=""/>
          <w:b w:val="false"/>
          <w:i w:val="true"/>
          <w:strike w:val="false"/>
          <w:color w:val="000000"/>
          <w:sz w:val="20"/>
          <w:u w:val="none"/>
        </w:rPr>
        <w:t xml:space="preserve">第18回日本小児心身医学会中国四国地方会,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女子大学生におけるダイエットと食生活状況, </w:t>
      </w:r>
      <w:r>
        <w:rPr>
          <w:rFonts w:ascii="" w:hAnsi="" w:cs="" w:eastAsia=""/>
          <w:b w:val="false"/>
          <w:i w:val="true"/>
          <w:strike w:val="false"/>
          <w:color w:val="000000"/>
          <w:sz w:val="20"/>
          <w:u w:val="none"/>
        </w:rPr>
        <w:t xml:space="preserve">日本家政学会第62回大会,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看護学実習における学生の子どもに対する理解と自己肯定感の変化, </w:t>
      </w:r>
      <w:r>
        <w:rPr>
          <w:rFonts w:ascii="" w:hAnsi="" w:cs="" w:eastAsia=""/>
          <w:b w:val="false"/>
          <w:i w:val="true"/>
          <w:strike w:val="false"/>
          <w:color w:val="000000"/>
          <w:sz w:val="20"/>
          <w:u w:val="none"/>
        </w:rPr>
        <w:t xml:space="preserve">日本小児看護学会第20回学術集会,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237,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高齢者看護学実習における学生のケア姿勢及び実習に関する自己評価との関連,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264,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虚血性心疾患患者の退院前後の生活リズムとQOLの変化―待機的PCI施行患者に焦点を当てて―,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栄二,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虚血性心疾患患者の退院前後の生活リズム変化―70歳代の待機的PCI施行患者の性差に注目して―,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狩野 佐織, 井上 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看護女子学生におけるダイエット経験の実態とそれに伴う体調不良時の対処行動, </w:t>
      </w:r>
      <w:r>
        <w:rPr>
          <w:rFonts w:ascii="" w:hAnsi="" w:cs="" w:eastAsia=""/>
          <w:b w:val="false"/>
          <w:i w:val="true"/>
          <w:strike w:val="false"/>
          <w:color w:val="000000"/>
          <w:sz w:val="20"/>
          <w:u w:val="none"/>
        </w:rPr>
        <w:t xml:space="preserve">第6回中国四国思春期学会学術集会プログラム・抄録集, </w:t>
      </w:r>
      <w:r>
        <w:rPr>
          <w:rFonts w:ascii="" w:hAnsi="" w:cs="" w:eastAsia=""/>
          <w:b w:val="false"/>
          <w:i w:val="false"/>
          <w:strike w:val="false"/>
          <w:color w:val="000000"/>
          <w:sz w:val="20"/>
          <w:u w:val="none"/>
        </w:rPr>
        <w:t>12,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高校生男女のやせ願望とダイエットについて, </w:t>
      </w:r>
      <w:r>
        <w:rPr>
          <w:rFonts w:ascii="" w:hAnsi="" w:cs="" w:eastAsia=""/>
          <w:b w:val="false"/>
          <w:i w:val="true"/>
          <w:strike w:val="false"/>
          <w:color w:val="000000"/>
          <w:sz w:val="20"/>
          <w:u w:val="none"/>
        </w:rPr>
        <w:t xml:space="preserve">第6回中国四国思春期学会プログラム・抄録集, </w:t>
      </w:r>
      <w:r>
        <w:rPr>
          <w:rFonts w:ascii="" w:hAnsi="" w:cs="" w:eastAsia=""/>
          <w:b w:val="false"/>
          <w:i w:val="false"/>
          <w:strike w:val="false"/>
          <w:color w:val="000000"/>
          <w:sz w:val="20"/>
          <w:u w:val="none"/>
        </w:rPr>
        <w:t>13,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中学生が助産師に求める性教育に関する内容検討, </w:t>
      </w:r>
      <w:r>
        <w:rPr>
          <w:rFonts w:ascii="" w:hAnsi="" w:cs="" w:eastAsia=""/>
          <w:b w:val="false"/>
          <w:i w:val="true"/>
          <w:strike w:val="false"/>
          <w:color w:val="000000"/>
          <w:sz w:val="20"/>
          <w:u w:val="none"/>
        </w:rPr>
        <w:t xml:space="preserve">第6回中四国思春期学会, </w:t>
      </w:r>
      <w:r>
        <w:rPr>
          <w:rFonts w:ascii="" w:hAnsi="" w:cs="" w:eastAsia=""/>
          <w:b w:val="false"/>
          <w:i w:val="false"/>
          <w:strike w:val="false"/>
          <w:color w:val="000000"/>
          <w:sz w:val="20"/>
          <w:u w:val="none"/>
        </w:rPr>
        <w:t>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開会講演「おとなの気づかない子どものストレス」, </w:t>
      </w:r>
      <w:r>
        <w:rPr>
          <w:rFonts w:ascii="" w:hAnsi="" w:cs="" w:eastAsia=""/>
          <w:b w:val="false"/>
          <w:i w:val="true"/>
          <w:strike w:val="false"/>
          <w:color w:val="000000"/>
          <w:sz w:val="20"/>
          <w:u w:val="none"/>
        </w:rPr>
        <w:t xml:space="preserve">第6回中国四国思春期学会学術集会,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第19回日本意識障害学会教育講演「脳卒中リハビリテーション看護」認定看護師による急性期リハビリテーションの意義, --- ' ---,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入学間もない看護学生の大学生活への適応状態, </w:t>
      </w:r>
      <w:r>
        <w:rPr>
          <w:rFonts w:ascii="" w:hAnsi="" w:cs="" w:eastAsia=""/>
          <w:b w:val="false"/>
          <w:i w:val="true"/>
          <w:strike w:val="false"/>
          <w:color w:val="000000"/>
          <w:sz w:val="20"/>
          <w:u w:val="none"/>
        </w:rPr>
        <w:t xml:space="preserve">日本看護学教育学会第20回学術集会,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虚血性心疾患患者の退院前後の活動の変化ー女性の虚血性心疾患患者と待機PCI患者との比較ー, </w:t>
      </w:r>
      <w:r>
        <w:rPr>
          <w:rFonts w:ascii="" w:hAnsi="" w:cs="" w:eastAsia=""/>
          <w:b w:val="false"/>
          <w:i w:val="true"/>
          <w:strike w:val="false"/>
          <w:color w:val="000000"/>
          <w:sz w:val="20"/>
          <w:u w:val="none"/>
        </w:rPr>
        <w:t xml:space="preserve">日本看護研究会 第36回学術集会抄録集,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桐山 啓一郎 : </w:t>
      </w:r>
      <w:r>
        <w:rPr>
          <w:rFonts w:ascii="" w:hAnsi="" w:cs="" w:eastAsia=""/>
          <w:b w:val="false"/>
          <w:i w:val="false"/>
          <w:strike w:val="false"/>
          <w:color w:val="000000"/>
          <w:sz w:val="20"/>
          <w:u w:val="none"/>
        </w:rPr>
        <w:t xml:space="preserve">わが国の摂食障害を対象にした看護研究の動向,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320,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夕方からの労働が自律神経活動のサーカディアンリズムに与える影響, </w:t>
      </w:r>
      <w:r>
        <w:rPr>
          <w:rFonts w:ascii="" w:hAnsi="" w:cs="" w:eastAsia=""/>
          <w:b w:val="false"/>
          <w:i w:val="true"/>
          <w:strike w:val="false"/>
          <w:color w:val="000000"/>
          <w:sz w:val="20"/>
          <w:u w:val="none"/>
        </w:rPr>
        <w:t xml:space="preserve">日本看護研究学会,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看護学生の食生活に関する調査, </w:t>
      </w:r>
      <w:r>
        <w:rPr>
          <w:rFonts w:ascii="" w:hAnsi="" w:cs="" w:eastAsia=""/>
          <w:b w:val="false"/>
          <w:i w:val="true"/>
          <w:strike w:val="false"/>
          <w:color w:val="000000"/>
          <w:sz w:val="20"/>
          <w:u w:val="none"/>
        </w:rPr>
        <w:t xml:space="preserve">第36回日本看護研究学会学術集会,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Relation among cognitive dysfunction, quality of life and clinical symptoms in schizophrenia patients, </w:t>
      </w:r>
      <w:r>
        <w:rPr>
          <w:rFonts w:ascii="" w:hAnsi="" w:cs="" w:eastAsia=""/>
          <w:b w:val="false"/>
          <w:i w:val="true"/>
          <w:strike w:val="false"/>
          <w:color w:val="000000"/>
          <w:sz w:val="20"/>
          <w:u w:val="none"/>
        </w:rPr>
        <w:t xml:space="preserve">第20回日本臨床精神神経薬理学会・第40回日本神経精神薬理学会合同年会, </w:t>
      </w:r>
      <w:r>
        <w:rPr>
          <w:rFonts w:ascii="" w:hAnsi="" w:cs="" w:eastAsia=""/>
          <w:b w:val="false"/>
          <w:i w:val="false"/>
          <w:strike w:val="false"/>
          <w:color w:val="000000"/>
          <w:sz w:val="20"/>
          <w:u w:val="none"/>
        </w:rPr>
        <w:t>Sep.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生活習慣病予防を目指すための勤労成人における身体活動習慣の特性把握,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808,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看護系大学新1年生の大学生活への満足度に関する調査, </w:t>
      </w:r>
      <w:r>
        <w:rPr>
          <w:rFonts w:ascii="" w:hAnsi="" w:cs="" w:eastAsia=""/>
          <w:b w:val="false"/>
          <w:i w:val="true"/>
          <w:strike w:val="false"/>
          <w:color w:val="000000"/>
          <w:sz w:val="20"/>
          <w:u w:val="none"/>
        </w:rPr>
        <w:t xml:space="preserve">日本応用心理学会第77回大会,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日本看護学論文集 地域看護,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田原 茉奈, 山口 加奈絵,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若年女性喫煙者の禁煙を阻害する要素―大学生に焦点を当てて―, </w:t>
      </w:r>
      <w:r>
        <w:rPr>
          <w:rFonts w:ascii="" w:hAnsi="" w:cs="" w:eastAsia=""/>
          <w:b w:val="false"/>
          <w:i w:val="true"/>
          <w:strike w:val="false"/>
          <w:color w:val="000000"/>
          <w:sz w:val="20"/>
          <w:u w:val="none"/>
        </w:rPr>
        <w:t xml:space="preserve">第41回日本看護学術集会―地域看護―, </w:t>
      </w:r>
      <w:r>
        <w:rPr>
          <w:rFonts w:ascii="" w:hAnsi="" w:cs="" w:eastAsia=""/>
          <w:b w:val="false"/>
          <w:i w:val="false"/>
          <w:strike w:val="false"/>
          <w:color w:val="000000"/>
          <w:sz w:val="20"/>
          <w:u w:val="none"/>
        </w:rPr>
        <w:t>218,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2型糖尿病発症予防に関する勤労成人に実施した実態調査, --- 日常生活における身体活動習慣とBMI・血清脂質・血糖の関係 ---, </w:t>
      </w:r>
      <w:r>
        <w:rPr>
          <w:rFonts w:ascii="" w:hAnsi="" w:cs="" w:eastAsia=""/>
          <w:b w:val="false"/>
          <w:i w:val="true"/>
          <w:strike w:val="false"/>
          <w:color w:val="000000"/>
          <w:sz w:val="20"/>
          <w:u w:val="none"/>
        </w:rPr>
        <w:t xml:space="preserve">日本糖尿病教育・看護学会誌第15回日本糖尿病教育・看護学会学術集会抄録集,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207,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第69回日本脳神経外科学会ニューロナースとのシ ョイントセッション`「脳神経外科医療における認定看護師の役割」,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奥田 喜久子 : </w:t>
      </w:r>
      <w:r>
        <w:rPr>
          <w:rFonts w:ascii="" w:hAnsi="" w:cs="" w:eastAsia=""/>
          <w:b w:val="false"/>
          <w:i w:val="false"/>
          <w:strike w:val="false"/>
          <w:color w:val="000000"/>
          <w:sz w:val="20"/>
          <w:u w:val="none"/>
        </w:rPr>
        <w:t xml:space="preserve">学校保健と地域保健の連携に関する過去10年間の文献検討, </w:t>
      </w:r>
      <w:r>
        <w:rPr>
          <w:rFonts w:ascii="" w:hAnsi="" w:cs="" w:eastAsia=""/>
          <w:b w:val="false"/>
          <w:i w:val="true"/>
          <w:strike w:val="false"/>
          <w:color w:val="000000"/>
          <w:sz w:val="20"/>
          <w:u w:val="none"/>
        </w:rPr>
        <w:t xml:space="preserve">第69回日本公衆衛生学会総会抄録集 東京,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吉留 厚子, 林 猪都子,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望まない妊娠を防止するための助産師の受胎調節指導活動活性化のためのリカレント教育研究・第2報,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大学生の性行動及び性感染症に関する知識の実態と自尊感情との関連,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429,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西岡 かおり : </w:t>
      </w:r>
      <w:r>
        <w:rPr>
          <w:rFonts w:ascii="" w:hAnsi="" w:cs="" w:eastAsia=""/>
          <w:b w:val="false"/>
          <w:i w:val="false"/>
          <w:strike w:val="false"/>
          <w:color w:val="000000"/>
          <w:sz w:val="20"/>
          <w:u w:val="none"/>
        </w:rPr>
        <w:t xml:space="preserve">大学生の性行動と「STD予防行動に関与する意識」及び「信頼感」との関連,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430,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看護の質向上に求められるもの, </w:t>
      </w:r>
      <w:r>
        <w:rPr>
          <w:rFonts w:ascii="" w:hAnsi="" w:cs="" w:eastAsia=""/>
          <w:b w:val="false"/>
          <w:i w:val="true"/>
          <w:strike w:val="false"/>
          <w:color w:val="000000"/>
          <w:sz w:val="20"/>
          <w:u w:val="none"/>
        </w:rPr>
        <w:t xml:space="preserve">第7回HBS公開シンポジウム「現代医療における高度実践看護の役割」,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肺がんと喫煙(職場における喫煙対策を含めて),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仁美,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青木 圭子, 中村 真由美 : </w:t>
      </w:r>
      <w:r>
        <w:rPr>
          <w:rFonts w:ascii="" w:hAnsi="" w:cs="" w:eastAsia=""/>
          <w:b w:val="false"/>
          <w:i w:val="false"/>
          <w:strike w:val="false"/>
          <w:color w:val="000000"/>
          <w:sz w:val="20"/>
          <w:u w:val="none"/>
        </w:rPr>
        <w:t xml:space="preserve">防煙教室受講による小・中学生の防煙に対する意識の変化, </w:t>
      </w:r>
      <w:r>
        <w:rPr>
          <w:rFonts w:ascii="" w:hAnsi="" w:cs="" w:eastAsia=""/>
          <w:b w:val="false"/>
          <w:i w:val="true"/>
          <w:strike w:val="false"/>
          <w:color w:val="000000"/>
          <w:sz w:val="20"/>
          <w:u w:val="none"/>
        </w:rPr>
        <w:t xml:space="preserve">第5回日本禁煙科学会,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田邊 知紗,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農業に従事する高齢者の関節痛が生活行動に及ぼす影響, </w:t>
      </w:r>
      <w:r>
        <w:rPr>
          <w:rFonts w:ascii="" w:hAnsi="" w:cs="" w:eastAsia=""/>
          <w:b w:val="false"/>
          <w:i w:val="true"/>
          <w:strike w:val="false"/>
          <w:color w:val="000000"/>
          <w:sz w:val="20"/>
          <w:u w:val="none"/>
        </w:rPr>
        <w:t xml:space="preserve">第53回中国四国合同産業衛生学会,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分科会「周産期からの子ども虐待一次予防における課題の解決に向けて」:精神科医との連携体制, </w:t>
      </w:r>
      <w:r>
        <w:rPr>
          <w:rFonts w:ascii="" w:hAnsi="" w:cs="" w:eastAsia=""/>
          <w:b w:val="false"/>
          <w:i w:val="true"/>
          <w:strike w:val="false"/>
          <w:color w:val="000000"/>
          <w:sz w:val="20"/>
          <w:u w:val="none"/>
        </w:rPr>
        <w:t xml:space="preserve">日本子ども虐待防止学会第16回学術集会くまもと大会,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新たな時代の性教育を考える-性感染症の予防と受診を中心に-, </w:t>
      </w:r>
      <w:r>
        <w:rPr>
          <w:rFonts w:ascii="" w:hAnsi="" w:cs="" w:eastAsia=""/>
          <w:b w:val="false"/>
          <w:i w:val="true"/>
          <w:strike w:val="false"/>
          <w:color w:val="000000"/>
          <w:sz w:val="20"/>
          <w:u w:val="none"/>
        </w:rPr>
        <w:t xml:space="preserve">日本性感染症学会,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特別講演「気づかれない虐待と子どもの心の発達」, </w:t>
      </w:r>
      <w:r>
        <w:rPr>
          <w:rFonts w:ascii="" w:hAnsi="" w:cs="" w:eastAsia=""/>
          <w:b w:val="false"/>
          <w:i w:val="true"/>
          <w:strike w:val="false"/>
          <w:color w:val="000000"/>
          <w:sz w:val="20"/>
          <w:u w:val="none"/>
        </w:rPr>
        <w:t xml:space="preserve">日本小児科学会香川地方会,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と不眠・うつ,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「介護実習」を終えた看護学生による「人間関係論」の評価,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医療職を目指す多専攻の学生が合同で履修する「介護実習」の学び,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緩和ケア病棟における動物のいる入院環境に関する研究-動物介在活動に患者とともに参加した看護師の認識-,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286,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治療過程にある肺がん患者の不快症状に関する国内文献レビュー,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192,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網膜芽細胞腫を発症した子どもを持つ親の入園や就学にあたっての心配,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103,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食道がんのためんい食道切除術を受けた患者の術後生活再構築プロセス,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外来通院中の高齢がん患者の``がんと共に生きる''ことへの受け止めと心理的適応状態の関連,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335,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伊沙子,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351,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新幡 智子, 射場 典子, 和田 恵美子,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菊池 美香, 国府 浩子, 小原 泉, 酒井 禎子, 佐藤 冨美子, 渋谷 優子, 竹内 登美子, 藤田 佐和, 本田 芳香, 水野 道代, 吉川 孝子 : </w:t>
      </w:r>
      <w:r>
        <w:rPr>
          <w:rFonts w:ascii="" w:hAnsi="" w:cs="" w:eastAsia=""/>
          <w:b w:val="false"/>
          <w:i w:val="false"/>
          <w:strike w:val="false"/>
          <w:color w:val="000000"/>
          <w:sz w:val="20"/>
          <w:u w:val="none"/>
        </w:rPr>
        <w:t xml:space="preserve">「がん患者の語りデータベース」の看護学生に対する教育的活用の可能性,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245,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看護系大学1年生の高齢者福祉施設における実習の学び, </w:t>
      </w:r>
      <w:r>
        <w:rPr>
          <w:rFonts w:ascii="" w:hAnsi="" w:cs="" w:eastAsia=""/>
          <w:b w:val="false"/>
          <w:i w:val="true"/>
          <w:strike w:val="false"/>
          <w:color w:val="000000"/>
          <w:sz w:val="20"/>
          <w:u w:val="none"/>
        </w:rPr>
        <w:t xml:space="preserve">日本看護研究学会中国・四国地方会第24回学術集会,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3-4,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4-6,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2011年 出題基準別助産婦国家試験問題,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肺がん対策について, </w:t>
      </w:r>
      <w:r>
        <w:rPr>
          <w:rFonts w:ascii="" w:hAnsi="" w:cs="" w:eastAsia=""/>
          <w:b w:val="false"/>
          <w:i w:val="true"/>
          <w:strike w:val="false"/>
          <w:color w:val="000000"/>
          <w:sz w:val="20"/>
          <w:u w:val="none"/>
        </w:rPr>
        <w:t xml:space="preserve">平成22年度保健所技術職員スキルアップ研修事業「がん」に関する研修会,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3-5,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乳がんインフォームドコンセントガイド,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2012年出題基準別助産師国家試験重要問題集, メディカ出版,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ベック アーロン, フリーマン アーサー, デイビス デニス, 井上 和臣,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改訂第2版 パーソナリティ障害の認知療法 全訳版, 岩崎学術出版社,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第2回看護の質・専門性を高めるためにがん看護領域の教育者・高度看護実践者が伝えたいこと, 日総研,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脳とこころのプライマリケア6 幻覚と妄想．Ⅴ章:臨床各科で遭遇する幻覚妄想．泌尿・生殖器系, シナジー,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山内 豊明 : </w:t>
      </w:r>
      <w:r>
        <w:rPr>
          <w:rFonts w:ascii="" w:hAnsi="" w:cs="" w:eastAsia=""/>
          <w:b w:val="false"/>
          <w:i w:val="false"/>
          <w:strike w:val="false"/>
          <w:color w:val="000000"/>
          <w:sz w:val="20"/>
          <w:u w:val="none"/>
        </w:rPr>
        <w:t xml:space="preserve">病態生理DS辞典, メディカ出版・任天堂,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精神科電子アウトカム管理システムの開発, ふくろう出版,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大槌町保健師による全戸家庭訪問と被災地復興,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幼少時期の傷病時に家族から受けた手当ての記憶と知識について,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93-100,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治療過程にある高齢がん患者の''がんと共に生きる''ことに対する受けとめ,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8"/>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513-519,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10-16,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42-51,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227-234, 2011.</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its predictors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167-174,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忠津 佐和代,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高見 千恵 : </w:t>
      </w:r>
      <w:r>
        <w:rPr>
          <w:rFonts w:ascii="" w:hAnsi="" w:cs="" w:eastAsia=""/>
          <w:b w:val="false"/>
          <w:i w:val="false"/>
          <w:strike w:val="false"/>
          <w:color w:val="000000"/>
          <w:sz w:val="20"/>
          <w:u w:val="none"/>
        </w:rPr>
        <w:t xml:space="preserve">中学生に対する思春期ピアカウンセリング講座の所要時間と教育効果,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看護学生が記述したケアリング体験の中に含まれている言葉,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145-150,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お遍路さんとお接待をする地域住民におけるケアリングとQOL,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看護大学生が生活行動記録体験後のロールプレイを通して理解した保健指導方法,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1003-1012,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岡島 さおり, 横山 美江, 佐伯 和子, 佐藤 美佐子, 松井 道子, 岡本 里美, 鎌田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高度専門職業人としての保健師を養成する公衆衛生看護学実習モデルの構築,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886-893,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Electronic Nursing Management System, PSYCHOMS®, in Psychiatric Hospitals: Process, Current State, and Future Development, </w:t>
      </w:r>
      <w:r>
        <w:rPr>
          <w:rFonts w:ascii="" w:hAnsi="" w:cs="" w:eastAsia=""/>
          <w:b w:val="false"/>
          <w:i w:val="true"/>
          <w:strike w:val="false"/>
          <w:color w:val="000000"/>
          <w:sz w:val="20"/>
          <w:u w:val="none"/>
        </w:rPr>
        <w:t xml:space="preserve">The 5th Annual Research Conference, </w:t>
      </w:r>
      <w:r>
        <w:rPr>
          <w:rFonts w:ascii="" w:hAnsi="" w:cs="" w:eastAsia=""/>
          <w:b w:val="false"/>
          <w:i w:val="false"/>
          <w:strike w:val="false"/>
          <w:color w:val="000000"/>
          <w:sz w:val="20"/>
          <w:u w:val="none"/>
        </w:rPr>
        <w:t>2011.</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小児ターミナルケアに携わる若手看護師への教育支援に関する基礎的研究―ターミナルケアにおいて看護師が感じた困難への対処―,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82-88,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升 秀夫 : </w:t>
      </w:r>
      <w:r>
        <w:rPr>
          <w:rFonts w:ascii="" w:hAnsi="" w:cs="" w:eastAsia=""/>
          <w:b w:val="false"/>
          <w:i w:val="false"/>
          <w:strike w:val="false"/>
          <w:color w:val="000000"/>
          <w:sz w:val="20"/>
          <w:u w:val="none"/>
        </w:rPr>
        <w:t xml:space="preserve">緩和ケア病棟における動物介在活動に参加したがん患者の体験,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51-57,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Tadaaki Yamada, Shinji Takeuchi, Keisei Tachibana, Yuko Minami, Yasushi Yatabe, Tetsuya Mitsudomi, Hidenori Tanaka, Tatsuo Kimura, Shinzoh Kudoh, Hiroshi Nokihara, Yuichiro Ohe, Jun Yokota, Hidetaka Uramoto, Kosei Yasumoto, Katsuyuki Kiura, Masahiko Higashiyama, Makoto Oda, Haruhiro Saito, Junji Yoshida,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Noguchi : </w:t>
      </w:r>
      <w:r>
        <w:rPr>
          <w:rFonts w:ascii="" w:hAnsi="" w:cs="" w:eastAsia=""/>
          <w:b w:val="false"/>
          <w:i w:val="false"/>
          <w:strike w:val="false"/>
          <w:color w:val="000000"/>
          <w:sz w:val="20"/>
          <w:u w:val="none"/>
        </w:rPr>
        <w:t xml:space="preserve">Hepatocyte growth factor expression in EGFR mutant lung cancer with intrinsic and acquired resistance to tyrosine kinase inhibitors in a Japanese cohort.,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2011-2017,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精次,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アルコール依存症とテレビコマーシャルの関係,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560-569,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517-519,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Kumasaka, Hideo Masu,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Numao : </w:t>
      </w:r>
      <w:r>
        <w:rPr>
          <w:rFonts w:ascii="" w:hAnsi="" w:cs="" w:eastAsia=""/>
          <w:b w:val="false"/>
          <w:i w:val="false"/>
          <w:strike w:val="false"/>
          <w:color w:val="000000"/>
          <w:sz w:val="20"/>
          <w:u w:val="none"/>
        </w:rPr>
        <w:t xml:space="preserve">Changes in Patient Mood through Animal-Assisted Activities in a Palliative Care Unit,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2012.</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 Makoto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measurement of hand massage by the autonomic activety and psychological indicators,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206-212,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Eri Hirai, Sakiko Sakamaki,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Motoki : </w:t>
      </w:r>
      <w:r>
        <w:rPr>
          <w:rFonts w:ascii="" w:hAnsi="" w:cs="" w:eastAsia=""/>
          <w:b w:val="false"/>
          <w:i w:val="false"/>
          <w:strike w:val="false"/>
          <w:color w:val="000000"/>
          <w:sz w:val="20"/>
          <w:u w:val="none"/>
        </w:rPr>
        <w:t xml:space="preserve">Using ultrasonography in evaluating the intramuscular injection techniques used for administering drug treatment to schizophrenic patients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213-219, 2012.</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of elderly people engaged in agriculture in conjunction with information communication technology,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192-205,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960-965,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中学生の家庭のいごこち感とメンタルヘルスについて,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橋本 和子 : </w:t>
      </w:r>
      <w:r>
        <w:rPr>
          <w:rFonts w:ascii="" w:hAnsi="" w:cs="" w:eastAsia=""/>
          <w:b w:val="false"/>
          <w:i w:val="false"/>
          <w:strike w:val="false"/>
          <w:color w:val="000000"/>
          <w:sz w:val="20"/>
          <w:u w:val="none"/>
        </w:rPr>
        <w:t xml:space="preserve">養護教諭のケアリング行動に関する研究―概念的枠組みの構築―, </w:t>
      </w:r>
      <w:r>
        <w:rPr>
          <w:rFonts w:ascii="" w:hAnsi="" w:cs="" w:eastAsia=""/>
          <w:b w:val="false"/>
          <w:i w:val="true"/>
          <w:strike w:val="false"/>
          <w:color w:val="000000"/>
          <w:sz w:val="20"/>
          <w:u w:val="none"/>
        </w:rPr>
        <w:t xml:space="preserve">キャリアと看護研究,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美江, 松本 珠実,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野口 久美子, 松井 通子, 大場 エミ : </w:t>
      </w:r>
      <w:r>
        <w:rPr>
          <w:rFonts w:ascii="" w:hAnsi="" w:cs="" w:eastAsia=""/>
          <w:b w:val="false"/>
          <w:i w:val="false"/>
          <w:strike w:val="false"/>
          <w:color w:val="000000"/>
          <w:sz w:val="20"/>
          <w:u w:val="none"/>
        </w:rPr>
        <w:t xml:space="preserve">保健師教育の質を保証する地域看護学実習モデルの構築:4単位実習モデル,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前頭葉機能検査が心拍変動に与える影響‐青年期を対象に‐,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28-35,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徳島県のがん検診受診率と死亡率の現状,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about websites -comparison of frequency of website use for self-learning-,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Kayashita : </w:t>
      </w:r>
      <w:r>
        <w:rPr>
          <w:rFonts w:ascii="" w:hAnsi="" w:cs="" w:eastAsia=""/>
          <w:b w:val="false"/>
          <w:i w:val="false"/>
          <w:strike w:val="false"/>
          <w:color w:val="000000"/>
          <w:sz w:val="20"/>
          <w:u w:val="none"/>
        </w:rPr>
        <w:t xml:space="preserve">Comparison Of Daily Activities And Meals In Female Patients With Femoral Fracture With Women In The Same Age Group,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看護学生用リフレクション自己評価尺度の開発 : 信頼性・妥当性の検討,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日本看護学術集会―地域看護―,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80-83,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大場 エミ, 岡島 さおり, 松本 珠実, 野口 久美子, 藤山 明美, 松井 通子,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公衆衛生看護学を体得できる実習のあり方,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398-404,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冨士 翔子, 伊達 舞,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大森 美津子 : </w:t>
      </w:r>
      <w:r>
        <w:rPr>
          <w:rFonts w:ascii="" w:hAnsi="" w:cs="" w:eastAsia=""/>
          <w:b w:val="false"/>
          <w:i w:val="false"/>
          <w:strike w:val="false"/>
          <w:color w:val="000000"/>
          <w:sz w:val="20"/>
          <w:u w:val="none"/>
        </w:rPr>
        <w:t xml:space="preserve">療養病床における看護職と介護職の業務負担と連携における課題,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生涯を通したトータルヘルスケアをめざして,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満, 井上 信次, 小柏 博英, 小河 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クエスチョンバンク社会福祉士国家試験問題解説2012,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遠藤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クエスチョン・バンク介護福祉士国家試験問題解説2012,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レポート第9回ヨーロッパ脳神経看護学会,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752-753,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行楽シーズンを控えて,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見逃してはいけない!腹腔・胸腔ドレーンの管理&amp;ドレーン感染のトピックス】 (PART2)ドレーン感染対策，留置期間⋯知っておきたいドレーン管理のトピックス,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ただほど怖いものはなし,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10-12,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ワンランク上の漢方診療, --- 女性不妊・排卵障害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糖尿病をもつ子どもの摂食障害予防に向けた看護, </w:t>
      </w:r>
      <w:r>
        <w:rPr>
          <w:rFonts w:ascii="" w:hAnsi="" w:cs="" w:eastAsia=""/>
          <w:b w:val="false"/>
          <w:i w:val="true"/>
          <w:strike w:val="false"/>
          <w:color w:val="000000"/>
          <w:sz w:val="20"/>
          <w:u w:val="none"/>
        </w:rPr>
        <w:t xml:space="preserve">小児看護,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185-191,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プロラクチンの分泌制御機構,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神経鞘腫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133-139,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頭蓋縫合早期癒合症, </w:t>
      </w:r>
      <w:r>
        <w:rPr>
          <w:rFonts w:ascii="" w:hAnsi="" w:cs="" w:eastAsia=""/>
          <w:b w:val="false"/>
          <w:i w:val="true"/>
          <w:strike w:val="false"/>
          <w:color w:val="000000"/>
          <w:sz w:val="20"/>
          <w:u w:val="none"/>
        </w:rPr>
        <w:t xml:space="preserve">BRAIN NURSIG 春季増刊号, </w:t>
      </w:r>
      <w:r>
        <w:rPr>
          <w:rFonts w:ascii="" w:hAnsi="" w:cs="" w:eastAsia=""/>
          <w:b w:val="false"/>
          <w:i w:val="false"/>
          <w:strike w:val="false"/>
          <w:color w:val="000000"/>
          <w:sz w:val="20"/>
          <w:u w:val="none"/>
        </w:rPr>
        <w:t>205-209,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先天性水頭症,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192-197,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下垂体腺腫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125-132,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二分脊椎,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198-204,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--- 1．シャント術(V-Pシャント・V‐Aシャント)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154-163,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--- 2．シャント術(L-Pシャント術)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164-170,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みなさんはどちらを選びますか,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6-8,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Utena Chikujyou,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Hujinaga : </w:t>
      </w:r>
      <w:r>
        <w:rPr>
          <w:rFonts w:ascii="" w:hAnsi="" w:cs="" w:eastAsia=""/>
          <w:b w:val="false"/>
          <w:i w:val="false"/>
          <w:strike w:val="false"/>
          <w:color w:val="000000"/>
          <w:sz w:val="20"/>
          <w:u w:val="none"/>
        </w:rPr>
        <w:t xml:space="preserve">Development of the assesment tool for optimal care for patients with Ischemic heart disease who underwent elective percutanneous coronary intervention,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99,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Japanease youth accurately report their height and weight in health questionnaires?,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stroke patients who are ineligible for t-PA (tissue plasminogen activator) treatment in an ``entrusting the physician'' culture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feelings of the elderly people living in a mountainous area with ongoing depopulation, </w:t>
      </w:r>
      <w:r>
        <w:rPr>
          <w:rFonts w:ascii="" w:hAnsi="" w:cs="" w:eastAsia=""/>
          <w:b w:val="false"/>
          <w:i w:val="false"/>
          <w:strike w:val="false"/>
          <w:color w:val="000000"/>
          <w:sz w:val="20"/>
          <w:u w:val="none"/>
        </w:rPr>
        <w:t>Edomonton,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analysis study on the actual situation of nursing concerning disuse atrophy prevention for stroke patients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of the importance of family support and its effect on the clinical practice of nursing at a day care center,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awareness of nursing students who attended the clinical practice of nursing at a group home,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Testosterone in Women, </w:t>
      </w:r>
      <w:r>
        <w:rPr>
          <w:rFonts w:ascii="" w:hAnsi="" w:cs="" w:eastAsia=""/>
          <w:b w:val="false"/>
          <w:i w:val="true"/>
          <w:strike w:val="false"/>
          <w:color w:val="000000"/>
          <w:sz w:val="20"/>
          <w:u w:val="none"/>
        </w:rPr>
        <w:t xml:space="preserve">6th JAPAN-ASEAN Conference on Men's Health &amp; Aging, </w:t>
      </w:r>
      <w:r>
        <w:rPr>
          <w:rFonts w:ascii="" w:hAnsi="" w:cs="" w:eastAsia=""/>
          <w:b w:val="false"/>
          <w:i w:val="false"/>
          <w:strike w:val="false"/>
          <w:color w:val="000000"/>
          <w:sz w:val="20"/>
          <w:u w:val="none"/>
        </w:rPr>
        <w:t>Kamakura,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Ikesono Minako,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the Awareness of Nursing Students about potential earthquakes in Nankai and Tonankai areas of Japan,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their lives, who work in the industries proactively managed in mountainous areas where depopulation progress,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Lives,who Work in the Industries Proactively Managed in Mountainous Areas where Depopulation Progresses,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150,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Sawayo Tadatsu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Niiyama : </w:t>
      </w:r>
      <w:r>
        <w:rPr>
          <w:rFonts w:ascii="" w:hAnsi="" w:cs="" w:eastAsia=""/>
          <w:b w:val="false"/>
          <w:i w:val="false"/>
          <w:strike w:val="false"/>
          <w:color w:val="000000"/>
          <w:sz w:val="20"/>
          <w:u w:val="none"/>
        </w:rPr>
        <w:t xml:space="preserve">Dental Health Education Effect on High School and College Students HU-DBI Scores,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Strength of Japanese Male Workers had the Health Guidance by Public Health Nurse in the Formation Process of Their Own Health Behavior,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PSYCHOS, an Electronic Nursing Management System,in Psychiatric Hospitals: Development, Prosess, Mechanisms, ans Functions, </w:t>
      </w:r>
      <w:r>
        <w:rPr>
          <w:rFonts w:ascii="" w:hAnsi="" w:cs="" w:eastAsia=""/>
          <w:b w:val="false"/>
          <w:i w:val="true"/>
          <w:strike w:val="false"/>
          <w:color w:val="000000"/>
          <w:sz w:val="20"/>
          <w:u w:val="none"/>
        </w:rPr>
        <w:t xml:space="preserve">The 5th Annual Research Coference Nuesing at the Helm of Research for Quality Practice, </w:t>
      </w:r>
      <w:r>
        <w:rPr>
          <w:rFonts w:ascii="" w:hAnsi="" w:cs="" w:eastAsia=""/>
          <w:b w:val="false"/>
          <w:i w:val="false"/>
          <w:strike w:val="false"/>
          <w:color w:val="000000"/>
          <w:sz w:val="20"/>
          <w:u w:val="none"/>
        </w:rPr>
        <w:t>Coral Gables,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Kumasaka Takayuki,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 Hideo : </w:t>
      </w:r>
      <w:r>
        <w:rPr>
          <w:rFonts w:ascii="" w:hAnsi="" w:cs="" w:eastAsia=""/>
          <w:b w:val="false"/>
          <w:i w:val="false"/>
          <w:strike w:val="false"/>
          <w:color w:val="000000"/>
          <w:sz w:val="20"/>
          <w:u w:val="none"/>
        </w:rPr>
        <w:t xml:space="preserve">Awareness survey on the animal- assisted activity of nurses working at chronic wardsand the method for its evaluation, </w:t>
      </w:r>
      <w:r>
        <w:rPr>
          <w:rFonts w:ascii="" w:hAnsi="" w:cs="" w:eastAsia=""/>
          <w:b w:val="false"/>
          <w:i w:val="true"/>
          <w:strike w:val="false"/>
          <w:color w:val="000000"/>
          <w:sz w:val="20"/>
          <w:u w:val="none"/>
        </w:rPr>
        <w:t xml:space="preserve">The 3rd Korea-China-Japan Nursing Conference, </w:t>
      </w:r>
      <w:r>
        <w:rPr>
          <w:rFonts w:ascii="" w:hAnsi="" w:cs="" w:eastAsia=""/>
          <w:b w:val="false"/>
          <w:i w:val="false"/>
          <w:strike w:val="false"/>
          <w:color w:val="000000"/>
          <w:sz w:val="20"/>
          <w:u w:val="none"/>
        </w:rPr>
        <w:t>250, Korea,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Shihong Huang,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 Marilyn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Oren Masory : </w:t>
      </w:r>
      <w:r>
        <w:rPr>
          <w:rFonts w:ascii="" w:hAnsi="" w:cs="" w:eastAsia=""/>
          <w:b w:val="false"/>
          <w:i w:val="false"/>
          <w:strike w:val="false"/>
          <w:color w:val="000000"/>
          <w:sz w:val="20"/>
          <w:u w:val="none"/>
        </w:rPr>
        <w:t xml:space="preserve">Functions of A Caring Robot in Nursing,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425-429,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Hand Massage on Autonomic Activity, Anxiety, Relaxation and Sense of Affinity,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434-438,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YUASA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439-422,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the "Student Nurses' Website Visits to Use Their Self-learning" and Their Perception on Reliability of Information on the Website,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Kaori Harano, Eiji Fujikawa,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Integration of Different Types of Quantitative and Qualitative Assessment Indicators for the Patients with Ischemic Heart Disease Who Underwent Percutaneous Coronary Intervention (PCI),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454-458,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Shinichi Chiba, Carlo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An Electronic Nursing Management System to Facilitate Interdisciplinary Communication and Improve Patient Outcomes in Psychiatric Hospitals, </w:t>
      </w:r>
      <w:r>
        <w:rPr>
          <w:rFonts w:ascii="" w:hAnsi="" w:cs="" w:eastAsia=""/>
          <w:b w:val="false"/>
          <w:i w:val="true"/>
          <w:strike w:val="false"/>
          <w:color w:val="000000"/>
          <w:sz w:val="20"/>
          <w:u w:val="none"/>
        </w:rPr>
        <w:t xml:space="preserve">Proceedings of The 7th International Conference on Natural Language Processing and Knowledge Engineering, NLPK'11,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 Atsuko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 xml:space="preserve">454-458,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Adoption of Medical/Welfare Robots in Medical Environments andIts Ethical Issues., </w:t>
      </w:r>
      <w:r>
        <w:rPr>
          <w:rFonts w:ascii="" w:hAnsi="" w:cs="" w:eastAsia=""/>
          <w:b w:val="false"/>
          <w:i w:val="true"/>
          <w:strike w:val="false"/>
          <w:color w:val="000000"/>
          <w:sz w:val="20"/>
          <w:u w:val="none"/>
        </w:rPr>
        <w:t xml:space="preserve">The 8th International Conference on Natural Language Processing and Knowledge Engineering (NLP-KE'12), </w:t>
      </w:r>
      <w:r>
        <w:rPr>
          <w:rFonts w:ascii="" w:hAnsi="" w:cs="" w:eastAsia=""/>
          <w:b w:val="false"/>
          <w:i w:val="false"/>
          <w:strike w:val="false"/>
          <w:color w:val="000000"/>
          <w:sz w:val="20"/>
          <w:u w:val="none"/>
        </w:rPr>
        <w:t>p560-562, China,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experience of caring before enrollment in college, </w:t>
      </w:r>
      <w:r>
        <w:rPr>
          <w:rFonts w:ascii="" w:hAnsi="" w:cs="" w:eastAsia=""/>
          <w:b w:val="false"/>
          <w:i w:val="true"/>
          <w:strike w:val="false"/>
          <w:color w:val="000000"/>
          <w:sz w:val="20"/>
          <w:u w:val="none"/>
        </w:rPr>
        <w:t xml:space="preserve">International Hiroshima Conference on Caring and Peace-Caring and Peace-,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meaning of the nursing homes to the elderly, </w:t>
      </w:r>
      <w:r>
        <w:rPr>
          <w:rFonts w:ascii="" w:hAnsi="" w:cs="" w:eastAsia=""/>
          <w:b w:val="false"/>
          <w:i w:val="true"/>
          <w:strike w:val="false"/>
          <w:color w:val="000000"/>
          <w:sz w:val="20"/>
          <w:u w:val="none"/>
        </w:rPr>
        <w:t xml:space="preserve">International Hiroshima Conference on Caring and Peace Caring and Peace ~Messages from Nursing~, </w:t>
      </w:r>
      <w:r>
        <w:rPr>
          <w:rFonts w:ascii="" w:hAnsi="" w:cs="" w:eastAsia=""/>
          <w:b w:val="false"/>
          <w:i w:val="false"/>
          <w:strike w:val="false"/>
          <w:color w:val="000000"/>
          <w:sz w:val="20"/>
          <w:u w:val="none"/>
        </w:rPr>
        <w:t>90,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role of supporting staff at the nursing homes, </w:t>
      </w:r>
      <w:r>
        <w:rPr>
          <w:rFonts w:ascii="" w:hAnsi="" w:cs="" w:eastAsia=""/>
          <w:b w:val="false"/>
          <w:i w:val="true"/>
          <w:strike w:val="false"/>
          <w:color w:val="000000"/>
          <w:sz w:val="20"/>
          <w:u w:val="none"/>
        </w:rPr>
        <w:t xml:space="preserve">International Hiroshima Conference on caring and Peace Caring and Peace~Messages from Nursing~, </w:t>
      </w:r>
      <w:r>
        <w:rPr>
          <w:rFonts w:ascii="" w:hAnsi="" w:cs="" w:eastAsia=""/>
          <w:b w:val="false"/>
          <w:i w:val="false"/>
          <w:strike w:val="false"/>
          <w:color w:val="000000"/>
          <w:sz w:val="20"/>
          <w:u w:val="none"/>
        </w:rPr>
        <w:t>91,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女性におけるテストステロン, </w:t>
      </w:r>
      <w:r>
        <w:rPr>
          <w:rFonts w:ascii="" w:hAnsi="" w:cs="" w:eastAsia=""/>
          <w:b w:val="false"/>
          <w:i w:val="true"/>
          <w:strike w:val="false"/>
          <w:color w:val="000000"/>
          <w:sz w:val="20"/>
          <w:u w:val="none"/>
        </w:rPr>
        <w:t xml:space="preserve">第11回日本抗加齢医学会,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82,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不妊治療の意味を考える-治療の終結をどう迎えるか, </w:t>
      </w:r>
      <w:r>
        <w:rPr>
          <w:rFonts w:ascii="" w:hAnsi="" w:cs="" w:eastAsia=""/>
          <w:b w:val="false"/>
          <w:i w:val="true"/>
          <w:strike w:val="false"/>
          <w:color w:val="000000"/>
          <w:sz w:val="20"/>
          <w:u w:val="none"/>
        </w:rPr>
        <w:t xml:space="preserve">日本生殖看護学会誌,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49-52,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中・高校生のメンタルヘルスの増進に関与する要因について―心理的サポートに着目して―, </w:t>
      </w:r>
      <w:r>
        <w:rPr>
          <w:rFonts w:ascii="" w:hAnsi="" w:cs="" w:eastAsia=""/>
          <w:b w:val="false"/>
          <w:i w:val="true"/>
          <w:strike w:val="false"/>
          <w:color w:val="000000"/>
          <w:sz w:val="20"/>
          <w:u w:val="none"/>
        </w:rPr>
        <w:t xml:space="preserve">第43回中国・四国学校保健学会, </w:t>
      </w:r>
      <w:r>
        <w:rPr>
          <w:rFonts w:ascii="" w:hAnsi="" w:cs="" w:eastAsia=""/>
          <w:b w:val="false"/>
          <w:i w:val="false"/>
          <w:strike w:val="false"/>
          <w:color w:val="000000"/>
          <w:sz w:val="20"/>
          <w:u w:val="none"/>
        </w:rPr>
        <w:t>18-19,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看護学実習における学生の子どもに対する理解と保育所実習の影響, </w:t>
      </w:r>
      <w:r>
        <w:rPr>
          <w:rFonts w:ascii="" w:hAnsi="" w:cs="" w:eastAsia=""/>
          <w:b w:val="false"/>
          <w:i w:val="true"/>
          <w:strike w:val="false"/>
          <w:color w:val="000000"/>
          <w:sz w:val="20"/>
          <w:u w:val="none"/>
        </w:rPr>
        <w:t xml:space="preserve">日本小児看護学会第21回学術集会講演集, </w:t>
      </w:r>
      <w:r>
        <w:rPr>
          <w:rFonts w:ascii="" w:hAnsi="" w:cs="" w:eastAsia=""/>
          <w:b w:val="false"/>
          <w:i w:val="false"/>
          <w:strike w:val="false"/>
          <w:color w:val="000000"/>
          <w:sz w:val="20"/>
          <w:u w:val="none"/>
        </w:rPr>
        <w:t>170,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母乳育児に自信がない女性における母乳育児継続に必要な夫のサポート,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none"/>
        </w:rPr>
        <w:t xml:space="preserve">第30回日本脳神経超音波学会抄録集,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PCI治療を受けた虚血性心疾患患者への退院後の最適なケア計画ー多職種共有型アセスメントツールの試作ー,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小林 春男 : </w:t>
      </w:r>
      <w:r>
        <w:rPr>
          <w:rFonts w:ascii="" w:hAnsi="" w:cs="" w:eastAsia=""/>
          <w:b w:val="false"/>
          <w:i w:val="false"/>
          <w:strike w:val="false"/>
          <w:color w:val="000000"/>
          <w:sz w:val="20"/>
          <w:u w:val="none"/>
        </w:rPr>
        <w:t xml:space="preserve">複数回PCI治療を要する患者への看護支援方法の検討ー再狭窄を繰り返す患者の症例を通してー,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職業的アイデンティティに影響を与える臨地実習体験後のリフレクション構成因子,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リフレクション自己評価尺度の信頼性と妥当性の検討, </w:t>
      </w:r>
      <w:r>
        <w:rPr>
          <w:rFonts w:ascii="" w:hAnsi="" w:cs="" w:eastAsia=""/>
          <w:b w:val="false"/>
          <w:i w:val="true"/>
          <w:strike w:val="false"/>
          <w:color w:val="000000"/>
          <w:sz w:val="20"/>
          <w:u w:val="none"/>
        </w:rPr>
        <w:t xml:space="preserve">日本看護学教育学会, </w:t>
      </w:r>
      <w:r>
        <w:rPr>
          <w:rFonts w:ascii="" w:hAnsi="" w:cs="" w:eastAsia=""/>
          <w:b w:val="false"/>
          <w:i w:val="false"/>
          <w:strike w:val="false"/>
          <w:color w:val="000000"/>
          <w:sz w:val="20"/>
          <w:u w:val="none"/>
        </w:rPr>
        <w:t>213,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有倉 巳幸 : </w:t>
      </w:r>
      <w:r>
        <w:rPr>
          <w:rFonts w:ascii="" w:hAnsi="" w:cs="" w:eastAsia=""/>
          <w:b w:val="false"/>
          <w:i w:val="false"/>
          <w:strike w:val="false"/>
          <w:color w:val="000000"/>
          <w:sz w:val="20"/>
          <w:u w:val="none"/>
        </w:rPr>
        <w:t xml:space="preserve">高校生の性感染症問題での対処意識の向上を図るための介入研究,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待機的PCI治療を受けた女性の虚血性心疾患患者の睡眠パターンとQOLとの関係,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竹條 うてな,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 </w:t>
      </w:r>
      <w:r>
        <w:rPr>
          <w:rFonts w:ascii="" w:hAnsi="" w:cs="" w:eastAsia=""/>
          <w:b w:val="false"/>
          <w:i w:val="false"/>
          <w:strike w:val="false"/>
          <w:color w:val="000000"/>
          <w:sz w:val="20"/>
          <w:u w:val="none"/>
        </w:rPr>
        <w:t xml:space="preserve">待機的冠動脈インターベーションを受けた虚血性心疾患患者の退院後の体調の変化とその対処法,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中学生の家庭のいこごち感とメンタルヘルスについて, </w:t>
      </w:r>
      <w:r>
        <w:rPr>
          <w:rFonts w:ascii="" w:hAnsi="" w:cs="" w:eastAsia=""/>
          <w:b w:val="false"/>
          <w:i w:val="true"/>
          <w:strike w:val="false"/>
          <w:color w:val="000000"/>
          <w:sz w:val="20"/>
          <w:u w:val="none"/>
        </w:rPr>
        <w:t xml:space="preserve">全国看護管理・教育・地域ケアシステム学会第5回学術大会抄録集, </w:t>
      </w:r>
      <w:r>
        <w:rPr>
          <w:rFonts w:ascii="" w:hAnsi="" w:cs="" w:eastAsia=""/>
          <w:b w:val="false"/>
          <w:i w:val="false"/>
          <w:strike w:val="false"/>
          <w:color w:val="000000"/>
          <w:sz w:val="20"/>
          <w:u w:val="none"/>
        </w:rPr>
        <w:t>17,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有倉 巳幸 : </w:t>
      </w:r>
      <w:r>
        <w:rPr>
          <w:rFonts w:ascii="" w:hAnsi="" w:cs="" w:eastAsia=""/>
          <w:b w:val="false"/>
          <w:i w:val="false"/>
          <w:strike w:val="false"/>
          <w:color w:val="000000"/>
          <w:sz w:val="20"/>
          <w:u w:val="none"/>
        </w:rPr>
        <w:t xml:space="preserve">思春期学生の性感染症問題における対処意識の向上を図るための介入研究, </w:t>
      </w:r>
      <w:r>
        <w:rPr>
          <w:rFonts w:ascii="" w:hAnsi="" w:cs="" w:eastAsia=""/>
          <w:b w:val="false"/>
          <w:i w:val="true"/>
          <w:strike w:val="false"/>
          <w:color w:val="000000"/>
          <w:sz w:val="20"/>
          <w:u w:val="none"/>
        </w:rPr>
        <w:t xml:space="preserve">日本思春期学会,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オレムセルフケア理論を基盤とした高齢者看護学実習の学習促進のためのカンファレンスのあり方, </w:t>
      </w:r>
      <w:r>
        <w:rPr>
          <w:rFonts w:ascii="" w:hAnsi="" w:cs="" w:eastAsia=""/>
          <w:b w:val="false"/>
          <w:i w:val="true"/>
          <w:strike w:val="false"/>
          <w:color w:val="000000"/>
          <w:sz w:val="20"/>
          <w:u w:val="none"/>
        </w:rPr>
        <w:t xml:space="preserve">日本看護学教育学会第21回学術集会,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189, 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flooding法の使いどころを考える∼段階的exposureでは治療が停滞した中学男児の事例より∼, </w:t>
      </w:r>
      <w:r>
        <w:rPr>
          <w:rFonts w:ascii="" w:hAnsi="" w:cs="" w:eastAsia=""/>
          <w:b w:val="false"/>
          <w:i w:val="true"/>
          <w:strike w:val="false"/>
          <w:color w:val="000000"/>
          <w:sz w:val="20"/>
          <w:u w:val="none"/>
        </w:rPr>
        <w:t xml:space="preserve">第11回日本認知療法学会,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日本脳神経看護研究学会-第6回脳神経看護セミナー「脳卒中急性期看護-回復期を見据えた看護実践」(於鳥取),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第42回日本看護学会-成人看護Ⅰ・Ⅱ(合同)学術集会教育講演「脳卒中看護の最前線」,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四国遍路へのお接待におけるケアリングとQOL,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看護学生のケアリング体験とQOL,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生活習慣病予防のため勤労成人にとって必要な運動実施を妨げる要因, </w:t>
      </w:r>
      <w:r>
        <w:rPr>
          <w:rFonts w:ascii="" w:hAnsi="" w:cs="" w:eastAsia=""/>
          <w:b w:val="false"/>
          <w:i w:val="true"/>
          <w:strike w:val="false"/>
          <w:color w:val="000000"/>
          <w:sz w:val="20"/>
          <w:u w:val="none"/>
        </w:rPr>
        <w:t xml:space="preserve">第66回日本体力医学会大会,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144,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生活習慣病予備群の勤労成人が抱く身体活動に対する思い, </w:t>
      </w:r>
      <w:r>
        <w:rPr>
          <w:rFonts w:ascii="" w:hAnsi="" w:cs="" w:eastAsia=""/>
          <w:b w:val="false"/>
          <w:i w:val="true"/>
          <w:strike w:val="false"/>
          <w:color w:val="000000"/>
          <w:sz w:val="20"/>
          <w:u w:val="none"/>
        </w:rPr>
        <w:t xml:space="preserve">第16回日本糖尿病教育・看護学会集会抄録集,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193,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none"/>
        </w:rPr>
        <w:t xml:space="preserve">第42回日本看護学会抄録集-精神看護, </w:t>
      </w:r>
      <w:r>
        <w:rPr>
          <w:rFonts w:ascii="" w:hAnsi="" w:cs="" w:eastAsia=""/>
          <w:b w:val="false"/>
          <w:i w:val="false"/>
          <w:strike w:val="false"/>
          <w:color w:val="000000"/>
          <w:sz w:val="20"/>
          <w:u w:val="none"/>
        </w:rPr>
        <w:t>54,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QOL尺度(生活満足度)から見た中・高校生の生活習慣について,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102∼103,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134∼135,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 月経観について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158∼159,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中山間地域で暮らす高齢者の認知機能とQOL, </w:t>
      </w:r>
      <w:r>
        <w:rPr>
          <w:rFonts w:ascii="" w:hAnsi="" w:cs="" w:eastAsia=""/>
          <w:b w:val="false"/>
          <w:i w:val="true"/>
          <w:strike w:val="false"/>
          <w:color w:val="000000"/>
          <w:sz w:val="20"/>
          <w:u w:val="none"/>
        </w:rPr>
        <w:t xml:space="preserve">第6回日本ルーラルナーシング学会学術集会抄録集, </w:t>
      </w:r>
      <w:r>
        <w:rPr>
          <w:rFonts w:ascii="" w:hAnsi="" w:cs="" w:eastAsia=""/>
          <w:b w:val="false"/>
          <w:i w:val="false"/>
          <w:strike w:val="false"/>
          <w:color w:val="000000"/>
          <w:sz w:val="20"/>
          <w:u w:val="none"/>
        </w:rPr>
        <w:t>32,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美貴, 吉田 渚,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阿波踊り体操を継続中の地域住民が新たな生活改善に移行する過程,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第70回日本公衆衛生学会総会抄録集,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192,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高血圧予防をテーマとした市民公開講座参加者における運動習慣継続者の特性,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日本脳神経看護研究学会-第7回脳神経看護セミナー「脳卒中急性期看護-回復期を見据えた看護実践」(於熊本),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自閉症スペクトラムと青年成人期精神障害の接点:自閉症スペクトラムと摂食障害,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《ワークショップ3》胸腺上皮性腫瘍におけるTNM staging system,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石走 知子,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助産師アイデンティティを育成する助産実習, </w:t>
      </w:r>
      <w:r>
        <w:rPr>
          <w:rFonts w:ascii="" w:hAnsi="" w:cs="" w:eastAsia=""/>
          <w:b w:val="false"/>
          <w:i w:val="true"/>
          <w:strike w:val="false"/>
          <w:color w:val="000000"/>
          <w:sz w:val="20"/>
          <w:u w:val="none"/>
        </w:rPr>
        <w:t xml:space="preserve">第43回徳島母性衛生学会抄録集,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性成熟期におけるbone health, </w:t>
      </w:r>
      <w:r>
        <w:rPr>
          <w:rFonts w:ascii="" w:hAnsi="" w:cs="" w:eastAsia=""/>
          <w:b w:val="false"/>
          <w:i w:val="true"/>
          <w:strike w:val="false"/>
          <w:color w:val="000000"/>
          <w:sz w:val="20"/>
          <w:u w:val="none"/>
        </w:rPr>
        <w:t xml:space="preserve">第13回日本骨粗鬆症学会,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肺切除術後に肩部周辺の不快症状が出現した患者の症状の経過と特徴, </w:t>
      </w:r>
      <w:r>
        <w:rPr>
          <w:rFonts w:ascii="" w:hAnsi="" w:cs="" w:eastAsia=""/>
          <w:b w:val="false"/>
          <w:i w:val="true"/>
          <w:strike w:val="false"/>
          <w:color w:val="000000"/>
          <w:sz w:val="20"/>
          <w:u w:val="none"/>
        </w:rPr>
        <w:t xml:space="preserve">第25回日本手術看護学会年次大会 抄録集,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中学生の孤独感と生活習慣メンタルヘルスとの関連,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428,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A県の小・中・高等学校における防煙教育の実態と課題,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405,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none"/>
        </w:rPr>
        <w:t xml:space="preserve">第26回日本女性医学学会,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美恵子,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井田 歩美 : </w:t>
      </w:r>
      <w:r>
        <w:rPr>
          <w:rFonts w:ascii="" w:hAnsi="" w:cs="" w:eastAsia=""/>
          <w:b w:val="false"/>
          <w:i w:val="false"/>
          <w:strike w:val="false"/>
          <w:color w:val="000000"/>
          <w:sz w:val="20"/>
          <w:u w:val="none"/>
        </w:rPr>
        <w:t xml:space="preserve">大学生の携帯電話利用の実態と意識および自尊感情との関連,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431,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小学生の喫煙に対する意識及び喫煙行動予測と家族の喫煙状況との関連について,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404,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高校生の喫煙に関する認識および態度に対する講演会の影響,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406,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455,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481,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子どもから見た家族機能と生活習慣について, </w:t>
      </w:r>
      <w:r>
        <w:rPr>
          <w:rFonts w:ascii="" w:hAnsi="" w:cs="" w:eastAsia=""/>
          <w:b w:val="false"/>
          <w:i w:val="true"/>
          <w:strike w:val="false"/>
          <w:color w:val="000000"/>
          <w:sz w:val="20"/>
          <w:u w:val="none"/>
        </w:rPr>
        <w:t xml:space="preserve">第6回高知大学看護学会抄録集, </w:t>
      </w:r>
      <w:r>
        <w:rPr>
          <w:rFonts w:ascii="" w:hAnsi="" w:cs="" w:eastAsia=""/>
          <w:b w:val="false"/>
          <w:i w:val="false"/>
          <w:strike w:val="false"/>
          <w:color w:val="000000"/>
          <w:sz w:val="20"/>
          <w:u w:val="none"/>
        </w:rPr>
        <w:t>20,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経皮的冠動脈治療(PCI)を受けた虚血性心疾患患者の退院前後の睡眠パターンと,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咲子, 平井 恵理,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千位子,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持効性注射剤の最適な筋肉注射部位と安全な注射手技の検討:三角筋と中殿筋の超音波診断法による結果から,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 </w:t>
      </w:r>
      <w:r>
        <w:rPr>
          <w:rFonts w:ascii="" w:hAnsi="" w:cs="" w:eastAsia=""/>
          <w:b w:val="false"/>
          <w:i w:val="false"/>
          <w:strike w:val="false"/>
          <w:color w:val="000000"/>
          <w:sz w:val="20"/>
          <w:u w:val="none"/>
        </w:rPr>
        <w:t xml:space="preserve">ピアによる大学生に対する性教育の影響, </w:t>
      </w:r>
      <w:r>
        <w:rPr>
          <w:rFonts w:ascii="" w:hAnsi="" w:cs="" w:eastAsia=""/>
          <w:b w:val="false"/>
          <w:i w:val="true"/>
          <w:strike w:val="false"/>
          <w:color w:val="000000"/>
          <w:sz w:val="20"/>
          <w:u w:val="none"/>
        </w:rPr>
        <w:t xml:space="preserve">第31回日本看護科学学会学術集会講演集, </w:t>
      </w:r>
      <w:r>
        <w:rPr>
          <w:rFonts w:ascii="" w:hAnsi="" w:cs="" w:eastAsia=""/>
          <w:b w:val="false"/>
          <w:i w:val="false"/>
          <w:strike w:val="false"/>
          <w:color w:val="000000"/>
          <w:sz w:val="20"/>
          <w:u w:val="none"/>
        </w:rPr>
        <w:t>504,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交代制勤務に従事する50歳代男性労働者の疲労の量的研究, </w:t>
      </w:r>
      <w:r>
        <w:rPr>
          <w:rFonts w:ascii="" w:hAnsi="" w:cs="" w:eastAsia=""/>
          <w:b w:val="false"/>
          <w:i w:val="true"/>
          <w:strike w:val="false"/>
          <w:color w:val="000000"/>
          <w:sz w:val="20"/>
          <w:u w:val="none"/>
        </w:rPr>
        <w:t xml:space="preserve">第55回中国四国合同産業衛生学会, </w:t>
      </w:r>
      <w:r>
        <w:rPr>
          <w:rFonts w:ascii="" w:hAnsi="" w:cs="" w:eastAsia=""/>
          <w:b w:val="false"/>
          <w:i w:val="false"/>
          <w:strike w:val="false"/>
          <w:color w:val="000000"/>
          <w:sz w:val="20"/>
          <w:u w:val="none"/>
        </w:rPr>
        <w:t>68,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医療職を目指す他専攻の学生が合同で履修する「人間関係論」の課題ー学生の授業評価よりー,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74-75,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医療技術系大学生が受講するヒューマンコミュニケーション:社会人としてマナーを学ぶ」の授業方法と課題ー学生の授業評価よりー,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72-73,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看護系大学1年生に実施した高齢者ふれあい実習の初年度における効果と課題ー学生の授業評価よりー,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70-71,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日本脳神経看護研究学会第10回脳神経看護セミナー「脳卒中急性期看護」(於神戸),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HRT研究会 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漢方実践セミナー ホットフラッシュのメカニズムの解明に向けた最新知見,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メンタルヘルスと栄養:摂食障害について,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美穂, 原 理恵,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自然災害発生時の被災者への看護に携わった看護職者のメンタルヘルスに関する文献検討,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モラル・ハラスメントに関する文献検討, </w:t>
      </w:r>
      <w:r>
        <w:rPr>
          <w:rFonts w:ascii="" w:hAnsi="" w:cs="" w:eastAsia=""/>
          <w:b w:val="false"/>
          <w:i w:val="true"/>
          <w:strike w:val="false"/>
          <w:color w:val="000000"/>
          <w:sz w:val="20"/>
          <w:u w:val="none"/>
        </w:rPr>
        <w:t xml:space="preserve">日本健康相談活動学会第8回学術集会抄録集, </w:t>
      </w:r>
      <w:r>
        <w:rPr>
          <w:rFonts w:ascii="" w:hAnsi="" w:cs="" w:eastAsia=""/>
          <w:b w:val="false"/>
          <w:i w:val="false"/>
          <w:strike w:val="false"/>
          <w:color w:val="000000"/>
          <w:sz w:val="20"/>
          <w:u w:val="none"/>
        </w:rPr>
        <w:t>104-105,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民枝,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摂食障害の男子生徒とのかかわり∼ジェノグラムを活用した健康相談活動∼, </w:t>
      </w:r>
      <w:r>
        <w:rPr>
          <w:rFonts w:ascii="" w:hAnsi="" w:cs="" w:eastAsia=""/>
          <w:b w:val="false"/>
          <w:i w:val="true"/>
          <w:strike w:val="false"/>
          <w:color w:val="000000"/>
          <w:sz w:val="20"/>
          <w:u w:val="none"/>
        </w:rPr>
        <w:t xml:space="preserve">健康相談活動学会第8回学術集会抄録, </w:t>
      </w:r>
      <w:r>
        <w:rPr>
          <w:rFonts w:ascii="" w:hAnsi="" w:cs="" w:eastAsia=""/>
          <w:b w:val="false"/>
          <w:i w:val="false"/>
          <w:strike w:val="false"/>
          <w:color w:val="000000"/>
          <w:sz w:val="20"/>
          <w:u w:val="none"/>
        </w:rPr>
        <w:t>86-87,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高齢がんサバイバーの''がんと共に生きる''ことへの受け止めと心理的適応状態との関連,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155,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秋元 典子, 藤田 佐和,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中国・四国地域におけるがん看護専門看護師教育課程進学を阻害する要因,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159,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佐和, 秋元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がん看護専門看護師の存在とそのエキスパートネスの理解及びがん看護の質向上に関する実態調査∼中国・四国地域に限定して∼,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舘 美加,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外来化学療法を受ける乳がん患者の倦怠感と日常生活活動量との関係,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113,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啓子,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放射線・化学療法を受ける頭頸部がん患者に対する「セルフケアを基盤とした口腔ケア援助プログラム」の効果,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297,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地震による津波災害がA町にもたらした変化1-人びとの移動ー,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村嶋 幸代, 小出 恵子, 西田 真寿美, 岡本 玲子,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地震による津波災害がA町にもたらした変化2-人口ピラミッドー,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村嶋 幸代, 鈴木 るり子, 酒井 陽子, 岸 恵美子, 野村 美千江, 岡本 玲子,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地震による津波災害がA町にもたらした変化3-在宅高齢者の健康・生活支援課題ー,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100,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るり子, 小出 恵子, 西田 真寿美, 村嶋 幸代, 岡本 玲子,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地震による津波災害がA町にもたらした変化4-血圧の変化ー,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101,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千恵,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岡本 玲子, 草野 恵美子, 岩本 里織, 斉藤 美紀 : </w:t>
      </w:r>
      <w:r>
        <w:rPr>
          <w:rFonts w:ascii="" w:hAnsi="" w:cs="" w:eastAsia=""/>
          <w:b w:val="false"/>
          <w:i w:val="false"/>
          <w:strike w:val="false"/>
          <w:color w:val="000000"/>
          <w:sz w:val="20"/>
          <w:u w:val="none"/>
        </w:rPr>
        <w:t xml:space="preserve">地震による津波災害がA町にもたらした変化5-支援が必要な事例ー,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102,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有倉 巳幸 : </w:t>
      </w:r>
      <w:r>
        <w:rPr>
          <w:rFonts w:ascii="" w:hAnsi="" w:cs="" w:eastAsia=""/>
          <w:b w:val="false"/>
          <w:i w:val="false"/>
          <w:strike w:val="false"/>
          <w:color w:val="000000"/>
          <w:sz w:val="20"/>
          <w:u w:val="none"/>
        </w:rPr>
        <w:t xml:space="preserve">高校生の性感染症問題における対処意識の向上をはかるための介入研究,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保健師教育課程における産業保健及び学校保を組み込んだ臨地実習の実態調査についてー実習施設における調査結果,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保健師教育課程における産業保健及び学校保を組み込んだ臨地実習の実態調査についてー教育機関における調査結果,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地震による津波災害と保健師活動2-外部から被災地支援に入った保健師が把握した住民の回復力ー,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佐尾 貴子, 草野 恵美子, 小出 恵子, 岡本 玲子, 西田 真寿美,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地震による津波災害と保健師活動3-支援に入った保健師がとらえた被災住民の特性と健康課題 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陽子, 草野 恵美子, 岡本 玲子, 野村 美千江, 佐尾 貴子,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小出 恵子, 西田 真寿美, 村嶋 幸代 : </w:t>
      </w:r>
      <w:r>
        <w:rPr>
          <w:rFonts w:ascii="" w:hAnsi="" w:cs="" w:eastAsia=""/>
          <w:b w:val="false"/>
          <w:i w:val="false"/>
          <w:strike w:val="false"/>
          <w:color w:val="000000"/>
          <w:sz w:val="20"/>
          <w:u w:val="none"/>
        </w:rPr>
        <w:t xml:space="preserve">地震による津波災害と保健師活動4-ー外部から被災地支援に入った保健師が把握した災害保健活動の課題と今後のあり方-,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46,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野村 美千江, 村嶋 幸代 : </w:t>
      </w:r>
      <w:r>
        <w:rPr>
          <w:rFonts w:ascii="" w:hAnsi="" w:cs="" w:eastAsia=""/>
          <w:b w:val="false"/>
          <w:i w:val="false"/>
          <w:strike w:val="false"/>
          <w:color w:val="000000"/>
          <w:sz w:val="20"/>
          <w:u w:val="none"/>
        </w:rPr>
        <w:t xml:space="preserve">地震による津波災害と保健師活動5-全戸訪問ボランティアに参加した保健師による訪問活動の再考,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47,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草野 恵美子, 小出 恵子, 野村 美千江, 佐尾 貴子, 倉田 朋子, 菅 玲子, 皿海 二子, 岩本 里織, 岸 恵美子, 酒井 陽子,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西田 真寿美, 城島 哲子, 村嶋 幸代 : </w:t>
      </w:r>
      <w:r>
        <w:rPr>
          <w:rFonts w:ascii="" w:hAnsi="" w:cs="" w:eastAsia=""/>
          <w:b w:val="false"/>
          <w:i w:val="false"/>
          <w:strike w:val="false"/>
          <w:color w:val="000000"/>
          <w:sz w:val="20"/>
          <w:u w:val="none"/>
        </w:rPr>
        <w:t xml:space="preserve">地震による津波災害と保健師活動6-行政機能が麻痺した被災地保健師の体験と思い,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48,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地域と病院を繋ぐ看護活動(シンポジウム), </w:t>
      </w:r>
      <w:r>
        <w:rPr>
          <w:rFonts w:ascii="" w:hAnsi="" w:cs="" w:eastAsia=""/>
          <w:b w:val="false"/>
          <w:i w:val="true"/>
          <w:strike w:val="false"/>
          <w:color w:val="000000"/>
          <w:sz w:val="20"/>
          <w:u w:val="none"/>
        </w:rPr>
        <w:t xml:space="preserve">日本精神保健看護学会,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七つ道具について,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7218, </w:t>
      </w:r>
      <w:r>
        <w:rPr>
          <w:rFonts w:ascii="" w:hAnsi="" w:cs="" w:eastAsia=""/>
          <w:b w:val="false"/>
          <w:i w:val="false"/>
          <w:strike w:val="false"/>
          <w:color w:val="000000"/>
          <w:sz w:val="20"/>
          <w:u w:val="none"/>
        </w:rPr>
        <w:t>4-6,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亜沙香, 小西 菜美,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初めて乳房の手術を受け退院を控えた患者とその家族の今後の生活に対する意識の比較,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今，改めて考える，看護職が行う地域生活支援, </w:t>
      </w:r>
      <w:r>
        <w:rPr>
          <w:rFonts w:ascii="" w:hAnsi="" w:cs="" w:eastAsia=""/>
          <w:b w:val="false"/>
          <w:i w:val="true"/>
          <w:strike w:val="false"/>
          <w:color w:val="000000"/>
          <w:sz w:val="20"/>
          <w:u w:val="none"/>
        </w:rPr>
        <w:t xml:space="preserve">日本精神保健看護学会 第21回学術集会抄録集 (愛知) ワークショップ, </w:t>
      </w:r>
      <w:r>
        <w:rPr>
          <w:rFonts w:ascii="" w:hAnsi="" w:cs="" w:eastAsia=""/>
          <w:b w:val="false"/>
          <w:i w:val="false"/>
          <w:strike w:val="false"/>
          <w:color w:val="000000"/>
          <w:sz w:val="20"/>
          <w:u w:val="none"/>
        </w:rPr>
        <w:t>64,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16,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42,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「務め」と「勤め」,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4-6,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2012年 出題基準別助産婦国家試験問題,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知って防ごう肺がん, </w:t>
      </w:r>
      <w:r>
        <w:rPr>
          <w:rFonts w:ascii="" w:hAnsi="" w:cs="" w:eastAsia=""/>
          <w:b w:val="false"/>
          <w:i w:val="true"/>
          <w:strike w:val="false"/>
          <w:color w:val="000000"/>
          <w:sz w:val="20"/>
          <w:u w:val="none"/>
        </w:rPr>
        <w:t xml:space="preserve">阿南市保健センター講演会,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升田 茂章 : </w:t>
      </w:r>
      <w:r>
        <w:rPr>
          <w:rFonts w:ascii="" w:hAnsi="" w:cs="" w:eastAsia=""/>
          <w:b w:val="false"/>
          <w:i w:val="false"/>
          <w:strike w:val="false"/>
          <w:color w:val="000000"/>
          <w:sz w:val="20"/>
          <w:u w:val="none"/>
        </w:rPr>
        <w:t xml:space="preserve">交流集会 筋肉注射のエビデンスー安全で安楽な筋肉注射を行うためにー, </w:t>
      </w:r>
      <w:r>
        <w:rPr>
          <w:rFonts w:ascii="" w:hAnsi="" w:cs="" w:eastAsia=""/>
          <w:b w:val="false"/>
          <w:i w:val="true"/>
          <w:strike w:val="false"/>
          <w:color w:val="000000"/>
          <w:sz w:val="20"/>
          <w:u w:val="none"/>
        </w:rPr>
        <w:t xml:space="preserve">第31回日本看護科学学会学術集会抄録集,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退院移行期における虚血性心疾患患者の生活再編成への試み‐性差に注目して‐, </w:t>
      </w:r>
      <w:r>
        <w:rPr>
          <w:rFonts w:ascii="" w:hAnsi="" w:cs="" w:eastAsia=""/>
          <w:b w:val="false"/>
          <w:i w:val="true"/>
          <w:strike w:val="false"/>
          <w:color w:val="000000"/>
          <w:sz w:val="20"/>
          <w:u w:val="none"/>
        </w:rPr>
        <w:t xml:space="preserve">平成19∼23年度科学研究費補助金研究報告書, </w:t>
      </w:r>
      <w:r>
        <w:rPr>
          <w:rFonts w:ascii="" w:hAnsi="" w:cs="" w:eastAsia=""/>
          <w:b w:val="false"/>
          <w:i w:val="false"/>
          <w:strike w:val="false"/>
          <w:color w:val="000000"/>
          <w:sz w:val="20"/>
          <w:u w:val="none"/>
        </w:rPr>
        <w:t>1-79,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母乳外来での助産ケアの質評価と質の保証に関する研究, </w:t>
      </w:r>
      <w:r>
        <w:rPr>
          <w:rFonts w:ascii="" w:hAnsi="" w:cs="" w:eastAsia=""/>
          <w:b w:val="false"/>
          <w:i w:val="true"/>
          <w:strike w:val="false"/>
          <w:color w:val="000000"/>
          <w:sz w:val="20"/>
          <w:u w:val="none"/>
        </w:rPr>
        <w:t xml:space="preserve">平成21-23年科学研究補助金 (基盤C)研究成果報告書,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大槌町在宅高齢者の健康・生活支援課題, </w:t>
      </w:r>
      <w:r>
        <w:rPr>
          <w:rFonts w:ascii="" w:hAnsi="" w:cs="" w:eastAsia=""/>
          <w:b w:val="false"/>
          <w:i w:val="true"/>
          <w:strike w:val="false"/>
          <w:color w:val="000000"/>
          <w:sz w:val="20"/>
          <w:u w:val="none"/>
        </w:rPr>
        <w:t xml:space="preserve">保健師による東日本大震災復興支援プロジェクト,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 xml:space="preserve">1-225,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姉崎 夕映, 大山 俊美,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こころとからだのしくみ①老化と病気・認知症,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島田 啓子, 田中 恵子, 日隈 ふみ子 : </w:t>
      </w:r>
      <w:r>
        <w:rPr>
          <w:rFonts w:ascii="" w:hAnsi="" w:cs="" w:eastAsia=""/>
          <w:b w:val="false"/>
          <w:i w:val="false"/>
          <w:strike w:val="false"/>
          <w:color w:val="000000"/>
          <w:sz w:val="20"/>
          <w:u w:val="none"/>
        </w:rPr>
        <w:t>2013年出題基準別助産師国家試験重要問題集, メディカ出版,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 xml:space="preserve">PSYCHOMS 精神科電子アウトカム管理システム,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哲也, 大坂 京子, 安原 由子, 川村 亜以, 有明 晶子, 片岡 睦子,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川田 知子, 川西 千恵美, 佐藤 ミサ子, 篠原 亘広, 高坂 要一郎, 伊達 舞,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廣田 多門, 福田 彰, 富士 翔子, 宮川 操, 三好 真佐美 : </w:t>
      </w:r>
      <w:r>
        <w:rPr>
          <w:rFonts w:ascii="" w:hAnsi="" w:cs="" w:eastAsia=""/>
          <w:b w:val="false"/>
          <w:i w:val="false"/>
          <w:strike w:val="false"/>
          <w:color w:val="000000"/>
          <w:sz w:val="20"/>
          <w:u w:val="none"/>
        </w:rPr>
        <w:t>PSYCHOMS® 精神科電子アウトカム管理システムの開発, ふくろう出版,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谷川 裕稔, 長尾 佳代子,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学士力を育てる学習支援の方法論,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がん患者の希望を支えるということ,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(第II章)がんに対する術式決定とインフォームドコンセント 肺がん患者の術式決定とインフォームドコンセント,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自閉症の脳画像,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ナーシング・グラフィカ健康の回復と看護 脳神経・感覚機能障害第2版, メディカ出版,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浩子, 中根 実, 神田 清子, 嘉和知 靖之, 星 章彦,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系統看護学講座 別巻 がん看護学,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手術をめぐるがん看護:Ⅳ章周手術期にあるがん患者の看護:C術後の看護:高齢がん患者の術後せん妄の予防,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手術をめぐるがん看護:序文，Ⅲ章がん手術療法過程における看護の専門性;がん医療チームの調整,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術中の看護 術中の安全・安楽の確保,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高校生男女の現状の体格と願望する体型について, </w:t>
      </w:r>
      <w:r>
        <w:rPr>
          <w:rFonts w:ascii="" w:hAnsi="" w:cs="" w:eastAsia=""/>
          <w:b w:val="false"/>
          <w:i w:val="true"/>
          <w:strike w:val="false"/>
          <w:color w:val="000000"/>
          <w:sz w:val="20"/>
          <w:u w:val="none"/>
        </w:rPr>
        <w:t xml:space="preserve">インターナショナルNursing care research,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1075-1079,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69-74,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喫煙に関する高校生の認識と態度,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63-67,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中村 伸枝, 佐藤 奈保 : </w:t>
      </w:r>
      <w:r>
        <w:rPr>
          <w:rFonts w:ascii="" w:hAnsi="" w:cs="" w:eastAsia=""/>
          <w:b w:val="false"/>
          <w:i w:val="false"/>
          <w:strike w:val="false"/>
          <w:color w:val="000000"/>
          <w:sz w:val="20"/>
          <w:u w:val="none"/>
        </w:rPr>
        <w:t xml:space="preserve">摂食障害のリスクがある1型糖尿病をもつ思春期女性における摂食態度と影響要因にも基づく類型化による看護援助の検討,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806-808, 2012.</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454898, 2012.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沙織, 大西 香織,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母親の喫煙行動が小・中学生の喫煙に対する意識に及ぼす影響,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6-11,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596-601,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491-498, 2012.</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金山 時恵 : </w:t>
      </w:r>
      <w:r>
        <w:rPr>
          <w:rFonts w:ascii="" w:hAnsi="" w:cs="" w:eastAsia=""/>
          <w:b w:val="false"/>
          <w:i w:val="false"/>
          <w:strike w:val="false"/>
          <w:color w:val="000000"/>
          <w:sz w:val="20"/>
          <w:u w:val="none"/>
        </w:rPr>
        <w:t xml:space="preserve">学校保健と地域保健の連携に関する文献検討,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95-105,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1728-1732,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52-60,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114-120,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 Kuramoto M Imamura M Kishida S Yasui Takata : </w:t>
      </w:r>
      <w:r>
        <w:rPr>
          <w:rFonts w:ascii="" w:hAnsi="" w:cs="" w:eastAsia=""/>
          <w:b w:val="false"/>
          <w:i w:val="false"/>
          <w:strike w:val="false"/>
          <w:color w:val="000000"/>
          <w:sz w:val="20"/>
          <w:u w:val="none"/>
        </w:rPr>
        <w:t xml:space="preserve">Differences in knowledge of and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笹川 知位子, 高瀬 健作,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超音波診断装置による筋肉針の長さと薬液拡散状態,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男性労働者の生活記録提出状況と食生活・運動習慣の改善との関連,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理恵, 中村 美穂,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自然災害時の被災者へ看護に携わった看護職者のメンタルヘルスに関する文献検討,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Okamoto Reiko, Murashima Sachiyo, Suzuki Ruriko, Sakai Yuko, Kishi Emiko, Nomura Michie, Jojima Tetsuko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Masumi : </w:t>
      </w:r>
      <w:r>
        <w:rPr>
          <w:rFonts w:ascii="" w:hAnsi="" w:cs="" w:eastAsia=""/>
          <w:b w:val="false"/>
          <w:i w:val="false"/>
          <w:strike w:val="false"/>
          <w:color w:val="000000"/>
          <w:sz w:val="20"/>
          <w:u w:val="none"/>
        </w:rPr>
        <w:t xml:space="preserve">The Health and Livelihood of Seniors Affected by the Tsunami after the Great East Japan Earthquake,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concerns in Tsunami-affected areas as perceived by external PHNs in Japan 2011,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prfile of the Tohoku Earthquake,2011:Affected areas as perceived by external PHNs,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119-133,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道子,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地域防災リーダーの「健康を守る共助力」実態調査,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養護教諭の「モラル・ハラスメント」の相談に関する研究(2)-相談体験における捉え方及び対応策について-,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養護教諭の「モラル・ハラスメント」の相談に関する研究(1),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看護学生のダイエットに伴う自覚症状及び対処方法の実態,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三原 典子, 宮下 茉記, 寺岡 知里, 梅村 知佳,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三木 幸代 : </w:t>
      </w:r>
      <w:r>
        <w:rPr>
          <w:rFonts w:ascii="" w:hAnsi="" w:cs="" w:eastAsia=""/>
          <w:b w:val="false"/>
          <w:i w:val="false"/>
          <w:strike w:val="false"/>
          <w:color w:val="000000"/>
          <w:sz w:val="20"/>
          <w:u w:val="none"/>
        </w:rPr>
        <w:t xml:space="preserve">がん化学療法に伴う脱毛体験が患者の日常生活へ及ぼす影響,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 Hiroyuki Fujimaga, Warapon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among patients with ischemic heart disease after elective percutaneous coronary intervention,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532-537, 2013.</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504-511,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125-130,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脳神経病棟の急変対応, --- 再発見!バイタルサインと基準値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神経症状と異常,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周産期からの子ども虐待予防-徳島大学病院での取り組みを中心に-, </w:t>
      </w:r>
      <w:r>
        <w:rPr>
          <w:rFonts w:ascii="" w:hAnsi="" w:cs="" w:eastAsia=""/>
          <w:b w:val="false"/>
          <w:i w:val="true"/>
          <w:strike w:val="false"/>
          <w:color w:val="000000"/>
          <w:sz w:val="20"/>
          <w:u w:val="none"/>
        </w:rPr>
        <w:t xml:space="preserve">徳島県小児科医会報,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11-21,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本邦女性における閉経年齢ならびに閉経に影響を与える要因,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摂食障害の診断と治療,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19-22,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不定愁訴に対する薬物療法:その適応と限界, --- HRT ---,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367-372,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夏を迎えて,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4-7,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317-322,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自閉症スペクトラムと摂食障害,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501-504,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「アルプスの少女ハイジ」に見る生活の質,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ホルモン補充療法ガイドライン2012年度版, --- 薬剤の種類と特徴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991-1001,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摂食障害に対する薬物療法の考え方,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1429-1434,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骨粗鬆症に対するビスホスホネートおよびSERM,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1531-1538,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養生訓から学ぶ,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8-10,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Lifeの向上を目指した統合失調症治療,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203-210,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チームケア，アウトカム管理，ケアリングとしての技術的能力,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195-202,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女性ホルモンと更年期障害,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更年期障害の病態とホルモン補充療法,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68-77,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HRTの種類と使用方法,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263-271,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 私はこうしている 骨量減少症,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 xml:space="preserve">がん医療チームの調整,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172-175,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健康増進ということ,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none"/>
        </w:rPr>
        <w:t xml:space="preserve">The 2nd Asia-Pacfic Conference on Health Promotion and Education,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teachers mental health from the viewpoint of lifestyle, </w:t>
      </w:r>
      <w:r>
        <w:rPr>
          <w:rFonts w:ascii="" w:hAnsi="" w:cs="" w:eastAsia=""/>
          <w:b w:val="false"/>
          <w:i w:val="true"/>
          <w:strike w:val="false"/>
          <w:color w:val="000000"/>
          <w:sz w:val="20"/>
          <w:u w:val="none"/>
        </w:rPr>
        <w:t xml:space="preserve">The 2nd Asia-Pacific Conference on Health Promotion and Education,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theHealth Assessment class by first year nursing students (part 2)- Educational effects and issues of fourth year students participating in the class,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Kusano Emiko, Koide Keiko, Nishiada Masumi, Okamoto Reiko, Murashima Sachiyo, Suzuki Ruriko, Kishi Emiko, Nomura Michie,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Johjima Tetsuko, Teramoto Chie, Sakai Youko, Iwamoto Saori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Miki : </w:t>
      </w:r>
      <w:r>
        <w:rPr>
          <w:rFonts w:ascii="" w:hAnsi="" w:cs="" w:eastAsia=""/>
          <w:b w:val="false"/>
          <w:i w:val="false"/>
          <w:strike w:val="false"/>
          <w:color w:val="000000"/>
          <w:sz w:val="20"/>
          <w:u w:val="none"/>
        </w:rPr>
        <w:t xml:space="preserve">Public Health Nursing Activities Required in Normal Times for Disaster Prevention and Reduction:,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Masumi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Feelings of elderly living in a nursing home who do not proactively attempt to interact with others,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Marguerite J. Purnell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competencies for assistive-care robots for nursing,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557-559,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Adoption of medical/welfare robots in medical environments and its ethical issues,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560-562, China,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Misao Miyagawa, Kinuyo Fujita,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Aki Fujimoto,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 robot system to support psychiatric nursing management: PSYCHOMS,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563-566,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Feasibility of developing nursing care robots,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567-570,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special program for enhancing the coordination capability in school nurse education, </w:t>
      </w:r>
      <w:r>
        <w:rPr>
          <w:rFonts w:ascii="" w:hAnsi="" w:cs="" w:eastAsia=""/>
          <w:b w:val="false"/>
          <w:i w:val="true"/>
          <w:strike w:val="false"/>
          <w:color w:val="000000"/>
          <w:sz w:val="20"/>
          <w:u w:val="none"/>
        </w:rPr>
        <w:t xml:space="preserve">All together better health 4 program&amp;abstract book, </w:t>
      </w:r>
      <w:r>
        <w:rPr>
          <w:rFonts w:ascii="" w:hAnsi="" w:cs="" w:eastAsia=""/>
          <w:b w:val="false"/>
          <w:i w:val="false"/>
          <w:strike w:val="false"/>
          <w:color w:val="000000"/>
          <w:sz w:val="20"/>
          <w:u w:val="none"/>
        </w:rPr>
        <w:t xml:space="preserve">383,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learning and issues of nursing practice at a nursing home for the elderly,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patients with ischemic heart disease after elective percutaneous coronary intervention,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 Miyagawa,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Locsin : </w:t>
      </w:r>
      <w:r>
        <w:rPr>
          <w:rFonts w:ascii="" w:hAnsi="" w:cs="" w:eastAsia=""/>
          <w:b w:val="false"/>
          <w:i w:val="false"/>
          <w:strike w:val="false"/>
          <w:color w:val="000000"/>
          <w:sz w:val="20"/>
          <w:u w:val="none"/>
        </w:rPr>
        <w:t xml:space="preserve">Psychoms, an electronic nursing management system, in psychiatric hospitals,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upper-limbs ROM restrictions of the acute term stroke patients in Japan, </w:t>
      </w:r>
      <w:r>
        <w:rPr>
          <w:rFonts w:ascii="" w:hAnsi="" w:cs="" w:eastAsia=""/>
          <w:b w:val="false"/>
          <w:i w:val="true"/>
          <w:strike w:val="false"/>
          <w:color w:val="000000"/>
          <w:sz w:val="20"/>
          <w:u w:val="none"/>
        </w:rPr>
        <w:t xml:space="preserve">American Association of Neuroscience Nurses 45th Annual meeting, </w:t>
      </w:r>
      <w:r>
        <w:rPr>
          <w:rFonts w:ascii="" w:hAnsi="" w:cs="" w:eastAsia=""/>
          <w:b w:val="false"/>
          <w:i w:val="false"/>
          <w:strike w:val="false"/>
          <w:color w:val="000000"/>
          <w:sz w:val="20"/>
          <w:u w:val="none"/>
        </w:rPr>
        <w:t>227-228, Charlotte, North Carolina, USA,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第64回日本産科婦人科学会 クリニカルディベート 不定愁訴に対する薬物療法 その適応と限界 HRT,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∼妻に支えられ共に歩む中で無精子症である自分の身体を受け入れていく体験をした男性の語り∼, </w:t>
      </w:r>
      <w:r>
        <w:rPr>
          <w:rFonts w:ascii="" w:hAnsi="" w:cs="" w:eastAsia=""/>
          <w:b w:val="false"/>
          <w:i w:val="true"/>
          <w:strike w:val="false"/>
          <w:color w:val="000000"/>
          <w:sz w:val="20"/>
          <w:u w:val="none"/>
        </w:rPr>
        <w:t xml:space="preserve">日本不妊カウンセリング学会誌,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37-38,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(教育講演)摂食障害の臨床 -アセスメントと治療の実際-, </w:t>
      </w:r>
      <w:r>
        <w:rPr>
          <w:rFonts w:ascii="" w:hAnsi="" w:cs="" w:eastAsia=""/>
          <w:b w:val="false"/>
          <w:i w:val="true"/>
          <w:strike w:val="false"/>
          <w:color w:val="000000"/>
          <w:sz w:val="20"/>
          <w:u w:val="none"/>
        </w:rPr>
        <w:t xml:space="preserve">第20回日本小児心身医学会中国四国地方会,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師橋 沙知,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終末期患者との関わりにおいて看護師が大切にしていることや工夫, </w:t>
      </w:r>
      <w:r>
        <w:rPr>
          <w:rFonts w:ascii="" w:hAnsi="" w:cs="" w:eastAsia=""/>
          <w:b w:val="false"/>
          <w:i w:val="true"/>
          <w:strike w:val="false"/>
          <w:color w:val="000000"/>
          <w:sz w:val="20"/>
          <w:u w:val="none"/>
        </w:rPr>
        <w:t xml:space="preserve">第17回日本緩和医療学会学術大会講演抄録集, </w:t>
      </w:r>
      <w:r>
        <w:rPr>
          <w:rFonts w:ascii="" w:hAnsi="" w:cs="" w:eastAsia=""/>
          <w:b w:val="false"/>
          <w:i w:val="false"/>
          <w:strike w:val="false"/>
          <w:color w:val="000000"/>
          <w:sz w:val="20"/>
          <w:u w:val="none"/>
        </w:rPr>
        <w:t>313,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玲子, 岩本 里織,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村嶋 幸代, 鈴木 るり子, 酒井 陽子, 岸 恵美子, 野村 美千江, 西田 真寿美, 城島 哲子, 寺本 千恵, 草野 恵美子, 小出 恵子, 斉藤 美紀 : </w:t>
      </w:r>
      <w:r>
        <w:rPr>
          <w:rFonts w:ascii="" w:hAnsi="" w:cs="" w:eastAsia=""/>
          <w:b w:val="false"/>
          <w:i w:val="false"/>
          <w:strike w:val="false"/>
          <w:color w:val="000000"/>
          <w:sz w:val="20"/>
          <w:u w:val="none"/>
        </w:rPr>
        <w:t xml:space="preserve">津波災害を受けた自治体職員の印象に残った被災後の業務,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76,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岩本 里織,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野村 美千江, 岸 恵美子, 城島 哲子, 鈴木 るり子, 酒井 陽子, 草野 恵美子, 斉藤 美紀, 寺本 千恵, 村嶋 幸代 : </w:t>
      </w:r>
      <w:r>
        <w:rPr>
          <w:rFonts w:ascii="" w:hAnsi="" w:cs="" w:eastAsia=""/>
          <w:b w:val="false"/>
          <w:i w:val="false"/>
          <w:strike w:val="false"/>
          <w:color w:val="000000"/>
          <w:sz w:val="20"/>
          <w:u w:val="none"/>
        </w:rPr>
        <w:t xml:space="preserve">東北大震災により被災を受けた自治体職員の被災後の身体的心理的苦悩ー半年後の語りから,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美千江, 小出 恵子, 西田 真寿美, 村嶋 幸代, 鈴木 るり子, 酒井 陽子, 岸 恵美子,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津波災害被災地における外部支援保健師の対応,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78,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美紀, 岩本 里織, 城島 哲子, 岡本 玲子, 鈴木 るり子, 小出 恵子, 野村 美千江, 岸 恵美子, 西田 真寿美, 草野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村嶋 幸代, 酒井 陽子 : </w:t>
      </w:r>
      <w:r>
        <w:rPr>
          <w:rFonts w:ascii="" w:hAnsi="" w:cs="" w:eastAsia=""/>
          <w:b w:val="false"/>
          <w:i w:val="false"/>
          <w:strike w:val="false"/>
          <w:color w:val="000000"/>
          <w:sz w:val="20"/>
          <w:u w:val="none"/>
        </w:rPr>
        <w:t xml:space="preserve">災害に備える保健師の平時の情報管理,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79,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日本脳神経看護研究学会-第16回脳神経看護セミナー「脳血管障害看護-急性期の看護」(於群馬),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の向上を目指した統合失調症治療,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小児看護学実習におけるかご学生と看護師との合同カンファレンス導入による学生の学びと課題, </w:t>
      </w:r>
      <w:r>
        <w:rPr>
          <w:rFonts w:ascii="" w:hAnsi="" w:cs="" w:eastAsia=""/>
          <w:b w:val="false"/>
          <w:i w:val="true"/>
          <w:strike w:val="false"/>
          <w:color w:val="000000"/>
          <w:sz w:val="20"/>
          <w:u w:val="none"/>
        </w:rPr>
        <w:t xml:space="preserve">日本小児看護学会第22回学術集会, </w:t>
      </w:r>
      <w:r>
        <w:rPr>
          <w:rFonts w:ascii="" w:hAnsi="" w:cs="" w:eastAsia=""/>
          <w:b w:val="false"/>
          <w:i w:val="false"/>
          <w:strike w:val="false"/>
          <w:color w:val="000000"/>
          <w:sz w:val="20"/>
          <w:u w:val="none"/>
        </w:rPr>
        <w:t>179,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栄二(徳島県立中央病院看護部), 藤永 裕之(徳島県立中央病院 循環器内科), 小林 春男(川崎医療福祉大学医療福祉学科) : </w:t>
      </w:r>
      <w:r>
        <w:rPr>
          <w:rFonts w:ascii="" w:hAnsi="" w:cs="" w:eastAsia=""/>
          <w:b w:val="false"/>
          <w:i w:val="false"/>
          <w:strike w:val="false"/>
          <w:color w:val="000000"/>
          <w:sz w:val="20"/>
          <w:u w:val="none"/>
        </w:rPr>
        <w:t xml:space="preserve">待機的PCI治療を受けた虚血性心疾患患者の睡眠および活動と生活の質,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51,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美樹(四国大学看護部 徳島大学大学院保健科学研究部),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自律神経障害の簡易スクリーニング手法の開発,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操(徳島文理大学保健福祉学部看護学科基礎看護学),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介護老人保健施設におけるチームワークケア，アウトカム，看護の役割に関する実態調査,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272,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オレム理論を基盤とした高齢者看護学実習における看護学生のアセスメント能力の実態調査, </w:t>
      </w:r>
      <w:r>
        <w:rPr>
          <w:rFonts w:ascii="" w:hAnsi="" w:cs="" w:eastAsia=""/>
          <w:b w:val="false"/>
          <w:i w:val="true"/>
          <w:strike w:val="false"/>
          <w:color w:val="000000"/>
          <w:sz w:val="20"/>
          <w:u w:val="none"/>
        </w:rPr>
        <w:t xml:space="preserve">日本看護学教育学会第22回学術集会,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271,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日本脳神経看護研究学会-第19回脳神経看護セミナー「脳神経看護-急性期から回復期を見据えた看護」(於広島),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養護教諭の「モラルハラスメント」に関する認知度及び相談の体験,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81,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孤独感を抱いている中学生の友人関係・家族関係に関する検討,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92,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日本脳神経看護研究学会-第21回脳神経看護セミナー「脳神経看護-急性期から回復期の看護」(於京都),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廣原 紀恵,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郷木 律子, 梶原 京子 : </w:t>
      </w:r>
      <w:r>
        <w:rPr>
          <w:rFonts w:ascii="" w:hAnsi="" w:cs="" w:eastAsia=""/>
          <w:b w:val="false"/>
          <w:i w:val="false"/>
          <w:strike w:val="false"/>
          <w:color w:val="000000"/>
          <w:sz w:val="20"/>
          <w:u w:val="none"/>
        </w:rPr>
        <w:t xml:space="preserve">家族の喫煙が小中学生のたばこに関する知識および意識に及ぼす影響, </w:t>
      </w:r>
      <w:r>
        <w:rPr>
          <w:rFonts w:ascii="" w:hAnsi="" w:cs="" w:eastAsia=""/>
          <w:b w:val="false"/>
          <w:i w:val="true"/>
          <w:strike w:val="false"/>
          <w:color w:val="000000"/>
          <w:sz w:val="20"/>
          <w:u w:val="none"/>
        </w:rPr>
        <w:t xml:space="preserve">第31回日本思春期学会, </w:t>
      </w:r>
      <w:r>
        <w:rPr>
          <w:rFonts w:ascii="" w:hAnsi="" w:cs="" w:eastAsia=""/>
          <w:b w:val="false"/>
          <w:i w:val="false"/>
          <w:strike w:val="false"/>
          <w:color w:val="000000"/>
          <w:sz w:val="20"/>
          <w:u w:val="none"/>
        </w:rPr>
        <w:t>112,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発達障害の脳内機序とその治療, </w:t>
      </w:r>
      <w:r>
        <w:rPr>
          <w:rFonts w:ascii="" w:hAnsi="" w:cs="" w:eastAsia=""/>
          <w:b w:val="false"/>
          <w:i w:val="true"/>
          <w:strike w:val="false"/>
          <w:color w:val="000000"/>
          <w:sz w:val="20"/>
          <w:u w:val="none"/>
        </w:rPr>
        <w:t xml:space="preserve">第54回徳島県小児保健協会総会,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w:t>
      </w:r>
      <w:r>
        <w:rPr>
          <w:rFonts w:ascii="" w:hAnsi="" w:cs="" w:eastAsia=""/>
          <w:b w:val="false"/>
          <w:i w:val="true"/>
          <w:strike w:val="false"/>
          <w:color w:val="000000"/>
          <w:sz w:val="20"/>
          <w:u w:val="none"/>
        </w:rPr>
        <w:t xml:space="preserve">第10回日本生殖看護学会学術集会抄録集, </w:t>
      </w:r>
      <w:r>
        <w:rPr>
          <w:rFonts w:ascii="" w:hAnsi="" w:cs="" w:eastAsia=""/>
          <w:b w:val="false"/>
          <w:i w:val="false"/>
          <w:strike w:val="false"/>
          <w:color w:val="000000"/>
          <w:sz w:val="20"/>
          <w:u w:val="none"/>
        </w:rPr>
        <w:t>47,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勤労成人における20歳からの体重増加と身体活動の関連, </w:t>
      </w:r>
      <w:r>
        <w:rPr>
          <w:rFonts w:ascii="" w:hAnsi="" w:cs="" w:eastAsia=""/>
          <w:b w:val="false"/>
          <w:i w:val="true"/>
          <w:strike w:val="false"/>
          <w:color w:val="000000"/>
          <w:sz w:val="20"/>
          <w:u w:val="none"/>
        </w:rPr>
        <w:t xml:space="preserve">日本糖尿病教育・看護学会誌 第17回糖尿病教育・看護学会学術集会抄録集,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117,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日本脳神経看護研究学会-第23回脳神経看護セミナー「脳卒中急性期看護-回復期を見据えた看護実践」(於秋田),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第27回日本女性医学学会学術集会 生涯にわたる女性の骨の管理, --- 周閉経期の骨の管理 ---,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健康増進にむかう生活習慣の変容過程において女性のもつストレングス,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289,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男性交代制勤務者の疲労と生活特性の研究,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離乳食に対する母親の意識と保健師の関わりについての検討,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321,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被災地の医療福祉機関が遭遇した困難と活かされた強み，今後の課題,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恵子, 草野 恵美子, 野村 美千江, 岡本 玲子, 西田 真寿美, 岩本 里織, 酒井 陽子, 岸 恵美子, 城島 哲子, 齋藤 美紀,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津波災害を経験した住民等が必要と考えた平時の防災・減災教育,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通子, 松本 珠実, 三井 尚子, 大場 エミ,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新カリキュラムに対応した公衆衛生看護実習指導方法(第1報),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新カリキュラムに対応した公衆衛生看護実習指導方法(第2報), </w:t>
      </w:r>
      <w:r>
        <w:rPr>
          <w:rFonts w:ascii="" w:hAnsi="" w:cs="" w:eastAsia=""/>
          <w:b w:val="false"/>
          <w:i w:val="true"/>
          <w:strike w:val="false"/>
          <w:color w:val="000000"/>
          <w:sz w:val="20"/>
          <w:u w:val="none"/>
        </w:rPr>
        <w:t xml:space="preserve">第71回日本公衆衛生学会総会抄録集,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 保健学会,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小・中学生の喫煙に関する知識や意識及び防煙教育の成果と家族の喫煙状況との関連,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高校生を持つ家族の喫煙率と家庭内の会話の関連,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徳田 克己, 水野 智美 : </w:t>
      </w:r>
      <w:r>
        <w:rPr>
          <w:rFonts w:ascii="" w:hAnsi="" w:cs="" w:eastAsia=""/>
          <w:b w:val="false"/>
          <w:i w:val="false"/>
          <w:strike w:val="false"/>
          <w:color w:val="000000"/>
          <w:sz w:val="20"/>
          <w:u w:val="none"/>
        </w:rPr>
        <w:t xml:space="preserve">医療機関における看護師の聴覚障害者への対応経験,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生徒の孤独感と心理社会的環境に関する検討,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工藤 友紀,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1型糖尿病を持つ児童生徒への養護教諭の支援と困難感,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永井 純子 : </w:t>
      </w:r>
      <w:r>
        <w:rPr>
          <w:rFonts w:ascii="" w:hAnsi="" w:cs="" w:eastAsia=""/>
          <w:b w:val="false"/>
          <w:i w:val="false"/>
          <w:strike w:val="false"/>
          <w:color w:val="000000"/>
          <w:sz w:val="20"/>
          <w:u w:val="none"/>
        </w:rPr>
        <w:t xml:space="preserve">養護教諭の「モラル・ハラスメント」の相談に関する検討(1),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純子,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吉田 民枝,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養護教諭の「モラル・ハラスメント」の相談に関する検討(2),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理恵, 松井 麻実, 中窪 萌子,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A大学医学部新入生に対する防煙教育教材作成の試み,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麻実, 堤 理恵, 中瀬 勝則,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A大学医学部新入生への防煙教育実施後の喫煙に関する実態と意識,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中瀬 勝則 : </w:t>
      </w:r>
      <w:r>
        <w:rPr>
          <w:rFonts w:ascii="" w:hAnsi="" w:cs="" w:eastAsia=""/>
          <w:b w:val="false"/>
          <w:i w:val="false"/>
          <w:strike w:val="false"/>
          <w:color w:val="000000"/>
          <w:sz w:val="20"/>
          <w:u w:val="none"/>
        </w:rPr>
        <w:t xml:space="preserve">小学生における防煙教育の成果に関する一考察,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愛知県看護協会主催「,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英二, 藤永 裕之,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待機的冠動脈インターベンション術(PCI)を受けた虚血性心疾患患者の睡眠時間と日中の活動の関連性,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亜紀, 真鍋 美晴, 池北 侑加,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自律神経活動の簡易測定指標に関する基礎的研究・健常者の結果から,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知位子, 藤田 絹代,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臀部における筋肉注射の刺入長についての検討:超音波診断法による測定結果から,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藤田 絹代,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介護老人保健施設に勤務する看護職員のチームケア志向に関する実態調査,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飯藤 大和,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土井 洵子, 三上 知美,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精神科病院における看護管理者の人員入りに関する思考過程の明確化と支援プログラム(PSYCHOMS) の作成,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乳幼児虐待予防に関するグループ・セミナーに参加した施設助産師の「意識」と「実践」の変化, </w:t>
      </w:r>
      <w:r>
        <w:rPr>
          <w:rFonts w:ascii="" w:hAnsi="" w:cs="" w:eastAsia=""/>
          <w:b w:val="false"/>
          <w:i w:val="true"/>
          <w:strike w:val="false"/>
          <w:color w:val="000000"/>
          <w:sz w:val="20"/>
          <w:u w:val="none"/>
        </w:rPr>
        <w:t xml:space="preserve">第53回日本母性衛生学会総会・学術集会,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日本脳神経看護研究学会-第22回脳神経看護セミナー「脳卒中看護-急性期看護の大切さ」(於東京), </w:t>
      </w:r>
      <w:r>
        <w:rPr>
          <w:rFonts w:ascii="" w:hAnsi="" w:cs="" w:eastAsia=""/>
          <w:b w:val="false"/>
          <w:i w:val="true"/>
          <w:strike w:val="false"/>
          <w:color w:val="000000"/>
          <w:sz w:val="20"/>
          <w:u w:val="none"/>
        </w:rPr>
        <w:t xml:space="preserve">日本脳神経看護研究学会誌,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成人に対する保健行動理解のためのグループワーク演習の学習効果, </w:t>
      </w:r>
      <w:r>
        <w:rPr>
          <w:rFonts w:ascii="" w:hAnsi="" w:cs="" w:eastAsia=""/>
          <w:b w:val="false"/>
          <w:i w:val="true"/>
          <w:strike w:val="false"/>
          <w:color w:val="000000"/>
          <w:sz w:val="20"/>
          <w:u w:val="none"/>
        </w:rPr>
        <w:t xml:space="preserve">第32回日本看護科学学会学術集会講演集,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422-422,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施設助産師の乳幼児虐待予防を動機づけるグループ・セミナーの検討-理解度・実用度に関して-,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ハイリスク養育者にみられる出産に対する準備と認識の特徴,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DVによる子どもへの心理的虐待の現状と支援の課題-4歳までの虐待通告事例における心理的虐待以外との比較から-,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&lt;シンポジウム&gt;心の問題の発症準備状態の子どもの理解と予防:うつと不安の予防について, </w:t>
      </w:r>
      <w:r>
        <w:rPr>
          <w:rFonts w:ascii="" w:hAnsi="" w:cs="" w:eastAsia=""/>
          <w:b w:val="false"/>
          <w:i w:val="true"/>
          <w:strike w:val="false"/>
          <w:color w:val="000000"/>
          <w:sz w:val="20"/>
          <w:u w:val="none"/>
        </w:rPr>
        <w:t xml:space="preserve">第2回子どもの心の問題発症予防研究会,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養護実習における学生の学びの検討-実習記録簿の記述内容の分析から-, </w:t>
      </w:r>
      <w:r>
        <w:rPr>
          <w:rFonts w:ascii="" w:hAnsi="" w:cs="" w:eastAsia=""/>
          <w:b w:val="false"/>
          <w:i w:val="true"/>
          <w:strike w:val="false"/>
          <w:color w:val="000000"/>
          <w:sz w:val="20"/>
          <w:u w:val="none"/>
        </w:rPr>
        <w:t xml:space="preserve">平成24年度大学教育カンファレンス発表抄録集, </w:t>
      </w:r>
      <w:r>
        <w:rPr>
          <w:rFonts w:ascii="" w:hAnsi="" w:cs="" w:eastAsia=""/>
          <w:b w:val="false"/>
          <w:i w:val="false"/>
          <w:strike w:val="false"/>
          <w:color w:val="000000"/>
          <w:sz w:val="20"/>
          <w:u w:val="none"/>
        </w:rPr>
        <w:t>12-13,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変化のステージ・モデルからみた精神療法の特徴と実践的活用, </w:t>
      </w:r>
      <w:r>
        <w:rPr>
          <w:rFonts w:ascii="" w:hAnsi="" w:cs="" w:eastAsia=""/>
          <w:b w:val="false"/>
          <w:i w:val="true"/>
          <w:strike w:val="false"/>
          <w:color w:val="000000"/>
          <w:sz w:val="20"/>
          <w:u w:val="none"/>
        </w:rPr>
        <w:t xml:space="preserve">森田療法研究会,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日本脳神経看護研究学会-第29回脳神経看護セミナー「脳神経看護―超急性期・回復期看護」(於名古屋),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新人看護師の就職直後の職業性ストレス要因と3か月後の変化,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有, 田岡 也実, 田村 綾香,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地域で生活する女性難病患者のインタビューから考える社会参加継続への支援,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外来化学療法を受けている乳がん患者における未成年の子供に病気を伝えるときの体験,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389,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乳がん再発・転移体験者のネガティブな心理的反応とコーピング方略,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242,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オキサリプラチンによる末梢神経障害をもつ進行再発大腸がん患者の体験,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162,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町田 美佳,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放射線療法を受ける頭頸部がん患者の誤嚥に関する予測因子の検討,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がん領域における生活史を活用した文献レビュー∼高齢がん患者ケア視点としての模索∼,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藤田 佐和, 秋元 典子 : </w:t>
      </w:r>
      <w:r>
        <w:rPr>
          <w:rFonts w:ascii="" w:hAnsi="" w:cs="" w:eastAsia=""/>
          <w:b w:val="false"/>
          <w:i w:val="false"/>
          <w:strike w:val="false"/>
          <w:color w:val="000000"/>
          <w:sz w:val="20"/>
          <w:u w:val="none"/>
        </w:rPr>
        <w:t xml:space="preserve">看護部門責任者を対象としたがん専門看護師に関する実態調査∼中国・四国地域に限定して,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外来化学療法を受けている乳がん患者における未成年の子どもに病気を伝えるときの体験,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389,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文献の概観によるがん患者の希望に関する介入研究の動向,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333,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笠原 優奈,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放射線・化学療法を受けている高齢がん患者の気分転換,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訪問看護師の看護学生に対する実習指導の現状と指導についての意識, </w:t>
      </w:r>
      <w:r>
        <w:rPr>
          <w:rFonts w:ascii="" w:hAnsi="" w:cs="" w:eastAsia=""/>
          <w:b w:val="false"/>
          <w:i w:val="true"/>
          <w:strike w:val="false"/>
          <w:color w:val="000000"/>
          <w:sz w:val="20"/>
          <w:u w:val="none"/>
        </w:rPr>
        <w:t xml:space="preserve">日本看護研究学会 中国・四国地方会,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日本脳神経看護研究学会-第33回脳神経看護セミナー「脳卒中看護―早期リハビリテーションが予後を決定する」(於高知市),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東日本大震災で被災した医療・福祉施設が遭遇した困難と活かされた強みおよび今後の課題, </w:t>
      </w:r>
      <w:r>
        <w:rPr>
          <w:rFonts w:ascii="" w:hAnsi="" w:cs="" w:eastAsia=""/>
          <w:b w:val="false"/>
          <w:i w:val="true"/>
          <w:strike w:val="false"/>
          <w:color w:val="000000"/>
          <w:sz w:val="20"/>
          <w:u w:val="none"/>
        </w:rPr>
        <w:t xml:space="preserve">大阪医科大学看護研究雑誌,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120-128,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谷崎 圭, 近間 奈津美,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乳房温存術後の乳房の変容に対する満足度,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w:t>
      </w:r>
      <w:r>
        <w:rPr>
          <w:rFonts w:ascii="" w:hAnsi="" w:cs="" w:eastAsia=""/>
          <w:b w:val="false"/>
          <w:i w:val="true"/>
          <w:strike w:val="false"/>
          <w:color w:val="000000"/>
          <w:sz w:val="20"/>
          <w:u w:val="none"/>
        </w:rPr>
        <w:t xml:space="preserve">日本精神保健看護学会 第22回学術集会抄録集 (熊本) ワークショップ, </w:t>
      </w:r>
      <w:r>
        <w:rPr>
          <w:rFonts w:ascii="" w:hAnsi="" w:cs="" w:eastAsia=""/>
          <w:b w:val="false"/>
          <w:i w:val="false"/>
          <w:strike w:val="false"/>
          <w:color w:val="000000"/>
          <w:sz w:val="20"/>
          <w:u w:val="none"/>
        </w:rPr>
        <w:t>68,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多職種連携教育(IPE)を活用した養護教諭養成におけるキャリア形成支援の試み, </w:t>
      </w:r>
      <w:r>
        <w:rPr>
          <w:rFonts w:ascii="" w:hAnsi="" w:cs="" w:eastAsia=""/>
          <w:b w:val="false"/>
          <w:i w:val="true"/>
          <w:strike w:val="false"/>
          <w:color w:val="000000"/>
          <w:sz w:val="20"/>
          <w:u w:val="none"/>
        </w:rPr>
        <w:t xml:space="preserve">第44回中国・四国学校保健学会講演集, </w:t>
      </w:r>
      <w:r>
        <w:rPr>
          <w:rFonts w:ascii="" w:hAnsi="" w:cs="" w:eastAsia=""/>
          <w:b w:val="false"/>
          <w:i w:val="false"/>
          <w:strike w:val="false"/>
          <w:color w:val="000000"/>
          <w:sz w:val="20"/>
          <w:u w:val="none"/>
        </w:rPr>
        <w:t>18-19,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2013年出題基準別助産師国家試験問題,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筋肉注射の注意ポイント:筋肉注射，意外に筋肉に届いていないって本当?,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82-85,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筋肉注射の注意ポイント:安全な筋肉注射の部位・手技は?,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86-87,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母乳外来における実践報告と今後の課題, </w:t>
      </w:r>
      <w:r>
        <w:rPr>
          <w:rFonts w:ascii="" w:hAnsi="" w:cs="" w:eastAsia=""/>
          <w:b w:val="false"/>
          <w:i w:val="true"/>
          <w:strike w:val="false"/>
          <w:color w:val="000000"/>
          <w:sz w:val="20"/>
          <w:u w:val="none"/>
        </w:rPr>
        <w:t xml:space="preserve">文部科学省平成22年度採択「看護師の人材養成システムの確立」事業 愛と知と技のバランスのとれた看護職養成平成24年度第1回報告会「看護実務をしている教員による実践報告」,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養育者のメンタルヘルスケア, </w:t>
      </w:r>
      <w:r>
        <w:rPr>
          <w:rFonts w:ascii="" w:hAnsi="" w:cs="" w:eastAsia=""/>
          <w:b w:val="false"/>
          <w:i w:val="true"/>
          <w:strike w:val="false"/>
          <w:color w:val="000000"/>
          <w:sz w:val="20"/>
          <w:u w:val="none"/>
        </w:rPr>
        <w:t xml:space="preserve">第2回子どもの心の問題発症予防研究会「子どもの心の発症予防介入を考える」,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アウトカム管理，チームケア，ケアリングとしての技術的能力,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266,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胸腺上皮性腫瘍データベース事業の報告,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子ども虐待予防に活かそう!周産期メンタルヘルスの理解とコミュニケーション技法,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村嶋 幸代, 有本 梓, 永田 智子, 田口 敦子, 岡本 玲子, 佐伯 和子,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現代社会の健康課題解決に資する 新しい公衆衛生看護学の構築, </w:t>
      </w:r>
      <w:r>
        <w:rPr>
          <w:rFonts w:ascii="" w:hAnsi="" w:cs="" w:eastAsia=""/>
          <w:b w:val="false"/>
          <w:i w:val="true"/>
          <w:strike w:val="false"/>
          <w:color w:val="000000"/>
          <w:sz w:val="20"/>
          <w:u w:val="none"/>
        </w:rPr>
        <w:t xml:space="preserve">平成23-24年度 科学研究費助成事業(学術研究助成基金助成金) 挑戦的萌芽研究報告書, </w:t>
      </w:r>
      <w:r>
        <w:rPr>
          <w:rFonts w:ascii="" w:hAnsi="" w:cs="" w:eastAsia=""/>
          <w:b w:val="false"/>
          <w:i w:val="false"/>
          <w:strike w:val="false"/>
          <w:color w:val="000000"/>
          <w:sz w:val="20"/>
          <w:u w:val="none"/>
        </w:rPr>
        <w:t xml:space="preserve">1-71,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春季増刊 決定版 消化器外科看護 まるわかり, --- 第1章 消化器外科の必須ケア入門 1．清潔ケア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智子,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岡田 忍,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佐伯 由香, 武田 祐子, 田中 美恵子, 山内 典子 : </w:t>
      </w:r>
      <w:r>
        <w:rPr>
          <w:rFonts w:ascii="" w:hAnsi="" w:cs="" w:eastAsia=""/>
          <w:b w:val="false"/>
          <w:i w:val="false"/>
          <w:strike w:val="false"/>
          <w:color w:val="000000"/>
          <w:sz w:val="20"/>
          <w:u w:val="none"/>
        </w:rPr>
        <w:t xml:space="preserve">新しい看護の知へ 看護治療学の基本 医療における身体侵襲を「視る」「診る」「看る」, ライフサポート社,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香山 晋輔, 酒井 規夫, 島田 啓子, 田中 恵子, 日隈 ふみ子 : </w:t>
      </w:r>
      <w:r>
        <w:rPr>
          <w:rFonts w:ascii="" w:hAnsi="" w:cs="" w:eastAsia=""/>
          <w:b w:val="false"/>
          <w:i w:val="false"/>
          <w:strike w:val="false"/>
          <w:color w:val="000000"/>
          <w:sz w:val="20"/>
          <w:u w:val="none"/>
        </w:rPr>
        <w:t>2014年出題基準別助産師国家試験重要問題集, メディカ出版,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上島国利・上別府圭子・平島奈津子編．知っておきたい精神医学の基礎知識[第2版]-サイコロジストとメディカルスタッフのために-．第Ⅶ章 臨床心理学と精神医学の接点:4 精神科チーム医療のなかでの臨床心理士の仕事, 誠信書房,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江川 幸二, 山勢 博彰, 明石 恵子, 阿部 美佐子, 伊藤 聡子, 伊藤 伸子, 井上 和代, 井上 昌子, 宇都宮 明美, 大江 理英,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 xml:space="preserve">看護のためのクリティカルケア場面の問題解決ガイド 基礎からわかる臨床に生かす倫理調整, 三輪書店,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 (その実践のためのモデル) 第2版,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H Asamura, J Crowley, C Falkson, G Giaccone, D Giroux,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 Nicholson, M Okumura, E Ruffini,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Stratton : </w:t>
      </w:r>
      <w:r>
        <w:rPr>
          <w:rFonts w:ascii="" w:hAnsi="" w:cs="" w:eastAsia=""/>
          <w:b w:val="false"/>
          <w:i w:val="false"/>
          <w:strike w:val="false"/>
          <w:color w:val="000000"/>
          <w:sz w:val="20"/>
          <w:u w:val="none"/>
        </w:rPr>
        <w:t>The IASLC/ITMIG thymic malignancies staging project: development of a stage classification for thymic malignancies., Dec.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系統看護学講座専門分野Ⅱ成人看護学概論 第14版,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ナーシング・グラフィカ④健康の回復と看護 脳・神経/感覚機能障害第3版, メディカ出版,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ナーシンググラフィカ健康の回復と看護④脳・神経機能障害/感覚機能障害第3版1刷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健康回復と看護④, --- 脳・神経機能障害/感覚機能障害 3s章1節1,2,4,9 ---,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AG Nicholson,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Moran : </w:t>
      </w:r>
      <w:r>
        <w:rPr>
          <w:rFonts w:ascii="" w:hAnsi="" w:cs="" w:eastAsia=""/>
          <w:b w:val="false"/>
          <w:i w:val="false"/>
          <w:strike w:val="false"/>
          <w:color w:val="000000"/>
          <w:sz w:val="20"/>
          <w:u w:val="none"/>
        </w:rPr>
        <w:t>The Masaoka-Koga stage classification for thymic malignancies clarification and definition of terms,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256-264,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531-536,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Kazushi Motoki,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body mass index, thickness of subcutaneous fat, and the gluteus muscle as the intramuscular injection site,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1443-1448,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全身麻酔で手術を受ける患者の手術前日と手術後1週間以内の心理状態の特徴と対処方略, </w:t>
      </w:r>
      <w:r>
        <w:rPr>
          <w:rFonts w:ascii="" w:hAnsi="" w:cs="" w:eastAsia=""/>
          <w:b w:val="false"/>
          <w:i w:val="true"/>
          <w:strike w:val="false"/>
          <w:color w:val="000000"/>
          <w:sz w:val="20"/>
          <w:u w:val="single"/>
        </w:rPr>
        <w:t>日本クリティカルケア看護学会誌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藤井 智恵子 : </w:t>
      </w:r>
      <w:r>
        <w:rPr>
          <w:rFonts w:ascii="" w:hAnsi="" w:cs="" w:eastAsia=""/>
          <w:b w:val="false"/>
          <w:i w:val="false"/>
          <w:strike w:val="false"/>
          <w:color w:val="000000"/>
          <w:sz w:val="20"/>
          <w:u w:val="none"/>
        </w:rPr>
        <w:t xml:space="preserve">看護学生に対する訪問看護師の実習指導の現状と指導についての意識,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統合ケア施設を利用する在宅高齢者の子どもとのサポート授受,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single"/>
        </w:rPr>
        <w:t>Journal of Nursing Health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Seizo Kinoshita, Masatoshi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Shimizu : </w:t>
      </w:r>
      <w:r>
        <w:rPr>
          <w:rFonts w:ascii="" w:hAnsi="" w:cs="" w:eastAsia=""/>
          <w:b w:val="false"/>
          <w:i w:val="false"/>
          <w:strike w:val="false"/>
          <w:color w:val="000000"/>
          <w:sz w:val="20"/>
          <w:u w:val="none"/>
        </w:rPr>
        <w:t xml:space="preserve">The relationship between sleep condition and autonomic nervous function in women in their 70s with type 2 diabetes mellitus,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1875-1883,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1939-1945,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中木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日本人高齢者の死生観に関する研究の現状と課題, </w:t>
      </w:r>
      <w:r>
        <w:rPr>
          <w:rFonts w:ascii="" w:hAnsi="" w:cs="" w:eastAsia=""/>
          <w:b w:val="false"/>
          <w:i w:val="true"/>
          <w:strike w:val="false"/>
          <w:color w:val="000000"/>
          <w:sz w:val="20"/>
          <w:u w:val="none"/>
        </w:rPr>
        <w:t xml:space="preserve">四国大学紀要人文・社会科学編,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1-10,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Matsuda : </w:t>
      </w:r>
      <w:r>
        <w:rPr>
          <w:rFonts w:ascii="" w:hAnsi="" w:cs="" w:eastAsia=""/>
          <w:b w:val="false"/>
          <w:i w:val="false"/>
          <w:strike w:val="false"/>
          <w:color w:val="000000"/>
          <w:sz w:val="20"/>
          <w:u w:val="none"/>
        </w:rPr>
        <w:t xml:space="preserve">Oral Health Behaviors and Associated Factors in Patients with Diabetes, </w:t>
      </w:r>
      <w:r>
        <w:rPr>
          <w:rFonts w:ascii="" w:hAnsi="" w:cs="" w:eastAsia=""/>
          <w:b w:val="false"/>
          <w:i w:val="true"/>
          <w:strike w:val="false"/>
          <w:color w:val="000000"/>
          <w:sz w:val="20"/>
          <w:u w:val="none"/>
        </w:rPr>
        <w:t xml:space="preserve">Bulletin of Health Sciences Kobe,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89-96,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349-354,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Challenges of the Nursing Administration for Staff Assignment Determination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355-360,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a Demand Function Required for A Staff Assignments Support Program for Nursing Administrator-use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361-366,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367-372,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a Staff Assignments Support Program based upon the Nursing Administrator's demand function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373-380,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Strengths Measurement Scale for the lifestyle transformation process,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84-93, 2014.</w:t>
      </w:r>
    </w:p>
    <w:p>
      <w:pPr>
        <w:numPr>
          <w:numId w:val="10"/>
        </w:numPr>
        <w:autoSpaceDE w:val="off"/>
        <w:autoSpaceDN w:val="off"/>
        <w:spacing w:line="-240" w:lineRule="auto"/>
        <w:ind w:left="30"/>
      </w:pPr>
      <w:r>
        <w:rPr>
          <w:rFonts w:ascii="" w:hAnsi="" w:cs="" w:eastAsia=""/>
          <w:b w:val="true"/>
          <w:i w:val="false"/>
          <w:strike w:val="false"/>
          <w:color w:val="000000"/>
          <w:sz w:val="20"/>
          <w:u w:val="none"/>
        </w:rPr>
        <w:t>Michiko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mutual-assistance capability training program to safeguard the health of local residents in evacuation shelters after a disaster,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94-102, 2014.</w:t>
      </w:r>
    </w:p>
    <w:p>
      <w:pPr>
        <w:numPr>
          <w:numId w:val="10"/>
        </w:numPr>
        <w:autoSpaceDE w:val="off"/>
        <w:autoSpaceDN w:val="off"/>
        <w:spacing w:line="-240" w:lineRule="auto"/>
        <w:ind w:left="30"/>
      </w:pPr>
      <w:r>
        <w:rPr>
          <w:rFonts w:ascii="" w:hAnsi="" w:cs="" w:eastAsia=""/>
          <w:b w:val="true"/>
          <w:i w:val="false"/>
          <w:strike w:val="false"/>
          <w:color w:val="000000"/>
          <w:sz w:val="20"/>
          <w:u w:val="none"/>
        </w:rPr>
        <w:t>Satomi Nakagi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identity and attitude toward death in Japanese senior citizens,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279-287,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深夜交代制勤務に従事する50歳代男性労働者の就業継続の困難点と生活上の工夫,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阿部 裕子, 宮崎 賢三,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超音波診断装置を用いた持効性抗精神病薬注射剤を中殿筋に確実に投与するための工夫:注射部位反応の2症例，血液の逆流1症例を通して,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Eiji Fujikawa,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Hiroyuki Fujinaga,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Changes of sleep conditions of patients with ischemic heart disease (IHD) who underwent elective percutaneous coronary intervention during hospitalization and after discharge from the hospital,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938-948,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生活習慣変容過程における女性のもつストレングス,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地域看護教育におけるケアリング教育,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真澄,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介護老人福祉施設で自分から人との交流を持とうとしない高齢者の思い,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土居 洵子,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精神科病院における卓越した看護管理者の人員配置に関する思考過程の明確化,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73-78,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73-78,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Waraporn Kongsuwan,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79-85,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Psychiatric Outcome Management System (PSYCHOMSTM),A Staff Assignment Support Program Based Upon the Thought Process of Nursing Administrators Over Staff Assignment in Psychiatric Hospitals,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51-58,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996-999,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プライマリケアに活用できる簡易版就学前幼児(4~6歳)用発達障害チェック・リスト作成の試み,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学生が学修を通じて養われたと考える養護教諭に必要な資質能力,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136-143,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更年期障害・うつ病,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周閉経期の骨の管理,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地域看護・地域連携―これからの看護職に求められるものー, </w:t>
      </w:r>
      <w:r>
        <w:rPr>
          <w:rFonts w:ascii="" w:hAnsi="" w:cs="" w:eastAsia=""/>
          <w:b w:val="false"/>
          <w:i w:val="true"/>
          <w:strike w:val="false"/>
          <w:color w:val="000000"/>
          <w:sz w:val="20"/>
          <w:u w:val="none"/>
        </w:rPr>
        <w:t xml:space="preserve">民医連医療, </w:t>
      </w:r>
      <w:r>
        <w:rPr>
          <w:rFonts w:ascii="" w:hAnsi="" w:cs="" w:eastAsia=""/>
          <w:b w:val="false"/>
          <w:i w:val="true"/>
          <w:strike w:val="false"/>
          <w:color w:val="000000"/>
          <w:sz w:val="20"/>
          <w:u w:val="none"/>
        </w:rPr>
        <w:t xml:space="preserve">488, </w:t>
      </w:r>
      <w:r>
        <w:rPr>
          <w:rFonts w:ascii="" w:hAnsi="" w:cs="" w:eastAsia=""/>
          <w:b w:val="false"/>
          <w:i w:val="false"/>
          <w:strike w:val="false"/>
          <w:color w:val="000000"/>
          <w:sz w:val="20"/>
          <w:u w:val="none"/>
        </w:rPr>
        <w:t>42-47,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女性医学におけるHRTの位置付け, </w:t>
      </w:r>
      <w:r>
        <w:rPr>
          <w:rFonts w:ascii="" w:hAnsi="" w:cs="" w:eastAsia=""/>
          <w:b w:val="false"/>
          <w:i w:val="true"/>
          <w:strike w:val="false"/>
          <w:color w:val="000000"/>
          <w:sz w:val="20"/>
          <w:u w:val="none"/>
        </w:rPr>
        <w:t xml:space="preserve">日本産科婦人科学会雑誌,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1293-1304,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摂食障害の臨床-アセスメントと治療の実際-,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9-13,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 更年期 HRTにおけるホルモン剤の使い分けは?, </w:t>
      </w:r>
      <w:r>
        <w:rPr>
          <w:rFonts w:ascii="" w:hAnsi="" w:cs="" w:eastAsia=""/>
          <w:b w:val="false"/>
          <w:i w:val="true"/>
          <w:strike w:val="false"/>
          <w:color w:val="000000"/>
          <w:sz w:val="20"/>
          <w:u w:val="none"/>
        </w:rPr>
        <w:t xml:space="preserve">EBM 婦人科疾患の治療, </w:t>
      </w:r>
      <w:r>
        <w:rPr>
          <w:rFonts w:ascii="" w:hAnsi="" w:cs="" w:eastAsia=""/>
          <w:b w:val="false"/>
          <w:i w:val="false"/>
          <w:strike w:val="false"/>
          <w:color w:val="000000"/>
          <w:sz w:val="20"/>
          <w:u w:val="none"/>
        </w:rPr>
        <w:t>180-188,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最近の話題から,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3-6,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レジメンの選択 投与量はどうやって決めるか?, </w:t>
      </w:r>
      <w:r>
        <w:rPr>
          <w:rFonts w:ascii="" w:hAnsi="" w:cs="" w:eastAsia=""/>
          <w:b w:val="false"/>
          <w:i w:val="true"/>
          <w:strike w:val="false"/>
          <w:color w:val="000000"/>
          <w:sz w:val="20"/>
          <w:u w:val="none"/>
        </w:rPr>
        <w:t xml:space="preserve">今日からできるホルモン補充療法, </w:t>
      </w:r>
      <w:r>
        <w:rPr>
          <w:rFonts w:ascii="" w:hAnsi="" w:cs="" w:eastAsia=""/>
          <w:b w:val="false"/>
          <w:i w:val="false"/>
          <w:strike w:val="false"/>
          <w:color w:val="000000"/>
          <w:sz w:val="20"/>
          <w:u w:val="none"/>
        </w:rPr>
        <w:t>100-107,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閉経後ホルモン補充療法の有害事象とその対策,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1057-1066,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SERMは乳癌治療中の患者に使用できますか, </w:t>
      </w:r>
      <w:r>
        <w:rPr>
          <w:rFonts w:ascii="" w:hAnsi="" w:cs="" w:eastAsia=""/>
          <w:b w:val="false"/>
          <w:i w:val="true"/>
          <w:strike w:val="false"/>
          <w:color w:val="000000"/>
          <w:sz w:val="20"/>
          <w:u w:val="none"/>
        </w:rPr>
        <w:t xml:space="preserve">ファーマナビゲーター, </w:t>
      </w:r>
      <w:r>
        <w:rPr>
          <w:rFonts w:ascii="" w:hAnsi="" w:cs="" w:eastAsia=""/>
          <w:b w:val="false"/>
          <w:i w:val="false"/>
          <w:strike w:val="false"/>
          <w:color w:val="000000"/>
          <w:sz w:val="20"/>
          <w:u w:val="none"/>
        </w:rPr>
        <w:t>308-315,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HRTのレジュメと使用される薬剤の特徴,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N60-70,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7年後の生活の質,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4-6,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脳神経疾患病棟でみられる意思疎通が困難な患者とは,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8-15,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今日の診療のために ガイドライン外来診療, --- 更年期障害 ---, </w:t>
      </w:r>
      <w:r>
        <w:rPr>
          <w:rFonts w:ascii="" w:hAnsi="" w:cs="" w:eastAsia=""/>
          <w:b w:val="false"/>
          <w:i w:val="false"/>
          <w:strike w:val="false"/>
          <w:color w:val="000000"/>
          <w:sz w:val="20"/>
          <w:u w:val="none"/>
        </w:rPr>
        <w:t>257-268,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漢方医学の基礎研究の動向,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周閉経期ならびに閉経後における内分泌とホルモン補充療法, </w:t>
      </w:r>
      <w:r>
        <w:rPr>
          <w:rFonts w:ascii="" w:hAnsi="" w:cs="" w:eastAsia=""/>
          <w:b w:val="false"/>
          <w:i w:val="true"/>
          <w:strike w:val="false"/>
          <w:color w:val="000000"/>
          <w:sz w:val="20"/>
          <w:u w:val="none"/>
        </w:rPr>
        <w:t xml:space="preserve">日本生殖内分泌学会雑誌,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21-30,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46-50,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Psychiatric Outcome Management System (PSYCHOMS), to Develop A Staff Assignment Support Program Based Upon the Thought Process of Nursing Administrators in Psychiatric Hospitals,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 Syoko,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Huan Shihong,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Individuals' strengths and their lifestyle transformation process towards well-being, </w:t>
      </w:r>
      <w:r>
        <w:rPr>
          <w:rFonts w:ascii="" w:hAnsi="" w:cs="" w:eastAsia=""/>
          <w:b w:val="false"/>
          <w:i w:val="true"/>
          <w:strike w:val="false"/>
          <w:color w:val="000000"/>
          <w:sz w:val="20"/>
          <w:u w:val="none"/>
        </w:rPr>
        <w:t xml:space="preserve">International Council of Nurses 25th Quadrennial Congress 2013 Abstracts Resumenes Resumes, </w:t>
      </w:r>
      <w:r>
        <w:rPr>
          <w:rFonts w:ascii="" w:hAnsi="" w:cs="" w:eastAsia=""/>
          <w:b w:val="false"/>
          <w:i w:val="false"/>
          <w:strike w:val="false"/>
          <w:color w:val="000000"/>
          <w:sz w:val="20"/>
          <w:u w:val="none"/>
        </w:rPr>
        <w:t>15,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Nozomi Nishio, Hiroko Hirano, Chie Imaizumi, Aki Suemasa, Akane Tokubo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disordered eating, sense of trust and perceived parenting in young women,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motivational workbook for the treatment of anorexia nervosa,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Mai Tamaru, Naoki Yamada, Yukie Futagawa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National children's hospital, </w:t>
      </w:r>
      <w:r>
        <w:rPr>
          <w:rFonts w:ascii="" w:hAnsi="" w:cs="" w:eastAsia=""/>
          <w:b w:val="false"/>
          <w:i w:val="true"/>
          <w:strike w:val="false"/>
          <w:color w:val="000000"/>
          <w:sz w:val="20"/>
          <w:u w:val="none"/>
        </w:rPr>
        <w:t xml:space="preserve">15th International Congress of ESCAP (European Society for Child and Adolescent Psychiatry), </w:t>
      </w:r>
      <w:r>
        <w:rPr>
          <w:rFonts w:ascii="" w:hAnsi="" w:cs="" w:eastAsia=""/>
          <w:b w:val="false"/>
          <w:i w:val="false"/>
          <w:strike w:val="false"/>
          <w:color w:val="000000"/>
          <w:sz w:val="20"/>
          <w:u w:val="none"/>
        </w:rPr>
        <w:t>Jul.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UEDA, Keisuke YOSHIMOTO,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Takeko MINAMI : </w:t>
      </w:r>
      <w:r>
        <w:rPr>
          <w:rFonts w:ascii="" w:hAnsi="" w:cs="" w:eastAsia=""/>
          <w:b w:val="false"/>
          <w:i w:val="false"/>
          <w:strike w:val="false"/>
          <w:color w:val="000000"/>
          <w:sz w:val="20"/>
          <w:u w:val="none"/>
        </w:rPr>
        <w:t xml:space="preserve">ADL based on Barthel index in acute stroke patient,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102,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Taeko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changes in muscle mass in the arms and legs of acute stroke patients with hemiplegia,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103,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Akiko Numao, Shizuka Misio, Chieko Yamamoto, Hiroaki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Masu : </w:t>
      </w:r>
      <w:r>
        <w:rPr>
          <w:rFonts w:ascii="" w:hAnsi="" w:cs="" w:eastAsia=""/>
          <w:b w:val="false"/>
          <w:i w:val="false"/>
          <w:strike w:val="false"/>
          <w:color w:val="000000"/>
          <w:sz w:val="20"/>
          <w:u w:val="none"/>
        </w:rPr>
        <w:t xml:space="preserve">Variation in Mood of Patients Hospita lized in Palliative Care Wards through Interaction with Dog, </w:t>
      </w:r>
      <w:r>
        <w:rPr>
          <w:rFonts w:ascii="" w:hAnsi="" w:cs="" w:eastAsia=""/>
          <w:b w:val="false"/>
          <w:i w:val="true"/>
          <w:strike w:val="false"/>
          <w:color w:val="000000"/>
          <w:sz w:val="20"/>
          <w:u w:val="none"/>
        </w:rPr>
        <w:t xml:space="preserve">3rd WANS( World Academy of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Development of Electronic Outcome Management System (PSYCHOMS®) for Psychiatric Hospital,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232,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Consideration of the Ethical Issues of Nursing Robot Development,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227, 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Staff Assignment Support System Specialized for Nursing Administrator in the Psychiatric Hospita,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229,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5th Scientific Meeting of the Asia Pacific Menopause Federation "Current status of HRT in Japan", </w:t>
      </w:r>
      <w:r>
        <w:rPr>
          <w:rFonts w:ascii="" w:hAnsi="" w:cs="" w:eastAsia=""/>
          <w:b w:val="false"/>
          <w:i w:val="false"/>
          <w:strike w:val="false"/>
          <w:color w:val="000000"/>
          <w:sz w:val="20"/>
          <w:u w:val="none"/>
        </w:rPr>
        <w:t>Tokyo,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Meinoshin Okumura, Yoshitaka Fujii, Ichiro Yoshino, Hisao Asamura, Kazuo Yoshida, Hiroshi Date, Kanji Nagai, Kohei Yokoi, Jun Nakajima, Shinichiro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surgical treatment for thymic epithelial tumors based on the nationwide retrospective database of 3033 patients in Japan,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Yoshito Yamada, Ichiro Yoshino, Yoshitaka Fujii, Hisao Asamura, Kazuo Yoshida, Hiroshi Date, Kanji Nagai, Kohei Yokoi, Jun Nakajima, Shinichiro Miyoshi,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Meinoshin Okumura : </w:t>
      </w:r>
      <w:r>
        <w:rPr>
          <w:rFonts w:ascii="" w:hAnsi="" w:cs="" w:eastAsia=""/>
          <w:b w:val="false"/>
          <w:i w:val="false"/>
          <w:strike w:val="false"/>
          <w:color w:val="000000"/>
          <w:sz w:val="20"/>
          <w:u w:val="none"/>
        </w:rPr>
        <w:t xml:space="preserve">Surgical Outcome of Patients with Stage III Thymoma in the Japanese Nationwide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第65回日本産科婦人科学会学術講演会 HRTのレジュメと使用される薬剤の特徴,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綾,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兼本 ひろみ, 重根 裕代, 杉原 治美, 原田 路可 : </w:t>
      </w:r>
      <w:r>
        <w:rPr>
          <w:rFonts w:ascii="" w:hAnsi="" w:cs="" w:eastAsia=""/>
          <w:b w:val="false"/>
          <w:i w:val="false"/>
          <w:strike w:val="false"/>
          <w:color w:val="000000"/>
          <w:sz w:val="20"/>
          <w:u w:val="none"/>
        </w:rPr>
        <w:t xml:space="preserve">人工呼吸器装着中の重症頸椎損傷患者の在宅への退院支援および退院調整の検討, </w:t>
      </w:r>
      <w:r>
        <w:rPr>
          <w:rFonts w:ascii="" w:hAnsi="" w:cs="" w:eastAsia=""/>
          <w:b w:val="false"/>
          <w:i w:val="true"/>
          <w:strike w:val="false"/>
          <w:color w:val="000000"/>
          <w:sz w:val="20"/>
          <w:u w:val="none"/>
        </w:rPr>
        <w:t xml:space="preserve">第22回日本脳神経看護研究学会四国部会,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国際脳神経看護セミナー「日本ニューロサイエンス看護学会のの創設と専門看護師教育課程(CNSコース)について」(於東京),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 北海道・加齢とホルモン研究会,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日本脳神経看護研究学会-第39回脳神経看護セミナー「脳卒中看護-急性期看護から回復期看護まで」(於京都市),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脳卒中急性期片麻痺患者における上肢の廃用症候群予防のための介入研究,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看護学生のリスク感性に関する文献検討,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八代,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"WRAP集中クラス実践"におけるメンタルヘルスのリカバリーの学び(その1),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尾崎 八代,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"WRAP集中クラス実践"におけるメンタルヘルスのリカバリーの学び(その2),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157,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障害者の親の立場からの取り組み,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高齢者看護学実習における学生のセルフケア・エージェンシーに対するアセスメントの実態, </w:t>
      </w:r>
      <w:r>
        <w:rPr>
          <w:rFonts w:ascii="" w:hAnsi="" w:cs="" w:eastAsia=""/>
          <w:b w:val="false"/>
          <w:i w:val="true"/>
          <w:strike w:val="false"/>
          <w:color w:val="000000"/>
          <w:sz w:val="20"/>
          <w:u w:val="none"/>
        </w:rPr>
        <w:t xml:space="preserve">第39回日本看護研究学会学術集会,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伸枝, 出野 慶子, 金丸 友,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1型糖尿病をもつ10代の糖尿病セルフケアとサポート 学位論文の質的データの再分析,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第40回日本脳神経看護研究学会総会シンポジウム「日本脳神経看護の昨日・今日・明日」(於岐阜市),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209,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糖尿病患者の口腔保健行動実施に向けた看護支援方法の検討―眼疾患合併の有無による比較から―,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218,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香川小児病院における摂食障害患者に対する入院治療の検討, </w:t>
      </w:r>
      <w:r>
        <w:rPr>
          <w:rFonts w:ascii="" w:hAnsi="" w:cs="" w:eastAsia=""/>
          <w:b w:val="false"/>
          <w:i w:val="true"/>
          <w:strike w:val="false"/>
          <w:color w:val="000000"/>
          <w:sz w:val="20"/>
          <w:u w:val="none"/>
        </w:rPr>
        <w:t xml:space="preserve">第54回日本児童青年精神医学会,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郷木 義子,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養護教諭養成におけるフィジカルアセスメント能力の育成, </w:t>
      </w:r>
      <w:r>
        <w:rPr>
          <w:rFonts w:ascii="" w:hAnsi="" w:cs="" w:eastAsia=""/>
          <w:b w:val="false"/>
          <w:i w:val="true"/>
          <w:strike w:val="false"/>
          <w:color w:val="000000"/>
          <w:sz w:val="20"/>
          <w:u w:val="none"/>
        </w:rPr>
        <w:t xml:space="preserve">日本養護教諭教育学会第21回学術集会抄録集, </w:t>
      </w:r>
      <w:r>
        <w:rPr>
          <w:rFonts w:ascii="" w:hAnsi="" w:cs="" w:eastAsia=""/>
          <w:b w:val="false"/>
          <w:i w:val="false"/>
          <w:strike w:val="false"/>
          <w:color w:val="000000"/>
          <w:sz w:val="20"/>
          <w:u w:val="none"/>
        </w:rPr>
        <w:t>204-205,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智恵子,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山間地域の高齢者健康管理システムの構築 -タブレット型携帯情報端末を活用している高齢者を対象とした調査-, </w:t>
      </w:r>
      <w:r>
        <w:rPr>
          <w:rFonts w:ascii="" w:hAnsi="" w:cs="" w:eastAsia=""/>
          <w:b w:val="false"/>
          <w:i w:val="true"/>
          <w:strike w:val="false"/>
          <w:color w:val="000000"/>
          <w:sz w:val="20"/>
          <w:u w:val="none"/>
        </w:rPr>
        <w:t xml:space="preserve">日本ルーラルナーシング学会 第8回学術集会講演集,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新人看護師の職業性ストレスに対する 職場環境認識の影響, </w:t>
      </w:r>
      <w:r>
        <w:rPr>
          <w:rFonts w:ascii="" w:hAnsi="" w:cs="" w:eastAsia=""/>
          <w:b w:val="false"/>
          <w:i w:val="true"/>
          <w:strike w:val="false"/>
          <w:color w:val="000000"/>
          <w:sz w:val="20"/>
          <w:u w:val="none"/>
        </w:rPr>
        <w:t xml:space="preserve">ストレス科学(日本ストレス学会誌),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318,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第31回日本森田療法学会,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新人看護師の職業性ストレスと職場環境認識の関係,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摂食障害治療における薬物療法の考え方, </w:t>
      </w:r>
      <w:r>
        <w:rPr>
          <w:rFonts w:ascii="" w:hAnsi="" w:cs="" w:eastAsia=""/>
          <w:b w:val="false"/>
          <w:i w:val="true"/>
          <w:strike w:val="false"/>
          <w:color w:val="000000"/>
          <w:sz w:val="20"/>
          <w:u w:val="none"/>
        </w:rPr>
        <w:t xml:space="preserve">第17回日本摂食障害学会,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井田 歩美 : </w:t>
      </w:r>
      <w:r>
        <w:rPr>
          <w:rFonts w:ascii="" w:hAnsi="" w:cs="" w:eastAsia=""/>
          <w:b w:val="false"/>
          <w:i w:val="false"/>
          <w:strike w:val="false"/>
          <w:color w:val="000000"/>
          <w:sz w:val="20"/>
          <w:u w:val="none"/>
        </w:rPr>
        <w:t xml:space="preserve">大学生の携帯電話によるSNS利用実態と精神的健康度の関連,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喫煙防止教育が大学生の意識と喫煙行動に及ぼす影響,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211,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黒川 亜里紗,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高齢の女性糖尿病患者における睡眠の質と自律神経活動の特徴,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加納 温子, 久米 絢子,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 -健常者における性差-,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精神科病院における電子カルテおよび看護支援システムの導入状況と課題,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精神科病院の看護管理者支援システムに必要とされる機能,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江口 理沙, 河口 由美,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がん性疼痛に対する整体手技療法の疼痛緩和の効果に関する文献レビュー,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398,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北川 聡美, 尼子 裕弓, 遠藤 世界,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外来化学療法を受けている患者が家族に求めるサポート,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殿部筋肉注射部位の皮下組織厚，体脂肪率，筋肉量の関係性,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第18回日本生殖内分泌学会 周閉経期ならびに閉経後における内分泌とホルモン補充療法,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二宮 啓子 : </w:t>
      </w:r>
      <w:r>
        <w:rPr>
          <w:rFonts w:ascii="" w:hAnsi="" w:cs="" w:eastAsia=""/>
          <w:b w:val="false"/>
          <w:i w:val="false"/>
          <w:strike w:val="false"/>
          <w:color w:val="000000"/>
          <w:sz w:val="20"/>
          <w:u w:val="none"/>
        </w:rPr>
        <w:t xml:space="preserve">小児看護における家族とのコミュニケーションに着目した支援プログラムによる看護師の認識と行動の変化,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514,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加藤 千代子, 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リスク因子「成育歴(被虐待歴など)」の養育に関する他のリスク因子との関係検討, </w:t>
      </w:r>
      <w:r>
        <w:rPr>
          <w:rFonts w:ascii="" w:hAnsi="" w:cs="" w:eastAsia=""/>
          <w:b w:val="false"/>
          <w:i w:val="true"/>
          <w:strike w:val="false"/>
          <w:color w:val="000000"/>
          <w:sz w:val="20"/>
          <w:u w:val="none"/>
        </w:rPr>
        <w:t xml:space="preserve">日本子ども虐待防止学会第19回学術集会信州大会プログラム・抄録集, </w:t>
      </w:r>
      <w:r>
        <w:rPr>
          <w:rFonts w:ascii="" w:hAnsi="" w:cs="" w:eastAsia=""/>
          <w:b w:val="false"/>
          <w:i w:val="false"/>
          <w:strike w:val="false"/>
          <w:color w:val="000000"/>
          <w:sz w:val="20"/>
          <w:u w:val="none"/>
        </w:rPr>
        <w:t>198,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今村 麻依子,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産科病院の子ども虐待一次予防の取り組み向上に向けて, --- -ハイリスク養育者支援経過の統計分析を参考に- ---,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川西 節子, 森内 洋美, 桑内 敬子,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妊娠期における助産師によるDVのアセスメントと課題,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249,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中窪 萌子,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教職マインドマップ作成によるキャリア基盤形成の試み,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神森 教江, 芝 未季子, 松尾 祐未, 原田 恵美 : </w:t>
      </w:r>
      <w:r>
        <w:rPr>
          <w:rFonts w:ascii="" w:hAnsi="" w:cs="" w:eastAsia=""/>
          <w:b w:val="false"/>
          <w:i w:val="false"/>
          <w:strike w:val="false"/>
          <w:color w:val="000000"/>
          <w:sz w:val="20"/>
          <w:u w:val="none"/>
        </w:rPr>
        <w:t xml:space="preserve">地域住民の生活習慣改善のきかっけと保健師の関わり,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大学生におけるヘルスリテラシーと健康関連QOLとの関連性の検討,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和子, 工藤 愛, 森岡 圭子, 中川 洋一,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精神障がい者地域生活支援のための一考察∼ヘルパーアンケートの結果より∼,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がんサバイバーの抑うつ・不安と心理的適応に関する基礎的研究,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342,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がんサバイバーの心理的適応尺度の開発―信頼性・妥当性の検討―,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516,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優子,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治療・療養過程にある再発・転移がん患者のコントロール館の体験,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270,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日本脳神経看護研究学会-第41回脳神経看護セミナー「脳神経看護-急性期看護の良否が1年後看護を決める」(於吹田市),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森川 麻里絵,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はじめて父親となる夫に育児を促すための妻の方略,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母乳育児の継続に必要な夫が認識するサポート,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竹治 友紀, 加古 磨里子, 山室 亜莉沙,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がんと共に生きる中で前向きにあろうとするために患者自身が工夫していること, </w:t>
      </w:r>
      <w:r>
        <w:rPr>
          <w:rFonts w:ascii="" w:hAnsi="" w:cs="" w:eastAsia=""/>
          <w:b w:val="false"/>
          <w:i w:val="true"/>
          <w:strike w:val="false"/>
          <w:color w:val="000000"/>
          <w:sz w:val="20"/>
          <w:u w:val="none"/>
        </w:rPr>
        <w:t xml:space="preserve">第66回徳島乳腺研究会,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ストレングスアセスメントに基づく看護実践報告, </w:t>
      </w:r>
      <w:r>
        <w:rPr>
          <w:rFonts w:ascii="" w:hAnsi="" w:cs="" w:eastAsia=""/>
          <w:b w:val="false"/>
          <w:i w:val="true"/>
          <w:strike w:val="false"/>
          <w:color w:val="000000"/>
          <w:sz w:val="20"/>
          <w:u w:val="none"/>
        </w:rPr>
        <w:t xml:space="preserve">日本精神保健看護学会 第23回学術集会抄録集, </w:t>
      </w:r>
      <w:r>
        <w:rPr>
          <w:rFonts w:ascii="" w:hAnsi="" w:cs="" w:eastAsia=""/>
          <w:b w:val="false"/>
          <w:i w:val="false"/>
          <w:strike w:val="false"/>
          <w:color w:val="000000"/>
          <w:sz w:val="20"/>
          <w:u w:val="none"/>
        </w:rPr>
        <w:t>46,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松井 麻実,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大学生の喫煙関連行動の実態,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50-51,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中窪 萌子, 濱田 真希, 加藤 千代子, 松井 麻実,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大学生の喫煙行動に関する背景要因,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52-53,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遠藤 誠之, 金山 智子,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2014年新出題基準別助産師国家試験問題,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藤森 由子,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藤代 知美 : </w:t>
      </w:r>
      <w:r>
        <w:rPr>
          <w:rFonts w:ascii="" w:hAnsi="" w:cs="" w:eastAsia=""/>
          <w:b w:val="false"/>
          <w:i w:val="false"/>
          <w:strike w:val="false"/>
          <w:color w:val="000000"/>
          <w:sz w:val="20"/>
          <w:u w:val="none"/>
        </w:rPr>
        <w:t xml:space="preserve">精神科看護師の感じるやりがいに関する実態調査,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36-37,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藤代 知美,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藤森 由子 : </w:t>
      </w:r>
      <w:r>
        <w:rPr>
          <w:rFonts w:ascii="" w:hAnsi="" w:cs="" w:eastAsia=""/>
          <w:b w:val="false"/>
          <w:i w:val="false"/>
          <w:strike w:val="false"/>
          <w:color w:val="000000"/>
          <w:sz w:val="20"/>
          <w:u w:val="none"/>
        </w:rPr>
        <w:t xml:space="preserve">A県精神科看護師の学習ニーズに関する実態調査,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15-16,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59-63,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伊達 舞,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精神科アウトカムシステムPSYCHOMS®の紹介(その1),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113-115,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自閉症の脳画像研究,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佑依, 宮本 美里, 若柳 早紀,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熱性痙攣に対する母親の認識および指導による効果,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眞鍋 美晴,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絵本の読み聞かせ聴取時における脳反応について-近赤外線スペクトロスコピーによる評価-,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公衆衛生看護活動論技術演習, クオリティケア,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改訂2版,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明石 恵子, 阿部 恭子, 井上 智子, 他 : </w:t>
      </w:r>
      <w:r>
        <w:rPr>
          <w:rFonts w:ascii="" w:hAnsi="" w:cs="" w:eastAsia=""/>
          <w:b w:val="false"/>
          <w:i w:val="false"/>
          <w:strike w:val="false"/>
          <w:color w:val="000000"/>
          <w:sz w:val="20"/>
          <w:u w:val="none"/>
        </w:rPr>
        <w:t xml:space="preserve">周手術期看護論 第3版,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生活習慣病,第1章ヘルスプロモーション(地域の健康づくり),, 医歯薬出版株式会社,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ウルリケ シュミット, パム マクドナルド,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モーズレイ摂食障害支援マニュアル -当事者と家族をささえるコラボレーション・ケア-, 金剛出版,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熊坂 隆行, 井上 秀子, 平間 かなえ, 平野 友子,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看護学生卒業研究のためのハンドブック[代替療法と研究分析方法],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ナーシングプロセス 肺がん,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Therapy for thymic epithelial tumors,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香山 晋輔, 酒井 規夫, 島田 啓子, 田中 恵子, 日隈 ふみ子, 渡邊 浩子 : </w:t>
      </w:r>
      <w:r>
        <w:rPr>
          <w:rFonts w:ascii="" w:hAnsi="" w:cs="" w:eastAsia=""/>
          <w:b w:val="false"/>
          <w:i w:val="false"/>
          <w:strike w:val="false"/>
          <w:color w:val="000000"/>
          <w:sz w:val="20"/>
          <w:u w:val="none"/>
        </w:rPr>
        <w:t xml:space="preserve">2015年助産師国家試験重要問題集,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意識の基本,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くも膜下出血の術前，急に意識レベルが下がった,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片麻痺の出現でバナナの皮がむけなくなる，意識レベルがさがった!!,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マンガでわかる!脳神経疾患病棟の急変対応第2章疾患別!急変対応とアセスメント01脳血管疾患Case21くも膜下出血後患者のドレーン排液が赤い!,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第2章疾患別!急変対応とアセスメント01脳血管疾患Case22くも膜下出血患者の心電図に異常が見られた!,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第2章疾患別!急変対応とアセスメント01脳血管疾患Case23くも膜下出血術後患者が脱水を起こしている!,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FY Bhora, DJ Chen, FC Detterbeck, H Asamura, C Falkson, PL Filosso,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ITMIG/IASLC Thymic Epithelial Tumors Staging Project: A Proposed Lymph Node Map for Thymic Epithelial Tumors in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 FC Detterbeck, M Okumura, D K Giroux Stratton, H Asamura, J Crowley, C Falkson, PL Filosso, G Giaccone, J Huang, J Kim, M Lucchi, M Marino, EM Marom, AG Nicholson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Ruffini : </w:t>
      </w:r>
      <w:r>
        <w:rPr>
          <w:rFonts w:ascii="" w:hAnsi="" w:cs="" w:eastAsia=""/>
          <w:b w:val="false"/>
          <w:i w:val="false"/>
          <w:strike w:val="false"/>
          <w:color w:val="000000"/>
          <w:sz w:val="20"/>
          <w:u w:val="none"/>
        </w:rPr>
        <w:t>The IASLC/ITMIG Thymic Epithelial Tumors Staging Project: proposals for the N and M components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AG Nicholson, FC Detterbeck, M Marino, J Kim, K Stratton, D Giroux, H Asamura, J Crowley, C Falkson, PL Filosso, G Giaccone, J Huang,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EM Marom,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proposals for the T Component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FC Detterbeck, K Stratton, D Giroux, H Asamura, J Crowley, C Falkson, PL Filosso, AA Frazier,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 for an evidence-based stage classification system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Kim, J Dai, LY Fai, H Yao, YO Son, L Wang, P Pratheeshkumar,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Zhang : </w:t>
      </w:r>
      <w:r>
        <w:rPr>
          <w:rFonts w:ascii="" w:hAnsi="" w:cs="" w:eastAsia=""/>
          <w:b w:val="false"/>
          <w:i w:val="false"/>
          <w:strike w:val="false"/>
          <w:color w:val="000000"/>
          <w:sz w:val="20"/>
          <w:u w:val="none"/>
        </w:rPr>
        <w:t>Constitutive activation of epidermal growth factor receptor promotes tumorigenesis of Cr(VI)-transformed cells through decreased reactive oxygen species and apoptosis resistance development.,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JJCCレクチャー 遺伝がん看護 遺伝性のがんとケア①家族性大腸腺腫,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Mizuno, M Okumura, H Asamura, K Yoshida, H Niwa,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 Horio, A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Yokoi : </w:t>
      </w:r>
      <w:r>
        <w:rPr>
          <w:rFonts w:ascii="" w:hAnsi="" w:cs="" w:eastAsia=""/>
          <w:b w:val="false"/>
          <w:i w:val="false"/>
          <w:strike w:val="false"/>
          <w:color w:val="000000"/>
          <w:sz w:val="20"/>
          <w:u w:val="none"/>
        </w:rPr>
        <w:t>Surgical management of recurrent thymic epithelial tumors: a retrospective analysis based on the Japanese nationwide database.,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ナーシンググラフィカ健康の回復と看護④脳・神経機能障害/感覚機能障害第3版2刷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5.系統看護学講座 専門分野Ⅰ 看護学概論 基礎看護学1,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Wauthoz, G Bastiat, E Moysan, A Cieślak,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Zandecki, V Moal, MC Rousselet, J Hureaux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Benoit : </w:t>
      </w:r>
      <w:r>
        <w:rPr>
          <w:rFonts w:ascii="" w:hAnsi="" w:cs="" w:eastAsia=""/>
          <w:b w:val="false"/>
          <w:i w:val="false"/>
          <w:strike w:val="false"/>
          <w:color w:val="000000"/>
          <w:sz w:val="20"/>
          <w:u w:val="none"/>
        </w:rPr>
        <w:t>Safe lipid nanocapsule-based gel technology to target lymph nodes and combat mediastinal metastases from an orthotopic non-small-cell lung cancer model in SCID-CB17 mice,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Algorithm and System for Automatic Generation of Nursing Summaries from Nursing Care Plans,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オキサリプラチンによる抹消神経障害をもつ進行再発大腸がん患者の体験,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学生が養護教諭に必要と考えるコミュニケーション能力の形成過程の構図,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27-34,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麻衣子, 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医療系学部新入生の喫煙に対する意識と知識の実態,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131-138,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891-900,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Nagata, Chie Teramoto, Reiko Okamoto, Keiko Koide, Masumi Nishida, Ruriko Suzuki, Michie Nomura, Toshiko Tada, Emiko Kishi, Yoko Sakai, Noriko Jojima, Emiko Kusano,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Miki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The tsunami's impact on mortality in a town severely damaged by the 2011 Great East Japan Earthquake., </w:t>
      </w:r>
      <w:r>
        <w:rPr>
          <w:rFonts w:ascii="" w:hAnsi="" w:cs="" w:eastAsia=""/>
          <w:b w:val="false"/>
          <w:i w:val="true"/>
          <w:strike w:val="false"/>
          <w:color w:val="000000"/>
          <w:sz w:val="20"/>
          <w:u w:val="single"/>
        </w:rPr>
        <w:t>Disasters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Suppl 2, </w:t>
      </w:r>
      <w:r>
        <w:rPr>
          <w:rFonts w:ascii="" w:hAnsi="" w:cs="" w:eastAsia=""/>
          <w:b w:val="false"/>
          <w:i w:val="false"/>
          <w:strike w:val="false"/>
          <w:color w:val="000000"/>
          <w:sz w:val="20"/>
          <w:u w:val="none"/>
        </w:rPr>
        <w:t>S111-22,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Lennox-Gastaut症候群, Dravet症候群に対するトピラマートの使用経験,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1161-1165,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 xml:space="preserve">保健活動の成果をみせる行動実践尺度の開発, </w:t>
      </w:r>
      <w:r>
        <w:rPr>
          <w:rFonts w:ascii="" w:hAnsi="" w:cs="" w:eastAsia=""/>
          <w:b w:val="false"/>
          <w:i w:val="true"/>
          <w:strike w:val="false"/>
          <w:color w:val="000000"/>
          <w:sz w:val="20"/>
          <w:u w:val="none"/>
        </w:rPr>
        <w:t xml:space="preserve">日本看護研究学会誌 ,37,4,55-61 ,2014.09.,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55-61,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Tsutsumi,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Nursing Care for Terminally Ill Patients in Hospice/Palliative Care Unit,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2121-2128,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周産期からの子ども虐待予防に関する全県的取組みの現状と課題-産科病院，市町村母子事業において把握されたリスク因子の比較を通して-,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Uemura Sayoko,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Male Family Caregivers in Japan and Their Sense of Care Burden, Capacity to Deal with Stress, and Subjective Sense of Well-Being,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2444-2452,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養護実習記録簿から分析した学生の学習内容について,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569-577,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小学生における家族の喫煙習慣に対する考えと将来の喫煙行動の予測との関連, </w:t>
      </w:r>
      <w:r>
        <w:rPr>
          <w:rFonts w:ascii="" w:hAnsi="" w:cs="" w:eastAsia=""/>
          <w:b w:val="false"/>
          <w:i w:val="true"/>
          <w:strike w:val="false"/>
          <w:color w:val="000000"/>
          <w:sz w:val="20"/>
          <w:u w:val="none"/>
        </w:rPr>
        <w:t xml:space="preserve">茨城大学教育学部紀要,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194-204,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3013-3021,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小出 恵子 : </w:t>
      </w:r>
      <w:r>
        <w:rPr>
          <w:rFonts w:ascii="" w:hAnsi="" w:cs="" w:eastAsia=""/>
          <w:b w:val="false"/>
          <w:i w:val="false"/>
          <w:strike w:val="false"/>
          <w:color w:val="000000"/>
          <w:sz w:val="20"/>
          <w:u w:val="none"/>
        </w:rPr>
        <w:t xml:space="preserve">東日本大震災により被災した自治体職員の被災半年後の語りに見られた身体的精神的健康に影響する苦悩を生じた状況,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2417-2421,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Altankhuu Tungalagsuvd, Munkhsaikhan Munkhzaya,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advancement of the onset of vaginal opening in female rats subjected to chronic testosterone treatment occurs independently of hypothalamic Kiss1 and RFRP expression.,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767-770,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伸枝, 金丸 友, 出野 慶子,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1型糖尿病をもつ10代の小児/青年の糖尿病セルフケアの枠組みの構築,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e0118373,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看護学生のリスク感性測定尺度の開発と信頼性・妥当性の検討,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ゆかり, 冨澤 栄子,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脊椎後彎のみられる高齢女性の脊椎後彎の自覚の程度とIndex of Kyphosisによる評価との相違,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脳神経領域看護師の看護実践に必要と考える教育と学習との関連, </w:t>
      </w:r>
      <w:r>
        <w:rPr>
          <w:rFonts w:ascii="" w:hAnsi="" w:cs="" w:eastAsia=""/>
          <w:b w:val="false"/>
          <w:i w:val="true"/>
          <w:strike w:val="false"/>
          <w:color w:val="000000"/>
          <w:sz w:val="20"/>
          <w:u w:val="none"/>
        </w:rPr>
        <w:t xml:space="preserve">日本ニューロサイエンス看護学会誌,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69-75,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看護管理者の職業的アイデンティティ確立プロセス,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保健指導を受けた成人男性の生活習慣改善課程におけるストレングス,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友恵,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立ち会い分娩をした夫の体験,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29-37,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高齢者看護学における学生のセルフケア・エージェンシーのアセスメント,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12-19,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789-793,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升田 茂章, 高瀬 憲作 : </w:t>
      </w:r>
      <w:r>
        <w:rPr>
          <w:rFonts w:ascii="" w:hAnsi="" w:cs="" w:eastAsia=""/>
          <w:b w:val="false"/>
          <w:i w:val="false"/>
          <w:strike w:val="false"/>
          <w:color w:val="000000"/>
          <w:sz w:val="20"/>
          <w:u w:val="none"/>
        </w:rPr>
        <w:t xml:space="preserve">精神科における持効性注射剤の安全な筋肉注射の方法 超音波診断によるエビデンスにもとづいた安全な投与部位と注射針の刺入深度,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266, </w:t>
      </w:r>
      <w:r>
        <w:rPr>
          <w:rFonts w:ascii="" w:hAnsi="" w:cs="" w:eastAsia=""/>
          <w:b w:val="false"/>
          <w:i w:val="false"/>
          <w:strike w:val="false"/>
          <w:color w:val="000000"/>
          <w:sz w:val="20"/>
          <w:u w:val="none"/>
        </w:rPr>
        <w:t>35-45,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11-16,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中学生に対する絵本の読み聞かせの効果に関する研究,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28-33,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194-197,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第52回全国大学保健管理研究集会報告書, </w:t>
      </w:r>
      <w:r>
        <w:rPr>
          <w:rFonts w:ascii="" w:hAnsi="" w:cs="" w:eastAsia=""/>
          <w:b w:val="false"/>
          <w:i w:val="false"/>
          <w:strike w:val="false"/>
          <w:color w:val="000000"/>
          <w:sz w:val="20"/>
          <w:u w:val="none"/>
        </w:rPr>
        <w:t>332-334,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日本森田療法学会雑誌,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7-11,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子どもの精神療法‐摂食障害,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143-151,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脳卒中・血管性認知症のケア, --- 高齢者の脳卒中の病態生理・治療と看護 ---,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英国における保健師の教育制度と増員計画(第1報),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英国における保健師の教育制度と増員計画(第2報), </w:t>
      </w:r>
      <w:r>
        <w:rPr>
          <w:rFonts w:ascii="" w:hAnsi="" w:cs="" w:eastAsia=""/>
          <w:b w:val="false"/>
          <w:i w:val="true"/>
          <w:strike w:val="false"/>
          <w:color w:val="000000"/>
          <w:sz w:val="20"/>
          <w:u w:val="none"/>
        </w:rPr>
        <w:t xml:space="preserve">保健師ジャーナル,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588-591,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内科医のための更年期症候群診療 HRTの実際,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1342-1344,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社会復帰への課題と展望 退院支援, </w:t>
      </w:r>
      <w:r>
        <w:rPr>
          <w:rFonts w:ascii="" w:hAnsi="" w:cs="" w:eastAsia=""/>
          <w:b w:val="false"/>
          <w:i w:val="true"/>
          <w:strike w:val="false"/>
          <w:color w:val="000000"/>
          <w:sz w:val="20"/>
          <w:u w:val="none"/>
        </w:rPr>
        <w:t xml:space="preserve">統合失調症ケーススタディー∼症例が導く社会復帰・QOL向上への道∼, </w:t>
      </w:r>
      <w:r>
        <w:rPr>
          <w:rFonts w:ascii="" w:hAnsi="" w:cs="" w:eastAsia=""/>
          <w:b w:val="false"/>
          <w:i w:val="false"/>
          <w:strike w:val="false"/>
          <w:color w:val="000000"/>
          <w:sz w:val="20"/>
          <w:u w:val="none"/>
        </w:rPr>
        <w:t>46,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DSM-5のFeeding and Eating Disorders(食行動障害および摂食障害群)について,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597-604,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無月経・排卵障害に対する漢方,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1333-1340,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養成カリキュラム設計における視座の転換, </w:t>
      </w:r>
      <w:r>
        <w:rPr>
          <w:rFonts w:ascii="" w:hAnsi="" w:cs="" w:eastAsia=""/>
          <w:b w:val="false"/>
          <w:i w:val="true"/>
          <w:strike w:val="false"/>
          <w:color w:val="000000"/>
          <w:sz w:val="20"/>
          <w:u w:val="none"/>
        </w:rPr>
        <w:t xml:space="preserve">日本養護教諭教育学会誌,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HRTで使用できるエストロゲンの種類と特徴,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1435-14411,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1468-1470,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特集ちゃんと見抜ける?脳神経外科の看護場面間違い探しクイズ,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7-43,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淋菌感染症 よくわかる検査と診断,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386-391,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Locsin's Caring Model Education and Its Educational E ect in the University of Tokushima,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Humanoid Nurse Robots: Implications for Nursing Practice,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Ethical Considerations for Robots in Nursing,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Kyoto, Japan,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A.388,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home visits by public health nurses with clinical psychologists on high-risk parent assessment,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none"/>
        </w:rPr>
        <w:t>Nagoya,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risk factors associated with child abuse-related deaths in adolescent and unwanted pregnancies,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Futuristic innovations in a changing world of human health and social environments, </w:t>
      </w:r>
      <w:r>
        <w:rPr>
          <w:rFonts w:ascii="" w:hAnsi="" w:cs="" w:eastAsia=""/>
          <w:b w:val="false"/>
          <w:i w:val="true"/>
          <w:strike w:val="false"/>
          <w:color w:val="000000"/>
          <w:sz w:val="20"/>
          <w:u w:val="none"/>
        </w:rPr>
        <w:t xml:space="preserve">The 3rd Asia-Pacific International Conference on Qualitative Research in Nursing, Midwifery and Health, </w:t>
      </w:r>
      <w:r>
        <w:rPr>
          <w:rFonts w:ascii="" w:hAnsi="" w:cs="" w:eastAsia=""/>
          <w:b w:val="false"/>
          <w:i w:val="false"/>
          <w:strike w:val="false"/>
          <w:color w:val="000000"/>
          <w:sz w:val="20"/>
          <w:u w:val="none"/>
        </w:rPr>
        <w:t>Newcastle, NSW, Australia,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Satou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EDUCATIONAL PROGRAM USING SURGERY VIDEO FOR THE NURSES WORKING IN THE OPERATING ROOM, </w:t>
      </w:r>
      <w:r>
        <w:rPr>
          <w:rFonts w:ascii="" w:hAnsi="" w:cs="" w:eastAsia=""/>
          <w:b w:val="false"/>
          <w:i w:val="true"/>
          <w:strike w:val="false"/>
          <w:color w:val="000000"/>
          <w:sz w:val="20"/>
          <w:u w:val="none"/>
        </w:rPr>
        <w:t xml:space="preserve">4th ASIORNA CONFERENCE 2014, </w:t>
      </w:r>
      <w:r>
        <w:rPr>
          <w:rFonts w:ascii="" w:hAnsi="" w:cs="" w:eastAsia=""/>
          <w:b w:val="false"/>
          <w:i w:val="false"/>
          <w:strike w:val="false"/>
          <w:color w:val="000000"/>
          <w:sz w:val="20"/>
          <w:u w:val="none"/>
        </w:rPr>
        <w:t>39, Fukuoka,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Reiko Okamoto, Youko Hatono,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Fusami Nagano : </w:t>
      </w:r>
      <w:r>
        <w:rPr>
          <w:rFonts w:ascii="" w:hAnsi="" w:cs="" w:eastAsia=""/>
          <w:b w:val="false"/>
          <w:i w:val="false"/>
          <w:strike w:val="false"/>
          <w:color w:val="000000"/>
          <w:sz w:val="20"/>
          <w:u w:val="none"/>
        </w:rPr>
        <w:t xml:space="preserve">Relationships between Practical Competence and Reflection Skill / Experience of Japanese PHNs, </w:t>
      </w:r>
      <w:r>
        <w:rPr>
          <w:rFonts w:ascii="" w:hAnsi="" w:cs="" w:eastAsia=""/>
          <w:b w:val="false"/>
          <w:i w:val="true"/>
          <w:strike w:val="false"/>
          <w:color w:val="000000"/>
          <w:sz w:val="20"/>
          <w:u w:val="none"/>
        </w:rPr>
        <w:t xml:space="preserve">142ND APHA ANNUAL MEETING AND EXPOSITION / NOVEMBER, </w:t>
      </w:r>
      <w:r>
        <w:rPr>
          <w:rFonts w:ascii="" w:hAnsi="" w:cs="" w:eastAsia=""/>
          <w:b w:val="false"/>
          <w:i w:val="false"/>
          <w:strike w:val="false"/>
          <w:color w:val="000000"/>
          <w:sz w:val="20"/>
          <w:u w:val="none"/>
        </w:rPr>
        <w:t>New Orleans, Nov.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Psychiatric Health and Medical Policies and the Psychiatric Outcome Management System(PSYCHOMS@),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 the Introduction of Humanoid Nursing Robots(HNRs) in Health Care Settings,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International Communication and Autonomic Nervous Activity in Elderly Persons with Dementia,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Practitioner, Educator and Researcher : Complexity Dynamics in the 21th century.,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S-283,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ワークショップ), </w:t>
      </w:r>
      <w:r>
        <w:rPr>
          <w:rFonts w:ascii="" w:hAnsi="" w:cs="" w:eastAsia=""/>
          <w:b w:val="false"/>
          <w:i w:val="true"/>
          <w:strike w:val="false"/>
          <w:color w:val="000000"/>
          <w:sz w:val="20"/>
          <w:u w:val="none"/>
        </w:rPr>
        <w:t xml:space="preserve">日本精神保健看護学会 第24回学術集会抄録集, </w:t>
      </w:r>
      <w:r>
        <w:rPr>
          <w:rFonts w:ascii="" w:hAnsi="" w:cs="" w:eastAsia=""/>
          <w:b w:val="false"/>
          <w:i w:val="false"/>
          <w:strike w:val="false"/>
          <w:color w:val="000000"/>
          <w:sz w:val="20"/>
          <w:u w:val="none"/>
        </w:rPr>
        <w:t>62,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発症間もない脳卒中患者の方麻痺上肢関節可動域拡大のための前向き介入研究, </w:t>
      </w:r>
      <w:r>
        <w:rPr>
          <w:rFonts w:ascii="" w:hAnsi="" w:cs="" w:eastAsia=""/>
          <w:b w:val="false"/>
          <w:i w:val="true"/>
          <w:strike w:val="false"/>
          <w:color w:val="000000"/>
          <w:sz w:val="20"/>
          <w:u w:val="none"/>
        </w:rPr>
        <w:t xml:space="preserve">日本ニューロサイエンス看護研究学会学術集会誌, </w:t>
      </w:r>
      <w:r>
        <w:rPr>
          <w:rFonts w:ascii="" w:hAnsi="" w:cs="" w:eastAsia=""/>
          <w:b w:val="false"/>
          <w:i w:val="false"/>
          <w:strike w:val="false"/>
          <w:color w:val="000000"/>
          <w:sz w:val="20"/>
          <w:u w:val="none"/>
        </w:rPr>
        <w:t>6,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看護学生のリスク感性測定尺度の信頼性・妥当性の検討, </w:t>
      </w:r>
      <w:r>
        <w:rPr>
          <w:rFonts w:ascii="" w:hAnsi="" w:cs="" w:eastAsia=""/>
          <w:b w:val="false"/>
          <w:i w:val="true"/>
          <w:strike w:val="false"/>
          <w:color w:val="000000"/>
          <w:sz w:val="20"/>
          <w:u w:val="none"/>
        </w:rPr>
        <w:t xml:space="preserve">第2回日本ニューロサイエンス看護学会学術集会抄録集頁5,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急性期看護，慢性期看護のみでは説明しきれない脳神経看護, </w:t>
      </w:r>
      <w:r>
        <w:rPr>
          <w:rFonts w:ascii="" w:hAnsi="" w:cs="" w:eastAsia=""/>
          <w:b w:val="false"/>
          <w:i w:val="true"/>
          <w:strike w:val="false"/>
          <w:color w:val="000000"/>
          <w:sz w:val="20"/>
          <w:u w:val="none"/>
        </w:rPr>
        <w:t xml:space="preserve">第2回日本ニューロサイエンス看護学会学術集会,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離島勤務の助産師のモチベーションを高める要因, </w:t>
      </w:r>
      <w:r>
        <w:rPr>
          <w:rFonts w:ascii="" w:hAnsi="" w:cs="" w:eastAsia=""/>
          <w:b w:val="false"/>
          <w:i w:val="true"/>
          <w:strike w:val="false"/>
          <w:color w:val="000000"/>
          <w:sz w:val="20"/>
          <w:u w:val="none"/>
        </w:rPr>
        <w:t xml:space="preserve">日本母性衛生,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加代子, 関 裕子,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 </w:t>
      </w:r>
      <w:r>
        <w:rPr>
          <w:rFonts w:ascii="" w:hAnsi="" w:cs="" w:eastAsia=""/>
          <w:b w:val="false"/>
          <w:i w:val="false"/>
          <w:strike w:val="false"/>
          <w:color w:val="000000"/>
          <w:sz w:val="20"/>
          <w:u w:val="none"/>
        </w:rPr>
        <w:t xml:space="preserve">保健師の研究成果活用力尺度の開発と信頼性・妥当性の検討,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 裕子, 岡本 玲子,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保健師の研究成果活用力と学習要因との関連,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146,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小出 恵子, 芳我 ちより, 岡本 玲子, 関 裕子,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保健師の健康生活習慣の実態ー経験年数による比較,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関 裕子, 小出 恵子, 芳我 ちより, 合田 加代子 : </w:t>
      </w:r>
      <w:r>
        <w:rPr>
          <w:rFonts w:ascii="" w:hAnsi="" w:cs="" w:eastAsia=""/>
          <w:b w:val="false"/>
          <w:i w:val="false"/>
          <w:strike w:val="false"/>
          <w:color w:val="000000"/>
          <w:sz w:val="20"/>
          <w:u w:val="none"/>
        </w:rPr>
        <w:t xml:space="preserve">保健師のリフレクションと実践との影響およびその関連要因,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151,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佐原 玉恵 : </w:t>
      </w:r>
      <w:r>
        <w:rPr>
          <w:rFonts w:ascii="" w:hAnsi="" w:cs="" w:eastAsia=""/>
          <w:b w:val="false"/>
          <w:i w:val="false"/>
          <w:strike w:val="false"/>
          <w:color w:val="000000"/>
          <w:sz w:val="20"/>
          <w:u w:val="none"/>
        </w:rPr>
        <w:t xml:space="preserve">ファミリーサポートセンター会員講習会「身体の発育と病気」に関する受講者のニーズ, </w:t>
      </w:r>
      <w:r>
        <w:rPr>
          <w:rFonts w:ascii="" w:hAnsi="" w:cs="" w:eastAsia=""/>
          <w:b w:val="false"/>
          <w:i w:val="true"/>
          <w:strike w:val="false"/>
          <w:color w:val="000000"/>
          <w:sz w:val="20"/>
          <w:u w:val="none"/>
        </w:rPr>
        <w:t xml:space="preserve">日本家族看護学会学術集会プログラム・抄録集 21回, </w:t>
      </w:r>
      <w:r>
        <w:rPr>
          <w:rFonts w:ascii="" w:hAnsi="" w:cs="" w:eastAsia=""/>
          <w:b w:val="false"/>
          <w:i w:val="false"/>
          <w:strike w:val="false"/>
          <w:color w:val="000000"/>
          <w:sz w:val="20"/>
          <w:u w:val="none"/>
        </w:rPr>
        <w:t>165,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看護学生の観察力を高める精神看護学演習の試み,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男女別にみた大学教員の精神的健康に影響を及ぼす要因,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美咲, 河西 あゆみ, 坂口 栄美,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睡眠障害と自律神経機能の関連について,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195,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石走 知子,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大学生男子の子宮がん検診・子宮頚がん予防のワクチン接種についてのパートナーへの推奨に関する調査,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保護者の子宮がん検診・子宮頚がん予防ワクチン接種についての情報提供に関する調査,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大学生女子の子宮がん検診・子宮頚がん予防ワクチン接種についての情報提供に関する調査,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富永 早百合,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周産期におけるDV被害妊産婦のアセスメントに関する文献検討, </w:t>
      </w:r>
      <w:r>
        <w:rPr>
          <w:rFonts w:ascii="" w:hAnsi="" w:cs="" w:eastAsia=""/>
          <w:b w:val="false"/>
          <w:i w:val="true"/>
          <w:strike w:val="false"/>
          <w:color w:val="000000"/>
          <w:sz w:val="20"/>
          <w:u w:val="none"/>
        </w:rPr>
        <w:t xml:space="preserve">第20回日本子ども虐待防止学会学術集会,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第52回全国大学保健管理研究集会抄録集, </w:t>
      </w:r>
      <w:r>
        <w:rPr>
          <w:rFonts w:ascii="" w:hAnsi="" w:cs="" w:eastAsia=""/>
          <w:b w:val="false"/>
          <w:i w:val="false"/>
          <w:strike w:val="false"/>
          <w:color w:val="000000"/>
          <w:sz w:val="20"/>
          <w:u w:val="none"/>
        </w:rPr>
        <w:t>82,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糖尿病看護における看護師のアセスメントに関する文献検討,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193,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公子,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開業助産師による母乳育児支援 -乳腺外科医との連携を通して-, </w:t>
      </w:r>
      <w:r>
        <w:rPr>
          <w:rFonts w:ascii="" w:hAnsi="" w:cs="" w:eastAsia=""/>
          <w:b w:val="false"/>
          <w:i w:val="true"/>
          <w:strike w:val="false"/>
          <w:color w:val="000000"/>
          <w:sz w:val="20"/>
          <w:u w:val="none"/>
        </w:rPr>
        <w:t xml:space="preserve">徳島母性衛生学会抄録集,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圭子, 山本 直美, 登喜 和江,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山添 幸 : </w:t>
      </w:r>
      <w:r>
        <w:rPr>
          <w:rFonts w:ascii="" w:hAnsi="" w:cs="" w:eastAsia=""/>
          <w:b w:val="false"/>
          <w:i w:val="false"/>
          <w:strike w:val="false"/>
          <w:color w:val="000000"/>
          <w:sz w:val="20"/>
          <w:u w:val="none"/>
        </w:rPr>
        <w:t xml:space="preserve">無症候未破裂脳動脈瘤患者への看護経験の実態,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直美, 山添 幸, 登喜 和江, 渋谷 幸,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無症候性未破裂脳動脈瘤で自然経過観察の選択をした患者の病気体験,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脳神経領域の看護師が看護実践に必要と考える教育内容と学習意欲との関連,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課題あるいは結果としての住み方,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「見取り図」に関する予備的検討,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優名, 伊藤 千尋, 玉本 あかり,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災害復興住宅における高齢者の閉じこもりと関連要因の検討,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千尋,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復興住宅に居住する高齢者の主観的健康観とソーシャルサポートに関する研究,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里織,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災害復興住宅に住む高齢者の実態調査,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有本 梨花,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「命の感動体験」への参加で得られた小学生の意識の中期的変化(第2報),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有本 なし花,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山下 正,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「命の感動体験」への参加で得られた小学生の意識の中期的変化(第1報),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発症間もない脳卒中片麻痺患者の筋肉量の変化,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中学1年生における援助希求の実態と心の健康および生活習慣との関連, </w:t>
      </w:r>
      <w:r>
        <w:rPr>
          <w:rFonts w:ascii="" w:hAnsi="" w:cs="" w:eastAsia=""/>
          <w:b w:val="false"/>
          <w:i w:val="true"/>
          <w:strike w:val="false"/>
          <w:color w:val="000000"/>
          <w:sz w:val="20"/>
          <w:u w:val="none"/>
        </w:rPr>
        <w:t xml:space="preserve">第73回日本公衆衛生学会総会抄録集,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422,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成人の健康行動と情報活用力との関連及びその特徴, </w:t>
      </w:r>
      <w:r>
        <w:rPr>
          <w:rFonts w:ascii="" w:hAnsi="" w:cs="" w:eastAsia=""/>
          <w:b w:val="false"/>
          <w:i w:val="true"/>
          <w:strike w:val="false"/>
          <w:color w:val="000000"/>
          <w:sz w:val="20"/>
          <w:u w:val="none"/>
        </w:rPr>
        <w:t xml:space="preserve">日本公衆衛生雑誌第73回日本公衆衛生学会総会抄録集,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329,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精神科における看護要員勤務表作成システムの課題,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看護サマリー自動生成システムの作成と有用性の検討,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知恵,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新人看護師の職業性ストレスと性格特性との関連,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竹林 高子,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四国における精神科病院の新人看護師採用状況,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加奈恵, 三谷 洋子, 篠原 亘広, 大石 由実, 佐藤 ミサ子, 片岡 睦子,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精神科病院における長期入院患者の退院支援後の動向調査,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在宅看護学実習における終末期看護についての学生の学びの内容,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170,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下吹越 直子,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看護職ケアマネージャーのケアマネジメントにおける訪問看護導入の判断に影響した事柄,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425,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下吹越 直子 : </w:t>
      </w:r>
      <w:r>
        <w:rPr>
          <w:rFonts w:ascii="" w:hAnsi="" w:cs="" w:eastAsia=""/>
          <w:b w:val="false"/>
          <w:i w:val="false"/>
          <w:strike w:val="false"/>
          <w:color w:val="000000"/>
          <w:sz w:val="20"/>
          <w:u w:val="none"/>
        </w:rPr>
        <w:t xml:space="preserve">離島の周産期に携わる助産師の成長過程 都会から地元に帰郷した助産師の例を基に,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538,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第29回日本女性医学学会学術講演会 ホルモン補充療法か漢方療法か,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女子大学生における子宮頸がん検診無料クーポンの利用実態と関連要因,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352,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看護及び介護職におけるメンタルヘルスと職務満足感との関連,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599,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第22回日本循環看護学会教育セミナー「脳卒中患者の12神経系・高次脳機能フィジカルアセスメント」, </w:t>
      </w:r>
      <w:r>
        <w:rPr>
          <w:rFonts w:ascii="" w:hAnsi="" w:cs="" w:eastAsia=""/>
          <w:b w:val="false"/>
          <w:i w:val="true"/>
          <w:strike w:val="false"/>
          <w:color w:val="000000"/>
          <w:sz w:val="20"/>
          <w:u w:val="none"/>
        </w:rPr>
        <w:t xml:space="preserve">日本循環器看護学会,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高校生における喫煙防止教育内容への関心の実態と背景,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221,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中窪 萌子, 加藤 千代子, 松岡 麻衣子, 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大学新入生における小・中・高等学校での喫煙防止教育の影響,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大学生のSocial Networking Service利用におけるインターネット依存とストレスとの関連,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237,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多田 耕造,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学生が教職実践演習を通して明確化する教師像と養護教諭観,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40-41,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中学1年生の生活習慣と心の健康の変化‐平成19年度と平成25年度の比較‐,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298,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美由貴, 松下 恭子, 岡久 玲子 : </w:t>
      </w:r>
      <w:r>
        <w:rPr>
          <w:rFonts w:ascii="" w:hAnsi="" w:cs="" w:eastAsia=""/>
          <w:b w:val="false"/>
          <w:i w:val="false"/>
          <w:strike w:val="false"/>
          <w:color w:val="000000"/>
          <w:sz w:val="20"/>
          <w:u w:val="none"/>
        </w:rPr>
        <w:t xml:space="preserve">ひかり協会の保健師相談員の活動内容と行政保健師への思い,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173, 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小中学校の担任教諭が認識する児童生徒の心の健康に関する課題‐担任教諭へのアンケート調査より‐,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自殺対策の視点から子どものメンタルヘルスを考える∼「生きる力を育てる心の健康づくり事業」を通して∼,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梨絵, 井坂 有那, 米田 勉,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特定保健指導受診者の健診データの改善に結びつく保健師の指導技術,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開心術後患者における足浴の効果―生理学的・主観的効果の検討―, </w:t>
      </w:r>
      <w:r>
        <w:rPr>
          <w:rFonts w:ascii="" w:hAnsi="" w:cs="" w:eastAsia=""/>
          <w:b w:val="false"/>
          <w:i w:val="true"/>
          <w:strike w:val="false"/>
          <w:color w:val="000000"/>
          <w:sz w:val="20"/>
          <w:u w:val="none"/>
        </w:rPr>
        <w:t xml:space="preserve">第42回日本集中治療医学会学術集会プログラム,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中野 あけみ,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開心術後患者における足浴の効果-生理学的効果・主観的効果の検討, </w:t>
      </w:r>
      <w:r>
        <w:rPr>
          <w:rFonts w:ascii="" w:hAnsi="" w:cs="" w:eastAsia=""/>
          <w:b w:val="false"/>
          <w:i w:val="true"/>
          <w:strike w:val="false"/>
          <w:color w:val="000000"/>
          <w:sz w:val="20"/>
          <w:u w:val="none"/>
        </w:rPr>
        <w:t xml:space="preserve">日本集中治療医学会雑誌,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脳神経看護領域の高度実践者養成について, </w:t>
      </w:r>
      <w:r>
        <w:rPr>
          <w:rFonts w:ascii="" w:hAnsi="" w:cs="" w:eastAsia=""/>
          <w:b w:val="false"/>
          <w:i w:val="true"/>
          <w:strike w:val="false"/>
          <w:color w:val="000000"/>
          <w:sz w:val="20"/>
          <w:u w:val="none"/>
        </w:rPr>
        <w:t xml:space="preserve">STROK E2015 プログラム集, </w:t>
      </w:r>
      <w:r>
        <w:rPr>
          <w:rFonts w:ascii="" w:hAnsi="" w:cs="" w:eastAsia=""/>
          <w:b w:val="false"/>
          <w:i w:val="false"/>
          <w:strike w:val="false"/>
          <w:color w:val="000000"/>
          <w:sz w:val="20"/>
          <w:u w:val="none"/>
        </w:rPr>
        <w:t>274,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秋恵, 赤松 貴子, 大須賀 宏美, 塩田 和代,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軽症脳梗塞患者の発症後6ヶ月までの服薬行動の特徴, </w:t>
      </w:r>
      <w:r>
        <w:rPr>
          <w:rFonts w:ascii="" w:hAnsi="" w:cs="" w:eastAsia=""/>
          <w:b w:val="false"/>
          <w:i w:val="true"/>
          <w:strike w:val="false"/>
          <w:color w:val="000000"/>
          <w:sz w:val="20"/>
          <w:u w:val="none"/>
        </w:rPr>
        <w:t xml:space="preserve">STROKE2015プログラム集, </w:t>
      </w:r>
      <w:r>
        <w:rPr>
          <w:rFonts w:ascii="" w:hAnsi="" w:cs="" w:eastAsia=""/>
          <w:b w:val="false"/>
          <w:i w:val="false"/>
          <w:strike w:val="false"/>
          <w:color w:val="000000"/>
          <w:sz w:val="20"/>
          <w:u w:val="none"/>
        </w:rPr>
        <w:t>278,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肺がん患者と乳がん患者の心理的適応に影響を与える心理的反応,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玉村 尚子,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積極的治療を受けている若年男性がん患者の体験,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安部 正博 : </w:t>
      </w:r>
      <w:r>
        <w:rPr>
          <w:rFonts w:ascii="" w:hAnsi="" w:cs="" w:eastAsia=""/>
          <w:b w:val="false"/>
          <w:i w:val="false"/>
          <w:strike w:val="false"/>
          <w:color w:val="000000"/>
          <w:sz w:val="20"/>
          <w:u w:val="none"/>
        </w:rPr>
        <w:t xml:space="preserve">退院を控えた造血幹細胞移植患者のセルフケア行動の様相,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肺がん患者と乳がん患者の心理的安定に影響与える心理的反応, </w:t>
      </w:r>
      <w:r>
        <w:rPr>
          <w:rFonts w:ascii="" w:hAnsi="" w:cs="" w:eastAsia=""/>
          <w:b w:val="false"/>
          <w:i w:val="true"/>
          <w:strike w:val="false"/>
          <w:color w:val="000000"/>
          <w:sz w:val="20"/>
          <w:u w:val="none"/>
        </w:rPr>
        <w:t xml:space="preserve">第29回日本がん看護学会学術集会講演集,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貝出 直文,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放射線治療を受けるがん患者の放射線治療室におけるストレスの程度とその関連要因, </w:t>
      </w:r>
      <w:r>
        <w:rPr>
          <w:rFonts w:ascii="" w:hAnsi="" w:cs="" w:eastAsia=""/>
          <w:b w:val="false"/>
          <w:i w:val="true"/>
          <w:strike w:val="false"/>
          <w:color w:val="000000"/>
          <w:sz w:val="20"/>
          <w:u w:val="none"/>
        </w:rPr>
        <w:t xml:space="preserve">第29回日本がん看護学会学術集会,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250,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「脳神経看護専門看護師養成に向けて」,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熊沢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2015年出題基準別助産師国家試験問題, </w:t>
      </w:r>
      <w:r>
        <w:rPr>
          <w:rFonts w:ascii="" w:hAnsi="" w:cs="" w:eastAsia=""/>
          <w:b w:val="false"/>
          <w:i w:val="true"/>
          <w:strike w:val="false"/>
          <w:color w:val="000000"/>
          <w:sz w:val="20"/>
          <w:u w:val="none"/>
        </w:rPr>
        <w:t xml:space="preserve">2015年出題基準別助産師国家試験問題,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福山 敦子, 宮脇 真理子, 安里 順子, 渋谷 隆幸 : </w:t>
      </w:r>
      <w:r>
        <w:rPr>
          <w:rFonts w:ascii="" w:hAnsi="" w:cs="" w:eastAsia=""/>
          <w:b w:val="false"/>
          <w:i w:val="false"/>
          <w:strike w:val="false"/>
          <w:color w:val="000000"/>
          <w:sz w:val="20"/>
          <w:u w:val="none"/>
        </w:rPr>
        <w:t xml:space="preserve">ストレングスモデルで考える地域生活支援 事例検討会∼笑抱の会@いわて2.0∼, </w:t>
      </w:r>
      <w:r>
        <w:rPr>
          <w:rFonts w:ascii="" w:hAnsi="" w:cs="" w:eastAsia=""/>
          <w:b w:val="false"/>
          <w:i w:val="true"/>
          <w:strike w:val="false"/>
          <w:color w:val="000000"/>
          <w:sz w:val="20"/>
          <w:u w:val="none"/>
        </w:rPr>
        <w:t xml:space="preserve">日本精神障害者リハビリテーション学会第22回いわて大会 プログラム抄録集, </w:t>
      </w:r>
      <w:r>
        <w:rPr>
          <w:rFonts w:ascii="" w:hAnsi="" w:cs="" w:eastAsia=""/>
          <w:b w:val="false"/>
          <w:i w:val="false"/>
          <w:strike w:val="false"/>
          <w:color w:val="000000"/>
          <w:sz w:val="20"/>
          <w:u w:val="none"/>
        </w:rPr>
        <w:t>60,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 </w:t>
      </w:r>
      <w:r>
        <w:rPr>
          <w:rFonts w:ascii="" w:hAnsi="" w:cs="" w:eastAsia=""/>
          <w:b w:val="false"/>
          <w:i w:val="false"/>
          <w:strike w:val="false"/>
          <w:color w:val="000000"/>
          <w:sz w:val="20"/>
          <w:u w:val="none"/>
        </w:rPr>
        <w:t xml:space="preserve">保健師による生存権を護る活動について考えよう(自由集会),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岡久 玲子 : </w:t>
      </w:r>
      <w:r>
        <w:rPr>
          <w:rFonts w:ascii="" w:hAnsi="" w:cs="" w:eastAsia=""/>
          <w:b w:val="false"/>
          <w:i w:val="false"/>
          <w:strike w:val="false"/>
          <w:color w:val="000000"/>
          <w:sz w:val="20"/>
          <w:u w:val="none"/>
        </w:rPr>
        <w:t xml:space="preserve">住民の生存権を護る保健師活動 学生や新人期保健師への教育方法の検討(ワークショップ),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胸腺上皮性腫瘍の治療戦略‐up to date‐, </w:t>
      </w:r>
      <w:r>
        <w:rPr>
          <w:rFonts w:ascii="" w:hAnsi="" w:cs="" w:eastAsia=""/>
          <w:b w:val="false"/>
          <w:i w:val="true"/>
          <w:strike w:val="false"/>
          <w:color w:val="000000"/>
          <w:sz w:val="20"/>
          <w:u w:val="none"/>
        </w:rPr>
        <w:t xml:space="preserve">第2回呼吸器症例から学ぶ地域連携の会,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精神看護学演習における看護学生の観察力を高めるための試み:演習終了後の自己評価アンケートの分析より, </w:t>
      </w:r>
      <w:r>
        <w:rPr>
          <w:rFonts w:ascii="" w:hAnsi="" w:cs="" w:eastAsia=""/>
          <w:b w:val="false"/>
          <w:i w:val="true"/>
          <w:strike w:val="false"/>
          <w:color w:val="000000"/>
          <w:sz w:val="20"/>
          <w:u w:val="none"/>
        </w:rPr>
        <w:t xml:space="preserve">第24回日本精神保健看護学会 抄録集, </w:t>
      </w:r>
      <w:r>
        <w:rPr>
          <w:rFonts w:ascii="" w:hAnsi="" w:cs="" w:eastAsia=""/>
          <w:b w:val="false"/>
          <w:i w:val="false"/>
          <w:strike w:val="false"/>
          <w:color w:val="000000"/>
          <w:sz w:val="20"/>
          <w:u w:val="none"/>
        </w:rPr>
        <w:t>208-209, 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福田 彰, 四宮 亜紀 : </w:t>
      </w:r>
      <w:r>
        <w:rPr>
          <w:rFonts w:ascii="" w:hAnsi="" w:cs="" w:eastAsia=""/>
          <w:b w:val="false"/>
          <w:i w:val="false"/>
          <w:strike w:val="false"/>
          <w:color w:val="000000"/>
          <w:sz w:val="20"/>
          <w:u w:val="none"/>
        </w:rPr>
        <w:t xml:space="preserve">チーム医療および地域医療機関間の情報共有を便利にするための精神科アウトカム管理システム(PSYCHOMS®)の標準化と市販化のための研究開発, </w:t>
      </w:r>
      <w:r>
        <w:rPr>
          <w:rFonts w:ascii="" w:hAnsi="" w:cs="" w:eastAsia=""/>
          <w:b w:val="false"/>
          <w:i w:val="true"/>
          <w:strike w:val="false"/>
          <w:color w:val="000000"/>
          <w:sz w:val="20"/>
          <w:u w:val="none"/>
        </w:rPr>
        <w:t xml:space="preserve">ICTイノベーションフォーラム2014,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薬物療法と並行して行う心理社会的治療．よくわかる精神科治療薬の考え方,使い方 (3版),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則夫, 島田 啓子, 田中 恵子 : </w:t>
      </w:r>
      <w:r>
        <w:rPr>
          <w:rFonts w:ascii="" w:hAnsi="" w:cs="" w:eastAsia=""/>
          <w:b w:val="false"/>
          <w:i w:val="false"/>
          <w:strike w:val="false"/>
          <w:color w:val="000000"/>
          <w:sz w:val="20"/>
          <w:u w:val="none"/>
        </w:rPr>
        <w:t xml:space="preserve">2016年出題基準別 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Locsins Technological competency as caring in nursing: Knowing as process and technological knowing as practice, F.A. Davis, Co., Philadelphia, Pennsylvania, USA,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第2章早期離床と日常生活活動自立に向けた支援技術 急性期運動支援とリスク,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生活構築のための支援技術 2．高次脳機能障害者の生活再構築支援,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第1章2-3脳卒中周術期,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第1章2-1急激な頭蓋内圧亢進と脳浮腫,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第1章3-5栄養・水分出納管理,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坂井 信幸, 橋本 洋一郎 : </w:t>
      </w:r>
      <w:r>
        <w:rPr>
          <w:rFonts w:ascii="" w:hAnsi="" w:cs="" w:eastAsia=""/>
          <w:b w:val="false"/>
          <w:i w:val="false"/>
          <w:strike w:val="false"/>
          <w:color w:val="000000"/>
          <w:sz w:val="20"/>
          <w:u w:val="none"/>
        </w:rPr>
        <w:t>新版 脳神経ナース必携脳卒中看護実践マニュアル, メディカ出版,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Rozzano Locsins Technological competency as caring in nursing: Knowing as process and technological knowing as practice,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発達障害事典「行動の依存」, 丸善出版,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JJCCレクチャー 遺伝がん看護 遺伝性腫瘍の医療において看護師が担う役割,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クエスチョンバンクケアマネ2016試験問題解説,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Matua Amandu Gerald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Like a Moth to a Flame: Ebola and the Culture of Caregiving in Sub-Saharan Africa,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実践のためのモデル第3版, ふくろう出版, 岡山市北区,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Matua Amandu Gerald, Wal Mostert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 hemorrhagic fever outbreaks: strategies for effective epidemic management, containment and control, </w:t>
      </w:r>
      <w:r>
        <w:rPr>
          <w:rFonts w:ascii="" w:hAnsi="" w:cs="" w:eastAsia=""/>
          <w:b w:val="false"/>
          <w:i w:val="true"/>
          <w:strike w:val="false"/>
          <w:color w:val="000000"/>
          <w:sz w:val="20"/>
          <w:u w:val="single"/>
        </w:rPr>
        <w:t>The Brazilian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和文 : </w:t>
      </w:r>
      <w:r>
        <w:rPr>
          <w:rFonts w:ascii="" w:hAnsi="" w:cs="" w:eastAsia=""/>
          <w:b w:val="false"/>
          <w:i w:val="false"/>
          <w:strike w:val="false"/>
          <w:color w:val="000000"/>
          <w:sz w:val="20"/>
          <w:u w:val="none"/>
        </w:rPr>
        <w:t xml:space="preserve">四国地方における精神科病院の新卒看護師採用に関する実態,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Nurses'Attitudes towards the introducution of Humaniod Nursing Robots(HNRs) in Health Care Settings, </w:t>
      </w:r>
      <w:r>
        <w:rPr>
          <w:rFonts w:ascii="" w:hAnsi="" w:cs="" w:eastAsia=""/>
          <w:b w:val="false"/>
          <w:i w:val="true"/>
          <w:strike w:val="false"/>
          <w:color w:val="000000"/>
          <w:sz w:val="20"/>
          <w:u w:val="none"/>
        </w:rPr>
        <w:t xml:space="preserve">Journal of Nursing and Health Sciences, </w:t>
      </w:r>
      <w:r>
        <w:rPr>
          <w:rFonts w:ascii="" w:hAnsi="" w:cs="" w:eastAsia=""/>
          <w:b w:val="false"/>
          <w:i w:val="false"/>
          <w:strike w:val="false"/>
          <w:color w:val="000000"/>
          <w:sz w:val="20"/>
          <w:u w:val="none"/>
        </w:rPr>
        <w:t>73-81,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82-89, 2015.</w:t>
      </w:r>
    </w:p>
    <w:p>
      <w:pPr>
        <w:numPr>
          <w:numId w:val="12"/>
        </w:numPr>
        <w:autoSpaceDE w:val="off"/>
        <w:autoSpaceDN w:val="off"/>
        <w:spacing w:line="-240" w:lineRule="auto"/>
        <w:ind w:left="30"/>
      </w:pPr>
      <w:r>
        <w:rPr>
          <w:rFonts w:ascii="" w:hAnsi="" w:cs="" w:eastAsia=""/>
          <w:b w:val="true"/>
          <w:i w:val="false"/>
          <w:strike w:val="false"/>
          <w:color w:val="000000"/>
          <w:sz w:val="20"/>
          <w:u w:val="none"/>
        </w:rPr>
        <w:t>Matua A. Gerald, Wal M.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Ebolavirus and Haemorrhagic Syndrome, </w:t>
      </w:r>
      <w:r>
        <w:rPr>
          <w:rFonts w:ascii="" w:hAnsi="" w:cs="" w:eastAsia=""/>
          <w:b w:val="false"/>
          <w:i w:val="true"/>
          <w:strike w:val="false"/>
          <w:color w:val="000000"/>
          <w:sz w:val="20"/>
          <w:u w:val="single"/>
        </w:rPr>
        <w:t>Sultan Qaboos University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e171-176,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Chie Teramoto, Satoko Nagata, Reiko Okamoto, Ruriko Suzuki, Emiko Kishi, Michie Nomura, Noriko Jojima, Masumi Nishida, Keiko Koide, Emiko Kusano,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Identifying Residents' Health Issues Six Weeks after the Great East Japan Earthquake., </w:t>
      </w:r>
      <w:r>
        <w:rPr>
          <w:rFonts w:ascii="" w:hAnsi="" w:cs="" w:eastAsia=""/>
          <w:b w:val="false"/>
          <w:i w:val="true"/>
          <w:strike w:val="false"/>
          <w:color w:val="000000"/>
          <w:sz w:val="20"/>
          <w:u w:val="single"/>
        </w:rPr>
        <w:t>Public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654-661, 2015.</w:t>
      </w:r>
    </w:p>
    <w:p>
      <w:pPr>
        <w:numPr>
          <w:numId w:val="12"/>
        </w:numPr>
        <w:autoSpaceDE w:val="off"/>
        <w:autoSpaceDN w:val="off"/>
        <w:spacing w:line="-240" w:lineRule="auto"/>
        <w:ind w:left="30"/>
      </w:pPr>
      <w:r>
        <w:rPr>
          <w:rFonts w:ascii="" w:hAnsi="" w:cs="" w:eastAsia=""/>
          <w:b w:val="true"/>
          <w:i w:val="false"/>
          <w:strike w:val="false"/>
          <w:color w:val="000000"/>
          <w:sz w:val="20"/>
          <w:u w:val="none"/>
        </w:rPr>
        <w:t>R. Koszalinski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Persons Who Are Dependent on Technologies for Care: Lived Experience of Being Cared For following Lower Limb Amputation,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鳩野 洋子, 小出 恵子,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 </w:t>
      </w:r>
      <w:r>
        <w:rPr>
          <w:rFonts w:ascii="" w:hAnsi="" w:cs="" w:eastAsia=""/>
          <w:b w:val="false"/>
          <w:i w:val="false"/>
          <w:strike w:val="false"/>
          <w:color w:val="000000"/>
          <w:sz w:val="20"/>
          <w:u w:val="none"/>
        </w:rPr>
        <w:t xml:space="preserve">保健活動の必要性を見せる行動尺度の開発,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271-280,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The Effect of a Psycho-Educational Program on Psychiatric Symptoms, Drug Attitude and Treatment Satisfaction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229-237,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776-787,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甲斐 義弘,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Long-acting injection(LAI)を行う際の殿部注射部位の皮下脂肪厚の推定式―体脂肪率とノギスで計測した皮下脂肪厚の計測値から―,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927(91)-937(101),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Purnell : </w:t>
      </w:r>
      <w:r>
        <w:rPr>
          <w:rFonts w:ascii="" w:hAnsi="" w:cs="" w:eastAsia=""/>
          <w:b w:val="false"/>
          <w:i w:val="false"/>
          <w:strike w:val="false"/>
          <w:color w:val="000000"/>
          <w:sz w:val="20"/>
          <w:u w:val="none"/>
        </w:rPr>
        <w:t xml:space="preserve">Advancing the Theory of Technological Competency as Caring in Nursing: The Universal Technological Domain.,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50-54, 2015.</w:t>
      </w:r>
    </w:p>
    <w:p>
      <w:pPr>
        <w:numPr>
          <w:numId w:val="12"/>
        </w:numPr>
        <w:autoSpaceDE w:val="off"/>
        <w:autoSpaceDN w:val="off"/>
        <w:spacing w:line="-240" w:lineRule="auto"/>
        <w:ind w:left="30"/>
      </w:pPr>
      <w:r>
        <w:rPr>
          <w:rFonts w:ascii="" w:hAnsi="" w:cs="" w:eastAsia=""/>
          <w:b w:val="true"/>
          <w:i w:val="false"/>
          <w:strike w:val="false"/>
          <w:color w:val="000000"/>
          <w:sz w:val="20"/>
          <w:u w:val="none"/>
        </w:rPr>
        <w:t>Atsuko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levels of depression and qaulity of life after short-term cognitive behavioral educational program for adolescent students in health class,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204-208,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59-70,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81-86,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真実, 山本 莉菜, 垣内 美月,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Service(SNS)利用に関する意識の実態,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34-40,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Abalos E. Evalyn, Rivera Y. Reynaldo,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Husserlian Phenomenology and Colaizzis Method of Data Analysis: An Exemplar in Qualitative Nursing Inquiry using Boykin and Schoenhofers Nursing as Caring Theory.,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1046-1050,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324-327,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182-186, 2016.</w:t>
      </w:r>
    </w:p>
    <w:p>
      <w:pPr>
        <w:numPr>
          <w:numId w:val="12"/>
        </w:numPr>
        <w:autoSpaceDE w:val="off"/>
        <w:autoSpaceDN w:val="off"/>
        <w:spacing w:line="-240" w:lineRule="auto"/>
        <w:ind w:left="30"/>
      </w:pPr>
      <w:r>
        <w:rPr>
          <w:rFonts w:ascii="" w:hAnsi="" w:cs="" w:eastAsia=""/>
          <w:b w:val="true"/>
          <w:i w:val="false"/>
          <w:strike w:val="false"/>
          <w:color w:val="000000"/>
          <w:sz w:val="20"/>
          <w:u w:val="none"/>
        </w:rPr>
        <w:t>Y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pelvic shape by a newly developed posture analyzer in young women in Japan., </w:t>
      </w:r>
      <w:r>
        <w:rPr>
          <w:rFonts w:ascii="" w:hAnsi="" w:cs="" w:eastAsia=""/>
          <w:b w:val="false"/>
          <w:i w:val="true"/>
          <w:strike w:val="false"/>
          <w:color w:val="000000"/>
          <w:sz w:val="20"/>
          <w:u w:val="single"/>
        </w:rPr>
        <w:t>Journal of Women's Health, Issues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転移のある高齢がん患者の治療に対する納得の要素,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parents with a history of childhood problems and incidence of consequent child abuse.,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子どもの不安障害,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11-16,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塩見 美抄,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行政機関で働く保健師の実践能力の実態,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45-52,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Shigeaki Masuda,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Yueren Zhao, Kensaku Takase, 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Explanatory Variables as Evidence for Precision in Intramuscular Long-Acting Injections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早紀, 尾澤 真帆,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精神保健ボランティア活動を通した精神障がい者観の変化,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大西 和子, 斎藤 泰憲,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中学生の援助希求の実態と心の健康との関連,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96-103,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17-20,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成瀬 和子, 山下 正, 名原 壽子 : </w:t>
      </w:r>
      <w:r>
        <w:rPr>
          <w:rFonts w:ascii="" w:hAnsi="" w:cs="" w:eastAsia=""/>
          <w:b w:val="false"/>
          <w:i w:val="false"/>
          <w:strike w:val="false"/>
          <w:color w:val="000000"/>
          <w:sz w:val="20"/>
          <w:u w:val="none"/>
        </w:rPr>
        <w:t xml:space="preserve">住民の生存権を護る保健師の活動内容研究, </w:t>
      </w:r>
      <w:r>
        <w:rPr>
          <w:rFonts w:ascii="" w:hAnsi="" w:cs="" w:eastAsia=""/>
          <w:b w:val="false"/>
          <w:i w:val="true"/>
          <w:strike w:val="false"/>
          <w:color w:val="000000"/>
          <w:sz w:val="20"/>
          <w:u w:val="none"/>
        </w:rPr>
        <w:t xml:space="preserve">四国公衆衛生雑誌,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Kongsuwan Waraporn, Matchim Yaowarat, Nilmanat Kittikorn,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caring for dying patients in emergency room., </w:t>
      </w:r>
      <w:r>
        <w:rPr>
          <w:rFonts w:ascii="" w:hAnsi="" w:cs="" w:eastAsia=""/>
          <w:b w:val="false"/>
          <w:i w:val="true"/>
          <w:strike w:val="false"/>
          <w:color w:val="000000"/>
          <w:sz w:val="20"/>
          <w:u w:val="single"/>
        </w:rPr>
        <w:t>International Nursing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Co-creating Moments in Nursing Occurring Within the Universal technological Domain., </w:t>
      </w:r>
      <w:r>
        <w:rPr>
          <w:rFonts w:ascii="" w:hAnsi="" w:cs="" w:eastAsia=""/>
          <w:b w:val="false"/>
          <w:i w:val="true"/>
          <w:strike w:val="false"/>
          <w:color w:val="000000"/>
          <w:sz w:val="20"/>
          <w:u w:val="none"/>
        </w:rPr>
        <w:t xml:space="preserve">Journal of Theory Construction &amp; Testing,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 Motoki Kazushi, Watari Chie, Makiguchi Koichi, Atsuta 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Diffusion Status of Risperidone and Aripiprazole Long Acting Injectable (LAI) by Ultrasonography,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術後肺がん患者の退院時から術後6ヵ月までの身体的不快症状の実態,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情緒障害児短期治療施設入所児童への性教育の効果と自己肯定感の関連,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17-23,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204-208,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NIRSによる読書能力評価-黙読速度と前頭葉脳血流動態との関連より-,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11-16,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真実子,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養護教諭がとらえた1型糖尿病の子どもをとりまく環境,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17-22,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患者のおかれる状況，本人の意向に沿った支援の難しさ,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女性医学外来実践講座 ホルモン補充療法か漢方療法か, </w:t>
      </w:r>
      <w:r>
        <w:rPr>
          <w:rFonts w:ascii="" w:hAnsi="" w:cs="" w:eastAsia=""/>
          <w:b w:val="false"/>
          <w:i w:val="true"/>
          <w:strike w:val="false"/>
          <w:color w:val="000000"/>
          <w:sz w:val="20"/>
          <w:u w:val="none"/>
        </w:rPr>
        <w:t xml:space="preserve">日本女性医学学会雑誌,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252-257, 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クエスチョンバンク介護福祉士国家試験問題解説2016,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なぜ``眼''の観察が必要か,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536-537,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病棟看護師が知っておきたい瞳孔の観察方法,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540-543,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黄体機能不全の診断と治療,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746-751, 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思春期生徒を対象としたユニバーサルタイプの認知行動アプローチの成果と課題,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652-665,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脳卒中患者の命(健康)と生活を守る看護実践,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女性ホルモン補充療法の実際, </w:t>
      </w:r>
      <w:r>
        <w:rPr>
          <w:rFonts w:ascii="" w:hAnsi="" w:cs="" w:eastAsia=""/>
          <w:b w:val="false"/>
          <w:i w:val="true"/>
          <w:strike w:val="false"/>
          <w:color w:val="000000"/>
          <w:sz w:val="20"/>
          <w:u w:val="none"/>
        </w:rPr>
        <w:t xml:space="preserve">アンチエイジング医学の基礎と臨床, </w:t>
      </w:r>
      <w:r>
        <w:rPr>
          <w:rFonts w:ascii="" w:hAnsi="" w:cs="" w:eastAsia=""/>
          <w:b w:val="false"/>
          <w:i w:val="false"/>
          <w:strike w:val="false"/>
          <w:color w:val="000000"/>
          <w:sz w:val="20"/>
          <w:u w:val="none"/>
        </w:rPr>
        <w:t>353-355,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女性のヘルスケア集中講義 HRTか漢方か,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1806-1814,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OC・LEPガイドラインポイントの解説,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中高年女性に多く見られる症候とその対策,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更年期障害とエストロゲン,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骨粗鬆症Q&amp;A,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834-836,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巻頭エッセイ 患者さんの回復を支える看護がしたい．そのために学び続ける．,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産婦人科処方実践マニュアル 更年期うつ状態, --- 第4章 3.更年期うつ状態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348-351,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Co-creating Moments in the Universal Technological Domain: An Adaptive Visioning of the Theory of Technological Competency as Expression of Caring in Nursing, </w:t>
      </w:r>
      <w:r>
        <w:rPr>
          <w:rFonts w:ascii="" w:hAnsi="" w:cs="" w:eastAsia=""/>
          <w:b w:val="false"/>
          <w:i w:val="true"/>
          <w:strike w:val="false"/>
          <w:color w:val="000000"/>
          <w:sz w:val="20"/>
          <w:u w:val="none"/>
        </w:rPr>
        <w:t xml:space="preserve">36th International Caring Conference Enduring the Spirit of Caring International Association for Human Caring,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Competency of Public Health Nurses (PHN) in Supporting Health Care of Communities of Disadvantaged Areas in Japan,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From the Story, "A Military Nurses Story: How One Japanese Nurse Viewed the Battle Lines in China.",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with Others: A Nursing Phenomenon in Caring for Institutionalized Older adults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treatment outcome of inpatients with anorexia nervosa restricting subtype in a Japanese National Children's Hospital, </w:t>
      </w:r>
      <w:r>
        <w:rPr>
          <w:rFonts w:ascii="" w:hAnsi="" w:cs="" w:eastAsia=""/>
          <w:b w:val="false"/>
          <w:i w:val="true"/>
          <w:strike w:val="false"/>
          <w:color w:val="000000"/>
          <w:sz w:val="20"/>
          <w:u w:val="none"/>
        </w:rPr>
        <w:t xml:space="preserve">16th International Congress of ESCAP (European Society for Child and Adolescent Psychiatry), </w:t>
      </w:r>
      <w:r>
        <w:rPr>
          <w:rFonts w:ascii="" w:hAnsi="" w:cs="" w:eastAsia=""/>
          <w:b w:val="false"/>
          <w:i w:val="false"/>
          <w:strike w:val="false"/>
          <w:color w:val="000000"/>
          <w:sz w:val="20"/>
          <w:u w:val="none"/>
        </w:rPr>
        <w:t>Madrid, Spain, Jun. 2015.</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A.444-A.445, 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Yoko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care of Pregnant Women During the Medical Checkups by Expert Midives at Midwife Clinics,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223,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Ishibashiri, Tanaka Yuko, Mikiyo Wakamatsu, Miyuki Yukura,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provision of imformation to guardians about uterine cancer screening and cervical cancer prevention vaccination,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Ishibashiri</w:t>
      </w:r>
      <w:r>
        <w:rPr>
          <w:rFonts w:ascii="" w:hAnsi="" w:cs="" w:eastAsia=""/>
          <w:b w:val="true"/>
          <w:i w:val="false"/>
          <w:strike w:val="false"/>
          <w:color w:val="000000"/>
          <w:sz w:val="20"/>
          <w:u w:val="none"/>
        </w:rPr>
        <w:t xml:space="preserve">, Yuko Tanaka, Mikiyo Wakamatsu, Miyuki Yukura, </w:t>
      </w: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kentyo Matsuura : </w:t>
      </w:r>
      <w:r>
        <w:rPr>
          <w:rFonts w:ascii="" w:hAnsi="" w:cs="" w:eastAsia=""/>
          <w:b w:val="false"/>
          <w:i w:val="false"/>
          <w:strike w:val="false"/>
          <w:color w:val="000000"/>
          <w:sz w:val="20"/>
          <w:u w:val="none"/>
        </w:rPr>
        <w:t xml:space="preserve">Survey on Provision of Information to Guardians About Uterine Cancer Screening and Cervical Cancer Prevention,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339,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none"/>
        </w:rPr>
        <w:t xml:space="preserve">Development of a Breastfeeding Support Scale for Couples, </w:t>
      </w:r>
      <w:r>
        <w:rPr>
          <w:rFonts w:ascii="" w:hAnsi="" w:cs="" w:eastAsia=""/>
          <w:b w:val="false"/>
          <w:i w:val="false"/>
          <w:strike w:val="false"/>
          <w:color w:val="000000"/>
          <w:sz w:val="20"/>
          <w:u w:val="none"/>
        </w:rPr>
        <w:t xml:space="preserve">307,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public health nurseis' understanding of their areas and cooperation:Acomparison between public health nurses in public health centers and in commnuinty comprehensive care centers,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77,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Comparison of Lifestyle Hait and Resilience of Japanese Adults,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78, SEOUL,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of Bedtime with Mental Health and Lifestyle Habit during Puberty,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Leadership in Nursing Education, </w:t>
      </w:r>
      <w:r>
        <w:rPr>
          <w:rFonts w:ascii="" w:hAnsi="" w:cs="" w:eastAsia=""/>
          <w:b w:val="false"/>
          <w:i w:val="true"/>
          <w:strike w:val="false"/>
          <w:color w:val="000000"/>
          <w:sz w:val="20"/>
          <w:u w:val="none"/>
        </w:rPr>
        <w:t xml:space="preserve">56th Annual Convention and General Assembly. Association of Deans of Philippine Colleges of Nursing (ADPCN), </w:t>
      </w:r>
      <w:r>
        <w:rPr>
          <w:rFonts w:ascii="" w:hAnsi="" w:cs="" w:eastAsia=""/>
          <w:b w:val="false"/>
          <w:i w:val="false"/>
          <w:strike w:val="false"/>
          <w:color w:val="000000"/>
          <w:sz w:val="20"/>
          <w:u w:val="none"/>
        </w:rPr>
        <w:t>Manila, Philippines,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Risk Factors Leading to Serious Conditions among Parents with Parenting Stress, Anxiety,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as Expression of Caring in Nursing, </w:t>
      </w:r>
      <w:r>
        <w:rPr>
          <w:rFonts w:ascii="" w:hAnsi="" w:cs="" w:eastAsia=""/>
          <w:b w:val="false"/>
          <w:i w:val="true"/>
          <w:strike w:val="false"/>
          <w:color w:val="000000"/>
          <w:sz w:val="20"/>
          <w:u w:val="none"/>
        </w:rPr>
        <w:t xml:space="preserve">Second Annual Conference of the Paulinian Nurses Alumni Association (PNAA), </w:t>
      </w:r>
      <w:r>
        <w:rPr>
          <w:rFonts w:ascii="" w:hAnsi="" w:cs="" w:eastAsia=""/>
          <w:b w:val="false"/>
          <w:i w:val="false"/>
          <w:strike w:val="false"/>
          <w:color w:val="000000"/>
          <w:sz w:val="20"/>
          <w:u w:val="none"/>
        </w:rPr>
        <w:t>Dumaguete, 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Asumi Atsuta,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Shigeaki Masuda,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Kazushi Motoki,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Estimating an Appropriate Needle Insertion Depth to Administering Intramuscular Injection at the Dorsogluteal Site: Healthy Volunteers versus Patients with Schizophrenia,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61-64,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Kazushi Motoki,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Distance from Epidermis to Under Fascia of the Gluteal Muscle in Intramuscular Injection Sites of Japanese Healthy Subjects,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65-68,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and Associated Information of Nurse Shortage in the Psychiatric Hospital of Japan,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69-72,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Kaori Kato, Hiroko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Requisites for Compassionate Nursing Robots, With Communication Competency,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77-80,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As Caring from A Japanese Red Cross Nurses Story in World War II,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81-84,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Staging system of thymic epithelial tumor, </w:t>
      </w:r>
      <w:r>
        <w:rPr>
          <w:rFonts w:ascii="" w:hAnsi="" w:cs="" w:eastAsia=""/>
          <w:b w:val="false"/>
          <w:i w:val="true"/>
          <w:strike w:val="false"/>
          <w:color w:val="000000"/>
          <w:sz w:val="20"/>
          <w:u w:val="none"/>
        </w:rPr>
        <w:t xml:space="preserve">KASLC (The Korean Association for the Study of Lung Cancer) Fall Conference in conjunction with Korea-Japan Symposium, </w:t>
      </w:r>
      <w:r>
        <w:rPr>
          <w:rFonts w:ascii="" w:hAnsi="" w:cs="" w:eastAsia=""/>
          <w:b w:val="false"/>
          <w:i w:val="false"/>
          <w:strike w:val="false"/>
          <w:color w:val="000000"/>
          <w:sz w:val="20"/>
          <w:u w:val="none"/>
        </w:rPr>
        <w:t>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Expression of Caring in Nursing: Implications for Nursing Research Education,and Practice,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Experience: Illustrating Rozzano Locsin's Middle Range Theory of Technological Competency as Expression of Caring in Nursing,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Encounter within the Universal Technological Domain., </w:t>
      </w:r>
      <w:r>
        <w:rPr>
          <w:rFonts w:ascii="" w:hAnsi="" w:cs="" w:eastAsia=""/>
          <w:b w:val="false"/>
          <w:i w:val="true"/>
          <w:strike w:val="false"/>
          <w:color w:val="000000"/>
          <w:sz w:val="20"/>
          <w:u w:val="none"/>
        </w:rPr>
        <w:t xml:space="preserve">Technology &amp; Nursing: High Touch through High Tech. Nursing Consortium of South Florida,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none"/>
        </w:rPr>
        <w:t>Isako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coping strategies and psychological adjustment among cancer survivors,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level of hope in lung cancer patients after surgery and factors influencing the same,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56, Chiba,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ひきこもり事例への認知療療法的介⼊, </w:t>
      </w:r>
      <w:r>
        <w:rPr>
          <w:rFonts w:ascii="" w:hAnsi="" w:cs="" w:eastAsia=""/>
          <w:b w:val="false"/>
          <w:i w:val="true"/>
          <w:strike w:val="false"/>
          <w:color w:val="000000"/>
          <w:sz w:val="20"/>
          <w:u w:val="none"/>
        </w:rPr>
        <w:t xml:space="preserve">第99回徳島認知・行動療法研究会,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早発卵巣不全におけるホルモン補充療法,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卵巣機能不全(月経異常),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三木 幸代, 近藤 佐地子, 木田 菊恵,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大学病院で退院調整を担当する看護師に必要な能力の明確化, </w:t>
      </w:r>
      <w:r>
        <w:rPr>
          <w:rFonts w:ascii="" w:hAnsi="" w:cs="" w:eastAsia=""/>
          <w:b w:val="false"/>
          <w:i w:val="true"/>
          <w:strike w:val="false"/>
          <w:color w:val="000000"/>
          <w:sz w:val="20"/>
          <w:u w:val="none"/>
        </w:rPr>
        <w:t xml:space="preserve">日本医療マネジメント学会雑誌, </w:t>
      </w:r>
      <w:r>
        <w:rPr>
          <w:rFonts w:ascii="" w:hAnsi="" w:cs="" w:eastAsia=""/>
          <w:b w:val="false"/>
          <w:i w:val="false"/>
          <w:strike w:val="false"/>
          <w:color w:val="000000"/>
          <w:sz w:val="20"/>
          <w:u w:val="none"/>
        </w:rPr>
        <w:t>323, 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正木 季歩, 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中・高生のSocial Networking Service(SNS)利用の影響に関する教員の意識,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中学生における学校ベースの認知行動教育プログラム実施後の抑うつ症状とQOLの変化, </w:t>
      </w:r>
      <w:r>
        <w:rPr>
          <w:rFonts w:ascii="" w:hAnsi="" w:cs="" w:eastAsia=""/>
          <w:b w:val="false"/>
          <w:i w:val="true"/>
          <w:strike w:val="false"/>
          <w:color w:val="000000"/>
          <w:sz w:val="20"/>
          <w:u w:val="none"/>
        </w:rPr>
        <w:t xml:space="preserve">第15回日本認知療法学会,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小児がんの子どもをもつ親の情報リテラシーに関する文献的検討, </w:t>
      </w:r>
      <w:r>
        <w:rPr>
          <w:rFonts w:ascii="" w:hAnsi="" w:cs="" w:eastAsia=""/>
          <w:b w:val="false"/>
          <w:i w:val="true"/>
          <w:strike w:val="false"/>
          <w:color w:val="000000"/>
          <w:sz w:val="20"/>
          <w:u w:val="none"/>
        </w:rPr>
        <w:t xml:space="preserve">日本小児看護学会第25回学術集会,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日本における脳神経看護の明日に向けて, </w:t>
      </w:r>
      <w:r>
        <w:rPr>
          <w:rFonts w:ascii="" w:hAnsi="" w:cs="" w:eastAsia=""/>
          <w:b w:val="false"/>
          <w:i w:val="true"/>
          <w:strike w:val="false"/>
          <w:color w:val="000000"/>
          <w:sz w:val="20"/>
          <w:u w:val="none"/>
        </w:rPr>
        <w:t xml:space="preserve">第18回日本臨床脳神経外科学会, </w:t>
      </w:r>
      <w:r>
        <w:rPr>
          <w:rFonts w:ascii="" w:hAnsi="" w:cs="" w:eastAsia=""/>
          <w:b w:val="false"/>
          <w:i w:val="false"/>
          <w:strike w:val="false"/>
          <w:color w:val="000000"/>
          <w:sz w:val="20"/>
          <w:u w:val="none"/>
        </w:rPr>
        <w:t>92,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脳神経看護専門看護師養成の現状と未来, </w:t>
      </w:r>
      <w:r>
        <w:rPr>
          <w:rFonts w:ascii="" w:hAnsi="" w:cs="" w:eastAsia=""/>
          <w:b w:val="false"/>
          <w:i w:val="true"/>
          <w:strike w:val="false"/>
          <w:color w:val="000000"/>
          <w:sz w:val="20"/>
          <w:u w:val="none"/>
        </w:rPr>
        <w:t xml:space="preserve">第18回日本脳神経外科学会, </w:t>
      </w:r>
      <w:r>
        <w:rPr>
          <w:rFonts w:ascii="" w:hAnsi="" w:cs="" w:eastAsia=""/>
          <w:b w:val="false"/>
          <w:i w:val="false"/>
          <w:strike w:val="false"/>
          <w:color w:val="000000"/>
          <w:sz w:val="20"/>
          <w:u w:val="none"/>
        </w:rPr>
        <w:t>25,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重篤な障害を持つ急性期脳卒中患者の体験に関する文献検討, </w:t>
      </w:r>
      <w:r>
        <w:rPr>
          <w:rFonts w:ascii="" w:hAnsi="" w:cs="" w:eastAsia=""/>
          <w:b w:val="false"/>
          <w:i w:val="true"/>
          <w:strike w:val="false"/>
          <w:color w:val="000000"/>
          <w:sz w:val="20"/>
          <w:u w:val="none"/>
        </w:rPr>
        <w:t xml:space="preserve">第3回日本ニューロサイエンス看護学会学術集会,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ICFモデルに基づいた脳卒中急性期患者の片麻痺上肢の関節可動域拡大のために介入, </w:t>
      </w:r>
      <w:r>
        <w:rPr>
          <w:rFonts w:ascii="" w:hAnsi="" w:cs="" w:eastAsia=""/>
          <w:b w:val="false"/>
          <w:i w:val="true"/>
          <w:strike w:val="false"/>
          <w:color w:val="000000"/>
          <w:sz w:val="20"/>
          <w:u w:val="none"/>
        </w:rPr>
        <w:t xml:space="preserve">第3回日本ニューロサイエンス看護学会学術会誌,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秋恵,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初発軽症脳梗塞患者の発症1年後の服薬行動の変化, </w:t>
      </w:r>
      <w:r>
        <w:rPr>
          <w:rFonts w:ascii="" w:hAnsi="" w:cs="" w:eastAsia=""/>
          <w:b w:val="false"/>
          <w:i w:val="true"/>
          <w:strike w:val="false"/>
          <w:color w:val="000000"/>
          <w:sz w:val="20"/>
          <w:u w:val="none"/>
        </w:rPr>
        <w:t xml:space="preserve">日本ニューロサイエンス看護学会学術集会, </w:t>
      </w:r>
      <w:r>
        <w:rPr>
          <w:rFonts w:ascii="" w:hAnsi="" w:cs="" w:eastAsia=""/>
          <w:b w:val="false"/>
          <w:i w:val="false"/>
          <w:strike w:val="false"/>
          <w:color w:val="000000"/>
          <w:sz w:val="20"/>
          <w:u w:val="none"/>
        </w:rPr>
        <w:t>4,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住民の生存権を護る保健師活動に関するDVD教材を用いた授業の効果検討,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122, 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川原 みゆき, 高橋 亜希,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看護基礎教育における交代制勤務の危険因子に関する研究の動向,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238, 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大田原 あずさ,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思春期ピアカウンセリング活動が活動終了後の生活にもたらす影響, </w:t>
      </w:r>
      <w:r>
        <w:rPr>
          <w:rFonts w:ascii="" w:hAnsi="" w:cs="" w:eastAsia=""/>
          <w:b w:val="false"/>
          <w:i w:val="true"/>
          <w:strike w:val="false"/>
          <w:color w:val="000000"/>
          <w:sz w:val="20"/>
          <w:u w:val="none"/>
        </w:rPr>
        <w:t xml:space="preserve">日本思春期学会学術集会,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思春期のストレスマネジメント短期教育プログラム後の抑うつ症状とQOLの変化, </w:t>
      </w:r>
      <w:r>
        <w:rPr>
          <w:rFonts w:ascii="" w:hAnsi="" w:cs="" w:eastAsia=""/>
          <w:b w:val="false"/>
          <w:i w:val="true"/>
          <w:strike w:val="false"/>
          <w:color w:val="000000"/>
          <w:sz w:val="20"/>
          <w:u w:val="none"/>
        </w:rPr>
        <w:t xml:space="preserve">第56回日本児童青年精神医学会,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竹垣 英里,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立ち会い分娩を体験した夫の満足,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2,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ひとみ,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バースレビューを受けた褥婦の体験,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3,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齋藤 泰子, 高橋 邦子, 猪股 久美 : </w:t>
      </w:r>
      <w:r>
        <w:rPr>
          <w:rFonts w:ascii="" w:hAnsi="" w:cs="" w:eastAsia=""/>
          <w:b w:val="false"/>
          <w:i w:val="false"/>
          <w:strike w:val="false"/>
          <w:color w:val="000000"/>
          <w:sz w:val="20"/>
          <w:u w:val="none"/>
        </w:rPr>
        <w:t xml:space="preserve">在宅支援ニーズの多角的具体的把握方法 継続的支援者による見取り図作成方法の検討,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 DVD教材の作成と効果の検証1,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生存権を護る活動に関する教授方法の開発ーDVD教材の作成と効果の検証2,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大学入学時の防煙教育の効果と影響要因に関する一考察,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第30回日本女性医学学会,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第30回日本女性医学学会,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下吹越 直子, 谷口 光代, 内田 みさと : </w:t>
      </w:r>
      <w:r>
        <w:rPr>
          <w:rFonts w:ascii="" w:hAnsi="" w:cs="" w:eastAsia=""/>
          <w:b w:val="false"/>
          <w:i w:val="false"/>
          <w:strike w:val="false"/>
          <w:color w:val="000000"/>
          <w:sz w:val="20"/>
          <w:u w:val="none"/>
        </w:rPr>
        <w:t xml:space="preserve">妊娠中期の妊婦の関わりの中で体験する助産師の思い, </w:t>
      </w:r>
      <w:r>
        <w:rPr>
          <w:rFonts w:ascii="" w:hAnsi="" w:cs="" w:eastAsia=""/>
          <w:b w:val="false"/>
          <w:i w:val="true"/>
          <w:strike w:val="false"/>
          <w:color w:val="000000"/>
          <w:sz w:val="20"/>
          <w:u w:val="none"/>
        </w:rPr>
        <w:t xml:space="preserve">職業・災害医学学会学術集会誌,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20151110, </w:t>
      </w:r>
      <w:r>
        <w:rPr>
          <w:rFonts w:ascii="" w:hAnsi="" w:cs="" w:eastAsia=""/>
          <w:b w:val="false"/>
          <w:i w:val="false"/>
          <w:strike w:val="false"/>
          <w:color w:val="000000"/>
          <w:sz w:val="20"/>
          <w:u w:val="none"/>
        </w:rPr>
        <w:t>112,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かおり, 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精神科看護に求められるケアリング,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升田 茂章, 元木 一志, 高瀬 憲作 : </w:t>
      </w:r>
      <w:r>
        <w:rPr>
          <w:rFonts w:ascii="" w:hAnsi="" w:cs="" w:eastAsia=""/>
          <w:b w:val="false"/>
          <w:i w:val="false"/>
          <w:strike w:val="false"/>
          <w:color w:val="000000"/>
          <w:sz w:val="20"/>
          <w:u w:val="none"/>
        </w:rPr>
        <w:t xml:space="preserve">臀部筋肉注射部位と体位を考慮した注射針の至適刺入長の検討:超音波診断装置を用いた 調査結果から,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84,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小笠原 坦 : </w:t>
      </w:r>
      <w:r>
        <w:rPr>
          <w:rFonts w:ascii="" w:hAnsi="" w:cs="" w:eastAsia=""/>
          <w:b w:val="false"/>
          <w:i w:val="false"/>
          <w:strike w:val="false"/>
          <w:color w:val="000000"/>
          <w:sz w:val="20"/>
          <w:u w:val="none"/>
        </w:rPr>
        <w:t xml:space="preserve">認知症高齢者の日中活動と自律神経活動の変化:症例報告,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93,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精神疾患患者の口腔保健行動の支援∼歯の総数についてのアセスメントと介入方法につい ての文献検討,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四国地方における精神科病院の新人看護師採用にむけた取り組み,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104,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 翔子, 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自律神経活動とアクチグラフのActivity Countとの関係性 -健常者の結果から-,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107,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希望, 長谷 紗和, 田中 志保里,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看護学生の口腔ケアに対する認識と体験,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 急性期看護から回復期看護まで, </w:t>
      </w:r>
      <w:r>
        <w:rPr>
          <w:rFonts w:ascii="" w:hAnsi="" w:cs="" w:eastAsia=""/>
          <w:b w:val="false"/>
          <w:i w:val="true"/>
          <w:strike w:val="false"/>
          <w:color w:val="000000"/>
          <w:sz w:val="20"/>
          <w:u w:val="none"/>
        </w:rPr>
        <w:t xml:space="preserve">日本脳神経看護研究学会東海地方部会,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在宅看護学実習における終末期看護についての学びと訪問看護への関心の変化, </w:t>
      </w:r>
      <w:r>
        <w:rPr>
          <w:rFonts w:ascii="" w:hAnsi="" w:cs="" w:eastAsia=""/>
          <w:b w:val="false"/>
          <w:i w:val="true"/>
          <w:strike w:val="false"/>
          <w:color w:val="000000"/>
          <w:sz w:val="20"/>
          <w:u w:val="none"/>
        </w:rPr>
        <w:t xml:space="preserve">日本在宅看護学会誌,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中窪 萌子, 加藤 千代子,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中学生における喫煙防止教育の効果と家族の喫煙行動との関連,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性教育における養護教諭と助産師の連携の実態,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218,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情緒障害児短期治療施設における自己肯定意識を高めるための性教育が児童に及ぼす影響,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216,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千代子,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児童の心に寄り添う養護教諭の対応と対応における思慮,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246,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初発肺がん手術療法後患者のHopeのレベルと対処行動, </w:t>
      </w:r>
      <w:r>
        <w:rPr>
          <w:rFonts w:ascii="" w:hAnsi="" w:cs="" w:eastAsia=""/>
          <w:b w:val="false"/>
          <w:i w:val="true"/>
          <w:strike w:val="false"/>
          <w:color w:val="000000"/>
          <w:sz w:val="20"/>
          <w:u w:val="none"/>
        </w:rPr>
        <w:t xml:space="preserve">第35回日本看護科学学会学術集会講演集,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300,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関 裕子, 杉本 由希子 : </w:t>
      </w:r>
      <w:r>
        <w:rPr>
          <w:rFonts w:ascii="" w:hAnsi="" w:cs="" w:eastAsia=""/>
          <w:b w:val="false"/>
          <w:i w:val="false"/>
          <w:strike w:val="false"/>
          <w:color w:val="000000"/>
          <w:sz w:val="20"/>
          <w:u w:val="none"/>
        </w:rPr>
        <w:t xml:space="preserve">保健師経験年数に関連しない能力 各種能力との相関より,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253,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加代子,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関 裕子, 杉本 由希子 : </w:t>
      </w:r>
      <w:r>
        <w:rPr>
          <w:rFonts w:ascii="" w:hAnsi="" w:cs="" w:eastAsia=""/>
          <w:b w:val="false"/>
          <w:i w:val="false"/>
          <w:strike w:val="false"/>
          <w:color w:val="000000"/>
          <w:sz w:val="20"/>
          <w:u w:val="none"/>
        </w:rPr>
        <w:t xml:space="preserve">保健師の研究成果活用力と健康生活実践力との関係,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254,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関 裕子, 杉本 由希子 : </w:t>
      </w:r>
      <w:r>
        <w:rPr>
          <w:rFonts w:ascii="" w:hAnsi="" w:cs="" w:eastAsia=""/>
          <w:b w:val="false"/>
          <w:i w:val="false"/>
          <w:strike w:val="false"/>
          <w:color w:val="000000"/>
          <w:sz w:val="20"/>
          <w:u w:val="none"/>
        </w:rPr>
        <w:t xml:space="preserve">保健師のリフレクションと実践能力との関係と影響要因の検討,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252,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保健師の健康生活実践の実態,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255,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正, 波田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健康づくり活動に参加している住民の健康に関する意識と行動に関する調査,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235,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自殺対策の視点からひきこもりの若者の支援を考える1‐これまでの取り組みについて‐,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271,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自殺対策の視点からひきこもりの若者の支援を考える2‐民生委員による把握の実態‐,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272,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愛, 大西 和子,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青壮年のひきこもり実態調査,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がんサバイバーの心理的適応への影響要因・男女の共通・相違性,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濱川 麻衣, 東 美貴, 西 亜由美, 手塚 侑子, 中田 華奈, 加治 明子, 唐谷 和子, 柴原 恵美, 大木元 繁,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精神障がい者を持つ感情表出の高い家族の現状,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折坂 明里,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脳卒中急性期患者にシリアスリハビリテーションゲームソフトを用いた起立運動による廃用症候群の予防の効果,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543,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脳卒中急性期患者の肩関節外旋制限の発生要因の検討,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503,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岸浜 祐香, 喜多 彩織,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中堅看護師が初期治療段階にあるがん患者のスピリチュアルペインを感じ取るために意識していること,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268,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晴菜,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雄西 智惠美 : </w:t>
      </w:r>
      <w:r>
        <w:rPr>
          <w:rFonts w:ascii="" w:hAnsi="" w:cs="" w:eastAsia=""/>
          <w:b w:val="false"/>
          <w:i w:val="false"/>
          <w:strike w:val="false"/>
          <w:color w:val="000000"/>
          <w:sz w:val="20"/>
          <w:u w:val="none"/>
        </w:rPr>
        <w:t xml:space="preserve">治療過程にあるがん患者が寄り添い感じた看護師の関わり,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妊娠初期の腰痛・骨盤痛とその 関連要因に関する検討,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533,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重症摂食障害への精神分析的接触の試み, </w:t>
      </w:r>
      <w:r>
        <w:rPr>
          <w:rFonts w:ascii="" w:hAnsi="" w:cs="" w:eastAsia=""/>
          <w:b w:val="false"/>
          <w:i w:val="true"/>
          <w:strike w:val="false"/>
          <w:color w:val="000000"/>
          <w:sz w:val="20"/>
          <w:u w:val="none"/>
        </w:rPr>
        <w:t xml:space="preserve">日本精神分析的精神医学会第14回大会,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角元 恵, 齋藤 恵理佳, 美馬 真希, 田中 沙季,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徳島大学大学院助産実践コースの紹介,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669,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他70名 : </w:t>
      </w:r>
      <w:r>
        <w:rPr>
          <w:rFonts w:ascii="" w:hAnsi="" w:cs="" w:eastAsia=""/>
          <w:b w:val="false"/>
          <w:i w:val="false"/>
          <w:strike w:val="false"/>
          <w:color w:val="000000"/>
          <w:sz w:val="20"/>
          <w:u w:val="none"/>
        </w:rPr>
        <w:t xml:space="preserve">クエスチョンバンク レビューブック 母性看護学,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35-36, 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37-38, 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鳩野 洋子,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田中 美帆 : </w:t>
      </w:r>
      <w:r>
        <w:rPr>
          <w:rFonts w:ascii="" w:hAnsi="" w:cs="" w:eastAsia=""/>
          <w:b w:val="false"/>
          <w:i w:val="false"/>
          <w:strike w:val="false"/>
          <w:color w:val="000000"/>
          <w:sz w:val="20"/>
          <w:u w:val="none"/>
        </w:rPr>
        <w:t xml:space="preserve">教育と研究に活用できる「見せる公衆衛生看護技術」のWEB教材(自由集会),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47,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石走 知子, 遠藤 誠之, 梶本 恵津子, 金山 智子, 熊澤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2016年出題基準別助産師国家試験問題, </w:t>
      </w:r>
      <w:r>
        <w:rPr>
          <w:rFonts w:ascii="" w:hAnsi="" w:cs="" w:eastAsia=""/>
          <w:b w:val="false"/>
          <w:i w:val="true"/>
          <w:strike w:val="false"/>
          <w:color w:val="000000"/>
          <w:sz w:val="20"/>
          <w:u w:val="none"/>
        </w:rPr>
        <w:t xml:space="preserve">2016年出題基準別助産師国家試験問題,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竹崎 久美子, 森 恵子, 高木 彩 : </w:t>
      </w:r>
      <w:r>
        <w:rPr>
          <w:rFonts w:ascii="" w:hAnsi="" w:cs="" w:eastAsia=""/>
          <w:b w:val="false"/>
          <w:i w:val="false"/>
          <w:strike w:val="false"/>
          <w:color w:val="000000"/>
          <w:sz w:val="20"/>
          <w:u w:val="none"/>
        </w:rPr>
        <w:t xml:space="preserve">看護学生の''災害看護マインド''を育む看護教育の試み,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105,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『脳神経看護CNS』誕生にむけての取り組み, </w:t>
      </w:r>
      <w:r>
        <w:rPr>
          <w:rFonts w:ascii="" w:hAnsi="" w:cs="" w:eastAsia=""/>
          <w:b w:val="false"/>
          <w:i w:val="true"/>
          <w:strike w:val="false"/>
          <w:color w:val="000000"/>
          <w:sz w:val="20"/>
          <w:u w:val="none"/>
        </w:rPr>
        <w:t xml:space="preserve">香川県シ-ムレスケア研究会フォーラム,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アンチエイジング∼私の健康法∼毎日の生活の中で，笑顔で少しでもいいので体を動かしませんか,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45-49,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職場巡視体験演習を通した看護大学生の学び,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高齢発症MGの臨床像,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51,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通所リハビリテーションで提供されるケアサービス(音楽療法とレクリエーション)と認知機能の低下した高齢者の自律神経活動の変化, </w:t>
      </w:r>
      <w:r>
        <w:rPr>
          <w:rFonts w:ascii="" w:hAnsi="" w:cs="" w:eastAsia=""/>
          <w:b w:val="false"/>
          <w:i w:val="true"/>
          <w:strike w:val="false"/>
          <w:color w:val="000000"/>
          <w:sz w:val="20"/>
          <w:u w:val="none"/>
        </w:rPr>
        <w:t xml:space="preserve">日本認知症ケア学会 九州・沖縄2地域部会Ⅴ(那覇)事例検討会,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超音波乳腺画像を用いた新たな母乳育児支援に関する研究, --- 平成25年度∼平成27年度科学研究補助金(基盤C)研究成果報告書 ---,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学校における養護活動の展開改訂3版,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酒井 規夫, 島田 啓子, 白石 三恵, 田中 恵子, 渡邊 浩子, 梶本 恵津子 : </w:t>
      </w:r>
      <w:r>
        <w:rPr>
          <w:rFonts w:ascii="" w:hAnsi="" w:cs="" w:eastAsia=""/>
          <w:b w:val="false"/>
          <w:i w:val="false"/>
          <w:strike w:val="false"/>
          <w:color w:val="000000"/>
          <w:sz w:val="20"/>
          <w:u w:val="none"/>
        </w:rPr>
        <w:t xml:space="preserve">2017年出題基準別 助産師国家試験重要問題集, 株式会社メディカ出版,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学校教育における子どもの不安の正体を探る, 徳島県精神保健福祉協会,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Technological Competency as Caring in Nursing: A Model for Practice. Revised Edition, Dumaguete City, Philippines,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不妊治療での漢方薬を活用する知識とノウハウ,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疾患別脳神経看護早わかりフローチャート,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入院から退院まで 疾患別脳神経看護フローチャート, --- 転移性脳腫瘍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成澤 幸子, 森 菊子, 山田 幸宏, 間瀬 由記 : </w:t>
      </w:r>
      <w:r>
        <w:rPr>
          <w:rFonts w:ascii="" w:hAnsi="" w:cs="" w:eastAsia=""/>
          <w:b w:val="false"/>
          <w:i w:val="false"/>
          <w:strike w:val="false"/>
          <w:color w:val="000000"/>
          <w:sz w:val="20"/>
          <w:u w:val="none"/>
        </w:rPr>
        <w:t xml:space="preserve">脳血管 くも膜下出血 看護プロセス, サイオ出版,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Sumika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Kana Kasai, Kaoru Keyama, Kanako Yoshida, Takeshi Kato, Hirokazu Uemura, Akira Kuwahara,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High androgenicity and unfavorable cardiovascular risk profiles in non-obese women around menopausal transition., </w:t>
      </w:r>
      <w:r>
        <w:rPr>
          <w:rFonts w:ascii="" w:hAnsi="" w:cs="" w:eastAsia=""/>
          <w:b w:val="false"/>
          <w:i w:val="true"/>
          <w:strike w:val="false"/>
          <w:color w:val="000000"/>
          <w:sz w:val="20"/>
          <w:u w:val="single"/>
        </w:rPr>
        <w:t>Andrology &amp; Gynecology: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がんサバイバーの心理的適応尺度の開発ー信頼性・妥当性の検討ー,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Sumika Matsui, Altankhuu Tungalagsuvd, Munkhsaikhan Munkhzaya, Eri Takiguchi, Takako Kawakita,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sensitivity of adipose tissue visfatin mRNA expression to lipopolysaccharide-induced endotoxemia is increased by ovariectomy in female rats.,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243-247,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西田 真寿美, 小出 恵子, 生田 由加利, 田中 美帆, 野村 美千江, 城島 哲子, 酒井 陽子, 草野 恵美子, 野村(齋藤) 美紀, 鈴木 るり子, 岸 恵美子, 寺本 千恵, 村嶋 幸代 : </w:t>
      </w:r>
      <w:r>
        <w:rPr>
          <w:rFonts w:ascii="" w:hAnsi="" w:cs="" w:eastAsia=""/>
          <w:b w:val="false"/>
          <w:i w:val="false"/>
          <w:strike w:val="false"/>
          <w:color w:val="000000"/>
          <w:sz w:val="20"/>
          <w:u w:val="none"/>
        </w:rPr>
        <w:t xml:space="preserve">東日本大震災による津波被災半年後に自治体職員が語った有事の業務と思い:∼遺体対応に焦点をあてて∼,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367-369,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笹井 知子,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診断から初回治療導入期における肺がん患者の不確かさの管理,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73-81,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神野 麻由紀,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医療系大学生の学生生活上におけるストレッサーとストレス症状の明確化,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107-113,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急性期脳卒中患者の心理・経験・体験に関する研究の現状と今後の課題,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幸代, 渡部 尚美,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松田 佳子 : </w:t>
      </w:r>
      <w:r>
        <w:rPr>
          <w:rFonts w:ascii="" w:hAnsi="" w:cs="" w:eastAsia=""/>
          <w:b w:val="false"/>
          <w:i w:val="false"/>
          <w:strike w:val="false"/>
          <w:color w:val="000000"/>
          <w:sz w:val="20"/>
          <w:u w:val="none"/>
        </w:rPr>
        <w:t xml:space="preserve">施設に長期入所している重症心身障害者をもつ高齢の母親の語り,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75-84,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離島で働く助産師が抱える問題ー1．やりがいについて,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235-243,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離島で働く助産師が抱える問題ー2．困難感ついて,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250-258,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International Association for the Study of Lung Cancer/the International Thymic Malignancies Interest Group proposal for the TNM staging systems for thymic epithelial tumors and large-scale retrospective data,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1856-1858, 2016.</w:t>
      </w:r>
    </w:p>
    <w:p>
      <w:pPr>
        <w:numPr>
          <w:numId w:val="13"/>
        </w:numPr>
        <w:autoSpaceDE w:val="off"/>
        <w:autoSpaceDN w:val="off"/>
        <w:spacing w:line="-240" w:lineRule="auto"/>
        <w:ind w:left="30"/>
      </w:pPr>
      <w:r>
        <w:rPr>
          <w:rFonts w:ascii="" w:hAnsi="" w:cs="" w:eastAsia=""/>
          <w:b w:val="true"/>
          <w:i w:val="false"/>
          <w:strike w:val="false"/>
          <w:color w:val="000000"/>
          <w:sz w:val="20"/>
          <w:u w:val="none"/>
        </w:rPr>
        <w:t>Nambozi Grace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pedagogy of nursing in developing countries: An integrative review,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51-61,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子どもの時の家庭環境が''落着けなかった''養育者の子育てに関する検討,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242-246,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3099-3107,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小児がんの子どもの親が自ら収集した情報とその活用に関する文献検討,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81-89,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辻 京子, 梅田 弥生 : </w:t>
      </w:r>
      <w:r>
        <w:rPr>
          <w:rFonts w:ascii="" w:hAnsi="" w:cs="" w:eastAsia=""/>
          <w:b w:val="false"/>
          <w:i w:val="false"/>
          <w:strike w:val="false"/>
          <w:color w:val="000000"/>
          <w:sz w:val="20"/>
          <w:u w:val="none"/>
        </w:rPr>
        <w:t xml:space="preserve">徳島県における人材育成の取り組み : 教育機関と保健師が共同で取り組んだ調査から (特集 今後の保健師に係る研修のあり方 : 自治体保健師の人材育成体制構築の推進に向けて), </w:t>
      </w:r>
      <w:r>
        <w:rPr>
          <w:rFonts w:ascii="" w:hAnsi="" w:cs="" w:eastAsia=""/>
          <w:b w:val="false"/>
          <w:i w:val="true"/>
          <w:strike w:val="false"/>
          <w:color w:val="000000"/>
          <w:sz w:val="20"/>
          <w:u w:val="single"/>
        </w:rPr>
        <w:t>保健医療科学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486-493,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210, 2016.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保健医療福祉へのサービスがおよびにくい人の「アクセスを高める住民ネットワーク尺度」の開発,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Caring in Nursing: Guiding Nursing and Health Care,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163-170,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as Expression of Co-created Moments Transpiring in Nursing, </w:t>
      </w:r>
      <w:r>
        <w:rPr>
          <w:rFonts w:ascii="" w:hAnsi="" w:cs="" w:eastAsia=""/>
          <w:b w:val="false"/>
          <w:i w:val="true"/>
          <w:strike w:val="false"/>
          <w:color w:val="000000"/>
          <w:sz w:val="20"/>
          <w:u w:val="none"/>
        </w:rPr>
        <w:t xml:space="preserve">Sonus: A Journal of Investigations into Global Musical Possibilities,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54-59,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成瀬 和子, 柴田 しおり, 奥山 葉子, 都筑 千景, 山下 正, 波田 弥生, 有本 梨花 : </w:t>
      </w:r>
      <w:r>
        <w:rPr>
          <w:rFonts w:ascii="" w:hAnsi="" w:cs="" w:eastAsia=""/>
          <w:b w:val="false"/>
          <w:i w:val="false"/>
          <w:strike w:val="false"/>
          <w:color w:val="000000"/>
          <w:sz w:val="20"/>
          <w:u w:val="none"/>
        </w:rPr>
        <w:t xml:space="preserve">乳幼児とのふれ合い体験事業による小学生の短期的な効果, </w:t>
      </w:r>
      <w:r>
        <w:rPr>
          <w:rFonts w:ascii="" w:hAnsi="" w:cs="" w:eastAsia=""/>
          <w:b w:val="false"/>
          <w:i w:val="true"/>
          <w:strike w:val="false"/>
          <w:color w:val="000000"/>
          <w:sz w:val="20"/>
          <w:u w:val="single"/>
        </w:rPr>
        <w:t>小児保健研究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46-56,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Kobayashi Akie,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changes over time in medicationtaking behavior up to 12 months after initial mild cerebral infarction onset,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Tomoko Sasai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uncertainty and emotions in advanced lung cancer patients after initial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96-100,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Co-Existence of Technology and Caring in the Theory of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Transactive Relationship Theory of Nursing (TRETON): A Nursing Engagement Model for Persons and Humanoid Nursing Robots,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妊婦へのDVの実態と地域連携支援,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乳幼児をもつ母親の育児に関するヘルスリテラシーの実態調査, </w:t>
      </w:r>
      <w:r>
        <w:rPr>
          <w:rFonts w:ascii="" w:hAnsi="" w:cs="" w:eastAsia=""/>
          <w:b w:val="false"/>
          <w:i w:val="true"/>
          <w:strike w:val="false"/>
          <w:color w:val="000000"/>
          <w:sz w:val="20"/>
          <w:u w:val="none"/>
        </w:rPr>
        <w:t xml:space="preserve">生協総研賞・第13回助成事業研究論文集, </w:t>
      </w:r>
      <w:r>
        <w:rPr>
          <w:rFonts w:ascii="" w:hAnsi="" w:cs="" w:eastAsia=""/>
          <w:b w:val="false"/>
          <w:i w:val="false"/>
          <w:strike w:val="false"/>
          <w:color w:val="000000"/>
          <w:sz w:val="20"/>
          <w:u w:val="none"/>
        </w:rPr>
        <w:t>49-55,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352-357,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305-311,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クエスチョンバンク介護福祉士国家試験問題解説2017, </w:t>
      </w:r>
      <w:r>
        <w:rPr>
          <w:rFonts w:ascii="" w:hAnsi="" w:cs="" w:eastAsia=""/>
          <w:b w:val="false"/>
          <w:i w:val="true"/>
          <w:strike w:val="false"/>
          <w:color w:val="000000"/>
          <w:sz w:val="20"/>
          <w:u w:val="none"/>
        </w:rPr>
        <w:t xml:space="preserve">2017,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大久保 暢子 : </w:t>
      </w:r>
      <w:r>
        <w:rPr>
          <w:rFonts w:ascii="" w:hAnsi="" w:cs="" w:eastAsia=""/>
          <w:b w:val="false"/>
          <w:i w:val="false"/>
          <w:strike w:val="false"/>
          <w:color w:val="000000"/>
          <w:sz w:val="20"/>
          <w:u w:val="none"/>
        </w:rPr>
        <w:t xml:space="preserve">脳神経看護の専門看護師(CNS)誕生にむけて,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630-636,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「チーム学校」における栄養教諭と養護教諭の連携, </w:t>
      </w:r>
      <w:r>
        <w:rPr>
          <w:rFonts w:ascii="" w:hAnsi="" w:cs="" w:eastAsia=""/>
          <w:b w:val="false"/>
          <w:i w:val="true"/>
          <w:strike w:val="false"/>
          <w:color w:val="000000"/>
          <w:sz w:val="20"/>
          <w:u w:val="none"/>
        </w:rPr>
        <w:t xml:space="preserve">季刊 栄養教諭,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21-23,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学校保健における保健教育と一次予防,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89-94,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保健師の実践能力と能力獲得の方策,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81-88,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脳出血患者の内科的治療と看護, </w:t>
      </w:r>
      <w:r>
        <w:rPr>
          <w:rFonts w:ascii="" w:hAnsi="" w:cs="" w:eastAsia=""/>
          <w:b w:val="false"/>
          <w:i w:val="true"/>
          <w:strike w:val="false"/>
          <w:color w:val="000000"/>
          <w:sz w:val="20"/>
          <w:u w:val="none"/>
        </w:rPr>
        <w:t xml:space="preserve">日総研,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16-23,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1058-1066,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出産にまつわる本人，家族の不安,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43-47,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英国における保健師の卒前教育と卒後教育・CPDの現状と課題 (特集 行政保健師の質の保証 : 卒後教育・CPD),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929-933,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留美,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ホルモン胴体の回復過程における女性の健康状態, </w:t>
      </w:r>
      <w:r>
        <w:rPr>
          <w:rFonts w:ascii="" w:hAnsi="" w:cs="" w:eastAsia=""/>
          <w:b w:val="false"/>
          <w:i w:val="true"/>
          <w:strike w:val="false"/>
          <w:color w:val="000000"/>
          <w:sz w:val="20"/>
          <w:u w:val="none"/>
        </w:rPr>
        <w:t xml:space="preserve">香川県保険医療大学雑誌,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5-10,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骨粗鬆症最新治療 活性型ビタミンD3製剤,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クエスチョンバンク・ケアマネ試験問題解説2017,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脳神経疾患領域でよく見る尿路感染症と管理,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24-28,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脳神経看護における排泄ケアの向上と支援, --- 排泄のメカニズムとケアの基本 ---, </w:t>
      </w:r>
      <w:r>
        <w:rPr>
          <w:rFonts w:ascii="" w:hAnsi="" w:cs="" w:eastAsia=""/>
          <w:b w:val="false"/>
          <w:i w:val="true"/>
          <w:strike w:val="false"/>
          <w:color w:val="000000"/>
          <w:sz w:val="20"/>
          <w:u w:val="none"/>
        </w:rPr>
        <w:t xml:space="preserve">日総研出版,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Happens to Upper Extremity Joint Range of Motion During Restraint of the Nonparetic Side of a Stroke Patient?, </w:t>
      </w:r>
      <w:r>
        <w:rPr>
          <w:rFonts w:ascii="" w:hAnsi="" w:cs="" w:eastAsia=""/>
          <w:b w:val="false"/>
          <w:i w:val="true"/>
          <w:strike w:val="false"/>
          <w:color w:val="000000"/>
          <w:sz w:val="20"/>
          <w:u w:val="none"/>
        </w:rPr>
        <w:t xml:space="preserve">American Association of Neuroscience Nurses 48th Annual Educational Meeting, </w:t>
      </w:r>
      <w:r>
        <w:rPr>
          <w:rFonts w:ascii="" w:hAnsi="" w:cs="" w:eastAsia=""/>
          <w:b w:val="false"/>
          <w:i w:val="false"/>
          <w:strike w:val="false"/>
          <w:color w:val="000000"/>
          <w:sz w:val="20"/>
          <w:u w:val="none"/>
        </w:rPr>
        <w:t>31, New Oreans, LA , USA, 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Honda : </w:t>
      </w:r>
      <w:r>
        <w:rPr>
          <w:rFonts w:ascii="" w:hAnsi="" w:cs="" w:eastAsia=""/>
          <w:b w:val="false"/>
          <w:i w:val="false"/>
          <w:strike w:val="false"/>
          <w:color w:val="000000"/>
          <w:sz w:val="20"/>
          <w:u w:val="none"/>
        </w:rPr>
        <w:t xml:space="preserve">Supportive Care Regarding Treatment Selection for Localized Prostate Cancer in Japan, </w:t>
      </w:r>
      <w:r>
        <w:rPr>
          <w:rFonts w:ascii="" w:hAnsi="" w:cs="" w:eastAsia=""/>
          <w:b w:val="false"/>
          <w:i w:val="true"/>
          <w:strike w:val="false"/>
          <w:color w:val="000000"/>
          <w:sz w:val="20"/>
          <w:u w:val="none"/>
        </w:rPr>
        <w:t xml:space="preserve">Optimizing Healthcare Quality,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Nursing Process Events within the Universal Technological Domain: Technological Competency as Caring in Nursing, </w:t>
      </w:r>
      <w:r>
        <w:rPr>
          <w:rFonts w:ascii="" w:hAnsi="" w:cs="" w:eastAsia=""/>
          <w:b w:val="false"/>
          <w:i w:val="true"/>
          <w:strike w:val="false"/>
          <w:color w:val="000000"/>
          <w:sz w:val="20"/>
          <w:u w:val="none"/>
        </w:rPr>
        <w:t xml:space="preserve">36th Annual Conference International Association for Human Caring,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Yayoi Umeda, Kyoko Tsuji,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Concerns at work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Kyoko Tsuji, Yayoi Umeda,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Difficulties in guiding and coaching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Kazuko Tada, Yayoi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Tuzi : </w:t>
      </w:r>
      <w:r>
        <w:rPr>
          <w:rFonts w:ascii="" w:hAnsi="" w:cs="" w:eastAsia=""/>
          <w:b w:val="false"/>
          <w:i w:val="false"/>
          <w:strike w:val="false"/>
          <w:color w:val="000000"/>
          <w:sz w:val="20"/>
          <w:u w:val="none"/>
        </w:rPr>
        <w:t xml:space="preserve">Status of reflection opportunity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korea,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Expression of Caring in Nursing: Co-creating Moments within the Universal Technological Domain (UTD),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 The influence of human caring perspectives,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none"/>
        </w:rPr>
        <w:t>Singapore,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 of artificiality in intelligence in human caring machines for effective functioning in human patient care demands,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examination of adverse childhood experiences at family in order to improve engagement in the primary prevention of child abuse, </w:t>
      </w:r>
      <w:r>
        <w:rPr>
          <w:rFonts w:ascii="" w:hAnsi="" w:cs="" w:eastAsia=""/>
          <w:b w:val="false"/>
          <w:i w:val="true"/>
          <w:strike w:val="false"/>
          <w:color w:val="000000"/>
          <w:sz w:val="20"/>
          <w:u w:val="none"/>
        </w:rPr>
        <w:t xml:space="preserve">21st ISPCAN International Congress on Child Abuse and Neglect, </w:t>
      </w:r>
      <w:r>
        <w:rPr>
          <w:rFonts w:ascii="" w:hAnsi="" w:cs="" w:eastAsia=""/>
          <w:b w:val="false"/>
          <w:i w:val="false"/>
          <w:strike w:val="false"/>
          <w:color w:val="000000"/>
          <w:sz w:val="20"/>
          <w:u w:val="none"/>
        </w:rPr>
        <w:t>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 Keiko Koide, Kyoko Fukukawa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Positive Health Assets of communities as Perceived by Public Health Professionals in Japan,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Moyo Hayashi K Kurabayashi T Lee JS Kubota T Mizunuma Ri : </w:t>
      </w:r>
      <w:r>
        <w:rPr>
          <w:rFonts w:ascii="" w:hAnsi="" w:cs="" w:eastAsia=""/>
          <w:b w:val="false"/>
          <w:i w:val="false"/>
          <w:strike w:val="false"/>
          <w:color w:val="000000"/>
          <w:sz w:val="20"/>
          <w:u w:val="none"/>
        </w:rPr>
        <w:t xml:space="preserve">Pregnancy induced hypertension as a risk factor in the occurrence of hot flashes among perimenopausal women. 15th World Congress on Menopause, </w:t>
      </w:r>
      <w:r>
        <w:rPr>
          <w:rFonts w:ascii="" w:hAnsi="" w:cs="" w:eastAsia=""/>
          <w:b w:val="false"/>
          <w:i w:val="false"/>
          <w:strike w:val="false"/>
          <w:color w:val="000000"/>
          <w:sz w:val="20"/>
          <w:u w:val="none"/>
        </w:rPr>
        <w:t>Prague (Czech Republic),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Science and Robotic Technologies for Human Care, </w:t>
      </w:r>
      <w:r>
        <w:rPr>
          <w:rFonts w:ascii="" w:hAnsi="" w:cs="" w:eastAsia=""/>
          <w:b w:val="false"/>
          <w:i w:val="true"/>
          <w:strike w:val="false"/>
          <w:color w:val="000000"/>
          <w:sz w:val="20"/>
          <w:u w:val="none"/>
        </w:rPr>
        <w:t xml:space="preserve">2016 INTERNATIONAL CONFERENCE ON MATERNAL, CHILD AND FAMILY HEALTH, </w:t>
      </w:r>
      <w:r>
        <w:rPr>
          <w:rFonts w:ascii="" w:hAnsi="" w:cs="" w:eastAsia=""/>
          <w:b w:val="false"/>
          <w:i w:val="false"/>
          <w:strike w:val="false"/>
          <w:color w:val="000000"/>
          <w:sz w:val="20"/>
          <w:u w:val="none"/>
        </w:rPr>
        <w:t>Yogyakarta, Indonesia, Oct.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Attitude and Preventive Behavior about STIs (include Cervical Cancer) among High School Students in Japan., </w:t>
      </w:r>
      <w:r>
        <w:rPr>
          <w:rFonts w:ascii="" w:hAnsi="" w:cs="" w:eastAsia=""/>
          <w:b w:val="false"/>
          <w:i w:val="true"/>
          <w:strike w:val="false"/>
          <w:color w:val="000000"/>
          <w:sz w:val="20"/>
          <w:u w:val="none"/>
        </w:rPr>
        <w:t xml:space="preserve">19TH IUSTI ASIA-PACIFIC CONFERENCE,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Professional Health Care Practices through High-Tech, High-Touch Cure and Care, </w:t>
      </w:r>
      <w:r>
        <w:rPr>
          <w:rFonts w:ascii="" w:hAnsi="" w:cs="" w:eastAsia=""/>
          <w:b w:val="false"/>
          <w:i w:val="true"/>
          <w:strike w:val="false"/>
          <w:color w:val="000000"/>
          <w:sz w:val="20"/>
          <w:u w:val="none"/>
        </w:rPr>
        <w:t xml:space="preserve">3rd International Health Congress, </w:t>
      </w:r>
      <w:r>
        <w:rPr>
          <w:rFonts w:ascii="" w:hAnsi="" w:cs="" w:eastAsia=""/>
          <w:b w:val="false"/>
          <w:i w:val="false"/>
          <w:strike w:val="false"/>
          <w:color w:val="000000"/>
          <w:sz w:val="20"/>
          <w:u w:val="none"/>
        </w:rPr>
        <w:t>Tuguegarao, Philippines,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Transformative Health Care Practice grounded in the Theory of Technological Competency as Caring in Nursing, </w:t>
      </w:r>
      <w:r>
        <w:rPr>
          <w:rFonts w:ascii="" w:hAnsi="" w:cs="" w:eastAsia=""/>
          <w:b w:val="false"/>
          <w:i w:val="true"/>
          <w:strike w:val="false"/>
          <w:color w:val="000000"/>
          <w:sz w:val="20"/>
          <w:u w:val="none"/>
        </w:rPr>
        <w:t xml:space="preserve">3rd SPUP International Health Congress 2016, </w:t>
      </w:r>
      <w:r>
        <w:rPr>
          <w:rFonts w:ascii="" w:hAnsi="" w:cs="" w:eastAsia=""/>
          <w:b w:val="false"/>
          <w:i w:val="false"/>
          <w:strike w:val="false"/>
          <w:color w:val="000000"/>
          <w:sz w:val="20"/>
          <w:u w:val="none"/>
        </w:rPr>
        <w:t>Tuguegarao, Philippines,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Cancer Staging System,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Human Caring Practice Guided by the Theory of Technological Competency as Caring in Nursing, </w:t>
      </w:r>
      <w:r>
        <w:rPr>
          <w:rFonts w:ascii="" w:hAnsi="" w:cs="" w:eastAsia=""/>
          <w:b w:val="false"/>
          <w:i w:val="true"/>
          <w:strike w:val="false"/>
          <w:color w:val="000000"/>
          <w:sz w:val="20"/>
          <w:u w:val="none"/>
        </w:rPr>
        <w:t xml:space="preserve">2nd GCC Nursing Conference 2017, </w:t>
      </w:r>
      <w:r>
        <w:rPr>
          <w:rFonts w:ascii="" w:hAnsi="" w:cs="" w:eastAsia=""/>
          <w:b w:val="false"/>
          <w:i w:val="false"/>
          <w:strike w:val="false"/>
          <w:color w:val="000000"/>
          <w:sz w:val="20"/>
          <w:u w:val="none"/>
        </w:rPr>
        <w:t>Doha, Qatar, Feb. 2017.</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Re-Envisioning Human Caring Practice Guided by the Theory of Technological Competency as Caring in Nursing, </w:t>
      </w:r>
      <w:r>
        <w:rPr>
          <w:rFonts w:ascii="" w:hAnsi="" w:cs="" w:eastAsia=""/>
          <w:b w:val="false"/>
          <w:i w:val="true"/>
          <w:strike w:val="false"/>
          <w:color w:val="000000"/>
          <w:sz w:val="20"/>
          <w:u w:val="none"/>
        </w:rPr>
        <w:t xml:space="preserve">the 2nd GCC Nursing Conference 2017, </w:t>
      </w:r>
      <w:r>
        <w:rPr>
          <w:rFonts w:ascii="" w:hAnsi="" w:cs="" w:eastAsia=""/>
          <w:b w:val="false"/>
          <w:i w:val="false"/>
          <w:strike w:val="false"/>
          <w:color w:val="000000"/>
          <w:sz w:val="20"/>
          <w:u w:val="none"/>
        </w:rPr>
        <w:t>Qatar,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degree of recovery to consciousness and awareness of disabilities in acute stroke patients with hemiplegia, </w:t>
      </w:r>
      <w:r>
        <w:rPr>
          <w:rFonts w:ascii="" w:hAnsi="" w:cs="" w:eastAsia=""/>
          <w:b w:val="false"/>
          <w:i w:val="true"/>
          <w:strike w:val="false"/>
          <w:color w:val="000000"/>
          <w:sz w:val="20"/>
          <w:u w:val="none"/>
        </w:rPr>
        <w:t xml:space="preserve">The 20th East Asian Forum of Nursing Scholars (EAFONS),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ホルモン剤を用いた更年期女性への治療戦略 第5回秋田県女性医学研究会,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PCOが中高年女性の健康状態に及ぼす影響, </w:t>
      </w:r>
      <w:r>
        <w:rPr>
          <w:rFonts w:ascii="" w:hAnsi="" w:cs="" w:eastAsia=""/>
          <w:b w:val="false"/>
          <w:i w:val="true"/>
          <w:strike w:val="false"/>
          <w:color w:val="000000"/>
          <w:sz w:val="20"/>
          <w:u w:val="none"/>
        </w:rPr>
        <w:t xml:space="preserve">第68回日本産科婦人科学会,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やさしい小児神経疾患のみかた,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Okumura Meinoshin, Yoshino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Motoki : </w:t>
      </w:r>
      <w:r>
        <w:rPr>
          <w:rFonts w:ascii="" w:hAnsi="" w:cs="" w:eastAsia=""/>
          <w:b w:val="false"/>
          <w:i w:val="false"/>
          <w:strike w:val="false"/>
          <w:color w:val="000000"/>
          <w:sz w:val="20"/>
          <w:u w:val="none"/>
        </w:rPr>
        <w:t xml:space="preserve">ESTS-JACS joint symposiumThymic tumor database in Japan,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高脂肪食が卵の人工的活性化に及ぼす影響 第57回日本卵子学会,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糖尿病患者への看護師による身体活動および運動療法の指導の現状と課題についての文献検討,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S-262, 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澄川 真珠子, 藤原 敏子, 館脇 清美, 河原 尚美, 齋藤 重幸, 赤坂 憲,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靖之, 久保田 稔 : </w:t>
      </w:r>
      <w:r>
        <w:rPr>
          <w:rFonts w:ascii="" w:hAnsi="" w:cs="" w:eastAsia=""/>
          <w:b w:val="false"/>
          <w:i w:val="false"/>
          <w:strike w:val="false"/>
          <w:color w:val="000000"/>
          <w:sz w:val="20"/>
          <w:u w:val="none"/>
        </w:rPr>
        <w:t xml:space="preserve">足潰瘍発症リスク評価指標の検討ー神経伝導検査装置DPNチェックの有用性ー第1報,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S-198,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and comorbidity for endometriosis: analysis of the Japan Nurses' Health Study baseline survey. The 7th conference of gynecological hormone dependent diseases,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超音波診断装置を用いた非定型抗精神病薬持効性注射の有害事象を回避するための臀部筋肉内 の注入部位の探索,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智瑛, 木内 志保, 山田 万葉,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不登校に対する教員のSocial Networking Service(SNS)活用,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垣内 美月, 山本 莉奈, 山本 真実,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Sirvice(SNS)利用に関する意識の実態,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成美, 石川 茜, 山元 優季,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気がかりな子どもに対する養護教諭の気づきの視点,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脳卒中急性期に用いる降圧剤(ニカルジピン注射液)使用による静脈炎発生要因の検討,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第25回日本意識障害学会/第25回日本脳神経看護研究学会四国部会共催,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急性期脳血管障害患者の手浴による手指の運動機能改善効果, </w:t>
      </w:r>
      <w:r>
        <w:rPr>
          <w:rFonts w:ascii="" w:hAnsi="" w:cs="" w:eastAsia=""/>
          <w:b w:val="false"/>
          <w:i w:val="true"/>
          <w:strike w:val="false"/>
          <w:color w:val="000000"/>
          <w:sz w:val="20"/>
          <w:u w:val="none"/>
        </w:rPr>
        <w:t xml:space="preserve">第25回意識障害学会/第25回日本脳神経看護研究学会学プログラム・抄録集, </w:t>
      </w:r>
      <w:r>
        <w:rPr>
          <w:rFonts w:ascii="" w:hAnsi="" w:cs="" w:eastAsia=""/>
          <w:b w:val="false"/>
          <w:i w:val="false"/>
          <w:strike w:val="false"/>
          <w:color w:val="000000"/>
          <w:sz w:val="20"/>
          <w:u w:val="none"/>
        </w:rPr>
        <w:t>69,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脳卒中急性期にもちいる降圧剤(ニカルジピン注射液)使用による静脈炎発生要因の検討,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重篤な障害のある脳出血患者の意識障害からの回復過程における心理・情動の変化,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山村 菜摘,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抑制を受けている理解の異なる2事例の脳神経疾患患者の家族の思いの比較,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104,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ICFに基づいた参加・活動を促進させるケアの提案, --- 脳卒中急性期患者への上・下肢ケアによる効果 ---, </w:t>
      </w:r>
      <w:r>
        <w:rPr>
          <w:rFonts w:ascii="" w:hAnsi="" w:cs="" w:eastAsia=""/>
          <w:b w:val="false"/>
          <w:i w:val="true"/>
          <w:strike w:val="false"/>
          <w:color w:val="000000"/>
          <w:sz w:val="20"/>
          <w:u w:val="none"/>
        </w:rPr>
        <w:t xml:space="preserve">第25回日本意識障害学会/第25回日本脳神経看護研究学会四国部会プログラム・抄録集, </w:t>
      </w:r>
      <w:r>
        <w:rPr>
          <w:rFonts w:ascii="" w:hAnsi="" w:cs="" w:eastAsia=""/>
          <w:b w:val="false"/>
          <w:i w:val="false"/>
          <w:strike w:val="false"/>
          <w:color w:val="000000"/>
          <w:sz w:val="20"/>
          <w:u w:val="none"/>
        </w:rPr>
        <w:t>69,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由布子, 伊丹 三貴, 国光 真弓,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初発の急性期脳卒中患者の起立運動による下肢筋肉量と心拍数の変化とその思い,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83,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Sep., </w:t>
      </w:r>
      <w:r>
        <w:rPr>
          <w:rFonts w:ascii="" w:hAnsi="" w:cs="" w:eastAsia=""/>
          <w:b w:val="false"/>
          <w:i w:val="false"/>
          <w:strike w:val="false"/>
          <w:color w:val="000000"/>
          <w:sz w:val="20"/>
          <w:u w:val="none"/>
        </w:rPr>
        <w:t>145,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新たな時代のHRTを考える 第8回産婦人科内分泌研究会,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原田 路可, 野崎 夏江 : </w:t>
      </w:r>
      <w:r>
        <w:rPr>
          <w:rFonts w:ascii="" w:hAnsi="" w:cs="" w:eastAsia=""/>
          <w:b w:val="false"/>
          <w:i w:val="false"/>
          <w:strike w:val="false"/>
          <w:color w:val="000000"/>
          <w:sz w:val="20"/>
          <w:u w:val="none"/>
        </w:rPr>
        <w:t xml:space="preserve">意識障害を認めた急性脳卒中患者の障害の気付きと心理変化の様態,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妊娠初期から妊娠末期における腰痛・骨盤痛の推移, </w:t>
      </w:r>
      <w:r>
        <w:rPr>
          <w:rFonts w:ascii="" w:hAnsi="" w:cs="" w:eastAsia=""/>
          <w:b w:val="false"/>
          <w:i w:val="true"/>
          <w:strike w:val="false"/>
          <w:color w:val="000000"/>
          <w:sz w:val="20"/>
          <w:u w:val="none"/>
        </w:rPr>
        <w:t xml:space="preserve">日本母性衛生学会誌,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417,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梅田 弥生, 辻 京子, 多田 和代 : </w:t>
      </w:r>
      <w:r>
        <w:rPr>
          <w:rFonts w:ascii="" w:hAnsi="" w:cs="" w:eastAsia=""/>
          <w:b w:val="false"/>
          <w:i w:val="false"/>
          <w:strike w:val="false"/>
          <w:color w:val="000000"/>
          <w:sz w:val="20"/>
          <w:u w:val="none"/>
        </w:rPr>
        <w:t xml:space="preserve">T県における保健所と市町村の新任期保健師の困りごとの特徴,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京子, 梅田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和代 : </w:t>
      </w:r>
      <w:r>
        <w:rPr>
          <w:rFonts w:ascii="" w:hAnsi="" w:cs="" w:eastAsia=""/>
          <w:b w:val="false"/>
          <w:i w:val="false"/>
          <w:strike w:val="false"/>
          <w:color w:val="000000"/>
          <w:sz w:val="20"/>
          <w:u w:val="none"/>
        </w:rPr>
        <w:t xml:space="preserve">T県における新任保健師が理想とする保健師像,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仮想事例検討会による見取り図活用の有無に関する比較検討(その1) 検討会の進行状況,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郁子, 工藤 恵子, 鈴木 晃, 大越 扶貴, 浦橋 久美子, 阪東 美智子,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仮想事例検討会による見取り図活用の有無に関する比較検討(その2) 脳卒中の在宅事例,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仮想事例検討会による見取り図活用の有無に関する比較検討(その3) がんの在宅事例,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保健師の健康生活習慣と専門能力との関連,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595,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合田 加代子 : </w:t>
      </w:r>
      <w:r>
        <w:rPr>
          <w:rFonts w:ascii="" w:hAnsi="" w:cs="" w:eastAsia=""/>
          <w:b w:val="false"/>
          <w:i w:val="false"/>
          <w:strike w:val="false"/>
          <w:color w:val="000000"/>
          <w:sz w:val="20"/>
          <w:u w:val="none"/>
        </w:rPr>
        <w:t xml:space="preserve">保健師の家庭訪問技術到達度 経験年数による獲得状況,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607,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女性の元気も男性ホルモンが支える? 更年期後の問題点 抗加齢内分泌研究会,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262,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理恵子, 阪本 朋香,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超音波診断装置を用いた第二世代LAI の注射後の筋肉内の輝度変化,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妊婦へのパートナーからのDVの実態とスクリーニング方法の検討, </w:t>
      </w:r>
      <w:r>
        <w:rPr>
          <w:rFonts w:ascii="" w:hAnsi="" w:cs="" w:eastAsia=""/>
          <w:b w:val="false"/>
          <w:i w:val="true"/>
          <w:strike w:val="false"/>
          <w:color w:val="000000"/>
          <w:sz w:val="20"/>
          <w:u w:val="none"/>
        </w:rPr>
        <w:t xml:space="preserve">日本子ども虐待防止学会第22回学術集会,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フィリピンの思春期性感染症予防教育の普及, </w:t>
      </w:r>
      <w:r>
        <w:rPr>
          <w:rFonts w:ascii="" w:hAnsi="" w:cs="" w:eastAsia=""/>
          <w:b w:val="false"/>
          <w:i w:val="true"/>
          <w:strike w:val="false"/>
          <w:color w:val="000000"/>
          <w:sz w:val="20"/>
          <w:u w:val="none"/>
        </w:rPr>
        <w:t xml:space="preserve">国際看護研究会,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地域の強み「住民の連帯」を高める公衆衛生看護技術, </w:t>
      </w:r>
      <w:r>
        <w:rPr>
          <w:rFonts w:ascii="" w:hAnsi="" w:cs="" w:eastAsia=""/>
          <w:b w:val="false"/>
          <w:i w:val="true"/>
          <w:strike w:val="false"/>
          <w:color w:val="000000"/>
          <w:sz w:val="20"/>
          <w:u w:val="none"/>
        </w:rPr>
        <w:t xml:space="preserve">日本看護科学学会学術集会講演集36回, </w:t>
      </w:r>
      <w:r>
        <w:rPr>
          <w:rFonts w:ascii="" w:hAnsi="" w:cs="" w:eastAsia=""/>
          <w:b w:val="false"/>
          <w:i w:val="false"/>
          <w:strike w:val="false"/>
          <w:color w:val="000000"/>
          <w:sz w:val="20"/>
          <w:u w:val="none"/>
        </w:rPr>
        <w:t>694,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《ワークショップ》胸腺上皮性腫瘍特性と治療法,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看護大学生の臨地実習における口腔ケアに関する実践内容の実態, </w:t>
      </w:r>
      <w:r>
        <w:rPr>
          <w:rFonts w:ascii="" w:hAnsi="" w:cs="" w:eastAsia=""/>
          <w:b w:val="false"/>
          <w:i w:val="true"/>
          <w:strike w:val="false"/>
          <w:color w:val="000000"/>
          <w:sz w:val="20"/>
          <w:u w:val="none"/>
        </w:rPr>
        <w:t xml:space="preserve">平成28年度 全学FD推進プログラム 大学教育カンファレンス in 徳島 発表抄録集, </w:t>
      </w:r>
      <w:r>
        <w:rPr>
          <w:rFonts w:ascii="" w:hAnsi="" w:cs="" w:eastAsia=""/>
          <w:b w:val="false"/>
          <w:i w:val="false"/>
          <w:strike w:val="false"/>
          <w:color w:val="000000"/>
          <w:sz w:val="20"/>
          <w:u w:val="none"/>
        </w:rPr>
        <w:t>12-13,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 瑠美子,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保健学科におけるLGBTに関する教員の認識と今後の課題,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34-35,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中世古 恵美, 小寺 さやか,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井上 清美, 田中 祐子 : </w:t>
      </w:r>
      <w:r>
        <w:rPr>
          <w:rFonts w:ascii="" w:hAnsi="" w:cs="" w:eastAsia=""/>
          <w:b w:val="false"/>
          <w:i w:val="false"/>
          <w:strike w:val="false"/>
          <w:color w:val="000000"/>
          <w:sz w:val="20"/>
          <w:u w:val="none"/>
        </w:rPr>
        <w:t xml:space="preserve">保健師による在日外国人支援の特徴に関する文献検討,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90,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脳神経系看護の軌跡と未来, </w:t>
      </w:r>
      <w:r>
        <w:rPr>
          <w:rFonts w:ascii="" w:hAnsi="" w:cs="" w:eastAsia=""/>
          <w:b w:val="false"/>
          <w:i w:val="true"/>
          <w:strike w:val="false"/>
          <w:color w:val="000000"/>
          <w:sz w:val="20"/>
          <w:u w:val="none"/>
        </w:rPr>
        <w:t xml:space="preserve">第4回日本ニューロサイエンス看護学会学術集会抄録集, </w:t>
      </w:r>
      <w:r>
        <w:rPr>
          <w:rFonts w:ascii="" w:hAnsi="" w:cs="" w:eastAsia=""/>
          <w:b w:val="false"/>
          <w:i w:val="false"/>
          <w:strike w:val="false"/>
          <w:color w:val="000000"/>
          <w:sz w:val="20"/>
          <w:u w:val="none"/>
        </w:rPr>
        <w:t>1, 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小寺 さやか, 井上 清美,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中世古 恵美 : </w:t>
      </w:r>
      <w:r>
        <w:rPr>
          <w:rFonts w:ascii="" w:hAnsi="" w:cs="" w:eastAsia=""/>
          <w:b w:val="false"/>
          <w:i w:val="false"/>
          <w:strike w:val="false"/>
          <w:color w:val="000000"/>
          <w:sz w:val="20"/>
          <w:u w:val="none"/>
        </w:rPr>
        <w:t xml:space="preserve">保健師基礎教育におけるグローバル教育に関する文献検討,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 </w:t>
      </w:r>
      <w:r>
        <w:rPr>
          <w:rFonts w:ascii="" w:hAnsi="" w:cs="" w:eastAsia=""/>
          <w:b w:val="false"/>
          <w:i w:val="false"/>
          <w:strike w:val="false"/>
          <w:color w:val="000000"/>
          <w:sz w:val="20"/>
          <w:u w:val="none"/>
        </w:rPr>
        <w:t xml:space="preserve">経験年数5年以下でも家庭訪問技術が高い保健師の特徴,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101,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223,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264,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彩, 高田 裕子, 芝橋 秀宏, 笹井 知子,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化学放射線同時併用療法を受けた頭頚部がん患者がおこなったセルフケア分析,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四国4県から公衆衛生における人材育成の現状と課題 徳島県における保健師人材育成 現場と大学が共同して取り組んだ調査研究事業から,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無侵襲的出生前遺伝学的検査(NIPT)の受検に関する妊婦の意思決定の構造, </w:t>
      </w:r>
      <w:r>
        <w:rPr>
          <w:rFonts w:ascii="" w:hAnsi="" w:cs="" w:eastAsia=""/>
          <w:b w:val="false"/>
          <w:i w:val="true"/>
          <w:strike w:val="false"/>
          <w:color w:val="000000"/>
          <w:sz w:val="20"/>
          <w:u w:val="none"/>
        </w:rPr>
        <w:t xml:space="preserve">第31回日本助産学会学術集会講演集,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様々な場面における糖尿病療養指導の工夫と展開 (1)糖尿病患者の口腔保健行動の支援に向けて, </w:t>
      </w:r>
      <w:r>
        <w:rPr>
          <w:rFonts w:ascii="" w:hAnsi="" w:cs="" w:eastAsia=""/>
          <w:b w:val="false"/>
          <w:i w:val="true"/>
          <w:strike w:val="false"/>
          <w:color w:val="000000"/>
          <w:sz w:val="20"/>
          <w:u w:val="none"/>
        </w:rPr>
        <w:t xml:space="preserve">第17回中四国糖尿病研修セミナー 抄録集, </w:t>
      </w:r>
      <w:r>
        <w:rPr>
          <w:rFonts w:ascii="" w:hAnsi="" w:cs="" w:eastAsia=""/>
          <w:b w:val="false"/>
          <w:i w:val="false"/>
          <w:strike w:val="false"/>
          <w:color w:val="000000"/>
          <w:sz w:val="20"/>
          <w:u w:val="none"/>
        </w:rPr>
        <w:t>8-9,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助産師教育課程卒業(修了)時の到達度目標に対する到達度自己評価(全国助産師教育協議会全国調査),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554,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家族の調和をはかる助産学,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427,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真希,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生後3カ月の児をもつ父親の育児意欲が高まるとき,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助産師教育課程入学生の看護師教育における母性看護学実習の実施状況(全国助産師教育協議会全国調査),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650,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651,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652,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64-70,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香山 晋輔,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2017年度出題基準別助産師国家試験問題, </w:t>
      </w:r>
      <w:r>
        <w:rPr>
          <w:rFonts w:ascii="" w:hAnsi="" w:cs="" w:eastAsia=""/>
          <w:b w:val="false"/>
          <w:i w:val="true"/>
          <w:strike w:val="false"/>
          <w:color w:val="000000"/>
          <w:sz w:val="20"/>
          <w:u w:val="none"/>
        </w:rPr>
        <w:t xml:space="preserve">2017年度出題基準別助産師国家試験問題,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96-102,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105-111,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高校生の性感染症予防知識・態度・予防行動と学校における性教育, </w:t>
      </w:r>
      <w:r>
        <w:rPr>
          <w:rFonts w:ascii="" w:hAnsi="" w:cs="" w:eastAsia=""/>
          <w:b w:val="false"/>
          <w:i w:val="true"/>
          <w:strike w:val="false"/>
          <w:color w:val="000000"/>
          <w:sz w:val="20"/>
          <w:u w:val="none"/>
        </w:rPr>
        <w:t xml:space="preserve">日本性感染症第29回学術大会岡山県市民公開講座,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107-112,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陰山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 </w:t>
      </w:r>
      <w:r>
        <w:rPr>
          <w:rFonts w:ascii="" w:hAnsi="" w:cs="" w:eastAsia=""/>
          <w:b w:val="false"/>
          <w:i w:val="false"/>
          <w:strike w:val="false"/>
          <w:color w:val="000000"/>
          <w:sz w:val="20"/>
          <w:u w:val="none"/>
        </w:rPr>
        <w:t xml:space="preserve">地域の強みpositive health assetsを活かす公衆衛生看護技術(ワークショップ),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200,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112-120,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フィリピンの子ども達の健康課題, </w:t>
      </w:r>
      <w:r>
        <w:rPr>
          <w:rFonts w:ascii="" w:hAnsi="" w:cs="" w:eastAsia=""/>
          <w:b w:val="false"/>
          <w:i w:val="true"/>
          <w:strike w:val="false"/>
          <w:color w:val="000000"/>
          <w:sz w:val="20"/>
          <w:u w:val="none"/>
        </w:rPr>
        <w:t xml:space="preserve">ヘルスケアフォーラム,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ICTを活用した精神科看護計画の支援:PsyNACSを用いた「必要とされるケア案」の自動表示システムの開発, </w:t>
      </w:r>
      <w:r>
        <w:rPr>
          <w:rFonts w:ascii="" w:hAnsi="" w:cs="" w:eastAsia=""/>
          <w:b w:val="false"/>
          <w:i w:val="true"/>
          <w:strike w:val="false"/>
          <w:color w:val="000000"/>
          <w:sz w:val="20"/>
          <w:u w:val="none"/>
        </w:rPr>
        <w:t xml:space="preserve">平成28年度eーとくしま推進財団調査・研究助成事業 報告書,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女性のエストロゲン/アンドロゲンバランスと骨・カルシウム代謝,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学校における養護活動の展開改訂5版 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第30回介護福祉士国家試験 解答・解説,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水谷 陽一, 岡田 瑞恵, 神田 裕子, 高橋 正人, 中西 員茂, 笹澤 吉明, 小林 敏生 : </w:t>
      </w:r>
      <w:r>
        <w:rPr>
          <w:rFonts w:ascii="" w:hAnsi="" w:cs="" w:eastAsia=""/>
          <w:b w:val="false"/>
          <w:i w:val="false"/>
          <w:strike w:val="false"/>
          <w:color w:val="000000"/>
          <w:sz w:val="20"/>
          <w:u w:val="none"/>
        </w:rPr>
        <w:t xml:space="preserve">第2章 健康の現状, 八千代出版株式会社,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経口避妊薬と黄体ホルモン,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操子, 佐藤 礼子, 樺澤 三奈子, 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危機状況にある患者・家族の危機の分析と看護介入 事例集 第2版,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PCOSが将来の健康状態に与える影響,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島田 啓子, 白石 三恵, 田中 恵子, 渡邊 浩子 : </w:t>
      </w:r>
      <w:r>
        <w:rPr>
          <w:rFonts w:ascii="" w:hAnsi="" w:cs="" w:eastAsia=""/>
          <w:b w:val="false"/>
          <w:i w:val="false"/>
          <w:strike w:val="false"/>
          <w:color w:val="000000"/>
          <w:sz w:val="20"/>
          <w:u w:val="none"/>
        </w:rPr>
        <w:t xml:space="preserve">2018年出題基準別助産師国家試験重要問題集,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非物質関連障害,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image,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Knowing Persons as Caring in Nursing in the World of Anthropomorphic Intelligent Machines,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臺 有桂, 石田 千絵, 山下 留理子,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3日常生活を支える看護技術 2呼吸,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大阪府,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クエスチョンバンクケアマネ2018介護支援専門員試験問題解説,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Theory of Technological Competency as Carig in Nursing and Its Instruments (TCCNI) Within the Japanese Nursing System: Futurist Developments and Utilization., Chanmuang press, Hatyai, 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工藤 恵子, 草野 恵美子, 猪股 久美, 浦橋 久美子, 大越 扶貴, 大木 幸子,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金子 仁子, 北村 眞弓, 合田 加代子, 標 美奈子, 鈴木 晃, 多田 美由貴, 西島 真理子, 野原 真理, 林 友紗, 速水 裕子, 森田 桂, 山口 佳子 : </w:t>
      </w:r>
      <w:r>
        <w:rPr>
          <w:rFonts w:ascii="" w:hAnsi="" w:cs="" w:eastAsia=""/>
          <w:b w:val="false"/>
          <w:i w:val="false"/>
          <w:strike w:val="false"/>
          <w:color w:val="000000"/>
          <w:sz w:val="20"/>
          <w:u w:val="none"/>
        </w:rPr>
        <w:t>第7章成人期保健活動 D生活習慣病の重症化予防, クオリティケア,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Warapon : </w:t>
      </w:r>
      <w:r>
        <w:rPr>
          <w:rFonts w:ascii="" w:hAnsi="" w:cs="" w:eastAsia=""/>
          <w:b w:val="false"/>
          <w:i w:val="false"/>
          <w:strike w:val="false"/>
          <w:color w:val="000000"/>
          <w:sz w:val="20"/>
          <w:u w:val="none"/>
        </w:rPr>
        <w:t>The Evolution of the Theory of Technological Competency as Caring in Nursing: A middle-Range Theory of Nursing, Chanmuang press, Hatyai, Songkhla, Thailand, Feb.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関 裕子,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芳我 ちより, 福川 京子 : </w:t>
      </w:r>
      <w:r>
        <w:rPr>
          <w:rFonts w:ascii="" w:hAnsi="" w:cs="" w:eastAsia=""/>
          <w:b w:val="false"/>
          <w:i w:val="false"/>
          <w:strike w:val="false"/>
          <w:color w:val="000000"/>
          <w:sz w:val="20"/>
          <w:u w:val="none"/>
        </w:rPr>
        <w:t xml:space="preserve">保健師の研究成果活用力尺度の開発,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小出 恵子, 岡本 玲子,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福川 京子 : </w:t>
      </w:r>
      <w:r>
        <w:rPr>
          <w:rFonts w:ascii="" w:hAnsi="" w:cs="" w:eastAsia=""/>
          <w:b w:val="false"/>
          <w:i w:val="false"/>
          <w:strike w:val="false"/>
          <w:color w:val="000000"/>
          <w:sz w:val="20"/>
          <w:u w:val="none"/>
        </w:rPr>
        <w:t xml:space="preserve">行政保健師の引き継ぎ業務における準備資料の実態 : 経験年数と設置主体による比較,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Support Program on Nurses' Communication with Hospitalized Children's Families, </w:t>
      </w:r>
      <w:r>
        <w:rPr>
          <w:rFonts w:ascii="" w:hAnsi="" w:cs="" w:eastAsia=""/>
          <w:b w:val="false"/>
          <w:i w:val="true"/>
          <w:strike w:val="false"/>
          <w:color w:val="000000"/>
          <w:sz w:val="20"/>
          <w:u w:val="single"/>
        </w:rPr>
        <w:t>Comprehensive Child and Adolescent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173-187,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Lave L Cecilia, Tuliao Teresa Reyes Maria, Yamashita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Knowledge, Behavior and Attitudes Concerning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127-134,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111-125,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96-110,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Yueren Zhao,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Azekawa : </w:t>
      </w:r>
      <w:r>
        <w:rPr>
          <w:rFonts w:ascii="" w:hAnsi="" w:cs="" w:eastAsia=""/>
          <w:b w:val="false"/>
          <w:i w:val="false"/>
          <w:strike w:val="false"/>
          <w:color w:val="000000"/>
          <w:sz w:val="20"/>
          <w:u w:val="none"/>
        </w:rPr>
        <w:t xml:space="preserve">Evaluations of muscle echogenicities in patients treated with second generation long acting injectable antipsychotics,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239-242,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急性期脳卒中患者の手浴による手指掌握運動改善の有効性の検討,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patients who could not undergo fast-acting treatment because of delays in post-cerebral infarction medical examination.,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2017.</w:t>
      </w:r>
    </w:p>
    <w:p>
      <w:pPr>
        <w:numPr>
          <w:numId w:val="14"/>
        </w:numPr>
        <w:autoSpaceDE w:val="off"/>
        <w:autoSpaceDN w:val="off"/>
        <w:spacing w:line="-240" w:lineRule="auto"/>
        <w:ind w:left="30"/>
      </w:pPr>
      <w:r>
        <w:rPr>
          <w:rFonts w:ascii="" w:hAnsi="" w:cs="" w:eastAsia=""/>
          <w:b w:val="true"/>
          <w:i w:val="false"/>
          <w:strike w:val="false"/>
          <w:color w:val="000000"/>
          <w:sz w:val="20"/>
          <w:u w:val="none"/>
        </w:rPr>
        <w:t>Alwi Fahrizal, Asrizal Asrizal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of Adult Persons Living with Colostomy: A Review of the Literature,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Toyohiko Kodama, Yuko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Japanese University Teachers Depression Status and Its Influence Factors,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183-186,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医療系大学生に対する多職種連携教育の効果-患者の移動・移乗援助演習前後の学生の意識変化-,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161-168,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151-160,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31-35,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318-328,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Care-related Attitudes during Geriatric Nursing Training,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176-184,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Yamashita, Maria Tuliao Teresa Reyes, Magdalena Meana Concel, Sherri Ann Suplido, Cecilia L. Llave,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Utilization of healthcare services in postpartum women in the Philippines who delivered at home and the effects on their health: a cross-sectional analytical study., </w:t>
      </w:r>
      <w:r>
        <w:rPr>
          <w:rFonts w:ascii="" w:hAnsi="" w:cs="" w:eastAsia=""/>
          <w:b w:val="false"/>
          <w:i w:val="true"/>
          <w:strike w:val="false"/>
          <w:color w:val="000000"/>
          <w:sz w:val="20"/>
          <w:u w:val="single"/>
        </w:rPr>
        <w:t>International Journal of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695-700,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374-385,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1192-1197,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associated symptoms and coping of postoperative patients with lung cancer in Japan: Development of a model of factors influencing hope,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264, 2017.</w:t>
      </w:r>
    </w:p>
    <w:p>
      <w:pPr>
        <w:numPr>
          <w:numId w:val="14"/>
        </w:numPr>
        <w:autoSpaceDE w:val="off"/>
        <w:autoSpaceDN w:val="off"/>
        <w:spacing w:line="-240" w:lineRule="auto"/>
        <w:ind w:left="30"/>
      </w:pPr>
      <w:r>
        <w:rPr>
          <w:rFonts w:ascii="" w:hAnsi="" w:cs="" w:eastAsia=""/>
          <w:b w:val="true"/>
          <w:i w:val="false"/>
          <w:strike w:val="false"/>
          <w:color w:val="000000"/>
          <w:sz w:val="20"/>
          <w:u w:val="none"/>
        </w:rPr>
        <w:t>Akbar A. Alih-Marl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Engagement: The Process of Nursing Grounded in the Theory of Human Potential Fulfillment in Nursing (HuPoFNE),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15-24,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Empirics and Esthetics: The Visibility of Nursing and the Sustainability of Human Health in a Technological World,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275-282,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nursing practice in the world of anthropomorphic intelligent machines,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227-232,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牧田 和也, 岡野 浩哉, 倉林 工, 寺内 公一,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樋口 毅, 藤野 敬史, 茶木 修, 久保田 俊郎 : </w:t>
      </w:r>
      <w:r>
        <w:rPr>
          <w:rFonts w:ascii="" w:hAnsi="" w:cs="" w:eastAsia=""/>
          <w:b w:val="false"/>
          <w:i w:val="false"/>
          <w:strike w:val="false"/>
          <w:color w:val="000000"/>
          <w:sz w:val="20"/>
          <w:u w:val="none"/>
        </w:rPr>
        <w:t xml:space="preserve">産婦人科医による骨粗鬆症診療の現状:第二報,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K Matsuzaki, M Fukuoka,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strategies for coping with menopausal symptoms in full-time workers and part-time workers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552-566,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541-544,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1650-1660,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Gunchi,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Maria Reyes Teresa Tuliao, Geraldine Ordonez, Elsi Dwi Hapsari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Current Status of Knowledge and Attitude toward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359-365,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50-60,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humanoid nurse robots replace human nurses?,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77-83,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Nishida, Keiko Koide, 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Goda, Hiroko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Sugimoto : </w:t>
      </w:r>
      <w:r>
        <w:rPr>
          <w:rFonts w:ascii="" w:hAnsi="" w:cs="" w:eastAsia=""/>
          <w:b w:val="false"/>
          <w:i w:val="false"/>
          <w:strike w:val="false"/>
          <w:color w:val="000000"/>
          <w:sz w:val="20"/>
          <w:u w:val="none"/>
        </w:rPr>
        <w:t xml:space="preserve">Actual Status of Healthy Lifestyle Habits of Public Health Nurses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2018.102016, </w:t>
      </w:r>
      <w:r>
        <w:rPr>
          <w:rFonts w:ascii="" w:hAnsi="" w:cs="" w:eastAsia=""/>
          <w:b w:val="false"/>
          <w:i w:val="false"/>
          <w:strike w:val="false"/>
          <w:color w:val="000000"/>
          <w:sz w:val="20"/>
          <w:u w:val="none"/>
        </w:rPr>
        <w:t>189-203,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204-214,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Zhishan Wang, Jianjun Wu, Brock Humphries,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Yiguo Jiang, Xianglin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Chengfeng Yang : </w:t>
      </w:r>
      <w:r>
        <w:rPr>
          <w:rFonts w:ascii="" w:hAnsi="" w:cs="" w:eastAsia=""/>
          <w:b w:val="false"/>
          <w:i w:val="false"/>
          <w:strike w:val="false"/>
          <w:color w:val="000000"/>
          <w:sz w:val="20"/>
          <w:u w:val="none"/>
        </w:rPr>
        <w:t xml:space="preserve">Upregulation of histone-lysine methyltransferases plays a causal role in hexavalent chromium-induced cancer stem cell-like property and cell transformation,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342, </w:t>
      </w:r>
      <w:r>
        <w:rPr>
          <w:rFonts w:ascii="" w:hAnsi="" w:cs="" w:eastAsia=""/>
          <w:b w:val="false"/>
          <w:i w:val="false"/>
          <w:strike w:val="false"/>
          <w:color w:val="000000"/>
          <w:sz w:val="20"/>
          <w:u w:val="none"/>
        </w:rPr>
        <w:t>22-30,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334-350,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日本の高校生の性感染症予防教育, --- 親の知識と子育て ---,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4-9,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村瀬 あすか, 瀬部 有紀子, 秋本 美波,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小学生の保護者が必要と考えるSNS利用に関する教育,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10-14,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15-20,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26-30,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豊島 佳苗,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生きることを支えるコミュニケーション, </w:t>
      </w:r>
      <w:r>
        <w:rPr>
          <w:rFonts w:ascii="" w:hAnsi="" w:cs="" w:eastAsia=""/>
          <w:b w:val="false"/>
          <w:i w:val="true"/>
          <w:strike w:val="false"/>
          <w:color w:val="000000"/>
          <w:sz w:val="20"/>
          <w:u w:val="none"/>
        </w:rPr>
        <w:t xml:space="preserve">リハビリナース,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100-107,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36-38,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10-18,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77-83,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ここから羽ばたけ助産師のタマゴ, </w:t>
      </w:r>
      <w:r>
        <w:rPr>
          <w:rFonts w:ascii="" w:hAnsi="" w:cs="" w:eastAsia=""/>
          <w:b w:val="false"/>
          <w:i w:val="true"/>
          <w:strike w:val="false"/>
          <w:color w:val="000000"/>
          <w:sz w:val="20"/>
          <w:u w:val="none"/>
        </w:rPr>
        <w:t xml:space="preserve">ペリネイタルケア, </w:t>
      </w:r>
      <w:r>
        <w:rPr>
          <w:rFonts w:ascii="" w:hAnsi="" w:cs="" w:eastAsia=""/>
          <w:b w:val="false"/>
          <w:i w:val="true"/>
          <w:strike w:val="false"/>
          <w:color w:val="000000"/>
          <w:sz w:val="20"/>
          <w:u w:val="none"/>
        </w:rPr>
        <w:t xml:space="preserve">475, </w:t>
      </w:r>
      <w:r>
        <w:rPr>
          <w:rFonts w:ascii="" w:hAnsi="" w:cs="" w:eastAsia=""/>
          <w:b w:val="false"/>
          <w:i w:val="false"/>
          <w:strike w:val="false"/>
          <w:color w:val="000000"/>
          <w:sz w:val="20"/>
          <w:u w:val="none"/>
        </w:rPr>
        <w:t>94-95,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発症まもない頚髄損傷患者さんの体験と「生きようとする力」を支える看護, </w:t>
      </w:r>
      <w:r>
        <w:rPr>
          <w:rFonts w:ascii="" w:hAnsi="" w:cs="" w:eastAsia=""/>
          <w:b w:val="false"/>
          <w:i w:val="true"/>
          <w:strike w:val="false"/>
          <w:color w:val="000000"/>
          <w:sz w:val="20"/>
          <w:u w:val="none"/>
        </w:rPr>
        <w:t xml:space="preserve">照林社,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79-84,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 </w:t>
      </w:r>
      <w:r>
        <w:rPr>
          <w:rFonts w:ascii="" w:hAnsi="" w:cs="" w:eastAsia=""/>
          <w:b w:val="false"/>
          <w:i w:val="false"/>
          <w:strike w:val="false"/>
          <w:color w:val="000000"/>
          <w:sz w:val="20"/>
          <w:u w:val="none"/>
        </w:rPr>
        <w:t xml:space="preserve">ホルモン関連症状 ホットフラッシュ，のぼせ, </w:t>
      </w:r>
      <w:r>
        <w:rPr>
          <w:rFonts w:ascii="" w:hAnsi="" w:cs="" w:eastAsia=""/>
          <w:b w:val="false"/>
          <w:i w:val="true"/>
          <w:strike w:val="false"/>
          <w:color w:val="000000"/>
          <w:sz w:val="20"/>
          <w:u w:val="none"/>
        </w:rPr>
        <w:t xml:space="preserve">チームで学ぶ女性癌患者のためのホルモンマネージメント, </w:t>
      </w:r>
      <w:r>
        <w:rPr>
          <w:rFonts w:ascii="" w:hAnsi="" w:cs="" w:eastAsia=""/>
          <w:b w:val="false"/>
          <w:i w:val="false"/>
          <w:strike w:val="false"/>
          <w:color w:val="000000"/>
          <w:sz w:val="20"/>
          <w:u w:val="none"/>
        </w:rPr>
        <w:t>169-180,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ホルモン補充療法における使用薬剤とその特徴,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31-38,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大学院で助産を学び直す, --- 全国の大学院紹介 徳島大学大学院 ---, </w:t>
      </w:r>
      <w:r>
        <w:rPr>
          <w:rFonts w:ascii="" w:hAnsi="" w:cs="" w:eastAsia=""/>
          <w:b w:val="false"/>
          <w:i w:val="true"/>
          <w:strike w:val="false"/>
          <w:color w:val="000000"/>
          <w:sz w:val="20"/>
          <w:u w:val="none"/>
        </w:rPr>
        <w:t xml:space="preserve">助産雑誌,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615-617,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閉経後女性のQOL向上のためのホルモン補充療法 HRTの更年期障害への効果, </w:t>
      </w:r>
      <w:r>
        <w:rPr>
          <w:rFonts w:ascii="" w:hAnsi="" w:cs="" w:eastAsia=""/>
          <w:b w:val="false"/>
          <w:i w:val="true"/>
          <w:strike w:val="false"/>
          <w:color w:val="000000"/>
          <w:sz w:val="20"/>
          <w:u w:val="none"/>
        </w:rPr>
        <w:t xml:space="preserve">臨床医のための最新産科婦人科, </w:t>
      </w:r>
      <w:r>
        <w:rPr>
          <w:rFonts w:ascii="" w:hAnsi="" w:cs="" w:eastAsia=""/>
          <w:b w:val="false"/>
          <w:i w:val="false"/>
          <w:strike w:val="false"/>
          <w:color w:val="000000"/>
          <w:sz w:val="20"/>
          <w:u w:val="none"/>
        </w:rPr>
        <w:t>274-278,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より良い看護への「気づき」につながる看護場面対応集 転倒した患者への転倒予防に向けての看護,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57-59,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地域における「育てにくさ」を持つ親に寄り添う子育て支援, </w:t>
      </w:r>
      <w:r>
        <w:rPr>
          <w:rFonts w:ascii="" w:hAnsi="" w:cs="" w:eastAsia=""/>
          <w:b w:val="false"/>
          <w:i w:val="true"/>
          <w:strike w:val="false"/>
          <w:color w:val="000000"/>
          <w:sz w:val="20"/>
          <w:u w:val="none"/>
        </w:rPr>
        <w:t xml:space="preserve">小児保健徳島,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理解して生かす保健師用語(第20回) アセスメント,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78-79,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QOL向上のための内分泌療法 骨粗鬆症,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291-298,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233-240,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390-391,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産婦人科漢方Up to Date 更年期におけるサイトカインと漢方,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HRTにはどんな薬があるの, </w:t>
      </w:r>
      <w:r>
        <w:rPr>
          <w:rFonts w:ascii="" w:hAnsi="" w:cs="" w:eastAsia=""/>
          <w:b w:val="false"/>
          <w:i w:val="true"/>
          <w:strike w:val="false"/>
          <w:color w:val="000000"/>
          <w:sz w:val="20"/>
          <w:u w:val="none"/>
        </w:rPr>
        <w:t xml:space="preserve">ハッピーライフのために女性が知っておきたい30のこと, </w:t>
      </w:r>
      <w:r>
        <w:rPr>
          <w:rFonts w:ascii="" w:hAnsi="" w:cs="" w:eastAsia=""/>
          <w:b w:val="false"/>
          <w:i w:val="false"/>
          <w:strike w:val="false"/>
          <w:color w:val="000000"/>
          <w:sz w:val="20"/>
          <w:u w:val="none"/>
        </w:rPr>
        <w:t>116-121,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 5 更年期障害・ホルモン補充療法, </w:t>
      </w:r>
      <w:r>
        <w:rPr>
          <w:rFonts w:ascii="" w:hAnsi="" w:cs="" w:eastAsia=""/>
          <w:b w:val="false"/>
          <w:i w:val="true"/>
          <w:strike w:val="false"/>
          <w:color w:val="000000"/>
          <w:sz w:val="20"/>
          <w:u w:val="none"/>
        </w:rPr>
        <w:t xml:space="preserve">診療ガイドラインup-to date, </w:t>
      </w:r>
      <w:r>
        <w:rPr>
          <w:rFonts w:ascii="" w:hAnsi="" w:cs="" w:eastAsia=""/>
          <w:b w:val="false"/>
          <w:i w:val="false"/>
          <w:strike w:val="false"/>
          <w:color w:val="000000"/>
          <w:sz w:val="20"/>
          <w:u w:val="none"/>
        </w:rPr>
        <w:t>913-917,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ホルモン補充療法ベストプラクティス,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212-220,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脳神経疾患病棟新人ナースがかならずぶつかるギモンQ&amp;A-定位脳手術,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230-235,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脳神経疾患病棟新人ナースがかならずぶつかるギモンQ&amp;A-神経内視鏡手術,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236-242,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脳神経疾患病棟新人ナースがかならずぶつかるギモンQ&amp;A-経蝶形骨洞手術,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263-268,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妊産婦の健康管理,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産後ケアについてー産後うつの早期発見と支援ー,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Hayashi,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JS Lee, Y Ideno,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Mizunuma : </w:t>
      </w:r>
      <w:r>
        <w:rPr>
          <w:rFonts w:ascii="" w:hAnsi="" w:cs="" w:eastAsia=""/>
          <w:b w:val="false"/>
          <w:i w:val="false"/>
          <w:strike w:val="false"/>
          <w:color w:val="000000"/>
          <w:sz w:val="20"/>
          <w:u w:val="none"/>
        </w:rPr>
        <w:t xml:space="preserve">Reduced cognitive functioning during peri-menopausal period, </w:t>
      </w:r>
      <w:r>
        <w:rPr>
          <w:rFonts w:ascii="" w:hAnsi="" w:cs="" w:eastAsia=""/>
          <w:b w:val="false"/>
          <w:i w:val="true"/>
          <w:strike w:val="false"/>
          <w:color w:val="000000"/>
          <w:sz w:val="20"/>
          <w:u w:val="none"/>
        </w:rPr>
        <w:t xml:space="preserve">The 6th Scientific Meeting of the Asia Pacific menopause Federation,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w:t>
      </w:r>
      <w:r>
        <w:rPr>
          <w:rFonts w:ascii="" w:hAnsi="" w:cs="" w:eastAsia=""/>
          <w:b w:val="false"/>
          <w:i w:val="true"/>
          <w:strike w:val="false"/>
          <w:color w:val="000000"/>
          <w:sz w:val="20"/>
          <w:u w:val="none"/>
        </w:rPr>
        <w:t xml:space="preserve">INTERNATIONAL NURSING SYMPOSIUM,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Masuko Sumikawa, Toshihiko Fujikawa, Kiyomi Tatewaki, Naomi Kawahara, Shigeyuki Saito, Hiroshi Akasaka,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Kubota : </w:t>
      </w:r>
      <w:r>
        <w:rPr>
          <w:rFonts w:ascii="" w:hAnsi="" w:cs="" w:eastAsia=""/>
          <w:b w:val="false"/>
          <w:i w:val="false"/>
          <w:strike w:val="false"/>
          <w:color w:val="000000"/>
          <w:sz w:val="20"/>
          <w:u w:val="none"/>
        </w:rPr>
        <w:t xml:space="preserve">DNP Check, a nerve condition testing device, is useful as the Indicator for foot ulcer risk assessment,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Caring in Nursing in a World of Anthropomorphic Intelligent Machines, </w:t>
      </w:r>
      <w:r>
        <w:rPr>
          <w:rFonts w:ascii="" w:hAnsi="" w:cs="" w:eastAsia=""/>
          <w:b w:val="false"/>
          <w:i w:val="true"/>
          <w:strike w:val="false"/>
          <w:color w:val="000000"/>
          <w:sz w:val="20"/>
          <w:u w:val="none"/>
        </w:rPr>
        <w:t xml:space="preserve">38th Annual IAHC(International Association for Human Caring) Conferenc, </w:t>
      </w:r>
      <w:r>
        <w:rPr>
          <w:rFonts w:ascii="" w:hAnsi="" w:cs="" w:eastAsia=""/>
          <w:b w:val="false"/>
          <w:i w:val="false"/>
          <w:strike w:val="false"/>
          <w:color w:val="000000"/>
          <w:sz w:val="20"/>
          <w:u w:val="none"/>
        </w:rPr>
        <w:t>Edmonton, Canada,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 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Esthetic Expressions in Nursing Research,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Tuliao Teresa Reyes Mria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Development of web education programs of sexually transmitted diseases(STD) prevention for adolescents: Needs research among Out -of school youth in the Philippines,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 Robots Replace Human Nurses?, </w:t>
      </w:r>
      <w:r>
        <w:rPr>
          <w:rFonts w:ascii="" w:hAnsi="" w:cs="" w:eastAsia=""/>
          <w:b w:val="false"/>
          <w:i w:val="true"/>
          <w:strike w:val="false"/>
          <w:color w:val="000000"/>
          <w:sz w:val="20"/>
          <w:u w:val="none"/>
        </w:rPr>
        <w:t xml:space="preserve">the Fourth Annual Convocation of the Christine E. Lynn College of Nursing,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Aug.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Kasai, K Yoshida, T Kato,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Dehydroepiandrosterone sulfate level decreases even with a slight change in estradiol in women.,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I'don`t need a glass arm. ", --- Focusing on Decresased joint tange of motion in acute phase stroke patients ---,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Opatija(Coatia), 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Izumi Saitoh, Yasuko Yokoi,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Safely rising from the bed by establishing individual sitting time using the 24-h blood pressure index of acute-phase stroke patients,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Opatija(Croatia),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approaches for nursing development, </w:t>
      </w:r>
      <w:r>
        <w:rPr>
          <w:rFonts w:ascii="" w:hAnsi="" w:cs="" w:eastAsia=""/>
          <w:b w:val="false"/>
          <w:i w:val="true"/>
          <w:strike w:val="false"/>
          <w:color w:val="000000"/>
          <w:sz w:val="20"/>
          <w:u w:val="none"/>
        </w:rPr>
        <w:t xml:space="preserve">The 6th Biennial International Nursing Conference 2017, </w:t>
      </w:r>
      <w:r>
        <w:rPr>
          <w:rFonts w:ascii="" w:hAnsi="" w:cs="" w:eastAsia=""/>
          <w:b w:val="false"/>
          <w:i w:val="false"/>
          <w:strike w:val="false"/>
          <w:color w:val="000000"/>
          <w:sz w:val="20"/>
          <w:u w:val="none"/>
        </w:rPr>
        <w:t>Jakarta, Indonesia,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 experiences and nursing implications during the 2 weeks after onset of subarachnoid hemorrhage, </w:t>
      </w:r>
      <w:r>
        <w:rPr>
          <w:rFonts w:ascii="" w:hAnsi="" w:cs="" w:eastAsia=""/>
          <w:b w:val="false"/>
          <w:i w:val="true"/>
          <w:strike w:val="false"/>
          <w:color w:val="000000"/>
          <w:sz w:val="20"/>
          <w:u w:val="none"/>
        </w:rPr>
        <w:t xml:space="preserve">TNMC &amp; WANS International Nursing Research Conference 2017, </w:t>
      </w:r>
      <w:r>
        <w:rPr>
          <w:rFonts w:ascii="" w:hAnsi="" w:cs="" w:eastAsia=""/>
          <w:b w:val="false"/>
          <w:i w:val="false"/>
          <w:strike w:val="false"/>
          <w:color w:val="000000"/>
          <w:sz w:val="20"/>
          <w:u w:val="none"/>
        </w:rPr>
        <w:t>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Older Persons and Humanoid Nursing Robots,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for Acute Care Settings,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Instrument: Guiding Quality and Improving Clinical Nursing Practice,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Advancements of Technological Competency as Caring in Nursing Instrument: Prospective Developments Considering Culture and Language,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Conference about One health to address the problem of tropical infectious disease in Indonesia: Bioinformatics and biotechnology, </w:t>
      </w:r>
      <w:r>
        <w:rPr>
          <w:rFonts w:ascii="" w:hAnsi="" w:cs="" w:eastAsia=""/>
          <w:b w:val="false"/>
          <w:i w:val="true"/>
          <w:strike w:val="false"/>
          <w:color w:val="000000"/>
          <w:sz w:val="20"/>
          <w:u w:val="none"/>
        </w:rPr>
        <w:t xml:space="preserve">2nd Sari Mulia International Conference on Health and Sciences 2017, </w:t>
      </w:r>
      <w:r>
        <w:rPr>
          <w:rFonts w:ascii="" w:hAnsi="" w:cs="" w:eastAsia=""/>
          <w:b w:val="false"/>
          <w:i w:val="false"/>
          <w:strike w:val="false"/>
          <w:color w:val="000000"/>
          <w:sz w:val="20"/>
          <w:u w:val="none"/>
        </w:rPr>
        <w:t>Banjarmasin, Indonesia,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Persons and Humanoid Nursing Robots, </w:t>
      </w:r>
      <w:r>
        <w:rPr>
          <w:rFonts w:ascii="" w:hAnsi="" w:cs="" w:eastAsia=""/>
          <w:b w:val="false"/>
          <w:i w:val="true"/>
          <w:strike w:val="false"/>
          <w:color w:val="000000"/>
          <w:sz w:val="20"/>
          <w:u w:val="none"/>
        </w:rPr>
        <w:t xml:space="preserve">3rd International Research Conference 2017, </w:t>
      </w:r>
      <w:r>
        <w:rPr>
          <w:rFonts w:ascii="" w:hAnsi="" w:cs="" w:eastAsia=""/>
          <w:b w:val="false"/>
          <w:i w:val="false"/>
          <w:strike w:val="false"/>
          <w:color w:val="000000"/>
          <w:sz w:val="20"/>
          <w:u w:val="none"/>
        </w:rPr>
        <w:t>Tuguegarao City, Philipopines,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 Jungok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Yuko : </w:t>
      </w:r>
      <w:r>
        <w:rPr>
          <w:rFonts w:ascii="" w:hAnsi="" w:cs="" w:eastAsia=""/>
          <w:b w:val="false"/>
          <w:i w:val="false"/>
          <w:strike w:val="false"/>
          <w:color w:val="000000"/>
          <w:sz w:val="20"/>
          <w:u w:val="none"/>
        </w:rPr>
        <w:t xml:space="preserve">Gender Difference in Knowledge, Attitude and Coping Behavior about Sexually Transmitted Infections prevention among High School Students in Korea, </w:t>
      </w:r>
      <w:r>
        <w:rPr>
          <w:rFonts w:ascii="" w:hAnsi="" w:cs="" w:eastAsia=""/>
          <w:b w:val="false"/>
          <w:i w:val="true"/>
          <w:strike w:val="false"/>
          <w:color w:val="000000"/>
          <w:sz w:val="20"/>
          <w:u w:val="none"/>
        </w:rPr>
        <w:t xml:space="preserve">21st EAFONS &amp; 11th INC, </w:t>
      </w:r>
      <w:r>
        <w:rPr>
          <w:rFonts w:ascii="" w:hAnsi="" w:cs="" w:eastAsia=""/>
          <w:b w:val="false"/>
          <w:i w:val="false"/>
          <w:strike w:val="false"/>
          <w:color w:val="000000"/>
          <w:sz w:val="20"/>
          <w:u w:val="none"/>
        </w:rPr>
        <w:t>Jan.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Yamaguchi Yuko,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Jungok : </w:t>
      </w:r>
      <w:r>
        <w:rPr>
          <w:rFonts w:ascii="" w:hAnsi="" w:cs="" w:eastAsia=""/>
          <w:b w:val="false"/>
          <w:i w:val="false"/>
          <w:strike w:val="false"/>
          <w:color w:val="000000"/>
          <w:sz w:val="20"/>
          <w:u w:val="none"/>
        </w:rPr>
        <w:t xml:space="preserve">Comparison of Knowledge, Attitude and Coping Behavior Toward Sexually Transmitted Infections among High School Students in Japan and Korea, </w:t>
      </w:r>
      <w:r>
        <w:rPr>
          <w:rFonts w:ascii="" w:hAnsi="" w:cs="" w:eastAsia=""/>
          <w:b w:val="false"/>
          <w:i w:val="true"/>
          <w:strike w:val="false"/>
          <w:color w:val="000000"/>
          <w:sz w:val="20"/>
          <w:u w:val="none"/>
        </w:rPr>
        <w:t xml:space="preserve">21st East Asian Forum of Nursing Scholars and 11th International Nursing Conference, </w:t>
      </w:r>
      <w:r>
        <w:rPr>
          <w:rFonts w:ascii="" w:hAnsi="" w:cs="" w:eastAsia=""/>
          <w:b w:val="false"/>
          <w:i w:val="false"/>
          <w:strike w:val="false"/>
          <w:color w:val="000000"/>
          <w:sz w:val="20"/>
          <w:u w:val="none"/>
        </w:rPr>
        <w:t>Jan.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Future Through Technology, </w:t>
      </w:r>
      <w:r>
        <w:rPr>
          <w:rFonts w:ascii="" w:hAnsi="" w:cs="" w:eastAsia=""/>
          <w:b w:val="false"/>
          <w:i w:val="true"/>
          <w:strike w:val="false"/>
          <w:color w:val="000000"/>
          <w:sz w:val="20"/>
          <w:u w:val="none"/>
        </w:rPr>
        <w:t xml:space="preserve">2nd International Conference on Transforming Nursing Future, </w:t>
      </w:r>
      <w:r>
        <w:rPr>
          <w:rFonts w:ascii="" w:hAnsi="" w:cs="" w:eastAsia=""/>
          <w:b w:val="false"/>
          <w:i w:val="false"/>
          <w:strike w:val="false"/>
          <w:color w:val="000000"/>
          <w:sz w:val="20"/>
          <w:u w:val="none"/>
        </w:rPr>
        <w:t>Muscut, Oman, 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foundations &amp; advancing sciences in qualitative research, </w:t>
      </w:r>
      <w:r>
        <w:rPr>
          <w:rFonts w:ascii="" w:hAnsi="" w:cs="" w:eastAsia=""/>
          <w:b w:val="false"/>
          <w:i w:val="true"/>
          <w:strike w:val="false"/>
          <w:color w:val="000000"/>
          <w:sz w:val="20"/>
          <w:u w:val="none"/>
        </w:rPr>
        <w:t xml:space="preserve">The 4th International Conference : Qualitative Research in Nursing, Health &amp; Social Science(QRINH), </w:t>
      </w:r>
      <w:r>
        <w:rPr>
          <w:rFonts w:ascii="" w:hAnsi="" w:cs="" w:eastAsia=""/>
          <w:b w:val="false"/>
          <w:i w:val="false"/>
          <w:strike w:val="false"/>
          <w:color w:val="000000"/>
          <w:sz w:val="20"/>
          <w:u w:val="none"/>
        </w:rPr>
        <w:t>Lampang, Thailand, Feb.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郡 利江,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吉野 牧子, 長谷 康子, 町田 美佳, 大久保 真由美, 森 祐介, 高西 裕子, 上田 了, 小川 佳宏, 三木 恵美 : </w:t>
      </w:r>
      <w:r>
        <w:rPr>
          <w:rFonts w:ascii="" w:hAnsi="" w:cs="" w:eastAsia=""/>
          <w:b w:val="false"/>
          <w:i w:val="false"/>
          <w:strike w:val="false"/>
          <w:color w:val="000000"/>
          <w:sz w:val="20"/>
          <w:u w:val="none"/>
        </w:rPr>
        <w:t xml:space="preserve">リンパ浮腫複合的治療を推進する取り組み, </w:t>
      </w:r>
      <w:r>
        <w:rPr>
          <w:rFonts w:ascii="" w:hAnsi="" w:cs="" w:eastAsia=""/>
          <w:b w:val="false"/>
          <w:i w:val="true"/>
          <w:strike w:val="false"/>
          <w:color w:val="000000"/>
          <w:sz w:val="20"/>
          <w:u w:val="none"/>
        </w:rPr>
        <w:t xml:space="preserve">第7回 四国リハビリテーション勉強会,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西岡 友美, 高木 彩 : </w:t>
      </w:r>
      <w:r>
        <w:rPr>
          <w:rFonts w:ascii="" w:hAnsi="" w:cs="" w:eastAsia=""/>
          <w:b w:val="false"/>
          <w:i w:val="false"/>
          <w:strike w:val="false"/>
          <w:color w:val="000000"/>
          <w:sz w:val="20"/>
          <w:u w:val="none"/>
        </w:rPr>
        <w:t xml:space="preserve">徳島県に住む妊産婦および乳幼児(就学前)を持つ母親の避難所での生活をイメージした時の思い,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友美, 高木 彩,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専門看護師が倫理的感受性を高めていく過程,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新しい時代のHRT グローバルコンセンサスをふまえて, </w:t>
      </w:r>
      <w:r>
        <w:rPr>
          <w:rFonts w:ascii="" w:hAnsi="" w:cs="" w:eastAsia=""/>
          <w:b w:val="false"/>
          <w:i w:val="true"/>
          <w:strike w:val="false"/>
          <w:color w:val="000000"/>
          <w:sz w:val="20"/>
          <w:u w:val="none"/>
        </w:rPr>
        <w:t xml:space="preserve">第254回広島県東部産婦人科医会学術講演会,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児童虐待に携わる保健師の困難感に関する文献検討, </w:t>
      </w:r>
      <w:r>
        <w:rPr>
          <w:rFonts w:ascii="" w:hAnsi="" w:cs="" w:eastAsia=""/>
          <w:b w:val="false"/>
          <w:i w:val="true"/>
          <w:strike w:val="false"/>
          <w:color w:val="000000"/>
          <w:sz w:val="20"/>
          <w:u w:val="none"/>
        </w:rPr>
        <w:t xml:space="preserve">第64回日本小児保健協会学術集会講演集, </w:t>
      </w:r>
      <w:r>
        <w:rPr>
          <w:rFonts w:ascii="" w:hAnsi="" w:cs="" w:eastAsia=""/>
          <w:b w:val="false"/>
          <w:i w:val="false"/>
          <w:strike w:val="false"/>
          <w:color w:val="000000"/>
          <w:sz w:val="20"/>
          <w:u w:val="none"/>
        </w:rPr>
        <w:t>215,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自閉症スペクトラムの脳機能評価,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中学校の性教育における養護教諭と助産師の連携の実態,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35-36,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真希, 源幸 ひな,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37-38,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源幸 ひな, 山口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小・中学生保護者の性教育に対する期待と影響因子,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39-40,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美穂, 佐藤 涼香,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医療系大学生の発達障害に関する知識とイメージ,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43-44,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養護教諭の自己効力感と関連要因,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51-52,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第二世代持効性抗精神病薬注射剤の臀部筋肉内注入後の輝度変化量の違い,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291,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147,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中瀬 勝則, 青木 圭子, 中村 真由美, 玉木 佳子, 久木 絵里奈 : </w:t>
      </w:r>
      <w:r>
        <w:rPr>
          <w:rFonts w:ascii="" w:hAnsi="" w:cs="" w:eastAsia=""/>
          <w:b w:val="false"/>
          <w:i w:val="false"/>
          <w:strike w:val="false"/>
          <w:color w:val="000000"/>
          <w:sz w:val="20"/>
          <w:u w:val="none"/>
        </w:rPr>
        <w:t xml:space="preserve">小・中学生の喫煙に対する意識や態度と家庭での会話との関連,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蔭山 正子, 塩見 美抄, 草野 恵美子 : </w:t>
      </w:r>
      <w:r>
        <w:rPr>
          <w:rFonts w:ascii="" w:hAnsi="" w:cs="" w:eastAsia=""/>
          <w:b w:val="false"/>
          <w:i w:val="false"/>
          <w:strike w:val="false"/>
          <w:color w:val="000000"/>
          <w:sz w:val="20"/>
          <w:u w:val="none"/>
        </w:rPr>
        <w:t xml:space="preserve">Positive Health を推進する地域の潜在力を高める公衆衛生看護技術,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140,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糖尿病を有する妊婦への口腔ケアについての研究の動向,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33,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徳島県に住む妊産婦および乳幼児をもつ母親における災害の準備状況,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25,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Practice of Nursing in a World of Anthropomorphic Intelligent Machines,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妊婦へのDVスクリーニングの現状と課題, </w:t>
      </w:r>
      <w:r>
        <w:rPr>
          <w:rFonts w:ascii="" w:hAnsi="" w:cs="" w:eastAsia=""/>
          <w:b w:val="false"/>
          <w:i w:val="true"/>
          <w:strike w:val="false"/>
          <w:color w:val="000000"/>
          <w:sz w:val="20"/>
          <w:u w:val="none"/>
        </w:rPr>
        <w:t xml:space="preserve">日本家族看護学会第24回学術集会,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降圧剤(ニカルジピン注射液)使用による静脈炎発生の実態,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降圧剤(ニカルジピン注射薬)使用による静脈炎発生の実態, </w:t>
      </w:r>
      <w:r>
        <w:rPr>
          <w:rFonts w:ascii="" w:hAnsi="" w:cs="" w:eastAsia=""/>
          <w:b w:val="false"/>
          <w:i w:val="true"/>
          <w:strike w:val="false"/>
          <w:color w:val="000000"/>
          <w:sz w:val="20"/>
          <w:u w:val="none"/>
        </w:rPr>
        <w:t xml:space="preserve">第14回日本循環器看護学会誌, </w:t>
      </w:r>
      <w:r>
        <w:rPr>
          <w:rFonts w:ascii="" w:hAnsi="" w:cs="" w:eastAsia=""/>
          <w:b w:val="false"/>
          <w:i w:val="false"/>
          <w:strike w:val="false"/>
          <w:color w:val="000000"/>
          <w:sz w:val="20"/>
          <w:u w:val="none"/>
        </w:rPr>
        <w:t>123,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脳卒中急性期患者における上肢浮腫の発生要因の検討,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彩加,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脳卒中発症10日後の摂食・嚥下機能に影響する要因,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122,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119,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婦人科疾患における漢方治療に関するエビデンスの現状と課題, </w:t>
      </w:r>
      <w:r>
        <w:rPr>
          <w:rFonts w:ascii="" w:hAnsi="" w:cs="" w:eastAsia=""/>
          <w:b w:val="false"/>
          <w:i w:val="true"/>
          <w:strike w:val="false"/>
          <w:color w:val="000000"/>
          <w:sz w:val="20"/>
          <w:u w:val="none"/>
        </w:rPr>
        <w:t xml:space="preserve">第86 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543,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小倉 和也 : </w:t>
      </w:r>
      <w:r>
        <w:rPr>
          <w:rFonts w:ascii="" w:hAnsi="" w:cs="" w:eastAsia=""/>
          <w:b w:val="false"/>
          <w:i w:val="false"/>
          <w:strike w:val="false"/>
          <w:color w:val="000000"/>
          <w:sz w:val="20"/>
          <w:u w:val="none"/>
        </w:rPr>
        <w:t xml:space="preserve">小学生が将来たばこをすわない意志を強化するための喫煙防止教育のあり方,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444,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佐知子,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手術看護の専門性と手術室看護師のモチベーション低下に関する要因,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小・中学校教員におけるがん教育への意識と関連要因の実態,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172,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性教育における助産師の連携の在り様と養護教諭の取り組み姿勢との関連,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131,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閉経後期(閉経後10年以上)の女性における問題点, </w:t>
      </w:r>
      <w:r>
        <w:rPr>
          <w:rFonts w:ascii="" w:hAnsi="" w:cs="" w:eastAsia=""/>
          <w:b w:val="false"/>
          <w:i w:val="true"/>
          <w:strike w:val="false"/>
          <w:color w:val="000000"/>
          <w:sz w:val="20"/>
          <w:u w:val="none"/>
        </w:rPr>
        <w:t xml:space="preserve">第32回日本女性医学学会ワークショップ,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地域連携を充実させるための急性期ケアの実践と課題, </w:t>
      </w:r>
      <w:r>
        <w:rPr>
          <w:rFonts w:ascii="" w:hAnsi="" w:cs="" w:eastAsia=""/>
          <w:b w:val="false"/>
          <w:i w:val="true"/>
          <w:strike w:val="false"/>
          <w:color w:val="000000"/>
          <w:sz w:val="20"/>
          <w:u w:val="none"/>
        </w:rPr>
        <w:t xml:space="preserve">平成29年度第1回おきなわ脳卒中地域連携委員会総会 沖縄県医師会主催,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江戸 晶子, 滝川 栄二, 難波 和広, 栗原 利枝, 山本 千穂, 鴨居 弘斉, 大森 美希,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病棟作業療法の現状と課題:根拠に基づく集団作業療法の実施に向けて,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杉浦 茜, 南島 拓海,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看護の質向上に向けたワトソンのケアリング理論の検討,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フィリピンの性感染症予防教育:保健所を中心とした若者のための教材とホームページの開設, </w:t>
      </w:r>
      <w:r>
        <w:rPr>
          <w:rFonts w:ascii="" w:hAnsi="" w:cs="" w:eastAsia=""/>
          <w:b w:val="false"/>
          <w:i w:val="true"/>
          <w:strike w:val="false"/>
          <w:color w:val="000000"/>
          <w:sz w:val="20"/>
          <w:u w:val="none"/>
        </w:rPr>
        <w:t xml:space="preserve">日本性感染症学会第30回学術大会,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第6回脳神経看護セミナー「脳神経看護急性期ここがポイント-脳神経外科病棟でおこる様々な看護問題のエビデンスとその対応」,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麻美, 丸中 智美, 森 梨絵,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マニキュアが経皮的酸素飽和度の測定に与える影響, </w:t>
      </w:r>
      <w:r>
        <w:rPr>
          <w:rFonts w:ascii="" w:hAnsi="" w:cs="" w:eastAsia=""/>
          <w:b w:val="false"/>
          <w:i w:val="true"/>
          <w:strike w:val="false"/>
          <w:color w:val="000000"/>
          <w:sz w:val="20"/>
          <w:u w:val="none"/>
        </w:rPr>
        <w:t xml:space="preserve">第37回日本看護科学学会学術集会講演集,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Intelligent Machines, Caring in Nursing, and the Theory of Technological Competency as Caring in Nursing, </w:t>
      </w:r>
      <w:r>
        <w:rPr>
          <w:rFonts w:ascii="" w:hAnsi="" w:cs="" w:eastAsia=""/>
          <w:b w:val="false"/>
          <w:i w:val="true"/>
          <w:strike w:val="false"/>
          <w:color w:val="000000"/>
          <w:sz w:val="20"/>
          <w:u w:val="none"/>
        </w:rPr>
        <w:t xml:space="preserve">The 37th Annual Conference of Japan Academy of Nursing Science, </w:t>
      </w:r>
      <w:r>
        <w:rPr>
          <w:rFonts w:ascii="" w:hAnsi="" w:cs="" w:eastAsia=""/>
          <w:b w:val="false"/>
          <w:i w:val="false"/>
          <w:strike w:val="false"/>
          <w:color w:val="000000"/>
          <w:sz w:val="20"/>
          <w:u w:val="none"/>
        </w:rPr>
        <w:t>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妊娠後期から産後2か月までの妻の夫婦関係満足と関連要因, </w:t>
      </w:r>
      <w:r>
        <w:rPr>
          <w:rFonts w:ascii="" w:hAnsi="" w:cs="" w:eastAsia=""/>
          <w:b w:val="false"/>
          <w:i w:val="true"/>
          <w:strike w:val="false"/>
          <w:color w:val="000000"/>
          <w:sz w:val="20"/>
          <w:u w:val="none"/>
        </w:rPr>
        <w:t xml:space="preserve">第32回日本助産学会学術集会,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看護大学生の臨地実習における口腔ケアに関する実践内容の経年比較, </w:t>
      </w:r>
      <w:r>
        <w:rPr>
          <w:rFonts w:ascii="" w:hAnsi="" w:cs="" w:eastAsia=""/>
          <w:b w:val="false"/>
          <w:i w:val="true"/>
          <w:strike w:val="false"/>
          <w:color w:val="000000"/>
          <w:sz w:val="20"/>
          <w:u w:val="none"/>
        </w:rPr>
        <w:t xml:space="preserve">平成29年度全学FD推進プログラム大学教育カンファレンスin徳島, </w:t>
      </w:r>
      <w:r>
        <w:rPr>
          <w:rFonts w:ascii="" w:hAnsi="" w:cs="" w:eastAsia=""/>
          <w:b w:val="false"/>
          <w:i w:val="false"/>
          <w:strike w:val="false"/>
          <w:color w:val="000000"/>
          <w:sz w:val="20"/>
          <w:u w:val="none"/>
        </w:rPr>
        <w:t>16-17,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ピア・エデュケーションを取り入れた中学生への喫煙防止教育の効果, </w:t>
      </w:r>
      <w:r>
        <w:rPr>
          <w:rFonts w:ascii="" w:hAnsi="" w:cs="" w:eastAsia=""/>
          <w:b w:val="false"/>
          <w:i w:val="true"/>
          <w:strike w:val="false"/>
          <w:color w:val="000000"/>
          <w:sz w:val="20"/>
          <w:u w:val="none"/>
        </w:rPr>
        <w:t xml:space="preserve">大学教育カンファレンスin徳島発表抄録集, </w:t>
      </w:r>
      <w:r>
        <w:rPr>
          <w:rFonts w:ascii="" w:hAnsi="" w:cs="" w:eastAsia=""/>
          <w:b w:val="true"/>
          <w:i w:val="false"/>
          <w:strike w:val="false"/>
          <w:color w:val="000000"/>
          <w:sz w:val="20"/>
          <w:u w:val="none"/>
        </w:rPr>
        <w:t xml:space="preserve">H29,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42-43,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 </w:t>
      </w:r>
      <w:r>
        <w:rPr>
          <w:rFonts w:ascii="" w:hAnsi="" w:cs="" w:eastAsia=""/>
          <w:b w:val="false"/>
          <w:i w:val="false"/>
          <w:strike w:val="false"/>
          <w:color w:val="000000"/>
          <w:sz w:val="20"/>
          <w:u w:val="none"/>
        </w:rPr>
        <w:t xml:space="preserve">公衆衛生看護技術の枠組み 原則に基づく検討,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139,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小寺 さやか,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中世古 恵美, 井上 清美 : </w:t>
      </w:r>
      <w:r>
        <w:rPr>
          <w:rFonts w:ascii="" w:hAnsi="" w:cs="" w:eastAsia=""/>
          <w:b w:val="false"/>
          <w:i w:val="false"/>
          <w:strike w:val="false"/>
          <w:color w:val="000000"/>
          <w:sz w:val="20"/>
          <w:u w:val="none"/>
        </w:rPr>
        <w:t xml:space="preserve">グローバル社会に対応できる保健師の実践能力 行政保健師へのインタビュー調査から,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時政 舞, 岡本 玲子, 蔭山 正子, 小出 恵子, 塩見 美抄,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草野 恵美子, 羅 浄 : </w:t>
      </w:r>
      <w:r>
        <w:rPr>
          <w:rFonts w:ascii="" w:hAnsi="" w:cs="" w:eastAsia=""/>
          <w:b w:val="false"/>
          <w:i w:val="false"/>
          <w:strike w:val="false"/>
          <w:color w:val="000000"/>
          <w:sz w:val="20"/>
          <w:u w:val="none"/>
        </w:rPr>
        <w:t xml:space="preserve">地域の強みを高める公衆衛生看護技術 実事例での検証,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中瀬 勝則, 中窪 萌子, 加藤 千代子 : </w:t>
      </w:r>
      <w:r>
        <w:rPr>
          <w:rFonts w:ascii="" w:hAnsi="" w:cs="" w:eastAsia=""/>
          <w:b w:val="false"/>
          <w:i w:val="false"/>
          <w:strike w:val="false"/>
          <w:color w:val="000000"/>
          <w:sz w:val="20"/>
          <w:u w:val="none"/>
        </w:rPr>
        <w:t xml:space="preserve">喫煙防止教育による中学生の健康観の変化の分析,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真希, 大西 和子, 西谷 範子,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徳島県三好保健所管内における小児肥満の現状, </w:t>
      </w:r>
      <w:r>
        <w:rPr>
          <w:rFonts w:ascii="" w:hAnsi="" w:cs="" w:eastAsia=""/>
          <w:b w:val="false"/>
          <w:i w:val="true"/>
          <w:strike w:val="false"/>
          <w:color w:val="000000"/>
          <w:sz w:val="20"/>
          <w:u w:val="none"/>
        </w:rPr>
        <w:t xml:space="preserve">第63回四国公衆衛生学会総会,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沙姫, 大西 和子, 中島 若那,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若者の自殺対策を目的とした「若者向け相談カード」作成の取り組み, </w:t>
      </w:r>
      <w:r>
        <w:rPr>
          <w:rFonts w:ascii="" w:hAnsi="" w:cs="" w:eastAsia=""/>
          <w:b w:val="false"/>
          <w:i w:val="true"/>
          <w:strike w:val="false"/>
          <w:color w:val="000000"/>
          <w:sz w:val="20"/>
          <w:u w:val="none"/>
        </w:rPr>
        <w:t xml:space="preserve">第63回四国公衆衛生学会総会:四国公衆衛生雑誌,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徳島県の妊産婦や乳幼児をもつ母親への災害準備に対して調査から見えてきたこと 調査実施後の対象者の反応,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HRT in Japan, --- レジメン ---, </w:t>
      </w:r>
      <w:r>
        <w:rPr>
          <w:rFonts w:ascii="" w:hAnsi="" w:cs="" w:eastAsia=""/>
          <w:b w:val="false"/>
          <w:i w:val="true"/>
          <w:strike w:val="false"/>
          <w:color w:val="000000"/>
          <w:sz w:val="20"/>
          <w:u w:val="none"/>
        </w:rPr>
        <w:t xml:space="preserve">第9回HRT研究会,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泰枝,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坂本 充司,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257,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妊娠後期から産後2か月までの妻の夫婦関係満足とその関連要因,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妊娠期から産後における腰痛と精神的健康の前方視的検討,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382,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古磯 祥子, 池内 和代, 久保田 君枝 : </w:t>
      </w:r>
      <w:r>
        <w:rPr>
          <w:rFonts w:ascii="" w:hAnsi="" w:cs="" w:eastAsia=""/>
          <w:b w:val="false"/>
          <w:i w:val="false"/>
          <w:strike w:val="false"/>
          <w:color w:val="000000"/>
          <w:sz w:val="20"/>
          <w:u w:val="none"/>
        </w:rPr>
        <w:t xml:space="preserve">助産師教育課程卒業(修了)時の到達度目標に対する到達度自己評価ー平成28年度調査ー,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451,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上原 陽香,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急性期脳卒中患者の片麻痺に対する手浴による関節可動域への影響, </w:t>
      </w:r>
      <w:r>
        <w:rPr>
          <w:rFonts w:ascii="" w:hAnsi="" w:cs="" w:eastAsia=""/>
          <w:b w:val="false"/>
          <w:i w:val="true"/>
          <w:strike w:val="false"/>
          <w:color w:val="000000"/>
          <w:sz w:val="20"/>
          <w:u w:val="none"/>
        </w:rPr>
        <w:t xml:space="preserve">日本看護研究学会中国四国部会学術集会,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軍地 茉利子, ORDONEZ-ARAULLO GERALDINE, Meana Magdalena, Tuliao Teresa R Maria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松尾 博哉 : </w:t>
      </w:r>
      <w:r>
        <w:rPr>
          <w:rFonts w:ascii="" w:hAnsi="" w:cs="" w:eastAsia=""/>
          <w:b w:val="false"/>
          <w:i w:val="false"/>
          <w:strike w:val="false"/>
          <w:color w:val="000000"/>
          <w:sz w:val="20"/>
          <w:u w:val="none"/>
        </w:rPr>
        <w:t xml:space="preserve">Sexually Transmitted Infections Prevention ∼Healthy Lifestyle for Adolescents∼, </w:t>
      </w:r>
      <w:r>
        <w:rPr>
          <w:rFonts w:ascii="" w:hAnsi="" w:cs="" w:eastAsia=""/>
          <w:b w:val="false"/>
          <w:i w:val="true"/>
          <w:strike w:val="false"/>
          <w:color w:val="000000"/>
          <w:sz w:val="20"/>
          <w:u w:val="none"/>
        </w:rPr>
        <w:t xml:space="preserve">Muntinlupa Teens Health Information in the Philippines,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101-106,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2018年出題基準別助産師国家試験問題, </w:t>
      </w:r>
      <w:r>
        <w:rPr>
          <w:rFonts w:ascii="" w:hAnsi="" w:cs="" w:eastAsia=""/>
          <w:b w:val="false"/>
          <w:i w:val="true"/>
          <w:strike w:val="false"/>
          <w:color w:val="000000"/>
          <w:sz w:val="20"/>
          <w:u w:val="none"/>
        </w:rPr>
        <w:t xml:space="preserve">2018年出題基準別助産師国家試験問題,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他 : </w:t>
      </w:r>
      <w:r>
        <w:rPr>
          <w:rFonts w:ascii="" w:hAnsi="" w:cs="" w:eastAsia=""/>
          <w:b w:val="false"/>
          <w:i w:val="false"/>
          <w:strike w:val="false"/>
          <w:color w:val="000000"/>
          <w:sz w:val="20"/>
          <w:u w:val="none"/>
        </w:rPr>
        <w:t xml:space="preserve">公衆衛生看護技術「どんな枠組みで整理する?」・・ワザケンからの発信(自由集会),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89,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8-9,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608, </w:t>
      </w:r>
      <w:r>
        <w:rPr>
          <w:rFonts w:ascii="" w:hAnsi="" w:cs="" w:eastAsia=""/>
          <w:b w:val="false"/>
          <w:i w:val="false"/>
          <w:strike w:val="false"/>
          <w:color w:val="000000"/>
          <w:sz w:val="20"/>
          <w:u w:val="none"/>
        </w:rPr>
        <w:t>6-7,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611, </w:t>
      </w:r>
      <w:r>
        <w:rPr>
          <w:rFonts w:ascii="" w:hAnsi="" w:cs="" w:eastAsia=""/>
          <w:b w:val="false"/>
          <w:i w:val="false"/>
          <w:strike w:val="false"/>
          <w:color w:val="000000"/>
          <w:sz w:val="20"/>
          <w:u w:val="none"/>
        </w:rPr>
        <w:t>6-7,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田中 美帆, 榊原 一恵, 時政 舞, 羅 浄 : </w:t>
      </w:r>
      <w:r>
        <w:rPr>
          <w:rFonts w:ascii="" w:hAnsi="" w:cs="" w:eastAsia=""/>
          <w:b w:val="false"/>
          <w:i w:val="false"/>
          <w:strike w:val="false"/>
          <w:color w:val="000000"/>
          <w:sz w:val="20"/>
          <w:u w:val="none"/>
        </w:rPr>
        <w:t xml:space="preserve">大谷尚先生に学ぶホンマモンの質的研究 イッペン聴いてみ，ベッピンやから(ワークショップップ),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88,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20184, </w:t>
      </w:r>
      <w:r>
        <w:rPr>
          <w:rFonts w:ascii="" w:hAnsi="" w:cs="" w:eastAsia=""/>
          <w:b w:val="false"/>
          <w:i w:val="false"/>
          <w:strike w:val="false"/>
          <w:color w:val="000000"/>
          <w:sz w:val="20"/>
          <w:u w:val="none"/>
        </w:rPr>
        <w:t>66-75,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ICTを活用した精神科看護計画の支援:PsyNACS©のための 「記録の不適切表現監視アプリ」の開発と検証, </w:t>
      </w:r>
      <w:r>
        <w:rPr>
          <w:rFonts w:ascii="" w:hAnsi="" w:cs="" w:eastAsia=""/>
          <w:b w:val="false"/>
          <w:i w:val="true"/>
          <w:strike w:val="false"/>
          <w:color w:val="000000"/>
          <w:sz w:val="20"/>
          <w:u w:val="none"/>
        </w:rPr>
        <w:t xml:space="preserve">平成29年度eーとくしま推進財団調査・研究助成事業 報告書,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山田 幸宏, 森 菊子, 成澤 幸子 : </w:t>
      </w:r>
      <w:r>
        <w:rPr>
          <w:rFonts w:ascii="" w:hAnsi="" w:cs="" w:eastAsia=""/>
          <w:b w:val="false"/>
          <w:i w:val="false"/>
          <w:strike w:val="false"/>
          <w:color w:val="000000"/>
          <w:sz w:val="20"/>
          <w:u w:val="none"/>
        </w:rPr>
        <w:t>脳血管 11くも膜下出血 「看護プロセス」, サイオ出版,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田中 恵子, 松崎 政代, 渡邊 浩子 : </w:t>
      </w:r>
      <w:r>
        <w:rPr>
          <w:rFonts w:ascii="" w:hAnsi="" w:cs="" w:eastAsia=""/>
          <w:b w:val="false"/>
          <w:i w:val="false"/>
          <w:strike w:val="false"/>
          <w:color w:val="000000"/>
          <w:sz w:val="20"/>
          <w:u w:val="none"/>
        </w:rPr>
        <w:t>2019年出題基準別助産師国家試験重要問題集,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Purnell Marguerite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 to the Future: Frontier or Fantasy? Nursing Caring in the Artificial Intelligence Ecosystem, </w:t>
      </w:r>
      <w:r>
        <w:rPr>
          <w:rFonts w:ascii="" w:hAnsi="" w:cs="" w:eastAsia=""/>
          <w:b w:val="false"/>
          <w:i w:val="false"/>
          <w:strike w:val="false"/>
          <w:color w:val="000000"/>
          <w:sz w:val="20"/>
          <w:u w:val="single"/>
        </w:rPr>
        <w:t>Springer New York</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クエスチョンバンクケアマネ2019試験問題解説,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Natsue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changes in patients with hemiplegia following acute stroke,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Elderly persons forward-looking and self-fulfilling life while living with chronic Illness,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experiences of husbands present at their wives' emergency cesarean sections,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268-273,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Hayashi, H Okano, M kamio, H Mizunuma,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 Lee : </w:t>
      </w:r>
      <w:r>
        <w:rPr>
          <w:rFonts w:ascii="" w:hAnsi="" w:cs="" w:eastAsia=""/>
          <w:b w:val="false"/>
          <w:i w:val="false"/>
          <w:strike w:val="false"/>
          <w:color w:val="000000"/>
          <w:sz w:val="20"/>
          <w:u w:val="none"/>
        </w:rPr>
        <w:t xml:space="preserve">Uterine leiomyomata: aretrospective study of correlations with hypertension and diabetes mellitus from the Japan Nurses' Health Study.,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1128-1134,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Jungok Yu,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Status of Knowledge and Behavior related to STI Prevention among High School Students in Korea,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Legal Issues and Care Implications during Care-Prevention Gymnastic Exercises for the Elderly Using Pepper in Long Term Health Care Facilities,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Masuko Sumikawa,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Effect of Foot Self-Care Behavior According to Severity of Diabetic Neuropathy in Japanese Patients with Diabetes,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1192-1199, 2018.</w:t>
      </w:r>
    </w:p>
    <w:p>
      <w:pPr>
        <w:numPr>
          <w:numId w:val="15"/>
        </w:numPr>
        <w:autoSpaceDE w:val="off"/>
        <w:autoSpaceDN w:val="off"/>
        <w:spacing w:line="-240" w:lineRule="auto"/>
        <w:ind w:left="30"/>
      </w:pPr>
      <w:r>
        <w:rPr>
          <w:rFonts w:ascii="" w:hAnsi="" w:cs="" w:eastAsia=""/>
          <w:b w:val="true"/>
          <w:i w:val="false"/>
          <w:strike w:val="false"/>
          <w:color w:val="000000"/>
          <w:sz w:val="20"/>
          <w:u w:val="none"/>
        </w:rPr>
        <w:t>Joseph Andrew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nurses remain relevant in a technologically advanced future?,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2018.</w:t>
      </w:r>
    </w:p>
    <w:p>
      <w:pPr>
        <w:numPr>
          <w:numId w:val="15"/>
        </w:numPr>
        <w:autoSpaceDE w:val="off"/>
        <w:autoSpaceDN w:val="off"/>
        <w:spacing w:line="-240" w:lineRule="auto"/>
        <w:ind w:left="30"/>
      </w:pPr>
      <w:r>
        <w:rPr>
          <w:rFonts w:ascii="" w:hAnsi="" w:cs="" w:eastAsia=""/>
          <w:b w:val="true"/>
          <w:i w:val="false"/>
          <w:strike w:val="false"/>
          <w:color w:val="000000"/>
          <w:sz w:val="20"/>
          <w:u w:val="none"/>
        </w:rPr>
        <w:t>Kongsuwan Waraporn, Borvornluck Pongpaka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lived experience of family caregivers caring for patients dependent on life-sustaining technologies,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Matsui, M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Uemura : </w:t>
      </w:r>
      <w:r>
        <w:rPr>
          <w:rFonts w:ascii="" w:hAnsi="" w:cs="" w:eastAsia=""/>
          <w:b w:val="false"/>
          <w:i w:val="false"/>
          <w:strike w:val="false"/>
          <w:color w:val="000000"/>
          <w:sz w:val="20"/>
          <w:u w:val="none"/>
        </w:rPr>
        <w:t xml:space="preserve">Differences in menopausal symptoms and coping strategies according to personality in Japanese nurses.,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242-247,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熱田 あすみ,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精神科看護者の抗精神病薬持効性注射剤の筋肉注射に関する不安，学習意欲，学習行動，知識，経験との関連性,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1485(77)-1494(86),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J.A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Nurses Drive Technologies of Healthcare in the Asia-Pacific, </w:t>
      </w:r>
      <w:r>
        <w:rPr>
          <w:rFonts w:ascii="" w:hAnsi="" w:cs="" w:eastAsia=""/>
          <w:b w:val="false"/>
          <w:i w:val="true"/>
          <w:strike w:val="false"/>
          <w:color w:val="000000"/>
          <w:sz w:val="20"/>
          <w:u w:val="single"/>
        </w:rPr>
        <w:t>Asian/Pacific Island Nursing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野﨑 夏江, 岩瀨 司,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脳血管障害に用いる降圧剤の持続使用による静脈炎発生に関する研究の現状と今後の課題,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SAITO Izumi, Nozaki Natsue, ZENKE Maki,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headache during the cerebral vasospasm period following radical treatment of ruptured cerebral aneurysm,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松田 莉奈子, 川真田 結香, 上野 真生子, 石田 遥菜, 緒方 裕亮,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くも膜下出血後の持続した頭痛を訴える患者の思い,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Lee Jung-Su, H Shinozaki, M Kishi, R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The association of urinary estrogen levels with urinary isoflavone levels: Difference between premenopausal women and postmenopausal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41-47,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Iwasa, T Matsuzaki, T Kawakita, K Kasai, K Yoshida, T Kato, S Matsui,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The effects of androgens on metabolic functions and their underlying mechanisms in females of reproductive age,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128-134,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H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Variation of urinary follicle-stimulating hormone level after menopause: From the results of Japan Nurses' Health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Onizuka, K Nagai, Y Ideno, Y Kitahara, A Iwase,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 Nakajima-Shimada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Association between FSH, E1, and E2 levels in urine and serum in premenopausal and postmenopausal women,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105-108,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Okamoto, M Fukuda, I Saito, R Urate, S Maniwa, D Usui, T Motoki, T Jogamoto, K Aibara, T Hosokawa, Y Konishi, R Arakawa,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E Ishii, K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Nishio : </w:t>
      </w:r>
      <w:r>
        <w:rPr>
          <w:rFonts w:ascii="" w:hAnsi="" w:cs="" w:eastAsia=""/>
          <w:b w:val="false"/>
          <w:i w:val="false"/>
          <w:strike w:val="false"/>
          <w:color w:val="000000"/>
          <w:sz w:val="20"/>
          <w:u w:val="none"/>
        </w:rPr>
        <w:t xml:space="preserve">Incidence of infantile spinal muscular atrophy on Shikoku Island of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128-133,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Humanoid Robots,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in Acute Care Settings,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42-45,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46-49,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Manabe, Sachiko Iriguchi, Marina Terada, Megumi Fujiwara,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Perceptions of Self of Persons with Visible Artificial Devices :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Kazuya : </w:t>
      </w:r>
      <w:r>
        <w:rPr>
          <w:rFonts w:ascii="" w:hAnsi="" w:cs="" w:eastAsia=""/>
          <w:b w:val="false"/>
          <w:i w:val="false"/>
          <w:strike w:val="false"/>
          <w:color w:val="000000"/>
          <w:sz w:val="20"/>
          <w:u w:val="none"/>
        </w:rPr>
        <w:t xml:space="preserve">Advancing the Theory of Technological Competency as Caring within Nursing and the Health Sciences : From Philosophical and Theoretical to Praxis,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15"/>
        </w:numPr>
        <w:autoSpaceDE w:val="off"/>
        <w:autoSpaceDN w:val="off"/>
        <w:spacing w:line="-240" w:lineRule="auto"/>
        <w:ind w:left="30"/>
      </w:pPr>
      <w:r>
        <w:rPr>
          <w:rFonts w:ascii="" w:hAnsi="" w:cs="" w:eastAsia=""/>
          <w:b w:val="true"/>
          <w:i w:val="false"/>
          <w:strike w:val="false"/>
          <w:color w:val="000000"/>
          <w:sz w:val="20"/>
          <w:u w:val="none"/>
        </w:rPr>
        <w:t>W. Kongsuwan, T. Khaw, M Chaiweeradet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grieving of Thai Buddhist husbands who lost their wives from critical illness,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10-22,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看護管理者が求める精神科看護に必要な技術力,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110-113,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 魅力ある職場環境,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134,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のぼせ/異常発汗/動悸,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24-28,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Okano, T Higuchi, T Kurabayashi, K Makita, H Mizunuma, Y Mochizuki, S Obayashi,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Takamatsu : </w:t>
      </w:r>
      <w:r>
        <w:rPr>
          <w:rFonts w:ascii="" w:hAnsi="" w:cs="" w:eastAsia=""/>
          <w:b w:val="false"/>
          <w:i w:val="false"/>
          <w:strike w:val="false"/>
          <w:color w:val="000000"/>
          <w:sz w:val="20"/>
          <w:u w:val="none"/>
        </w:rPr>
        <w:t xml:space="preserve">Japan Society of Obstetrics and Gynecology and Japan Society for Menopause and Women's Health 2017 guidelines for hormone replacement therapy,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1355-1368,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エストロゲンと脂質代謝，動脈硬化症(女性，臨床),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263-271,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高齢者の臓器別疾患 婦人科疾患 更年期障害,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410-415,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2312-2318,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性線機能不全に続発する骨粗鬆症, </w:t>
      </w:r>
      <w:r>
        <w:rPr>
          <w:rFonts w:ascii="" w:hAnsi="" w:cs="" w:eastAsia=""/>
          <w:b w:val="false"/>
          <w:i w:val="true"/>
          <w:strike w:val="false"/>
          <w:color w:val="000000"/>
          <w:sz w:val="20"/>
          <w:u w:val="none"/>
        </w:rPr>
        <w:t xml:space="preserve">産婦人科医のための骨粗鬆症診療実践ハンドブック, </w:t>
      </w:r>
      <w:r>
        <w:rPr>
          <w:rFonts w:ascii="" w:hAnsi="" w:cs="" w:eastAsia=""/>
          <w:b w:val="false"/>
          <w:i w:val="false"/>
          <w:strike w:val="false"/>
          <w:color w:val="000000"/>
          <w:sz w:val="20"/>
          <w:u w:val="none"/>
        </w:rPr>
        <w:t>37-45,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女性のアンチエイジング 産婦人科学におけるアンチエイジング,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1154-1161,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動脈硬化性疾患危険因子の特徴, </w:t>
      </w:r>
      <w:r>
        <w:rPr>
          <w:rFonts w:ascii="" w:hAnsi="" w:cs="" w:eastAsia=""/>
          <w:b w:val="false"/>
          <w:i w:val="true"/>
          <w:strike w:val="false"/>
          <w:color w:val="000000"/>
          <w:sz w:val="20"/>
          <w:u w:val="none"/>
        </w:rPr>
        <w:t xml:space="preserve">女性の動脈硬化性疾患発症予防のための管理指針, </w:t>
      </w:r>
      <w:r>
        <w:rPr>
          <w:rFonts w:ascii="" w:hAnsi="" w:cs="" w:eastAsia=""/>
          <w:b w:val="false"/>
          <w:i w:val="false"/>
          <w:strike w:val="false"/>
          <w:color w:val="000000"/>
          <w:sz w:val="20"/>
          <w:u w:val="none"/>
        </w:rPr>
        <w:t>8-12,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河北 貴子, 吉田 加奈子 : </w:t>
      </w:r>
      <w:r>
        <w:rPr>
          <w:rFonts w:ascii="" w:hAnsi="" w:cs="" w:eastAsia=""/>
          <w:b w:val="false"/>
          <w:i w:val="false"/>
          <w:strike w:val="false"/>
          <w:color w:val="000000"/>
          <w:sz w:val="20"/>
          <w:u w:val="none"/>
        </w:rPr>
        <w:t xml:space="preserve">HRTに用いられる黄体ホルモンと心血管疾患リスク, </w:t>
      </w:r>
      <w:r>
        <w:rPr>
          <w:rFonts w:ascii="" w:hAnsi="" w:cs="" w:eastAsia=""/>
          <w:b w:val="false"/>
          <w:i w:val="true"/>
          <w:strike w:val="false"/>
          <w:color w:val="000000"/>
          <w:sz w:val="20"/>
          <w:u w:val="single"/>
        </w:rPr>
        <w:t>最新女性医療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エストロゲン製剤の種類と特徴,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19-26,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更年期医療とJNHS,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潔, 加藤 育民, 小川 真里子,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日本におけるホルモン補充療法データベース構築のための基礎調査,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275-278,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 </w:t>
      </w:r>
      <w:r>
        <w:rPr>
          <w:rFonts w:ascii="" w:hAnsi="" w:cs="" w:eastAsia=""/>
          <w:b w:val="false"/>
          <w:i w:val="false"/>
          <w:strike w:val="false"/>
          <w:color w:val="000000"/>
          <w:sz w:val="20"/>
          <w:u w:val="none"/>
        </w:rPr>
        <w:t xml:space="preserve">女性のメンタルヘルスと漢方薬,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772-779,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平成30年度介護支援専門員実務研修受講試験問題, </w:t>
      </w:r>
      <w:r>
        <w:rPr>
          <w:rFonts w:ascii="" w:hAnsi="" w:cs="" w:eastAsia=""/>
          <w:b w:val="false"/>
          <w:i w:val="true"/>
          <w:strike w:val="false"/>
          <w:color w:val="000000"/>
          <w:sz w:val="20"/>
          <w:u w:val="none"/>
        </w:rPr>
        <w:t xml:space="preserve">クエスチョンバンクケアマネ2019, </w:t>
      </w:r>
      <w:r>
        <w:rPr>
          <w:rFonts w:ascii="" w:hAnsi="" w:cs="" w:eastAsia=""/>
          <w:b w:val="false"/>
          <w:i w:val="false"/>
          <w:strike w:val="false"/>
          <w:color w:val="000000"/>
          <w:sz w:val="20"/>
          <w:u w:val="none"/>
        </w:rPr>
        <w:t>535-541,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as Caring Model: Its Global and Transcultural Concerns, </w:t>
      </w:r>
      <w:r>
        <w:rPr>
          <w:rFonts w:ascii="" w:hAnsi="" w:cs="" w:eastAsia=""/>
          <w:b w:val="false"/>
          <w:i w:val="true"/>
          <w:strike w:val="false"/>
          <w:color w:val="000000"/>
          <w:sz w:val="20"/>
          <w:u w:val="none"/>
        </w:rPr>
        <w:t xml:space="preserve">First International Nursing Research Summit UERMMMCI-COLLEGE of NURSING, </w:t>
      </w:r>
      <w:r>
        <w:rPr>
          <w:rFonts w:ascii="" w:hAnsi="" w:cs="" w:eastAsia=""/>
          <w:b w:val="false"/>
          <w:i w:val="false"/>
          <w:strike w:val="false"/>
          <w:color w:val="000000"/>
          <w:sz w:val="20"/>
          <w:u w:val="none"/>
        </w:rPr>
        <w:t>Manila, 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Theory of Community Caring for Public Health Nurses, </w:t>
      </w:r>
      <w:r>
        <w:rPr>
          <w:rFonts w:ascii="" w:hAnsi="" w:cs="" w:eastAsia=""/>
          <w:b w:val="false"/>
          <w:i w:val="true"/>
          <w:strike w:val="false"/>
          <w:color w:val="000000"/>
          <w:sz w:val="20"/>
          <w:u w:val="none"/>
        </w:rPr>
        <w:t xml:space="preserve">FIRST INTERNATIONAL NURSING RESEARCH SUMMIT(UERMMMCI - COLLEGE OF NURSING ), </w:t>
      </w:r>
      <w:r>
        <w:rPr>
          <w:rFonts w:ascii="" w:hAnsi="" w:cs="" w:eastAsia=""/>
          <w:b w:val="false"/>
          <w:i w:val="false"/>
          <w:strike w:val="false"/>
          <w:color w:val="000000"/>
          <w:sz w:val="20"/>
          <w:u w:val="none"/>
        </w:rPr>
        <w:t>PHILIPPINE Keton city, 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the Perceived Inventory of Technological Competency of Caring in Nursing (PITCCN), </w:t>
      </w:r>
      <w:r>
        <w:rPr>
          <w:rFonts w:ascii="" w:hAnsi="" w:cs="" w:eastAsia=""/>
          <w:b w:val="false"/>
          <w:i w:val="true"/>
          <w:strike w:val="false"/>
          <w:color w:val="000000"/>
          <w:sz w:val="20"/>
          <w:u w:val="none"/>
        </w:rPr>
        <w:t xml:space="preserve">1st INTERNATIONAL NURSING RESEARCH SUMMIT, manila, Philippine,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and Validity of the Perceived Inventory of Technological Competency as Caring in Nursing (PITCCN) for Acute Care Settings, </w:t>
      </w:r>
      <w:r>
        <w:rPr>
          <w:rFonts w:ascii="" w:hAnsi="" w:cs="" w:eastAsia=""/>
          <w:b w:val="false"/>
          <w:i w:val="true"/>
          <w:strike w:val="false"/>
          <w:color w:val="000000"/>
          <w:sz w:val="20"/>
          <w:u w:val="none"/>
        </w:rPr>
        <w:t xml:space="preserve">FIRST INTERNATIONAL NURSING RESEARCH SUMMIT, </w:t>
      </w:r>
      <w:r>
        <w:rPr>
          <w:rFonts w:ascii="" w:hAnsi="" w:cs="" w:eastAsia=""/>
          <w:b w:val="false"/>
          <w:i w:val="false"/>
          <w:strike w:val="false"/>
          <w:color w:val="000000"/>
          <w:sz w:val="20"/>
          <w:u w:val="none"/>
        </w:rPr>
        <w:t>Manila, 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A403, 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Masuko Sumikwa,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Foot self-care for preservation of skin integrity according to severity of diabetic peripheral neuropathy, </w:t>
      </w:r>
      <w:r>
        <w:rPr>
          <w:rFonts w:ascii="" w:hAnsi="" w:cs="" w:eastAsia=""/>
          <w:b w:val="false"/>
          <w:i w:val="true"/>
          <w:strike w:val="false"/>
          <w:color w:val="000000"/>
          <w:sz w:val="20"/>
          <w:u w:val="none"/>
        </w:rPr>
        <w:t xml:space="preserve">Announcing the 2018 NANDA International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education consciousness for school nurse,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柴崎 由里 : </w:t>
      </w:r>
      <w:r>
        <w:rPr>
          <w:rFonts w:ascii="" w:hAnsi="" w:cs="" w:eastAsia=""/>
          <w:b w:val="false"/>
          <w:i w:val="false"/>
          <w:strike w:val="false"/>
          <w:color w:val="000000"/>
          <w:sz w:val="20"/>
          <w:u w:val="none"/>
        </w:rPr>
        <w:t xml:space="preserve">The infulence of smoking prevention education on Tobacco knowledge and consiousness to health for junior high school students,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for Postpartum Mothers Who Watched Their Mammary Gland Structure by Ultrasonographic Image, </w:t>
      </w:r>
      <w:r>
        <w:rPr>
          <w:rFonts w:ascii="" w:hAnsi="" w:cs="" w:eastAsia=""/>
          <w:b w:val="false"/>
          <w:i w:val="true"/>
          <w:strike w:val="false"/>
          <w:color w:val="000000"/>
          <w:sz w:val="20"/>
          <w:u w:val="none"/>
        </w:rPr>
        <w:t xml:space="preserve">2nd Tachnoligical Competency as Caring in the Health Sciences 2018,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the Nursing Education Practice Gap through Technological competency as caring in Nursing, </w:t>
      </w:r>
      <w:r>
        <w:rPr>
          <w:rFonts w:ascii="" w:hAnsi="" w:cs="" w:eastAsia=""/>
          <w:b w:val="false"/>
          <w:i w:val="true"/>
          <w:strike w:val="false"/>
          <w:color w:val="000000"/>
          <w:sz w:val="20"/>
          <w:u w:val="none"/>
        </w:rPr>
        <w:t xml:space="preserve">2nd Sigma Asia Region Conference, </w:t>
      </w:r>
      <w:r>
        <w:rPr>
          <w:rFonts w:ascii="" w:hAnsi="" w:cs="" w:eastAsia=""/>
          <w:b w:val="false"/>
          <w:i w:val="false"/>
          <w:strike w:val="false"/>
          <w:color w:val="000000"/>
          <w:sz w:val="20"/>
          <w:u w:val="none"/>
        </w:rPr>
        <w:t>Dumaguete City,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of public health nurses in dealing with child abuse,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Acceptance of Living with Cancer by Elderly Patients Undergoing Treatment,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Techno-Intelligent Health Care Innovations,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Ethico-legal issues in Interpersonal Relationships among Humanoid Caring Robot (HCR) and the Elderly with Dementia, </w:t>
      </w:r>
      <w:r>
        <w:rPr>
          <w:rFonts w:ascii="" w:hAnsi="" w:cs="" w:eastAsia=""/>
          <w:b w:val="false"/>
          <w:i w:val="true"/>
          <w:strike w:val="false"/>
          <w:color w:val="000000"/>
          <w:sz w:val="20"/>
          <w:u w:val="none"/>
        </w:rPr>
        <w:t xml:space="preserve">8th International Conference of Nurses(ICONs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construct and predictive validity of the Perceived Inventory of Technological Competen-cy as Caring in Nursing (PITCCN),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INFORMATION SECURITY METHOD USING THE CLOUD SERVER FOR THE PSYCHIATRIC NURSING ASSESSMENT CLASSIFICATION AND NURSING CARE PLANNING SYSTEM (PSYNACS©),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GERONTOLOGY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Nakano Yohko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clinical experience and proficiency level of practicing nurses concerning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Yohko Nakano,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in-service education program for nurses based on the theory of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TECNOLOGICAL COMPETENCY AS CARING AND INNOVATIONS IN NURSING,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TECHNOLOGY TO ADVANCE NURSING CARE,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Breakthroughs in oncology medicine, genomics, research and practice., </w:t>
      </w:r>
      <w:r>
        <w:rPr>
          <w:rFonts w:ascii="" w:hAnsi="" w:cs="" w:eastAsia=""/>
          <w:b w:val="false"/>
          <w:i w:val="true"/>
          <w:strike w:val="false"/>
          <w:color w:val="000000"/>
          <w:sz w:val="20"/>
          <w:u w:val="none"/>
        </w:rPr>
        <w:t xml:space="preserve">4th SPUP International Health Congress health Care Technology and Innovations in the 3rd Millennium, </w:t>
      </w:r>
      <w:r>
        <w:rPr>
          <w:rFonts w:ascii="" w:hAnsi="" w:cs="" w:eastAsia=""/>
          <w:b w:val="false"/>
          <w:i w:val="false"/>
          <w:strike w:val="false"/>
          <w:color w:val="000000"/>
          <w:sz w:val="20"/>
          <w:u w:val="none"/>
        </w:rPr>
        <w:t>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Artificial Intelligence &amp; Health Care Transactive Relationship Theory of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C. Elizabeth : </w:t>
      </w:r>
      <w:r>
        <w:rPr>
          <w:rFonts w:ascii="" w:hAnsi="" w:cs="" w:eastAsia=""/>
          <w:b w:val="false"/>
          <w:i w:val="false"/>
          <w:strike w:val="false"/>
          <w:color w:val="000000"/>
          <w:sz w:val="20"/>
          <w:u w:val="none"/>
        </w:rPr>
        <w:t xml:space="preserve">Yogo Teachers' Activities toward Health Promotion and Job Satisfaction in Japan, </w:t>
      </w:r>
      <w:r>
        <w:rPr>
          <w:rFonts w:ascii="" w:hAnsi="" w:cs="" w:eastAsia=""/>
          <w:b w:val="false"/>
          <w:i w:val="true"/>
          <w:strike w:val="false"/>
          <w:color w:val="000000"/>
          <w:sz w:val="20"/>
          <w:u w:val="none"/>
        </w:rPr>
        <w:t xml:space="preserve">4th SPUP International Health Congress, St.Paul University, </w:t>
      </w:r>
      <w:r>
        <w:rPr>
          <w:rFonts w:ascii="" w:hAnsi="" w:cs="" w:eastAsia=""/>
          <w:b w:val="false"/>
          <w:i w:val="false"/>
          <w:strike w:val="false"/>
          <w:color w:val="000000"/>
          <w:sz w:val="20"/>
          <w:u w:val="none"/>
        </w:rPr>
        <w:t>39, Tuguegarao city, Philippines,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Khiaokham Prueksalada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Sriarporn Punpilai : </w:t>
      </w:r>
      <w:r>
        <w:rPr>
          <w:rFonts w:ascii="" w:hAnsi="" w:cs="" w:eastAsia=""/>
          <w:b w:val="false"/>
          <w:i w:val="false"/>
          <w:strike w:val="false"/>
          <w:color w:val="000000"/>
          <w:sz w:val="20"/>
          <w:u w:val="none"/>
        </w:rPr>
        <w:t xml:space="preserve">Pilot study for Relation with Sexual communication with Parents and Interacting Among Parents of Junior High School Students. p97, 2nd technological Competency as Caring in the Health Sciences, August 18, 2018. Tokushima University, Tokushima city,,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Impacting Human Health Today and Beyond: Technological Competency as Caring in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Theory of Technological Competence as Caring in Nursing, </w:t>
      </w:r>
      <w:r>
        <w:rPr>
          <w:rFonts w:ascii="" w:hAnsi="" w:cs="" w:eastAsia=""/>
          <w:b w:val="false"/>
          <w:i w:val="true"/>
          <w:strike w:val="false"/>
          <w:color w:val="000000"/>
          <w:sz w:val="20"/>
          <w:u w:val="none"/>
        </w:rPr>
        <w:t xml:space="preserve">The 2019 CCNAPI Convention, </w:t>
      </w:r>
      <w:r>
        <w:rPr>
          <w:rFonts w:ascii="" w:hAnsi="" w:cs="" w:eastAsia=""/>
          <w:b w:val="false"/>
          <w:i w:val="false"/>
          <w:strike w:val="false"/>
          <w:color w:val="000000"/>
          <w:sz w:val="20"/>
          <w:u w:val="none"/>
        </w:rPr>
        <w:t>Feb.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Mayumi Hayashi, Kei Ushiro, Masako Yasuhara, Toshio Ohtsuka, Norihito Fukawa,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causes of recurrence in 9 cases who recurred after receiving an educational program on prevention of recurrence of cerebral infarction, </w:t>
      </w:r>
      <w:r>
        <w:rPr>
          <w:rFonts w:ascii="" w:hAnsi="" w:cs="" w:eastAsia=""/>
          <w:b w:val="false"/>
          <w:i w:val="true"/>
          <w:strike w:val="false"/>
          <w:color w:val="000000"/>
          <w:sz w:val="20"/>
          <w:u w:val="none"/>
        </w:rPr>
        <w:t xml:space="preserve">Asia Programe-edication Cooperation,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care activities at a Community General Support Center in Japan,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none"/>
        </w:rPr>
        <w:t>Tokushima,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Technologies, Algorithms, Data Mining and Artificial Intelligence in Research,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and Artificial Intelligence: Ethical Issues Concerning Humanoid Caring Robot(HCR) for Older Adults,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for Research and Development in Higher Education: Catalyst for University and Industry-Driven Scholarship,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S270, 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 ECMO下に気道ステント留置を行った，右肺全摘後の左主気管支狭窄の1例,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糖尿病患者の口腔への看護支援に関する文献検討,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S-342,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ホルモン補充療法ルネッサンス Early versus Late Intervension Trial with Estradiol (ELITE)から見えてきたもの, </w:t>
      </w:r>
      <w:r>
        <w:rPr>
          <w:rFonts w:ascii="" w:hAnsi="" w:cs="" w:eastAsia=""/>
          <w:b w:val="false"/>
          <w:i w:val="true"/>
          <w:strike w:val="false"/>
          <w:color w:val="000000"/>
          <w:sz w:val="20"/>
          <w:u w:val="none"/>
        </w:rPr>
        <w:t xml:space="preserve">第18回日本抗加齢医学会,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 </w:t>
      </w:r>
      <w:r>
        <w:rPr>
          <w:rFonts w:ascii="" w:hAnsi="" w:cs="" w:eastAsia=""/>
          <w:b w:val="false"/>
          <w:i w:val="false"/>
          <w:strike w:val="false"/>
          <w:color w:val="000000"/>
          <w:sz w:val="20"/>
          <w:u w:val="none"/>
        </w:rPr>
        <w:t xml:space="preserve">三角筋筋肉注射時の超音波モニター画像所見の検討, </w:t>
      </w:r>
      <w:r>
        <w:rPr>
          <w:rFonts w:ascii="" w:hAnsi="" w:cs="" w:eastAsia=""/>
          <w:b w:val="false"/>
          <w:i w:val="true"/>
          <w:strike w:val="false"/>
          <w:color w:val="000000"/>
          <w:sz w:val="20"/>
          <w:u w:val="none"/>
        </w:rPr>
        <w:t xml:space="preserve">第 37 回日本脳神経超音波学会総会,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郡 利江,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リンパ浮腫複合的治療を推進する取り組み∼リンパ浮腫基礎研修会を開催して∼,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がん教育における養護教諭の意識の実態, </w:t>
      </w:r>
      <w:r>
        <w:rPr>
          <w:rFonts w:ascii="" w:hAnsi="" w:cs="" w:eastAsia=""/>
          <w:b w:val="false"/>
          <w:i w:val="true"/>
          <w:strike w:val="false"/>
          <w:color w:val="000000"/>
          <w:sz w:val="20"/>
          <w:u w:val="none"/>
        </w:rPr>
        <w:t xml:space="preserve">第50回中国・四国学校保健学会講演集,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血液・腫瘍疾患の子どもの親が自ら収集した情報と情報源, </w:t>
      </w:r>
      <w:r>
        <w:rPr>
          <w:rFonts w:ascii="" w:hAnsi="" w:cs="" w:eastAsia=""/>
          <w:b w:val="false"/>
          <w:i w:val="true"/>
          <w:strike w:val="false"/>
          <w:color w:val="000000"/>
          <w:sz w:val="20"/>
          <w:u w:val="none"/>
        </w:rPr>
        <w:t xml:space="preserve">日本小児看護学会第28回学術集会講演集, </w:t>
      </w:r>
      <w:r>
        <w:rPr>
          <w:rFonts w:ascii="" w:hAnsi="" w:cs="" w:eastAsia=""/>
          <w:b w:val="false"/>
          <w:i w:val="false"/>
          <w:strike w:val="false"/>
          <w:color w:val="000000"/>
          <w:sz w:val="20"/>
          <w:u w:val="none"/>
        </w:rPr>
        <w:t>182,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精神看護に対する心の壁を乗り越えるために, </w:t>
      </w:r>
      <w:r>
        <w:rPr>
          <w:rFonts w:ascii="" w:hAnsi="" w:cs="" w:eastAsia=""/>
          <w:b w:val="false"/>
          <w:i w:val="true"/>
          <w:strike w:val="false"/>
          <w:color w:val="000000"/>
          <w:sz w:val="20"/>
          <w:u w:val="none"/>
        </w:rPr>
        <w:t xml:space="preserve">第49回日本看護学会 精神看護学術集会抄録集, </w:t>
      </w:r>
      <w:r>
        <w:rPr>
          <w:rFonts w:ascii="" w:hAnsi="" w:cs="" w:eastAsia=""/>
          <w:b w:val="false"/>
          <w:i w:val="false"/>
          <w:strike w:val="false"/>
          <w:color w:val="000000"/>
          <w:sz w:val="20"/>
          <w:u w:val="none"/>
        </w:rPr>
        <w:t>31,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利奈子, 緒方 裕亮,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山田 和代, 四宮 広美 : </w:t>
      </w:r>
      <w:r>
        <w:rPr>
          <w:rFonts w:ascii="" w:hAnsi="" w:cs="" w:eastAsia=""/>
          <w:b w:val="false"/>
          <w:i w:val="false"/>
          <w:strike w:val="false"/>
          <w:color w:val="000000"/>
          <w:sz w:val="20"/>
          <w:u w:val="none"/>
        </w:rPr>
        <w:t xml:space="preserve">くも膜下出血を体験した患者の頭痛に関する思い, </w:t>
      </w:r>
      <w:r>
        <w:rPr>
          <w:rFonts w:ascii="" w:hAnsi="" w:cs="" w:eastAsia=""/>
          <w:b w:val="false"/>
          <w:i w:val="true"/>
          <w:strike w:val="false"/>
          <w:color w:val="000000"/>
          <w:sz w:val="20"/>
          <w:u w:val="none"/>
        </w:rPr>
        <w:t xml:space="preserve">第27回日本脳神経看護研究学会四国部会, </w:t>
      </w:r>
      <w:r>
        <w:rPr>
          <w:rFonts w:ascii="" w:hAnsi="" w:cs="" w:eastAsia=""/>
          <w:b w:val="false"/>
          <w:i w:val="false"/>
          <w:strike w:val="false"/>
          <w:color w:val="000000"/>
          <w:sz w:val="20"/>
          <w:u w:val="none"/>
        </w:rPr>
        <w:t>3,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糖尿病と精神疾患を併せもつ方への看護支援についての文献検討, </w:t>
      </w:r>
      <w:r>
        <w:rPr>
          <w:rFonts w:ascii="" w:hAnsi="" w:cs="" w:eastAsia=""/>
          <w:b w:val="false"/>
          <w:i w:val="true"/>
          <w:strike w:val="false"/>
          <w:color w:val="000000"/>
          <w:sz w:val="20"/>
          <w:u w:val="none"/>
        </w:rPr>
        <w:t xml:space="preserve">第49回日本看護学会ー精神看護ー学術集会 抄録集, </w:t>
      </w:r>
      <w:r>
        <w:rPr>
          <w:rFonts w:ascii="" w:hAnsi="" w:cs="" w:eastAsia=""/>
          <w:b w:val="false"/>
          <w:i w:val="false"/>
          <w:strike w:val="false"/>
          <w:color w:val="000000"/>
          <w:sz w:val="20"/>
          <w:u w:val="none"/>
        </w:rPr>
        <w:t>84,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精神科単科の病院に新卒看護師を獲得するための魅力ある職場環境,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精神科看護の技術力と必要な現任教育,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専門看護師育成の現況と今後の方針について, </w:t>
      </w:r>
      <w:r>
        <w:rPr>
          <w:rFonts w:ascii="" w:hAnsi="" w:cs="" w:eastAsia=""/>
          <w:b w:val="false"/>
          <w:i w:val="true"/>
          <w:strike w:val="false"/>
          <w:color w:val="000000"/>
          <w:sz w:val="20"/>
          <w:u w:val="none"/>
        </w:rPr>
        <w:t xml:space="preserve">日本ニューロサイエンス看護学会第1回専門看護師(subspecialty:日本ニューロサイエンス看護)を目指す皆様のための研究会,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隔離予防策実施時の臨床看護師の倫理的ジレンマと倫理的感受性, </w:t>
      </w:r>
      <w:r>
        <w:rPr>
          <w:rFonts w:ascii="" w:hAnsi="" w:cs="" w:eastAsia=""/>
          <w:b w:val="false"/>
          <w:i w:val="true"/>
          <w:strike w:val="false"/>
          <w:color w:val="000000"/>
          <w:sz w:val="20"/>
          <w:u w:val="none"/>
        </w:rPr>
        <w:t xml:space="preserve">日本看護学教育学会第28回学術集会講演集,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137,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蔭山 正子, 塩見 美抄, 草野 恵美子 : </w:t>
      </w:r>
      <w:r>
        <w:rPr>
          <w:rFonts w:ascii="" w:hAnsi="" w:cs="" w:eastAsia=""/>
          <w:b w:val="false"/>
          <w:i w:val="false"/>
          <w:strike w:val="false"/>
          <w:color w:val="000000"/>
          <w:sz w:val="20"/>
          <w:u w:val="none"/>
        </w:rPr>
        <w:t xml:space="preserve">行政制度の狭間にある人々を支援するフリー保健師のワザ 1例の分析を通して,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177,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時政 舞,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地域の強みを高める公衆衛生看護技術を学ぶシナリオベースのシュミュレーション研修プログラム開発(1),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時政 舞, 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地域の強みを高める公衆衛生看護技術を学ぶシナリオベースのシュミュレーション研修プログラム開発(2),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411,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「脳神経看護-回復期・維持期まで見通した急性期看護の提供」 第40回中部脳神経外科看護セミナー，2018.9.8, </w:t>
      </w:r>
      <w:r>
        <w:rPr>
          <w:rFonts w:ascii="" w:hAnsi="" w:cs="" w:eastAsia=""/>
          <w:b w:val="false"/>
          <w:i w:val="true"/>
          <w:strike w:val="false"/>
          <w:color w:val="000000"/>
          <w:sz w:val="20"/>
          <w:u w:val="none"/>
        </w:rPr>
        <w:t xml:space="preserve">第40回中部脳神経外科看護セミナー抄録集, </w:t>
      </w:r>
      <w:r>
        <w:rPr>
          <w:rFonts w:ascii="" w:hAnsi="" w:cs="" w:eastAsia=""/>
          <w:b w:val="false"/>
          <w:i w:val="false"/>
          <w:strike w:val="false"/>
          <w:color w:val="000000"/>
          <w:sz w:val="20"/>
          <w:u w:val="none"/>
        </w:rPr>
        <w:t>3,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糖尿病患者の口腔保健行動の支援-歯科受診時の情報の自己管理に関する文献検討,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135,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瀧川 稲子,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糖尿病患者の自己管理行動と行動変容ステージについての実態調査,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169,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入院中の統合失調症患者における基本的な社会生活機能に関連する臨床要因の明確化, </w:t>
      </w:r>
      <w:r>
        <w:rPr>
          <w:rFonts w:ascii="" w:hAnsi="" w:cs="" w:eastAsia=""/>
          <w:b w:val="false"/>
          <w:i w:val="true"/>
          <w:strike w:val="false"/>
          <w:color w:val="000000"/>
          <w:sz w:val="20"/>
          <w:u w:val="none"/>
        </w:rPr>
        <w:t xml:space="preserve">日本精神科看護専門学術集会抄録集, </w:t>
      </w:r>
      <w:r>
        <w:rPr>
          <w:rFonts w:ascii="" w:hAnsi="" w:cs="" w:eastAsia=""/>
          <w:b w:val="false"/>
          <w:i w:val="false"/>
          <w:strike w:val="false"/>
          <w:color w:val="000000"/>
          <w:sz w:val="20"/>
          <w:u w:val="none"/>
        </w:rPr>
        <w:t>190,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脳血管疾患をもつ患者へのトラディショナルケア, --- ーadvansed nurseの教育の観点からー【パネルディスカッション】 ---, </w:t>
      </w:r>
      <w:r>
        <w:rPr>
          <w:rFonts w:ascii="" w:hAnsi="" w:cs="" w:eastAsia=""/>
          <w:b w:val="false"/>
          <w:i w:val="true"/>
          <w:strike w:val="false"/>
          <w:color w:val="000000"/>
          <w:sz w:val="20"/>
          <w:u w:val="none"/>
        </w:rPr>
        <w:t xml:space="preserve">第15回日本循環器看護学会学術集会抄録集, </w:t>
      </w:r>
      <w:r>
        <w:rPr>
          <w:rFonts w:ascii="" w:hAnsi="" w:cs="" w:eastAsia=""/>
          <w:b w:val="false"/>
          <w:i w:val="false"/>
          <w:strike w:val="false"/>
          <w:color w:val="000000"/>
          <w:sz w:val="20"/>
          <w:u w:val="none"/>
        </w:rPr>
        <w:t>77,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寺田 永遠, 平川 祥子,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リラクセーション技法の効果ー呼吸法とパワーポージングによる比較ー,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P1-3-52,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前田 樹海 : </w:t>
      </w:r>
      <w:r>
        <w:rPr>
          <w:rFonts w:ascii="" w:hAnsi="" w:cs="" w:eastAsia=""/>
          <w:b w:val="false"/>
          <w:i w:val="false"/>
          <w:strike w:val="false"/>
          <w:color w:val="000000"/>
          <w:sz w:val="20"/>
          <w:u w:val="none"/>
        </w:rPr>
        <w:t xml:space="preserve">臨床看護師の道徳的感受性の発達,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P2-8-52,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小学生の保護者のがん及びがん教育に関する意識の実態,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248,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249,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247,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柴崎 由里 : </w:t>
      </w:r>
      <w:r>
        <w:rPr>
          <w:rFonts w:ascii="" w:hAnsi="" w:cs="" w:eastAsia=""/>
          <w:b w:val="false"/>
          <w:i w:val="false"/>
          <w:strike w:val="false"/>
          <w:color w:val="000000"/>
          <w:sz w:val="20"/>
          <w:u w:val="none"/>
        </w:rPr>
        <w:t xml:space="preserve">喫煙防止教育後の中学生の喫煙に対するイメージの実態,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看護大学生への口腔ケア教授法の検討:口腔への関心と口腔セルフケアの取り組みを踏まえて, </w:t>
      </w:r>
      <w:r>
        <w:rPr>
          <w:rFonts w:ascii="" w:hAnsi="" w:cs="" w:eastAsia=""/>
          <w:b w:val="false"/>
          <w:i w:val="true"/>
          <w:strike w:val="false"/>
          <w:color w:val="000000"/>
          <w:sz w:val="20"/>
          <w:u w:val="none"/>
        </w:rPr>
        <w:t xml:space="preserve">平成30年度全学FD推進プログラム 大学教育カンファレンスin徳島, </w:t>
      </w:r>
      <w:r>
        <w:rPr>
          <w:rFonts w:ascii="" w:hAnsi="" w:cs="" w:eastAsia=""/>
          <w:b w:val="false"/>
          <w:i w:val="false"/>
          <w:strike w:val="false"/>
          <w:color w:val="000000"/>
          <w:sz w:val="20"/>
          <w:u w:val="none"/>
        </w:rPr>
        <w:t>46-47,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梨紗, 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女子大学生の子宮頸がん検診受診意識と受診行動の経年変化及びその影響要因,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48,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初めてがん患者を受け持った看護学生が臨地実習中に直面したコミニュケーション場面での困惑と対処,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193,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康枝, 坂本 充司,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 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日本ニューロサイエンス看護領域の実践報告と演習, </w:t>
      </w:r>
      <w:r>
        <w:rPr>
          <w:rFonts w:ascii="" w:hAnsi="" w:cs="" w:eastAsia=""/>
          <w:b w:val="false"/>
          <w:i w:val="true"/>
          <w:strike w:val="false"/>
          <w:color w:val="000000"/>
          <w:sz w:val="20"/>
          <w:u w:val="none"/>
        </w:rPr>
        <w:t xml:space="preserve">日本ニューロサイエンス看護学会第2回専門看護師(subspecialty:日本ニューロサイエンス看護)を目指す皆様のための研究会,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助産師教育課程卒業(修了)時の到達度目標に対する到達度自己評価 平成29年度調査,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助産師教育課程入学生の看護師教育における母性看護学実習の実施状況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595,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助産師教育課程入学生の基礎看護技術到達度と学内演習・実習での経験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596,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「タクティールケア」に関する研究の動向と課題,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47,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麻美,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看護師の配置転換における職場適応に関わる要因,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49,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脳卒中・循環器病対策基本法制定をうけて-今後の脳卒中領域における看護師が担う役割, </w:t>
      </w:r>
      <w:r>
        <w:rPr>
          <w:rFonts w:ascii="" w:hAnsi="" w:cs="" w:eastAsia=""/>
          <w:b w:val="false"/>
          <w:i w:val="true"/>
          <w:strike w:val="false"/>
          <w:color w:val="000000"/>
          <w:sz w:val="20"/>
          <w:u w:val="none"/>
        </w:rPr>
        <w:t xml:space="preserve">STROKE2019, </w:t>
      </w:r>
      <w:r>
        <w:rPr>
          <w:rFonts w:ascii="" w:hAnsi="" w:cs="" w:eastAsia=""/>
          <w:b w:val="false"/>
          <w:i w:val="false"/>
          <w:strike w:val="false"/>
          <w:color w:val="000000"/>
          <w:sz w:val="20"/>
          <w:u w:val="none"/>
        </w:rPr>
        <w:t>412,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魅力ある精神科病棟の職場環境づくりと入職者確保のヒント∼新入看護職者と看護管理者の認識の違いから,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64-69,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炭原 加代, 田中 恵子,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松﨑 政代, 渡邊 浩子 : </w:t>
      </w:r>
      <w:r>
        <w:rPr>
          <w:rFonts w:ascii="" w:hAnsi="" w:cs="" w:eastAsia=""/>
          <w:b w:val="false"/>
          <w:i w:val="false"/>
          <w:strike w:val="false"/>
          <w:color w:val="000000"/>
          <w:sz w:val="20"/>
          <w:u w:val="none"/>
        </w:rPr>
        <w:t xml:space="preserve">2019年出題基準別助産師国家試験問題, </w:t>
      </w:r>
      <w:r>
        <w:rPr>
          <w:rFonts w:ascii="" w:hAnsi="" w:cs="" w:eastAsia=""/>
          <w:b w:val="false"/>
          <w:i w:val="true"/>
          <w:strike w:val="false"/>
          <w:color w:val="000000"/>
          <w:sz w:val="20"/>
          <w:u w:val="none"/>
        </w:rPr>
        <w:t xml:space="preserve">2019年出題基準別助産師国家試験問題, </w:t>
      </w:r>
      <w:r>
        <w:rPr>
          <w:rFonts w:ascii="" w:hAnsi="" w:cs="" w:eastAsia=""/>
          <w:b w:val="false"/>
          <w:i w:val="false"/>
          <w:strike w:val="false"/>
          <w:color w:val="000000"/>
          <w:sz w:val="20"/>
          <w:u w:val="none"/>
        </w:rPr>
        <w:t>1-365,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時政 舞, ラ ジョウ, 田中 美帆,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榊原 一恵, 声高 英代 : </w:t>
      </w:r>
      <w:r>
        <w:rPr>
          <w:rFonts w:ascii="" w:hAnsi="" w:cs="" w:eastAsia=""/>
          <w:b w:val="false"/>
          <w:i w:val="false"/>
          <w:strike w:val="false"/>
          <w:color w:val="000000"/>
          <w:sz w:val="20"/>
          <w:u w:val="none"/>
        </w:rPr>
        <w:t xml:space="preserve">地域を対象とした公衆衛生看護技術を習得するシュミュレーション教育法の開発(ワークショップ),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70,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Nursing Robots,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29-30,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Caring Among a Psychiatrist, Patient with Schizophrenia, Mental Healthcare Providers,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69,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Consciousness and Humanoid Consciousness in Human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42,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B. S. Taghoy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Humanistic Practice of Caring Grounded in the Theory of Technological Competency as Caring in Nursing (HumPraC),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74,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Kumai Rii, Kuwata Natsumi,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cloud server type nursing care planning system of the Psychiatric Nursing Assessment Classification System (PsyNACS©): Analysis of the Relationship between disease name and nursing care plan,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Shoko Ujike, Shoko Edo, Eiji Takigawa, Yoshihiro Mifune, Kazushi Mifune,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Care Environment Changes Using Pepper with CPGE for Elderly Patients with Mental Illness or Decreased Physical Function,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82,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in Elderly Care Workers as Intermediaries, and the Pepper Robot with Long-term Care Support Applications for Care,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83,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Youko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Recognition of Technological Competency as Caring in Nursing and Work Motivation for the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90,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Toshiyuki Iwasa, Chizuru Noda, Saki Hisashige,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Eiji Takigawa, Shoko Edo,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Phenomena of Transactive Relations When Using Pepper-CPGE During Occupational Therapy Activities,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87,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Kawata, Mutsuko Kataoka, 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Reconsidering Psychiatric Nursing Practice Based on the Theory of Nursing as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88,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In-Service Education for Nurses on the Practice Process Based on the Theory of Technological Competency as Caring in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91,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for Acute Care Settings,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89,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防煙教育を題材として小・中学生の主体的健康観を育成する試み, </w:t>
      </w:r>
      <w:r>
        <w:rPr>
          <w:rFonts w:ascii="" w:hAnsi="" w:cs="" w:eastAsia=""/>
          <w:b w:val="false"/>
          <w:i w:val="true"/>
          <w:strike w:val="false"/>
          <w:color w:val="000000"/>
          <w:sz w:val="20"/>
          <w:u w:val="none"/>
        </w:rPr>
        <w:t xml:space="preserve">平成29年度調査研究報告書,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54-57, Feb.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学校における養護活動の展開改訂6版,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2020年出題基準別助産師国家試験重要問題集,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子どもを護り育てる救急処置, --- 保健室の見えない包帯 ---, 人間の生活・身体・社会研究フォーラム,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村上 明美, 齋藤 いずみ, 井村 真澄, 新田 真弓, 東 園子, 松崎 政代, 山崎 圭子, 佐々木 綾子, 入山 茂美, 青柳 優子, 米山 万里枝, 杉浦 絹子, 大田 えりか, 志村 千鶴子, 渡邊 浩子, 真鍋 えみ子 : </w:t>
      </w:r>
      <w:r>
        <w:rPr>
          <w:rFonts w:ascii="" w:hAnsi="" w:cs="" w:eastAsia=""/>
          <w:b w:val="false"/>
          <w:i w:val="false"/>
          <w:strike w:val="false"/>
          <w:color w:val="000000"/>
          <w:sz w:val="20"/>
          <w:u w:val="none"/>
        </w:rPr>
        <w:t xml:space="preserve">母性看護の場と特徴/母性看護・周産期に関する医療体制/母性看護の歴史/母子と家族の発達,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疾患と看護⑤ 第12章 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5脳血管障害 脳梗塞患者の看護，脳出血患者の看護，くも膜下出血患者の看護，脳動静脈奇形患者の看護，もやもや病患者の看護,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がん遺伝カウンセリングの場における看護師の役割, 日総研,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Miyamoto Mie,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(PITCCN): Psychometric Evaluation,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69-76,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Tsujigami Yoshiteru : </w:t>
      </w:r>
      <w:r>
        <w:rPr>
          <w:rFonts w:ascii="" w:hAnsi="" w:cs="" w:eastAsia=""/>
          <w:b w:val="false"/>
          <w:i w:val="false"/>
          <w:strike w:val="false"/>
          <w:color w:val="000000"/>
          <w:sz w:val="20"/>
          <w:u w:val="none"/>
        </w:rPr>
        <w:t xml:space="preserve">Ethico-Legal Issues with Humanoid Caring Robots and Older Adults in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112-120, 2019.</w:t>
      </w:r>
    </w:p>
    <w:p>
      <w:pPr>
        <w:numPr>
          <w:numId w:val="16"/>
        </w:numPr>
        <w:autoSpaceDE w:val="off"/>
        <w:autoSpaceDN w:val="off"/>
        <w:spacing w:line="-240" w:lineRule="auto"/>
        <w:ind w:left="30"/>
      </w:pPr>
      <w:r>
        <w:rPr>
          <w:rFonts w:ascii="" w:hAnsi="" w:cs="" w:eastAsia=""/>
          <w:b w:val="true"/>
          <w:i w:val="false"/>
          <w:strike w:val="false"/>
          <w:color w:val="000000"/>
          <w:sz w:val="20"/>
          <w:u w:val="none"/>
        </w:rPr>
        <w:t>Yueren Zhao,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Discovering Humanoid Robot Consciousness Within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121-131,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4189-4199,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TOMIZAWA Eiko,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uncertainty mild stroke patients experience during treatment,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47-56, 2019.</w:t>
      </w:r>
    </w:p>
    <w:p>
      <w:pPr>
        <w:numPr>
          <w:numId w:val="16"/>
        </w:numPr>
        <w:autoSpaceDE w:val="off"/>
        <w:autoSpaceDN w:val="off"/>
        <w:spacing w:line="-240" w:lineRule="auto"/>
        <w:ind w:left="30"/>
      </w:pPr>
      <w:r>
        <w:rPr>
          <w:rFonts w:ascii="" w:hAnsi="" w:cs="" w:eastAsia=""/>
          <w:b w:val="true"/>
          <w:i w:val="false"/>
          <w:strike w:val="false"/>
          <w:color w:val="000000"/>
          <w:sz w:val="20"/>
          <w:u w:val="none"/>
        </w:rPr>
        <w:t>Pepito Andrew Joseph, Vasquez A.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Autonomous Machines: Influences, Consequences, and Dilemmas in Human Care,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932-949,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Yohko Nakano,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A novel in-service nursing education optimizing theory of technological competency as caring in nursing,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85-91,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佳仁, 甲斐 義弘, 恩田 萌子, 端山 淳子,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ALS 患者のための視線検出デバイスを用いたマルチコプタの操作システム (視野を考慮した操作画面の設計および実験),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876, </w:t>
      </w:r>
      <w:r>
        <w:rPr>
          <w:rFonts w:ascii="" w:hAnsi="" w:cs="" w:eastAsia=""/>
          <w:b w:val="false"/>
          <w:i w:val="false"/>
          <w:strike w:val="false"/>
          <w:color w:val="000000"/>
          <w:sz w:val="20"/>
          <w:u w:val="none"/>
        </w:rPr>
        <w:t>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Aug 9, </w:t>
      </w:r>
      <w:r>
        <w:rPr>
          <w:rFonts w:ascii="" w:hAnsi="" w:cs="" w:eastAsia=""/>
          <w:b w:val="false"/>
          <w:i w:val="false"/>
          <w:strike w:val="false"/>
          <w:color w:val="000000"/>
          <w:sz w:val="20"/>
          <w:u w:val="none"/>
        </w:rPr>
        <w:t>1-9,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845-853,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Elmer Catangui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Matsumoto : </w:t>
      </w:r>
      <w:r>
        <w:rPr>
          <w:rFonts w:ascii="" w:hAnsi="" w:cs="" w:eastAsia=""/>
          <w:b w:val="false"/>
          <w:i w:val="false"/>
          <w:strike w:val="false"/>
          <w:color w:val="000000"/>
          <w:sz w:val="20"/>
          <w:u w:val="none"/>
        </w:rPr>
        <w:t xml:space="preserve">The Optimization of Humanoid Robots Dialog in Improving Communication between Humanoid Robot and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主成分分析による精神科病院に勤務する看護師・精神保健福祉士・作業療法士のストレングス志向の比較,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113-120,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鈴木 志津枝, 青木 早苗 : </w:t>
      </w:r>
      <w:r>
        <w:rPr>
          <w:rFonts w:ascii="" w:hAnsi="" w:cs="" w:eastAsia=""/>
          <w:b w:val="false"/>
          <w:i w:val="false"/>
          <w:strike w:val="false"/>
          <w:color w:val="000000"/>
          <w:sz w:val="20"/>
          <w:u w:val="none"/>
        </w:rPr>
        <w:t xml:space="preserve">がん患者の就労状況に関する文献検討,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Dino Joseph S. Michael, Kai Yoshihiro,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Disruptive Engagements With Technologies, Robotics, and Caring Advancing the Transactive Relationship Theory of Nursing, </w:t>
      </w:r>
      <w:r>
        <w:rPr>
          <w:rFonts w:ascii="" w:hAnsi="" w:cs="" w:eastAsia=""/>
          <w:b w:val="false"/>
          <w:i w:val="true"/>
          <w:strike w:val="false"/>
          <w:color w:val="000000"/>
          <w:sz w:val="20"/>
          <w:u w:val="single"/>
        </w:rPr>
        <w:t>Nursing Administration Quarterly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313-321,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312, </w:t>
      </w:r>
      <w:r>
        <w:rPr>
          <w:rFonts w:ascii="" w:hAnsi="" w:cs="" w:eastAsia=""/>
          <w:b w:val="false"/>
          <w:i w:val="false"/>
          <w:strike w:val="false"/>
          <w:color w:val="000000"/>
          <w:sz w:val="20"/>
          <w:u w:val="none"/>
        </w:rPr>
        <w:t>1-7,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179-184,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Chihiro Kawai,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Ryuichi Tanioka, Yoko Nakano, Tomoya Yokotani,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Intermediary Roles of Public Health Nurses (PHNs) in Utilizing Communication Robots(CRs) in Community Health Care Practice,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1598-1608,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辻上 佳輝,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ケアロボットのもたらす法的問題点とその検討,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185-190,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Safety Management When Using Pepper, a Humanoid Robot for Care of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15-24,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occurrence of phlebitis in acute phase stroke patients receiving intravenmous nicardipine hydochloride as antihpertensive therapy.,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range of morion due to physicl restraining on the non-paralyzed side of the body in stroke patients,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124-133,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faced by public health nurses involved in prevention of child abuse,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and Issues Recognized by Public Health Nurses Involved in Prevention of Child Abuse,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高齢者看護学実習における終末期がん患者を受け持った看護学生の体験,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Older persons with cancer' Coping Attitudes and Mental Adjustment,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44-50,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191-200,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Yoshihiro Kai,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Michael S. Joseph Dino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of patient with schizophrenia during Pepper CPGE-led upper limb range of motion exercises,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Yoshihiro Kai, Hafiz Umair Muhammad Munir, Moeko Onda, Yoshihito Adachi, Junko Hayama,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Evaluation of the Remote-controlled Drone System using an Eye-tracking device through the Internet for patients in bedridden conditions,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Ikeda, Tsubasa Kaneda,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Masayoshi Tomizuka, Yueren Zhao,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Development of a knee joint assist suit with a velocity-based mechanical safety device: Control method and experiments,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Michael S. Joseph Dino, Irvin L. Ong,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care with Pepper humanoid robot:A qualitative case study of older patients with schizophrenia and/or dementia in Japan,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Yoshihiro Kai, Yoshiteru Tsujigami, Kouji Uematsu, Michael S. Joseph Dino, Rozzano Castro De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Potential legal issues when caring healthcare robot with communication in caring functions are used for older adult care,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里織,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稲井 敏子, 笹田 憲司, 鈴木 晃 : </w:t>
      </w:r>
      <w:r>
        <w:rPr>
          <w:rFonts w:ascii="" w:hAnsi="" w:cs="" w:eastAsia=""/>
          <w:b w:val="false"/>
          <w:i w:val="false"/>
          <w:strike w:val="false"/>
          <w:color w:val="000000"/>
          <w:sz w:val="20"/>
          <w:u w:val="none"/>
        </w:rPr>
        <w:t xml:space="preserve">多職種連携を推進する事例検討会における居宅の「見取り図」活用の効果, --- ∼B町における居宅の「見取り図」導入から∼ ---,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Kurimoto sachiko,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Operating-room nurses' classifications in job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113-123,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華穂, 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加熱式タバコに着目した喫煙防止教育のあり方の検討,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5-8,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脳神経疾患をもつ患者のトランジショナルケア, --- advanced nurseの教育の観点から ---, </w:t>
      </w:r>
      <w:r>
        <w:rPr>
          <w:rFonts w:ascii="" w:hAnsi="" w:cs="" w:eastAsia=""/>
          <w:b w:val="false"/>
          <w:i w:val="true"/>
          <w:strike w:val="false"/>
          <w:color w:val="000000"/>
          <w:sz w:val="20"/>
          <w:u w:val="none"/>
        </w:rPr>
        <w:t xml:space="preserve">日本循環器学会誌,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13-15,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介護福祉士国家試験問題解説2020, </w:t>
      </w:r>
      <w:r>
        <w:rPr>
          <w:rFonts w:ascii="" w:hAnsi="" w:cs="" w:eastAsia=""/>
          <w:b w:val="false"/>
          <w:i w:val="true"/>
          <w:strike w:val="false"/>
          <w:color w:val="000000"/>
          <w:sz w:val="20"/>
          <w:u w:val="none"/>
        </w:rPr>
        <w:t xml:space="preserve">クエスチョンバンク介護福祉士2020, </w:t>
      </w:r>
      <w:r>
        <w:rPr>
          <w:rFonts w:ascii="" w:hAnsi="" w:cs="" w:eastAsia=""/>
          <w:b w:val="false"/>
          <w:i w:val="false"/>
          <w:strike w:val="false"/>
          <w:color w:val="000000"/>
          <w:sz w:val="20"/>
          <w:u w:val="none"/>
        </w:rPr>
        <w:t>33-45,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周閉経期の内分泌学的変化, </w:t>
      </w:r>
      <w:r>
        <w:rPr>
          <w:rFonts w:ascii="" w:hAnsi="" w:cs="" w:eastAsia=""/>
          <w:b w:val="false"/>
          <w:i w:val="true"/>
          <w:strike w:val="false"/>
          <w:color w:val="000000"/>
          <w:sz w:val="20"/>
          <w:u w:val="none"/>
        </w:rPr>
        <w:t xml:space="preserve">産科婦人科診療 生殖生理, </w:t>
      </w:r>
      <w:r>
        <w:rPr>
          <w:rFonts w:ascii="" w:hAnsi="" w:cs="" w:eastAsia=""/>
          <w:b w:val="false"/>
          <w:i w:val="false"/>
          <w:strike w:val="false"/>
          <w:color w:val="000000"/>
          <w:sz w:val="20"/>
          <w:u w:val="none"/>
        </w:rPr>
        <w:t>290-302,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Savina Schoenhofer : </w:t>
      </w:r>
      <w:r>
        <w:rPr>
          <w:rFonts w:ascii="" w:hAnsi="" w:cs="" w:eastAsia=""/>
          <w:b w:val="false"/>
          <w:i w:val="false"/>
          <w:strike w:val="false"/>
          <w:color w:val="000000"/>
          <w:sz w:val="20"/>
          <w:u w:val="none"/>
        </w:rPr>
        <w:t xml:space="preserve">Robots, Caring, and Nursing in a World of Advancing Technology,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109-111,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女性のメンタルヘルスケアと漢方薬,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772-779,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 </w:t>
      </w:r>
      <w:r>
        <w:rPr>
          <w:rFonts w:ascii="" w:hAnsi="" w:cs="" w:eastAsia=""/>
          <w:b w:val="false"/>
          <w:i w:val="true"/>
          <w:strike w:val="false"/>
          <w:color w:val="000000"/>
          <w:sz w:val="20"/>
          <w:u w:val="none"/>
        </w:rPr>
        <w:t xml:space="preserve">産科婦人科臨床, </w:t>
      </w:r>
      <w:r>
        <w:rPr>
          <w:rFonts w:ascii="" w:hAnsi="" w:cs="" w:eastAsia=""/>
          <w:b w:val="false"/>
          <w:i w:val="false"/>
          <w:strike w:val="false"/>
          <w:color w:val="000000"/>
          <w:sz w:val="20"/>
          <w:u w:val="none"/>
        </w:rPr>
        <w:t>115-127, 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令和元年度介護支援専門員実務研修受講試験問題, </w:t>
      </w:r>
      <w:r>
        <w:rPr>
          <w:rFonts w:ascii="" w:hAnsi="" w:cs="" w:eastAsia=""/>
          <w:b w:val="false"/>
          <w:i w:val="true"/>
          <w:strike w:val="false"/>
          <w:color w:val="000000"/>
          <w:sz w:val="20"/>
          <w:u w:val="none"/>
        </w:rPr>
        <w:t xml:space="preserve">クエスチョンバンクケアマネ2020, </w:t>
      </w:r>
      <w:r>
        <w:rPr>
          <w:rFonts w:ascii="" w:hAnsi="" w:cs="" w:eastAsia=""/>
          <w:b w:val="false"/>
          <w:i w:val="false"/>
          <w:strike w:val="false"/>
          <w:color w:val="000000"/>
          <w:sz w:val="20"/>
          <w:u w:val="none"/>
        </w:rPr>
        <w:t>531-535,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補完代替医療とその留意点(エクオールを中心に), </w:t>
      </w:r>
      <w:r>
        <w:rPr>
          <w:rFonts w:ascii="" w:hAnsi="" w:cs="" w:eastAsia=""/>
          <w:b w:val="false"/>
          <w:i w:val="true"/>
          <w:strike w:val="false"/>
          <w:color w:val="000000"/>
          <w:sz w:val="20"/>
          <w:u w:val="none"/>
        </w:rPr>
        <w:t xml:space="preserve">月刊 地域医学,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1023-1028,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Ⅲ．更年期・老年期 更年期のうつ, </w:t>
      </w:r>
      <w:r>
        <w:rPr>
          <w:rFonts w:ascii="" w:hAnsi="" w:cs="" w:eastAsia=""/>
          <w:b w:val="false"/>
          <w:i w:val="true"/>
          <w:strike w:val="false"/>
          <w:color w:val="000000"/>
          <w:sz w:val="20"/>
          <w:u w:val="none"/>
        </w:rPr>
        <w:t xml:space="preserve">臨床婦人科産科 特集 産婦人科処方のすべて2020-症例に応じた実践マニュアル,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114-118,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1367-1374,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Concerning Ethico-Moral Issues of Practice With Humanoid Caring Robots ( One Presentation for Workshop:The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Yoshihiro : </w:t>
      </w:r>
      <w:r>
        <w:rPr>
          <w:rFonts w:ascii="" w:hAnsi="" w:cs="" w:eastAsia=""/>
          <w:b w:val="false"/>
          <w:i w:val="false"/>
          <w:strike w:val="false"/>
          <w:color w:val="000000"/>
          <w:sz w:val="20"/>
          <w:u w:val="none"/>
        </w:rPr>
        <w:t xml:space="preserve">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Nursing Practice Remain Relevant in a Technology-Dependent World?,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Jun.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Hernandez Paulus T. Joannes,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Saligan N. Leorey : </w:t>
      </w:r>
      <w:r>
        <w:rPr>
          <w:rFonts w:ascii="" w:hAnsi="" w:cs="" w:eastAsia=""/>
          <w:b w:val="false"/>
          <w:i w:val="false"/>
          <w:strike w:val="false"/>
          <w:color w:val="000000"/>
          <w:sz w:val="20"/>
          <w:u w:val="none"/>
        </w:rPr>
        <w:t xml:space="preserve">Possible Values of Music as Intervention for Pain, Fatigue, and Emotional Distress of Person with Cancer,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Care: Is this possible?, </w:t>
      </w:r>
      <w:r>
        <w:rPr>
          <w:rFonts w:ascii="" w:hAnsi="" w:cs="" w:eastAsia=""/>
          <w:b w:val="false"/>
          <w:i w:val="true"/>
          <w:strike w:val="false"/>
          <w:color w:val="000000"/>
          <w:sz w:val="20"/>
          <w:u w:val="none"/>
        </w:rPr>
        <w:t xml:space="preserve">THE 1st SOUTH EAST ASIAN FEDERATION OF CRITICAL CARE NURSES (SEAFCCN) CONGRESS, </w:t>
      </w:r>
      <w:r>
        <w:rPr>
          <w:rFonts w:ascii="" w:hAnsi="" w:cs="" w:eastAsia=""/>
          <w:b w:val="false"/>
          <w:i w:val="false"/>
          <w:strike w:val="false"/>
          <w:color w:val="000000"/>
          <w:sz w:val="20"/>
          <w:u w:val="none"/>
        </w:rPr>
        <w:t>Kuching, Malaysia, Aug.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Industrial Impacting Nursing and Health, Eduction and Practice, </w:t>
      </w:r>
      <w:r>
        <w:rPr>
          <w:rFonts w:ascii="" w:hAnsi="" w:cs="" w:eastAsia=""/>
          <w:b w:val="false"/>
          <w:i w:val="true"/>
          <w:strike w:val="false"/>
          <w:color w:val="000000"/>
          <w:sz w:val="20"/>
          <w:u w:val="none"/>
        </w:rPr>
        <w:t xml:space="preserve">Madayaw International Multidisciplinary Research conference, </w:t>
      </w:r>
      <w:r>
        <w:rPr>
          <w:rFonts w:ascii="" w:hAnsi="" w:cs="" w:eastAsia=""/>
          <w:b w:val="false"/>
          <w:i w:val="false"/>
          <w:strike w:val="false"/>
          <w:color w:val="000000"/>
          <w:sz w:val="20"/>
          <w:u w:val="none"/>
        </w:rPr>
        <w:t>Davao, Philippine, Aug.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Aging Population, Humanoid Nurse Robot, And The Transactive Relationship Theory Of Nursing (Treton) In Japan, </w:t>
      </w:r>
      <w:r>
        <w:rPr>
          <w:rFonts w:ascii="" w:hAnsi="" w:cs="" w:eastAsia=""/>
          <w:b w:val="false"/>
          <w:i w:val="true"/>
          <w:strike w:val="false"/>
          <w:color w:val="000000"/>
          <w:sz w:val="20"/>
          <w:u w:val="none"/>
        </w:rPr>
        <w:t xml:space="preserve">The Second Andalas International Nursing Conference (The 2nd AINiC) 2019, </w:t>
      </w:r>
      <w:r>
        <w:rPr>
          <w:rFonts w:ascii="" w:hAnsi="" w:cs="" w:eastAsia=""/>
          <w:b w:val="false"/>
          <w:i w:val="false"/>
          <w:strike w:val="false"/>
          <w:color w:val="000000"/>
          <w:sz w:val="20"/>
          <w:u w:val="none"/>
        </w:rPr>
        <w:t>West Sumatra, Indonesia,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and Growing in Caring in Nuring, </w:t>
      </w:r>
      <w:r>
        <w:rPr>
          <w:rFonts w:ascii="" w:hAnsi="" w:cs="" w:eastAsia=""/>
          <w:b w:val="false"/>
          <w:i w:val="true"/>
          <w:strike w:val="false"/>
          <w:color w:val="000000"/>
          <w:sz w:val="20"/>
          <w:u w:val="none"/>
        </w:rPr>
        <w:t xml:space="preserve">15th Cap, Badge and Candle Lighting Ceremony, </w:t>
      </w:r>
      <w:r>
        <w:rPr>
          <w:rFonts w:ascii="" w:hAnsi="" w:cs="" w:eastAsia=""/>
          <w:b w:val="false"/>
          <w:i w:val="false"/>
          <w:strike w:val="false"/>
          <w:color w:val="000000"/>
          <w:sz w:val="20"/>
          <w:u w:val="none"/>
        </w:rPr>
        <w:t>Tawi Tawi, Philippines,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Based Practice in a Highly Technological World of Nursing Caring, Human Health Care, </w:t>
      </w:r>
      <w:r>
        <w:rPr>
          <w:rFonts w:ascii="" w:hAnsi="" w:cs="" w:eastAsia=""/>
          <w:b w:val="false"/>
          <w:i w:val="true"/>
          <w:strike w:val="false"/>
          <w:color w:val="000000"/>
          <w:sz w:val="20"/>
          <w:u w:val="none"/>
        </w:rPr>
        <w:t xml:space="preserve">Sint Carolus International Nursing Conference, </w:t>
      </w:r>
      <w:r>
        <w:rPr>
          <w:rFonts w:ascii="" w:hAnsi="" w:cs="" w:eastAsia=""/>
          <w:b w:val="false"/>
          <w:i w:val="false"/>
          <w:strike w:val="false"/>
          <w:color w:val="000000"/>
          <w:sz w:val="20"/>
          <w:u w:val="none"/>
        </w:rPr>
        <w:t>Jakarta,Indonesia,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Intelligent Machines: Human Caring Science and Nursing, </w:t>
      </w:r>
      <w:r>
        <w:rPr>
          <w:rFonts w:ascii="" w:hAnsi="" w:cs="" w:eastAsia=""/>
          <w:b w:val="false"/>
          <w:i w:val="true"/>
          <w:strike w:val="false"/>
          <w:color w:val="000000"/>
          <w:sz w:val="20"/>
          <w:u w:val="none"/>
        </w:rPr>
        <w:t xml:space="preserve">International Conference on Translation Medicine and Health Sciences (ICTMHS), </w:t>
      </w:r>
      <w:r>
        <w:rPr>
          <w:rFonts w:ascii="" w:hAnsi="" w:cs="" w:eastAsia=""/>
          <w:b w:val="false"/>
          <w:i w:val="false"/>
          <w:strike w:val="false"/>
          <w:color w:val="000000"/>
          <w:sz w:val="20"/>
          <w:u w:val="none"/>
        </w:rPr>
        <w:t>Semarang,Central Java,Indonesia,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of Care: Nightingale and Theory-baced Practice, Sink or Swim, </w:t>
      </w:r>
      <w:r>
        <w:rPr>
          <w:rFonts w:ascii="" w:hAnsi="" w:cs="" w:eastAsia=""/>
          <w:b w:val="false"/>
          <w:i w:val="true"/>
          <w:strike w:val="false"/>
          <w:color w:val="000000"/>
          <w:sz w:val="20"/>
          <w:u w:val="none"/>
        </w:rPr>
        <w:t xml:space="preserve">PHILIPPINE NURSES ASSOCIATION, INC., </w:t>
      </w:r>
      <w:r>
        <w:rPr>
          <w:rFonts w:ascii="" w:hAnsi="" w:cs="" w:eastAsia=""/>
          <w:b w:val="false"/>
          <w:i w:val="false"/>
          <w:strike w:val="false"/>
          <w:color w:val="000000"/>
          <w:sz w:val="20"/>
          <w:u w:val="none"/>
        </w:rPr>
        <w:t>Cebu City, Philippines, Oct.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Hiroko Komatsu,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Development of an Online Webcast to Build Tobacco Control Capacity of Nurses in Japanese Clinical Cancer Centers,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ムンバイ,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Nurse Profession In Facing Technological Development, </w:t>
      </w:r>
      <w:r>
        <w:rPr>
          <w:rFonts w:ascii="" w:hAnsi="" w:cs="" w:eastAsia=""/>
          <w:b w:val="false"/>
          <w:i w:val="true"/>
          <w:strike w:val="false"/>
          <w:color w:val="000000"/>
          <w:sz w:val="20"/>
          <w:u w:val="none"/>
        </w:rPr>
        <w:t xml:space="preserve">PERIOPERATIVE NURSING IN DEALING WITH GLOBAL ISSUES, </w:t>
      </w:r>
      <w:r>
        <w:rPr>
          <w:rFonts w:ascii="" w:hAnsi="" w:cs="" w:eastAsia=""/>
          <w:b w:val="false"/>
          <w:i w:val="false"/>
          <w:strike w:val="false"/>
          <w:color w:val="000000"/>
          <w:sz w:val="20"/>
          <w:u w:val="none"/>
        </w:rPr>
        <w:t>Lampung, Indonesia,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LIFE AFFIRMED: ILLUMINATING HUMAN CARING OF PERSONS WITH ORGAN TRANSPLANTATION, </w:t>
      </w:r>
      <w:r>
        <w:rPr>
          <w:rFonts w:ascii="" w:hAnsi="" w:cs="" w:eastAsia=""/>
          <w:b w:val="false"/>
          <w:i w:val="true"/>
          <w:strike w:val="false"/>
          <w:color w:val="000000"/>
          <w:sz w:val="20"/>
          <w:u w:val="none"/>
        </w:rPr>
        <w:t xml:space="preserve">Synergizin Partnerships in Advancing Research, Knowledge and Service 2019, </w:t>
      </w:r>
      <w:r>
        <w:rPr>
          <w:rFonts w:ascii="" w:hAnsi="" w:cs="" w:eastAsia=""/>
          <w:b w:val="false"/>
          <w:i w:val="false"/>
          <w:strike w:val="false"/>
          <w:color w:val="000000"/>
          <w:sz w:val="20"/>
          <w:u w:val="none"/>
        </w:rPr>
        <w:t>Valenzuela City, Philippines,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CONFERENCE PROGRAM (BY INVITATION), </w:t>
      </w:r>
      <w:r>
        <w:rPr>
          <w:rFonts w:ascii="" w:hAnsi="" w:cs="" w:eastAsia=""/>
          <w:b w:val="false"/>
          <w:i w:val="true"/>
          <w:strike w:val="false"/>
          <w:color w:val="000000"/>
          <w:sz w:val="20"/>
          <w:u w:val="none"/>
        </w:rPr>
        <w:t xml:space="preserve">Synergizing Partnerships in Advancing Research, Knowledge and Service 2019, </w:t>
      </w:r>
      <w:r>
        <w:rPr>
          <w:rFonts w:ascii="" w:hAnsi="" w:cs="" w:eastAsia=""/>
          <w:b w:val="false"/>
          <w:i w:val="false"/>
          <w:strike w:val="false"/>
          <w:color w:val="000000"/>
          <w:sz w:val="20"/>
          <w:u w:val="none"/>
        </w:rPr>
        <w:t>Valenzuela City, Philippines,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Bracing Disruptive Healthcare Innovations in the Society 5.0: Implications to Nursing Education, Research and Nursing Care, </w:t>
      </w:r>
      <w:r>
        <w:rPr>
          <w:rFonts w:ascii="" w:hAnsi="" w:cs="" w:eastAsia=""/>
          <w:b w:val="false"/>
          <w:i w:val="true"/>
          <w:strike w:val="false"/>
          <w:color w:val="000000"/>
          <w:sz w:val="20"/>
          <w:u w:val="none"/>
        </w:rPr>
        <w:t xml:space="preserve">the 9th International Conference of Nurses, </w:t>
      </w:r>
      <w:r>
        <w:rPr>
          <w:rFonts w:ascii="" w:hAnsi="" w:cs="" w:eastAsia=""/>
          <w:b w:val="false"/>
          <w:i w:val="false"/>
          <w:strike w:val="false"/>
          <w:color w:val="000000"/>
          <w:sz w:val="20"/>
          <w:u w:val="none"/>
        </w:rPr>
        <w:t>Cebu City ,Philippines,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Technology in Mixed Methods Research as a Novel Approach in Nursing Research,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Consideration in Intermediaries during Robot Therapy for Older Adults,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6"/>
        </w:numPr>
        <w:autoSpaceDE w:val="off"/>
        <w:autoSpaceDN w:val="off"/>
        <w:spacing w:line="-240" w:lineRule="auto"/>
        <w:ind w:left="30"/>
      </w:pPr>
      <w:r>
        <w:rPr>
          <w:rFonts w:ascii="" w:hAnsi="" w:cs="" w:eastAsia=""/>
          <w:b w:val="true"/>
          <w:i w:val="false"/>
          <w:strike w:val="false"/>
          <w:color w:val="000000"/>
          <w:sz w:val="20"/>
          <w:u w:val="none"/>
        </w:rPr>
        <w:t>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Status of the Grief State Scale for Nurses (GSSN),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Innovation in Graduate Nursing Education,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Tanioka Ryuichi, Kai Yoshihiro, Kenichi Sugawara,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Proposing an Automatic Evaluation Method of Shoulder Joint ROM during Calisthenics Exercises of Older Adults as Adjunct to the Radio Exercise Program of Pepper,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784-789, 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Care Robots, and the Intermediaries' Role between and among Care Robots and Older Adults,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611-616, 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 Yoshihiro, Ikeda Keisuke, Kaneta Atsushi, Kaneda Tsubasa,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Design of a New Compact Velocity-Based Mechanical Safety Device for a Knee Joint Assist Suit,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relationships among nursing students oral health knowledge, interest, self-care, and clinical practice experiences: Comparison with three-year study results, </w:t>
      </w:r>
      <w:r>
        <w:rPr>
          <w:rFonts w:ascii="" w:hAnsi="" w:cs="" w:eastAsia=""/>
          <w:b w:val="false"/>
          <w:i w:val="true"/>
          <w:strike w:val="false"/>
          <w:color w:val="000000"/>
          <w:sz w:val="20"/>
          <w:u w:val="none"/>
        </w:rPr>
        <w:t xml:space="preserve">The 6th International Nursing Research Conference of World Academy of Nursing Science Programme Book,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motivation for nursing education of nursing students in Japan, </w:t>
      </w:r>
      <w:r>
        <w:rPr>
          <w:rFonts w:ascii="" w:hAnsi="" w:cs="" w:eastAsia=""/>
          <w:b w:val="false"/>
          <w:i w:val="true"/>
          <w:strike w:val="false"/>
          <w:color w:val="000000"/>
          <w:sz w:val="20"/>
          <w:u w:val="none"/>
        </w:rPr>
        <w:t xml:space="preserve">The 6th International Nursing Research Conference of World Academy of Nursing Science, </w:t>
      </w:r>
      <w:r>
        <w:rPr>
          <w:rFonts w:ascii="" w:hAnsi="" w:cs="" w:eastAsia=""/>
          <w:b w:val="false"/>
          <w:i w:val="false"/>
          <w:strike w:val="false"/>
          <w:color w:val="000000"/>
          <w:sz w:val="20"/>
          <w:u w:val="none"/>
        </w:rPr>
        <w:t>Feb.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Chie Asanuma, Hiroko Komatsu,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false"/>
          <w:strike w:val="false"/>
          <w:color w:val="000000"/>
          <w:sz w:val="20"/>
          <w:u w:val="none"/>
        </w:rPr>
        <w:t>Mar.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S216,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濱路政 嗣, 寒水 孝司, 町田 龍之介, 渡辺 俊一, 吉田 和夫, 豊岡 伸一, 丹羽 宏,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堀尾 裕俊, 奥村 明之進, 伊達 洋至 : </w:t>
      </w:r>
      <w:r>
        <w:rPr>
          <w:rFonts w:ascii="" w:hAnsi="" w:cs="" w:eastAsia=""/>
          <w:b w:val="false"/>
          <w:i w:val="false"/>
          <w:strike w:val="false"/>
          <w:color w:val="000000"/>
          <w:sz w:val="20"/>
          <w:u w:val="none"/>
        </w:rPr>
        <w:t xml:space="preserve">胸腺上皮性腫瘍切除後の他癌死リスクの推定:日本胸腺研究会データベースを使用して,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子ども虐待に携わる保健師の困難感と関連要因, </w:t>
      </w:r>
      <w:r>
        <w:rPr>
          <w:rFonts w:ascii="" w:hAnsi="" w:cs="" w:eastAsia=""/>
          <w:b w:val="false"/>
          <w:i w:val="true"/>
          <w:strike w:val="false"/>
          <w:color w:val="000000"/>
          <w:sz w:val="20"/>
          <w:u w:val="none"/>
        </w:rPr>
        <w:t xml:space="preserve">第66回日本小児保健協会学術集会講演集, </w:t>
      </w:r>
      <w:r>
        <w:rPr>
          <w:rFonts w:ascii="" w:hAnsi="" w:cs="" w:eastAsia=""/>
          <w:b w:val="false"/>
          <w:i w:val="false"/>
          <w:strike w:val="false"/>
          <w:color w:val="000000"/>
          <w:sz w:val="20"/>
          <w:u w:val="none"/>
        </w:rPr>
        <w:t>153,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第27回日本小児心身医学会中国四国地方会,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新しくなる脳卒中認定看護師制度, </w:t>
      </w:r>
      <w:r>
        <w:rPr>
          <w:rFonts w:ascii="" w:hAnsi="" w:cs="" w:eastAsia=""/>
          <w:b w:val="false"/>
          <w:i w:val="true"/>
          <w:strike w:val="false"/>
          <w:color w:val="000000"/>
          <w:sz w:val="20"/>
          <w:u w:val="none"/>
        </w:rPr>
        <w:t xml:space="preserve">第12回済生会富山病院脳卒中合宿セミナー, </w:t>
      </w:r>
      <w:r>
        <w:rPr>
          <w:rFonts w:ascii="" w:hAnsi="" w:cs="" w:eastAsia=""/>
          <w:b w:val="false"/>
          <w:i w:val="false"/>
          <w:strike w:val="false"/>
          <w:color w:val="000000"/>
          <w:sz w:val="20"/>
          <w:u w:val="none"/>
        </w:rPr>
        <w:t>42,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Baua C. Elizabeth, Tuliao Teresa R Maria, Maria Ordnez Geraldine, 松尾 博哉 : </w:t>
      </w:r>
      <w:r>
        <w:rPr>
          <w:rFonts w:ascii="" w:hAnsi="" w:cs="" w:eastAsia=""/>
          <w:b w:val="false"/>
          <w:i w:val="false"/>
          <w:strike w:val="false"/>
          <w:color w:val="000000"/>
          <w:sz w:val="20"/>
          <w:u w:val="none"/>
        </w:rPr>
        <w:t xml:space="preserve">A市(フィリピン)のスクール・ナースのヘルスプロモ―チョンの活動と職務の満足度について,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小学生の保護者ががん教育に求める内容について,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池原 さくら, 松下 果穂,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亥本 房子,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高等学校教員の性同一性障害に関する認識や対応の実態,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NIRS(近赤外線スペクトロスコピー;near-infrared spectroscopy )によって解き明かす神経発達症, </w:t>
      </w:r>
      <w:r>
        <w:rPr>
          <w:rFonts w:ascii="" w:hAnsi="" w:cs="" w:eastAsia=""/>
          <w:b w:val="false"/>
          <w:i w:val="true"/>
          <w:strike w:val="false"/>
          <w:color w:val="000000"/>
          <w:sz w:val="20"/>
          <w:u w:val="none"/>
        </w:rPr>
        <w:t xml:space="preserve">第152回 日本小児科学会徳島地方会,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川真田 結香, 上野 真生子, 石田 遥菜,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四宮 広美 : </w:t>
      </w:r>
      <w:r>
        <w:rPr>
          <w:rFonts w:ascii="" w:hAnsi="" w:cs="" w:eastAsia=""/>
          <w:b w:val="false"/>
          <w:i w:val="false"/>
          <w:strike w:val="false"/>
          <w:color w:val="000000"/>
          <w:sz w:val="20"/>
          <w:u w:val="none"/>
        </w:rPr>
        <w:t xml:space="preserve">くも膜下出血を発症し患者の死を意識するほどの強い頭痛の恐怖, </w:t>
      </w:r>
      <w:r>
        <w:rPr>
          <w:rFonts w:ascii="" w:hAnsi="" w:cs="" w:eastAsia=""/>
          <w:b w:val="false"/>
          <w:i w:val="true"/>
          <w:strike w:val="false"/>
          <w:color w:val="000000"/>
          <w:sz w:val="20"/>
          <w:u w:val="none"/>
        </w:rPr>
        <w:t xml:space="preserve">第28回日本脳神経看護研究学会四国部会プログラム, </w:t>
      </w:r>
      <w:r>
        <w:rPr>
          <w:rFonts w:ascii="" w:hAnsi="" w:cs="" w:eastAsia=""/>
          <w:b w:val="false"/>
          <w:i w:val="false"/>
          <w:strike w:val="false"/>
          <w:color w:val="000000"/>
          <w:sz w:val="20"/>
          <w:u w:val="none"/>
        </w:rPr>
        <w:t>1, 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秋田 幸子, 岩野 朝香,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確定診断を待つ神経難病の疑いのある患者の思い,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保岡 夏実, 福榮 舞花 : </w:t>
      </w:r>
      <w:r>
        <w:rPr>
          <w:rFonts w:ascii="" w:hAnsi="" w:cs="" w:eastAsia=""/>
          <w:b w:val="false"/>
          <w:i w:val="false"/>
          <w:strike w:val="false"/>
          <w:color w:val="000000"/>
          <w:sz w:val="20"/>
          <w:u w:val="none"/>
        </w:rPr>
        <w:t xml:space="preserve">食生活改善推進員の活動継続につながる要因と継続に必要な支援,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51,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精神看護学教育における「看護師のクリニカルラダー(日本看護協会版)」の活用例, </w:t>
      </w:r>
      <w:r>
        <w:rPr>
          <w:rFonts w:ascii="" w:hAnsi="" w:cs="" w:eastAsia=""/>
          <w:b w:val="false"/>
          <w:i w:val="true"/>
          <w:strike w:val="false"/>
          <w:color w:val="000000"/>
          <w:sz w:val="20"/>
          <w:u w:val="none"/>
        </w:rPr>
        <w:t xml:space="preserve">第50回日本看護学会 精神看護 学術集会抄録集, </w:t>
      </w:r>
      <w:r>
        <w:rPr>
          <w:rFonts w:ascii="" w:hAnsi="" w:cs="" w:eastAsia=""/>
          <w:b w:val="false"/>
          <w:i w:val="false"/>
          <w:strike w:val="false"/>
          <w:color w:val="000000"/>
          <w:sz w:val="20"/>
          <w:u w:val="none"/>
        </w:rPr>
        <w:t>61,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地方都市に住む母親の産後1か月間におけるメンタルヘルスの実態,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165,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東條 友香,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訪問指導を展開する開業助産師からみた高齢出産女性の産後の生活, </w:t>
      </w:r>
      <w:r>
        <w:rPr>
          <w:rFonts w:ascii="" w:hAnsi="" w:cs="" w:eastAsia=""/>
          <w:b w:val="false"/>
          <w:i w:val="true"/>
          <w:strike w:val="false"/>
          <w:color w:val="000000"/>
          <w:sz w:val="20"/>
          <w:u w:val="none"/>
        </w:rPr>
        <w:t xml:space="preserve">第51回徳島母性衛生学会, </w:t>
      </w:r>
      <w:r>
        <w:rPr>
          <w:rFonts w:ascii="" w:hAnsi="" w:cs="" w:eastAsia=""/>
          <w:b w:val="false"/>
          <w:i w:val="false"/>
          <w:strike w:val="false"/>
          <w:color w:val="000000"/>
          <w:sz w:val="20"/>
          <w:u w:val="none"/>
        </w:rPr>
        <w:t>3,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高齢者の糖尿病患者を対象とした口腔ケアに関する研究についての文献検討,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理恵,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渡辺 忍, 柴山 大賀 : </w:t>
      </w:r>
      <w:r>
        <w:rPr>
          <w:rFonts w:ascii="" w:hAnsi="" w:cs="" w:eastAsia=""/>
          <w:b w:val="false"/>
          <w:i w:val="false"/>
          <w:strike w:val="false"/>
          <w:color w:val="000000"/>
          <w:sz w:val="20"/>
          <w:u w:val="none"/>
        </w:rPr>
        <w:t xml:space="preserve">交流集会4 糖尿病患者の歯周病管理について考えよう∼外来で看護師にできること∼,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77,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日本小児歯科学会専門医セミナー,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女性の内分泌療法と骨管理 GnRH療法・黄体ホルモン療法, </w:t>
      </w:r>
      <w:r>
        <w:rPr>
          <w:rFonts w:ascii="" w:hAnsi="" w:cs="" w:eastAsia=""/>
          <w:b w:val="false"/>
          <w:i w:val="true"/>
          <w:strike w:val="false"/>
          <w:color w:val="000000"/>
          <w:sz w:val="20"/>
          <w:u w:val="none"/>
        </w:rPr>
        <w:t xml:space="preserve">第34回日本女性医学学会,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脳卒中・循環器対策基本法の成立を受けて 脳卒中看護分野の取り組み, </w:t>
      </w:r>
      <w:r>
        <w:rPr>
          <w:rFonts w:ascii="" w:hAnsi="" w:cs="" w:eastAsia=""/>
          <w:b w:val="false"/>
          <w:i w:val="true"/>
          <w:strike w:val="false"/>
          <w:color w:val="000000"/>
          <w:sz w:val="20"/>
          <w:u w:val="none"/>
        </w:rPr>
        <w:t xml:space="preserve">日本循環器看護学会誌, </w:t>
      </w:r>
      <w:r>
        <w:rPr>
          <w:rFonts w:ascii="" w:hAnsi="" w:cs="" w:eastAsia=""/>
          <w:b w:val="false"/>
          <w:i w:val="false"/>
          <w:strike w:val="false"/>
          <w:color w:val="000000"/>
          <w:sz w:val="20"/>
          <w:u w:val="none"/>
        </w:rPr>
        <w:t>56, 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Health and Well-Being within the Viewpoints of the Theory of Technological Competency as Caring in Nursing,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対話型ロボットを医療現場に導入する際の法的課題の検討,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視線追跡および音声解析技術を用いたコミュニケーション技術を可視化するための実験プロトコルの検討,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看護学生のスポーツ救護ボランティア育成プログラム構築に向けた研修会開催の効果, </w:t>
      </w:r>
      <w:r>
        <w:rPr>
          <w:rFonts w:ascii="" w:hAnsi="" w:cs="" w:eastAsia=""/>
          <w:b w:val="false"/>
          <w:i w:val="true"/>
          <w:strike w:val="false"/>
          <w:color w:val="000000"/>
          <w:sz w:val="20"/>
          <w:u w:val="none"/>
        </w:rPr>
        <w:t xml:space="preserve">第39回日本看護科学学会学術集会プログラム集,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井上 恵子,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防煙教育を受けた中学生が喫煙に関して抱く思い,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138,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松本 華穂, 道前 菜々子,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小学生を対象とした加熱式タバコを強調した喫煙防止教育の効果,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167,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スポーツ救護に関するゼミナールに参加した看護学生の学び, </w:t>
      </w:r>
      <w:r>
        <w:rPr>
          <w:rFonts w:ascii="" w:hAnsi="" w:cs="" w:eastAsia=""/>
          <w:b w:val="false"/>
          <w:i w:val="true"/>
          <w:strike w:val="false"/>
          <w:color w:val="000000"/>
          <w:sz w:val="20"/>
          <w:u w:val="none"/>
        </w:rPr>
        <w:t xml:space="preserve">第10回日本健康運動看護学会学術集会プログラム,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2019年度 女性ヘルスケア研修会,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大学生の視点に立った教育環境についての検討∼メトロポリア応用科学大学(フィンランド)の新キャンパス視察より∼, </w:t>
      </w:r>
      <w:r>
        <w:rPr>
          <w:rFonts w:ascii="" w:hAnsi="" w:cs="" w:eastAsia=""/>
          <w:b w:val="false"/>
          <w:i w:val="true"/>
          <w:strike w:val="false"/>
          <w:color w:val="000000"/>
          <w:sz w:val="20"/>
          <w:u w:val="none"/>
        </w:rPr>
        <w:t xml:space="preserve">令和元年度大学教育カンファレンス in 徳島,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在宅で医療的ケア児を介護する親の災害に対する備えと想い, </w:t>
      </w:r>
      <w:r>
        <w:rPr>
          <w:rFonts w:ascii="" w:hAnsi="" w:cs="" w:eastAsia=""/>
          <w:b w:val="false"/>
          <w:i w:val="true"/>
          <w:strike w:val="false"/>
          <w:color w:val="000000"/>
          <w:sz w:val="20"/>
          <w:u w:val="none"/>
        </w:rPr>
        <w:t xml:space="preserve">第8回日本公衆衛生看護学会学術集会プログラム, </w:t>
      </w:r>
      <w:r>
        <w:rPr>
          <w:rFonts w:ascii="" w:hAnsi="" w:cs="" w:eastAsia=""/>
          <w:b w:val="false"/>
          <w:i w:val="false"/>
          <w:strike w:val="false"/>
          <w:color w:val="000000"/>
          <w:sz w:val="20"/>
          <w:u w:val="none"/>
        </w:rPr>
        <w:t>140, 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真帆, 三島 瑞季, 栗尾 和香子,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看護大学生の心のゆとりと健康意識及び生活習慣との関連, </w:t>
      </w:r>
      <w:r>
        <w:rPr>
          <w:rFonts w:ascii="" w:hAnsi="" w:cs="" w:eastAsia=""/>
          <w:b w:val="false"/>
          <w:i w:val="true"/>
          <w:strike w:val="false"/>
          <w:color w:val="000000"/>
          <w:sz w:val="20"/>
          <w:u w:val="none"/>
        </w:rPr>
        <w:t xml:space="preserve">第8回日本公衆衛生看護学科尾学術集会 講演集, </w:t>
      </w:r>
      <w:r>
        <w:rPr>
          <w:rFonts w:ascii="" w:hAnsi="" w:cs="" w:eastAsia=""/>
          <w:b w:val="false"/>
          <w:i w:val="false"/>
          <w:strike w:val="false"/>
          <w:color w:val="000000"/>
          <w:sz w:val="20"/>
          <w:u w:val="none"/>
        </w:rPr>
        <w:t>120,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がん患者の就労に関する文献検討,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治療を中止したがん患者の回復への希望に対してジレンマを抱えた看護師の体験,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再発・転移後の治療を受けている肺癌患者が持っている見通し,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水野 道代, 矢ヶ崎 香, 小松 浩子 : </w:t>
      </w:r>
      <w:r>
        <w:rPr>
          <w:rFonts w:ascii="" w:hAnsi="" w:cs="" w:eastAsia=""/>
          <w:b w:val="false"/>
          <w:i w:val="false"/>
          <w:strike w:val="false"/>
          <w:color w:val="000000"/>
          <w:sz w:val="20"/>
          <w:u w:val="none"/>
        </w:rPr>
        <w:t xml:space="preserve">がん患者の禁煙を支援する看護師教育オンラインセミナーの教材開発と調査プロトコルの妥当性,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木戸 久美子, 松村 惠子 : </w:t>
      </w:r>
      <w:r>
        <w:rPr>
          <w:rFonts w:ascii="" w:hAnsi="" w:cs="" w:eastAsia=""/>
          <w:b w:val="false"/>
          <w:i w:val="false"/>
          <w:strike w:val="false"/>
          <w:color w:val="000000"/>
          <w:sz w:val="20"/>
          <w:u w:val="none"/>
        </w:rPr>
        <w:t xml:space="preserve">妊娠初期から産後 3 か月における精神的健康の検討,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池内 和代,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杉浦 絹子, 関屋 伸子, 濵田 佳代子, 久保田 君枝 : </w:t>
      </w:r>
      <w:r>
        <w:rPr>
          <w:rFonts w:ascii="" w:hAnsi="" w:cs="" w:eastAsia=""/>
          <w:b w:val="false"/>
          <w:i w:val="false"/>
          <w:strike w:val="false"/>
          <w:color w:val="000000"/>
          <w:sz w:val="20"/>
          <w:u w:val="none"/>
        </w:rPr>
        <w:t xml:space="preserve">助産師教育卒業(修了)時の 到達目標に対する到達度自己評価 - 2018 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真奈美,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別所 えりか, 杉池 史恵,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看護学生が捉える高齢者の終末期医療における安楽死への関心の実態,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潤子,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大学生を対象としたBody Mass Index，自己認知の複雑性，および抑うつの関連の検討,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笠戸 竜也, 松本 彩音, 木之下 利恵,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パワーポージングの身体・心理への影響-呼吸法と比較して-, </w:t>
      </w:r>
      <w:r>
        <w:rPr>
          <w:rFonts w:ascii="" w:hAnsi="" w:cs="" w:eastAsia=""/>
          <w:b w:val="false"/>
          <w:i w:val="true"/>
          <w:strike w:val="false"/>
          <w:color w:val="000000"/>
          <w:sz w:val="20"/>
          <w:u w:val="none"/>
        </w:rPr>
        <w:t xml:space="preserve">日本看護研究学会中国・四国地方会第33回学術集会抄録集, </w:t>
      </w:r>
      <w:r>
        <w:rPr>
          <w:rFonts w:ascii="" w:hAnsi="" w:cs="" w:eastAsia=""/>
          <w:b w:val="false"/>
          <w:i w:val="false"/>
          <w:strike w:val="false"/>
          <w:color w:val="000000"/>
          <w:sz w:val="20"/>
          <w:u w:val="none"/>
        </w:rPr>
        <w:t>86,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女性医学から見た女性ホルモン, </w:t>
      </w:r>
      <w:r>
        <w:rPr>
          <w:rFonts w:ascii="" w:hAnsi="" w:cs="" w:eastAsia=""/>
          <w:b w:val="false"/>
          <w:i w:val="true"/>
          <w:strike w:val="false"/>
          <w:color w:val="000000"/>
          <w:sz w:val="20"/>
          <w:u w:val="none"/>
        </w:rPr>
        <w:t xml:space="preserve">第34回日本助産学会,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松﨑 政代, 渡邊 浩子 : </w:t>
      </w:r>
      <w:r>
        <w:rPr>
          <w:rFonts w:ascii="" w:hAnsi="" w:cs="" w:eastAsia=""/>
          <w:b w:val="false"/>
          <w:i w:val="false"/>
          <w:strike w:val="false"/>
          <w:color w:val="000000"/>
          <w:sz w:val="20"/>
          <w:u w:val="none"/>
        </w:rPr>
        <w:t xml:space="preserve">2020年出題基準別助産師国家試験問題, </w:t>
      </w:r>
      <w:r>
        <w:rPr>
          <w:rFonts w:ascii="" w:hAnsi="" w:cs="" w:eastAsia=""/>
          <w:b w:val="false"/>
          <w:i w:val="true"/>
          <w:strike w:val="false"/>
          <w:color w:val="000000"/>
          <w:sz w:val="20"/>
          <w:u w:val="none"/>
        </w:rPr>
        <w:t xml:space="preserve">2020年出題基準別助産師国家試験問題, </w:t>
      </w:r>
      <w:r>
        <w:rPr>
          <w:rFonts w:ascii="" w:hAnsi="" w:cs="" w:eastAsia=""/>
          <w:b w:val="false"/>
          <w:i w:val="false"/>
          <w:strike w:val="false"/>
          <w:color w:val="000000"/>
          <w:sz w:val="20"/>
          <w:u w:val="none"/>
        </w:rPr>
        <w:t>1-366,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津島 ひろ江,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学校における養護活動の展開第7版,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大西 丈二,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松崎 美保子,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佐見 由紀子 : </w:t>
      </w:r>
      <w:r>
        <w:rPr>
          <w:rFonts w:ascii="" w:hAnsi="" w:cs="" w:eastAsia=""/>
          <w:b w:val="false"/>
          <w:i w:val="false"/>
          <w:strike w:val="false"/>
          <w:color w:val="000000"/>
          <w:sz w:val="20"/>
          <w:u w:val="none"/>
        </w:rPr>
        <w:t xml:space="preserve">目で見てわかる応急手当マニュアル,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 </w:t>
      </w:r>
      <w:r>
        <w:rPr>
          <w:rFonts w:ascii="" w:hAnsi="" w:cs="" w:eastAsia=""/>
          <w:b w:val="false"/>
          <w:i w:val="false"/>
          <w:strike w:val="false"/>
          <w:color w:val="000000"/>
          <w:sz w:val="20"/>
          <w:u w:val="none"/>
        </w:rPr>
        <w:t xml:space="preserve">クエスチョンバンクケアマネ2021,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疾患と看護⑨女性生殖器:2章 女性生殖器の疾患と看護,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Atsunori Kogawa, Moeko Onda,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 Remote-Controlled Drone System by Using Only Eye Movements for Bedridden Patients, Jan.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メディカルスタッフのための精神医学「てんかん」, 中外医学社，東京,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Expectations and Ethical Dilemmas Concerning Healthcare Communication Robots in Healthcare Settings: A Nurses Perspective, Feb.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Tanioka Ryuichi, 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Therapy Program for Patients with Dementia: Its Framework and Effectiveness,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Diño Joseph S. Michael, Ong L. Irvin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Brain for the Humanoid-Nurse Robots of the Future: Integrating PsyNACS© and Artificial Intelligence,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Takane Morita, Momoko Sekimoto, Ayaka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Physical and Psychological Condition, Sleeping Status and Menstruation-Related Symptoms before and after Smartphones Use in Young Female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407-424,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滝川 栄二, 江戸 晶子, 山本 千穂, 難波 和広, 松浦 育代, 鴨居 弘斉, 大森 美季, 片岡 睦子, 三船 和史,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長期入院精神障害者に対する多職種連携による作業療法活動への積極的動機付け,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99-106,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73-82,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Kazuyo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Menopausal Symptoms in Japanese Nurses: Differences between Smokers and Non-Smokers,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474-485,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Malini Hema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Lenggogeni Putri Devia : </w:t>
      </w:r>
      <w:r>
        <w:rPr>
          <w:rFonts w:ascii="" w:hAnsi="" w:cs="" w:eastAsia=""/>
          <w:b w:val="false"/>
          <w:i w:val="false"/>
          <w:strike w:val="false"/>
          <w:color w:val="000000"/>
          <w:sz w:val="20"/>
          <w:u w:val="none"/>
        </w:rPr>
        <w:t xml:space="preserve">ARE INDONESIAN NURSES READY FOR HEALTHCARE ROBOTS DURING THE COVID-19 PANDEMIC?,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63-66,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術後回復過程にある肺がん患者のHopeの体験,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41-49,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Pepito Andrew Joseph,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Feni Betriana,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humanoid robots expressing artificial humanlike empathy in nursing situations,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e12318,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Aoi Inoue, mizuki Kidani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appetite and food craving during menstrual cycle in young students, </w:t>
      </w:r>
      <w:r>
        <w:rPr>
          <w:rFonts w:ascii="" w:hAnsi="" w:cs="" w:eastAsia=""/>
          <w:b w:val="false"/>
          <w:i w:val="true"/>
          <w:strike w:val="false"/>
          <w:color w:val="000000"/>
          <w:sz w:val="20"/>
          <w:u w:val="single"/>
        </w:rPr>
        <w:t>International Journal of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うたお,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143-152,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e12322,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Honoka Atsumi, Erina Kane, Mizuki Yano, Kiko Akamine, Ayumi Murakami, Tokimi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Handgrip Strength with Menstruation-Related Symptoms in Female University Students in Japan,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1056-1066,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1315-1330,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1-5,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 </w:t>
      </w:r>
      <w:r>
        <w:rPr>
          <w:rFonts w:ascii="" w:hAnsi="" w:cs="" w:eastAsia=""/>
          <w:b w:val="false"/>
          <w:i w:val="false"/>
          <w:strike w:val="false"/>
          <w:color w:val="000000"/>
          <w:sz w:val="20"/>
          <w:u w:val="none"/>
        </w:rPr>
        <w:t xml:space="preserve">血液・腫瘍疾患の子どもをもつ親が行う情報収集と医療者からの情報提供に対する認識,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71-80,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Geraldine Ordonez Araullo, Maria Teresa Tuliao, Tadashi Yamashita,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Situation and Issues of Sexual Health Education by School Nurses in Muntinlupa City,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185-192,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Nakano Youko,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perception regarding patient safety climate and quality of health care in general hospitals in Japan, </w:t>
      </w:r>
      <w:r>
        <w:rPr>
          <w:rFonts w:ascii="" w:hAnsi="" w:cs="" w:eastAsia=""/>
          <w:b w:val="false"/>
          <w:i w:val="true"/>
          <w:strike w:val="false"/>
          <w:color w:val="000000"/>
          <w:sz w:val="20"/>
          <w:u w:val="single"/>
        </w:rPr>
        <w:t>Journal of Nursing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749-758,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Kawai Chihiro, Pamungkas Adi Rian, Zhao Yueren,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Conditions of Persons in the Community and of Health Care Workers During the COVID-19 Pandemic: An Integrative Review,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332, 2020.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1598-1609,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33-39,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104426, 2021.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Chihiro Kawai,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Feni Betriana, Keiko Mori, Tatsuo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Ito : </w:t>
      </w:r>
      <w:r>
        <w:rPr>
          <w:rFonts w:ascii="" w:hAnsi="" w:cs="" w:eastAsia=""/>
          <w:b w:val="false"/>
          <w:i w:val="false"/>
          <w:strike w:val="false"/>
          <w:color w:val="000000"/>
          <w:sz w:val="20"/>
          <w:u w:val="none"/>
        </w:rPr>
        <w:t xml:space="preserve">Usefulness of near-infrared spectroscopy (Nirs) for evaluating drug effects and improvements in medication adherence in children with attention deficit hyperactivity disorder (adhd),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Chihiro Kawai,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Nelwati : </w:t>
      </w:r>
      <w:r>
        <w:rPr>
          <w:rFonts w:ascii="" w:hAnsi="" w:cs="" w:eastAsia=""/>
          <w:b w:val="false"/>
          <w:i w:val="false"/>
          <w:strike w:val="false"/>
          <w:color w:val="000000"/>
          <w:sz w:val="20"/>
          <w:u w:val="none"/>
        </w:rPr>
        <w:t xml:space="preserve">Factors Influencing the Levels of Grief Among Indonesian Nurses,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110-122,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美樹, 雄西 智恵美,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長楽 雅仁 : </w:t>
      </w:r>
      <w:r>
        <w:rPr>
          <w:rFonts w:ascii="" w:hAnsi="" w:cs="" w:eastAsia=""/>
          <w:b w:val="false"/>
          <w:i w:val="false"/>
          <w:strike w:val="false"/>
          <w:color w:val="000000"/>
          <w:sz w:val="20"/>
          <w:u w:val="none"/>
        </w:rPr>
        <w:t xml:space="preserve">疼痛コントロールに難渋している終末期がん患者を在宅で介護する家族のストレス・コーピング,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279-290,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井上 亮, 岐部 千鶴, 小島 範子, 麓 祥一 : </w:t>
      </w:r>
      <w:r>
        <w:rPr>
          <w:rFonts w:ascii="" w:hAnsi="" w:cs="" w:eastAsia=""/>
          <w:b w:val="false"/>
          <w:i w:val="false"/>
          <w:strike w:val="false"/>
          <w:color w:val="000000"/>
          <w:sz w:val="20"/>
          <w:u w:val="none"/>
        </w:rPr>
        <w:t xml:space="preserve">医療福祉専門職と一般市民の「看取りの語り」に対する捉え方の実態調査,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291-300,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Yuki Ideno, Hiromitsu Shinozaki, Yoshikazu Kitahara,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Prevalence of the use of oral contraceptives and hormone replacement therapy in Japan: the Japan Nurses' Health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117-124,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Kawai Chihiro,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Interactions between healthcare robots and older people in Japan: A qualitative descriptive analysis study,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e12409,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The Effect of In-Service Educational Programs on Nurse Managers Understanding of the Theory of Technological Competency as Caring in Nursing,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Kanon, Fukutomi Chiharu, Yoshimatsu Misaki,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Tadashi Yamashita, Ramon Emilio Daniel Roces, Cecilia Ladines-Llave, Maria Tuliao Teresa Reyes, Mary Kamau Wanjira, Chika Yamada,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Kyoko Shimazawa, 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Maternal Knowledge Associated with the Prevalence of Iron and Folic Acid Supplementation Among Pregnant Women in Muntinlupa, Philippines: A Cross-Sectional Study., </w:t>
      </w:r>
      <w:r>
        <w:rPr>
          <w:rFonts w:ascii="" w:hAnsi="" w:cs="" w:eastAsia=""/>
          <w:b w:val="false"/>
          <w:i w:val="true"/>
          <w:strike w:val="false"/>
          <w:color w:val="000000"/>
          <w:sz w:val="20"/>
          <w:u w:val="single"/>
        </w:rPr>
        <w:t>Patient Preference and Adherence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501-510,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Kurabayashi, Yuki Ideno, Kazue Nagai, Naho Maruoka, Kiyoshi Takamatsu,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diagnosis of osteoporosis in Japan Nurses' Health Study, </w:t>
      </w:r>
      <w:r>
        <w:rPr>
          <w:rFonts w:ascii="" w:hAnsi="" w:cs="" w:eastAsia=""/>
          <w:b w:val="false"/>
          <w:i w:val="true"/>
          <w:strike w:val="false"/>
          <w:color w:val="000000"/>
          <w:sz w:val="20"/>
          <w:u w:val="single"/>
        </w:rPr>
        <w:t>Clinical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237-244,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53-67,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Proposal of the Mechanism and Experiments,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Kaneta Atsushi, Kaneda Tsubasa, Ikeda Keisuke, Kai Yoshihiro,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Development of an Elbow Joint Assist Suit with a Velocity-Based Mechanical Safety Device: Design and Control,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39-58,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遠藤 逸朗 : </w:t>
      </w:r>
      <w:r>
        <w:rPr>
          <w:rFonts w:ascii="" w:hAnsi="" w:cs="" w:eastAsia=""/>
          <w:b w:val="false"/>
          <w:i w:val="false"/>
          <w:strike w:val="false"/>
          <w:color w:val="000000"/>
          <w:sz w:val="20"/>
          <w:u w:val="none"/>
        </w:rPr>
        <w:t xml:space="preserve">産婦人科処方のすべて, --- 更年期・老年期 -糖尿病-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河北 貴子, 吉田 加奈子 : </w:t>
      </w:r>
      <w:r>
        <w:rPr>
          <w:rFonts w:ascii="" w:hAnsi="" w:cs="" w:eastAsia=""/>
          <w:b w:val="false"/>
          <w:i w:val="false"/>
          <w:strike w:val="false"/>
          <w:color w:val="000000"/>
          <w:sz w:val="20"/>
          <w:u w:val="none"/>
        </w:rPr>
        <w:t xml:space="preserve">女性のQOL向上のためのホルモン療法, --- OC・LEPの有害事象 ---,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1367-1374,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221-228,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1583-P, Jun.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Caring Robot Sciences: Relating Natural Language Processing and Knowledge Engineering,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Kanon Fukuta, Chiharu Fukutomi, Misaki Yoshimatsu,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Kaneta, Tsubasa Kaneda, Keisuke Ikeda, Yoshihiro Kai, Kenichi Sugawara, Masayoshi Tomizuka,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Design and Control of an Elbow Joint Assist Suit with a Velocity-Based Mechanical Safety Device,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Kotera Sayaka, Iwamoto Saori, Nakaseco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competency required for globalization in Japan: A qualitative study/, </w:t>
      </w:r>
      <w:r>
        <w:rPr>
          <w:rFonts w:ascii="" w:hAnsi="" w:cs="" w:eastAsia=""/>
          <w:b w:val="false"/>
          <w:i w:val="true"/>
          <w:strike w:val="false"/>
          <w:color w:val="000000"/>
          <w:sz w:val="20"/>
          <w:u w:val="none"/>
        </w:rPr>
        <w:t xml:space="preserve">グローバルヘルス合同大会,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Kaori Yagasaki, Isako Ueta, 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 Takahashi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Feb.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岩本 里織,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生活習慣病予防の保健指導におけるストレングスアセスメントシートの開発, </w:t>
      </w:r>
      <w:r>
        <w:rPr>
          <w:rFonts w:ascii="" w:hAnsi="" w:cs="" w:eastAsia=""/>
          <w:b w:val="false"/>
          <w:i w:val="true"/>
          <w:strike w:val="false"/>
          <w:color w:val="000000"/>
          <w:sz w:val="20"/>
          <w:u w:val="none"/>
        </w:rPr>
        <w:t xml:space="preserve">日本地域看護学会第23回学術集会講演集, </w:t>
      </w:r>
      <w:r>
        <w:rPr>
          <w:rFonts w:ascii="" w:hAnsi="" w:cs="" w:eastAsia=""/>
          <w:b w:val="false"/>
          <w:i w:val="false"/>
          <w:strike w:val="false"/>
          <w:color w:val="000000"/>
          <w:sz w:val="20"/>
          <w:u w:val="none"/>
        </w:rPr>
        <w:t>80,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 </w:t>
      </w:r>
      <w:r>
        <w:rPr>
          <w:rFonts w:ascii="" w:hAnsi="" w:cs="" w:eastAsia=""/>
          <w:b w:val="false"/>
          <w:i w:val="true"/>
          <w:strike w:val="false"/>
          <w:color w:val="000000"/>
          <w:sz w:val="20"/>
          <w:u w:val="none"/>
        </w:rPr>
        <w:t xml:space="preserve">日本地域看護学会第23回学術集会, </w:t>
      </w:r>
      <w:r>
        <w:rPr>
          <w:rFonts w:ascii="" w:hAnsi="" w:cs="" w:eastAsia=""/>
          <w:b w:val="false"/>
          <w:i w:val="false"/>
          <w:strike w:val="false"/>
          <w:color w:val="000000"/>
          <w:sz w:val="20"/>
          <w:u w:val="none"/>
        </w:rPr>
        <w:t>73, 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美穂,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採血・点滴を受ける幼児への看護援助に対する看護師の認識と実践の差に関連する要因, </w:t>
      </w:r>
      <w:r>
        <w:rPr>
          <w:rFonts w:ascii="" w:hAnsi="" w:cs="" w:eastAsia=""/>
          <w:b w:val="false"/>
          <w:i w:val="true"/>
          <w:strike w:val="false"/>
          <w:color w:val="000000"/>
          <w:sz w:val="20"/>
          <w:u w:val="none"/>
        </w:rPr>
        <w:t xml:space="preserve">日本小児看護学会第30回学術集会講演集, </w:t>
      </w:r>
      <w:r>
        <w:rPr>
          <w:rFonts w:ascii="" w:hAnsi="" w:cs="" w:eastAsia=""/>
          <w:b w:val="false"/>
          <w:i w:val="false"/>
          <w:strike w:val="false"/>
          <w:color w:val="000000"/>
          <w:sz w:val="20"/>
          <w:u w:val="none"/>
        </w:rPr>
        <w:t>145,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第38回日本小児心身医学会学術集会,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日本機械学会2020 年度年次大会,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岡本 美鈴, 大和 光 : </w:t>
      </w:r>
      <w:r>
        <w:rPr>
          <w:rFonts w:ascii="" w:hAnsi="" w:cs="" w:eastAsia=""/>
          <w:b w:val="false"/>
          <w:i w:val="false"/>
          <w:strike w:val="false"/>
          <w:color w:val="000000"/>
          <w:sz w:val="20"/>
          <w:u w:val="none"/>
        </w:rPr>
        <w:t xml:space="preserve">糖尿病患者の口腔保健行動の看護支援プログラムの実践ー介入開始6か月後，1年後の思いの分析,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77,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須見 千秋,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きょうだいの長女が記憶している母親の関わり,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理恵子,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女子看護大学生の食事に対する意識と栄養摂取状況,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3,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柳本 雅子,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初めて父親となった男性が妊娠中に思い描いた子どもとの生活とその現実,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4,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岸野 真奈美 : </w:t>
      </w:r>
      <w:r>
        <w:rPr>
          <w:rFonts w:ascii="" w:hAnsi="" w:cs="" w:eastAsia=""/>
          <w:b w:val="false"/>
          <w:i w:val="false"/>
          <w:strike w:val="false"/>
          <w:color w:val="000000"/>
          <w:sz w:val="20"/>
          <w:u w:val="none"/>
        </w:rPr>
        <w:t xml:space="preserve">看護大学生の臨地実習における口腔ケア体験の自己評価と口腔ケア教育への満足度の実態調査,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409,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齋藤 重幸, 久保田 稔 : </w:t>
      </w:r>
      <w:r>
        <w:rPr>
          <w:rFonts w:ascii="" w:hAnsi="" w:cs="" w:eastAsia=""/>
          <w:b w:val="false"/>
          <w:i w:val="false"/>
          <w:strike w:val="false"/>
          <w:color w:val="000000"/>
          <w:sz w:val="20"/>
          <w:u w:val="none"/>
        </w:rPr>
        <w:t xml:space="preserve">フットケア看護専門外来の運営システムの構築に向けた検討,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S268,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S275,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渥海 穂香, 加根 愛梨奈, 矢野 瑞季, 赤嶺 希子, 村上 歩実, 和田 説美,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女子大学生の握力と月経随伴症状の関係,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女性ホルモン剤の基礎と臨床,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産婦人科骨粗鬆症研究会30年の歩みと今後の展望, --- 閉経後骨粗鬆症 ---, </w:t>
      </w:r>
      <w:r>
        <w:rPr>
          <w:rFonts w:ascii="" w:hAnsi="" w:cs="" w:eastAsia=""/>
          <w:b w:val="false"/>
          <w:i w:val="true"/>
          <w:strike w:val="false"/>
          <w:color w:val="000000"/>
          <w:sz w:val="20"/>
          <w:u w:val="none"/>
        </w:rPr>
        <w:t xml:space="preserve">第31回産婦人科骨粗鬆症研究会,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Past and Future, --- 将来のために知っておきたいHRTの基礎 ---,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三浦 幸子, 川田 知子,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精神病院における看護管理者のマネジメントラダーの検討と行動目標の設定, </w:t>
      </w:r>
      <w:r>
        <w:rPr>
          <w:rFonts w:ascii="" w:hAnsi="" w:cs="" w:eastAsia=""/>
          <w:b w:val="false"/>
          <w:i w:val="true"/>
          <w:strike w:val="false"/>
          <w:color w:val="000000"/>
          <w:sz w:val="20"/>
          <w:u w:val="none"/>
        </w:rPr>
        <w:t xml:space="preserve">第51回日本看護学会-ヘルスプロモーション-学術集会 (分科会 精神看護・慢性期看護)抄録集, </w:t>
      </w:r>
      <w:r>
        <w:rPr>
          <w:rFonts w:ascii="" w:hAnsi="" w:cs="" w:eastAsia=""/>
          <w:b w:val="false"/>
          <w:i w:val="false"/>
          <w:strike w:val="false"/>
          <w:color w:val="000000"/>
          <w:sz w:val="20"/>
          <w:u w:val="none"/>
        </w:rPr>
        <w:t>120,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2020年度 女性のヘルスケア研修会,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糖尿病患者の口腔保健行動の看護支援に向けて若年者に起こりやすい炎症―智歯周囲炎についての文献検討,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139,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澄川 真珠子, 仲田 みぎわ,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交流集会K39 看護学生の主体性活動性を高めるための慢性期看護過程演習の取り組み,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55,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看護大学生の口腔ケアについての認識・自己管理行動および臨地実習での体験ー2020年度調査,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40-41, 2021年1月.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少子化の理由とその対策, --- 卵巣の加齢現象と予防・治療 ---, </w:t>
      </w:r>
      <w:r>
        <w:rPr>
          <w:rFonts w:ascii="" w:hAnsi="" w:cs="" w:eastAsia=""/>
          <w:b w:val="false"/>
          <w:i w:val="true"/>
          <w:strike w:val="false"/>
          <w:color w:val="000000"/>
          <w:sz w:val="20"/>
          <w:u w:val="none"/>
        </w:rPr>
        <w:t xml:space="preserve">第14回日本性差医学・医療学会,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裕香,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がん性創傷を有する患者に対する看護師のケアの困難感の要素,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訪問看護師が捉える未告知の終末期高齢がん患者に生じる問題,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がん遺伝子パネル検査が新たな治療に至らなかったがん患者の折り合いをつけていく体験,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AYAがん患者が，発達・心理社会的課題を抱えながらも自分らしく人生を歩むために看護師が行っている相談支援の内容,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長谷 奈生己 : </w:t>
      </w:r>
      <w:r>
        <w:rPr>
          <w:rFonts w:ascii="" w:hAnsi="" w:cs="" w:eastAsia=""/>
          <w:b w:val="false"/>
          <w:i w:val="false"/>
          <w:strike w:val="false"/>
          <w:color w:val="000000"/>
          <w:sz w:val="20"/>
          <w:u w:val="none"/>
        </w:rPr>
        <w:t xml:space="preserve">急性期病院でがんの入院治療を受ける認知症高齢患者に対する看護の実態,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うたを,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がん化学療法看護のエキスパートナースが大切にしている視点,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急性期病棟でBSCとなった肺がん患者の家族のニード,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がん診療をしている医師が行っている患者の就労について目を配ったり意識していること, </w:t>
      </w:r>
      <w:r>
        <w:rPr>
          <w:rFonts w:ascii="" w:hAnsi="" w:cs="" w:eastAsia=""/>
          <w:b w:val="false"/>
          <w:i w:val="true"/>
          <w:strike w:val="false"/>
          <w:color w:val="000000"/>
          <w:sz w:val="20"/>
          <w:u w:val="none"/>
        </w:rPr>
        <w:t xml:space="preserve">第35回日本がん看護学会学術集会,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がんを合併している糖尿病患者への看護支援についての文献検討, </w:t>
      </w:r>
      <w:r>
        <w:rPr>
          <w:rFonts w:ascii="" w:hAnsi="" w:cs="" w:eastAsia=""/>
          <w:b w:val="false"/>
          <w:i w:val="true"/>
          <w:strike w:val="false"/>
          <w:color w:val="000000"/>
          <w:sz w:val="20"/>
          <w:u w:val="none"/>
        </w:rPr>
        <w:t xml:space="preserve">第35回日本がん看護学会学術集会プログラム集, </w:t>
      </w:r>
      <w:r>
        <w:rPr>
          <w:rFonts w:ascii="" w:hAnsi="" w:cs="" w:eastAsia=""/>
          <w:b w:val="false"/>
          <w:i w:val="false"/>
          <w:strike w:val="false"/>
          <w:color w:val="000000"/>
          <w:sz w:val="20"/>
          <w:u w:val="none"/>
        </w:rPr>
        <w:t>37, 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岩瀬 司,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脳梗塞急性期における上肢運動麻痺回復の経過, </w:t>
      </w:r>
      <w:r>
        <w:rPr>
          <w:rFonts w:ascii="" w:hAnsi="" w:cs="" w:eastAsia=""/>
          <w:b w:val="false"/>
          <w:i w:val="true"/>
          <w:strike w:val="false"/>
          <w:color w:val="000000"/>
          <w:sz w:val="20"/>
          <w:u w:val="none"/>
        </w:rPr>
        <w:t xml:space="preserve">第8回日本ニューロサイエンス看護学会学術集会抄録集, </w:t>
      </w:r>
      <w:r>
        <w:rPr>
          <w:rFonts w:ascii="" w:hAnsi="" w:cs="" w:eastAsia=""/>
          <w:b w:val="false"/>
          <w:i w:val="false"/>
          <w:strike w:val="false"/>
          <w:color w:val="000000"/>
          <w:sz w:val="20"/>
          <w:u w:val="none"/>
        </w:rPr>
        <w:t>18, 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好江,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回復期病院退院後の壮年期脳卒中者の 復職・再就労に関する思い, --- 患者へのインタビュー調査から ---, </w:t>
      </w:r>
      <w:r>
        <w:rPr>
          <w:rFonts w:ascii="" w:hAnsi="" w:cs="" w:eastAsia=""/>
          <w:b w:val="false"/>
          <w:i w:val="true"/>
          <w:strike w:val="false"/>
          <w:color w:val="000000"/>
          <w:sz w:val="20"/>
          <w:u w:val="none"/>
        </w:rPr>
        <w:t xml:space="preserve">第8回日本ニューロサイエンス看護学会抄録集, </w:t>
      </w:r>
      <w:r>
        <w:rPr>
          <w:rFonts w:ascii="" w:hAnsi="" w:cs="" w:eastAsia=""/>
          <w:b w:val="false"/>
          <w:i w:val="false"/>
          <w:strike w:val="false"/>
          <w:color w:val="000000"/>
          <w:sz w:val="20"/>
          <w:u w:val="none"/>
        </w:rPr>
        <w:t>24, 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今の時代に求められるHRT, </w:t>
      </w:r>
      <w:r>
        <w:rPr>
          <w:rFonts w:ascii="" w:hAnsi="" w:cs="" w:eastAsia=""/>
          <w:b w:val="false"/>
          <w:i w:val="true"/>
          <w:strike w:val="false"/>
          <w:color w:val="000000"/>
          <w:sz w:val="20"/>
          <w:u w:val="none"/>
        </w:rPr>
        <w:t xml:space="preserve">北海道産婦人科医会学術講演会,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犬飼 綾乃, 石本 喜子, 山本 理緒,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新人看護師の離職要因について:文献検討, </w:t>
      </w:r>
      <w:r>
        <w:rPr>
          <w:rFonts w:ascii="" w:hAnsi="" w:cs="" w:eastAsia=""/>
          <w:b w:val="false"/>
          <w:i w:val="true"/>
          <w:strike w:val="false"/>
          <w:color w:val="000000"/>
          <w:sz w:val="20"/>
          <w:u w:val="none"/>
        </w:rPr>
        <w:t xml:space="preserve">日本看護研究学会中国・四国地方会第34回学術集会抄録集, </w:t>
      </w:r>
      <w:r>
        <w:rPr>
          <w:rFonts w:ascii="" w:hAnsi="" w:cs="" w:eastAsia=""/>
          <w:b w:val="false"/>
          <w:i w:val="false"/>
          <w:strike w:val="false"/>
          <w:color w:val="000000"/>
          <w:sz w:val="20"/>
          <w:u w:val="none"/>
        </w:rPr>
        <w:t>58,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JNHSからみたホルモン補充療法, </w:t>
      </w:r>
      <w:r>
        <w:rPr>
          <w:rFonts w:ascii="" w:hAnsi="" w:cs="" w:eastAsia=""/>
          <w:b w:val="false"/>
          <w:i w:val="true"/>
          <w:strike w:val="false"/>
          <w:color w:val="000000"/>
          <w:sz w:val="20"/>
          <w:u w:val="none"/>
        </w:rPr>
        <w:t xml:space="preserve">JNHSシンポジウム,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2, --- 看護技術 死後の処置Q1 ---,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2021年出題基準別助産師国家試験問題, </w:t>
      </w:r>
      <w:r>
        <w:rPr>
          <w:rFonts w:ascii="" w:hAnsi="" w:cs="" w:eastAsia=""/>
          <w:b w:val="false"/>
          <w:i w:val="true"/>
          <w:strike w:val="false"/>
          <w:color w:val="000000"/>
          <w:sz w:val="20"/>
          <w:u w:val="none"/>
        </w:rPr>
        <w:t xml:space="preserve">2021年出題基準別助産師国家試験問題, </w:t>
      </w:r>
      <w:r>
        <w:rPr>
          <w:rFonts w:ascii="" w:hAnsi="" w:cs="" w:eastAsia=""/>
          <w:b w:val="false"/>
          <w:i w:val="false"/>
          <w:strike w:val="false"/>
          <w:color w:val="000000"/>
          <w:sz w:val="20"/>
          <w:u w:val="none"/>
        </w:rPr>
        <w:t>1-366, 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 保健教育-保健室における個別指導や日常生活での指導, ふくろう出版,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学校保健‐子どもの「生きる力」を育む,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「学校保健計画」,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小林 靖, 小林 敏生, 岡田 瑞恵, 神田 裕子, 大槻 伸吾, 中西 員茂, 藤岡 弘季 : </w:t>
      </w:r>
      <w:r>
        <w:rPr>
          <w:rFonts w:ascii="" w:hAnsi="" w:cs="" w:eastAsia=""/>
          <w:b w:val="false"/>
          <w:i w:val="false"/>
          <w:strike w:val="false"/>
          <w:color w:val="000000"/>
          <w:sz w:val="20"/>
          <w:u w:val="none"/>
        </w:rPr>
        <w:t>第2章 健康の現状, 八千代出版 株式会社,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クエスチョンバンク介護福祉士国家試験問題解説2022, 株式会社 メディックメディア,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2022年出題基準別助産師国家試験重要問題集, 株式会社メディカ出版, 大阪府,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Betriana Feni, Tanioka Ryuichi, Oobayashi Yuki, Matsumoto Kazuyuki, Kai Yoshihiro, Miyagawa Misao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Rozzano : </w:t>
      </w:r>
      <w:r>
        <w:rPr>
          <w:rFonts w:ascii="" w:hAnsi="" w:cs="" w:eastAsia=""/>
          <w:b w:val="false"/>
          <w:i w:val="false"/>
          <w:strike w:val="false"/>
          <w:color w:val="000000"/>
          <w:sz w:val="20"/>
          <w:u w:val="none"/>
        </w:rPr>
        <w:t xml:space="preserve">Issues in the Development of Conversation Dialog for Humanoid Nursing Partner Robots in Long-Term Care,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Healthy Lifestyle, Autonomic Nervous System Activity, and Sleep Status for Healthy Aging,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Yoko Nakano,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Feni Betriana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Psychometric Properties of the Technological Competency as Caring in Nursing Instrument-Revised,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4538, 2021.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63-70,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71-80,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Nelwati Nelwati : </w:t>
      </w:r>
      <w:r>
        <w:rPr>
          <w:rFonts w:ascii="" w:hAnsi="" w:cs="" w:eastAsia=""/>
          <w:b w:val="false"/>
          <w:i w:val="false"/>
          <w:strike w:val="false"/>
          <w:color w:val="000000"/>
          <w:sz w:val="20"/>
          <w:u w:val="none"/>
        </w:rPr>
        <w:t xml:space="preserve">Reflections on International Nurses Day: Current status, issues, and the future of nursing in Indonesia,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Kiko Akamine, Ayumi Murakami, Tokimi Wada, Honoka Atsumi, Erina Kane, Mizuki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sensitivity to cold, menstruation-related symptoms and handgrip strength in female university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526-537,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Kiyoshi Takamatsu, Yuki Ideno, Mami Kikuchi,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Naho Maruoka,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diagnoses of gynaecological and breast cancers in a prospective cohort study: the Japan Nurses' Health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e045491,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Waraporn Kongsuwan,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EXPRESSION OF CARING IN NURSING AMONG JAPANESE UNDERGRADUATE NURSING STUDENTS,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Anandya Larasati Dewi Yunanto, Eva Angelina Chrisma Panggabean, Sri Padma Sari,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Loneliness and Self-Efficacy Among Persons with Schizophrenia in Indonesia, </w:t>
      </w:r>
      <w:r>
        <w:rPr>
          <w:rFonts w:ascii="" w:hAnsi="" w:cs="" w:eastAsia=""/>
          <w:b w:val="false"/>
          <w:i w:val="true"/>
          <w:strike w:val="false"/>
          <w:color w:val="000000"/>
          <w:sz w:val="20"/>
          <w:u w:val="single"/>
        </w:rPr>
        <w:t>Pakistan Journal of Medical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1978-1981,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Feni Betriana, Tomoya Yokotani,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Schoenhofer : </w:t>
      </w:r>
      <w:r>
        <w:rPr>
          <w:rFonts w:ascii="" w:hAnsi="" w:cs="" w:eastAsia=""/>
          <w:b w:val="false"/>
          <w:i w:val="false"/>
          <w:strike w:val="false"/>
          <w:color w:val="000000"/>
          <w:sz w:val="20"/>
          <w:u w:val="none"/>
        </w:rPr>
        <w:t xml:space="preserve">The experience of older persons with mental health conditions who interact with healthcare robots and nurse intermediaries: The qualitative case studies,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尚子, 下村 淳子, 青柳 直子, 池添 志乃, 上原 美子, 大野 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亀崎 路子 : </w:t>
      </w:r>
      <w:r>
        <w:rPr>
          <w:rFonts w:ascii="" w:hAnsi="" w:cs="" w:eastAsia=""/>
          <w:b w:val="false"/>
          <w:i w:val="false"/>
          <w:strike w:val="false"/>
          <w:color w:val="000000"/>
          <w:sz w:val="20"/>
          <w:u w:val="none"/>
        </w:rPr>
        <w:t xml:space="preserve">養護教諭養成課程コアカリキュラム(養大協版)2020の開発-多様な学問体系の大学に活用できるコアカリキュラムの提案-,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91-101,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265-270,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Youko Nakano,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Grief Traits and State Scale for Nurses to Measure Levels of Grief, </w:t>
      </w:r>
      <w:r>
        <w:rPr>
          <w:rFonts w:ascii="" w:hAnsi="" w:cs="" w:eastAsia=""/>
          <w:b w:val="false"/>
          <w:i w:val="true"/>
          <w:strike w:val="false"/>
          <w:color w:val="000000"/>
          <w:sz w:val="20"/>
          <w:u w:val="single"/>
        </w:rPr>
        <w:t>Omega - Journal of Death and Dying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Hiroki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Ayano Senou : </w:t>
      </w:r>
      <w:r>
        <w:rPr>
          <w:rFonts w:ascii="" w:hAnsi="" w:cs="" w:eastAsia=""/>
          <w:b w:val="false"/>
          <w:i w:val="false"/>
          <w:strike w:val="false"/>
          <w:color w:val="000000"/>
          <w:sz w:val="20"/>
          <w:u w:val="none"/>
        </w:rPr>
        <w:t xml:space="preserve">Relationship between disaster prevention awareness and preparedness among residents living in mountainous areas of Japan, </w:t>
      </w:r>
      <w:r>
        <w:rPr>
          <w:rFonts w:ascii="" w:hAnsi="" w:cs="" w:eastAsia=""/>
          <w:b w:val="false"/>
          <w:i w:val="true"/>
          <w:strike w:val="false"/>
          <w:color w:val="000000"/>
          <w:sz w:val="20"/>
          <w:u w:val="single"/>
        </w:rPr>
        <w:t>Health Emergency and Disaster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155-170,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123-130,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終末期肺がん患者・家族の看護に対する看護師の心情,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5-10,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106009, 2021.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11184, 2021.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Moyo Ri, Kunihiko Hayashi, Takumi Kurabayashi, Jung Su Lee, Yuki Ideno, Kazue Nagai,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Toshihiro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Takamatsu : </w:t>
      </w:r>
      <w:r>
        <w:rPr>
          <w:rFonts w:ascii="" w:hAnsi="" w:cs="" w:eastAsia=""/>
          <w:b w:val="false"/>
          <w:i w:val="false"/>
          <w:strike w:val="false"/>
          <w:color w:val="000000"/>
          <w:sz w:val="20"/>
          <w:u w:val="none"/>
        </w:rPr>
        <w:t xml:space="preserve">Hypertensive disorders of pregnancy increase risk of future menopausal hot flashes in Japanese women: results from the Japan Nurses' Health Study.,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Nakano Youko, Yokotani Tomoya, Betriana Feni, Kawai Chihiro,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Miyagawa Misao : </w:t>
      </w:r>
      <w:r>
        <w:rPr>
          <w:rFonts w:ascii="" w:hAnsi="" w:cs="" w:eastAsia=""/>
          <w:b w:val="false"/>
          <w:i w:val="false"/>
          <w:strike w:val="false"/>
          <w:color w:val="000000"/>
          <w:sz w:val="20"/>
          <w:u w:val="none"/>
        </w:rPr>
        <w:t xml:space="preserve">Perceptions of nurse managers and staff nurses regarding Technological Competency as Caring in Nursing theory in general hospitals in Japan,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Michiyo Mizuno, Kaori Yagasaki,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Isako Ueda,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Hiroko Komatsu, Chie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Linda Sarna : </w:t>
      </w:r>
      <w:r>
        <w:rPr>
          <w:rFonts w:ascii="" w:hAnsi="" w:cs="" w:eastAsia=""/>
          <w:b w:val="false"/>
          <w:i w:val="false"/>
          <w:strike w:val="false"/>
          <w:color w:val="000000"/>
          <w:sz w:val="20"/>
          <w:u w:val="none"/>
        </w:rPr>
        <w:t xml:space="preserve">Impact of a web-based educational program on Japanese nurses tobacco cessation practice and attitudes in oncology settings,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11,1587,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Arde O. A. Bernardo, Purisima M. R. Epifania,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quarantine: Assuring hopefulness in nursing and healthcare, </w:t>
      </w:r>
      <w:r>
        <w:rPr>
          <w:rFonts w:ascii="" w:hAnsi="" w:cs="" w:eastAsia=""/>
          <w:b w:val="false"/>
          <w:i w:val="true"/>
          <w:strike w:val="false"/>
          <w:color w:val="000000"/>
          <w:sz w:val="20"/>
          <w:u w:val="single"/>
        </w:rPr>
        <w:t>Nursing Inquiry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e12481, </w:t>
      </w:r>
      <w:r>
        <w:rPr>
          <w:rFonts w:ascii="" w:hAnsi="" w:cs="" w:eastAsia=""/>
          <w:b w:val="false"/>
          <w:i w:val="false"/>
          <w:strike w:val="false"/>
          <w:color w:val="000000"/>
          <w:sz w:val="20"/>
          <w:u w:val="none"/>
        </w:rPr>
        <w:t>1-11,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Soriano P. Gil, Dino Joseph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Testing of the Technological Competency as Caring in Nursing Instrument Revised (English Version Including a Practice Dimension), </w:t>
      </w:r>
      <w:r>
        <w:rPr>
          <w:rFonts w:ascii="" w:hAnsi="" w:cs="" w:eastAsia=""/>
          <w:b w:val="false"/>
          <w:i w:val="true"/>
          <w:strike w:val="false"/>
          <w:color w:val="000000"/>
          <w:sz w:val="20"/>
          <w:u w:val="single"/>
        </w:rPr>
        <w:t>Nurse Media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Awareness and Actual Nursing Practice Situation of Stroke Care in Acute Stroke Units: A Japanese Cross-Sectional Web-Based Questionnaire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12800, 2021.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Balance of Autonomic Nervous Activity, Exercise, and Sleep Status in Older Adults: A Review of the Literature,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12896, 2021.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13-22,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221-227,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紗穂,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子育てをする父親の育児不安の実態と背景要因の探索,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229-242,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急性期病棟でBest Supportive Careとなった肺がん患者の家族の願い,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n/a,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Views Regarding Management Skills Required Currently and in the Future for Middle Managers in Perinatal Medicine: Their Differences Depending Working Position in Advanced Midwives,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80-85,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白井 咲弥, 大西 優花, 河村 若奈,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新任期保健師が経験した新型コロナウイルス感染症による困難とその対応の実際,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新人看護師のアサーティブと職場環境認識の関係性 ―システマティックレビュー,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祐代, 河原 良美,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地域包括ケアシステムの中で急性期医療を受ける患者の希望を地域につなぐための患者状態とニーズの抽出ー"Nursing Care for Patient Goals1(1NCPG)の構造化―,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21-32,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14-19,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絵本の読み聞かせ聴取時における脳血流動態-NIRSおよび心拍変動を用いた解析-．,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瑞稀, 岡田 勝彦, 小山 萌歌, 篠原 優香, 篠原 ゆきの, 髙畑 直紀, 武田 衣織, 中内 洋介, 藤田 真由美, 三谷 勝, 森 拓麻,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当院における機能性構音障害の実態∼訓練が長期化する要因∼．,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75(3)332338.,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332-338,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1033-1037, 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289-298,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The experiences of patients with lymphedema who underwent ICG fluorescence lymphangiography and lymphatic mapping, </w:t>
      </w:r>
      <w:r>
        <w:rPr>
          <w:rFonts w:ascii="" w:hAnsi="" w:cs="" w:eastAsia=""/>
          <w:b w:val="false"/>
          <w:i w:val="true"/>
          <w:strike w:val="false"/>
          <w:color w:val="000000"/>
          <w:sz w:val="20"/>
          <w:u w:val="none"/>
        </w:rPr>
        <w:t xml:space="preserve">The 9th Asia Pacific Enterostomal Therapy Nurse Association Conference,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Tukasa Iwase,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Recovery Course of Mild Upper Limb Motor Paralysis in the Acute Stage of Cerebral Infarction?, </w:t>
      </w:r>
      <w:r>
        <w:rPr>
          <w:rFonts w:ascii="" w:hAnsi="" w:cs="" w:eastAsia=""/>
          <w:b w:val="false"/>
          <w:i w:val="true"/>
          <w:strike w:val="false"/>
          <w:color w:val="000000"/>
          <w:sz w:val="20"/>
          <w:u w:val="none"/>
        </w:rPr>
        <w:t xml:space="preserve">American Association of Neuroscience Nurses/ Virtual 5th Annual International Neuroscience Nursing Research Symposium (INNRS), </w:t>
      </w:r>
      <w:r>
        <w:rPr>
          <w:rFonts w:ascii="" w:hAnsi="" w:cs="" w:eastAsia=""/>
          <w:b w:val="false"/>
          <w:i w:val="false"/>
          <w:strike w:val="false"/>
          <w:color w:val="000000"/>
          <w:sz w:val="20"/>
          <w:u w:val="none"/>
        </w:rPr>
        <w:t>Virtual,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by Nurses To Prevent Acute Stroke Patients From Losing Muscle Mass and Range of Motion of Joints., </w:t>
      </w:r>
      <w:r>
        <w:rPr>
          <w:rFonts w:ascii="" w:hAnsi="" w:cs="" w:eastAsia=""/>
          <w:b w:val="false"/>
          <w:i w:val="true"/>
          <w:strike w:val="false"/>
          <w:color w:val="000000"/>
          <w:sz w:val="20"/>
          <w:u w:val="none"/>
        </w:rPr>
        <w:t xml:space="preserve">Virtual 5th Annual International Neuroscience Nursing Research Symposium (INNRS), </w:t>
      </w:r>
      <w:r>
        <w:rPr>
          <w:rFonts w:ascii="" w:hAnsi="" w:cs="" w:eastAsia=""/>
          <w:b w:val="false"/>
          <w:i w:val="false"/>
          <w:strike w:val="false"/>
          <w:color w:val="000000"/>
          <w:sz w:val="20"/>
          <w:u w:val="none"/>
        </w:rPr>
        <w:t>Virtual,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Transformations of the Technological Competency as Caring in Nursing Instrument: From Theory Grounding to Practice., </w:t>
      </w:r>
      <w:r>
        <w:rPr>
          <w:rFonts w:ascii="" w:hAnsi="" w:cs="" w:eastAsia=""/>
          <w:b w:val="false"/>
          <w:i w:val="true"/>
          <w:strike w:val="false"/>
          <w:color w:val="000000"/>
          <w:sz w:val="20"/>
          <w:u w:val="none"/>
        </w:rPr>
        <w:t xml:space="preserve">The 3rd Technological Competency as Caring in the Health Sciences 2021 Conference, </w:t>
      </w:r>
      <w:r>
        <w:rPr>
          <w:rFonts w:ascii="" w:hAnsi="" w:cs="" w:eastAsia=""/>
          <w:b w:val="false"/>
          <w:i w:val="false"/>
          <w:strike w:val="false"/>
          <w:color w:val="000000"/>
          <w:sz w:val="20"/>
          <w:u w:val="none"/>
        </w:rPr>
        <w:t>WEB,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short version of the Strengths Measurement Scale for the lifestyle transformation process,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none"/>
        </w:rPr>
        <w:t>Jan.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Kotera Sayaka,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Nakaseko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Perceived Attitude or Skills Required to Provide Culturally Sensitive Care to Immigrants in Japan: A Qualitative Study, </w:t>
      </w:r>
      <w:r>
        <w:rPr>
          <w:rFonts w:ascii="" w:hAnsi="" w:cs="" w:eastAsia=""/>
          <w:b w:val="false"/>
          <w:i w:val="true"/>
          <w:strike w:val="false"/>
          <w:color w:val="000000"/>
          <w:sz w:val="20"/>
          <w:u w:val="none"/>
        </w:rPr>
        <w:t xml:space="preserve">6th GNPHN(Global Network of Public Health Nursing)と日本公衆衛生看護学会第10回学術集会合同開催抄録集, </w:t>
      </w:r>
      <w:r>
        <w:rPr>
          <w:rFonts w:ascii="" w:hAnsi="" w:cs="" w:eastAsia=""/>
          <w:b w:val="false"/>
          <w:i w:val="false"/>
          <w:strike w:val="false"/>
          <w:color w:val="000000"/>
          <w:sz w:val="20"/>
          <w:u w:val="none"/>
        </w:rPr>
        <w:t>Jan.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the Commission on Higher Education Global Academic Leadership Program (CHED-GALP), </w:t>
      </w:r>
      <w:r>
        <w:rPr>
          <w:rFonts w:ascii="" w:hAnsi="" w:cs="" w:eastAsia=""/>
          <w:b w:val="false"/>
          <w:i w:val="false"/>
          <w:strike w:val="false"/>
          <w:color w:val="000000"/>
          <w:sz w:val="20"/>
          <w:u w:val="none"/>
        </w:rPr>
        <w:t>Makati, Philippines, Feb.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Savina Schoenhofer, Boykin Anne, Locsin De Castro Rozzano,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Celebrating Connectedness in Nursing Theory Development: Grand&lt;&gt;Middle Range Theories, </w:t>
      </w:r>
      <w:r>
        <w:rPr>
          <w:rFonts w:ascii="" w:hAnsi="" w:cs="" w:eastAsia=""/>
          <w:b w:val="false"/>
          <w:i w:val="true"/>
          <w:strike w:val="false"/>
          <w:color w:val="000000"/>
          <w:sz w:val="20"/>
          <w:u w:val="none"/>
        </w:rPr>
        <w:t xml:space="preserve">The 2022 Virtual Nursing Theory conference, </w:t>
      </w:r>
      <w:r>
        <w:rPr>
          <w:rFonts w:ascii="" w:hAnsi="" w:cs="" w:eastAsia=""/>
          <w:b w:val="false"/>
          <w:i w:val="false"/>
          <w:strike w:val="false"/>
          <w:color w:val="000000"/>
          <w:sz w:val="20"/>
          <w:u w:val="none"/>
        </w:rPr>
        <w:t>WEB, Mar.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男女の更年期を再考する, </w:t>
      </w:r>
      <w:r>
        <w:rPr>
          <w:rFonts w:ascii="" w:hAnsi="" w:cs="" w:eastAsia=""/>
          <w:b w:val="false"/>
          <w:i w:val="true"/>
          <w:strike w:val="false"/>
          <w:color w:val="000000"/>
          <w:sz w:val="20"/>
          <w:u w:val="none"/>
        </w:rPr>
        <w:t xml:space="preserve">第94回日本内分泌学会,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S356,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ICG蛍光リンパ管造影検査を取り入れた保存療法の試み, </w:t>
      </w:r>
      <w:r>
        <w:rPr>
          <w:rFonts w:ascii="" w:hAnsi="" w:cs="" w:eastAsia=""/>
          <w:b w:val="false"/>
          <w:i w:val="true"/>
          <w:strike w:val="false"/>
          <w:color w:val="000000"/>
          <w:sz w:val="20"/>
          <w:u w:val="none"/>
        </w:rPr>
        <w:t xml:space="preserve">第45回日本リンパ学会,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村上 好恵, 武田 祐子, 川崎 優子,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病気と共に網膜芽細胞腫の子どもを育てていくプロセス,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新しい疾患概念 閉経後泌尿生殖器症候群への対応, --- GSM総論 ---,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看護学生の''触れるケア''に対する認識,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79, 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高西 裕子, 上田 亨, 森 祐介, 宮城 真琴,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肩関節の可動域障害を伴う乳がん術後リンパ浮腫に対する多職種・地域連携, </w:t>
      </w:r>
      <w:r>
        <w:rPr>
          <w:rFonts w:ascii="" w:hAnsi="" w:cs="" w:eastAsia=""/>
          <w:b w:val="false"/>
          <w:i w:val="true"/>
          <w:strike w:val="false"/>
          <w:color w:val="000000"/>
          <w:sz w:val="20"/>
          <w:u w:val="none"/>
        </w:rPr>
        <w:t xml:space="preserve">第4回日本リンパ浮腫治療学会四国地方会,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14-19, 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加川 結衣,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35歳を超えてはじめて父親となった男性の育児が難しいと感じる状況,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大岡 史佳,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乳児家庭全戸訪問時に助産師が対象者支援の必要性を判断するための手がかり,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藤原 優子 : </w:t>
      </w:r>
      <w:r>
        <w:rPr>
          <w:rFonts w:ascii="" w:hAnsi="" w:cs="" w:eastAsia=""/>
          <w:b w:val="false"/>
          <w:i w:val="false"/>
          <w:strike w:val="false"/>
          <w:color w:val="000000"/>
          <w:sz w:val="20"/>
          <w:u w:val="none"/>
        </w:rPr>
        <w:t xml:space="preserve">交流集会1 明日につなげよう，フットケア外来運営の改善に向けた取り組み,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68,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104,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92,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108, 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閉経関連泌尿生殖器症候群(GSM)を知る, --- HRTを含めた治療戦略を考える ---, </w:t>
      </w:r>
      <w:r>
        <w:rPr>
          <w:rFonts w:ascii="" w:hAnsi="" w:cs="" w:eastAsia=""/>
          <w:b w:val="false"/>
          <w:i w:val="true"/>
          <w:strike w:val="false"/>
          <w:color w:val="000000"/>
          <w:sz w:val="20"/>
          <w:u w:val="none"/>
        </w:rPr>
        <w:t xml:space="preserve">第36回日本女性医学学会,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肺がん患者のHope体験とその支援, </w:t>
      </w:r>
      <w:r>
        <w:rPr>
          <w:rFonts w:ascii="" w:hAnsi="" w:cs="" w:eastAsia=""/>
          <w:b w:val="false"/>
          <w:i w:val="true"/>
          <w:strike w:val="false"/>
          <w:color w:val="000000"/>
          <w:sz w:val="20"/>
          <w:u w:val="none"/>
        </w:rPr>
        <w:t xml:space="preserve">第62回 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 -箱庭あそびの実践より-, </w:t>
      </w:r>
      <w:r>
        <w:rPr>
          <w:rFonts w:ascii="" w:hAnsi="" w:cs="" w:eastAsia=""/>
          <w:b w:val="false"/>
          <w:i w:val="true"/>
          <w:strike w:val="false"/>
          <w:color w:val="000000"/>
          <w:sz w:val="20"/>
          <w:u w:val="none"/>
        </w:rPr>
        <w:t xml:space="preserve">日本子ども虐待防止学会第27回学術集会,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森野 みのり, 山畠 久実 : </w:t>
      </w:r>
      <w:r>
        <w:rPr>
          <w:rFonts w:ascii="" w:hAnsi="" w:cs="" w:eastAsia=""/>
          <w:b w:val="false"/>
          <w:i w:val="false"/>
          <w:strike w:val="false"/>
          <w:color w:val="000000"/>
          <w:sz w:val="20"/>
          <w:u w:val="none"/>
        </w:rPr>
        <w:t xml:space="preserve">視線解析と音声解析を用いた看護師のコミュニケーションの可視化, </w:t>
      </w:r>
      <w:r>
        <w:rPr>
          <w:rFonts w:ascii="" w:hAnsi="" w:cs="" w:eastAsia=""/>
          <w:b w:val="false"/>
          <w:i w:val="true"/>
          <w:strike w:val="false"/>
          <w:color w:val="000000"/>
          <w:sz w:val="20"/>
          <w:u w:val="none"/>
        </w:rPr>
        <w:t xml:space="preserve">超異分野学会香川フォーラム2021,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看護大学生の臨地実習での口腔ケア体験と口腔保健行動，口腔ケアへの認識・知識・関心-コロナ禍前との比較,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42, 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澄川 真珠子, 小木曽 寛樹,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交流集会10 主体性活動性を高めるための慢性期看護過程演習の取り組み 第2報,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28, 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限局性学習症(読字障害)における神経生理-近赤外線スペクトロスコピー(NIRS)による解析-．, </w:t>
      </w:r>
      <w:r>
        <w:rPr>
          <w:rFonts w:ascii="" w:hAnsi="" w:cs="" w:eastAsia=""/>
          <w:b w:val="false"/>
          <w:i w:val="true"/>
          <w:strike w:val="false"/>
          <w:color w:val="000000"/>
          <w:sz w:val="20"/>
          <w:u w:val="none"/>
        </w:rPr>
        <w:t xml:space="preserve">第51回日本臨床神経生理学会学術大会 シンポジウム31,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査 凌, 祖父江 友孝 : </w:t>
      </w:r>
      <w:r>
        <w:rPr>
          <w:rFonts w:ascii="" w:hAnsi="" w:cs="" w:eastAsia=""/>
          <w:b w:val="false"/>
          <w:i w:val="false"/>
          <w:strike w:val="false"/>
          <w:color w:val="000000"/>
          <w:sz w:val="20"/>
          <w:u w:val="none"/>
        </w:rPr>
        <w:t xml:space="preserve">大規模地震時の出産前後の妊婦居住地の変化,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筒井 杏奈, 査 凌, 祖父江 友孝 : </w:t>
      </w:r>
      <w:r>
        <w:rPr>
          <w:rFonts w:ascii="" w:hAnsi="" w:cs="" w:eastAsia=""/>
          <w:b w:val="false"/>
          <w:i w:val="false"/>
          <w:strike w:val="false"/>
          <w:color w:val="000000"/>
          <w:sz w:val="20"/>
          <w:u w:val="none"/>
        </w:rPr>
        <w:t xml:space="preserve">東日本大震災前後の福島県とその周辺県における在胎不当過小児の動向, </w:t>
      </w:r>
      <w:r>
        <w:rPr>
          <w:rFonts w:ascii="" w:hAnsi="" w:cs="" w:eastAsia=""/>
          <w:b w:val="false"/>
          <w:i w:val="true"/>
          <w:strike w:val="false"/>
          <w:color w:val="000000"/>
          <w:sz w:val="20"/>
          <w:u w:val="none"/>
        </w:rPr>
        <w:t xml:space="preserve">日本疫学会学術総会プログラム,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看護大学生の化学療法・放射線療法中の口腔ケアへの関心と臨地実習での体験,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P56-344,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ストレングスに焦点を当てた生活習慣病予防の取り組み,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ホルモンを知る 基礎から臨床へ,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教育指導者が考える新人看護師に求められるコミュニケーション力,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真穂, 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新人看護師が先輩看護師とのコミュニケーションで障壁となるものー教育指導者の立場からー,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絵里, 熊谷 果林, 浮田 楓,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コロナ禍における臨地実習を経験した看護学生の声, </w:t>
      </w:r>
      <w:r>
        <w:rPr>
          <w:rFonts w:ascii="" w:hAnsi="" w:cs="" w:eastAsia=""/>
          <w:b w:val="false"/>
          <w:i w:val="true"/>
          <w:strike w:val="false"/>
          <w:color w:val="000000"/>
          <w:sz w:val="20"/>
          <w:u w:val="none"/>
        </w:rPr>
        <w:t xml:space="preserve">日本看護研究学会中国・四国地方会第35回学術集会抄録集, </w:t>
      </w:r>
      <w:r>
        <w:rPr>
          <w:rFonts w:ascii="" w:hAnsi="" w:cs="" w:eastAsia=""/>
          <w:b w:val="false"/>
          <w:i w:val="false"/>
          <w:strike w:val="false"/>
          <w:color w:val="000000"/>
          <w:sz w:val="20"/>
          <w:u w:val="none"/>
        </w:rPr>
        <w:t>49,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ホルモンの基本を知ってHRTへ,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松﨑 政代, 渡邊 浩子 : </w:t>
      </w:r>
      <w:r>
        <w:rPr>
          <w:rFonts w:ascii="" w:hAnsi="" w:cs="" w:eastAsia=""/>
          <w:b w:val="false"/>
          <w:i w:val="false"/>
          <w:strike w:val="false"/>
          <w:color w:val="000000"/>
          <w:sz w:val="20"/>
          <w:u w:val="none"/>
        </w:rPr>
        <w:t xml:space="preserve">2022年出題基準別助産師国家試験問題, </w:t>
      </w:r>
      <w:r>
        <w:rPr>
          <w:rFonts w:ascii="" w:hAnsi="" w:cs="" w:eastAsia=""/>
          <w:b w:val="false"/>
          <w:i w:val="true"/>
          <w:strike w:val="false"/>
          <w:color w:val="000000"/>
          <w:sz w:val="20"/>
          <w:u w:val="none"/>
        </w:rPr>
        <w:t xml:space="preserve">2022年出題基準別助産師国家試験問題, </w:t>
      </w:r>
      <w:r>
        <w:rPr>
          <w:rFonts w:ascii="" w:hAnsi="" w:cs="" w:eastAsia=""/>
          <w:b w:val="false"/>
          <w:i w:val="false"/>
          <w:strike w:val="false"/>
          <w:color w:val="000000"/>
          <w:sz w:val="20"/>
          <w:u w:val="none"/>
        </w:rPr>
        <w:t>1-374,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藤牧 貴子, 筒井 杏奈, 査 凌, 祖父江 友孝 : </w:t>
      </w:r>
      <w:r>
        <w:rPr>
          <w:rFonts w:ascii="" w:hAnsi="" w:cs="" w:eastAsia=""/>
          <w:b w:val="false"/>
          <w:i w:val="false"/>
          <w:strike w:val="false"/>
          <w:color w:val="000000"/>
          <w:sz w:val="20"/>
          <w:u w:val="none"/>
        </w:rPr>
        <w:t xml:space="preserve">福島県内外でのがん・循環器疾患等の疾病動向について, </w:t>
      </w:r>
      <w:r>
        <w:rPr>
          <w:rFonts w:ascii="" w:hAnsi="" w:cs="" w:eastAsia=""/>
          <w:b w:val="false"/>
          <w:i w:val="true"/>
          <w:strike w:val="false"/>
          <w:color w:val="000000"/>
          <w:sz w:val="20"/>
          <w:u w:val="none"/>
        </w:rPr>
        <w:t xml:space="preserve">福島県内外でのがん・循環器疾患等の疾病動向について-研究班からの報告-,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第7回中四国糖尿病療養指導スキルアップセミナー スキルアップセッション2 療養指導のニューノーマル 声かけからはじまる口腔保健行動の支援, </w:t>
      </w:r>
      <w:r>
        <w:rPr>
          <w:rFonts w:ascii="" w:hAnsi="" w:cs="" w:eastAsia=""/>
          <w:b w:val="false"/>
          <w:i w:val="true"/>
          <w:strike w:val="false"/>
          <w:color w:val="000000"/>
          <w:sz w:val="20"/>
          <w:u w:val="none"/>
        </w:rPr>
        <w:t xml:space="preserve">第7回中四国糖尿病療養指導スキルアップセミナー抄録集, </w:t>
      </w:r>
      <w:r>
        <w:rPr>
          <w:rFonts w:ascii="" w:hAnsi="" w:cs="" w:eastAsia=""/>
          <w:b w:val="false"/>
          <w:i w:val="false"/>
          <w:strike w:val="false"/>
          <w:color w:val="000000"/>
          <w:sz w:val="20"/>
          <w:u w:val="none"/>
        </w:rPr>
        <w:t>14,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冨松 拓治, 松崎 政代, 渡邊 浩子 : </w:t>
      </w:r>
      <w:r>
        <w:rPr>
          <w:rFonts w:ascii="" w:hAnsi="" w:cs="" w:eastAsia=""/>
          <w:b w:val="false"/>
          <w:i w:val="false"/>
          <w:strike w:val="false"/>
          <w:color w:val="000000"/>
          <w:sz w:val="20"/>
          <w:u w:val="none"/>
        </w:rPr>
        <w:t xml:space="preserve">2023年出題基準別助産師国家試験重要問題集,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243-248,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寺内 公一, 岡野 浩哉, 小川 真里子, 武田 卓,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わが国の更年期障害治療における漢方薬使用の現状, --- 日本産科婦人科学会女性ヘルスケア委員会全国調査より ---,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63-70,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Kogawa Atsunori, Suzuki Riku, Seki Yuki,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Zhao Yueren, Kai Yoshihiro,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Remote-Controlled Drone System through Eye Movements of Patients Who Need Long-Term Care: An Intermediary's Role,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none"/>
        </w:rPr>
        <w:t xml:space="preserve">子どもの心とからだ,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281-290,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none"/>
        </w:rPr>
        <w:t>K Hayashi, Y Ideno, K Nagai, JS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Complaints of reduced cognitive functioning during perimenopause: A cross-sectional analysis of the Japan Nurses' Health Study, </w:t>
      </w:r>
      <w:r>
        <w:rPr>
          <w:rFonts w:ascii="" w:hAnsi="" w:cs="" w:eastAsia=""/>
          <w:b w:val="false"/>
          <w:i w:val="true"/>
          <w:strike w:val="false"/>
          <w:color w:val="000000"/>
          <w:sz w:val="20"/>
          <w:u w:val="single"/>
        </w:rPr>
        <w:t>Women's Midlife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Brian A Vasquez, Feni Betriana, Endrex Nemenzo, April Kyle Inabangan, Ryuichi Tanioka, Laurence Garcia, Phanida Juntasopeepun,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Effects of Healthcare Technologies on the Promotion of Physical Activities in Older Persons: A Systematic Review, </w:t>
      </w:r>
      <w:r>
        <w:rPr>
          <w:rFonts w:ascii="" w:hAnsi="" w:cs="" w:eastAsia=""/>
          <w:b w:val="false"/>
          <w:i w:val="true"/>
          <w:strike w:val="false"/>
          <w:color w:val="000000"/>
          <w:sz w:val="20"/>
          <w:u w:val="single"/>
        </w:rPr>
        <w:t>Informatics for Health &amp; Social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2022.</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2954-2961,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25-27,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31-35,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235-247,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裕代, 河原 良美, 三木 幸代,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東條 幸美,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地域包括ケアシステムの中で急性期医療を受ける患者の願い : 希望がなきゃ生きていけない``Nursing Care for Patient Goals''(NCPG)への示唆,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175-186,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11-22,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41-52,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122978, 2023.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812-827,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Yoshihiro Kai, Yuuki Sek, Riku Suzuki, Atsunori Kogawa, Ryuichi Tanioka,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Remote-Controlled Drone System for Bedridden Patients Using Their Eyes Based on Clinical Experiment, </w:t>
      </w:r>
      <w:r>
        <w:rPr>
          <w:rFonts w:ascii="" w:hAnsi="" w:cs="" w:eastAsia=""/>
          <w:b w:val="false"/>
          <w:i w:val="true"/>
          <w:strike w:val="false"/>
          <w:color w:val="000000"/>
          <w:sz w:val="20"/>
          <w:u w:val="single"/>
        </w:rPr>
        <w:t>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髙橋 亜希, 井上 勇太, 阪本 朋香 : </w:t>
      </w:r>
      <w:r>
        <w:rPr>
          <w:rFonts w:ascii="" w:hAnsi="" w:cs="" w:eastAsia=""/>
          <w:b w:val="false"/>
          <w:i w:val="false"/>
          <w:strike w:val="false"/>
          <w:color w:val="000000"/>
          <w:sz w:val="20"/>
          <w:u w:val="none"/>
        </w:rPr>
        <w:t xml:space="preserve">がん遺伝子パネル検査で新たな治療に至らず現行のがん治療を継続していくときのがん患者の折り合い,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52-59,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36-40,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13-20,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HASHIMOTO Rieko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4TH UDAYANA INTERNATIONAL NURSING CONFERENCE, </w:t>
      </w:r>
      <w:r>
        <w:rPr>
          <w:rFonts w:ascii="" w:hAnsi="" w:cs="" w:eastAsia=""/>
          <w:b w:val="false"/>
          <w:i w:val="false"/>
          <w:strike w:val="false"/>
          <w:color w:val="000000"/>
          <w:sz w:val="20"/>
          <w:u w:val="none"/>
        </w:rPr>
        <w:t>Bali, Indonesia, 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Robotics, and Caring in Nursing: What research methods are effective in clarifying the issues of AI and healthcare robots in the Society 5.0?, </w:t>
      </w:r>
      <w:r>
        <w:rPr>
          <w:rFonts w:ascii="" w:hAnsi="" w:cs="" w:eastAsia=""/>
          <w:b w:val="false"/>
          <w:i w:val="true"/>
          <w:strike w:val="false"/>
          <w:color w:val="000000"/>
          <w:sz w:val="20"/>
          <w:u w:val="none"/>
        </w:rPr>
        <w:t xml:space="preserve">RIAU INTERNATIONAL NURSING CONFERENCE 2022, </w:t>
      </w:r>
      <w:r>
        <w:rPr>
          <w:rFonts w:ascii="" w:hAnsi="" w:cs="" w:eastAsia=""/>
          <w:b w:val="false"/>
          <w:i w:val="false"/>
          <w:strike w:val="false"/>
          <w:color w:val="000000"/>
          <w:sz w:val="20"/>
          <w:u w:val="none"/>
        </w:rPr>
        <w:t>WEB, 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care for Strengthening Continuity of Care with Technological Competency as Caring in Nursing, </w:t>
      </w:r>
      <w:r>
        <w:rPr>
          <w:rFonts w:ascii="" w:hAnsi="" w:cs="" w:eastAsia=""/>
          <w:b w:val="false"/>
          <w:i w:val="true"/>
          <w:strike w:val="false"/>
          <w:color w:val="000000"/>
          <w:sz w:val="20"/>
          <w:u w:val="none"/>
        </w:rPr>
        <w:t xml:space="preserve">The International Nursing Conference: Enhancing Continuity of Care through the Science and Art in Nursing and Midwifery,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none"/>
        </w:rPr>
        <w:t>台湾, 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Adjustments made by nurses to support the employment of cancer patients receiving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Narvaez Andro Roison, Alamo-Lim Elaine, Nifras Stephen, Topacio Ronalyn, Baua Elizabeth Ma., Pizarro Jesus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Caring Competence for Nursing Education in Filipino Nurse Educators: Toward the Development of Basis for Training Plan,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Soga Ikushi, Kuwamura 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Sato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New Nurses Being Careful When Communicating with Senior Nurses During Their Working Time,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Yuko,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Skills Required by New Nurses, According to Nurses in Charge of Newcomer Education in Japan,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Soriano P. Gil, Blaquera Paulo L. Allan, Baua Elizabeth,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 A. Marilyn : </w:t>
      </w:r>
      <w:r>
        <w:rPr>
          <w:rFonts w:ascii="" w:hAnsi="" w:cs="" w:eastAsia=""/>
          <w:b w:val="false"/>
          <w:i w:val="false"/>
          <w:strike w:val="false"/>
          <w:color w:val="000000"/>
          <w:sz w:val="20"/>
          <w:u w:val="none"/>
        </w:rPr>
        <w:t xml:space="preserve">Christian Worldview and Caring in Nursing,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Baba Satoshi, Kai Yoshihiro, Mishima Hiroki,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Velocity and Contact Force-Based Mechanical Safety Brake for Nursing Robots,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Shiroishi Yuki, Kai Yoshihiro,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functions required for a humanoid robot used in a remote medical examination system,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Miki, Tanioka Ryuichi, 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Characteristics of Sleep and Autonomic Activity Cases in Active Older Adults Who Are Younger Than Their Age: Comparative Case Study,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Techological Competency as Caring in Nursing and Health Sciences,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Towa Terada, Shoko Hirakawa, Ryuya Kasado, Ayane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Kinoshita : </w:t>
      </w:r>
      <w:r>
        <w:rPr>
          <w:rFonts w:ascii="" w:hAnsi="" w:cs="" w:eastAsia=""/>
          <w:b w:val="false"/>
          <w:i w:val="false"/>
          <w:strike w:val="false"/>
          <w:color w:val="000000"/>
          <w:sz w:val="20"/>
          <w:u w:val="none"/>
        </w:rPr>
        <w:t xml:space="preserve">Effects of Power Posing on the Physical and Psychological Condition of the Subject-Comparison with Breathing Techniques, </w:t>
      </w:r>
      <w:r>
        <w:rPr>
          <w:rFonts w:ascii="" w:hAnsi="" w:cs="" w:eastAsia=""/>
          <w:b w:val="false"/>
          <w:i w:val="true"/>
          <w:strike w:val="false"/>
          <w:color w:val="000000"/>
          <w:sz w:val="20"/>
          <w:u w:val="none"/>
        </w:rPr>
        <w:t xml:space="preserve">26th East Asian Forum of Nursing Scholars 2023, </w:t>
      </w:r>
      <w:r>
        <w:rPr>
          <w:rFonts w:ascii="" w:hAnsi="" w:cs="" w:eastAsia=""/>
          <w:b w:val="false"/>
          <w:i w:val="false"/>
          <w:strike w:val="false"/>
          <w:color w:val="000000"/>
          <w:sz w:val="20"/>
          <w:u w:val="none"/>
        </w:rPr>
        <w:t>952, 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S227,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子ども虐待予防に向けて看護師が行う支援に関する文献検討, </w:t>
      </w:r>
      <w:r>
        <w:rPr>
          <w:rFonts w:ascii="" w:hAnsi="" w:cs="" w:eastAsia=""/>
          <w:b w:val="false"/>
          <w:i w:val="true"/>
          <w:strike w:val="false"/>
          <w:color w:val="000000"/>
          <w:sz w:val="20"/>
          <w:u w:val="none"/>
        </w:rPr>
        <w:t xml:space="preserve">第69回日本小児保健協会学術集会講演集, </w:t>
      </w:r>
      <w:r>
        <w:rPr>
          <w:rFonts w:ascii="" w:hAnsi="" w:cs="" w:eastAsia=""/>
          <w:b w:val="false"/>
          <w:i w:val="false"/>
          <w:strike w:val="false"/>
          <w:color w:val="000000"/>
          <w:sz w:val="20"/>
          <w:u w:val="none"/>
        </w:rPr>
        <w:t>187, 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治療を受けるがん患者の就労支援を行う上でソーシャルワーカーがおさえていること,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陸, 関 優希, 古川 敦規, 谷岡 龍一,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遠隔操作可能なドローンシステムのユニバーサルデザイン(視線のみで制御可能なシステムの有効性の検討), </w:t>
      </w:r>
      <w:r>
        <w:rPr>
          <w:rFonts w:ascii="" w:hAnsi="" w:cs="" w:eastAsia=""/>
          <w:b w:val="false"/>
          <w:i w:val="true"/>
          <w:strike w:val="false"/>
          <w:color w:val="000000"/>
          <w:sz w:val="20"/>
          <w:u w:val="none"/>
        </w:rPr>
        <w:t xml:space="preserve">LIFE 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友樹, 三島 弘希, 甲斐 義弘,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メカニカル安全ブレーキを備えた視線による遠隔操作可能な車輪移動型ロボットシステムの開発, </w:t>
      </w:r>
      <w:r>
        <w:rPr>
          <w:rFonts w:ascii="" w:hAnsi="" w:cs="" w:eastAsia=""/>
          <w:b w:val="false"/>
          <w:i w:val="true"/>
          <w:strike w:val="false"/>
          <w:color w:val="000000"/>
          <w:sz w:val="20"/>
          <w:u w:val="none"/>
        </w:rPr>
        <w:t xml:space="preserve">ロボティクス・メカトロニクス講演会2022 日本機械学会,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516,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坪平 沙耶 : </w:t>
      </w:r>
      <w:r>
        <w:rPr>
          <w:rFonts w:ascii="" w:hAnsi="" w:cs="" w:eastAsia=""/>
          <w:b w:val="false"/>
          <w:i w:val="false"/>
          <w:strike w:val="false"/>
          <w:color w:val="000000"/>
          <w:sz w:val="20"/>
          <w:u w:val="none"/>
        </w:rPr>
        <w:t xml:space="preserve">助産師による母親の育児幸福感を高めるための産後の支援,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2,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井上 葵 : </w:t>
      </w:r>
      <w:r>
        <w:rPr>
          <w:rFonts w:ascii="" w:hAnsi="" w:cs="" w:eastAsia=""/>
          <w:b w:val="false"/>
          <w:i w:val="false"/>
          <w:strike w:val="false"/>
          <w:color w:val="000000"/>
          <w:sz w:val="20"/>
          <w:u w:val="none"/>
        </w:rPr>
        <w:t xml:space="preserve">子育てをする男性が妻の言動によりストレスを感じた体験,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3,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更年期の内分泌, --- 新たな展開 ---,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交流集会1 コロナ禍におけるフットケア外来運営改善に向けた取り組み,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104,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 香川JOYの会 ホルモンの基本からHRTへ,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女子大学生の月経随伴症状と居住形態との関連, </w:t>
      </w:r>
      <w:r>
        <w:rPr>
          <w:rFonts w:ascii="" w:hAnsi="" w:cs="" w:eastAsia=""/>
          <w:b w:val="false"/>
          <w:i w:val="true"/>
          <w:strike w:val="false"/>
          <w:color w:val="000000"/>
          <w:sz w:val="20"/>
          <w:u w:val="none"/>
        </w:rPr>
        <w:t xml:space="preserve">第37回日本女性医学学会学術集会,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19-19,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4年次看護大学生の臨地実習での口腔ケア体験と口腔ケア教育への満足度:2016年から 2019年(コロナ禍前)と2020年から2021年(コロナ禍以降)の6年間の調査から, </w:t>
      </w:r>
      <w:r>
        <w:rPr>
          <w:rFonts w:ascii="" w:hAnsi="" w:cs="" w:eastAsia=""/>
          <w:b w:val="false"/>
          <w:i w:val="true"/>
          <w:strike w:val="false"/>
          <w:color w:val="000000"/>
          <w:sz w:val="20"/>
          <w:u w:val="none"/>
        </w:rPr>
        <w:t xml:space="preserve">第42回日本看護科学学会学術集会プログラム集, </w:t>
      </w:r>
      <w:r>
        <w:rPr>
          <w:rFonts w:ascii="" w:hAnsi="" w:cs="" w:eastAsia=""/>
          <w:b w:val="false"/>
          <w:i w:val="false"/>
          <w:strike w:val="false"/>
          <w:color w:val="000000"/>
          <w:sz w:val="20"/>
          <w:u w:val="none"/>
        </w:rPr>
        <w:t>110,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 </w:t>
      </w:r>
      <w:r>
        <w:rPr>
          <w:rFonts w:ascii="" w:hAnsi="" w:cs="" w:eastAsia=""/>
          <w:b w:val="false"/>
          <w:i w:val="false"/>
          <w:strike w:val="false"/>
          <w:color w:val="000000"/>
          <w:sz w:val="20"/>
          <w:u w:val="none"/>
        </w:rPr>
        <w:t xml:space="preserve">外国にルーツをもつ思春期児童・生徒の性に関する実態と課題, </w:t>
      </w:r>
      <w:r>
        <w:rPr>
          <w:rFonts w:ascii="" w:hAnsi="" w:cs="" w:eastAsia=""/>
          <w:b w:val="false"/>
          <w:i w:val="true"/>
          <w:strike w:val="false"/>
          <w:color w:val="000000"/>
          <w:sz w:val="20"/>
          <w:u w:val="none"/>
        </w:rPr>
        <w:t xml:space="preserve">第11回日本公衆衛生看護学会学術集会抄録集,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HRTの歴史からみえてきた女性ホルモン, </w:t>
      </w:r>
      <w:r>
        <w:rPr>
          <w:rFonts w:ascii="" w:hAnsi="" w:cs="" w:eastAsia=""/>
          <w:b w:val="false"/>
          <w:i w:val="true"/>
          <w:strike w:val="false"/>
          <w:color w:val="000000"/>
          <w:sz w:val="20"/>
          <w:u w:val="none"/>
        </w:rPr>
        <w:t xml:space="preserve">第28回 日本女性医学学会ワークショップ HRTの進歩,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松崎 政代, 渡邊 浩子 : </w:t>
      </w:r>
      <w:r>
        <w:rPr>
          <w:rFonts w:ascii="" w:hAnsi="" w:cs="" w:eastAsia=""/>
          <w:b w:val="false"/>
          <w:i w:val="false"/>
          <w:strike w:val="false"/>
          <w:color w:val="000000"/>
          <w:sz w:val="20"/>
          <w:u w:val="none"/>
        </w:rPr>
        <w:t xml:space="preserve">2023年出題基準別助産師国家試験問題,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Points of Nursing Care for Patients with Acute Stroke,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Ishumaru, M Okawara, S Tateishi,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404-409,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K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Characteristics of HRT users in Japan: From the Japan Nurses' Study.,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1-6,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79-90,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91-102,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Yoko Nakano, Tomoya Yokotani, Yoshiyuki Takashima,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NURSE MANAGERS PERCEPTION AND PRACTICE ON THE THEORY OF TECHNOLOGICAL COMPETENCY AS CARING IN NURSING: A PRELIMINARY STUDY, </w:t>
      </w:r>
      <w:r>
        <w:rPr>
          <w:rFonts w:ascii="" w:hAnsi="" w:cs="" w:eastAsia=""/>
          <w:b w:val="false"/>
          <w:i w:val="true"/>
          <w:strike w:val="false"/>
          <w:color w:val="000000"/>
          <w:sz w:val="20"/>
          <w:u w:val="single"/>
        </w:rPr>
        <w:t>Jurnal Keperawatan Soedirman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91-100,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e98-e104,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1362-1377,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165-172,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Hiromi Suzuki,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Setsuo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Tanimoto : </w:t>
      </w:r>
      <w:r>
        <w:rPr>
          <w:rFonts w:ascii="" w:hAnsi="" w:cs="" w:eastAsia=""/>
          <w:b w:val="false"/>
          <w:i w:val="false"/>
          <w:strike w:val="false"/>
          <w:color w:val="000000"/>
          <w:sz w:val="20"/>
          <w:u w:val="none"/>
        </w:rPr>
        <w:t xml:space="preserve">Comparison of Impressions of COVID-19 Vaccination and Influenza Vaccination in Japan by Analyzing Social Media using Text mining,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307-316,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Sato, Ryuichi Tanioka,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Takahashi : </w:t>
      </w:r>
      <w:r>
        <w:rPr>
          <w:rFonts w:ascii="" w:hAnsi="" w:cs="" w:eastAsia=""/>
          <w:b w:val="false"/>
          <w:i w:val="false"/>
          <w:strike w:val="false"/>
          <w:color w:val="000000"/>
          <w:sz w:val="20"/>
          <w:u w:val="none"/>
        </w:rPr>
        <w:t xml:space="preserve">Characteristics of Sleep and Autonomic Activity in Active Older Adults Based on Metabolic Age: A Comparative Case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229-245,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23-27,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19-22,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2557, 2023.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新人教育担当者看護師が考える新人看護師に求められるコミュニケーション力,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155-164,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193-198,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147-155,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Ishimaru, M Okawara, S Tateishi,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404-409,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512-519,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17060, 2023.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Utae Katsushima, Kimitaka Hase, Takuya Fukushima, Takanari Kubo, Jiro Nakano, Naoya Ogushi, Yukiko Okuno, Keisuke Kamisako, Kentaro Nakanishi, Yuta Okazaki, Tatsuki Ikoma, Yuki Takeyasu, Yuta Yamanaka, Hiroshige Yoshioka,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Takayasu Kurata : </w:t>
      </w:r>
      <w:r>
        <w:rPr>
          <w:rFonts w:ascii="" w:hAnsi="" w:cs="" w:eastAsia=""/>
          <w:b w:val="false"/>
          <w:i w:val="false"/>
          <w:strike w:val="false"/>
          <w:color w:val="000000"/>
          <w:sz w:val="20"/>
          <w:u w:val="none"/>
        </w:rPr>
        <w:t xml:space="preserve">Investigation of a practical assessment index to capture the clinical presentation of cachexia in patients with lung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305-311,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162-168,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豊嶋 美紗, 廣田 多門, 三浦 幸子, 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認知症高齢者に対するユマニチュードの有効性:日本語文献によるシステ マティック・レビュー,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344-356,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14-18,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621-630,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27-38,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更年期障害の病態, --- VMSの血管生物学 ---, </w:t>
      </w:r>
      <w:r>
        <w:rPr>
          <w:rFonts w:ascii="" w:hAnsi="" w:cs="" w:eastAsia=""/>
          <w:b w:val="false"/>
          <w:i w:val="true"/>
          <w:strike w:val="false"/>
          <w:color w:val="000000"/>
          <w:sz w:val="20"/>
          <w:u w:val="none"/>
        </w:rPr>
        <w:t xml:space="preserve">アンチエイジング医学,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補完代替医療それぞれの作用機序と効果 大豆イソフラボン,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5-11,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none"/>
        </w:rPr>
        <w:t xml:space="preserve">1st International Conference of Fort De Kock University (1st ICOF), </w:t>
      </w:r>
      <w:r>
        <w:rPr>
          <w:rFonts w:ascii="" w:hAnsi="" w:cs="" w:eastAsia=""/>
          <w:b w:val="false"/>
          <w:i w:val="false"/>
          <w:strike w:val="false"/>
          <w:color w:val="000000"/>
          <w:sz w:val="20"/>
          <w:u w:val="none"/>
        </w:rPr>
        <w:t>WEB, 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Yoshii Hidemi, Betriana Feni, Blaquera Paulo Allan,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Review on Healthcare Services in the Post-COVID-19 Era,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Related to the Use of Healthcare Communication Robots in Healthcare Settings, </w:t>
      </w:r>
      <w:r>
        <w:rPr>
          <w:rFonts w:ascii="" w:hAnsi="" w:cs="" w:eastAsia=""/>
          <w:b w:val="false"/>
          <w:i w:val="true"/>
          <w:strike w:val="false"/>
          <w:color w:val="000000"/>
          <w:sz w:val="20"/>
          <w:u w:val="none"/>
        </w:rPr>
        <w:t xml:space="preserve">27th East Asian Forum of Nursing Scholars (EAFONS) conference,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S.308,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コロナ禍におけるフットケア外来運営改善に向けた看護師の取り組み,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S-246,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壮年期がん患者の治療続否の意思決定に関する倫理調整の実際, </w:t>
      </w:r>
      <w:r>
        <w:rPr>
          <w:rFonts w:ascii="" w:hAnsi="" w:cs="" w:eastAsia=""/>
          <w:b w:val="false"/>
          <w:i w:val="true"/>
          <w:strike w:val="false"/>
          <w:color w:val="000000"/>
          <w:sz w:val="20"/>
          <w:u w:val="none"/>
        </w:rPr>
        <w:t xml:space="preserve">第10回日本CNS看護学会,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緩和ケア病棟看護師が捉えた``終末期がん患者の鎮静に向けた意向'', </w:t>
      </w:r>
      <w:r>
        <w:rPr>
          <w:rFonts w:ascii="" w:hAnsi="" w:cs="" w:eastAsia=""/>
          <w:b w:val="false"/>
          <w:i w:val="true"/>
          <w:strike w:val="false"/>
          <w:color w:val="000000"/>
          <w:sz w:val="20"/>
          <w:u w:val="none"/>
        </w:rPr>
        <w:t xml:space="preserve">第28回日本緩和医療学会学術大会,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2022年度3年次看護大学生の口腔保健行動と口腔ケアに関する知識・関心・体験 ーCOVID-19流行前の2019年度との比較, </w:t>
      </w:r>
      <w:r>
        <w:rPr>
          <w:rFonts w:ascii="" w:hAnsi="" w:cs="" w:eastAsia=""/>
          <w:b w:val="false"/>
          <w:i w:val="true"/>
          <w:strike w:val="false"/>
          <w:color w:val="000000"/>
          <w:sz w:val="20"/>
          <w:u w:val="none"/>
        </w:rPr>
        <w:t xml:space="preserve">一般社団法人日本看護研究学会第49回学術集会抄録集, </w:t>
      </w:r>
      <w:r>
        <w:rPr>
          <w:rFonts w:ascii="" w:hAnsi="" w:cs="" w:eastAsia=""/>
          <w:b w:val="false"/>
          <w:i w:val="false"/>
          <w:strike w:val="false"/>
          <w:color w:val="000000"/>
          <w:sz w:val="20"/>
          <w:u w:val="none"/>
        </w:rPr>
        <w:t>138, 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重根 裕代 : </w:t>
      </w:r>
      <w:r>
        <w:rPr>
          <w:rFonts w:ascii="" w:hAnsi="" w:cs="" w:eastAsia=""/>
          <w:b w:val="false"/>
          <w:i w:val="false"/>
          <w:strike w:val="false"/>
          <w:color w:val="000000"/>
          <w:sz w:val="20"/>
          <w:u w:val="none"/>
        </w:rPr>
        <w:t xml:space="preserve">A大学病院の新人看護師教育を担う指導ナースの思い, </w:t>
      </w:r>
      <w:r>
        <w:rPr>
          <w:rFonts w:ascii="" w:hAnsi="" w:cs="" w:eastAsia=""/>
          <w:b w:val="false"/>
          <w:i w:val="true"/>
          <w:strike w:val="false"/>
          <w:color w:val="000000"/>
          <w:sz w:val="20"/>
          <w:u w:val="none"/>
        </w:rPr>
        <w:t xml:space="preserve">日本看護研究学会第49回学術集会集録,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新山 穂乃佳, 長田 有奈, 林 沙耶, 近藤 彩,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女子看護大学生のSNS利用状況と自尊感情との関係, </w:t>
      </w:r>
      <w:r>
        <w:rPr>
          <w:rFonts w:ascii="" w:hAnsi="" w:cs="" w:eastAsia=""/>
          <w:b w:val="false"/>
          <w:i w:val="true"/>
          <w:strike w:val="false"/>
          <w:color w:val="000000"/>
          <w:sz w:val="20"/>
          <w:u w:val="none"/>
        </w:rPr>
        <w:t xml:space="preserve">第55回徳島母性衛生学会抄録集,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宮武 伸行, 鈴木 裕美,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岡田 節雄, 谷本 清隆 : </w:t>
      </w:r>
      <w:r>
        <w:rPr>
          <w:rFonts w:ascii="" w:hAnsi="" w:cs="" w:eastAsia=""/>
          <w:b w:val="false"/>
          <w:i w:val="false"/>
          <w:strike w:val="false"/>
          <w:color w:val="000000"/>
          <w:sz w:val="20"/>
          <w:u w:val="none"/>
        </w:rPr>
        <w:t xml:space="preserve">テキストマイニングを用いたソーシャルメディア解析によるCOVID-19ワクチンとインフルエンザワクチンに対する考え，印象の比較, </w:t>
      </w:r>
      <w:r>
        <w:rPr>
          <w:rFonts w:ascii="" w:hAnsi="" w:cs="" w:eastAsia=""/>
          <w:b w:val="false"/>
          <w:i w:val="true"/>
          <w:strike w:val="false"/>
          <w:color w:val="000000"/>
          <w:sz w:val="20"/>
          <w:u w:val="none"/>
        </w:rPr>
        <w:t xml:space="preserve">第33回日本医療薬学会年会,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132,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130,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136,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141,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163,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教員の更年期症状と仕事のストレスとの関連,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ホルモンとつながってきた40年, </w:t>
      </w:r>
      <w:r>
        <w:rPr>
          <w:rFonts w:ascii="" w:hAnsi="" w:cs="" w:eastAsia=""/>
          <w:b w:val="false"/>
          <w:i w:val="true"/>
          <w:strike w:val="false"/>
          <w:color w:val="000000"/>
          <w:sz w:val="20"/>
          <w:u w:val="none"/>
        </w:rPr>
        <w:t xml:space="preserve">第38回日本女性医学学会,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糖尿病がある人を対象とした口腔機能の維持に向けた看護援助に関する文献検討, </w:t>
      </w:r>
      <w:r>
        <w:rPr>
          <w:rFonts w:ascii="" w:hAnsi="" w:cs="" w:eastAsia=""/>
          <w:b w:val="false"/>
          <w:i w:val="true"/>
          <w:strike w:val="false"/>
          <w:color w:val="000000"/>
          <w:sz w:val="20"/>
          <w:u w:val="none"/>
        </w:rPr>
        <w:t xml:space="preserve">第43回日本看護科学学会学術集会,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重根 裕代, 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患者目標設定型看護過程(NCPG)の患者満足度尺度の開発, </w:t>
      </w:r>
      <w:r>
        <w:rPr>
          <w:rFonts w:ascii="" w:hAnsi="" w:cs="" w:eastAsia=""/>
          <w:b w:val="false"/>
          <w:i w:val="true"/>
          <w:strike w:val="false"/>
          <w:color w:val="000000"/>
          <w:sz w:val="20"/>
          <w:u w:val="none"/>
        </w:rPr>
        <w:t xml:space="preserve">日本看護科学学会学術集会集録,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看護大学生の口腔保健行動と口腔ケアへの関心，臨地実習での体験 -2023年度4年生への調査, </w:t>
      </w:r>
      <w:r>
        <w:rPr>
          <w:rFonts w:ascii="" w:hAnsi="" w:cs="" w:eastAsia=""/>
          <w:b w:val="false"/>
          <w:i w:val="true"/>
          <w:strike w:val="false"/>
          <w:color w:val="000000"/>
          <w:sz w:val="20"/>
          <w:u w:val="none"/>
        </w:rPr>
        <w:t xml:space="preserve">令和5年度徳島大学全学FD推進プログラム SPOD共通事業 第19回大学教育カンファレンスin 徳島, </w:t>
      </w:r>
      <w:r>
        <w:rPr>
          <w:rFonts w:ascii="" w:hAnsi="" w:cs="" w:eastAsia=""/>
          <w:b w:val="false"/>
          <w:i w:val="false"/>
          <w:strike w:val="false"/>
          <w:color w:val="000000"/>
          <w:sz w:val="20"/>
          <w:u w:val="none"/>
        </w:rPr>
        <w:t>18-19,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子宮内膜症合併患者における中高年期の管理, </w:t>
      </w:r>
      <w:r>
        <w:rPr>
          <w:rFonts w:ascii="" w:hAnsi="" w:cs="" w:eastAsia=""/>
          <w:b w:val="false"/>
          <w:i w:val="true"/>
          <w:strike w:val="false"/>
          <w:color w:val="000000"/>
          <w:sz w:val="20"/>
          <w:u w:val="none"/>
        </w:rPr>
        <w:t xml:space="preserve">第45回日本エンドメトリオージス学会, </w:t>
      </w:r>
      <w:r>
        <w:rPr>
          <w:rFonts w:ascii="" w:hAnsi="" w:cs="" w:eastAsia=""/>
          <w:b w:val="false"/>
          <w:i w:val="false"/>
          <w:strike w:val="false"/>
          <w:color w:val="000000"/>
          <w:sz w:val="20"/>
          <w:u w:val="none"/>
        </w:rPr>
        <w:t>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小玉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奥道 唯, 矢野 由依子, 工藤 香澄,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高齢がん患者が納得して療養生活に身を置くために重要なこと,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441,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503,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松岡 由江, 川下 美紀,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治療を終了した壮年期がん患者の療養場所選定における倫理調整の実際,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樫原 星来, 松本 沙樹, 渡辺 彩花,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Taktil massage のストレス緩和効果と安全性の検証:クロスオーバー試験, </w:t>
      </w:r>
      <w:r>
        <w:rPr>
          <w:rFonts w:ascii="" w:hAnsi="" w:cs="" w:eastAsia=""/>
          <w:b w:val="false"/>
          <w:i w:val="true"/>
          <w:strike w:val="false"/>
          <w:color w:val="000000"/>
          <w:sz w:val="20"/>
          <w:u w:val="none"/>
        </w:rPr>
        <w:t xml:space="preserve">日本看護研究学会い中国・四国地方会第36回学術集会抄録集, </w:t>
      </w:r>
      <w:r>
        <w:rPr>
          <w:rFonts w:ascii="" w:hAnsi="" w:cs="" w:eastAsia=""/>
          <w:b w:val="false"/>
          <w:i w:val="false"/>
          <w:strike w:val="false"/>
          <w:color w:val="000000"/>
          <w:sz w:val="20"/>
          <w:u w:val="none"/>
        </w:rPr>
        <w:t>75,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認知症高齢者のとらえ方とコミュニケーション,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56-60,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2024年出題基準別助産師国家試験問題,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武田 祐子,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遺伝性腫瘍と向き合う人々を支える―がんと遺伝に対する看護の視点を活かした支援―, </w:t>
      </w:r>
      <w:r>
        <w:rPr>
          <w:rFonts w:ascii="" w:hAnsi="" w:cs="" w:eastAsia=""/>
          <w:b w:val="false"/>
          <w:i w:val="true"/>
          <w:strike w:val="false"/>
          <w:color w:val="000000"/>
          <w:sz w:val="20"/>
          <w:u w:val="none"/>
        </w:rPr>
        <w:t xml:space="preserve">Newsletter,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n3-n4,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5, 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朋子, 遠藤 誠昌, 大橋 一友, 木内 佳織, 熊澤 恵一, 酒井 規夫,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渡邊 浩子 : </w:t>
      </w:r>
      <w:r>
        <w:rPr>
          <w:rFonts w:ascii="" w:hAnsi="" w:cs="" w:eastAsia=""/>
          <w:b w:val="false"/>
          <w:i w:val="false"/>
          <w:strike w:val="false"/>
          <w:color w:val="000000"/>
          <w:sz w:val="20"/>
          <w:u w:val="none"/>
        </w:rPr>
        <w:t xml:space="preserve">2025年出題基準別助産師国家試験重要問題集,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Rozzano Locsins Technological Competency as Caring in Nursing Theory, F.A. Davis Company; Sixth edition, Feb. 2025.</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Ihara : </w:t>
      </w:r>
      <w:r>
        <w:rPr>
          <w:rFonts w:ascii="" w:hAnsi="" w:cs="" w:eastAsia=""/>
          <w:b w:val="false"/>
          <w:i w:val="false"/>
          <w:strike w:val="false"/>
          <w:color w:val="000000"/>
          <w:sz w:val="20"/>
          <w:u w:val="none"/>
        </w:rPr>
        <w:t xml:space="preserve">Objective Evaluation of the Effects of Human-Robot Communication Using Gaze and Cerebral Blood Flow, </w:t>
      </w:r>
      <w:r>
        <w:rPr>
          <w:rFonts w:ascii="" w:hAnsi="" w:cs="" w:eastAsia=""/>
          <w:b w:val="false"/>
          <w:i w:val="true"/>
          <w:strike w:val="false"/>
          <w:color w:val="000000"/>
          <w:sz w:val="20"/>
          <w:u w:val="single"/>
        </w:rPr>
        <w:t>Biomedical Journal of Scientific &amp; Technical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47612-47617,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20-30,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107-123,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P. Gil Soriano, L. Allan Paulo Blaquera,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C. Maria Elizabeth Baua, O.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Marilyn Ray : </w:t>
      </w:r>
      <w:r>
        <w:rPr>
          <w:rFonts w:ascii="" w:hAnsi="" w:cs="" w:eastAsia=""/>
          <w:b w:val="false"/>
          <w:i w:val="false"/>
          <w:strike w:val="false"/>
          <w:color w:val="000000"/>
          <w:sz w:val="20"/>
          <w:u w:val="none"/>
        </w:rPr>
        <w:t xml:space="preserve">Christian Worldview and Caring in Nursing: The Legacy of Sister Simone Roach, </w:t>
      </w:r>
      <w:r>
        <w:rPr>
          <w:rFonts w:ascii="" w:hAnsi="" w:cs="" w:eastAsia=""/>
          <w:b w:val="false"/>
          <w:i w:val="true"/>
          <w:strike w:val="false"/>
          <w:color w:val="000000"/>
          <w:sz w:val="20"/>
          <w:u w:val="single"/>
        </w:rPr>
        <w:t>Journal of Christian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27-36,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訪問看護師が捉える終末期高齢がん患者の未告知がもたらす様相,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Allan Paulo Blaquera, Yukari Hisala,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Plston. Soriano, Elizabeth Baua, Irena Papadopoulos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197-204, 2024.</w:t>
      </w:r>
    </w:p>
    <w:p>
      <w:pPr>
        <w:numPr>
          <w:numId w:val="21"/>
        </w:numPr>
        <w:autoSpaceDE w:val="off"/>
        <w:autoSpaceDN w:val="off"/>
        <w:spacing w:line="-240" w:lineRule="auto"/>
        <w:ind w:left="30"/>
      </w:pP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Stroop Task Performance among Individuals with High-functioning Pervasive Developmental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254-259,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51-60,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西野 さおり, </w:t>
      </w:r>
      <w:r>
        <w:rPr>
          <w:rFonts w:ascii="" w:hAnsi="" w:cs="" w:eastAsia=""/>
          <w:b w:val="true"/>
          <w:i w:val="false"/>
          <w:strike w:val="false"/>
          <w:color w:val="000000"/>
          <w:sz w:val="20"/>
          <w:u w:val="single"/>
        </w:rPr>
        <w:t>代畑 光教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徳島県内の入所系高齢者施設における感染対策上の課題と支援ニーズ:横断的研究,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瑞季,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初めて育児をする女性が家事育児に前向きになれた夫からの働きかけ,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梨生,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はじめて父親となった男性が妻との関わりの中で幸せを感じるとき,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113-120,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624-634, 2024.</w:t>
      </w:r>
    </w:p>
    <w:p>
      <w:pPr>
        <w:numPr>
          <w:numId w:val="21"/>
        </w:numPr>
        <w:autoSpaceDE w:val="off"/>
        <w:autoSpaceDN w:val="off"/>
        <w:spacing w:line="-240" w:lineRule="auto"/>
        <w:ind w:left="30"/>
      </w:pPr>
      <w:r>
        <w:rPr>
          <w:rFonts w:ascii="" w:hAnsi="" w:cs="" w:eastAsia=""/>
          <w:b w:val="true"/>
          <w:i w:val="false"/>
          <w:strike w:val="false"/>
          <w:color w:val="000000"/>
          <w:sz w:val="20"/>
          <w:u w:val="none"/>
        </w:rPr>
        <w:t>Yoshihiro Kai, Yuki Seki, Yuze Wu, Allan Paulo Blaquera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1055-1064, 2024.</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menopausal symptoms with job-related stress and social support in Japanese school teachers,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108152, 2024.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Yoshiyuki Takashima,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instrument to measure Japanese psychiatric nurses technological competency as caring in nursing,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Feni Betriana, Allan Paulo Blaquera, Krishan Soriano,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in-service education program content for psychiatric nurses: An integrative review,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58-84,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Allan Paulo Blaquera, Krishan Soriano, Feni Betriana,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In-service education for psychiatric nurses based on the technological competency as caring in nursing theory,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116-128,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女子大学生の心理的健康感と自尊感情，認知特性，ストレス対処の関連性の検討,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Menopausal Symptoms among Japanese Teachers : Associations with Symptom Severity and Knowledge,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85-92, 2025.</w:t>
      </w:r>
    </w:p>
    <w:p>
      <w:pPr>
        <w:numPr>
          <w:numId w:val="21"/>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959-969,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Fusako Imoto,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117-123,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2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石飛 咲良, 内田 莉子, 大久保 佳音,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在宅で暮らす聴覚障害者の災害時の課題と対策に関する文献レビュー,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185-196,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鳳﨑 茉梨亜,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生後2∼3か月の児を育てる父親が日々の生活の中で悩んだ状況,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205-214,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香川 加奈,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産後2∼3か月の母親がインターネット上の育児情報掲示板を通してポジ ティブな感情を抱いた経験,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197-204,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女子看護大学生における子宮頸がん検診未受診理由と今後の受診意向との関連,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芦田 幸穂,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助産師が産後2週間健診時に初めて子育てをする母親にメンタルヘルス支援が必要であると判断する手がかり,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Kösem Demir Dilek, Demir Şenay, Bektaş Murat, Bektaş İlknur, Haylı Müge Çiğdem, Bor Ataman Neşe, Ayşin Nesrullah, Tutal Özgür,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the Turkish Version of Perceived Inventory of Technological Competency as Caring in Nursing, </w:t>
      </w:r>
      <w:r>
        <w:rPr>
          <w:rFonts w:ascii="" w:hAnsi="" w:cs="" w:eastAsia=""/>
          <w:b w:val="false"/>
          <w:i w:val="true"/>
          <w:strike w:val="false"/>
          <w:color w:val="000000"/>
          <w:sz w:val="20"/>
          <w:u w:val="single"/>
        </w:rPr>
        <w:t>Florence Nightingale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3 章 訪問看護事業所の防災対応, </w:t>
      </w:r>
      <w:r>
        <w:rPr>
          <w:rFonts w:ascii="" w:hAnsi="" w:cs="" w:eastAsia=""/>
          <w:b w:val="false"/>
          <w:i w:val="true"/>
          <w:strike w:val="false"/>
          <w:color w:val="000000"/>
          <w:sz w:val="20"/>
          <w:u w:val="none"/>
        </w:rPr>
        <w:t xml:space="preserve">津波浸水エリア地域の医療福祉関連施設における防災対策と南海トラフ地震臨時情報発表時の対応に係る調査報告書 (速報), </w:t>
      </w:r>
      <w:r>
        <w:rPr>
          <w:rFonts w:ascii="" w:hAnsi="" w:cs="" w:eastAsia=""/>
          <w:b w:val="false"/>
          <w:i w:val="false"/>
          <w:strike w:val="false"/>
          <w:color w:val="000000"/>
          <w:sz w:val="20"/>
          <w:u w:val="none"/>
        </w:rPr>
        <w:t>7-9,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三船病院における現任教育に取り組み,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 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私の臨床経験から考える心への接近,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11-18,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State of Healthcare Robots for Older Adults in Care Facilities in Japan and the Related Ethical Issues for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8-13, Mar.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for Healthcare Communication Robots Used in Clinical Settings: A Narrative ReviewYuko,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https://5th-tccn-conference.jimdosite.com/,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Sorian Krishan,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Kamoi Reiko, Mifune Yoshihiro, Mifune Kasushi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malnutrition status of patients aged less than 60 years with schizophrenia admitted to chronic psychiatric care units,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Nurse-coordinated Home-based Stroke Rehabilitation in the Philippines,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Perception and Practice of Technological Competency as Caring in Psychiatric Nursing Instrument (TCCNPNI),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仁美, 小塩 千恵, 河野 誠之, 国安 真里奈, 中井 登紀子, 忍頂 寺毅,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『乳癌患者とその思春期の子どもを対象とした支援プログラム』の実施報告,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糖尿病がある人を対象に病みの軌跡理論を用いた研究報告の文献検討, </w:t>
      </w:r>
      <w:r>
        <w:rPr>
          <w:rFonts w:ascii="" w:hAnsi="" w:cs="" w:eastAsia=""/>
          <w:b w:val="false"/>
          <w:i w:val="true"/>
          <w:strike w:val="false"/>
          <w:color w:val="000000"/>
          <w:sz w:val="20"/>
          <w:u w:val="none"/>
        </w:rPr>
        <w:t xml:space="preserve">第18回日本慢性看護学会学術集会,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53, 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看護大学生の口腔保健行動と口腔ケアへの知識や関心と臨地実習での体験 -2023年度3年次学生調査, </w:t>
      </w:r>
      <w:r>
        <w:rPr>
          <w:rFonts w:ascii="" w:hAnsi="" w:cs="" w:eastAsia=""/>
          <w:b w:val="false"/>
          <w:i w:val="true"/>
          <w:strike w:val="false"/>
          <w:color w:val="000000"/>
          <w:sz w:val="20"/>
          <w:u w:val="none"/>
        </w:rPr>
        <w:t xml:space="preserve">日本看護研究学会第50回学術集会, </w:t>
      </w:r>
      <w:r>
        <w:rPr>
          <w:rFonts w:ascii="" w:hAnsi="" w:cs="" w:eastAsia=""/>
          <w:b w:val="false"/>
          <w:i w:val="false"/>
          <w:strike w:val="false"/>
          <w:color w:val="000000"/>
          <w:sz w:val="20"/>
          <w:u w:val="none"/>
        </w:rPr>
        <w:t>166, 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COVID-19の5類移行前後における新任期保健師の生活の変化, </w:t>
      </w:r>
      <w:r>
        <w:rPr>
          <w:rFonts w:ascii="" w:hAnsi="" w:cs="" w:eastAsia=""/>
          <w:b w:val="false"/>
          <w:i w:val="true"/>
          <w:strike w:val="false"/>
          <w:color w:val="000000"/>
          <w:sz w:val="20"/>
          <w:u w:val="none"/>
        </w:rPr>
        <w:t xml:space="preserve">日本災害看護学会第26回年次大会講演集, </w:t>
      </w:r>
      <w:r>
        <w:rPr>
          <w:rFonts w:ascii="" w:hAnsi="" w:cs="" w:eastAsia=""/>
          <w:b w:val="false"/>
          <w:i w:val="false"/>
          <w:strike w:val="false"/>
          <w:color w:val="000000"/>
          <w:sz w:val="20"/>
          <w:u w:val="none"/>
        </w:rPr>
        <w:t>147, 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高西 裕子, 小川 佳宏 : </w:t>
      </w:r>
      <w:r>
        <w:rPr>
          <w:rFonts w:ascii="" w:hAnsi="" w:cs="" w:eastAsia=""/>
          <w:b w:val="false"/>
          <w:i w:val="false"/>
          <w:strike w:val="false"/>
          <w:color w:val="000000"/>
          <w:sz w:val="20"/>
          <w:u w:val="none"/>
        </w:rPr>
        <w:t xml:space="preserve">リンパ浮腫を発症した患者の就労の現状, </w:t>
      </w:r>
      <w:r>
        <w:rPr>
          <w:rFonts w:ascii="" w:hAnsi="" w:cs="" w:eastAsia=""/>
          <w:b w:val="false"/>
          <w:i w:val="true"/>
          <w:strike w:val="false"/>
          <w:color w:val="000000"/>
          <w:sz w:val="20"/>
          <w:u w:val="none"/>
        </w:rPr>
        <w:t xml:space="preserve">第8回日本リンパ浮腫治療学会学術総会,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 </w:t>
      </w:r>
      <w:r>
        <w:rPr>
          <w:rFonts w:ascii="" w:hAnsi="" w:cs="" w:eastAsia=""/>
          <w:b w:val="false"/>
          <w:i w:val="false"/>
          <w:strike w:val="false"/>
          <w:color w:val="000000"/>
          <w:sz w:val="20"/>
          <w:u w:val="none"/>
        </w:rPr>
        <w:t xml:space="preserve">交流集会20 糖尿病のある方の口腔健康管理に向けた看護師からの支援:教育内容と資材・ 媒体のブラッシュアップに向けて一緒に検討しましょう,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144, 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雄西 智惠美 : </w:t>
      </w:r>
      <w:r>
        <w:rPr>
          <w:rFonts w:ascii="" w:hAnsi="" w:cs="" w:eastAsia=""/>
          <w:b w:val="false"/>
          <w:i w:val="false"/>
          <w:strike w:val="false"/>
          <w:color w:val="000000"/>
          <w:sz w:val="20"/>
          <w:u w:val="none"/>
        </w:rPr>
        <w:t xml:space="preserve">手術室看護師の気分状態と自己効力に対する術中映像の効果, </w:t>
      </w:r>
      <w:r>
        <w:rPr>
          <w:rFonts w:ascii="" w:hAnsi="" w:cs="" w:eastAsia=""/>
          <w:b w:val="false"/>
          <w:i w:val="true"/>
          <w:strike w:val="false"/>
          <w:color w:val="000000"/>
          <w:sz w:val="20"/>
          <w:u w:val="none"/>
        </w:rPr>
        <w:t xml:space="preserve">第38回日本手術看護学会年次大会 抄録集, </w:t>
      </w:r>
      <w:r>
        <w:rPr>
          <w:rFonts w:ascii="" w:hAnsi="" w:cs="" w:eastAsia=""/>
          <w:b w:val="false"/>
          <w:i w:val="false"/>
          <w:strike w:val="false"/>
          <w:color w:val="000000"/>
          <w:sz w:val="20"/>
          <w:u w:val="none"/>
        </w:rPr>
        <w:t>176, 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野口 知星, 島尾 梨央, 清 綾音, 手塚 義樹, 中島 由衣, 平川 七彩,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新型コロナウイルス禍における看護学生の看護技術習得に関する研究-技術習得状況に焦点を当てて-,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由衣, 平川 七彩, 手塚 義樹, 清 綾音, 野口 知星, 島尾 梨央,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新型コロナウイルス禍が看護学生の侵襲度の高い看護技術の学習に与えた不安の分析,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梨沙, 宮川 操, 高島 佳之, SORIANO KRISHAN MALANA,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医療職におけるケアリングとしての技術力の認識尺度の開発,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精神科看護におけるケアリングとしての技術力尺度の妥当性の検証,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看護におけるケアリングとしての技術力の理論を用いた現任教育の開発,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廣田 多門, 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精神科病院における看護師を対象とした「看護におけるケアリングとしての技術力」理論に関する現任教育の成果,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三浦 幸子, 片岡 睦子, 川田 知子,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精神科病院における「看護におけるケアリングとしての技術力」理論に基づく看護管理者を対象とし現任教育の成果,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中司 敦子, 石川 万里子, 大倉 毅, 中元 美恵, 岩城 大介, 永尾 優子, 川村 良一, 熊野 球乃,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藤川 るみ, 井町 仁美 : </w:t>
      </w:r>
      <w:r>
        <w:rPr>
          <w:rFonts w:ascii="" w:hAnsi="" w:cs="" w:eastAsia=""/>
          <w:b w:val="false"/>
          <w:i w:val="false"/>
          <w:strike w:val="false"/>
          <w:color w:val="000000"/>
          <w:sz w:val="20"/>
          <w:u w:val="none"/>
        </w:rPr>
        <w:t xml:space="preserve">スモールグループディスカッション 研究活動ーみんなで楽しく研究しよう!医師・メディカルスタッフバージョンー, </w:t>
      </w:r>
      <w:r>
        <w:rPr>
          <w:rFonts w:ascii="" w:hAnsi="" w:cs="" w:eastAsia=""/>
          <w:b w:val="false"/>
          <w:i w:val="true"/>
          <w:strike w:val="false"/>
          <w:color w:val="000000"/>
          <w:sz w:val="20"/>
          <w:u w:val="none"/>
        </w:rPr>
        <w:t xml:space="preserve">日本糖尿病学会中国四国地方会第62回総会 プログラム・抄録集, </w:t>
      </w:r>
      <w:r>
        <w:rPr>
          <w:rFonts w:ascii="" w:hAnsi="" w:cs="" w:eastAsia=""/>
          <w:b w:val="false"/>
          <w:i w:val="false"/>
          <w:strike w:val="false"/>
          <w:color w:val="000000"/>
          <w:sz w:val="20"/>
          <w:u w:val="none"/>
        </w:rPr>
        <w:t>21,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沙優里,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育児短時間勤務制度を利用する看護師の職業キャリア発達, </w:t>
      </w:r>
      <w:r>
        <w:rPr>
          <w:rFonts w:ascii="" w:hAnsi="" w:cs="" w:eastAsia=""/>
          <w:b w:val="false"/>
          <w:i w:val="true"/>
          <w:strike w:val="false"/>
          <w:color w:val="000000"/>
          <w:sz w:val="20"/>
          <w:u w:val="none"/>
        </w:rPr>
        <w:t xml:space="preserve">第44回日本看護科学学会学術集会,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青山 美智代 : </w:t>
      </w:r>
      <w:r>
        <w:rPr>
          <w:rFonts w:ascii="" w:hAnsi="" w:cs="" w:eastAsia=""/>
          <w:b w:val="false"/>
          <w:i w:val="false"/>
          <w:strike w:val="false"/>
          <w:color w:val="000000"/>
          <w:sz w:val="20"/>
          <w:u w:val="none"/>
        </w:rPr>
        <w:t xml:space="preserve">看護大学生の口腔保健行動の認識・関心と臨地実習での体験:2024年度 4年次学生の分析, </w:t>
      </w:r>
      <w:r>
        <w:rPr>
          <w:rFonts w:ascii="" w:hAnsi="" w:cs="" w:eastAsia=""/>
          <w:b w:val="false"/>
          <w:i w:val="true"/>
          <w:strike w:val="false"/>
          <w:color w:val="000000"/>
          <w:sz w:val="20"/>
          <w:u w:val="none"/>
        </w:rPr>
        <w:t xml:space="preserve">令和6年度 SPOD共通事業 徳島大学全学FD推進プログラム 第20回大学教育カンファレンスin徳島(発表抄録集), </w:t>
      </w:r>
      <w:r>
        <w:rPr>
          <w:rFonts w:ascii="" w:hAnsi="" w:cs="" w:eastAsia=""/>
          <w:b w:val="false"/>
          <w:i w:val="false"/>
          <w:strike w:val="false"/>
          <w:color w:val="000000"/>
          <w:sz w:val="20"/>
          <w:u w:val="none"/>
        </w:rPr>
        <w:t>20-21,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乳がん自壊を有する患者のセルフケア支援に関する国内外の文献検討, </w:t>
      </w:r>
      <w:r>
        <w:rPr>
          <w:rFonts w:ascii="" w:hAnsi="" w:cs="" w:eastAsia=""/>
          <w:b w:val="false"/>
          <w:i w:val="true"/>
          <w:strike w:val="false"/>
          <w:color w:val="000000"/>
          <w:sz w:val="20"/>
          <w:u w:val="none"/>
        </w:rPr>
        <w:t xml:space="preserve">第39回日本がん看護学術集会,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吉川 沙希, 横井 舞子 : </w:t>
      </w:r>
      <w:r>
        <w:rPr>
          <w:rFonts w:ascii="" w:hAnsi="" w:cs="" w:eastAsia=""/>
          <w:b w:val="false"/>
          <w:i w:val="false"/>
          <w:strike w:val="false"/>
          <w:color w:val="000000"/>
          <w:sz w:val="20"/>
          <w:u w:val="none"/>
        </w:rPr>
        <w:t xml:space="preserve">就労をしているがん患者の年齢別の様相についての文献検討,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伊藤 彩光, 原田 瑞季, 吉田 充夢菜, 木村 有里, 高西 裕子 : </w:t>
      </w:r>
      <w:r>
        <w:rPr>
          <w:rFonts w:ascii="" w:hAnsi="" w:cs="" w:eastAsia=""/>
          <w:b w:val="false"/>
          <w:i w:val="false"/>
          <w:strike w:val="false"/>
          <w:color w:val="000000"/>
          <w:sz w:val="20"/>
          <w:u w:val="none"/>
        </w:rPr>
        <w:t xml:space="preserve">がん患者の就労に関する困難と支援との比較検討,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がん患者の就労や経済的問題に対する多職種による早期スクリーニングシステムの考案,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がん看護における批判的思考について文献検討,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 千晶,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再発あるいは再増悪を伝えられた悪性リンパ腫患者の治療を受けることへの思い,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乳がん自壊創を有する患者の セルフケア支援に関する国内外の文献検討,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由記, 藤川 友結, 鈴木 希沙,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A県の訪問看護ステーションにおける災害対策の現状と課題, </w:t>
      </w:r>
      <w:r>
        <w:rPr>
          <w:rFonts w:ascii="" w:hAnsi="" w:cs="" w:eastAsia=""/>
          <w:b w:val="false"/>
          <w:i w:val="true"/>
          <w:strike w:val="false"/>
          <w:color w:val="000000"/>
          <w:sz w:val="20"/>
          <w:u w:val="none"/>
        </w:rPr>
        <w:t xml:space="preserve">第30回日本災害医学会総会・学術集会,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西村 加絵, 花田 楓夏, 武田 結夏 : </w:t>
      </w:r>
      <w:r>
        <w:rPr>
          <w:rFonts w:ascii="" w:hAnsi="" w:cs="" w:eastAsia=""/>
          <w:b w:val="false"/>
          <w:i w:val="true"/>
          <w:strike w:val="false"/>
          <w:color w:val="000000"/>
          <w:sz w:val="20"/>
          <w:u w:val="none"/>
        </w:rPr>
        <w:t xml:space="preserve">日本看護研究学会中国・四国地方会第37回学術集会抄録集, </w:t>
      </w:r>
      <w:r>
        <w:rPr>
          <w:rFonts w:ascii="" w:hAnsi="" w:cs="" w:eastAsia=""/>
          <w:b w:val="false"/>
          <w:i w:val="false"/>
          <w:strike w:val="false"/>
          <w:color w:val="000000"/>
          <w:sz w:val="20"/>
          <w:u w:val="none"/>
        </w:rPr>
        <w:t>79, 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Ryuichi Tanioka, Krishan Soriano, Allan Paulo Blaquera, Feni Betriana, Leah Christine anne Bollos, Mai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in physical therapy practice: Exploring Locsin's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60-65, 2025.</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モーズレイ式神経性やせ症治療,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24-27, 2025年4月.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気づき力の向上を支援するLocsinのTCCN理論を用いた現任教育の取り組み 精神科看護におけるTCCN理論に基づく現任教育の評価方法,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