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平成23年度未来の親はぐくみ事業への参加,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2011年4月〜2012年3月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今村 麻依子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平成24年度徳島県安心こども基金事業「周産期からの虐待予防に関する技能向上研修会」, 徳島県保健福祉部福祉こども局こども未来課, 2012年8月〜2013年3月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文部科学省平成22年度採択「看護師人材養成システムの確立」事業第1回報告会「看護実務をしている教員による実践報告」, 徳島大学病院看護部 徳島大学大学院看護学講座, 2012年9月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平成24年度未来の親はぐくみ事業,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2012年4月〜2013年3月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徳島県糖尿病協会糖尿病友の会交流会スタッフ, 徳島県糖尿病協会, 2014年6月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文部科学省平成22年度採択「看護師の人材養成システムの確立」事業 愛と知と技のバランスのとれた看護職養成∼自己啓発力を高め看護実践力向上を目指すプラン∼平成26年度 第一回報告会 徳島大学における人事交流の実践報告,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大学院ヘルスバイオサイエンス研究部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2014年8月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 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看護管理学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2015年4月〜2016年3月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 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看護管理学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2015年4月〜2016年3月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福祉ネットワーク北島事例検討会講師, 北島町, 2016年5月〜2019年3月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医師・訪問看護師・ケアマネ連携会議講師, 板野町, 2016年8月〜9月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祐子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Adolescent Health Programs (STI prevention) in Muntinlupa city, Muntinlupa health Health center, 2017年9月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祐子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Adolescent Health Programs ( Health Counseling for STI prevention) in Muntinlupa city, Muntinlupa health Health center, 2018年3月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福祉ネットワーク北島事例検討会講師, 北島町, 2016年5月〜2019年3月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福祉ネットワーク北島事例検討会講師, 北島町, 2016年5月〜2019年3月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がん検診受診率向上イベント, 徳島市, 2023年10月〜2024年1月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