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徳島放射線治療研究会,  (会長 [2008年6月]).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[2014年4月〜2015年3月]).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[2015年4月〜2016年3月]).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徳島県診療放射線技師会,  (理事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全国国立大学 放射線技師会学術サミットメンバー(放射線治療学分野),  ( [2017年4月〜2019年3月]).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日本原子力学会 中国・四国支部,  (幹事 [2020年5月]).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[2021年4月〜2022年3月]).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生体ひかりイメージング産学連携専門員会,  (監事 [2022年4月]).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[2022年4月〜2023年3月]).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