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Pattern Identification by Multi-Layered GMDH-type Neural Network Self-Selecting Optimum Neural Network Architecture, </w:t>
      </w:r>
      <w:r>
        <w:rPr>
          <w:rFonts w:ascii="" w:hAnsi="" w:cs="" w:eastAsia=""/>
          <w:b w:val="false"/>
          <w:i w:val="true"/>
          <w:strike w:val="false"/>
          <w:color w:val="000000"/>
          <w:sz w:val="20"/>
          <w:u w:val="none"/>
        </w:rPr>
        <w:t xml:space="preserve">Neural Information processing, </w:t>
      </w:r>
      <w:r>
        <w:rPr>
          <w:rFonts w:ascii="" w:hAnsi="" w:cs="" w:eastAsia=""/>
          <w:b w:val="false"/>
          <w:i w:val="false"/>
          <w:strike w:val="false"/>
          <w:color w:val="000000"/>
          <w:sz w:val="20"/>
          <w:u w:val="none"/>
        </w:rPr>
        <w:t>882-891, 2008.</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system,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727-729, 2008.</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5"/>
        </w:numPr>
        <w:autoSpaceDE w:val="off"/>
        <w:autoSpaceDN w:val="off"/>
        <w:spacing w:line="-240" w:lineRule="auto"/>
        <w:ind w:left="30"/>
      </w:pPr>
      <w:r>
        <w:rPr>
          <w:rFonts w:ascii="" w:hAnsi="" w:cs="" w:eastAsia=""/>
          <w:b w:val="true"/>
          <w:i w:val="false"/>
          <w:strike w:val="false"/>
          <w:color w:val="000000"/>
          <w:sz w:val="20"/>
          <w:u w:val="none"/>
        </w:rPr>
        <w:t>M. Asai, K. Tsukada, Y. Ishii, A.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coincidence spectroscopy of 259No, </w:t>
      </w:r>
      <w:r>
        <w:rPr>
          <w:rFonts w:ascii="" w:hAnsi="" w:cs="" w:eastAsia=""/>
          <w:b w:val="false"/>
          <w:i w:val="true"/>
          <w:strike w:val="false"/>
          <w:color w:val="000000"/>
          <w:sz w:val="20"/>
          <w:u w:val="none"/>
        </w:rPr>
        <w:t xml:space="preserve">JAEA-review,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40-41, 2008.</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225-240, 2009.</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an Iterative Optimization Process for Intensity Modulated Radiation Therapy,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1087-1095, 2009.</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ニューラルネットワークを用いた生体情報解析, </w:t>
      </w:r>
      <w:r>
        <w:rPr>
          <w:rFonts w:ascii="" w:hAnsi="" w:cs="" w:eastAsia=""/>
          <w:b w:val="false"/>
          <w:i w:val="true"/>
          <w:strike w:val="false"/>
          <w:color w:val="000000"/>
          <w:sz w:val="20"/>
          <w:u w:val="none"/>
        </w:rPr>
        <w:t xml:space="preserve">生体情報処理と高度情報処理シンポジウム2009論文集,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領域分割とその時系列表示が可能な動的画像領域分割システム,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207-212,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lungs, pulmonary vessels andf bronchial trees by artificial neural networks, </w:t>
      </w:r>
      <w:r>
        <w:rPr>
          <w:rFonts w:ascii="" w:hAnsi="" w:cs="" w:eastAsia=""/>
          <w:b w:val="false"/>
          <w:i w:val="true"/>
          <w:strike w:val="false"/>
          <w:color w:val="000000"/>
          <w:sz w:val="20"/>
          <w:u w:val="none"/>
        </w:rPr>
        <w:t xml:space="preserve">Proceedings of the 39th ISCIE International Symposimum In Stochastic Systems Theory and Its Applications, </w:t>
      </w:r>
      <w:r>
        <w:rPr>
          <w:rFonts w:ascii="" w:hAnsi="" w:cs="" w:eastAsia=""/>
          <w:b w:val="false"/>
          <w:i w:val="false"/>
          <w:strike w:val="false"/>
          <w:color w:val="000000"/>
          <w:sz w:val="20"/>
          <w:u w:val="none"/>
        </w:rPr>
        <w:t>201-206,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Shota Takemoto, Masahisa Onoguchi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SPECT image using PMART reconstruction, </w:t>
      </w:r>
      <w:r>
        <w:rPr>
          <w:rFonts w:ascii="" w:hAnsi="" w:cs="" w:eastAsia=""/>
          <w:b w:val="false"/>
          <w:i w:val="true"/>
          <w:strike w:val="false"/>
          <w:color w:val="000000"/>
          <w:sz w:val="20"/>
          <w:u w:val="none"/>
        </w:rPr>
        <w:t xml:space="preserve">2008 SNM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coupled system of chaotic neurons generating oscillatory responses, </w:t>
      </w:r>
      <w:r>
        <w:rPr>
          <w:rFonts w:ascii="" w:hAnsi="" w:cs="" w:eastAsia=""/>
          <w:b w:val="false"/>
          <w:i w:val="true"/>
          <w:strike w:val="false"/>
          <w:color w:val="000000"/>
          <w:sz w:val="20"/>
          <w:u w:val="none"/>
        </w:rPr>
        <w:t xml:space="preserve">Proc. of International Conference on Systems, Signals and Image Processing 2008, </w:t>
      </w:r>
      <w:r>
        <w:rPr>
          <w:rFonts w:ascii="" w:hAnsi="" w:cs="" w:eastAsia=""/>
          <w:b w:val="false"/>
          <w:i w:val="false"/>
          <w:strike w:val="false"/>
          <w:color w:val="000000"/>
          <w:sz w:val="20"/>
          <w:u w:val="none"/>
        </w:rPr>
        <w:t xml:space="preserve">149-152, </w:t>
      </w:r>
      <w:r>
        <w:rPr>
          <w:rFonts w:ascii="" w:hAnsi="" w:cs="" w:eastAsia=""/>
          <w:b w:val="false"/>
          <w:i w:val="false"/>
          <w:strike w:val="false"/>
          <w:color w:val="000000"/>
          <w:sz w:val="20"/>
          <w:u w:val="single"/>
        </w:rPr>
        <w:t>Bratislava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J Chang, S Hunjan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Daily Alignment Results for In-Room CT-Guided Stereotactic Body Radiation Therapy for Lung Cancer, </w:t>
      </w:r>
      <w:r>
        <w:rPr>
          <w:rFonts w:ascii="" w:hAnsi="" w:cs="" w:eastAsia=""/>
          <w:b w:val="false"/>
          <w:i w:val="true"/>
          <w:strike w:val="false"/>
          <w:color w:val="000000"/>
          <w:sz w:val="20"/>
          <w:u w:val="none"/>
        </w:rPr>
        <w:t xml:space="preserve">50th American Association of Physicists in Medicine,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Yu, H Liu, P Balter,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Motion Characterization for Early Stage Non-Small Cell Lung Cancer, Motion Characterization for Early Stage Non-Small Cell Lung Cancer,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using prediction error criterion and its application to 3-dimensional medical image recognition,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1050-1055,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for self-organization,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1044-1049,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 alpha Expression on Tumor Infiltrating Macrophages in Patients with FIGO Stage IIIb Uterine Cervival Cancer undergoing Radiotherapy,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18F-Fluorodeoxyglucose uptake by positron emission tomography for non-small cell lung cancer patients treated with radical radiotherapy requires consideration of primary tumor size,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410-413,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397-400,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Destabilizer for Stable Fixed Point Observed in Chaotic Neural Network Generating Oscillations for Dynamic Image Segmentation,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Observed in Discrete-Time Coupled Chaotic Neurons Generating Oscillatory Responses with High Order of Period,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領域分割とその時系列表示が可能な画像領域分割システム, </w:t>
      </w:r>
      <w:r>
        <w:rPr>
          <w:rFonts w:ascii="" w:hAnsi="" w:cs="" w:eastAsia=""/>
          <w:b w:val="false"/>
          <w:i w:val="true"/>
          <w:strike w:val="false"/>
          <w:color w:val="000000"/>
          <w:sz w:val="20"/>
          <w:u w:val="none"/>
        </w:rPr>
        <w:t xml:space="preserve">四国地区四大学発新技術説明会資料集, </w:t>
      </w:r>
      <w:r>
        <w:rPr>
          <w:rFonts w:ascii="" w:hAnsi="" w:cs="" w:eastAsia=""/>
          <w:b w:val="false"/>
          <w:i w:val="false"/>
          <w:strike w:val="false"/>
          <w:color w:val="000000"/>
          <w:sz w:val="20"/>
          <w:u w:val="none"/>
        </w:rPr>
        <w:t>49-53,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振動応答を発生するカオス・ニューロン結合系の提案と系にみられる分岐,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363-368,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愛,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EUD に基づくIMRT最適化勾配系の力学的性質,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353-358,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Out-of-Phase Oscillatory Response by Destabilizing Fixed Point Observed in Two-Coupled Chaotic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紘明, 山田 健二, 薮内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曽我 啓, 藤本 昂也, 酒田 俊介, 八木 浩史 : </w:t>
      </w:r>
      <w:r>
        <w:rPr>
          <w:rFonts w:ascii="" w:hAnsi="" w:cs="" w:eastAsia=""/>
          <w:b w:val="false"/>
          <w:i w:val="false"/>
          <w:strike w:val="false"/>
          <w:color w:val="000000"/>
          <w:sz w:val="20"/>
          <w:u w:val="none"/>
        </w:rPr>
        <w:t xml:space="preserve">増感紙フィルム系を利用したX線管焦点サイズの評価,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啓, 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胸部X線撮影における付加フィルタの違いによる被写体コントラストの変化,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昂也, 曽我 啓,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CRシステムを用いた胸部X線撮影時の適切な撮影条件(特に線質)の検討,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160,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酒田 俊介, 八木 浩史, 曽我 啓, 藤本 昂也, 山崎 紘明,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処理済みドライ式フィルムの写真濃度に与える周辺環境の影響,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藪内 詳子,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CRシステムを用いたX線管焦点寸法の検討(第1報),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健二, 藪内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CRシステムを用いたX線管焦点寸法の検討(第2報),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164,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最適なネットワーク構造の自己選択機能を備えたフィードバックGMDH-typeニューラルネットワークによる心臓領域の3次元医用画像認識,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1245-1250,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高次数周期の振動応答を発生する離散時間カオス・ニューロン結合系の分岐(II),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27-31,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Dynamical System for Reconstructing Computed Tomography Image,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477, </w:t>
      </w:r>
      <w:r>
        <w:rPr>
          <w:rFonts w:ascii="" w:hAnsi="" w:cs="" w:eastAsia=""/>
          <w:b w:val="false"/>
          <w:i w:val="false"/>
          <w:strike w:val="false"/>
          <w:color w:val="000000"/>
          <w:sz w:val="20"/>
          <w:u w:val="none"/>
        </w:rPr>
        <w:t>41-46,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デジタル撮影における画像評価(テーマ:「放射線防護の観点からのデジタル画像」,パネルディスカッション,第26回防護分科会後抄録), </w:t>
      </w:r>
      <w:r>
        <w:rPr>
          <w:rFonts w:ascii="" w:hAnsi="" w:cs="" w:eastAsia=""/>
          <w:b w:val="false"/>
          <w:i w:val="true"/>
          <w:strike w:val="false"/>
          <w:color w:val="000000"/>
          <w:sz w:val="20"/>
          <w:u w:val="none"/>
        </w:rPr>
        <w:t xml:space="preserve">放射線防護分科会会誌,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40-44,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振動応答を生成できるカオスニューロン結合系における分岐,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 xml:space="preserve">695-696,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耳鳴りモニタリングシステムの開発に関する研究,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ディジタル特性曲線の表示方法に関する提案,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江島 洋介(編), 木村 博(編),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村上 優子, 小幡 康範 : </w:t>
      </w:r>
      <w:r>
        <w:rPr>
          <w:rFonts w:ascii="" w:hAnsi="" w:cs="" w:eastAsia=""/>
          <w:b w:val="false"/>
          <w:i w:val="false"/>
          <w:strike w:val="false"/>
          <w:color w:val="000000"/>
          <w:sz w:val="20"/>
          <w:u w:val="none"/>
        </w:rPr>
        <w:t>放射線生物学, (株)オーム社,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Periodic Points With High Order of Period Observed in Discrete-Time Two-Coupled Chaotic Neurons,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519-523,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Model of Discrete-time Dynamic Image Segmentation System and its Bifurcation Analysis, </w:t>
      </w:r>
      <w:r>
        <w:rPr>
          <w:rFonts w:ascii="" w:hAnsi="" w:cs="" w:eastAsia=""/>
          <w:b w:val="false"/>
          <w:i w:val="true"/>
          <w:strike w:val="false"/>
          <w:color w:val="000000"/>
          <w:sz w:val="20"/>
          <w:u w:val="single"/>
        </w:rPr>
        <w:t>International Journal of Imaging Systems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283-289, 2009.</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and in the future-,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Tomita, Munetoshi Maeda,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Bystander Cell Killing in Normal Human Fibroblasts is Induced by Synchrotron X-ray Microbeams, </w:t>
      </w:r>
      <w:r>
        <w:rPr>
          <w:rFonts w:ascii="" w:hAnsi="" w:cs="" w:eastAsia=""/>
          <w:b w:val="false"/>
          <w:i w:val="true"/>
          <w:strike w:val="false"/>
          <w:color w:val="000000"/>
          <w:sz w:val="20"/>
          <w:u w:val="single"/>
        </w:rPr>
        <w:t>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380-385,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Using Differential Equations for Computed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1648-1654,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state of the art and the future.,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6"/>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1．画像解析の基礎に関する全体的な流れと概念,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1667-1670,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離散時間カオス・ニューロン結合系のダイナミクスを利用した動的画像領域分割システム,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computational model for tinnitus and its management by sound therapy, </w:t>
      </w:r>
      <w:r>
        <w:rPr>
          <w:rFonts w:ascii="" w:hAnsi="" w:cs="" w:eastAsia=""/>
          <w:b w:val="false"/>
          <w:i w:val="true"/>
          <w:strike w:val="false"/>
          <w:color w:val="000000"/>
          <w:sz w:val="20"/>
          <w:u w:val="none"/>
        </w:rPr>
        <w:t xml:space="preserve">Abstract Book of Third Tinnitus Research Initiative Meeting, June 24-26, 2009,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RBF network algorithm and its application to the interactive art system,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4526-4529, Aug.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heart by revised GMDH-type neural network algorithm,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2504-2509, Aug.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neuronal network models for tinnitus management by sound therapy, </w:t>
      </w:r>
      <w:r>
        <w:rPr>
          <w:rFonts w:ascii="" w:hAnsi="" w:cs="" w:eastAsia=""/>
          <w:b w:val="false"/>
          <w:i w:val="true"/>
          <w:strike w:val="false"/>
          <w:color w:val="000000"/>
          <w:sz w:val="20"/>
          <w:u w:val="none"/>
        </w:rPr>
        <w:t xml:space="preserve">Proceedings of the 31st Annual International Conference of the IEEE EMBS, </w:t>
      </w:r>
      <w:r>
        <w:rPr>
          <w:rFonts w:ascii="" w:hAnsi="" w:cs="" w:eastAsia=""/>
          <w:b w:val="false"/>
          <w:i w:val="false"/>
          <w:strike w:val="false"/>
          <w:color w:val="000000"/>
          <w:sz w:val="20"/>
          <w:u w:val="none"/>
        </w:rPr>
        <w:t xml:space="preserve">1545-1548,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for tinnitus management by sound therapy, </w:t>
      </w:r>
      <w:r>
        <w:rPr>
          <w:rFonts w:ascii="" w:hAnsi="" w:cs="" w:eastAsia=""/>
          <w:b w:val="false"/>
          <w:i w:val="true"/>
          <w:strike w:val="false"/>
          <w:color w:val="000000"/>
          <w:sz w:val="20"/>
          <w:u w:val="none"/>
        </w:rPr>
        <w:t xml:space="preserve">IFMBE Proceedings, Vol. 25/IX, 2009 World Congress on Medical Physics and Biomedical Engineering, Munich, Germany, September 7-12, 2009,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for Ultrasonic B-Mode Image Based on its Multi-Scaled Feature Maps,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495-498,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Continuous-Time Image Reconstruction System for Computed Tomography,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33-34,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with multi-scaling system for gray scale image, </w:t>
      </w:r>
      <w:r>
        <w:rPr>
          <w:rFonts w:ascii="" w:hAnsi="" w:cs="" w:eastAsia=""/>
          <w:b w:val="false"/>
          <w:i w:val="true"/>
          <w:strike w:val="false"/>
          <w:color w:val="000000"/>
          <w:sz w:val="20"/>
          <w:u w:val="none"/>
        </w:rPr>
        <w:t xml:space="preserve">Proc. of the Third International Conference on Bio-inspired Systems and Signal Processing,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786-789, Beppu,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four-phase oscillatory periodic points for discrete-time dynamic image segmentation,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 switched system for continuous-time tomographic image reconstruction,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医用画像解析のためのフィードバックGMDH-typeニューラルネットワークアルゴリズムと心臓のマルチスライスCT画像解析,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MBE2009, </w:t>
      </w:r>
      <w:r>
        <w:rPr>
          <w:rFonts w:ascii="" w:hAnsi="" w:cs="" w:eastAsia=""/>
          <w:b w:val="false"/>
          <w:i w:val="false"/>
          <w:strike w:val="false"/>
          <w:color w:val="000000"/>
          <w:sz w:val="20"/>
          <w:u w:val="none"/>
        </w:rPr>
        <w:t>1-6,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MI2009,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57-62,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離散時間カオス・ニューラルネットワークにみられる振動応答の引力圏,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941-946,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電子回路を用いた連続CT画像再構成,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67-72,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Property of Equilibrium Existed in Continuous-Time Image Reconstruction System With Subsets for Medical Tomographic Image, </w:t>
      </w:r>
      <w:r>
        <w:rPr>
          <w:rFonts w:ascii="" w:hAnsi="" w:cs="" w:eastAsia=""/>
          <w:b w:val="false"/>
          <w:i w:val="true"/>
          <w:strike w:val="false"/>
          <w:color w:val="000000"/>
          <w:sz w:val="20"/>
          <w:u w:val="none"/>
        </w:rPr>
        <w:t xml:space="preserve">Proc. of the Electronics, Information and Systems Conference Electronics, Information and Systems Society, I.E.E. of Japan, </w:t>
      </w:r>
      <w:r>
        <w:rPr>
          <w:rFonts w:ascii="" w:hAnsi="" w:cs="" w:eastAsia=""/>
          <w:b w:val="false"/>
          <w:i w:val="false"/>
          <w:strike w:val="false"/>
          <w:color w:val="000000"/>
          <w:sz w:val="20"/>
          <w:u w:val="none"/>
        </w:rPr>
        <w:t>951-956,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カオス・ニューロン結合系のFPGA実装に関する試み,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耳鳴り音響療法のための神経細胞回路モデルの比較,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日本と米国の技師制度の違い,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河淵 聡, 福永 正明, 岸 太郎, 佐々木 幹治,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独立MU検証ソフトウェアと実測値との比較 ---,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正明, 河淵 聡, 岸 太郎, 佐々木 幹治, 原 康男,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モニタ線量計の1日安定性,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高志 智, 岸 太郎, 藤田 明彦, 川下 徹也, 原 康男, 佐々木 幹治, 福永 有希子,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前立腺IMRT線量検証の初期経験,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連続CT画像再構成法の離散化に基づく逐次法, </w:t>
      </w:r>
      <w:r>
        <w:rPr>
          <w:rFonts w:ascii="" w:hAnsi="" w:cs="" w:eastAsia=""/>
          <w:b w:val="false"/>
          <w:i w:val="true"/>
          <w:strike w:val="false"/>
          <w:color w:val="000000"/>
          <w:sz w:val="20"/>
          <w:u w:val="none"/>
        </w:rPr>
        <w:t xml:space="preserve">第32回日本生体医工学会中国四国支部大会プログラム講演抄録, </w:t>
      </w:r>
      <w:r>
        <w:rPr>
          <w:rFonts w:ascii="" w:hAnsi="" w:cs="" w:eastAsia=""/>
          <w:b w:val="false"/>
          <w:i w:val="false"/>
          <w:strike w:val="false"/>
          <w:color w:val="000000"/>
          <w:sz w:val="20"/>
          <w:u w:val="none"/>
        </w:rPr>
        <w:t>17,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山砥 征弥,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増井 悠太, 天野 雅史, 川口 和雅, 八木 浩史 : </w:t>
      </w:r>
      <w:r>
        <w:rPr>
          <w:rFonts w:ascii="" w:hAnsi="" w:cs="" w:eastAsia=""/>
          <w:b w:val="false"/>
          <w:i w:val="false"/>
          <w:strike w:val="false"/>
          <w:color w:val="000000"/>
          <w:sz w:val="20"/>
          <w:u w:val="none"/>
        </w:rPr>
        <w:t xml:space="preserve">胸部X線撮影時における撮影条件の検討—肺野ファントムを用いた視覚評価—,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望, 國金 大和,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富永 晴子, 増井 悠太, 山砥 征弥, 天野 雅史, 川口 和雅, 八木 浩史 : </w:t>
      </w:r>
      <w:r>
        <w:rPr>
          <w:rFonts w:ascii="" w:hAnsi="" w:cs="" w:eastAsia=""/>
          <w:b w:val="false"/>
          <w:i w:val="false"/>
          <w:strike w:val="false"/>
          <w:color w:val="000000"/>
          <w:sz w:val="20"/>
          <w:u w:val="none"/>
        </w:rPr>
        <w:t xml:space="preserve">スキャン速度の変化による腫瘍シンチの画像評価,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晴子, 八木 浩史, 上野 典子, 川口 和雅, 徳永 望, 増井 悠太, 山砥 征弥,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ディジタルマンモグラフィの撮影条件に関する検討,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173,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増井 悠太, 上野 典子,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山砥 征弥, 天野 雅史, 川口 和雅, 八木 浩史 : </w:t>
      </w:r>
      <w:r>
        <w:rPr>
          <w:rFonts w:ascii="" w:hAnsi="" w:cs="" w:eastAsia=""/>
          <w:b w:val="false"/>
          <w:i w:val="false"/>
          <w:strike w:val="false"/>
          <w:color w:val="000000"/>
          <w:sz w:val="20"/>
          <w:u w:val="none"/>
        </w:rPr>
        <w:t xml:space="preserve">表計算ソフトウェアを用いた乳房撮影時の患者被曝線量の簡易推定法,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国際交流活動の現状から見る放射線技術学研究の将来展望,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医療機器の保守点検に関する法令的背景について,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耳鳴りとその音響療法治療過程の神経細胞回路モデル,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離散時間力学系を用いた白黒濃淡画像のマルチスケール化とその動的画像領域分割,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49-52,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離散時間カオス・ニューラルネットワークにみられる振動応答の分岐と引力圏,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65-70,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芳井 孝輔, 立川 圭彦,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モニタ上での明暗知覚い与える背景の影響ー調整法による検討ー,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圭彦, 芳井 孝輔,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モニタの輝度管理についてー目視による輝度均一性評価の可能性ー,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あるSlow-Fast系にみられる混合モード振動の崩壊,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43-46,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惠治, 藤田 広志, 原 武史,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小林 宏之, 石井 勉, 溝端 康光, 中島 義和 : </w:t>
      </w:r>
      <w:r>
        <w:rPr>
          <w:rFonts w:ascii="" w:hAnsi="" w:cs="" w:eastAsia=""/>
          <w:b w:val="false"/>
          <w:i w:val="false"/>
          <w:strike w:val="false"/>
          <w:color w:val="000000"/>
          <w:sz w:val="20"/>
          <w:u w:val="none"/>
        </w:rPr>
        <w:t xml:space="preserve">救急CT画像のCADシステムに関する研究班報告書,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1002-1007, 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がん放射線療法2010，第7章，子宮頸癌術後照射, 篠原出版新社,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L Dong, J Erasmus, P Allen, MF Macaleer, Y Zhuang, R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Komaki : </w:t>
      </w:r>
      <w:r>
        <w:rPr>
          <w:rFonts w:ascii="" w:hAnsi="" w:cs="" w:eastAsia=""/>
          <w:b w:val="false"/>
          <w:i w:val="false"/>
          <w:strike w:val="false"/>
          <w:color w:val="000000"/>
          <w:sz w:val="20"/>
          <w:u w:val="none"/>
        </w:rPr>
        <w:t xml:space="preserve">Predictive Value of 18F-Fluorodeoxyglucose Uptake by Positron Emission Tomography for Non-Small Cell Lung Cancer Patients Treated with Radical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465-471, 2010.</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R Komaki, S Hunjun, MK Bucci, Z Liao, MF Mcaleer, ZH Yu, Y Zhang, JY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Dong : </w:t>
      </w:r>
      <w:r>
        <w:rPr>
          <w:rFonts w:ascii="" w:hAnsi="" w:cs="" w:eastAsia=""/>
          <w:b w:val="false"/>
          <w:i w:val="false"/>
          <w:strike w:val="false"/>
          <w:color w:val="000000"/>
          <w:sz w:val="20"/>
          <w:u w:val="none"/>
        </w:rPr>
        <w:t xml:space="preserve">Daily Alignment Results of In-Room Computed Tomography-Guided Stereotactic Body Radiation Therapy for Lung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坪根 正,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坪内 孝司,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極めて簡素な区分定数強制発振器にみられる同期現象,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J93-A,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375-383,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原 康男, 福永 有希子,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強度変調放射線治療におけるradiographic filmと radiochromic filmの比較評価,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293-296,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Hikihara : </w:t>
      </w:r>
      <w:r>
        <w:rPr>
          <w:rFonts w:ascii="" w:hAnsi="" w:cs="" w:eastAsia=""/>
          <w:b w:val="false"/>
          <w:i w:val="false"/>
          <w:strike w:val="false"/>
          <w:color w:val="000000"/>
          <w:sz w:val="20"/>
          <w:u w:val="none"/>
        </w:rPr>
        <w:t xml:space="preserve">Period-Doubling Cascades of Canards from the Extended Bonhoeffer-van der Pol Oscillator,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3745-3751,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 continuous-time image reconstruction for computed tomography, </w:t>
      </w:r>
      <w:r>
        <w:rPr>
          <w:rFonts w:ascii="" w:hAnsi="" w:cs="" w:eastAsia=""/>
          <w:b w:val="false"/>
          <w:i w:val="true"/>
          <w:strike w:val="false"/>
          <w:color w:val="000000"/>
          <w:sz w:val="20"/>
          <w:u w:val="single"/>
        </w:rPr>
        <w:t>Far East Journal of Dynamical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51-70,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for tinnitus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曽我 啓 : </w:t>
      </w:r>
      <w:r>
        <w:rPr>
          <w:rFonts w:ascii="" w:hAnsi="" w:cs="" w:eastAsia=""/>
          <w:b w:val="false"/>
          <w:i w:val="false"/>
          <w:strike w:val="false"/>
          <w:color w:val="000000"/>
          <w:sz w:val="20"/>
          <w:u w:val="none"/>
        </w:rPr>
        <w:t xml:space="preserve">異なる線質で撮影したCR システムにおける模擬肺結節陰影の検出能に関する実験的研究,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1480-1484,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258-263,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475-485,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486-493,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Neural Oscillator Model for Tinnitus and Its Management by Sound Therapy, </w:t>
      </w:r>
      <w:r>
        <w:rPr>
          <w:rFonts w:ascii="" w:hAnsi="" w:cs="" w:eastAsia=""/>
          <w:b w:val="false"/>
          <w:i w:val="true"/>
          <w:strike w:val="false"/>
          <w:color w:val="000000"/>
          <w:sz w:val="20"/>
          <w:u w:val="single"/>
        </w:rPr>
        <w:t>International Journal of Modern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975-982,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Oscillatory Responses Observed in Discrete-Time Coupled Neuronal System for Dynamic Image Segmentation,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Implementation of Discrete-Time Neuronal Network for Dynamic Image Segmentation,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604-605,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continuous-time image reconstruction system in analog electronic circuit, </w:t>
      </w:r>
      <w:r>
        <w:rPr>
          <w:rFonts w:ascii="" w:hAnsi="" w:cs="" w:eastAsia=""/>
          <w:b w:val="false"/>
          <w:i w:val="true"/>
          <w:strike w:val="false"/>
          <w:color w:val="000000"/>
          <w:sz w:val="20"/>
          <w:u w:val="single"/>
        </w:rPr>
        <w:t>Far East Journal of Electronics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time series of biomedical data by artificial neural networks, </w:t>
      </w:r>
      <w:r>
        <w:rPr>
          <w:rFonts w:ascii="" w:hAnsi="" w:cs="" w:eastAsia=""/>
          <w:b w:val="false"/>
          <w:i w:val="true"/>
          <w:strike w:val="false"/>
          <w:color w:val="000000"/>
          <w:sz w:val="20"/>
          <w:u w:val="none"/>
        </w:rPr>
        <w:t xml:space="preserve">Medical Data,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10．画像解析の基礎: 講座の終わりにあたって,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63-68, Kobe, 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neuronal network model for tinnitus management by sound therapy, </w:t>
      </w:r>
      <w:r>
        <w:rPr>
          <w:rFonts w:ascii="" w:hAnsi="" w:cs="" w:eastAsia=""/>
          <w:b w:val="false"/>
          <w:i w:val="true"/>
          <w:strike w:val="false"/>
          <w:color w:val="000000"/>
          <w:sz w:val="20"/>
          <w:u w:val="none"/>
        </w:rPr>
        <w:t xml:space="preserve">New Aspects of Applied Informatics, Biomedical Electronics &amp; Informatics and Communications, N. Mastrakis, V. Mladenov and Z. Bojkovic Eds., Proceedings of 10th WSEAS International Conference on Applied Informatics and Communications, and 3rd WSEAS International Conference on Biomedical Electronics and Biomedical Informatics, Taopei, Taiwan, August 20-22, 2010,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image regions using oscillatory responses in chaotic neuronal network,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169-172,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a Switched System for Continuous-time Tomographic Image Reconstruction,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115-118,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S6-8-3, </w:t>
      </w:r>
      <w:r>
        <w:rPr>
          <w:rFonts w:ascii="" w:hAnsi="" w:cs="" w:eastAsia=""/>
          <w:b w:val="false"/>
          <w:i w:val="false"/>
          <w:strike w:val="false"/>
          <w:color w:val="000000"/>
          <w:sz w:val="20"/>
          <w:u w:val="none"/>
        </w:rPr>
        <w:t>1-6, Tokyo,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7"/>
        </w:numPr>
        <w:autoSpaceDE w:val="off"/>
        <w:autoSpaceDN w:val="off"/>
        <w:spacing w:line="-240" w:lineRule="auto"/>
        <w:ind w:left="30"/>
      </w:pPr>
      <w:r>
        <w:rPr>
          <w:rFonts w:ascii="" w:hAnsi="" w:cs="" w:eastAsia=""/>
          <w:b w:val="true"/>
          <w:i w:val="false"/>
          <w:strike w:val="false"/>
          <w:color w:val="000000"/>
          <w:sz w:val="20"/>
          <w:u w:val="none"/>
        </w:rPr>
        <w:t>Kyo Yamashita, Hirokazu matsuki, Takashi Kawanaka, S Taguchi, Kenichi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Graft Irradiation for ABO Mismatched Renal Transplantation, </w:t>
      </w:r>
      <w:r>
        <w:rPr>
          <w:rFonts w:ascii="" w:hAnsi="" w:cs="" w:eastAsia=""/>
          <w:b w:val="false"/>
          <w:i w:val="true"/>
          <w:strike w:val="false"/>
          <w:color w:val="000000"/>
          <w:sz w:val="20"/>
          <w:u w:val="none"/>
        </w:rPr>
        <w:t xml:space="preserve">RSNA2010, </w:t>
      </w:r>
      <w:r>
        <w:rPr>
          <w:rFonts w:ascii="" w:hAnsi="" w:cs="" w:eastAsia=""/>
          <w:b w:val="false"/>
          <w:i w:val="false"/>
          <w:strike w:val="false"/>
          <w:color w:val="000000"/>
          <w:sz w:val="20"/>
          <w:u w:val="none"/>
        </w:rPr>
        <w:t>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for a switched nonlinear dynamical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designing dynamic image segmentation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of Continuous-Time Image Reconstruction for Computed Tomography, </w:t>
      </w:r>
      <w:r>
        <w:rPr>
          <w:rFonts w:ascii="" w:hAnsi="" w:cs="" w:eastAsia=""/>
          <w:b w:val="false"/>
          <w:i w:val="true"/>
          <w:strike w:val="false"/>
          <w:color w:val="000000"/>
          <w:sz w:val="20"/>
          <w:u w:val="none"/>
        </w:rPr>
        <w:t xml:space="preserve">EPOS in European Congress of Radiology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and its management by external stimuli, </w:t>
      </w:r>
      <w:r>
        <w:rPr>
          <w:rFonts w:ascii="" w:hAnsi="" w:cs="" w:eastAsia=""/>
          <w:b w:val="false"/>
          <w:i w:val="true"/>
          <w:strike w:val="false"/>
          <w:color w:val="000000"/>
          <w:sz w:val="20"/>
          <w:u w:val="none"/>
        </w:rPr>
        <w:t xml:space="preserve">Abstract Book of X International Tinnitus Seminars, Florianopolis, Brazil, March 16-19, 2011, </w:t>
      </w:r>
      <w:r>
        <w:rPr>
          <w:rFonts w:ascii="" w:hAnsi="" w:cs="" w:eastAsia=""/>
          <w:b w:val="false"/>
          <w:i w:val="false"/>
          <w:strike w:val="false"/>
          <w:color w:val="000000"/>
          <w:sz w:val="20"/>
          <w:u w:val="none"/>
        </w:rPr>
        <w:t xml:space="preserve">P4, </w:t>
      </w:r>
      <w:r>
        <w:rPr>
          <w:rFonts w:ascii="" w:hAnsi="" w:cs="" w:eastAsia=""/>
          <w:b w:val="false"/>
          <w:i w:val="false"/>
          <w:strike w:val="false"/>
          <w:color w:val="000000"/>
          <w:sz w:val="20"/>
          <w:u w:val="single"/>
        </w:rPr>
        <w:t>Florianopolis</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MI2010-42, </w:t>
      </w:r>
      <w:r>
        <w:rPr>
          <w:rFonts w:ascii="" w:hAnsi="" w:cs="" w:eastAsia=""/>
          <w:b w:val="false"/>
          <w:i w:val="false"/>
          <w:strike w:val="false"/>
          <w:color w:val="000000"/>
          <w:sz w:val="20"/>
          <w:u w:val="none"/>
        </w:rPr>
        <w:t>27-32,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佐藤 浩之, 金 世洸, 伊丹 淳 : </w:t>
      </w:r>
      <w:r>
        <w:rPr>
          <w:rFonts w:ascii="" w:hAnsi="" w:cs="" w:eastAsia=""/>
          <w:b w:val="false"/>
          <w:i w:val="false"/>
          <w:strike w:val="false"/>
          <w:color w:val="000000"/>
          <w:sz w:val="20"/>
          <w:u w:val="none"/>
        </w:rPr>
        <w:t xml:space="preserve">肺がん由来細胞の遊走に対するX線及び再酸素化の効果, </w:t>
      </w:r>
      <w:r>
        <w:rPr>
          <w:rFonts w:ascii="" w:hAnsi="" w:cs="" w:eastAsia=""/>
          <w:b w:val="false"/>
          <w:i w:val="true"/>
          <w:strike w:val="false"/>
          <w:color w:val="000000"/>
          <w:sz w:val="20"/>
          <w:u w:val="none"/>
        </w:rPr>
        <w:t xml:space="preserve">第49回日本医学放射線学会生物部会学術大会講演要旨集, </w:t>
      </w:r>
      <w:r>
        <w:rPr>
          <w:rFonts w:ascii="" w:hAnsi="" w:cs="" w:eastAsia=""/>
          <w:b w:val="false"/>
          <w:i w:val="false"/>
          <w:strike w:val="false"/>
          <w:color w:val="000000"/>
          <w:sz w:val="20"/>
          <w:u w:val="none"/>
        </w:rPr>
        <w:t>15,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OP4-5, </w:t>
      </w:r>
      <w:r>
        <w:rPr>
          <w:rFonts w:ascii="" w:hAnsi="" w:cs="" w:eastAsia=""/>
          <w:b w:val="false"/>
          <w:i w:val="false"/>
          <w:strike w:val="false"/>
          <w:color w:val="000000"/>
          <w:sz w:val="20"/>
          <w:u w:val="none"/>
        </w:rPr>
        <w:t>1-10,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連続時間CT画像再構成法の電子回路実装,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277-280,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連続法によるCT再構成画像の性質, </w:t>
      </w:r>
      <w:r>
        <w:rPr>
          <w:rFonts w:ascii="" w:hAnsi="" w:cs="" w:eastAsia=""/>
          <w:b w:val="false"/>
          <w:i w:val="true"/>
          <w:strike w:val="false"/>
          <w:color w:val="000000"/>
          <w:sz w:val="20"/>
          <w:u w:val="none"/>
        </w:rPr>
        <w:t xml:space="preserve">第33回日本生体医工学会中国四国支部大会プログラム講演抄録, </w:t>
      </w:r>
      <w:r>
        <w:rPr>
          <w:rFonts w:ascii="" w:hAnsi="" w:cs="" w:eastAsia=""/>
          <w:b w:val="false"/>
          <w:i w:val="false"/>
          <w:strike w:val="false"/>
          <w:color w:val="000000"/>
          <w:sz w:val="20"/>
          <w:u w:val="none"/>
        </w:rPr>
        <w:t>20,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耳鳴り音響療法治療過程のための神経細胞回路モデルの改良,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裕一朗, 小原 知大,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本学におけるX線CT装置の性能評価実験環境の構築,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48,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知大, 森 裕一朗,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距離の逆二乗法則を利用した画像生成システムに対する入力信号の正確性と再現性の検討,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83,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連続法を用いたCT画像再構成の特徴, </w:t>
      </w:r>
      <w:r>
        <w:rPr>
          <w:rFonts w:ascii="" w:hAnsi="" w:cs="" w:eastAsia=""/>
          <w:b w:val="false"/>
          <w:i w:val="true"/>
          <w:strike w:val="false"/>
          <w:color w:val="000000"/>
          <w:sz w:val="20"/>
          <w:u w:val="none"/>
        </w:rPr>
        <w:t xml:space="preserve">第6回 中四国放射線医療技術フォーラム2010プログラム抄録集, </w:t>
      </w:r>
      <w:r>
        <w:rPr>
          <w:rFonts w:ascii="" w:hAnsi="" w:cs="" w:eastAsia=""/>
          <w:b w:val="false"/>
          <w:i w:val="false"/>
          <w:strike w:val="false"/>
          <w:color w:val="000000"/>
          <w:sz w:val="20"/>
          <w:u w:val="none"/>
        </w:rPr>
        <w:t>82,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千尋, 田辺 円花,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CR装置を用いたMLCのQAについての一考察,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円花, 湯浅 千尋,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乳腺照射におけるRTPSと独立検証ソフトウェアとの比較 ---,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雅司, 佐々木 幹治, 岸 太郎, 川下 徹也, 原 康男, 福永 有希子, 下窪 康史, 高志 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2次元半導体検出器における線量測定精度について, </w:t>
      </w:r>
      <w:r>
        <w:rPr>
          <w:rFonts w:ascii="" w:hAnsi="" w:cs="" w:eastAsia=""/>
          <w:b w:val="false"/>
          <w:i w:val="true"/>
          <w:strike w:val="false"/>
          <w:color w:val="000000"/>
          <w:sz w:val="20"/>
          <w:u w:val="none"/>
        </w:rPr>
        <w:t xml:space="preserve">第18回(社)日本放射線技師会中四国放射線技師学術大会・第51回日本放射線技術学会中国四国部会学術大会,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人工知能を用いた医用画像診断支援システムの開発,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241, </w:t>
      </w:r>
      <w:r>
        <w:rPr>
          <w:rFonts w:ascii="" w:hAnsi="" w:cs="" w:eastAsia=""/>
          <w:b w:val="false"/>
          <w:i w:val="false"/>
          <w:strike w:val="false"/>
          <w:color w:val="000000"/>
          <w:sz w:val="20"/>
          <w:u w:val="none"/>
        </w:rPr>
        <w:t>1-2,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 画像再構成法の性能評価, </w:t>
      </w:r>
      <w:r>
        <w:rPr>
          <w:rFonts w:ascii="" w:hAnsi="" w:cs="" w:eastAsia=""/>
          <w:b w:val="false"/>
          <w:i w:val="true"/>
          <w:strike w:val="false"/>
          <w:color w:val="000000"/>
          <w:sz w:val="20"/>
          <w:u w:val="none"/>
        </w:rPr>
        <w:t xml:space="preserve">医用画像情報学会 平成22年度春季(第159回)大会,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聖紀, 渡辺 夏未,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モニタ管理の一手法について,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あるSlow-Fast系にみられる混合モード振動の回路実験,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35-38,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連続CT画像再構成法の離散化に基づく反復法の性質,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5-9,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離散時間ニューロンの3個結合系にみられる振動応答の分岐,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123-128,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微小周期外乱下における二対の安定および不安定なあひる解の形状の酷似について,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39-42,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Image-Segmentation System in Discrete Time Systems (M. A. Jordán and J. L. Bustamante Eds.),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放射線治療が必要な場合とその方法は, 日本医事新報社,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標準放射線医学 第7版, --- 消化管・腹部一般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放射線生物学 改訂2版(放射線技術学シリーズ), オーム社,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福永 有希子, 木村 雅司, 下窪 康史, 高志 智,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マルチリーフコリメータの位置精度が強度変調放射線治療に及ぼす影響,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497-506,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based on Kullback-Leibler divergence for a switched nonlinear system,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723509, </w:t>
      </w:r>
      <w:r>
        <w:rPr>
          <w:rFonts w:ascii="" w:hAnsi="" w:cs="" w:eastAsia=""/>
          <w:b w:val="false"/>
          <w:i w:val="false"/>
          <w:strike w:val="false"/>
          <w:color w:val="000000"/>
          <w:sz w:val="20"/>
          <w:u w:val="none"/>
        </w:rPr>
        <w:t>1-12, 2011.</w:t>
      </w:r>
    </w:p>
    <w:p>
      <w:pPr>
        <w:numPr>
          <w:numId w:val="8"/>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Gen Kurosawa,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Light Adaptation in Circadian Clock: Prediction of the Response That Stabilizes Entrainment,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e20880,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S1743-1748,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714-722,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912-915,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by Destabilizing a Fixed Point,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Munehisa Sekikawa, Kuniyasu Shimizu,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Hiroki Kita, Tetsuro Endo,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change from chaos to oscillation death in the Bonhoeffer-van der Pol oscillator under weak periodic perturbation,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056209, 2011.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Endo,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A spectrometer for lifetime determination by β-γ-γ delayed coincidence technique at KUR-ISOL,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193-197,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4175-4179,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Kishi, T Sonomura, S Shirai, Y Noda, M Sato,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Oh : </w:t>
      </w:r>
      <w:r>
        <w:rPr>
          <w:rFonts w:ascii="" w:hAnsi="" w:cs="" w:eastAsia=""/>
          <w:b w:val="false"/>
          <w:i w:val="false"/>
          <w:strike w:val="false"/>
          <w:color w:val="000000"/>
          <w:sz w:val="20"/>
          <w:u w:val="none"/>
        </w:rPr>
        <w:t xml:space="preserve">Reirradiation of paraaortic lymph node metastasis by brachytherapy with hyaluronate injection via paravertebral approach: With DVH comparison to IMRT., </w:t>
      </w:r>
      <w:r>
        <w:rPr>
          <w:rFonts w:ascii="" w:hAnsi="" w:cs="" w:eastAsia=""/>
          <w:b w:val="false"/>
          <w:i w:val="true"/>
          <w:strike w:val="false"/>
          <w:color w:val="000000"/>
          <w:sz w:val="20"/>
          <w:u w:val="single"/>
        </w:rPr>
        <w:t>Brachytherapy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225-234,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neuronal network model with STDP for tinnitus management by sound therapy, </w:t>
      </w:r>
      <w:r>
        <w:rPr>
          <w:rFonts w:ascii="" w:hAnsi="" w:cs="" w:eastAsia=""/>
          <w:b w:val="false"/>
          <w:i w:val="true"/>
          <w:strike w:val="false"/>
          <w:color w:val="000000"/>
          <w:sz w:val="20"/>
          <w:u w:val="single"/>
        </w:rPr>
        <w:t>International Journal of Mathematical Models and Methods in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90-97,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2285-2300,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783-790,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artificial intelligence and Its application to medical image diagnosis, </w:t>
      </w:r>
      <w:r>
        <w:rPr>
          <w:rFonts w:ascii="" w:hAnsi="" w:cs="" w:eastAsia=""/>
          <w:b w:val="false"/>
          <w:i w:val="true"/>
          <w:strike w:val="false"/>
          <w:color w:val="000000"/>
          <w:sz w:val="20"/>
          <w:u w:val="none"/>
        </w:rPr>
        <w:t xml:space="preserve">Proceedings of 2011 IEEE Symposium Series on Computational Intelligence, </w:t>
      </w:r>
      <w:r>
        <w:rPr>
          <w:rFonts w:ascii="" w:hAnsi="" w:cs="" w:eastAsia=""/>
          <w:b w:val="false"/>
          <w:i w:val="false"/>
          <w:strike w:val="false"/>
          <w:color w:val="000000"/>
          <w:sz w:val="20"/>
          <w:u w:val="none"/>
        </w:rPr>
        <w:t>76-83, PARIS, FRANCE, Apr.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Coexisting two pairs of stable canards and unstable canards and their remarkable resemblances in the van der Pol oscillator under extremely weak periodic perturbation, </w:t>
      </w:r>
      <w:r>
        <w:rPr>
          <w:rFonts w:ascii="" w:hAnsi="" w:cs="" w:eastAsia=""/>
          <w:b w:val="false"/>
          <w:i w:val="true"/>
          <w:strike w:val="false"/>
          <w:color w:val="000000"/>
          <w:sz w:val="20"/>
          <w:u w:val="none"/>
        </w:rPr>
        <w:t xml:space="preserve">Proceedings of International Technical Conference on Circuits/Systems, Computers and Communications, </w:t>
      </w:r>
      <w:r>
        <w:rPr>
          <w:rFonts w:ascii="" w:hAnsi="" w:cs="" w:eastAsia=""/>
          <w:b w:val="false"/>
          <w:i w:val="false"/>
          <w:strike w:val="false"/>
          <w:color w:val="000000"/>
          <w:sz w:val="20"/>
          <w:u w:val="none"/>
        </w:rPr>
        <w:t>760-763, Jun.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Kita, Tetsuro Endo, Kuniyasu Shimizu, 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and Chaos from the BVP Oscillator Under Weak Periodic Perturbation, </w:t>
      </w:r>
      <w:r>
        <w:rPr>
          <w:rFonts w:ascii="" w:hAnsi="" w:cs="" w:eastAsia=""/>
          <w:b w:val="false"/>
          <w:i w:val="true"/>
          <w:strike w:val="false"/>
          <w:color w:val="000000"/>
          <w:sz w:val="20"/>
          <w:u w:val="none"/>
        </w:rPr>
        <w:t xml:space="preserve">Proc. of the 26th International Technical Conference on Circuits/Systems, Computers and Communications,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原 康男, 福永 有希子, 富永 正英,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MLC positioning accuracy on IMRT, </w:t>
      </w:r>
      <w:r>
        <w:rPr>
          <w:rFonts w:ascii="" w:hAnsi="" w:cs="" w:eastAsia=""/>
          <w:b w:val="false"/>
          <w:i w:val="true"/>
          <w:strike w:val="false"/>
          <w:color w:val="000000"/>
          <w:sz w:val="20"/>
          <w:u w:val="none"/>
        </w:rPr>
        <w:t xml:space="preserve">2011Joint AAPM/COMP meeting,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management by sound therapy, </w:t>
      </w:r>
      <w:r>
        <w:rPr>
          <w:rFonts w:ascii="" w:hAnsi="" w:cs="" w:eastAsia=""/>
          <w:b w:val="false"/>
          <w:i w:val="true"/>
          <w:strike w:val="false"/>
          <w:color w:val="000000"/>
          <w:sz w:val="20"/>
          <w:u w:val="none"/>
        </w:rPr>
        <w:t xml:space="preserve">Recent Advances of Applied &amp; Biomedical Informatics and Computational Engineering in Systems Applications, Proceedings of The Fourth WSEAS International Conference on Biomedical Electronics and Biomedical Informatics, Florence, Italy, August 23-25, 2011, </w:t>
      </w:r>
      <w:r>
        <w:rPr>
          <w:rFonts w:ascii="" w:hAnsi="" w:cs="" w:eastAsia=""/>
          <w:b w:val="false"/>
          <w:i w:val="false"/>
          <w:strike w:val="false"/>
          <w:color w:val="000000"/>
          <w:sz w:val="20"/>
          <w:u w:val="none"/>
        </w:rPr>
        <w:t xml:space="preserve">143-147,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Tetsuro Endo,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Mixed-Mode Oscillations and Chaos in the Extended Bonhoeffer-van Der Pol Oscillator Under Weak Periodic Perturbation, </w:t>
      </w:r>
      <w:r>
        <w:rPr>
          <w:rFonts w:ascii="" w:hAnsi="" w:cs="" w:eastAsia=""/>
          <w:b w:val="false"/>
          <w:i w:val="true"/>
          <w:strike w:val="false"/>
          <w:color w:val="000000"/>
          <w:sz w:val="20"/>
          <w:u w:val="none"/>
        </w:rPr>
        <w:t xml:space="preserve">Proc. of the 20th European Conference on Circuit Theory and Design, </w:t>
      </w:r>
      <w:r>
        <w:rPr>
          <w:rFonts w:ascii="" w:hAnsi="" w:cs="" w:eastAsia=""/>
          <w:b w:val="false"/>
          <w:i w:val="false"/>
          <w:strike w:val="false"/>
          <w:color w:val="000000"/>
          <w:sz w:val="20"/>
          <w:u w:val="none"/>
        </w:rPr>
        <w:t>374-377, Linköping,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Reduction of glioma cell migration by X-ray induced bystander effects, </w:t>
      </w:r>
      <w:r>
        <w:rPr>
          <w:rFonts w:ascii="" w:hAnsi="" w:cs="" w:eastAsia=""/>
          <w:b w:val="false"/>
          <w:i w:val="true"/>
          <w:strike w:val="false"/>
          <w:color w:val="000000"/>
          <w:sz w:val="20"/>
          <w:u w:val="none"/>
        </w:rPr>
        <w:t xml:space="preserve">Abstracts(Web) 14th International Congress of Radiation Research, </w:t>
      </w:r>
      <w:r>
        <w:rPr>
          <w:rFonts w:ascii="" w:hAnsi="" w:cs="" w:eastAsia=""/>
          <w:b w:val="false"/>
          <w:i w:val="false"/>
          <w:strike w:val="false"/>
          <w:color w:val="000000"/>
          <w:sz w:val="20"/>
          <w:u w:val="none"/>
        </w:rPr>
        <w:t xml:space="preserve">364,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Target Image Regions Based on Bifurcation of Fixed Point in Discrete-Time Coupled Neuronal System, </w:t>
      </w:r>
      <w:r>
        <w:rPr>
          <w:rFonts w:ascii="" w:hAnsi="" w:cs="" w:eastAsia=""/>
          <w:b w:val="false"/>
          <w:i w:val="true"/>
          <w:strike w:val="false"/>
          <w:color w:val="000000"/>
          <w:sz w:val="20"/>
          <w:u w:val="none"/>
        </w:rPr>
        <w:t xml:space="preserve">Proc. of 2011 International Symposium on Nonlinear Theory and its Applications, </w:t>
      </w:r>
      <w:r>
        <w:rPr>
          <w:rFonts w:ascii="" w:hAnsi="" w:cs="" w:eastAsia=""/>
          <w:b w:val="false"/>
          <w:i w:val="false"/>
          <w:strike w:val="false"/>
          <w:color w:val="000000"/>
          <w:sz w:val="20"/>
          <w:u w:val="none"/>
        </w:rPr>
        <w:t xml:space="preserve">156-159,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Neuronal System with Plastic Coupling for Dynamic Image Segmentation, </w:t>
      </w:r>
      <w:r>
        <w:rPr>
          <w:rFonts w:ascii="" w:hAnsi="" w:cs="" w:eastAsia=""/>
          <w:b w:val="false"/>
          <w:i w:val="true"/>
          <w:strike w:val="false"/>
          <w:color w:val="000000"/>
          <w:sz w:val="20"/>
          <w:u w:val="single"/>
        </w:rPr>
        <w:t>IFMBE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and its management by sound therapy, </w:t>
      </w:r>
      <w:r>
        <w:rPr>
          <w:rFonts w:ascii="" w:hAnsi="" w:cs="" w:eastAsia=""/>
          <w:b w:val="false"/>
          <w:i w:val="true"/>
          <w:strike w:val="false"/>
          <w:color w:val="000000"/>
          <w:sz w:val="20"/>
          <w:u w:val="none"/>
        </w:rPr>
        <w:t xml:space="preserve">Proceedings of IEEE-EMBS International Conference on Biomedical and Health Informatics, Hong Kong and Shenzhen, China, January 2-7, 2012,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for Computed Tomography, </w:t>
      </w:r>
      <w:r>
        <w:rPr>
          <w:rFonts w:ascii="" w:hAnsi="" w:cs="" w:eastAsia=""/>
          <w:b w:val="false"/>
          <w:i w:val="true"/>
          <w:strike w:val="false"/>
          <w:color w:val="000000"/>
          <w:sz w:val="20"/>
          <w:u w:val="none"/>
        </w:rPr>
        <w:t xml:space="preserve">EPOS in European Congress of Radiology 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Study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489-492,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連続CT画像再構成における目標関数の収束性, </w:t>
      </w:r>
      <w:r>
        <w:rPr>
          <w:rFonts w:ascii="" w:hAnsi="" w:cs="" w:eastAsia=""/>
          <w:b w:val="false"/>
          <w:i w:val="true"/>
          <w:strike w:val="false"/>
          <w:color w:val="000000"/>
          <w:sz w:val="20"/>
          <w:u w:val="none"/>
        </w:rPr>
        <w:t xml:space="preserve">第101回日本医学物理学会学術大会報文集,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ネットワーク構造の自己組織化を行う改良形GMDH-typeニューラルネットワークによる肺癌の医用画像診断,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フィードバックGMDH-typeニューラルネットワークによる肝臓癌の医用画像診断,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7-12,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動的画像領域分割のための可塑的結合を有する離散時間ニューロン結合系, </w:t>
      </w:r>
      <w:r>
        <w:rPr>
          <w:rFonts w:ascii="" w:hAnsi="" w:cs="" w:eastAsia=""/>
          <w:b w:val="false"/>
          <w:i w:val="true"/>
          <w:strike w:val="false"/>
          <w:color w:val="000000"/>
          <w:sz w:val="20"/>
          <w:u w:val="none"/>
        </w:rPr>
        <w:t xml:space="preserve">第24回 回路とシステムワークショップ論文集, </w:t>
      </w:r>
      <w:r>
        <w:rPr>
          <w:rFonts w:ascii="" w:hAnsi="" w:cs="" w:eastAsia=""/>
          <w:b w:val="false"/>
          <w:i w:val="false"/>
          <w:strike w:val="false"/>
          <w:color w:val="000000"/>
          <w:sz w:val="20"/>
          <w:u w:val="none"/>
        </w:rPr>
        <w:t>274-278,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耳鳴り音響療法治療過程のSTDPを用いた神経細胞回路モデル,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拡張連続法を用いた少数方向投影からのCT画像再構成,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拡張連続法の離散化に基づくCT画像再構成,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18,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先端数理に基づく CT 画像再構成,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知識ベースを備えた多層型GMDH-typeニューラルネットワークによる肝臓癌の医用画像診断,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ネットワーク構造の自己選択を行うフィードバックGMDH-typeニューラルネットワークによる肺癌の医用画像診断,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2,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秀光,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耳鳴り音響療法のSTDPを用いた数理モデル,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核データ研究会,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連続CT画像再構成法の拡張による効果, </w:t>
      </w:r>
      <w:r>
        <w:rPr>
          <w:rFonts w:ascii="" w:hAnsi="" w:cs="" w:eastAsia=""/>
          <w:b w:val="false"/>
          <w:i w:val="true"/>
          <w:strike w:val="false"/>
          <w:color w:val="000000"/>
          <w:sz w:val="20"/>
          <w:u w:val="none"/>
        </w:rPr>
        <w:t xml:space="preserve">第7回 中四国放射線医療技術フォーラム2011後抄録, </w:t>
      </w:r>
      <w:r>
        <w:rPr>
          <w:rFonts w:ascii="" w:hAnsi="" w:cs="" w:eastAsia=""/>
          <w:b w:val="false"/>
          <w:i w:val="false"/>
          <w:strike w:val="false"/>
          <w:color w:val="000000"/>
          <w:sz w:val="20"/>
          <w:u w:val="none"/>
        </w:rPr>
        <w:t>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山下 勇貴, 高志 智 : </w:t>
      </w:r>
      <w:r>
        <w:rPr>
          <w:rFonts w:ascii="" w:hAnsi="" w:cs="" w:eastAsia=""/>
          <w:b w:val="false"/>
          <w:i w:val="false"/>
          <w:strike w:val="false"/>
          <w:color w:val="000000"/>
          <w:sz w:val="20"/>
          <w:u w:val="none"/>
        </w:rPr>
        <w:t xml:space="preserve">本学における画像生成システムの解像特性計測環境の構築,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勇貴, 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ハウレットチャートを用いたX線透視装置の視覚評価と物理評価及びその比較,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CT画像再構成の基礎と最新研究成果,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KBSE2011-54,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KBSE2011-53,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105-110,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離散時間ニューロン結合系にみられる同期現象の解析,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79-84,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離散時間振動子の星型結合系にみられる分岐とカオス現象,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1-5,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ブロック連続CT画像再構成システムの電子回路設計,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ECT-11, </w:t>
      </w:r>
      <w:r>
        <w:rPr>
          <w:rFonts w:ascii="" w:hAnsi="" w:cs="" w:eastAsia=""/>
          <w:b w:val="false"/>
          <w:i w:val="false"/>
          <w:strike w:val="false"/>
          <w:color w:val="000000"/>
          <w:sz w:val="20"/>
          <w:u w:val="none"/>
        </w:rPr>
        <w:t>9-14,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Neutron Flux Measurements of Newly Developed Neutron Collimator,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Taniguchi, Y. Ohkubo,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Decay Spectroscopy of 147La with a Total Absorption Clover Detector,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Higuma, T. Fukushige,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Level Lifetime Measurements of Mass-Separated 148Pr,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子宮頸癌取り扱い規約第3版・第1部・臨床的取り扱い・4．治療法c.放射線療法,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 xml:space="preserve">子宮体癌取り扱い規約第3版・第1部・臨床的取り扱い・4．治療法b.放射線療法,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Decision Technologies (Eds. J.Watada et al.), Springer-Verlag Berlin Heidelberg,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放射線治療計画ガイドライン2012，婦人科, 日本放射線腫瘍学会,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各論，子宮体がん, 南江堂,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骨病変のマネージメント，放射線療法, 医薬ジャーナル社,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Computed Tomography in Computed Tomography: New Research (J. H. Park Ed.),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Knowledge Base,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863-870,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Itaru Miyazaki,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Tojo, Masataka Furuta,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Kawade : </w:t>
      </w:r>
      <w:r>
        <w:rPr>
          <w:rFonts w:ascii="" w:hAnsi="" w:cs="" w:eastAsia=""/>
          <w:b w:val="false"/>
          <w:i w:val="false"/>
          <w:strike w:val="false"/>
          <w:color w:val="000000"/>
          <w:sz w:val="20"/>
          <w:u w:val="none"/>
        </w:rPr>
        <w:t xml:space="preserve">Emission probabilities of some intense prompt γ rays of </w:t>
      </w:r>
      <w:r>
        <w:rPr>
          <w:rFonts w:ascii="" w:hAnsi="" w:cs="" w:eastAsia=""/>
          <w:b w:val="false"/>
          <w:i w:val="false"/>
          <w:strike w:val="false"/>
          <w:color w:val="000000"/>
          <w:sz w:val="20"/>
          <w:u w:val="none"/>
          <w:vertAlign w:val="superscript"/>
        </w:rPr>
        <w:t>24</w:t>
      </w:r>
      <w:r>
        <w:rPr>
          <w:rFonts w:ascii="" w:hAnsi="" w:cs="" w:eastAsia=""/>
          <w:b w:val="false"/>
          <w:i w:val="false"/>
          <w:strike w:val="false"/>
          <w:color w:val="000000"/>
          <w:sz w:val="20"/>
          <w:u w:val="none"/>
        </w:rPr>
        <w:t xml:space="preserve">Na, </w:t>
      </w:r>
      <w:r>
        <w:rPr>
          <w:rFonts w:ascii="" w:hAnsi="" w:cs="" w:eastAsia=""/>
          <w:b w:val="false"/>
          <w:i w:val="false"/>
          <w:strike w:val="false"/>
          <w:color w:val="000000"/>
          <w:sz w:val="20"/>
          <w:u w:val="none"/>
          <w:vertAlign w:val="superscript"/>
        </w:rPr>
        <w:t>28</w:t>
      </w:r>
      <w:r>
        <w:rPr>
          <w:rFonts w:ascii="" w:hAnsi="" w:cs="" w:eastAsia=""/>
          <w:b w:val="false"/>
          <w:i w:val="false"/>
          <w:strike w:val="false"/>
          <w:color w:val="000000"/>
          <w:sz w:val="20"/>
          <w:u w:val="none"/>
        </w:rPr>
        <w:t xml:space="preserve">Al, </w:t>
      </w:r>
      <w:r>
        <w:rPr>
          <w:rFonts w:ascii="" w:hAnsi="" w:cs="" w:eastAsia=""/>
          <w:b w:val="false"/>
          <w:i w:val="false"/>
          <w:strike w:val="false"/>
          <w:color w:val="000000"/>
          <w:sz w:val="20"/>
          <w:u w:val="none"/>
          <w:vertAlign w:val="superscript"/>
        </w:rPr>
        <w:t>52</w:t>
      </w:r>
      <w:r>
        <w:rPr>
          <w:rFonts w:ascii="" w:hAnsi="" w:cs="" w:eastAsia=""/>
          <w:b w:val="false"/>
          <w:i w:val="false"/>
          <w:strike w:val="false"/>
          <w:color w:val="000000"/>
          <w:sz w:val="20"/>
          <w:u w:val="none"/>
        </w:rPr>
        <w:t xml:space="preserve">V, </w:t>
      </w:r>
      <w:r>
        <w:rPr>
          <w:rFonts w:ascii="" w:hAnsi="" w:cs="" w:eastAsia=""/>
          <w:b w:val="false"/>
          <w:i w:val="false"/>
          <w:strike w:val="false"/>
          <w:color w:val="000000"/>
          <w:sz w:val="20"/>
          <w:u w:val="none"/>
          <w:vertAlign w:val="superscript"/>
        </w:rPr>
        <w:t>56</w:t>
      </w:r>
      <w:r>
        <w:rPr>
          <w:rFonts w:ascii="" w:hAnsi="" w:cs="" w:eastAsia=""/>
          <w:b w:val="false"/>
          <w:i w:val="false"/>
          <w:strike w:val="false"/>
          <w:color w:val="000000"/>
          <w:sz w:val="20"/>
          <w:u w:val="none"/>
        </w:rPr>
        <w:t xml:space="preserve">Mn, </w:t>
      </w:r>
      <w:r>
        <w:rPr>
          <w:rFonts w:ascii="" w:hAnsi="" w:cs="" w:eastAsia=""/>
          <w:b w:val="false"/>
          <w:i w:val="false"/>
          <w:strike w:val="false"/>
          <w:color w:val="000000"/>
          <w:sz w:val="20"/>
          <w:u w:val="none"/>
          <w:vertAlign w:val="superscript"/>
        </w:rPr>
        <w:t>60</w:t>
      </w:r>
      <w:r>
        <w:rPr>
          <w:rFonts w:ascii="" w:hAnsi="" w:cs="" w:eastAsia=""/>
          <w:b w:val="false"/>
          <w:i w:val="false"/>
          <w:strike w:val="false"/>
          <w:color w:val="000000"/>
          <w:sz w:val="20"/>
          <w:u w:val="none"/>
        </w:rPr>
        <w:t xml:space="preserve">Co, </w:t>
      </w:r>
      <w:r>
        <w:rPr>
          <w:rFonts w:ascii="" w:hAnsi="" w:cs="" w:eastAsia=""/>
          <w:b w:val="false"/>
          <w:i w:val="false"/>
          <w:strike w:val="false"/>
          <w:color w:val="000000"/>
          <w:sz w:val="20"/>
          <w:u w:val="none"/>
          <w:vertAlign w:val="superscript"/>
        </w:rPr>
        <w:t>142</w:t>
      </w:r>
      <w:r>
        <w:rPr>
          <w:rFonts w:ascii="" w:hAnsi="" w:cs="" w:eastAsia=""/>
          <w:b w:val="false"/>
          <w:i w:val="false"/>
          <w:strike w:val="false"/>
          <w:color w:val="000000"/>
          <w:sz w:val="20"/>
          <w:u w:val="none"/>
        </w:rPr>
        <w:t xml:space="preserve">Pr, </w:t>
      </w:r>
      <w:r>
        <w:rPr>
          <w:rFonts w:ascii="" w:hAnsi="" w:cs="" w:eastAsia=""/>
          <w:b w:val="false"/>
          <w:i w:val="false"/>
          <w:strike w:val="false"/>
          <w:color w:val="000000"/>
          <w:sz w:val="20"/>
          <w:u w:val="none"/>
          <w:vertAlign w:val="superscript"/>
        </w:rPr>
        <w:t>187</w:t>
      </w:r>
      <w:r>
        <w:rPr>
          <w:rFonts w:ascii="" w:hAnsi="" w:cs="" w:eastAsia=""/>
          <w:b w:val="false"/>
          <w:i w:val="false"/>
          <w:strike w:val="false"/>
          <w:color w:val="000000"/>
          <w:sz w:val="20"/>
          <w:u w:val="none"/>
        </w:rPr>
        <w:t xml:space="preserve">W and </w:t>
      </w:r>
      <w:r>
        <w:rPr>
          <w:rFonts w:ascii="" w:hAnsi="" w:cs="" w:eastAsia=""/>
          <w:b w:val="false"/>
          <w:i w:val="false"/>
          <w:strike w:val="false"/>
          <w:color w:val="000000"/>
          <w:sz w:val="20"/>
          <w:u w:val="none"/>
          <w:vertAlign w:val="superscript"/>
        </w:rPr>
        <w:t>198</w:t>
      </w:r>
      <w:r>
        <w:rPr>
          <w:rFonts w:ascii="" w:hAnsi="" w:cs="" w:eastAsia=""/>
          <w:b w:val="false"/>
          <w:i w:val="false"/>
          <w:strike w:val="false"/>
          <w:color w:val="000000"/>
          <w:sz w:val="20"/>
          <w:u w:val="none"/>
        </w:rPr>
        <w:t xml:space="preserve">Au with thermal neutron capture determined using γ rays following β decay, </w:t>
      </w:r>
      <w:r>
        <w:rPr>
          <w:rFonts w:ascii="" w:hAnsi="" w:cs="" w:eastAsia=""/>
          <w:b w:val="false"/>
          <w:i w:val="true"/>
          <w:strike w:val="false"/>
          <w:color w:val="000000"/>
          <w:sz w:val="20"/>
          <w:u w:val="single"/>
        </w:rPr>
        <w:t>Annals of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106-113,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1467-1473,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617-621,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488-494,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2012-8, </w:t>
      </w:r>
      <w:r>
        <w:rPr>
          <w:rFonts w:ascii="" w:hAnsi="" w:cs="" w:eastAsia=""/>
          <w:b w:val="false"/>
          <w:i w:val="false"/>
          <w:strike w:val="false"/>
          <w:color w:val="000000"/>
          <w:sz w:val="20"/>
          <w:u w:val="none"/>
        </w:rPr>
        <w:t>8-16,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H. Haba, T. Ichikawa, Y. Ishii, A. Toyoshima, T. Ishii, I. Nishinaka, Y. Nagame, Y. Kasamatsu,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Ground-state configuration of the N = 157 nucleus 259No,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014332-1-014332-6,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福田 郁磨, 小西 有貴, 花光 宏樹, 橋詰 拓也, 村上 淳, 三谷 聡 : </w:t>
      </w:r>
      <w:r>
        <w:rPr>
          <w:rFonts w:ascii="" w:hAnsi="" w:cs="" w:eastAsia=""/>
          <w:b w:val="false"/>
          <w:i w:val="false"/>
          <w:strike w:val="false"/>
          <w:color w:val="000000"/>
          <w:sz w:val="20"/>
          <w:u w:val="none"/>
        </w:rPr>
        <w:t xml:space="preserve">GM計数管を用いたピンホールカメラの開発に向けた基礎研究,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994-951,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Akinori Tojo, Itaru Miyazaki, Masataka Furuta,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Yosuke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Relative intensities of prompt γ-rays from the </w:t>
      </w:r>
      <w:r>
        <w:rPr>
          <w:rFonts w:ascii="" w:hAnsi="" w:cs="" w:eastAsia=""/>
          <w:b w:val="false"/>
          <w:i w:val="false"/>
          <w:strike w:val="false"/>
          <w:color w:val="000000"/>
          <w:sz w:val="20"/>
          <w:u w:val="none"/>
          <w:vertAlign w:val="superscript"/>
        </w:rPr>
        <w:t>35</w:t>
      </w:r>
      <w:r>
        <w:rPr>
          <w:rFonts w:ascii="" w:hAnsi="" w:cs="" w:eastAsia=""/>
          <w:b w:val="false"/>
          <w:i w:val="false"/>
          <w:strike w:val="false"/>
          <w:color w:val="000000"/>
          <w:sz w:val="20"/>
          <w:u w:val="none"/>
        </w:rPr>
        <w:t>Cl(n,γ)</w:t>
      </w:r>
      <w:r>
        <w:rPr>
          <w:rFonts w:ascii="" w:hAnsi="" w:cs="" w:eastAsia=""/>
          <w:b w:val="false"/>
          <w:i w:val="false"/>
          <w:strike w:val="false"/>
          <w:color w:val="000000"/>
          <w:sz w:val="20"/>
          <w:u w:val="none"/>
          <w:vertAlign w:val="superscript"/>
        </w:rPr>
        <w:t>36</w:t>
      </w:r>
      <w:r>
        <w:rPr>
          <w:rFonts w:ascii="" w:hAnsi="" w:cs="" w:eastAsia=""/>
          <w:b w:val="false"/>
          <w:i w:val="false"/>
          <w:strike w:val="false"/>
          <w:color w:val="000000"/>
          <w:sz w:val="20"/>
          <w:u w:val="none"/>
        </w:rPr>
        <w:t xml:space="preserve">Cl reaction with thermal neutrons as secondary γ-ray intensity standards,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image regions based on bifurcations of a fixed point in a discrete-time oscillator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176-183,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single"/>
        </w:rPr>
        <w:t>Journal of Electronic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2013.</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knowledge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Kazuya Kondoo, 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Maezawa : </w:t>
      </w:r>
      <w:r>
        <w:rPr>
          <w:rFonts w:ascii="" w:hAnsi="" w:cs="" w:eastAsia=""/>
          <w:b w:val="false"/>
          <w:i w:val="false"/>
          <w:strike w:val="false"/>
          <w:color w:val="000000"/>
          <w:sz w:val="20"/>
          <w:u w:val="none"/>
        </w:rPr>
        <w:t xml:space="preserve">Treatment Effect of Neoadjuvant Chemoradiation Therapy for Non-Small Cell Lung Cancer Evaluated by Multi-Modality Imaging and Histopathological Analyses, </w:t>
      </w:r>
      <w:r>
        <w:rPr>
          <w:rFonts w:ascii="" w:hAnsi="" w:cs="" w:eastAsia=""/>
          <w:b w:val="false"/>
          <w:i w:val="true"/>
          <w:strike w:val="false"/>
          <w:color w:val="000000"/>
          <w:sz w:val="20"/>
          <w:u w:val="none"/>
        </w:rPr>
        <w:t xml:space="preserve">54thAnnual meeting of American society of therapeutic radiation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Circuit Design of a Block Continuous-Time Image Reconstruction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 energy excited states and g-rays of fission products with 4pai clover detector,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fission products around a mass number of 150,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to Inverse Problem of Intensity-Modulated Radiation Therapy Treatment Planning, </w:t>
      </w:r>
      <w:r>
        <w:rPr>
          <w:rFonts w:ascii="" w:hAnsi="" w:cs="" w:eastAsia=""/>
          <w:b w:val="false"/>
          <w:i w:val="true"/>
          <w:strike w:val="false"/>
          <w:color w:val="000000"/>
          <w:sz w:val="20"/>
          <w:u w:val="none"/>
        </w:rPr>
        <w:t xml:space="preserve">EPOS in European Congress of Radiology 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none"/>
        </w:rPr>
        <w:t xml:space="preserve">Abstract Proceedings of The International Conference on Signal Processing and Telecommunications,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Sousse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IE2012-1, </w:t>
      </w:r>
      <w:r>
        <w:rPr>
          <w:rFonts w:ascii="" w:hAnsi="" w:cs="" w:eastAsia=""/>
          <w:b w:val="false"/>
          <w:i w:val="false"/>
          <w:strike w:val="false"/>
          <w:color w:val="000000"/>
          <w:sz w:val="20"/>
          <w:u w:val="none"/>
        </w:rPr>
        <w:t>1-6,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KBSE2012-9, </w:t>
      </w:r>
      <w:r>
        <w:rPr>
          <w:rFonts w:ascii="" w:hAnsi="" w:cs="" w:eastAsia=""/>
          <w:b w:val="false"/>
          <w:i w:val="false"/>
          <w:strike w:val="false"/>
          <w:color w:val="000000"/>
          <w:sz w:val="20"/>
          <w:u w:val="none"/>
        </w:rPr>
        <w:t>49-54,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三次元検出器の特性に関する検討, </w:t>
      </w:r>
      <w:r>
        <w:rPr>
          <w:rFonts w:ascii="" w:hAnsi="" w:cs="" w:eastAsia=""/>
          <w:b w:val="false"/>
          <w:i w:val="true"/>
          <w:strike w:val="false"/>
          <w:color w:val="000000"/>
          <w:sz w:val="20"/>
          <w:u w:val="none"/>
        </w:rPr>
        <w:t xml:space="preserve">第25回高精度放射線治療研究会,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連続法の離散化に基づく強度変調放射線治療計画法の収束性, </w:t>
      </w:r>
      <w:r>
        <w:rPr>
          <w:rFonts w:ascii="" w:hAnsi="" w:cs="" w:eastAsia=""/>
          <w:b w:val="false"/>
          <w:i w:val="true"/>
          <w:strike w:val="false"/>
          <w:color w:val="000000"/>
          <w:sz w:val="20"/>
          <w:u w:val="none"/>
        </w:rPr>
        <w:t xml:space="preserve">第25回 回路とシステムワークショップ論文集, </w:t>
      </w:r>
      <w:r>
        <w:rPr>
          <w:rFonts w:ascii="" w:hAnsi="" w:cs="" w:eastAsia=""/>
          <w:b w:val="false"/>
          <w:i w:val="false"/>
          <w:strike w:val="false"/>
          <w:color w:val="000000"/>
          <w:sz w:val="20"/>
          <w:u w:val="none"/>
        </w:rPr>
        <w:t>239-244,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PRMU2012-32, </w:t>
      </w:r>
      <w:r>
        <w:rPr>
          <w:rFonts w:ascii="" w:hAnsi="" w:cs="" w:eastAsia=""/>
          <w:b w:val="false"/>
          <w:i w:val="false"/>
          <w:strike w:val="false"/>
          <w:color w:val="000000"/>
          <w:sz w:val="20"/>
          <w:u w:val="none"/>
        </w:rPr>
        <w:t>17-22,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連続CT画像再構成法の拡張によるバイナリ・トモグラフィ,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137-138,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連続法の離散化反復法による強度変調放射線治療計画,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200-201,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画素の非負と単調収束性を保証する逐次CT画像再構成法,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198-199,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高品質CT画像再構成を目的とした拡張連続法の収束性,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強度変調放射線治療計画のためのスイッチト連続法,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∼治療計画∼,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∼線量検証∼,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真奈,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再現性，γ解析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充宏,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DVH 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佑里奈,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福本 晃 : </w:t>
      </w:r>
      <w:r>
        <w:rPr>
          <w:rFonts w:ascii="" w:hAnsi="" w:cs="" w:eastAsia=""/>
          <w:b w:val="false"/>
          <w:i w:val="false"/>
          <w:strike w:val="false"/>
          <w:color w:val="000000"/>
          <w:sz w:val="20"/>
          <w:u w:val="none"/>
        </w:rPr>
        <w:t xml:space="preserve">重金属フィルタを用いた腹部X 線撮影時の視覚評価と撮影条件の検討,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235,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連続法を用いた電気インピーダンス・トモグラフィ, </w:t>
      </w:r>
      <w:r>
        <w:rPr>
          <w:rFonts w:ascii="" w:hAnsi="" w:cs="" w:eastAsia=""/>
          <w:b w:val="false"/>
          <w:i w:val="true"/>
          <w:strike w:val="false"/>
          <w:color w:val="000000"/>
          <w:sz w:val="20"/>
          <w:u w:val="none"/>
        </w:rPr>
        <w:t xml:space="preserve">第35回日本生体医工学会中国四国支部大会プログラム講演抄録, </w:t>
      </w:r>
      <w:r>
        <w:rPr>
          <w:rFonts w:ascii="" w:hAnsi="" w:cs="" w:eastAsia=""/>
          <w:b w:val="false"/>
          <w:i w:val="false"/>
          <w:strike w:val="false"/>
          <w:color w:val="000000"/>
          <w:sz w:val="20"/>
          <w:u w:val="none"/>
        </w:rPr>
        <w:t>26,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176-183,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康明,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柴田 理尋 : </w:t>
      </w:r>
      <w:r>
        <w:rPr>
          <w:rFonts w:ascii="" w:hAnsi="" w:cs="" w:eastAsia=""/>
          <w:b w:val="false"/>
          <w:i w:val="false"/>
          <w:strike w:val="false"/>
          <w:color w:val="000000"/>
          <w:sz w:val="20"/>
          <w:u w:val="none"/>
        </w:rPr>
        <w:t xml:space="preserve">質量数150近傍中性子過剰希土類核の励起準位の寿命測定, </w:t>
      </w:r>
      <w:r>
        <w:rPr>
          <w:rFonts w:ascii="" w:hAnsi="" w:cs="" w:eastAsia=""/>
          <w:b w:val="false"/>
          <w:i w:val="true"/>
          <w:strike w:val="false"/>
          <w:color w:val="000000"/>
          <w:sz w:val="20"/>
          <w:u w:val="none"/>
        </w:rPr>
        <w:t xml:space="preserve">「不安定原子核の理工学と物性応用研究」専門研究会,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KBSE2012-64, </w:t>
      </w:r>
      <w:r>
        <w:rPr>
          <w:rFonts w:ascii="" w:hAnsi="" w:cs="" w:eastAsia=""/>
          <w:b w:val="false"/>
          <w:i w:val="false"/>
          <w:strike w:val="false"/>
          <w:color w:val="000000"/>
          <w:sz w:val="20"/>
          <w:u w:val="none"/>
        </w:rPr>
        <w:t>35-40,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強度変調放射線治療計画のための離散化連続法, </w:t>
      </w:r>
      <w:r>
        <w:rPr>
          <w:rFonts w:ascii="" w:hAnsi="" w:cs="" w:eastAsia=""/>
          <w:b w:val="false"/>
          <w:i w:val="true"/>
          <w:strike w:val="false"/>
          <w:color w:val="000000"/>
          <w:sz w:val="20"/>
          <w:u w:val="none"/>
        </w:rPr>
        <w:t xml:space="preserve">日本放射線技術学会近畿部会 第56回学術大会誌, </w:t>
      </w:r>
      <w:r>
        <w:rPr>
          <w:rFonts w:ascii="" w:hAnsi="" w:cs="" w:eastAsia=""/>
          <w:b w:val="false"/>
          <w:i w:val="false"/>
          <w:strike w:val="false"/>
          <w:color w:val="000000"/>
          <w:sz w:val="20"/>
          <w:u w:val="none"/>
        </w:rPr>
        <w:t>24,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ロバスト分岐解析と計算手法,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SS46-SS47,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放射線技師を中心とした放射線治療における品質管理の考え方と体制について, </w:t>
      </w:r>
      <w:r>
        <w:rPr>
          <w:rFonts w:ascii="" w:hAnsi="" w:cs="" w:eastAsia=""/>
          <w:b w:val="false"/>
          <w:i w:val="true"/>
          <w:strike w:val="false"/>
          <w:color w:val="000000"/>
          <w:sz w:val="20"/>
          <w:u w:val="none"/>
        </w:rPr>
        <w:t xml:space="preserve">放射線治療研究会雑誌,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実習用実験装置の開発, </w:t>
      </w:r>
      <w:r>
        <w:rPr>
          <w:rFonts w:ascii="" w:hAnsi="" w:cs="" w:eastAsia=""/>
          <w:b w:val="false"/>
          <w:i w:val="true"/>
          <w:strike w:val="false"/>
          <w:color w:val="000000"/>
          <w:sz w:val="20"/>
          <w:u w:val="none"/>
        </w:rPr>
        <w:t xml:space="preserve">第32回大塚ゼミ,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磯部 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前立腺癌のIG-IMRTにおいてinter-fractional organ motion errorが線量分布に及ぼす影響,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鎌田 真奈,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三次元線量検出システムを用いたDVHに関する基礎的検討,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2-トーラスと3-トーラスの境界について,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487, </w:t>
      </w:r>
      <w:r>
        <w:rPr>
          <w:rFonts w:ascii="" w:hAnsi="" w:cs="" w:eastAsia=""/>
          <w:b w:val="false"/>
          <w:i w:val="false"/>
          <w:strike w:val="false"/>
          <w:color w:val="000000"/>
          <w:sz w:val="20"/>
          <w:u w:val="none"/>
        </w:rPr>
        <w:t>77-80,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JAEA-Conf-2012-001, </w:t>
      </w:r>
      <w:r>
        <w:rPr>
          <w:rFonts w:ascii="" w:hAnsi="" w:cs="" w:eastAsia=""/>
          <w:b w:val="false"/>
          <w:i w:val="false"/>
          <w:strike w:val="false"/>
          <w:color w:val="000000"/>
          <w:sz w:val="20"/>
          <w:u w:val="none"/>
        </w:rPr>
        <w:t>141-146,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若林 源一郎, 稲垣 昌代, 堀口 哲男 : </w:t>
      </w:r>
      <w:r>
        <w:rPr>
          <w:rFonts w:ascii="" w:hAnsi="" w:cs="" w:eastAsia=""/>
          <w:b w:val="false"/>
          <w:i w:val="false"/>
          <w:strike w:val="false"/>
          <w:color w:val="000000"/>
          <w:sz w:val="20"/>
          <w:u w:val="none"/>
        </w:rPr>
        <w:t xml:space="preserve">医療用加速器からの漏洩中性子線を想定した中性子イメージング法の開発及び関連放射線検出器の校正,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67-72,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Taniguchi, Y. Okubo,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(II),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Coincidence Summing Correction of Total Absorption Clover Detector for Determination of g-ray Intensities of Fission Products,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149Nd,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Determination of Gamma-Ray Intensities and Evaluation of Beta-Branching Ratios for the Decay of 147La to 147Ce, </w:t>
      </w:r>
      <w:r>
        <w:rPr>
          <w:rFonts w:ascii="" w:hAnsi="" w:cs="" w:eastAsia=""/>
          <w:b w:val="false"/>
          <w:i w:val="true"/>
          <w:strike w:val="false"/>
          <w:color w:val="000000"/>
          <w:sz w:val="20"/>
          <w:u w:val="none"/>
        </w:rPr>
        <w:t xml:space="preserve">KURRI progress report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Kojima, 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Half-Life Measurements of Excited Levels in 149Pr, </w:t>
      </w:r>
      <w:r>
        <w:rPr>
          <w:rFonts w:ascii="" w:hAnsi="" w:cs="" w:eastAsia=""/>
          <w:b w:val="false"/>
          <w:i w:val="true"/>
          <w:strike w:val="false"/>
          <w:color w:val="000000"/>
          <w:sz w:val="20"/>
          <w:u w:val="none"/>
        </w:rPr>
        <w:t xml:space="preserve">KURRI progress report 2012,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Prompt g-ray Measurement of 35Cl(n,g) Using Total Absorption Type Ge Detector, </w:t>
      </w:r>
      <w:r>
        <w:rPr>
          <w:rFonts w:ascii="" w:hAnsi="" w:cs="" w:eastAsia=""/>
          <w:b w:val="false"/>
          <w:i w:val="true"/>
          <w:strike w:val="false"/>
          <w:color w:val="000000"/>
          <w:sz w:val="20"/>
          <w:u w:val="none"/>
        </w:rPr>
        <w:t xml:space="preserve">KURRI Proceedings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幾何学的管理項目, ピラールプレス,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Yusuke Nagano,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Shogo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Kitade : </w:t>
      </w:r>
      <w:r>
        <w:rPr>
          <w:rFonts w:ascii="" w:hAnsi="" w:cs="" w:eastAsia=""/>
          <w:b w:val="false"/>
          <w:i w:val="false"/>
          <w:strike w:val="false"/>
          <w:color w:val="000000"/>
          <w:sz w:val="20"/>
          <w:u w:val="none"/>
        </w:rPr>
        <w:t xml:space="preserve">APPLICATION OF ICP-DRC-MS TO SCREENING TEST OF STRONTIUM AND PLUTONIUM IN ENVIRONMENTAL SAPMLES AT FUKUSHIMA,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ARI, </w:t>
      </w:r>
      <w:r>
        <w:rPr>
          <w:rFonts w:ascii="" w:hAnsi="" w:cs="" w:eastAsia=""/>
          <w:b w:val="false"/>
          <w:i w:val="true"/>
          <w:strike w:val="false"/>
          <w:color w:val="000000"/>
          <w:sz w:val="20"/>
          <w:u w:val="none"/>
        </w:rPr>
        <w:t xml:space="preserve">6184, S0969-8043(13)00146-2,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165-173,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Y Nakaguchi, T Kishi, M Kimura, R Bandou, M Oita : </w:t>
      </w:r>
      <w:r>
        <w:rPr>
          <w:rFonts w:ascii="" w:hAnsi="" w:cs="" w:eastAsia=""/>
          <w:b w:val="false"/>
          <w:i w:val="false"/>
          <w:strike w:val="false"/>
          <w:color w:val="000000"/>
          <w:sz w:val="20"/>
          <w:u w:val="none"/>
        </w:rPr>
        <w:t xml:space="preserve">A comparison of four commercial radiation treatment planning systems for prostate intensity modulated radiation therapy,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Enomoto, Takemichi Fukasawa, Nobuhiko Takamatsu, Michihiko Ito,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The HSP90 inhibitor 17-allylamino-17-demethoxygeldanamycin modulates radiosensitivity by downregulating serine/threonine kinase 38 via Sp1 inhibition.,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3547-3558,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35th, </w:t>
      </w:r>
      <w:r>
        <w:rPr>
          <w:rFonts w:ascii="" w:hAnsi="" w:cs="" w:eastAsia=""/>
          <w:b w:val="false"/>
          <w:i w:val="false"/>
          <w:strike w:val="false"/>
          <w:color w:val="000000"/>
          <w:sz w:val="20"/>
          <w:u w:val="none"/>
        </w:rPr>
        <w:t>858-861,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26-29,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Binary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2081-2087,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 </w:t>
      </w:r>
      <w:r>
        <w:rPr>
          <w:rFonts w:ascii="" w:hAnsi="" w:cs="" w:eastAsia=""/>
          <w:b w:val="false"/>
          <w:i w:val="false"/>
          <w:strike w:val="false"/>
          <w:color w:val="000000"/>
          <w:sz w:val="20"/>
          <w:u w:val="none"/>
        </w:rPr>
        <w:t xml:space="preserve">診断用X線撮影装置を用いたCdTe検出器のエネルギー校正のための実験装置の開発,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952-959,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野々宮 泉, 竹上 和希, 小西 有貴, 氏田 将平, 福田 郁磨 : </w:t>
      </w:r>
      <w:r>
        <w:rPr>
          <w:rFonts w:ascii="" w:hAnsi="" w:cs="" w:eastAsia=""/>
          <w:b w:val="false"/>
          <w:i w:val="false"/>
          <w:strike w:val="false"/>
          <w:color w:val="000000"/>
          <w:sz w:val="20"/>
          <w:u w:val="none"/>
        </w:rPr>
        <w:t xml:space="preserve">輝尽性蛍光体プレートに対する入出力特性の測定のための一体型マルチスリット装置の製作,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1165-1171,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172-181,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小西 有貴, 福田 郁磨 : </w:t>
      </w:r>
      <w:r>
        <w:rPr>
          <w:rFonts w:ascii="" w:hAnsi="" w:cs="" w:eastAsia=""/>
          <w:b w:val="false"/>
          <w:i w:val="false"/>
          <w:strike w:val="false"/>
          <w:color w:val="000000"/>
          <w:sz w:val="20"/>
          <w:u w:val="none"/>
        </w:rPr>
        <w:t xml:space="preserve">診断用X線撮影装置のフィルタ用ガイドを利用したナロウビーム発生用多段コリメータの開発と実習装置の改良,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秀文, 清水 昭伸, 梅津 駿, 小畑 秀文,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縄野 繁 : </w:t>
      </w:r>
      <w:r>
        <w:rPr>
          <w:rFonts w:ascii="" w:hAnsi="" w:cs="" w:eastAsia=""/>
          <w:b w:val="false"/>
          <w:i w:val="false"/>
          <w:strike w:val="false"/>
          <w:color w:val="000000"/>
          <w:sz w:val="20"/>
          <w:u w:val="none"/>
        </w:rPr>
        <w:t xml:space="preserve">スパース表現を用いた3次元医用画像からの半自動臓器セグメンテーションアルゴリズム,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300-312,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Fujii, Yoko Hoshi, Shinpei Okawa,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Yamada : </w:t>
      </w:r>
      <w:r>
        <w:rPr>
          <w:rFonts w:ascii="" w:hAnsi="" w:cs="" w:eastAsia=""/>
          <w:b w:val="false"/>
          <w:i w:val="false"/>
          <w:strike w:val="false"/>
          <w:color w:val="000000"/>
          <w:sz w:val="20"/>
          <w:u w:val="none"/>
        </w:rPr>
        <w:t xml:space="preserve">A coupling model of light propagation based on the radiative transfer and diffusion equations,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1558, </w:t>
      </w:r>
      <w:r>
        <w:rPr>
          <w:rFonts w:ascii="" w:hAnsi="" w:cs="" w:eastAsia=""/>
          <w:b w:val="false"/>
          <w:i w:val="false"/>
          <w:strike w:val="false"/>
          <w:color w:val="000000"/>
          <w:sz w:val="20"/>
          <w:u w:val="none"/>
        </w:rPr>
        <w:t>2528-2531,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t Kamomae,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T Kishi, T Kawashita, A Tada, M Shigemitsu,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automatic contours for head and neck region using deformable image registration software,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1250-1260,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Soichiro Ohya, Ippei Takahashi, Bing Wang, Kaoru Tanaka, Takatoshi Uchida, Haruna Okazaki, Kengo Hanaya, Atsushi Enomoto, Mitsuru Nenoi, Masahiko Ikekita,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Evaluation of Zinc (II) chelators for inhibiting p53-mediated apoptosis.,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2439-2450,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沖野 啓樹, 竹上 和希, 岡崎 徹, 小林 育夫 : </w:t>
      </w:r>
      <w:r>
        <w:rPr>
          <w:rFonts w:ascii="" w:hAnsi="" w:cs="" w:eastAsia=""/>
          <w:b w:val="false"/>
          <w:i w:val="false"/>
          <w:strike w:val="false"/>
          <w:color w:val="000000"/>
          <w:sz w:val="20"/>
          <w:u w:val="none"/>
        </w:rPr>
        <w:t xml:space="preserve">OSL線量計の繰り返し読み取りによる高精度測定,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High-energy Excited States and Gamma-rays of Fission Products with a 4-Pai Clover Detector,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30-32,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薫, 清水 邦康,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拡張BVP発振器における微小周期外乱下でのMMOsの挙動,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Keiji Tanimoto, Tomoki Murakami, Takeshi Morinaga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Mitochondria are required for ATM activation by extranuclear oxidative stress in cultured human hepatoblastoma cell line Hep G2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1286-1290,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Yoshimasa Shinotsuka, Kyohei Kamiyama,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Bifurcation scenarios for a 3D torus and torus-doubling,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Chinese Journal of 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福田 郁磨 : </w:t>
      </w:r>
      <w:r>
        <w:rPr>
          <w:rFonts w:ascii="" w:hAnsi="" w:cs="" w:eastAsia=""/>
          <w:b w:val="false"/>
          <w:i w:val="false"/>
          <w:strike w:val="false"/>
          <w:color w:val="000000"/>
          <w:sz w:val="20"/>
          <w:u w:val="none"/>
        </w:rPr>
        <w:t xml:space="preserve">診断領域における散乱X線含有率のコリメータを用いた間接測定法,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to support brachytherapy in Japan, </w:t>
      </w:r>
      <w:r>
        <w:rPr>
          <w:rFonts w:ascii="" w:hAnsi="" w:cs="" w:eastAsia=""/>
          <w:b w:val="false"/>
          <w:i w:val="true"/>
          <w:strike w:val="false"/>
          <w:color w:val="000000"/>
          <w:sz w:val="20"/>
          <w:u w:val="none"/>
        </w:rPr>
        <w:t xml:space="preserve">The MD Anderson Radiation Oncology Gilbert H. Fletcher Society 37th Annual Scientific Meeting,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continuous method for non-negatively constrained inverse problem of IMRT planning,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358, Indianapolis,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39-48, Kitakyushu,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Yoshio Hosoi, Yuko Kaneyasu, Masahiro Kenjo, Tomoki Kimura, Yuji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The Mechanism of A Novel Radioprotector, 8-Quinolinol Derivative KH-3, </w:t>
      </w:r>
      <w:r>
        <w:rPr>
          <w:rFonts w:ascii="" w:hAnsi="" w:cs="" w:eastAsia=""/>
          <w:b w:val="false"/>
          <w:i w:val="true"/>
          <w:strike w:val="false"/>
          <w:color w:val="000000"/>
          <w:sz w:val="20"/>
          <w:u w:val="none"/>
        </w:rPr>
        <w:t xml:space="preserve">55th Annual Meeting of American Society for Radiation Oncology,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Successive Algorithm Using Discrete-Time Oscillator Network for Three-Dimensional Image Segmentation, </w:t>
      </w:r>
      <w:r>
        <w:rPr>
          <w:rFonts w:ascii="" w:hAnsi="" w:cs="" w:eastAsia=""/>
          <w:b w:val="false"/>
          <w:i w:val="true"/>
          <w:strike w:val="false"/>
          <w:color w:val="000000"/>
          <w:sz w:val="20"/>
          <w:u w:val="none"/>
        </w:rPr>
        <w:t xml:space="preserve">IIE Int'l Conference Proceedings of International Conference on Innovations in Engineering and Technology (ICIET'2013), </w:t>
      </w:r>
      <w:r>
        <w:rPr>
          <w:rFonts w:ascii="" w:hAnsi="" w:cs="" w:eastAsia=""/>
          <w:b w:val="false"/>
          <w:i w:val="false"/>
          <w:strike w:val="false"/>
          <w:color w:val="000000"/>
          <w:sz w:val="20"/>
          <w:u w:val="none"/>
        </w:rPr>
        <w:t xml:space="preserve">62-63,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Hiroyuki, Okawa Shinpei,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Yamada Yukio, Hoshi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errors of timeresolved optical tomography based on the radiative transfer and diffusion equations, </w:t>
      </w:r>
      <w:r>
        <w:rPr>
          <w:rFonts w:ascii="" w:hAnsi="" w:cs="" w:eastAsia=""/>
          <w:b w:val="false"/>
          <w:i w:val="true"/>
          <w:strike w:val="false"/>
          <w:color w:val="000000"/>
          <w:sz w:val="20"/>
          <w:u w:val="none"/>
        </w:rPr>
        <w:t xml:space="preserve">Proceedings of the 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image reconstruction using nonlinear continuous-time dynamical system, </w:t>
      </w:r>
      <w:r>
        <w:rPr>
          <w:rFonts w:ascii="" w:hAnsi="" w:cs="" w:eastAsia=""/>
          <w:b w:val="false"/>
          <w:i w:val="true"/>
          <w:strike w:val="false"/>
          <w:color w:val="000000"/>
          <w:sz w:val="20"/>
          <w:u w:val="none"/>
        </w:rPr>
        <w:t xml:space="preserve">Proc. of 2014 RISP International Workshop on Nonlinear Circuits, Communications and Signal Processing, </w:t>
      </w:r>
      <w:r>
        <w:rPr>
          <w:rFonts w:ascii="" w:hAnsi="" w:cs="" w:eastAsia=""/>
          <w:b w:val="false"/>
          <w:i w:val="false"/>
          <w:strike w:val="false"/>
          <w:color w:val="000000"/>
          <w:sz w:val="20"/>
          <w:u w:val="none"/>
        </w:rPr>
        <w:t xml:space="preserve">586-589,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based on dose optimization for intensity-modulated radiation therapy treatment planning, </w:t>
      </w:r>
      <w:r>
        <w:rPr>
          <w:rFonts w:ascii="" w:hAnsi="" w:cs="" w:eastAsia=""/>
          <w:b w:val="false"/>
          <w:i w:val="true"/>
          <w:strike w:val="false"/>
          <w:color w:val="000000"/>
          <w:sz w:val="20"/>
          <w:u w:val="none"/>
        </w:rPr>
        <w:t xml:space="preserve">The ECR 2014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IE2013-7, </w:t>
      </w:r>
      <w:r>
        <w:rPr>
          <w:rFonts w:ascii="" w:hAnsi="" w:cs="" w:eastAsia=""/>
          <w:b w:val="false"/>
          <w:i w:val="false"/>
          <w:strike w:val="false"/>
          <w:color w:val="000000"/>
          <w:sz w:val="20"/>
          <w:u w:val="none"/>
        </w:rPr>
        <w:t>35-40,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192-Ir高線量率密封小線源治療における細胞致死効果に対する線量率効果, </w:t>
      </w:r>
      <w:r>
        <w:rPr>
          <w:rFonts w:ascii="" w:hAnsi="" w:cs="" w:eastAsia=""/>
          <w:b w:val="false"/>
          <w:i w:val="true"/>
          <w:strike w:val="false"/>
          <w:color w:val="000000"/>
          <w:sz w:val="20"/>
          <w:u w:val="none"/>
        </w:rPr>
        <w:t xml:space="preserve">日本放射線腫瘍学会小線源部会第15回学術大会,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紀本 夏実, 前畑 伊採, 野々宮 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動的マルチスリット法を用いた輝尽性蛍光体プレートの特性曲線の取得,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IBISML2013-11, </w:t>
      </w:r>
      <w:r>
        <w:rPr>
          <w:rFonts w:ascii="" w:hAnsi="" w:cs="" w:eastAsia=""/>
          <w:b w:val="false"/>
          <w:i w:val="false"/>
          <w:strike w:val="false"/>
          <w:color w:val="000000"/>
          <w:sz w:val="20"/>
          <w:u w:val="none"/>
        </w:rPr>
        <w:t>75-80,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腫瘍類似疾患, </w:t>
      </w:r>
      <w:r>
        <w:rPr>
          <w:rFonts w:ascii="" w:hAnsi="" w:cs="" w:eastAsia=""/>
          <w:b w:val="false"/>
          <w:i w:val="true"/>
          <w:strike w:val="false"/>
          <w:color w:val="000000"/>
          <w:sz w:val="20"/>
          <w:u w:val="none"/>
        </w:rPr>
        <w:t xml:space="preserve">第24回 骨軟部放射線診断セミナー,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柴田 理尋, 浅井 雅人, 長 明彦, 佐藤 哲也, 小泉 光生, 木村 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大島 真澄 : </w:t>
      </w:r>
      <w:r>
        <w:rPr>
          <w:rFonts w:ascii="" w:hAnsi="" w:cs="" w:eastAsia=""/>
          <w:b w:val="false"/>
          <w:i w:val="false"/>
          <w:strike w:val="false"/>
          <w:color w:val="000000"/>
          <w:sz w:val="20"/>
          <w:u w:val="none"/>
        </w:rPr>
        <w:t xml:space="preserve">Qb measurements of neutron-rich nuclei of 160-166Eu and 163,165Gd using total absorption-type clover Ge detector, </w:t>
      </w:r>
      <w:r>
        <w:rPr>
          <w:rFonts w:ascii="" w:hAnsi="" w:cs="" w:eastAsia=""/>
          <w:b w:val="false"/>
          <w:i w:val="true"/>
          <w:strike w:val="false"/>
          <w:color w:val="000000"/>
          <w:sz w:val="20"/>
          <w:u w:val="none"/>
        </w:rPr>
        <w:t xml:space="preserve">タンデム領域の重イオン科学研究会,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圭司, 上原 芳彦, 村田 泰彦 : </w:t>
      </w:r>
      <w:r>
        <w:rPr>
          <w:rFonts w:ascii="" w:hAnsi="" w:cs="" w:eastAsia=""/>
          <w:b w:val="false"/>
          <w:i w:val="false"/>
          <w:strike w:val="false"/>
          <w:color w:val="000000"/>
          <w:sz w:val="20"/>
          <w:u w:val="none"/>
        </w:rPr>
        <w:t xml:space="preserve">活性酸素によるATMの核外での活性化, </w:t>
      </w:r>
      <w:r>
        <w:rPr>
          <w:rFonts w:ascii="" w:hAnsi="" w:cs="" w:eastAsia=""/>
          <w:b w:val="false"/>
          <w:i w:val="true"/>
          <w:strike w:val="false"/>
          <w:color w:val="000000"/>
          <w:sz w:val="20"/>
          <w:u w:val="none"/>
        </w:rPr>
        <w:t xml:space="preserve">第51回日本放射線腫瘍学会生物部会学術大会,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ブロック連続時間CT画像再構成システムの電子回路実装, </w:t>
      </w:r>
      <w:r>
        <w:rPr>
          <w:rFonts w:ascii="" w:hAnsi="" w:cs="" w:eastAsia=""/>
          <w:b w:val="false"/>
          <w:i w:val="true"/>
          <w:strike w:val="false"/>
          <w:color w:val="000000"/>
          <w:sz w:val="20"/>
          <w:u w:val="none"/>
        </w:rPr>
        <w:t xml:space="preserve">第26回 回路とシステムワークショップ論文集, </w:t>
      </w:r>
      <w:r>
        <w:rPr>
          <w:rFonts w:ascii="" w:hAnsi="" w:cs="" w:eastAsia=""/>
          <w:b w:val="false"/>
          <w:i w:val="false"/>
          <w:strike w:val="false"/>
          <w:color w:val="000000"/>
          <w:sz w:val="20"/>
          <w:u w:val="none"/>
        </w:rPr>
        <w:t>293-298,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実習用装置の開発と放射線技術教育の実践, --- 教育講演V ---,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診断用X線撮影装置のフィルタ用ガイドに装着可能なファインビーム発生用コリメータの製作,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王 冰, 澤 晶子, 星 美里, 内田 孝俊, 大谷 聡一郎, 細井 義夫, 青木 伸 : </w:t>
      </w:r>
      <w:r>
        <w:rPr>
          <w:rFonts w:ascii="" w:hAnsi="" w:cs="" w:eastAsia=""/>
          <w:b w:val="false"/>
          <w:i w:val="false"/>
          <w:strike w:val="false"/>
          <w:color w:val="000000"/>
          <w:sz w:val="20"/>
          <w:u w:val="none"/>
        </w:rPr>
        <w:t xml:space="preserve">p53を標的とする放射線防護剤の設計と合成, </w:t>
      </w:r>
      <w:r>
        <w:rPr>
          <w:rFonts w:ascii="" w:hAnsi="" w:cs="" w:eastAsia=""/>
          <w:b w:val="false"/>
          <w:i w:val="true"/>
          <w:strike w:val="false"/>
          <w:color w:val="000000"/>
          <w:sz w:val="20"/>
          <w:u w:val="none"/>
        </w:rPr>
        <w:t xml:space="preserve">第7回 バイオ関連化学シンボジウム,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改良型マルチスリット法の装置を用いたコンピューティッドラジオグラフィシステムの特性曲線の取得,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竹上 和希,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医療用X線撮影装置を用いた実験のための霧箱の開発,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竹上 和希,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CdTe検出器のエネルギー校正用装置の開発,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一平,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花屋 賢悟, 有安 真也, 王 冰, 田中 薫, 笹谷 めぐみ, 谷本 圭司, 細井 義夫, 永田 靖, 稲葉 俊哉 : </w:t>
      </w:r>
      <w:r>
        <w:rPr>
          <w:rFonts w:ascii="" w:hAnsi="" w:cs="" w:eastAsia=""/>
          <w:b w:val="false"/>
          <w:i w:val="false"/>
          <w:strike w:val="false"/>
          <w:color w:val="000000"/>
          <w:sz w:val="20"/>
          <w:u w:val="none"/>
        </w:rPr>
        <w:t xml:space="preserve">新規アポトーシス抑制剤KH-3の作用機構解析,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村上 智樹, 森永 剛司, 谷本 圭司, 細井 義夫 : </w:t>
      </w:r>
      <w:r>
        <w:rPr>
          <w:rFonts w:ascii="" w:hAnsi="" w:cs="" w:eastAsia=""/>
          <w:b w:val="false"/>
          <w:i w:val="false"/>
          <w:strike w:val="false"/>
          <w:color w:val="000000"/>
          <w:sz w:val="20"/>
          <w:u w:val="none"/>
        </w:rPr>
        <w:t xml:space="preserve">酸化ストレスによるATM活性化の細胞内局在の検討,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圭吾,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福良 亮介,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軸治療寝台システムを用いた位置精度に関する基礎的検討,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亮介,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増田 圭吾,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 IMRT および VMAT 計画評価におけるレトロスペクティブ解析,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伸, 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澤 晶子, 高橋 一平, 王 冰, 星 美里, 内田 孝俊, 大谷 聡一郎, 細井 義夫 : </w:t>
      </w:r>
      <w:r>
        <w:rPr>
          <w:rFonts w:ascii="" w:hAnsi="" w:cs="" w:eastAsia=""/>
          <w:b w:val="false"/>
          <w:i w:val="false"/>
          <w:strike w:val="false"/>
          <w:color w:val="000000"/>
          <w:sz w:val="20"/>
          <w:u w:val="none"/>
        </w:rPr>
        <w:t xml:space="preserve">放射線治療の副作用を低減させる薬剤の設計と合成, </w:t>
      </w:r>
      <w:r>
        <w:rPr>
          <w:rFonts w:ascii="" w:hAnsi="" w:cs="" w:eastAsia=""/>
          <w:b w:val="false"/>
          <w:i w:val="true"/>
          <w:strike w:val="false"/>
          <w:color w:val="000000"/>
          <w:sz w:val="20"/>
          <w:u w:val="none"/>
        </w:rPr>
        <w:t xml:space="preserve">第31回 メディシナルケミストリーシンポジウム,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CTによる治療計画, </w:t>
      </w:r>
      <w:r>
        <w:rPr>
          <w:rFonts w:ascii="" w:hAnsi="" w:cs="" w:eastAsia=""/>
          <w:b w:val="false"/>
          <w:i w:val="true"/>
          <w:strike w:val="false"/>
          <w:color w:val="000000"/>
          <w:sz w:val="20"/>
          <w:u w:val="none"/>
        </w:rPr>
        <w:t xml:space="preserve">マイクロセレクトロンHDR研究会,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谷口 秋洋 : </w:t>
      </w:r>
      <w:r>
        <w:rPr>
          <w:rFonts w:ascii="" w:hAnsi="" w:cs="" w:eastAsia=""/>
          <w:b w:val="false"/>
          <w:i w:val="false"/>
          <w:strike w:val="false"/>
          <w:color w:val="000000"/>
          <w:sz w:val="20"/>
          <w:u w:val="none"/>
        </w:rPr>
        <w:t xml:space="preserve">全吸収クローバー検出器を用いた核分裂生成物145Baの高エネルギー励起準位の測定, </w:t>
      </w:r>
      <w:r>
        <w:rPr>
          <w:rFonts w:ascii="" w:hAnsi="" w:cs="" w:eastAsia=""/>
          <w:b w:val="false"/>
          <w:i w:val="true"/>
          <w:strike w:val="false"/>
          <w:color w:val="000000"/>
          <w:sz w:val="20"/>
          <w:u w:val="none"/>
        </w:rPr>
        <w:t xml:space="preserve">平成25年度KUR専門研究会 「不安定原子核の理工学と物性応用研究 III」,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平成25年度環境省・健康調査事業「屋外活動を制限された子供の放射線感受性変化に関する動物モデル研究」に係る講演会(放医研不定期講演会),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p53を標的とする新規放射線防護剤の開発, </w:t>
      </w:r>
      <w:r>
        <w:rPr>
          <w:rFonts w:ascii="" w:hAnsi="" w:cs="" w:eastAsia=""/>
          <w:b w:val="false"/>
          <w:i w:val="true"/>
          <w:strike w:val="false"/>
          <w:color w:val="000000"/>
          <w:sz w:val="20"/>
          <w:u w:val="none"/>
        </w:rPr>
        <w:t xml:space="preserve">医療機器安全管理研修会,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全吸収型Ge検出器を用いた崩壊エネルギーの測定, </w:t>
      </w:r>
      <w:r>
        <w:rPr>
          <w:rFonts w:ascii="" w:hAnsi="" w:cs="" w:eastAsia=""/>
          <w:b w:val="false"/>
          <w:i w:val="true"/>
          <w:strike w:val="false"/>
          <w:color w:val="000000"/>
          <w:sz w:val="20"/>
          <w:u w:val="none"/>
        </w:rPr>
        <w:t xml:space="preserve">第7回SSRI研究会,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ロバスト分岐解析に基づくカオス状態の回避,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SS61-SS62,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ロバスト分岐解析法によるカオスからの回避制御,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全立体角型クローバー検出器を用いた核分裂生成物La-147とBa-145の高エネルギー励起準位の測定, </w:t>
      </w:r>
      <w:r>
        <w:rPr>
          <w:rFonts w:ascii="" w:hAnsi="" w:cs="" w:eastAsia=""/>
          <w:b w:val="false"/>
          <w:i w:val="true"/>
          <w:strike w:val="false"/>
          <w:color w:val="000000"/>
          <w:sz w:val="20"/>
          <w:u w:val="none"/>
        </w:rPr>
        <w:t xml:space="preserve">日本原子力学会2014年春の年会,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非線形スイッチトシステムを用いたバイナリトモグラフィ,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13-18,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関川 宗久, 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ある離散力学系に見られる不変トーラスとアーノルドタング,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39-42,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47-52,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線量体積制約の最適化に基づく連続時間強度変調放射線治療計画法,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25-29,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ブロック連続時間CT画像再構成回路の設計と実装,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ECT-13, </w:t>
      </w:r>
      <w:r>
        <w:rPr>
          <w:rFonts w:ascii="" w:hAnsi="" w:cs="" w:eastAsia=""/>
          <w:b w:val="false"/>
          <w:i w:val="false"/>
          <w:strike w:val="false"/>
          <w:color w:val="000000"/>
          <w:sz w:val="20"/>
          <w:u w:val="none"/>
        </w:rPr>
        <w:t>69-74,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マルチスリット法を用いたCRシステムにおける入出力特性取得法の提案, </w:t>
      </w:r>
      <w:r>
        <w:rPr>
          <w:rFonts w:ascii="" w:hAnsi="" w:cs="" w:eastAsia=""/>
          <w:b w:val="false"/>
          <w:i w:val="true"/>
          <w:strike w:val="false"/>
          <w:color w:val="000000"/>
          <w:sz w:val="20"/>
          <w:u w:val="none"/>
        </w:rPr>
        <w:t xml:space="preserve">第33回大塚ゼミ,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Kojima, K. Kasuga, Y. Shima, R. Jyoushou,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Decsy scheme of 150Ce,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Shibata, R. Jyoushou, Y. Shima, K. Kasuga, Y. kojima,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Identification of the excited levels of 156Pm through the decay of 156Nd,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Degree of Stability,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Matrix Inequality Technique for Avoiding Undesirable Bifurcation,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Constructing a Robust System Against Unexpected Parameter Variation,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1053-1060,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Michihiro Shibata, Masato Asai, Akihiko Osa, Tukada K Sato, Mitsuo Koizumi, Atsushi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Oshima : </w:t>
      </w:r>
      <w:r>
        <w:rPr>
          <w:rFonts w:ascii="" w:hAnsi="" w:cs="" w:eastAsia=""/>
          <w:b w:val="false"/>
          <w:i w:val="false"/>
          <w:strike w:val="false"/>
          <w:color w:val="000000"/>
          <w:sz w:val="20"/>
          <w:u w:val="none"/>
        </w:rPr>
        <w:t xml:space="preserve">Performance of a total absorption clover detector for Qbeta measurements of neutron-rich nuclei far from the beta-stability line,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41-51,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Determination of full-energy peak efficiency at the center position of a through-hole-type clover detector between 0.05 and 3.2 MeV by source measurements and Monte Carlo simulations,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and its discretization to inverse problem of intensity-modulated radiation therapy treatment planning,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 of Excited Levels in Fission Products around Mass Number 150,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52-55,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Finding Optimal Parameter Values Using Bifurcation-Based Procedure,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Ariyasu, Akiko Sawa,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Kengo Hanaya, Misato Hoshi, Ippei Takahashi, Bing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and synthesis of 8-hydroxyquinoline-based radioprotective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3891-3905,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250-253,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Bing Wang, Tetsuo Asanuma, Takayoshi Onoda, Akiko Sawa, Kaoru Tanaka, Ippei Takahashi, Shotaro Togami, Mitsuru Nenoi, Toshiya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AS-2, a novel inhibitor of p53-dependent apoptosis, prevents apoptotic mitochondrial dysfunction in a transcription-independent manner and protects mice from a lethal dose of ionizing radiation.,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1498-1504,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氏田 将平, 紀本 夏実, 小西 有貴, 福田 郁磨 : </w:t>
      </w:r>
      <w:r>
        <w:rPr>
          <w:rFonts w:ascii="" w:hAnsi="" w:cs="" w:eastAsia=""/>
          <w:b w:val="false"/>
          <w:i w:val="false"/>
          <w:strike w:val="false"/>
          <w:color w:val="000000"/>
          <w:sz w:val="20"/>
          <w:u w:val="none"/>
        </w:rPr>
        <w:t xml:space="preserve">Computed radiographyシステムの入出力特性を取得するための改良型マルチスリット装置の製作, --- ヒール効果の影響の補正と高管電圧実験への適用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867-876,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Optically Stimulated Luminescence (OSL)線量計のアニーリング装置の製作,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竹上 和希 : </w:t>
      </w:r>
      <w:r>
        <w:rPr>
          <w:rFonts w:ascii="" w:hAnsi="" w:cs="" w:eastAsia=""/>
          <w:b w:val="false"/>
          <w:i w:val="false"/>
          <w:strike w:val="false"/>
          <w:color w:val="000000"/>
          <w:sz w:val="20"/>
          <w:u w:val="none"/>
        </w:rPr>
        <w:t xml:space="preserve">診断用X線撮影装置を用いたCdTe検出器の応答関数の実測とモンテカルロシミュレーションコードの評価,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1381-1391,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191-196,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Procedure to measure angular dependences of personal dosimeters by means of diagnostic X-ray equipment,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Optimization of imaging parameter in contrast-enhanced three-dimensional T</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C-1450,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 Takegami, H Okino,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C-0073,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avoidance control of stable periodic points using the maximum local Lyapunov exponent,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Imura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optimization of degree of stability,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153-162,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Takegami Kazuki,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トピックス:単一原子質量標準比較による短寿命原子核の高精度質量測定法の開発,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384-385,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「放射線が見える」診療放射線技師の要請を目指して, --- 旬の研究紹介 ---, </w:t>
      </w:r>
      <w:r>
        <w:rPr>
          <w:rFonts w:ascii="" w:hAnsi="" w:cs="" w:eastAsia=""/>
          <w:b w:val="false"/>
          <w:i w:val="true"/>
          <w:strike w:val="false"/>
          <w:color w:val="000000"/>
          <w:sz w:val="20"/>
          <w:u w:val="none"/>
        </w:rPr>
        <w:t xml:space="preserve">徳島大学大学院HBS研究部だより,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nuclear and radiochemistry -from heavy ion and superheavy elemental science toward radiochemistry in the environment, inorganic analytical chemistry and the application of scientific technology to development of medical device -,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127-138, 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Stability of Response in Reread nanoDot, </w:t>
      </w:r>
      <w:r>
        <w:rPr>
          <w:rFonts w:ascii="" w:hAnsi="" w:cs="" w:eastAsia=""/>
          <w:b w:val="false"/>
          <w:i w:val="true"/>
          <w:strike w:val="false"/>
          <w:color w:val="000000"/>
          <w:sz w:val="20"/>
          <w:u w:val="none"/>
        </w:rPr>
        <w:t xml:space="preserve">IRPA Regional Congress, The Fourth Asian and Oceanic Congress on Radiation Protection, </w:t>
      </w:r>
      <w:r>
        <w:rPr>
          <w:rFonts w:ascii="" w:hAnsi="" w:cs="" w:eastAsia=""/>
          <w:b w:val="false"/>
          <w:i w:val="false"/>
          <w:strike w:val="false"/>
          <w:color w:val="000000"/>
          <w:sz w:val="20"/>
          <w:u w:val="none"/>
        </w:rPr>
        <w:t>PWTC, Kuala Lumpur,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 study of active control of acoustic noise by magnetic resonance imaging, </w:t>
      </w:r>
      <w:r>
        <w:rPr>
          <w:rFonts w:ascii="" w:hAnsi="" w:cs="" w:eastAsia=""/>
          <w:b w:val="false"/>
          <w:i w:val="true"/>
          <w:strike w:val="false"/>
          <w:color w:val="000000"/>
          <w:sz w:val="20"/>
          <w:u w:val="none"/>
        </w:rPr>
        <w:t xml:space="preserve">Proceedings of the 15th International Conference on Neural Networks,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Gdansk</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simplified tonotopicity for tinnitus generation and its management by sound therapy, </w:t>
      </w:r>
      <w:r>
        <w:rPr>
          <w:rFonts w:ascii="" w:hAnsi="" w:cs="" w:eastAsia=""/>
          <w:b w:val="false"/>
          <w:i w:val="true"/>
          <w:strike w:val="false"/>
          <w:color w:val="000000"/>
          <w:sz w:val="20"/>
          <w:u w:val="none"/>
        </w:rPr>
        <w:t xml:space="preserve">Abstract Book of the XI International Tinnitus Seminar, </w:t>
      </w:r>
      <w:r>
        <w:rPr>
          <w:rFonts w:ascii="" w:hAnsi="" w:cs="" w:eastAsia=""/>
          <w:b w:val="false"/>
          <w:i w:val="false"/>
          <w:strike w:val="false"/>
          <w:color w:val="000000"/>
          <w:sz w:val="20"/>
          <w:u w:val="none"/>
        </w:rPr>
        <w:t xml:space="preserve">P-02-014,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image quality using an extended continuous-time CT image reconstruction system,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S372,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Megumi Sasatani, Shinya Ariyasu, Kamiya Kenji,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Transcriptional Modulator of p53, Protects Mice From Radiation-Induced Gastrointestinal Syndrome, </w:t>
      </w:r>
      <w:r>
        <w:rPr>
          <w:rFonts w:ascii="" w:hAnsi="" w:cs="" w:eastAsia=""/>
          <w:b w:val="false"/>
          <w:i w:val="true"/>
          <w:strike w:val="false"/>
          <w:color w:val="000000"/>
          <w:sz w:val="20"/>
          <w:u w:val="none"/>
        </w:rPr>
        <w:t xml:space="preserve">56th Annual Meeting of American Society for Radiation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Kohei Nakagawa, 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Calibration curve for measurement of the surface-skin dose using newly developed Optically Stimulated Luminescence dosimeter (nanoDot), </w:t>
      </w:r>
      <w:r>
        <w:rPr>
          <w:rFonts w:ascii="" w:hAnsi="" w:cs="" w:eastAsia=""/>
          <w:b w:val="false"/>
          <w:i w:val="true"/>
          <w:strike w:val="false"/>
          <w:color w:val="000000"/>
          <w:sz w:val="20"/>
          <w:u w:val="none"/>
        </w:rPr>
        <w:t xml:space="preserve">2nd ICRST(international conference on Radiological Science and Technology, </w:t>
      </w:r>
      <w:r>
        <w:rPr>
          <w:rFonts w:ascii="" w:hAnsi="" w:cs="" w:eastAsia=""/>
          <w:b w:val="false"/>
          <w:i w:val="false"/>
          <w:strike w:val="false"/>
          <w:color w:val="000000"/>
          <w:sz w:val="20"/>
          <w:u w:val="none"/>
        </w:rPr>
        <w:t>Hokkaido,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First China International Symposium of Protective Agents Against Injury Induced by Ionizing Radiation, </w:t>
      </w:r>
      <w:r>
        <w:rPr>
          <w:rFonts w:ascii="" w:hAnsi="" w:cs="" w:eastAsia=""/>
          <w:b w:val="false"/>
          <w:i w:val="false"/>
          <w:strike w:val="false"/>
          <w:color w:val="000000"/>
          <w:sz w:val="20"/>
          <w:u w:val="none"/>
        </w:rPr>
        <w:t>Tianjin, China,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The 7th National Congress of Radiation Medicine and Protection and The 20th Anniversary Tournament of The Radiological Hygiene Commission, Chinese Society of Preventive Medicine, </w:t>
      </w:r>
      <w:r>
        <w:rPr>
          <w:rFonts w:ascii="" w:hAnsi="" w:cs="" w:eastAsia=""/>
          <w:b w:val="false"/>
          <w:i w:val="false"/>
          <w:strike w:val="false"/>
          <w:color w:val="000000"/>
          <w:sz w:val="20"/>
          <w:u w:val="none"/>
        </w:rPr>
        <w:t>Chong Qing, China,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in a Coupled System with Adaptive Coupling, </w:t>
      </w:r>
      <w:r>
        <w:rPr>
          <w:rFonts w:ascii="" w:hAnsi="" w:cs="" w:eastAsia=""/>
          <w:b w:val="false"/>
          <w:i w:val="true"/>
          <w:strike w:val="false"/>
          <w:color w:val="000000"/>
          <w:sz w:val="20"/>
          <w:u w:val="none"/>
        </w:rPr>
        <w:t xml:space="preserve">Proc. of 2015 RISP International Workshop on Nonlinear Circuits, Communications and Signal Processing, </w:t>
      </w:r>
      <w:r>
        <w:rPr>
          <w:rFonts w:ascii="" w:hAnsi="" w:cs="" w:eastAsia=""/>
          <w:b w:val="false"/>
          <w:i w:val="false"/>
          <w:strike w:val="false"/>
          <w:color w:val="000000"/>
          <w:sz w:val="20"/>
          <w:u w:val="none"/>
        </w:rPr>
        <w:t xml:space="preserve">599-602,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 xml:space="preserve">Optimization of imaging parameter in contrast-enhanced three-dimensional T1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as discretization of continuous-time method based on dose-volume constrained optimization for intensity-modulated radiation therapy treatment planning, </w:t>
      </w:r>
      <w:r>
        <w:rPr>
          <w:rFonts w:ascii="" w:hAnsi="" w:cs="" w:eastAsia=""/>
          <w:b w:val="false"/>
          <w:i w:val="true"/>
          <w:strike w:val="false"/>
          <w:color w:val="000000"/>
          <w:sz w:val="20"/>
          <w:u w:val="none"/>
        </w:rPr>
        <w:t xml:space="preserve">EPOS in European Congress of Radiology 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連続時間法による強度変調放射線治療計画の最適化,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182,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連続時間法を用いたDual-Energy CT画像再構成,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165-166,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小西 有貴,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鉛ディスク法に代わる散乱X線含有率の新しい測定法, </w:t>
      </w:r>
      <w:r>
        <w:rPr>
          <w:rFonts w:ascii="" w:hAnsi="" w:cs="" w:eastAsia=""/>
          <w:b w:val="false"/>
          <w:i w:val="true"/>
          <w:strike w:val="false"/>
          <w:color w:val="000000"/>
          <w:sz w:val="20"/>
          <w:u w:val="none"/>
        </w:rPr>
        <w:t xml:space="preserve">日本放射線技術学会第70回総会学術大会学生選抜発表,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 Yuki Konishi, Ikuma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measurement method of fraction of scattered X-ray instead of the lead disc method, </w:t>
      </w:r>
      <w:r>
        <w:rPr>
          <w:rFonts w:ascii="" w:hAnsi="" w:cs="" w:eastAsia=""/>
          <w:b w:val="false"/>
          <w:i w:val="true"/>
          <w:strike w:val="false"/>
          <w:color w:val="000000"/>
          <w:sz w:val="20"/>
          <w:u w:val="none"/>
        </w:rPr>
        <w:t xml:space="preserve">The 70th Annual Scientific Congress of JSRT,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write a scientific paper on radiation oncology,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 金森奨励賞受賞者記念講演 ---, </w:t>
      </w:r>
      <w:r>
        <w:rPr>
          <w:rFonts w:ascii="" w:hAnsi="" w:cs="" w:eastAsia=""/>
          <w:b w:val="false"/>
          <w:i w:val="true"/>
          <w:strike w:val="false"/>
          <w:color w:val="000000"/>
          <w:sz w:val="20"/>
          <w:u w:val="none"/>
        </w:rPr>
        <w:t xml:space="preserve">医用画像情報学会(MII)平成26年度年次(第169回)大会,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原発不明癌の多発性肺転移患者に認められた肺性肥厚性骨関節症の一例,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MRIを用いた水浸出土木材の内部性状の可視化 ―磁化移動効果を用いたポリエチレングリコールの浸透性測定―, </w:t>
      </w:r>
      <w:r>
        <w:rPr>
          <w:rFonts w:ascii="" w:hAnsi="" w:cs="" w:eastAsia=""/>
          <w:b w:val="false"/>
          <w:i w:val="true"/>
          <w:strike w:val="false"/>
          <w:color w:val="000000"/>
          <w:sz w:val="20"/>
          <w:u w:val="none"/>
        </w:rPr>
        <w:t xml:space="preserve">日本文化財科学会第31大会,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英史, 大川 晋平, 谷川 ゆかり,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橋本 康, 岩瀬 正,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ヒト生体イメージングを目指した革新的バイオフォトニクス技術の構築, </w:t>
      </w:r>
      <w:r>
        <w:rPr>
          <w:rFonts w:ascii="" w:hAnsi="" w:cs="" w:eastAsia=""/>
          <w:b w:val="false"/>
          <w:i w:val="true"/>
          <w:strike w:val="false"/>
          <w:color w:val="000000"/>
          <w:sz w:val="20"/>
          <w:u w:val="none"/>
        </w:rPr>
        <w:t xml:space="preserve">第53回日本生体医工学会学会大会.シンポジウム,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子宮頸癌に対する強度変調放射線治療, </w:t>
      </w:r>
      <w:r>
        <w:rPr>
          <w:rFonts w:ascii="" w:hAnsi="" w:cs="" w:eastAsia=""/>
          <w:b w:val="false"/>
          <w:i w:val="true"/>
          <w:strike w:val="false"/>
          <w:color w:val="000000"/>
          <w:sz w:val="20"/>
          <w:u w:val="none"/>
        </w:rPr>
        <w:t xml:space="preserve">第56回日本婦人科腫瘍学会学術講演会,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運動器の傷みをみる:MRI -Bone Marrow Lesion (BML)の鑑別-, </w:t>
      </w:r>
      <w:r>
        <w:rPr>
          <w:rFonts w:ascii="" w:hAnsi="" w:cs="" w:eastAsia=""/>
          <w:b w:val="false"/>
          <w:i w:val="true"/>
          <w:strike w:val="false"/>
          <w:color w:val="000000"/>
          <w:sz w:val="20"/>
          <w:u w:val="none"/>
        </w:rPr>
        <w:t xml:space="preserve">徳島運動器の傷みを考える会,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磁化移動効果を用いたポリエチレングリコールの浸透性測定,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ASL法を用いた大腿部骨格筋および骨髄の血液潅流量評価, </w:t>
      </w:r>
      <w:r>
        <w:rPr>
          <w:rFonts w:ascii="" w:hAnsi="" w:cs="" w:eastAsia=""/>
          <w:b w:val="false"/>
          <w:i w:val="true"/>
          <w:strike w:val="false"/>
          <w:color w:val="000000"/>
          <w:sz w:val="20"/>
          <w:u w:val="none"/>
        </w:rPr>
        <w:t xml:space="preserve">日本磁気共鳴学会,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Possibilities of small-type OSL dosimeter for direct measurement of exposure dose in X-ray diagnosis, </w:t>
      </w:r>
      <w:r>
        <w:rPr>
          <w:rFonts w:ascii="" w:hAnsi="" w:cs="" w:eastAsia=""/>
          <w:b w:val="false"/>
          <w:i w:val="true"/>
          <w:strike w:val="false"/>
          <w:color w:val="000000"/>
          <w:sz w:val="20"/>
          <w:u w:val="none"/>
        </w:rPr>
        <w:t xml:space="preserve">Tokushima Bioscience Retreat 2014,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青木 伸, 王 冰, 有安 真也, 笹谷 めぐみ, 田中 薫, 谷本 圭司, 神谷 研二, 細井 義夫, 永田 靖, 稲葉 俊哉 : </w:t>
      </w:r>
      <w:r>
        <w:rPr>
          <w:rFonts w:ascii="" w:hAnsi="" w:cs="" w:eastAsia=""/>
          <w:b w:val="false"/>
          <w:i w:val="false"/>
          <w:strike w:val="false"/>
          <w:color w:val="000000"/>
          <w:sz w:val="20"/>
          <w:u w:val="none"/>
        </w:rPr>
        <w:t xml:space="preserve">新規アポトーシス抑制剤KH-3の放射線防護活性評価,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浅沼 哲雄,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小野田 貴祥, 有安 真也, 王 冰, 澤 晶子, 田中 薫, 高橋 一平, 根井 充, 稲葉 俊哉, 青木 伸 : </w:t>
      </w:r>
      <w:r>
        <w:rPr>
          <w:rFonts w:ascii="" w:hAnsi="" w:cs="" w:eastAsia=""/>
          <w:b w:val="false"/>
          <w:i w:val="false"/>
          <w:strike w:val="false"/>
          <w:color w:val="000000"/>
          <w:sz w:val="20"/>
          <w:u w:val="none"/>
        </w:rPr>
        <w:t xml:space="preserve">8-キノリノール誘導体AS-2のp53依存性アポトーシス抑制機構,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小野田 貴祥,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浅沼 哲雄, 有安 真也, 澤 晶子, 王 冰, 田中 薫, 根井 充, 青木 伸 : </w:t>
      </w:r>
      <w:r>
        <w:rPr>
          <w:rFonts w:ascii="" w:hAnsi="" w:cs="" w:eastAsia=""/>
          <w:b w:val="false"/>
          <w:i w:val="false"/>
          <w:strike w:val="false"/>
          <w:color w:val="000000"/>
          <w:sz w:val="20"/>
          <w:u w:val="none"/>
        </w:rPr>
        <w:t xml:space="preserve">新規放射線防護剤候補化合物の活性評価,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佑輔,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横川 裕子, 植竹 祥子, 水澤 彰人, 中田 健也, 椎名 勇 : </w:t>
      </w:r>
      <w:r>
        <w:rPr>
          <w:rFonts w:ascii="" w:hAnsi="" w:cs="" w:eastAsia=""/>
          <w:b w:val="false"/>
          <w:i w:val="false"/>
          <w:strike w:val="false"/>
          <w:color w:val="000000"/>
          <w:sz w:val="20"/>
          <w:u w:val="none"/>
        </w:rPr>
        <w:t xml:space="preserve">タモキシフェン類縁体リダイフェンの放射線防護効果と細胞毒性の検討,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横川 裕子,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植竹 祥子, 水澤 彰人, 中田 健也, 椎名 勇 : </w:t>
      </w:r>
      <w:r>
        <w:rPr>
          <w:rFonts w:ascii="" w:hAnsi="" w:cs="" w:eastAsia=""/>
          <w:b w:val="false"/>
          <w:i w:val="false"/>
          <w:strike w:val="false"/>
          <w:color w:val="000000"/>
          <w:sz w:val="20"/>
          <w:u w:val="none"/>
        </w:rPr>
        <w:t xml:space="preserve">タモキシフェン類縁体リダイフェンの細胞死抑制効果の検討,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from Total Body X-Irradiation and Psychological Stress on the Hematopoietic System in Mice,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康靖, Guillaume Vares,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FISH法による身体拘束ストレスの放射線感受性修飾作用に関する解析,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非線形微分方程式を用いた磁気共鳴画像再構成,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微分方程式の離散化に基づくCT画像再構成法,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藤田 明彦,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頭頸部 VMAT における治療計画装置のバージョンの違いに関する治療計画評価, </w:t>
      </w:r>
      <w:r>
        <w:rPr>
          <w:rFonts w:ascii="" w:hAnsi="" w:cs="" w:eastAsia=""/>
          <w:b w:val="false"/>
          <w:i w:val="true"/>
          <w:strike w:val="false"/>
          <w:color w:val="000000"/>
          <w:sz w:val="20"/>
          <w:u w:val="none"/>
        </w:rPr>
        <w:t xml:space="preserve">中四国放射線医療技術,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曽我部 翔,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診断領域のX線における後方散乱線についての一考察,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翔,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 </w:t>
      </w:r>
      <w:r>
        <w:rPr>
          <w:rFonts w:ascii="" w:hAnsi="" w:cs="" w:eastAsia=""/>
          <w:b w:val="false"/>
          <w:i w:val="false"/>
          <w:strike w:val="false"/>
          <w:color w:val="000000"/>
          <w:sz w:val="20"/>
          <w:u w:val="none"/>
        </w:rPr>
        <w:t xml:space="preserve">高エネルギーX線における小型 OSL 線量計の基本特性,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nanoDot (OSL) 線量計のアニーリング装置の製作,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教育セミナー:心・大血管,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徹, 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nanoDot線量計の診断用X線に対する特性,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nanoDot OSL線量計のアニーリング装置の製作,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EGS5の評価に向けたCdTe検出器の応答関数の実測,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兼安 祐子, 西村 哲夫, 藤原 久也,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戸板 孝文, 永田 靖 : </w:t>
      </w:r>
      <w:r>
        <w:rPr>
          <w:rFonts w:ascii="" w:hAnsi="" w:cs="" w:eastAsia=""/>
          <w:b w:val="false"/>
          <w:i w:val="false"/>
          <w:strike w:val="false"/>
          <w:color w:val="000000"/>
          <w:sz w:val="20"/>
          <w:u w:val="none"/>
        </w:rPr>
        <w:t xml:space="preserve">子宮頸癌治療後のQOLに関する多施設共同調査(第3報)-放射線療法群と手術療法群の比較ー,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常少 亮太,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 </w:t>
      </w:r>
      <w:r>
        <w:rPr>
          <w:rFonts w:ascii="" w:hAnsi="" w:cs="" w:eastAsia=""/>
          <w:b w:val="false"/>
          <w:i w:val="false"/>
          <w:strike w:val="false"/>
          <w:color w:val="000000"/>
          <w:sz w:val="20"/>
          <w:u w:val="none"/>
        </w:rPr>
        <w:t xml:space="preserve">Ge検出器の全効率がコインシデンスサム効果に与える影響の評価, </w:t>
      </w:r>
      <w:r>
        <w:rPr>
          <w:rFonts w:ascii="" w:hAnsi="" w:cs="" w:eastAsia=""/>
          <w:b w:val="false"/>
          <w:i w:val="true"/>
          <w:strike w:val="false"/>
          <w:color w:val="000000"/>
          <w:sz w:val="20"/>
          <w:u w:val="none"/>
        </w:rPr>
        <w:t xml:space="preserve">日本原子力学会中部支部研究発表会,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p53標的創薬による放射線防護剤の開発, </w:t>
      </w:r>
      <w:r>
        <w:rPr>
          <w:rFonts w:ascii="" w:hAnsi="" w:cs="" w:eastAsia=""/>
          <w:b w:val="false"/>
          <w:i w:val="true"/>
          <w:strike w:val="false"/>
          <w:color w:val="000000"/>
          <w:sz w:val="20"/>
          <w:u w:val="none"/>
        </w:rPr>
        <w:t xml:space="preserve">平成26年度環境省・健康調査事業「屋外活動を制限された子供の放射線感受性変化に関する動物モデル研究」に係る講演会(放医研不定期講演会),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徳島大学病院での3T MRIを用いた心臓検査, </w:t>
      </w:r>
      <w:r>
        <w:rPr>
          <w:rFonts w:ascii="" w:hAnsi="" w:cs="" w:eastAsia=""/>
          <w:b w:val="false"/>
          <w:i w:val="true"/>
          <w:strike w:val="false"/>
          <w:color w:val="000000"/>
          <w:sz w:val="20"/>
          <w:u w:val="none"/>
        </w:rPr>
        <w:t xml:space="preserve">徳島心臓CT・MRI研究会,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1次元離散時間振動子の結合系にみられる振動応答を利用した動的画像領域分割,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NLP2014-53, </w:t>
      </w:r>
      <w:r>
        <w:rPr>
          <w:rFonts w:ascii="" w:hAnsi="" w:cs="" w:eastAsia=""/>
          <w:b w:val="false"/>
          <w:i w:val="true"/>
          <w:strike w:val="false"/>
          <w:color w:val="000000"/>
          <w:sz w:val="20"/>
          <w:u w:val="none"/>
        </w:rPr>
        <w:t xml:space="preserve">2014-10, </w:t>
      </w:r>
      <w:r>
        <w:rPr>
          <w:rFonts w:ascii="" w:hAnsi="" w:cs="" w:eastAsia=""/>
          <w:b w:val="false"/>
          <w:i w:val="false"/>
          <w:strike w:val="false"/>
          <w:color w:val="000000"/>
          <w:sz w:val="20"/>
          <w:u w:val="none"/>
        </w:rPr>
        <w:t>43-48,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第1回原子の構造, </w:t>
      </w:r>
      <w:r>
        <w:rPr>
          <w:rFonts w:ascii="" w:hAnsi="" w:cs="" w:eastAsia=""/>
          <w:b w:val="false"/>
          <w:i w:val="true"/>
          <w:strike w:val="false"/>
          <w:color w:val="000000"/>
          <w:sz w:val="20"/>
          <w:u w:val="none"/>
        </w:rPr>
        <w:t xml:space="preserve">第1回医用放射線技術研究会,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前畑 伊採, 紀本 夏実 : </w:t>
      </w:r>
      <w:r>
        <w:rPr>
          <w:rFonts w:ascii="" w:hAnsi="" w:cs="" w:eastAsia=""/>
          <w:b w:val="false"/>
          <w:i w:val="false"/>
          <w:strike w:val="false"/>
          <w:color w:val="000000"/>
          <w:sz w:val="20"/>
          <w:u w:val="none"/>
        </w:rPr>
        <w:t xml:space="preserve">入射表面線量の実測に向けた小型OSL線量計の基礎研究,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紀本 夏実, 竹上 和希 : </w:t>
      </w:r>
      <w:r>
        <w:rPr>
          <w:rFonts w:ascii="" w:hAnsi="" w:cs="" w:eastAsia=""/>
          <w:b w:val="false"/>
          <w:i w:val="false"/>
          <w:strike w:val="false"/>
          <w:color w:val="000000"/>
          <w:sz w:val="20"/>
          <w:u w:val="none"/>
        </w:rPr>
        <w:t xml:space="preserve">診断用X線撮影装置を用いたCdTe検出器の応答関数の実測法の提案とモンテカルロシミュレーションコードの評価,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第2回X線, </w:t>
      </w:r>
      <w:r>
        <w:rPr>
          <w:rFonts w:ascii="" w:hAnsi="" w:cs="" w:eastAsia=""/>
          <w:b w:val="false"/>
          <w:i w:val="true"/>
          <w:strike w:val="false"/>
          <w:color w:val="000000"/>
          <w:sz w:val="20"/>
          <w:u w:val="none"/>
        </w:rPr>
        <w:t xml:space="preserve">第2回医用放射線技術研究会,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第3回X線と物質の相互作用, </w:t>
      </w:r>
      <w:r>
        <w:rPr>
          <w:rFonts w:ascii="" w:hAnsi="" w:cs="" w:eastAsia=""/>
          <w:b w:val="false"/>
          <w:i w:val="true"/>
          <w:strike w:val="false"/>
          <w:color w:val="000000"/>
          <w:sz w:val="20"/>
          <w:u w:val="none"/>
        </w:rPr>
        <w:t xml:space="preserve">第3回医用放射線技術研究会,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K. Kosuga, Y. Shima, A.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Beta- decay of 150Ce to 150Pr, --- 26P2-3 ---, </w:t>
      </w:r>
      <w:r>
        <w:rPr>
          <w:rFonts w:ascii="" w:hAnsi="" w:cs="" w:eastAsia=""/>
          <w:b w:val="false"/>
          <w:i w:val="true"/>
          <w:strike w:val="false"/>
          <w:color w:val="000000"/>
          <w:sz w:val="20"/>
          <w:u w:val="none"/>
        </w:rPr>
        <w:t xml:space="preserve">KURRI progress report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 Takegami, N. Kimoto, 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 Okazaki, T. Hasizume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Kobayashi : </w:t>
      </w:r>
      <w:r>
        <w:rPr>
          <w:rFonts w:ascii="" w:hAnsi="" w:cs="" w:eastAsia=""/>
          <w:b w:val="false"/>
          <w:i w:val="false"/>
          <w:strike w:val="false"/>
          <w:color w:val="000000"/>
          <w:sz w:val="20"/>
          <w:u w:val="none"/>
        </w:rPr>
        <w:t xml:space="preserve">Proposal of efficient irradiation system of small type OSL dosimeter for photon beams between 100-2000 keV, </w:t>
      </w:r>
      <w:r>
        <w:rPr>
          <w:rFonts w:ascii="" w:hAnsi="" w:cs="" w:eastAsia=""/>
          <w:b w:val="false"/>
          <w:i w:val="true"/>
          <w:strike w:val="false"/>
          <w:color w:val="000000"/>
          <w:sz w:val="20"/>
          <w:u w:val="none"/>
        </w:rPr>
        <w:t xml:space="preserve">KEK proceedings, </w:t>
      </w:r>
      <w:r>
        <w:rPr>
          <w:rFonts w:ascii="" w:hAnsi="" w:cs="" w:eastAsia=""/>
          <w:b w:val="true"/>
          <w:i w:val="false"/>
          <w:strike w:val="false"/>
          <w:color w:val="000000"/>
          <w:sz w:val="20"/>
          <w:u w:val="none"/>
        </w:rPr>
        <w:t xml:space="preserve">2015-6,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 Kimoto, I. Maehata, K. Takegami, H.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 Okada, T. Yamakawa,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Yamasaki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w:t>
      </w:r>
      <w:r>
        <w:rPr>
          <w:rFonts w:ascii="" w:hAnsi="" w:cs="" w:eastAsia=""/>
          <w:b w:val="false"/>
          <w:i w:val="true"/>
          <w:strike w:val="false"/>
          <w:color w:val="000000"/>
          <w:sz w:val="20"/>
          <w:u w:val="none"/>
        </w:rPr>
        <w:t xml:space="preserve">IEEE Nuclear Science Symposium &amp; Medical Imaging Conference, Conference Record,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放射線治療総論・放射線治療の適応と方法, 日本婦人科腫瘍学会, 東京都,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天野 良平, 鷲山 幸信, 森川 恵子 : </w:t>
      </w:r>
      <w:r>
        <w:rPr>
          <w:rFonts w:ascii="" w:hAnsi="" w:cs="" w:eastAsia=""/>
          <w:b w:val="false"/>
          <w:i w:val="false"/>
          <w:strike w:val="false"/>
          <w:color w:val="000000"/>
          <w:sz w:val="20"/>
          <w:u w:val="none"/>
        </w:rPr>
        <w:t xml:space="preserve">新・医用放射線技術実験(基礎編)放射化学,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Shinsaku Takeda, Erika Matsumoto, Tomoki Harukuni,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Yukihiko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Internal Dose and Distribution Imaging Due to Insoluble Radioactive Cs-Bearing Particles of Water Deposited Inside Lungs via Pulmonary Inhalation Using PHITS Code Combined with Voxel Phantom Data,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Dose-volume constrained optimization in intensity-modulated radiation therapy treatment planning, </w:t>
      </w:r>
      <w:r>
        <w:rPr>
          <w:rFonts w:ascii="" w:hAnsi="" w:cs="" w:eastAsia=""/>
          <w:b w:val="false"/>
          <w:i w:val="true"/>
          <w:strike w:val="false"/>
          <w:color w:val="000000"/>
          <w:sz w:val="20"/>
          <w:u w:val="single"/>
        </w:rPr>
        <w:t>Journal of Inequalities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2015:122,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KOJIMA, Kazuto KOSUGA, Yosuke SHIMA, Akihiro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Decay of </w:t>
      </w:r>
      <w:r>
        <w:rPr>
          <w:rFonts w:ascii="" w:hAnsi="" w:cs="" w:eastAsia=""/>
          <w:b w:val="false"/>
          <w:i w:val="false"/>
          <w:strike w:val="false"/>
          <w:color w:val="000000"/>
          <w:sz w:val="20"/>
          <w:u w:val="none"/>
          <w:vertAlign w:val="superscript"/>
        </w:rPr>
        <w:t>150</w:t>
      </w:r>
      <w:r>
        <w:rPr>
          <w:rFonts w:ascii="" w:hAnsi="" w:cs="" w:eastAsia=""/>
          <w:b w:val="false"/>
          <w:i w:val="false"/>
          <w:strike w:val="false"/>
          <w:color w:val="000000"/>
          <w:sz w:val="20"/>
          <w:u w:val="none"/>
        </w:rPr>
        <w:t xml:space="preserve">Ce to Odd Odd </w:t>
      </w:r>
      <w:r>
        <w:rPr>
          <w:rFonts w:ascii="" w:hAnsi="" w:cs="" w:eastAsia=""/>
          <w:b w:val="false"/>
          <w:i w:val="false"/>
          <w:strike w:val="false"/>
          <w:color w:val="000000"/>
          <w:sz w:val="20"/>
          <w:u w:val="none"/>
          <w:vertAlign w:val="superscript"/>
        </w:rPr>
        <w:t>150</w:t>
      </w:r>
      <w:r>
        <w:rPr>
          <w:rFonts w:ascii="" w:hAnsi="" w:cs="" w:eastAsia=""/>
          <w:b w:val="false"/>
          <w:i w:val="false"/>
          <w:strike w:val="false"/>
          <w:color w:val="000000"/>
          <w:sz w:val="20"/>
          <w:u w:val="none"/>
        </w:rPr>
        <w:t xml:space="preserve">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054201-1-054201-8,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洋平,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湯浅 将生, 鹿重 俊哉, 松浦 貴明 : </w:t>
      </w:r>
      <w:r>
        <w:rPr>
          <w:rFonts w:ascii="" w:hAnsi="" w:cs="" w:eastAsia=""/>
          <w:b w:val="false"/>
          <w:i w:val="false"/>
          <w:strike w:val="false"/>
          <w:color w:val="000000"/>
          <w:sz w:val="20"/>
          <w:u w:val="none"/>
        </w:rPr>
        <w:t xml:space="preserve">320列CT装置のX線スペクトル測定時に使用する円柱カーボン散乱体の適切な長さに関する検討,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423-427,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Robustification of a Nonlinear Dynamical System with a Stability Index and a Matrix Inequality,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Chronic restraint-induced stress has little modifying effect on radiation hematopoietic toxicity in mice.,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760-767,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of small-type optically stimulated luminescence (OSL) dosimeter for evaluation of entrance-skin dose in the diagnostic X-ray region,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166-172,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鷲山 幸信, 天野 良平, 野崎 正, 小川 幸次, 永津 弘太郎,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井戸 達雄, 山口 博司 : </w:t>
      </w:r>
      <w:r>
        <w:rPr>
          <w:rFonts w:ascii="" w:hAnsi="" w:cs="" w:eastAsia=""/>
          <w:b w:val="false"/>
          <w:i w:val="false"/>
          <w:strike w:val="false"/>
          <w:color w:val="000000"/>
          <w:sz w:val="20"/>
          <w:u w:val="none"/>
        </w:rPr>
        <w:t xml:space="preserve">低レベル放射能のGe-68を用いたGe-68/Ga-68ジェネレータの作製と放射化学実習への応用,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723-733,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Journal of Bioinformatics and Neuroscience,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C-0024,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C-0338,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Kazuki Takegami, Hiroki Okino,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determination of air-kerma by using an ionization chamber toward the construction of secondary X-ray field to be used in clinical examination rooms,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Ryouta Jyousyou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On the iteration of coincidence summing correction for determination of gamma-ray intensities,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535-538,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great impact by an Isotopes Separator On-Line (ISOL) in nuclear and radiochemistry,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19-26,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H.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5th Asian and Pacific-Rim Symposium on Biophotonics,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Shin Aoki, Bing Wang, Shinya Ariyasu, Megumi Sasatani, Kaoru Tanaka, Tetsuji Yamaguchi, Keiji Tanimoto, Kenji Kamiya,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novel chemical modulator of p53, enhances p21 induction and protects mice from gastrointestinal death by abdominal irradiation., </w:t>
      </w:r>
      <w:r>
        <w:rPr>
          <w:rFonts w:ascii="" w:hAnsi="" w:cs="" w:eastAsia=""/>
          <w:b w:val="false"/>
          <w:i w:val="true"/>
          <w:strike w:val="false"/>
          <w:color w:val="000000"/>
          <w:sz w:val="20"/>
          <w:u w:val="none"/>
        </w:rPr>
        <w:t xml:space="preserve">15th International Congress of Radiation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Tomoki Harukuni, Shinsaku Takeda, Erika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the internal exposure dose and the distribution imaging due to radioactive Cs-bearing particles of water insoluble deposited on lungs in pulmonary inhalation using the PHITS code combined with the voxel phantom data, </w:t>
      </w:r>
      <w:r>
        <w:rPr>
          <w:rFonts w:ascii="" w:hAnsi="" w:cs="" w:eastAsia=""/>
          <w:b w:val="false"/>
          <w:i w:val="true"/>
          <w:strike w:val="false"/>
          <w:color w:val="000000"/>
          <w:sz w:val="20"/>
          <w:u w:val="none"/>
        </w:rPr>
        <w:t xml:space="preserve">International Symposium on Radiological Issues for Fukushima's Revitalized Future, </w:t>
      </w:r>
      <w:r>
        <w:rPr>
          <w:rFonts w:ascii="" w:hAnsi="" w:cs="" w:eastAsia=""/>
          <w:b w:val="false"/>
          <w:i w:val="false"/>
          <w:strike w:val="false"/>
          <w:color w:val="000000"/>
          <w:sz w:val="20"/>
          <w:u w:val="none"/>
        </w:rPr>
        <w:t>Fukushima City,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Ryouta Jyousyou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On the iteration of coincidence summing correction for determination of gamma-ray intensities, </w:t>
      </w:r>
      <w:r>
        <w:rPr>
          <w:rFonts w:ascii="" w:hAnsi="" w:cs="" w:eastAsia=""/>
          <w:b w:val="false"/>
          <w:i w:val="true"/>
          <w:strike w:val="false"/>
          <w:color w:val="000000"/>
          <w:sz w:val="20"/>
          <w:u w:val="none"/>
        </w:rPr>
        <w:t xml:space="preserve">The Scientific Committee of the 20th International Conference on Radionuclide Metrology and its Applications, ICRM 2015,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Brain activity elicited by positive and negative comments as to dream jobs of university students, </w:t>
      </w:r>
      <w:r>
        <w:rPr>
          <w:rFonts w:ascii="" w:hAnsi="" w:cs="" w:eastAsia=""/>
          <w:b w:val="false"/>
          <w:i w:val="true"/>
          <w:strike w:val="false"/>
          <w:color w:val="000000"/>
          <w:sz w:val="20"/>
          <w:u w:val="none"/>
        </w:rPr>
        <w:t xml:space="preserve">21th Annual Meeting of The Organization for Human Brain Mapping, Hawaii, June 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Hoshi, E. Okada, S. Okawa, Y. Tanikawa,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H. Fijii, K. Fujimoto,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optical tomography: how to improve image quality?, </w:t>
      </w:r>
      <w:r>
        <w:rPr>
          <w:rFonts w:ascii="" w:hAnsi="" w:cs="" w:eastAsia=""/>
          <w:b w:val="false"/>
          <w:i w:val="true"/>
          <w:strike w:val="false"/>
          <w:color w:val="000000"/>
          <w:sz w:val="20"/>
          <w:u w:val="none"/>
        </w:rPr>
        <w:t xml:space="preserve">ICM2015,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none"/>
        </w:rPr>
        <w:t xml:space="preserve">8th International Symposium on Radiation Safety and Detection Technology (ISORD-8), </w:t>
      </w:r>
      <w:r>
        <w:rPr>
          <w:rFonts w:ascii="" w:hAnsi="" w:cs="" w:eastAsia=""/>
          <w:b w:val="false"/>
          <w:i w:val="false"/>
          <w:strike w:val="false"/>
          <w:color w:val="000000"/>
          <w:sz w:val="20"/>
          <w:u w:val="none"/>
        </w:rPr>
        <w:t>Jeju, Korea,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MRI brain images by deep RBF GMDH-type neural network using principal component-regression analysis, </w:t>
      </w:r>
      <w:r>
        <w:rPr>
          <w:rFonts w:ascii="" w:hAnsi="" w:cs="" w:eastAsia=""/>
          <w:b w:val="false"/>
          <w:i w:val="true"/>
          <w:strike w:val="false"/>
          <w:color w:val="000000"/>
          <w:sz w:val="20"/>
          <w:u w:val="none"/>
        </w:rPr>
        <w:t xml:space="preserve">Proceedings of 2015 IIAI 4th international congress on advanced informatics, </w:t>
      </w:r>
      <w:r>
        <w:rPr>
          <w:rFonts w:ascii="" w:hAnsi="" w:cs="" w:eastAsia=""/>
          <w:b w:val="false"/>
          <w:i w:val="false"/>
          <w:strike w:val="false"/>
          <w:color w:val="000000"/>
          <w:sz w:val="20"/>
          <w:u w:val="none"/>
        </w:rPr>
        <w:t>586-592, Okayama,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H. Fujii,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ISEM 2015,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Artifacts and pitfalls in fNIRS, </w:t>
      </w:r>
      <w:r>
        <w:rPr>
          <w:rFonts w:ascii="" w:hAnsi="" w:cs="" w:eastAsia=""/>
          <w:b w:val="false"/>
          <w:i w:val="true"/>
          <w:strike w:val="false"/>
          <w:color w:val="000000"/>
          <w:sz w:val="20"/>
          <w:u w:val="none"/>
        </w:rPr>
        <w:t xml:space="preserve">The 15th International Conference on Control, Automation and Systems,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Itsumi Maehata, Kazuki Takegami,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(PosNo=M3CP-125), </w:t>
      </w:r>
      <w:r>
        <w:rPr>
          <w:rFonts w:ascii="" w:hAnsi="" w:cs="" w:eastAsia=""/>
          <w:b w:val="false"/>
          <w:i w:val="true"/>
          <w:strike w:val="false"/>
          <w:color w:val="000000"/>
          <w:sz w:val="20"/>
          <w:u w:val="none"/>
        </w:rPr>
        <w:t xml:space="preserve">IEEE Nuclear Science Symposium &amp; Medical Imaging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Precise measurement of the angular and energy dependences of small-type OSL dosimeter in the diagnostic energy region, </w:t>
      </w:r>
      <w:r>
        <w:rPr>
          <w:rFonts w:ascii="" w:hAnsi="" w:cs="" w:eastAsia=""/>
          <w:b w:val="false"/>
          <w:i w:val="true"/>
          <w:strike w:val="false"/>
          <w:color w:val="000000"/>
          <w:sz w:val="20"/>
          <w:u w:val="none"/>
        </w:rPr>
        <w:t xml:space="preserve">RSNA2015, Education Exhibits,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Proceedings of International Conference on Intelligent Informatics and Biomedical Sciences, </w:t>
      </w:r>
      <w:r>
        <w:rPr>
          <w:rFonts w:ascii="" w:hAnsi="" w:cs="" w:eastAsia=""/>
          <w:b w:val="false"/>
          <w:i w:val="false"/>
          <w:strike w:val="false"/>
          <w:color w:val="000000"/>
          <w:sz w:val="20"/>
          <w:u w:val="none"/>
        </w:rPr>
        <w:t>313-320, Okinawa,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233-236,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237-240,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125-129,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120-124,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S79-S80,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Shin Aoki, Bing Wang, Shinya Ariyasu, Megumi Sasatani, Kaoru Tanaka, Tetsuji Yamaguchi, Keiji Tanimoto,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none"/>
        </w:rPr>
        <w:t xml:space="preserve">4th international postgraduate conference on pharmaceutical sciences (iPoPs 2016),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Itsumi Maehata,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Kohei Nakagawa,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nanoDot (OSL) dosimeter in diagnosis domain, </w:t>
      </w:r>
      <w:r>
        <w:rPr>
          <w:rFonts w:ascii="" w:hAnsi="" w:cs="" w:eastAsia=""/>
          <w:b w:val="false"/>
          <w:i w:val="true"/>
          <w:strike w:val="false"/>
          <w:color w:val="000000"/>
          <w:sz w:val="20"/>
          <w:u w:val="none"/>
        </w:rPr>
        <w:t xml:space="preserve">日本放射線技術学会 第71回総会学術大会,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放射線腫瘍学論文の書き方,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中川 滉平,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OSL線量計を用いたBSFの実測, </w:t>
      </w:r>
      <w:r>
        <w:rPr>
          <w:rFonts w:ascii="" w:hAnsi="" w:cs="" w:eastAsia=""/>
          <w:b w:val="false"/>
          <w:i w:val="true"/>
          <w:strike w:val="false"/>
          <w:color w:val="000000"/>
          <w:sz w:val="20"/>
          <w:u w:val="none"/>
        </w:rPr>
        <w:t xml:space="preserve">第71回日本放射線技術学会 学生選抜発表,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診断領域X線に対するOSL線量計の角度依存性, </w:t>
      </w:r>
      <w:r>
        <w:rPr>
          <w:rFonts w:ascii="" w:hAnsi="" w:cs="" w:eastAsia=""/>
          <w:b w:val="false"/>
          <w:i w:val="true"/>
          <w:strike w:val="false"/>
          <w:color w:val="000000"/>
          <w:sz w:val="20"/>
          <w:u w:val="none"/>
        </w:rPr>
        <w:t xml:space="preserve">第71回日本放射線技術学会 学生選抜発表,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CRシステムの入出力特性取得のための改良型マルチスリット装置の開発, </w:t>
      </w:r>
      <w:r>
        <w:rPr>
          <w:rFonts w:ascii="" w:hAnsi="" w:cs="" w:eastAsia=""/>
          <w:b w:val="false"/>
          <w:i w:val="true"/>
          <w:strike w:val="false"/>
          <w:color w:val="000000"/>
          <w:sz w:val="20"/>
          <w:u w:val="none"/>
        </w:rPr>
        <w:t xml:space="preserve">第71回日本放射線技術学会,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中川 滉平,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OSL線量計を用いたBSFの実測, </w:t>
      </w:r>
      <w:r>
        <w:rPr>
          <w:rFonts w:ascii="" w:hAnsi="" w:cs="" w:eastAsia=""/>
          <w:b w:val="false"/>
          <w:i w:val="true"/>
          <w:strike w:val="false"/>
          <w:color w:val="000000"/>
          <w:sz w:val="20"/>
          <w:u w:val="none"/>
        </w:rPr>
        <w:t xml:space="preserve">第71回日本放射線技術学会,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診断領域を中心とした物理研究の勧め:必要な基礎知識, </w:t>
      </w:r>
      <w:r>
        <w:rPr>
          <w:rFonts w:ascii="" w:hAnsi="" w:cs="" w:eastAsia=""/>
          <w:b w:val="false"/>
          <w:i w:val="true"/>
          <w:strike w:val="false"/>
          <w:color w:val="000000"/>
          <w:sz w:val="20"/>
          <w:u w:val="none"/>
        </w:rPr>
        <w:t xml:space="preserve">第106回岡山県診療放射線技師会セミナー,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診断領域を中心とした物理研究の勧め:研究内容の紹介, </w:t>
      </w:r>
      <w:r>
        <w:rPr>
          <w:rFonts w:ascii="" w:hAnsi="" w:cs="" w:eastAsia=""/>
          <w:b w:val="false"/>
          <w:i w:val="true"/>
          <w:strike w:val="false"/>
          <w:color w:val="000000"/>
          <w:sz w:val="20"/>
          <w:u w:val="none"/>
        </w:rPr>
        <w:t xml:space="preserve">第106回岡山県診療放射線技師会セミナー,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低エネルギーX線スペクトルのフォトンカウンティングに基づく2次元的物質同定法の提案, </w:t>
      </w:r>
      <w:r>
        <w:rPr>
          <w:rFonts w:ascii="" w:hAnsi="" w:cs="" w:eastAsia=""/>
          <w:b w:val="false"/>
          <w:i w:val="true"/>
          <w:strike w:val="false"/>
          <w:color w:val="000000"/>
          <w:sz w:val="20"/>
          <w:u w:val="none"/>
        </w:rPr>
        <w:t xml:space="preserve">医用画像情報学会 第172回大会,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小林 育夫 : </w:t>
      </w:r>
      <w:r>
        <w:rPr>
          <w:rFonts w:ascii="" w:hAnsi="" w:cs="" w:eastAsia=""/>
          <w:b w:val="false"/>
          <w:i w:val="false"/>
          <w:strike w:val="false"/>
          <w:color w:val="000000"/>
          <w:sz w:val="20"/>
          <w:u w:val="none"/>
        </w:rPr>
        <w:t xml:space="preserve">nanoDot OSL線量計の診断用X線に対する基礎特性, </w:t>
      </w:r>
      <w:r>
        <w:rPr>
          <w:rFonts w:ascii="" w:hAnsi="" w:cs="" w:eastAsia=""/>
          <w:b w:val="false"/>
          <w:i w:val="true"/>
          <w:strike w:val="false"/>
          <w:color w:val="000000"/>
          <w:sz w:val="20"/>
          <w:u w:val="none"/>
        </w:rPr>
        <w:t xml:space="preserve">日本保健物理学会第48回研究発表会,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100-2000keVの光子線に対する小型OSL線量計の効率的な照射体系の提案, </w:t>
      </w:r>
      <w:r>
        <w:rPr>
          <w:rFonts w:ascii="" w:hAnsi="" w:cs="" w:eastAsia=""/>
          <w:b w:val="false"/>
          <w:i w:val="true"/>
          <w:strike w:val="false"/>
          <w:color w:val="000000"/>
          <w:sz w:val="20"/>
          <w:u w:val="none"/>
        </w:rPr>
        <w:t xml:space="preserve">第22回EGS研究会,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w:t>
      </w:r>
      <w:r>
        <w:rPr>
          <w:rFonts w:ascii="" w:hAnsi="" w:cs="" w:eastAsia=""/>
          <w:b w:val="false"/>
          <w:i w:val="true"/>
          <w:strike w:val="false"/>
          <w:color w:val="000000"/>
          <w:sz w:val="20"/>
          <w:u w:val="none"/>
        </w:rPr>
        <w:t xml:space="preserve">日本放射線腫瘍学会夏季セミナー,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山田 哲哉, 木戸 晶, 藤本 晃司, 高倉 京子, 小澤 聡, 小泉 幸司, 大國 万希子, 植田 直見, 富樫 かおり : </w:t>
      </w:r>
      <w:r>
        <w:rPr>
          <w:rFonts w:ascii="" w:hAnsi="" w:cs="" w:eastAsia=""/>
          <w:b w:val="false"/>
          <w:i w:val="false"/>
          <w:strike w:val="false"/>
          <w:color w:val="000000"/>
          <w:sz w:val="20"/>
          <w:u w:val="none"/>
        </w:rPr>
        <w:t xml:space="preserve">水浸出土木材の含浸物質濃度と緩和時間変化, </w:t>
      </w:r>
      <w:r>
        <w:rPr>
          <w:rFonts w:ascii="" w:hAnsi="" w:cs="" w:eastAsia=""/>
          <w:b w:val="false"/>
          <w:i w:val="true"/>
          <w:strike w:val="false"/>
          <w:color w:val="000000"/>
          <w:sz w:val="20"/>
          <w:u w:val="none"/>
        </w:rPr>
        <w:t xml:space="preserve">第43回日本磁気共鳴医学会大会,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412,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有安 真也, 西 友里恵, 寺岡 達朗, 氏田 将平, 福井 大智, 田中 薫, 田中 智博 : </w:t>
      </w:r>
      <w:r>
        <w:rPr>
          <w:rFonts w:ascii="" w:hAnsi="" w:cs="" w:eastAsia=""/>
          <w:b w:val="false"/>
          <w:i w:val="false"/>
          <w:strike w:val="false"/>
          <w:color w:val="000000"/>
          <w:sz w:val="20"/>
          <w:u w:val="none"/>
        </w:rPr>
        <w:t xml:space="preserve">がん放射線治療の副作用低減を目的とするp53標的放射線防護剤の開発,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雑音低減のための乗法的連続時間CT画像再構成法,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連続時間CT画像再構成法とその乗法的離散化,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線量体積制約の最適化に基づく強度変調放射線治療計画法の有用性,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晋作,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Be(p,n)反応で生成される高速中性子による医療用90Yの合成, </w:t>
      </w:r>
      <w:r>
        <w:rPr>
          <w:rFonts w:ascii="" w:hAnsi="" w:cs="" w:eastAsia=""/>
          <w:b w:val="false"/>
          <w:i w:val="true"/>
          <w:strike w:val="false"/>
          <w:color w:val="000000"/>
          <w:sz w:val="20"/>
          <w:u w:val="none"/>
        </w:rPr>
        <w:t xml:space="preserve">2015日本放射化学会年会・第59回放射化学討論会・東北大学,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雨宮 きよみ, 山本 哲也, 岩男 未来,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磁気共鳴機能画像法(fMRI)を用いた視覚刺激における脳機能の確率共鳴現象, </w:t>
      </w:r>
      <w:r>
        <w:rPr>
          <w:rFonts w:ascii="" w:hAnsi="" w:cs="" w:eastAsia=""/>
          <w:b w:val="false"/>
          <w:i w:val="true"/>
          <w:strike w:val="false"/>
          <w:color w:val="000000"/>
          <w:sz w:val="20"/>
          <w:u w:val="none"/>
        </w:rPr>
        <w:t xml:space="preserve">第25回非線形反応と協同現象研究会,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竹上 和希, 沖野 啓樹, 紀本 夏実, 前畑 伊採 : </w:t>
      </w:r>
      <w:r>
        <w:rPr>
          <w:rFonts w:ascii="" w:hAnsi="" w:cs="" w:eastAsia=""/>
          <w:b w:val="false"/>
          <w:i w:val="false"/>
          <w:strike w:val="false"/>
          <w:color w:val="000000"/>
          <w:sz w:val="20"/>
          <w:u w:val="none"/>
        </w:rPr>
        <w:t xml:space="preserve">自作箔検電器を用いた初学者の物理教育-電離作用の理解に向けて-, </w:t>
      </w:r>
      <w:r>
        <w:rPr>
          <w:rFonts w:ascii="" w:hAnsi="" w:cs="" w:eastAsia=""/>
          <w:b w:val="false"/>
          <w:i w:val="true"/>
          <w:strike w:val="false"/>
          <w:color w:val="000000"/>
          <w:sz w:val="20"/>
          <w:u w:val="none"/>
        </w:rPr>
        <w:t xml:space="preserve">第43回放射線技術学会秋季学術大会,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study for calculation of exposure dose of small type OSL dosimeter for high energy photon beam by means of simulation code(EGS5),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CRシステムを用いた診断領域の散乱X線可視化装置の開発,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Measurement of energy dependence for small type OSL dosimeter by means of diagnostic X-ray equipment,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research for clinical application of the OSL dosimeter in the diagnostic region -Estimation of irradiation conditions not to identify the dosimeter on the medical image-,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紀本 夏実, 竹上 和希, 沖野 啓樹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measurement of contamination rate of scattered X-ray in air-kerma to construct secondary standard using diagnostic X-ray apparatus,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 崎徹, 小林 育夫 : </w:t>
      </w:r>
      <w:r>
        <w:rPr>
          <w:rFonts w:ascii="" w:hAnsi="" w:cs="" w:eastAsia=""/>
          <w:b w:val="false"/>
          <w:i w:val="false"/>
          <w:strike w:val="false"/>
          <w:color w:val="000000"/>
          <w:sz w:val="20"/>
          <w:u w:val="none"/>
        </w:rPr>
        <w:t xml:space="preserve">放射線治療領域における小型OSL線量計における繰り返し読み取りによる計測値の評価,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山河 勉 : </w:t>
      </w:r>
      <w:r>
        <w:rPr>
          <w:rFonts w:ascii="" w:hAnsi="" w:cs="" w:eastAsia=""/>
          <w:b w:val="false"/>
          <w:i w:val="false"/>
          <w:strike w:val="false"/>
          <w:color w:val="000000"/>
          <w:sz w:val="20"/>
          <w:u w:val="none"/>
        </w:rPr>
        <w:t xml:space="preserve">Two dimensional material identification method based on a photon counting technique using low-energy X-ray spectrum,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茶屋 隆盛,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クローバー検出器を用いた156Ndの崩壊核データ測定, </w:t>
      </w:r>
      <w:r>
        <w:rPr>
          <w:rFonts w:ascii="" w:hAnsi="" w:cs="" w:eastAsia=""/>
          <w:b w:val="false"/>
          <w:i w:val="true"/>
          <w:strike w:val="false"/>
          <w:color w:val="000000"/>
          <w:sz w:val="20"/>
          <w:u w:val="none"/>
        </w:rPr>
        <w:t xml:space="preserve">平成27年度KUR専門研究会「短寿命RIを用いた核分光と核物性研究II」,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小郷 匠平, 松田 英治,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森分 良, 松本 博樹, 佐伯 悠介, 柳元 真一 : </w:t>
      </w:r>
      <w:r>
        <w:rPr>
          <w:rFonts w:ascii="" w:hAnsi="" w:cs="" w:eastAsia=""/>
          <w:b w:val="false"/>
          <w:i w:val="false"/>
          <w:strike w:val="false"/>
          <w:color w:val="000000"/>
          <w:sz w:val="20"/>
          <w:u w:val="none"/>
        </w:rPr>
        <w:t xml:space="preserve">OSL線量計を用いたERCPの患者被曝線量の検討, </w:t>
      </w:r>
      <w:r>
        <w:rPr>
          <w:rFonts w:ascii="" w:hAnsi="" w:cs="" w:eastAsia=""/>
          <w:b w:val="false"/>
          <w:i w:val="true"/>
          <w:strike w:val="false"/>
          <w:color w:val="000000"/>
          <w:sz w:val="20"/>
          <w:u w:val="none"/>
        </w:rPr>
        <w:t xml:space="preserve">第11回中四国放射線医療技術フォーラム,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山田 健二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ハイブリッドIGRT,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非線形微分方程式を用いた離散トモグラフィ,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金属アーチファクト削減のための連続時間 CT 画像再構成法,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橋詰 拓弥, 岡崎 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OSL線量計の診断領域X線に対する基礎実験∼線量計着用における医用画像への影響評価∼,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nanoDot OSL線量計の診断用X線領域におけるエネルギー依存性,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橋詰 拓弥, 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蛍光飛跡検出器(FNTD)の中性子線量測定値におけるバラつきの評価,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育夫, 移川 隆行,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OSLカスタム線量計によるβ線とγ線の弁別測定,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絵里佳, 水野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PM2.5質量濃度測定および放射線検出同時計測の基礎研究,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日本放射線専門医会ミッドウィンターセミナー,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健登, 安友 基勝, 山田 健二,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日本放射線腫瘍学会第29回高精度外部放射部会学術大会,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微分方程式を用いた離散トモグラフィ画像再構成法の数値実験による検討, </w:t>
      </w:r>
      <w:r>
        <w:rPr>
          <w:rFonts w:ascii="" w:hAnsi="" w:cs="" w:eastAsia=""/>
          <w:b w:val="false"/>
          <w:i w:val="true"/>
          <w:strike w:val="false"/>
          <w:color w:val="000000"/>
          <w:sz w:val="20"/>
          <w:u w:val="none"/>
        </w:rPr>
        <w:t xml:space="preserve">島根県診療放射線技師会平成27年度春季学術大会,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他者からの肯定的評価および否定的評価による脳賦活部位, </w:t>
      </w:r>
      <w:r>
        <w:rPr>
          <w:rFonts w:ascii="" w:hAnsi="" w:cs="" w:eastAsia=""/>
          <w:b w:val="false"/>
          <w:i w:val="true"/>
          <w:strike w:val="false"/>
          <w:color w:val="000000"/>
          <w:sz w:val="20"/>
          <w:u w:val="none"/>
        </w:rPr>
        <w:t xml:space="preserve">第18回日本ヒト脳機能マッピング学会,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蛍光飛跡検出器(FNTD)を用いた中性子線量計のAm-Be中性子に対する応答特性, </w:t>
      </w:r>
      <w:r>
        <w:rPr>
          <w:rFonts w:ascii="" w:hAnsi="" w:cs="" w:eastAsia=""/>
          <w:b w:val="false"/>
          <w:i w:val="true"/>
          <w:strike w:val="false"/>
          <w:color w:val="000000"/>
          <w:sz w:val="20"/>
          <w:u w:val="none"/>
        </w:rPr>
        <w:t xml:space="preserve">日本原子力学会2016春の年会,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第4回原子核の安定性, </w:t>
      </w:r>
      <w:r>
        <w:rPr>
          <w:rFonts w:ascii="" w:hAnsi="" w:cs="" w:eastAsia=""/>
          <w:b w:val="false"/>
          <w:i w:val="true"/>
          <w:strike w:val="false"/>
          <w:color w:val="000000"/>
          <w:sz w:val="20"/>
          <w:u w:val="none"/>
        </w:rPr>
        <w:t xml:space="preserve">第4回医用放射線技術研究会,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測定および解析の実際と注意点, </w:t>
      </w:r>
      <w:r>
        <w:rPr>
          <w:rFonts w:ascii="" w:hAnsi="" w:cs="" w:eastAsia=""/>
          <w:b w:val="false"/>
          <w:i w:val="true"/>
          <w:strike w:val="false"/>
          <w:color w:val="000000"/>
          <w:sz w:val="20"/>
          <w:u w:val="none"/>
        </w:rPr>
        <w:t xml:space="preserve">第12回生体医工学サマースクール(テーマ: 近赤外分光法(NIRS)を用いた脳機能の計測),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第5回β崩壊, </w:t>
      </w:r>
      <w:r>
        <w:rPr>
          <w:rFonts w:ascii="" w:hAnsi="" w:cs="" w:eastAsia=""/>
          <w:b w:val="false"/>
          <w:i w:val="true"/>
          <w:strike w:val="false"/>
          <w:color w:val="000000"/>
          <w:sz w:val="20"/>
          <w:u w:val="none"/>
        </w:rPr>
        <w:t xml:space="preserve">第6回医用放射線技術研究会,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競争モデルに基づく離散値トモグラフィ,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第6回EC崩壊とγ線の放出, </w:t>
      </w:r>
      <w:r>
        <w:rPr>
          <w:rFonts w:ascii="" w:hAnsi="" w:cs="" w:eastAsia=""/>
          <w:b w:val="false"/>
          <w:i w:val="true"/>
          <w:strike w:val="false"/>
          <w:color w:val="000000"/>
          <w:sz w:val="20"/>
          <w:u w:val="none"/>
        </w:rPr>
        <w:t xml:space="preserve">第7回医用放射線技術研究会,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バイオメディカル光イメージングにおける数理モデルと画像再構成 における光学特性のin vivo計測, </w:t>
      </w:r>
      <w:r>
        <w:rPr>
          <w:rFonts w:ascii="" w:hAnsi="" w:cs="" w:eastAsia=""/>
          <w:b w:val="false"/>
          <w:i w:val="true"/>
          <w:strike w:val="false"/>
          <w:color w:val="000000"/>
          <w:sz w:val="20"/>
          <w:u w:val="none"/>
        </w:rPr>
        <w:t xml:space="preserve">産業技術総合研究所人間情報研究部門シンポジウム,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岡田 雅宏 : </w:t>
      </w:r>
      <w:r>
        <w:rPr>
          <w:rFonts w:ascii="" w:hAnsi="" w:cs="" w:eastAsia=""/>
          <w:b w:val="false"/>
          <w:i w:val="false"/>
          <w:strike w:val="false"/>
          <w:color w:val="000000"/>
          <w:sz w:val="20"/>
          <w:u w:val="none"/>
        </w:rPr>
        <w:t xml:space="preserve">フォトンカウンティング検出器の 基礎理論構築と実証実験, </w:t>
      </w:r>
      <w:r>
        <w:rPr>
          <w:rFonts w:ascii="" w:hAnsi="" w:cs="" w:eastAsia=""/>
          <w:b w:val="false"/>
          <w:i w:val="true"/>
          <w:strike w:val="false"/>
          <w:color w:val="000000"/>
          <w:sz w:val="20"/>
          <w:u w:val="none"/>
        </w:rPr>
        <w:t xml:space="preserve">第35回大塚ゼミ,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小型OSL線量計を用いた 入射皮膚線量測定に向けた基礎実験, </w:t>
      </w:r>
      <w:r>
        <w:rPr>
          <w:rFonts w:ascii="" w:hAnsi="" w:cs="" w:eastAsia=""/>
          <w:b w:val="false"/>
          <w:i w:val="true"/>
          <w:strike w:val="false"/>
          <w:color w:val="000000"/>
          <w:sz w:val="20"/>
          <w:u w:val="none"/>
        </w:rPr>
        <w:t xml:space="preserve">第35回大塚ゼミ,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時間分解計測を用いた生体の光学特性計測, </w:t>
      </w:r>
      <w:r>
        <w:rPr>
          <w:rFonts w:ascii="" w:hAnsi="" w:cs="" w:eastAsia=""/>
          <w:b w:val="false"/>
          <w:i w:val="true"/>
          <w:strike w:val="false"/>
          <w:color w:val="000000"/>
          <w:sz w:val="20"/>
          <w:u w:val="none"/>
        </w:rPr>
        <w:t xml:space="preserve">つくば医工連携フォーラム,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 in vivo 光学特性計測, </w:t>
      </w:r>
      <w:r>
        <w:rPr>
          <w:rFonts w:ascii="" w:hAnsi="" w:cs="" w:eastAsia=""/>
          <w:b w:val="false"/>
          <w:i w:val="true"/>
          <w:strike w:val="false"/>
          <w:color w:val="000000"/>
          <w:sz w:val="20"/>
          <w:u w:val="none"/>
        </w:rPr>
        <w:t xml:space="preserve">第15回 産総研・産技連 LS-BT合同研究発表会「ビッグデータとビッグシミュレーションによる生命医科学の未来」,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第7回診断領域の物理と解析の関係, </w:t>
      </w:r>
      <w:r>
        <w:rPr>
          <w:rFonts w:ascii="" w:hAnsi="" w:cs="" w:eastAsia=""/>
          <w:b w:val="false"/>
          <w:i w:val="true"/>
          <w:strike w:val="false"/>
          <w:color w:val="000000"/>
          <w:sz w:val="20"/>
          <w:u w:val="none"/>
        </w:rPr>
        <w:t xml:space="preserve">第8回医用放射線技術研究会,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茶屋 隆盛,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クローバー検出器を用いた156Ndの崩壊核データ測定, </w:t>
      </w:r>
      <w:r>
        <w:rPr>
          <w:rFonts w:ascii="" w:hAnsi="" w:cs="" w:eastAsia=""/>
          <w:b w:val="false"/>
          <w:i w:val="true"/>
          <w:strike w:val="false"/>
          <w:color w:val="000000"/>
          <w:sz w:val="20"/>
          <w:u w:val="none"/>
        </w:rPr>
        <w:t xml:space="preserve">平成27年度KUR専門研究会「短寿命RIを用いた核分光と核物性研究II」報告書,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骨盤部MRIに見る信号特性と雑音対策─撮像技術と画像処理, --- Step up MRI 2016 明日の臨床に向けた撮像法，今日の検査に役立つ撮像テクニック ---, インナービジョン, 東京,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(Editor) Iniewski Reza : </w:t>
      </w:r>
      <w:r>
        <w:rPr>
          <w:rFonts w:ascii="" w:hAnsi="" w:cs="" w:eastAsia=""/>
          <w:b w:val="false"/>
          <w:i w:val="false"/>
          <w:strike w:val="false"/>
          <w:color w:val="000000"/>
          <w:sz w:val="20"/>
          <w:u w:val="none"/>
        </w:rPr>
        <w:t>Semiconductor Radiation Detectors, Technology, and Applications, --- Response function of two-dimensional CdTe detector ---, CRC press, FL, USA,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義久 編,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人体のメカニズムから学ぶ放射線生物学,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Using Oscillators with Adaptive Coupling,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Natsumi Kimoto,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single"/>
        </w:rPr>
        <w:t>Journal of Radiation Protection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282-292,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066009-1-8,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222-227,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341-350,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Takanori Katsube, Bing Wang, Kaoru Tanaka, Yasuharu Ninomiya, Guillaume Varès, Taiki Kawagoshi, Naoko Shiomi, Yoshihisa Kubota,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of chronic restraint-induced stress on radiation-induced chromosomal aberrations in mouse splenocytes.,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813, </w:t>
      </w:r>
      <w:r>
        <w:rPr>
          <w:rFonts w:ascii="" w:hAnsi="" w:cs="" w:eastAsia=""/>
          <w:b w:val="false"/>
          <w:i w:val="false"/>
          <w:strike w:val="false"/>
          <w:color w:val="000000"/>
          <w:sz w:val="20"/>
          <w:u w:val="none"/>
        </w:rPr>
        <w:t>18-26,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Enomoto, Junko Yamada,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Bisdemethoxycurcumin enhances X-ray-induced apoptosis possibly through p53/Bcl-2 pathway.,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815, </w:t>
      </w:r>
      <w:r>
        <w:rPr>
          <w:rFonts w:ascii="" w:hAnsi="" w:cs="" w:eastAsia=""/>
          <w:b w:val="false"/>
          <w:i w:val="false"/>
          <w:strike w:val="false"/>
          <w:color w:val="000000"/>
          <w:sz w:val="20"/>
          <w:u w:val="none"/>
        </w:rPr>
        <w:t>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1013236, 2017.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16-26,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医療診断と放射線[シリーズ1]X線の発生,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460, </w:t>
      </w:r>
      <w:r>
        <w:rPr>
          <w:rFonts w:ascii="" w:hAnsi="" w:cs="" w:eastAsia=""/>
          <w:b w:val="false"/>
          <w:i w:val="false"/>
          <w:strike w:val="false"/>
          <w:color w:val="000000"/>
          <w:sz w:val="20"/>
          <w:u w:val="none"/>
        </w:rPr>
        <w:t>3,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医療診断と放射線[シリーズ2]X線と物質の相互作用,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461, </w:t>
      </w:r>
      <w:r>
        <w:rPr>
          <w:rFonts w:ascii="" w:hAnsi="" w:cs="" w:eastAsia=""/>
          <w:b w:val="false"/>
          <w:i w:val="false"/>
          <w:strike w:val="false"/>
          <w:color w:val="000000"/>
          <w:sz w:val="20"/>
          <w:u w:val="none"/>
        </w:rPr>
        <w:t>2,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医療診断と放射線[シリーズ3]単純X線写真の生成,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2,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医療診断と放射線[シリーズ4]X線検査における患者さんの被ばく,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463, </w:t>
      </w:r>
      <w:r>
        <w:rPr>
          <w:rFonts w:ascii="" w:hAnsi="" w:cs="" w:eastAsia=""/>
          <w:b w:val="false"/>
          <w:i w:val="false"/>
          <w:strike w:val="false"/>
          <w:color w:val="000000"/>
          <w:sz w:val="20"/>
          <w:u w:val="none"/>
        </w:rPr>
        <w:t>2,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医療診断と放射線[シリーズ5]X線検査における介助者の被ばく,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464, </w:t>
      </w:r>
      <w:r>
        <w:rPr>
          <w:rFonts w:ascii="" w:hAnsi="" w:cs="" w:eastAsia=""/>
          <w:b w:val="false"/>
          <w:i w:val="false"/>
          <w:strike w:val="false"/>
          <w:color w:val="000000"/>
          <w:sz w:val="20"/>
          <w:u w:val="none"/>
        </w:rPr>
        <w:t>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918-919,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医療診断と放射線[シリーズ6]X線の電離作用,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2,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995-1006,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137-145,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55-61,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1318-1329,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fluorescence nuclear track detectors on Am-Be neutron, </w:t>
      </w:r>
      <w:r>
        <w:rPr>
          <w:rFonts w:ascii="" w:hAnsi="" w:cs="" w:eastAsia=""/>
          <w:b w:val="false"/>
          <w:i w:val="true"/>
          <w:strike w:val="false"/>
          <w:color w:val="000000"/>
          <w:sz w:val="20"/>
          <w:u w:val="none"/>
        </w:rPr>
        <w:t xml:space="preserve">18th International Conference on Solid State Dosimetry (SSD), </w:t>
      </w:r>
      <w:r>
        <w:rPr>
          <w:rFonts w:ascii="" w:hAnsi="" w:cs="" w:eastAsia=""/>
          <w:b w:val="false"/>
          <w:i w:val="false"/>
          <w:strike w:val="false"/>
          <w:color w:val="000000"/>
          <w:sz w:val="20"/>
          <w:u w:val="none"/>
        </w:rPr>
        <w:t>Germany,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18th International Conference on Solid State Dosimetry (SSD),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602-606, Germany,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Kohsuke Yamato, Akihito Kawabata,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Avoidance for Chaos by using Downhill Simplex Method,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Yugawara,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Harano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metal artifact reduction using dynamical image reconstruction in X-ray CT,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Nakahama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dynamical method of discrete tomography to X-ray CT imaging,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Ujita,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Yurie Nishi, Tatsuro Teraoka, Megumi Sasatani, Bing Wang, Ippei Takahashi, Kaoru Tanaka, Tomoaki Yamakawa, Mitsuru Nenoi, Kenji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Requirement of the 8-hydroxyl group in the 5-chloro-8-quinolinol for its action as a radioprotective agonist, </w:t>
      </w:r>
      <w:r>
        <w:rPr>
          <w:rFonts w:ascii="" w:hAnsi="" w:cs="" w:eastAsia=""/>
          <w:b w:val="false"/>
          <w:i w:val="true"/>
          <w:strike w:val="false"/>
          <w:color w:val="000000"/>
          <w:sz w:val="20"/>
          <w:u w:val="none"/>
        </w:rPr>
        <w:t xml:space="preserve">The 1st International Symposium of the network-type Joint Usage/ 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reconstruction method based on minimization of Hellinger distance, </w:t>
      </w:r>
      <w:r>
        <w:rPr>
          <w:rFonts w:ascii="" w:hAnsi="" w:cs="" w:eastAsia=""/>
          <w:b w:val="false"/>
          <w:i w:val="true"/>
          <w:strike w:val="false"/>
          <w:color w:val="000000"/>
          <w:sz w:val="20"/>
          <w:u w:val="none"/>
        </w:rPr>
        <w:t xml:space="preserve">The ECR 2017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Mihara Yoshiki, Tomita Emi, Goto Sota, Kimoto Natsumi, Takegami Kazuki, Takuya Hashizume, hsin Wei Cheng, Cruz Lorenzo Estacio Vergil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Reliability of the dose calibration of small-type Optically Stimulated Luminescence dosimeter for diagnostic X-rays,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 CT 画像再構成法を用いた金属アーチファクト削減の効果,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非線形微分方程式に基づく磁気共鳴画像再構成,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23,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逐次CT画像再構成アルゴリズム構築の新しいアプローチ,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28,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光飛跡線量計(FNTD)を用いた中性子線量計の基礎特性, </w:t>
      </w:r>
      <w:r>
        <w:rPr>
          <w:rFonts w:ascii="" w:hAnsi="" w:cs="" w:eastAsia=""/>
          <w:b w:val="false"/>
          <w:i w:val="true"/>
          <w:strike w:val="false"/>
          <w:color w:val="000000"/>
          <w:sz w:val="20"/>
          <w:u w:val="none"/>
        </w:rPr>
        <w:t xml:space="preserve">保健物理学会第49回研究発表会,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蛍光飛跡検出器(FNTD)の中性子線量測定における測定精度の評価およびその改善策, </w:t>
      </w:r>
      <w:r>
        <w:rPr>
          <w:rFonts w:ascii="" w:hAnsi="" w:cs="" w:eastAsia=""/>
          <w:b w:val="false"/>
          <w:i w:val="true"/>
          <w:strike w:val="false"/>
          <w:color w:val="000000"/>
          <w:sz w:val="20"/>
          <w:u w:val="none"/>
        </w:rPr>
        <w:t xml:space="preserve">日本原子力学会2016年秋の大会,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診断用X線に対する小型OSL線量計の実用校正の信頼性,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X線診断における皮膚表面線量の実測に向けた小型OSL線量計の基礎特性,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非線形微分方程式を用いた非デカルト・サンプリングのための磁気共鳴画像再構成,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澤 晶子, 西 友里恵, 寺岡 達郎, 氏田 将平, 谷本 圭司, 根井 充, 神谷 研二, 永田 靖, 細井 義夫, 稲葉 俊哉 : </w:t>
      </w:r>
      <w:r>
        <w:rPr>
          <w:rFonts w:ascii="" w:hAnsi="" w:cs="" w:eastAsia=""/>
          <w:b w:val="false"/>
          <w:i w:val="false"/>
          <w:strike w:val="false"/>
          <w:color w:val="000000"/>
          <w:sz w:val="20"/>
          <w:u w:val="none"/>
        </w:rPr>
        <w:t xml:space="preserve">p53標的創薬研究から得られたp53転写調節剤5-クロロ-8-キノリノールの放射線防護作用機構解析,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Yamakawa Tsutomu, Yamamoto Shuichiro, Yamasashi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Fundamental study for material identification to develop next generation type X-ray diagnosis,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Evaluation of angular and energy dependence of the small type OSL dosimeter using Monte Carlo simulation toward actual measurement of patient exposure dose,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微分方程式を用いた離散トモグラフィのX線CT画像への適用,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Hellinger 距離の最小化に基づくCT画像再構成,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氏田 将平,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西 友里恵, 寺岡 達郎, 王 冰, 笹谷 めぐみ, 田中 薫, 山川 知晃, 根井 充, 神谷 研二, 稲葉 俊哉 : </w:t>
      </w:r>
      <w:r>
        <w:rPr>
          <w:rFonts w:ascii="" w:hAnsi="" w:cs="" w:eastAsia=""/>
          <w:b w:val="false"/>
          <w:i w:val="false"/>
          <w:strike w:val="false"/>
          <w:color w:val="000000"/>
          <w:sz w:val="20"/>
          <w:u w:val="none"/>
        </w:rPr>
        <w:t xml:space="preserve">p53 を標的とする放射線防護剤5-chloro-8-quinolinol の作用機構解析,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山口 哲司, 谷本 圭司, 根井 充, 神谷 研二, 永田 靖, 細井 義夫, 稲葉 俊哉 : </w:t>
      </w:r>
      <w:r>
        <w:rPr>
          <w:rFonts w:ascii="" w:hAnsi="" w:cs="" w:eastAsia=""/>
          <w:b w:val="false"/>
          <w:i w:val="false"/>
          <w:strike w:val="false"/>
          <w:color w:val="000000"/>
          <w:sz w:val="20"/>
          <w:u w:val="none"/>
        </w:rPr>
        <w:t xml:space="preserve">p53 標的創薬による放射線防護,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重松 真介,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横川 裕子, 梅谷 七海, 太田 のぞみ, 芝田 夏実, 氏田 将平, 中田 健也, 椎名 勇 : </w:t>
      </w:r>
      <w:r>
        <w:rPr>
          <w:rFonts w:ascii="" w:hAnsi="" w:cs="" w:eastAsia=""/>
          <w:b w:val="false"/>
          <w:i w:val="false"/>
          <w:strike w:val="false"/>
          <w:color w:val="000000"/>
          <w:sz w:val="20"/>
          <w:u w:val="none"/>
        </w:rPr>
        <w:t xml:space="preserve">タモキシフェン類縁体リダイフェンの放射線防護機構解析,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康晴, Vares Guillaume, 川越 大輝, 塩見 尚子, 久保田 善久,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マウス脾細胞染色体異常における身体拘束ストレスによる放射線影響の修飾,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航, 岩田 哲成,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 </w:t>
      </w:r>
      <w:r>
        <w:rPr>
          <w:rFonts w:ascii="" w:hAnsi="" w:cs="" w:eastAsia=""/>
          <w:b w:val="false"/>
          <w:i w:val="false"/>
          <w:strike w:val="false"/>
          <w:color w:val="000000"/>
          <w:sz w:val="20"/>
          <w:u w:val="none"/>
        </w:rPr>
        <w:t xml:space="preserve">手指およびデバイスによるフィルム保持の被曝線量測定, </w:t>
      </w:r>
      <w:r>
        <w:rPr>
          <w:rFonts w:ascii="" w:hAnsi="" w:cs="" w:eastAsia=""/>
          <w:b w:val="false"/>
          <w:i w:val="true"/>
          <w:strike w:val="false"/>
          <w:color w:val="000000"/>
          <w:sz w:val="20"/>
          <w:u w:val="none"/>
        </w:rPr>
        <w:t xml:space="preserve">日本歯科放射線学会第21回臨床画像大会,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山田 健二, 小林 育夫 : </w:t>
      </w:r>
      <w:r>
        <w:rPr>
          <w:rFonts w:ascii="" w:hAnsi="" w:cs="" w:eastAsia=""/>
          <w:b w:val="false"/>
          <w:i w:val="false"/>
          <w:strike w:val="false"/>
          <w:color w:val="000000"/>
          <w:sz w:val="20"/>
          <w:u w:val="none"/>
        </w:rPr>
        <w:t xml:space="preserve">低線量被ばくの評価における小型OSL線量計の活用, </w:t>
      </w:r>
      <w:r>
        <w:rPr>
          <w:rFonts w:ascii="" w:hAnsi="" w:cs="" w:eastAsia=""/>
          <w:b w:val="false"/>
          <w:i w:val="true"/>
          <w:strike w:val="false"/>
          <w:color w:val="000000"/>
          <w:sz w:val="20"/>
          <w:u w:val="none"/>
        </w:rPr>
        <w:t xml:space="preserve">平成28年度放射線安全取扱部会年次大会,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櫻川 加奈子, 山田 健二, 佐々木 幹治, 天野 雅史,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川田 直伸 : </w:t>
      </w:r>
      <w:r>
        <w:rPr>
          <w:rFonts w:ascii="" w:hAnsi="" w:cs="" w:eastAsia=""/>
          <w:b w:val="false"/>
          <w:i w:val="false"/>
          <w:strike w:val="false"/>
          <w:color w:val="000000"/>
          <w:sz w:val="20"/>
          <w:u w:val="none"/>
        </w:rPr>
        <w:t xml:space="preserve">マンモグラフィにおけるファントム深部位置の違いによる画像コントラスト変化の検討, </w:t>
      </w:r>
      <w:r>
        <w:rPr>
          <w:rFonts w:ascii="" w:hAnsi="" w:cs="" w:eastAsia=""/>
          <w:b w:val="false"/>
          <w:i w:val="true"/>
          <w:strike w:val="false"/>
          <w:color w:val="000000"/>
          <w:sz w:val="20"/>
          <w:u w:val="none"/>
        </w:rPr>
        <w:t xml:space="preserve">第12回中四国放射線医療技術フォーラム,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FNTD中性子線量計の実用化に向けた課題と研究, --- X/γ線のFNTD飛跡読取りへの影響 ---, </w:t>
      </w:r>
      <w:r>
        <w:rPr>
          <w:rFonts w:ascii="" w:hAnsi="" w:cs="" w:eastAsia=""/>
          <w:b w:val="false"/>
          <w:i w:val="true"/>
          <w:strike w:val="false"/>
          <w:color w:val="000000"/>
          <w:sz w:val="20"/>
          <w:u w:val="none"/>
        </w:rPr>
        <w:t xml:space="preserve">第31回放射線検出器とその応用研究会,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蛍光飛跡検出器FNTDの荷電粒子飛跡読取りにおけるγ線影響, </w:t>
      </w:r>
      <w:r>
        <w:rPr>
          <w:rFonts w:ascii="" w:hAnsi="" w:cs="" w:eastAsia=""/>
          <w:b w:val="false"/>
          <w:i w:val="true"/>
          <w:strike w:val="false"/>
          <w:color w:val="000000"/>
          <w:sz w:val="20"/>
          <w:u w:val="none"/>
        </w:rPr>
        <w:t xml:space="preserve">第31回固体飛跡検出器研究会,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蛍光飛跡検出器(FNTD)の粒子飛跡読取りにおけるX/γ線照射の影響, </w:t>
      </w:r>
      <w:r>
        <w:rPr>
          <w:rFonts w:ascii="" w:hAnsi="" w:cs="" w:eastAsia=""/>
          <w:b w:val="false"/>
          <w:i w:val="true"/>
          <w:strike w:val="false"/>
          <w:color w:val="000000"/>
          <w:sz w:val="20"/>
          <w:u w:val="none"/>
        </w:rPr>
        <w:t xml:space="preserve">日本原子力学会2017春の年会,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次世代型X線診断システムの開発に向けた新しいフォトンカウンティング理論の構築と実験的検証, </w:t>
      </w:r>
      <w:r>
        <w:rPr>
          <w:rFonts w:ascii="" w:hAnsi="" w:cs="" w:eastAsia=""/>
          <w:b w:val="false"/>
          <w:i w:val="true"/>
          <w:strike w:val="false"/>
          <w:color w:val="000000"/>
          <w:sz w:val="20"/>
          <w:u w:val="none"/>
        </w:rPr>
        <w:t xml:space="preserve">平成27年度若手研究者育成支援事業成果報告会,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放射線科学と物理学, </w:t>
      </w:r>
      <w:r>
        <w:rPr>
          <w:rFonts w:ascii="" w:hAnsi="" w:cs="" w:eastAsia=""/>
          <w:b w:val="false"/>
          <w:i w:val="true"/>
          <w:strike w:val="false"/>
          <w:color w:val="000000"/>
          <w:sz w:val="20"/>
          <w:u w:val="none"/>
        </w:rPr>
        <w:t xml:space="preserve">第7回四国放射線治療研究ネットワークセミナー,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第8回放射線計測学の基礎, </w:t>
      </w:r>
      <w:r>
        <w:rPr>
          <w:rFonts w:ascii="" w:hAnsi="" w:cs="" w:eastAsia=""/>
          <w:b w:val="false"/>
          <w:i w:val="true"/>
          <w:strike w:val="false"/>
          <w:color w:val="000000"/>
          <w:sz w:val="20"/>
          <w:u w:val="none"/>
        </w:rPr>
        <w:t xml:space="preserve">第9回医用放射線技術研究会,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淺原 孝, 紀本 夏実, 山河 勉, 山本 修一郎, 山崎 雅志, 岡田 雅宏 : </w:t>
      </w:r>
      <w:r>
        <w:rPr>
          <w:rFonts w:ascii="" w:hAnsi="" w:cs="" w:eastAsia=""/>
          <w:b w:val="false"/>
          <w:i w:val="false"/>
          <w:strike w:val="false"/>
          <w:color w:val="000000"/>
          <w:sz w:val="20"/>
          <w:u w:val="none"/>
        </w:rPr>
        <w:t xml:space="preserve">シミュレーション計算によるマルチピクセル化されたCdTe検出器の応答関数の推定,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診断領域における物質同定に関する基礎研究, --- CdTe検出器を用いた実験による検証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スリットスキャニングによる散乱X線の低減効果の検証, --- シミュレーション計算による基礎研究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核化学夏の学校2016,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KEKスチューデント・デイ,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佳司, 内部 拓, 岡 春奈, 景山 紗貴, 山本 泰司, 西山 祐一,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 </w:t>
      </w:r>
      <w:r>
        <w:rPr>
          <w:rFonts w:ascii="" w:hAnsi="" w:cs="" w:eastAsia=""/>
          <w:b w:val="false"/>
          <w:i w:val="false"/>
          <w:strike w:val="false"/>
          <w:color w:val="000000"/>
          <w:sz w:val="20"/>
          <w:u w:val="none"/>
        </w:rPr>
        <w:t xml:space="preserve">新生児CT撮影における被ばく線量実測に向けた検討,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Fundamental Study for Direct Measurement of Entrance-Surface Dose using the Small-Type OSL Dosimeter during CT examination,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Jan.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紀本 夏実, 岡崎 徹, 橋詰 拓弥 : </w:t>
      </w:r>
      <w:r>
        <w:rPr>
          <w:rFonts w:ascii="" w:hAnsi="" w:cs="" w:eastAsia=""/>
          <w:b w:val="false"/>
          <w:i w:val="false"/>
          <w:strike w:val="false"/>
          <w:color w:val="000000"/>
          <w:sz w:val="20"/>
          <w:u w:val="none"/>
        </w:rPr>
        <w:t xml:space="preserve">RSNA2016における"certificate of merit''&amp;"CIRMS'' 受賞研究紹介, --- 世界に研究を発信する ---,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後藤 聡汰, 冨田 恵美, 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小型OSL線量計を用いた小児X線撮影における介助者被ばく測定,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淺原 孝,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EGS5コードを用いた散乱線除去に関するシミュレーション,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ビームハードニングの補正手法の理論的検討とsingle-probe-type CdTe検出器を用いた実証実験,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84-86,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196-201,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accelerated OS-EM algorithm for computed tomography,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1564123, </w:t>
      </w:r>
      <w:r>
        <w:rPr>
          <w:rFonts w:ascii="" w:hAnsi="" w:cs="" w:eastAsia=""/>
          <w:b w:val="false"/>
          <w:i w:val="false"/>
          <w:strike w:val="false"/>
          <w:color w:val="000000"/>
          <w:sz w:val="20"/>
          <w:u w:val="none"/>
        </w:rPr>
        <w:t>1-8,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511-525,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Yukihiro Furusawa, Yuka Yamanouchi, Takashi Iizumi, Qing-Li Zhao, Yohei Mitsuhashi,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Atushi Enomoto, Yoshiaki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Kondo : </w:t>
      </w:r>
      <w:r>
        <w:rPr>
          <w:rFonts w:ascii="" w:hAnsi="" w:cs="" w:eastAsia=""/>
          <w:b w:val="false"/>
          <w:i w:val="false"/>
          <w:strike w:val="false"/>
          <w:color w:val="000000"/>
          <w:sz w:val="20"/>
          <w:u w:val="none"/>
        </w:rPr>
        <w:t xml:space="preserve">Checkpoint kinase 2 is dispensable for regulation of the p53 response but is required for G2/M arrest and cell survival in cells with p53 defects under heat stress.,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Megumi Sasatani, Shin Aoki, Bing Wang, Shinya Ariyasu, Kaoru Tanaka, Tetsuji Yamaguchi, Akiko Sawa, Yurie Nishi, Tatsuro Teraoka, Shohei Ujita, Yosuke Kawate, Chihiro Yanagawa, Keiji Tanimoto, Atsushi Enomoto,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432-442,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602-606,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Classification of early stage non-small cell lung cancers on computed tomographic images into histological types using radiomic features: interobserver delineation variability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Phantom study using an OSL dosimeter with the aim of accurate measurement of eye lens dose exposure of operator during transfemoral cardiac catheterization using fluoroscopic examination, </w:t>
      </w:r>
      <w:r>
        <w:rPr>
          <w:rFonts w:ascii="" w:hAnsi="" w:cs="" w:eastAsia=""/>
          <w:b w:val="false"/>
          <w:i w:val="true"/>
          <w:strike w:val="false"/>
          <w:color w:val="000000"/>
          <w:sz w:val="20"/>
          <w:u w:val="none"/>
        </w:rPr>
        <w:t xml:space="preserve">European Congress of Radiology, </w:t>
      </w:r>
      <w:r>
        <w:rPr>
          <w:rFonts w:ascii="" w:hAnsi="" w:cs="" w:eastAsia=""/>
          <w:b w:val="true"/>
          <w:i w:val="false"/>
          <w:strike w:val="false"/>
          <w:color w:val="000000"/>
          <w:sz w:val="20"/>
          <w:u w:val="none"/>
        </w:rPr>
        <w:t xml:space="preserve">EPOS, </w:t>
      </w:r>
      <w:r>
        <w:rPr>
          <w:rFonts w:ascii="" w:hAnsi="" w:cs="" w:eastAsia=""/>
          <w:b w:val="false"/>
          <w:i w:val="true"/>
          <w:strike w:val="false"/>
          <w:color w:val="000000"/>
          <w:sz w:val="20"/>
          <w:u w:val="none"/>
        </w:rPr>
        <w:t xml:space="preserve">C-0044,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Nagata,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Tetsuro Endo,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similarities of two pairs of stable and saddle canards in a van der Pol oscillator under extremely weak periodic perturbation,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Yasutaka Fushimi, Naotaka Sakashita, Tomohisa Okada, Yoshiki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Mitsue Miyazaki : </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Power Optimization for Chemical Exchange Saturation Transfer Imaging: A Phantom Study Using Egg White for Amide Proton Transfer Imaging Applications in the Human Brain,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Aoki Shuri, Yamashita Hideomi,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Image Toshikazu, Takahashi Wataru, Abe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Flattening filter-free technique in volumetric modulated arc therapy for lung stereotactic body radiotherapy: A clinical comparison with the flattening filter technique,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3928-3936,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Shuri Aoki, Hideomi Yamashita,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Takeshi Ota, Wataru Takahashi, Sho Ozaki, Kanabu Nawa, Toshikazu Imae,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Stereotactic body radiotherapy for centrallylocated lung tumors with 56 Gy in seven fractions: A retrospective study,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4498-4506,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小型OSL線量計nanoDotの特徴と将来展望, --- シリーズ3 医療X線に対する防護研究 ---,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山河 勉, 山本 修一郎 : </w:t>
      </w:r>
      <w:r>
        <w:rPr>
          <w:rFonts w:ascii="" w:hAnsi="" w:cs="" w:eastAsia=""/>
          <w:b w:val="false"/>
          <w:i w:val="false"/>
          <w:strike w:val="false"/>
          <w:color w:val="000000"/>
          <w:sz w:val="20"/>
          <w:u w:val="none"/>
        </w:rPr>
        <w:t xml:space="preserve">フォトンカウンティングの基礎研究と将来展望, --- -FPDの進化とDigital Radiologyの新次元- ---, </w:t>
      </w:r>
      <w:r>
        <w:rPr>
          <w:rFonts w:ascii="" w:hAnsi="" w:cs="" w:eastAsia=""/>
          <w:b w:val="false"/>
          <w:i w:val="true"/>
          <w:strike w:val="false"/>
          <w:color w:val="000000"/>
          <w:sz w:val="20"/>
          <w:u w:val="none"/>
        </w:rPr>
        <w:t xml:space="preserve">月刊インナービジョン,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 </w:t>
      </w:r>
      <w:r>
        <w:rPr>
          <w:rFonts w:ascii="" w:hAnsi="" w:cs="" w:eastAsia=""/>
          <w:b w:val="false"/>
          <w:i w:val="false"/>
          <w:strike w:val="false"/>
          <w:color w:val="000000"/>
          <w:sz w:val="20"/>
          <w:u w:val="none"/>
        </w:rPr>
        <w:t xml:space="preserve">正常組織の耐容線量を高める放射線防護剤の開発,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249-256,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Gamma-ray effect for track counting of fluorescent nuclear detectors, </w:t>
      </w:r>
      <w:r>
        <w:rPr>
          <w:rFonts w:ascii="" w:hAnsi="" w:cs="" w:eastAsia=""/>
          <w:b w:val="false"/>
          <w:i w:val="true"/>
          <w:strike w:val="false"/>
          <w:color w:val="000000"/>
          <w:sz w:val="20"/>
          <w:u w:val="none"/>
        </w:rPr>
        <w:t xml:space="preserve">27th International Conference on Nuclear Tracks and Radiation Measurements,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Vergil LE Cruz, Sota GOTO,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Yoshiki MIHARA, Takashi ASAHARA, Takuya HASHIZUME,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of nanoDot OSL dosimeters to low energy X-rays using Monte-Carlo simulation code EGS5,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Medical Physics in Japan, </w:t>
      </w:r>
      <w:r>
        <w:rPr>
          <w:rFonts w:ascii="" w:hAnsi="" w:cs="" w:eastAsia=""/>
          <w:b w:val="false"/>
          <w:i w:val="true"/>
          <w:strike w:val="false"/>
          <w:color w:val="000000"/>
          <w:sz w:val="20"/>
          <w:u w:val="none"/>
        </w:rPr>
        <w:t xml:space="preserve">Workshop in Medical Physics, </w:t>
      </w:r>
      <w:r>
        <w:rPr>
          <w:rFonts w:ascii="" w:hAnsi="" w:cs="" w:eastAsia=""/>
          <w:b w:val="false"/>
          <w:i w:val="false"/>
          <w:strike w:val="false"/>
          <w:color w:val="000000"/>
          <w:sz w:val="20"/>
          <w:u w:val="none"/>
        </w:rPr>
        <w:t>Beijing,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dose-volume-constrained and equivalent-uniform-dose-based optimization in intensity-modulated radiation therapy treatment planning, </w:t>
      </w:r>
      <w:r>
        <w:rPr>
          <w:rFonts w:ascii="" w:hAnsi="" w:cs="" w:eastAsia=""/>
          <w:b w:val="false"/>
          <w:i w:val="true"/>
          <w:strike w:val="false"/>
          <w:color w:val="000000"/>
          <w:sz w:val="20"/>
          <w:u w:val="none"/>
        </w:rPr>
        <w:t xml:space="preserve">The ECR 2018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Okazaki : </w:t>
      </w:r>
      <w:r>
        <w:rPr>
          <w:rFonts w:ascii="" w:hAnsi="" w:cs="" w:eastAsia=""/>
          <w:b w:val="false"/>
          <w:i w:val="false"/>
          <w:strike w:val="false"/>
          <w:color w:val="000000"/>
          <w:sz w:val="20"/>
          <w:u w:val="none"/>
        </w:rPr>
        <w:t xml:space="preserve">Phantom study toward accurate measurement of eye lens dose exposure of operator during transfemoral cardiac catheterization using fluoroscopy examination with an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Hsin Wei Cheng,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Tada Keiji, Mihara Yoshiki, Kimoto Natsumi, Kasai Ryosuke,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Cruz LE Vergil,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(CT) (OSL) (nanoDot), </w:t>
      </w:r>
      <w:r>
        <w:rPr>
          <w:rFonts w:ascii="" w:hAnsi="" w:cs="" w:eastAsia=""/>
          <w:b w:val="false"/>
          <w:i w:val="true"/>
          <w:strike w:val="false"/>
          <w:color w:val="000000"/>
          <w:sz w:val="20"/>
          <w:u w:val="none"/>
        </w:rPr>
        <w:t xml:space="preserve">51st Annual meeting of Taiwan Society of Radiation Technology, </w:t>
      </w:r>
      <w:r>
        <w:rPr>
          <w:rFonts w:ascii="" w:hAnsi="" w:cs="" w:eastAsia=""/>
          <w:b w:val="false"/>
          <w:i w:val="false"/>
          <w:strike w:val="false"/>
          <w:color w:val="000000"/>
          <w:sz w:val="20"/>
          <w:u w:val="none"/>
        </w:rPr>
        <w:t>Taiwan,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via Chi-Square Minimization,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600-603,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Yoshiki Mihara,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Takuya Hashizum,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Wei Hsin : </w:t>
      </w:r>
      <w:r>
        <w:rPr>
          <w:rFonts w:ascii="" w:hAnsi="" w:cs="" w:eastAsia=""/>
          <w:b w:val="false"/>
          <w:i w:val="false"/>
          <w:strike w:val="false"/>
          <w:color w:val="000000"/>
          <w:sz w:val="20"/>
          <w:u w:val="none"/>
        </w:rPr>
        <w:t xml:space="preserve">Eye lens dose evaluation of medical staff during the X-ray fluoroscopic procedure using Optically Stimulated Luminescence dosimeter ~ Influence of incident X-ray energy fluctuation on response of the dosimeter ~, </w:t>
      </w:r>
      <w:r>
        <w:rPr>
          <w:rFonts w:ascii="" w:hAnsi="" w:cs="" w:eastAsia=""/>
          <w:b w:val="false"/>
          <w:i w:val="true"/>
          <w:strike w:val="false"/>
          <w:color w:val="000000"/>
          <w:sz w:val="20"/>
          <w:u w:val="none"/>
        </w:rPr>
        <w:t xml:space="preserve">51st Annual Meeting of TWSRT and the 25th East Asia Conference of Radiological Technologists, </w:t>
      </w:r>
      <w:r>
        <w:rPr>
          <w:rFonts w:ascii="" w:hAnsi="" w:cs="" w:eastAsia=""/>
          <w:b w:val="false"/>
          <w:i w:val="false"/>
          <w:strike w:val="false"/>
          <w:color w:val="000000"/>
          <w:sz w:val="20"/>
          <w:u w:val="none"/>
        </w:rPr>
        <w:t>Taiwan,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Database and Radiomics, </w:t>
      </w:r>
      <w:r>
        <w:rPr>
          <w:rFonts w:ascii="" w:hAnsi="" w:cs="" w:eastAsia=""/>
          <w:b w:val="false"/>
          <w:i w:val="true"/>
          <w:strike w:val="false"/>
          <w:color w:val="000000"/>
          <w:sz w:val="20"/>
          <w:u w:val="none"/>
        </w:rPr>
        <w:t xml:space="preserve">International workshop on biological effects of radiation,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Takaaki Matsuura,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Hideharu Miura, Kiyoshi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Measurement of entrance skin dose by fluoroscopic X-ray for marker tracking in dynamic tumor tracking radiotherapy,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The fundamental study based on X-ray spectrum evaluation to measure entrance-surface dose using the small-type OSL dosimeter during dual energy computed tomography, --- -Availability of the dose calibration curve derived with the diagnostic X-ray equipment- ---,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非自律系非線形微分方程式に基づく磁気共鳴画像再構成,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γ線照射によるFNTDの粒子飛跡読み取りへの影響, </w:t>
      </w:r>
      <w:r>
        <w:rPr>
          <w:rFonts w:ascii="" w:hAnsi="" w:cs="" w:eastAsia=""/>
          <w:b w:val="false"/>
          <w:i w:val="true"/>
          <w:strike w:val="false"/>
          <w:color w:val="000000"/>
          <w:sz w:val="20"/>
          <w:u w:val="none"/>
        </w:rPr>
        <w:t xml:space="preserve">日本原子力学会平成29年度若手研究者発表会,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大輔, 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ヘリンガー距離の最小化に基づく動的再構成法のX線CT画像への適用,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医療応用を目指した正常組織の放射線防護, </w:t>
      </w:r>
      <w:r>
        <w:rPr>
          <w:rFonts w:ascii="" w:hAnsi="" w:cs="" w:eastAsia=""/>
          <w:b w:val="false"/>
          <w:i w:val="true"/>
          <w:strike w:val="false"/>
          <w:color w:val="000000"/>
          <w:sz w:val="20"/>
          <w:u w:val="none"/>
        </w:rPr>
        <w:t xml:space="preserve">第58回 原子爆弾後障害研究会,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2J4-2in1, </w:t>
      </w:r>
      <w:r>
        <w:rPr>
          <w:rFonts w:ascii="" w:hAnsi="" w:cs="" w:eastAsia=""/>
          <w:b w:val="false"/>
          <w:i w:val="false"/>
          <w:strike w:val="false"/>
          <w:color w:val="000000"/>
          <w:sz w:val="20"/>
          <w:u w:val="none"/>
        </w:rPr>
        <w:t>1-4,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γ線混在場での中性子線量測定に向けたFNTDの基礎特性評価,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紀本 夏実, 三原 由樹, 淺原 孝, 竹上 和希, 小林 育夫 : </w:t>
      </w:r>
      <w:r>
        <w:rPr>
          <w:rFonts w:ascii="" w:hAnsi="" w:cs="" w:eastAsia=""/>
          <w:b w:val="false"/>
          <w:i w:val="false"/>
          <w:strike w:val="false"/>
          <w:color w:val="000000"/>
          <w:sz w:val="20"/>
          <w:u w:val="none"/>
        </w:rPr>
        <w:t xml:space="preserve">放射線診断における被ばく線量の実測に向けた小型OSL線量計の線量校正の信頼性評価,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紀本 夏実, 三原 由樹, 淺原 孝, 多田 佳司, 小林 育夫 : </w:t>
      </w:r>
      <w:r>
        <w:rPr>
          <w:rFonts w:ascii="" w:hAnsi="" w:cs="" w:eastAsia=""/>
          <w:b w:val="false"/>
          <w:i w:val="false"/>
          <w:strike w:val="false"/>
          <w:color w:val="000000"/>
          <w:sz w:val="20"/>
          <w:u w:val="none"/>
        </w:rPr>
        <w:t xml:space="preserve">小型OSL線量計を用いた新生児CT撮影時における入射表面線量の実測への検討,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正常組織の耐容線量を高める放射線防護剤の開発(教授就任記念講演),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山本 修一郎 : </w:t>
      </w:r>
      <w:r>
        <w:rPr>
          <w:rFonts w:ascii="" w:hAnsi="" w:cs="" w:eastAsia=""/>
          <w:b w:val="false"/>
          <w:i w:val="false"/>
          <w:strike w:val="false"/>
          <w:color w:val="000000"/>
          <w:sz w:val="20"/>
          <w:u w:val="none"/>
        </w:rPr>
        <w:t xml:space="preserve">連続X線を用いた物質同定手法の提案と実証実験, </w:t>
      </w:r>
      <w:r>
        <w:rPr>
          <w:rFonts w:ascii="" w:hAnsi="" w:cs="" w:eastAsia=""/>
          <w:b w:val="false"/>
          <w:i w:val="true"/>
          <w:strike w:val="false"/>
          <w:color w:val="000000"/>
          <w:sz w:val="20"/>
          <w:u w:val="none"/>
        </w:rPr>
        <w:t xml:space="preserve">JASIS2017,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非線形微分方程式を用いた断層画像再構成とアナログ電子回路,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437-441,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ガウス写像結合系にみられる分岐現象の解析,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1123-1127,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寺岡 達朗, 西 友里恵, 大和田 勇人,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山川 知晃, 青木 伸 : </w:t>
      </w:r>
      <w:r>
        <w:rPr>
          <w:rFonts w:ascii="" w:hAnsi="" w:cs="" w:eastAsia=""/>
          <w:b w:val="false"/>
          <w:i w:val="false"/>
          <w:strike w:val="false"/>
          <w:color w:val="000000"/>
          <w:sz w:val="20"/>
          <w:u w:val="none"/>
        </w:rPr>
        <w:t xml:space="preserve">キノリノール骨格を持った放射線防護剤の設計，合成および活性評価, </w:t>
      </w:r>
      <w:r>
        <w:rPr>
          <w:rFonts w:ascii="" w:hAnsi="" w:cs="" w:eastAsia=""/>
          <w:b w:val="false"/>
          <w:i w:val="true"/>
          <w:strike w:val="false"/>
          <w:color w:val="000000"/>
          <w:sz w:val="20"/>
          <w:u w:val="none"/>
        </w:rPr>
        <w:t xml:space="preserve">第61回日本薬学会関東支部大会,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橋本 義徳, 白形 政司, 中村 一, Vergil LE Cruz, 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小型OSL線量計の大線量応答, </w:t>
      </w:r>
      <w:r>
        <w:rPr>
          <w:rFonts w:ascii="" w:hAnsi="" w:cs="" w:eastAsia=""/>
          <w:b w:val="false"/>
          <w:i w:val="true"/>
          <w:strike w:val="false"/>
          <w:color w:val="000000"/>
          <w:sz w:val="20"/>
          <w:u w:val="none"/>
        </w:rPr>
        <w:t xml:space="preserve">平成29年度放射線安全取扱部会年次大会,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 Hellinger 距離の最小化に基づくCT画像再構成, </w:t>
      </w:r>
      <w:r>
        <w:rPr>
          <w:rFonts w:ascii="" w:hAnsi="" w:cs="" w:eastAsia=""/>
          <w:b w:val="false"/>
          <w:i w:val="true"/>
          <w:strike w:val="false"/>
          <w:color w:val="000000"/>
          <w:sz w:val="20"/>
          <w:u w:val="none"/>
        </w:rPr>
        <w:t xml:space="preserve">第40回日本生体医工学会中国四国支部大会プログラム講演抄録,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春奈, 多田 佳司, 景山 紗貴, 安田 謙二,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冨田 恵美, 後藤 聡汰 : </w:t>
      </w:r>
      <w:r>
        <w:rPr>
          <w:rFonts w:ascii="" w:hAnsi="" w:cs="" w:eastAsia=""/>
          <w:b w:val="false"/>
          <w:i w:val="false"/>
          <w:strike w:val="false"/>
          <w:color w:val="000000"/>
          <w:sz w:val="20"/>
          <w:u w:val="none"/>
        </w:rPr>
        <w:t xml:space="preserve">小型OSL線量計を用いた新生児胸部CT検査における散乱X線による水晶体および生殖腺の被ばくの実測,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佳司, 岡 春奈, 景山 紗貴,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岡崎 徹, 市川 勝弘, 冨田 恵美, 後藤 聡汰, 安田 謙二 : </w:t>
      </w:r>
      <w:r>
        <w:rPr>
          <w:rFonts w:ascii="" w:hAnsi="" w:cs="" w:eastAsia=""/>
          <w:b w:val="false"/>
          <w:i w:val="false"/>
          <w:strike w:val="false"/>
          <w:color w:val="000000"/>
          <w:sz w:val="20"/>
          <w:u w:val="none"/>
        </w:rPr>
        <w:t xml:space="preserve">320-row volumetric scanにおける小児CT検査の被ばく線量解析に向けた基礎検討,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821,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伸, 寺岡 達朗, 西 友里恵, 佐藤 秀哉, 水野 皓介, 嵯峨 裕, 氏田 将平, 山川 知晃, 越智 進太郎, 大和田 勇人, 王 冰,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亜鉛酵素研究・機械学習・ランダムスクリーニングに基づくp53制御性放射線防護剤の設計・合成・活性評価,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重松 真介, 秦 佑輔, 横川 裕子, 梅谷 七海, 太田 のぞみ, 芝田 夏実, 氏田 将平, 山川 知晃, 中田 健也, 椎名 勇 : </w:t>
      </w:r>
      <w:r>
        <w:rPr>
          <w:rFonts w:ascii="" w:hAnsi="" w:cs="" w:eastAsia=""/>
          <w:b w:val="false"/>
          <w:i w:val="false"/>
          <w:strike w:val="false"/>
          <w:color w:val="000000"/>
          <w:sz w:val="20"/>
          <w:u w:val="none"/>
        </w:rPr>
        <w:t xml:space="preserve">タモキシフェン類縁体リダイフェン-C，-Fは放射線損傷後のDNA修復過程を促進する,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山川 知晃, 寺岡 達朗,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青木 伸 : </w:t>
      </w:r>
      <w:r>
        <w:rPr>
          <w:rFonts w:ascii="" w:hAnsi="" w:cs="" w:eastAsia=""/>
          <w:b w:val="false"/>
          <w:i w:val="false"/>
          <w:strike w:val="false"/>
          <w:color w:val="000000"/>
          <w:sz w:val="20"/>
          <w:u w:val="none"/>
        </w:rPr>
        <w:t xml:space="preserve">5-クロロ-8-キノリノール誘導体の放射線防護活性評価,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氏田 将平, 榎本 敦,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放射線防護剤5CHQによる照射後の遺伝子発現変化の網羅的解析,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004-03, </w:t>
      </w:r>
      <w:r>
        <w:rPr>
          <w:rFonts w:ascii="" w:hAnsi="" w:cs="" w:eastAsia=""/>
          <w:b w:val="false"/>
          <w:i w:val="false"/>
          <w:strike w:val="false"/>
          <w:color w:val="000000"/>
          <w:sz w:val="20"/>
          <w:u w:val="none"/>
        </w:rPr>
        <w:t>1-6,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ログファイルによる 体内線量分布の推定, </w:t>
      </w:r>
      <w:r>
        <w:rPr>
          <w:rFonts w:ascii="" w:hAnsi="" w:cs="" w:eastAsia=""/>
          <w:b w:val="false"/>
          <w:i w:val="true"/>
          <w:strike w:val="false"/>
          <w:color w:val="000000"/>
          <w:sz w:val="20"/>
          <w:u w:val="none"/>
        </w:rPr>
        <w:t xml:space="preserve">第31回高精度外部放射線治療学会シンポジウム,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氏田 将平, 榎本 敦, 川手 耀介, 寺岡 達朗,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放射線防護剤5-chloro-8-quinolinolによる照射後のp53標的遺伝子発現変化の網羅的解析,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治療装置の違いにおける 線量分布及び治療成績の比較,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ヘリカル照射型直線加速機の 課題と今後の展望について,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Itinerancy Observed in Mutually Coupled Gaussian Maps,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12-pages,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Kida Satoshi, Nakamoto Takahiro, Nakano Masahiro, Nawa Kanabu,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Kotoku Junichi,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Cone Beam Computed Tomography Image Quality Improvement Using a Deep Convolutional Neural Network,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e2548,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161-172,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469-476,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Hiroya Asou, Naoyuki Imada,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Tomoyasu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Ichikawa : </w:t>
      </w:r>
      <w:r>
        <w:rPr>
          <w:rFonts w:ascii="" w:hAnsi="" w:cs="" w:eastAsia=""/>
          <w:b w:val="false"/>
          <w:i w:val="false"/>
          <w:strike w:val="false"/>
          <w:color w:val="000000"/>
          <w:sz w:val="20"/>
          <w:u w:val="none"/>
        </w:rPr>
        <w:t xml:space="preserve">Automated determination of cardiac rest period on whole-heart coronary magnetic resonance angiography by extracting high-speed motion of coronary arteries.,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183-188,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based on minimization of symmetrized Kullback-Leibler divergence,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Article ID 8973131, </w:t>
      </w:r>
      <w:r>
        <w:rPr>
          <w:rFonts w:ascii="" w:hAnsi="" w:cs="" w:eastAsia=""/>
          <w:b w:val="false"/>
          <w:i w:val="false"/>
          <w:strike w:val="false"/>
          <w:color w:val="000000"/>
          <w:sz w:val="20"/>
          <w:u w:val="none"/>
        </w:rPr>
        <w:t>9-pages,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1205101,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14609-14613,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5"/>
        </w:numPr>
        <w:autoSpaceDE w:val="off"/>
        <w:autoSpaceDN w:val="off"/>
        <w:spacing w:line="-240" w:lineRule="auto"/>
        <w:ind w:left="30"/>
      </w:pPr>
      <w:r>
        <w:rPr>
          <w:rFonts w:ascii="" w:hAnsi="" w:cs="" w:eastAsia=""/>
          <w:b w:val="true"/>
          <w:i w:val="false"/>
          <w:strike w:val="false"/>
          <w:color w:val="000000"/>
          <w:sz w:val="20"/>
          <w:u w:val="none"/>
        </w:rPr>
        <w:t>Ritu Bhusal Chhatkuli, Kazuyuki Demachi, Mitsuru Uesaka,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markerless tumor-tracking algorithm using prior four-dimensional cone-beam computed tomography,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35-37,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162-171,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682-691,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Emi Tomita, Natsumi Kimoto, Yoshiki Mihara,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Kosaku Higashino,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Exposure dose measurement during diagnostic pediatric X-ray examination using an optically stimulated luminescence (OSL) dosimeter based on precise dose calibration taking into consideration variation of X-ray spectra,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209-219,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Enkh-Amgalan Dolgorsuren, Masafumi Harada,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Takashi Abe, Maki Otomo, Yuki Matsumoto,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39-42,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30-33,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Vergil LE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Small-Type OSL Dosimeter in Nuclear Medicine Regions using Monte Carlo Simulation,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34-38,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18-21,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Reduced Network Model of Coupled Gaussian Maps for Associative Memory,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Kosaku Higashino, Kazuta Yamashita, Sumi Yokoyama, Kazuki Takegami, Takuya Hashizume,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Applicability of a Practical Calibration for the Small-type OSL Dosimeter for Measuring Doses from Direct X-rays and Penetrating X-rays Affected by Scattered Radiation,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22-25,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C-1825, </w:t>
      </w:r>
      <w:r>
        <w:rPr>
          <w:rFonts w:ascii="" w:hAnsi="" w:cs="" w:eastAsia=""/>
          <w:b w:val="false"/>
          <w:i w:val="false"/>
          <w:strike w:val="false"/>
          <w:color w:val="000000"/>
          <w:sz w:val="20"/>
          <w:u w:val="none"/>
        </w:rPr>
        <w:t>26, 2019.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C-0212, </w:t>
      </w:r>
      <w:r>
        <w:rPr>
          <w:rFonts w:ascii="" w:hAnsi="" w:cs="" w:eastAsia=""/>
          <w:b w:val="false"/>
          <w:i w:val="false"/>
          <w:strike w:val="false"/>
          <w:color w:val="000000"/>
          <w:sz w:val="20"/>
          <w:u w:val="none"/>
        </w:rPr>
        <w:t>14, 2019.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Kimura Masashi,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Inverse Problem with Estimating Missing Projections,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Article ID 7932318, </w:t>
      </w:r>
      <w:r>
        <w:rPr>
          <w:rFonts w:ascii="" w:hAnsi="" w:cs="" w:eastAsia=""/>
          <w:b w:val="false"/>
          <w:i w:val="false"/>
          <w:strike w:val="false"/>
          <w:color w:val="000000"/>
          <w:sz w:val="20"/>
          <w:u w:val="none"/>
        </w:rPr>
        <w:t>11-pages,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none"/>
        </w:rPr>
        <w:t xml:space="preserve">Proceedings Volume 11049, International Workshop on Advanced Image Technology (IWAIT) 2019, </w:t>
      </w:r>
      <w:r>
        <w:rPr>
          <w:rFonts w:ascii="" w:hAnsi="" w:cs="" w:eastAsia=""/>
          <w:b w:val="false"/>
          <w:i w:val="true"/>
          <w:strike w:val="false"/>
          <w:color w:val="000000"/>
          <w:sz w:val="20"/>
          <w:u w:val="none"/>
        </w:rPr>
        <w:t xml:space="preserve">110491F,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四次元コーンビームCTによる臓器運動の可視化とその応用, </w:t>
      </w:r>
      <w:r>
        <w:rPr>
          <w:rFonts w:ascii="" w:hAnsi="" w:cs="" w:eastAsia=""/>
          <w:b w:val="false"/>
          <w:i w:val="true"/>
          <w:strike w:val="false"/>
          <w:color w:val="000000"/>
          <w:sz w:val="20"/>
          <w:u w:val="none"/>
        </w:rPr>
        <w:t xml:space="preserve">日本放射線技術学会誌,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木田 智士, 鍛治 静雄, 今江 禄一, 名和 要武, 中川 恵一,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敵対的生成ネットワーク(GAN)の放射線治療への応用, </w:t>
      </w:r>
      <w:r>
        <w:rPr>
          <w:rFonts w:ascii="" w:hAnsi="" w:cs="" w:eastAsia=""/>
          <w:b w:val="false"/>
          <w:i w:val="true"/>
          <w:strike w:val="false"/>
          <w:color w:val="000000"/>
          <w:sz w:val="20"/>
          <w:u w:val="none"/>
        </w:rPr>
        <w:t xml:space="preserve">Rad Fan,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渉 : </w:t>
      </w:r>
      <w:r>
        <w:rPr>
          <w:rFonts w:ascii="" w:hAnsi="" w:cs="" w:eastAsia=""/>
          <w:b w:val="false"/>
          <w:i w:val="false"/>
          <w:strike w:val="false"/>
          <w:color w:val="000000"/>
          <w:sz w:val="20"/>
          <w:u w:val="none"/>
        </w:rPr>
        <w:t xml:space="preserve">Radiomics入門, </w:t>
      </w:r>
      <w:r>
        <w:rPr>
          <w:rFonts w:ascii="" w:hAnsi="" w:cs="" w:eastAsia=""/>
          <w:b w:val="false"/>
          <w:i w:val="true"/>
          <w:strike w:val="false"/>
          <w:color w:val="000000"/>
          <w:sz w:val="20"/>
          <w:u w:val="none"/>
        </w:rPr>
        <w:t xml:space="preserve">医学物理:解説,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Okazaki Tohru,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Goto Sota,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Kimoto Natsumi, Hashizume Takuya, Cruz LE Vergil,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Sumi : </w:t>
      </w:r>
      <w:r>
        <w:rPr>
          <w:rFonts w:ascii="" w:hAnsi="" w:cs="" w:eastAsia=""/>
          <w:b w:val="false"/>
          <w:i w:val="false"/>
          <w:strike w:val="false"/>
          <w:color w:val="000000"/>
          <w:sz w:val="20"/>
          <w:u w:val="none"/>
        </w:rPr>
        <w:t xml:space="preserve">Proper Calibration Factor of Small Type OSL Dosimeter for Evaluating Eye Lens Dose of Operators during X-ray Fluoroscopic Procedure, </w:t>
      </w:r>
      <w:r>
        <w:rPr>
          <w:rFonts w:ascii="" w:hAnsi="" w:cs="" w:eastAsia=""/>
          <w:b w:val="false"/>
          <w:i w:val="true"/>
          <w:strike w:val="false"/>
          <w:color w:val="000000"/>
          <w:sz w:val="20"/>
          <w:u w:val="none"/>
        </w:rPr>
        <w:t xml:space="preserve">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Cruz Lorenzo Estacio Vergil,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Goto Sota, Mihara Yoshiki, Kimoto Natsumi, Asahara Takashi, Tada Keiji, Kasai Ryosuke, Higashino Kosaku, Yamashita Kazuta,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Radiation dose measurement in pediatric CT examination using nanoDot dosimeters, a small type Optically Stimulated Luminescence (OSL) dosimeter, </w:t>
      </w:r>
      <w:r>
        <w:rPr>
          <w:rFonts w:ascii="" w:hAnsi="" w:cs="" w:eastAsia=""/>
          <w:b w:val="false"/>
          <w:i w:val="true"/>
          <w:strike w:val="false"/>
          <w:color w:val="000000"/>
          <w:sz w:val="20"/>
          <w:u w:val="none"/>
        </w:rPr>
        <w:t xml:space="preserve">5th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Hashimoto M, Nakano M,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K : </w:t>
      </w:r>
      <w:r>
        <w:rPr>
          <w:rFonts w:ascii="" w:hAnsi="" w:cs="" w:eastAsia=""/>
          <w:b w:val="false"/>
          <w:i w:val="false"/>
          <w:strike w:val="false"/>
          <w:color w:val="000000"/>
          <w:sz w:val="20"/>
          <w:u w:val="none"/>
        </w:rPr>
        <w:t xml:space="preserve">Patient Setup System Using a Virtual X-Ray Image,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Nakamoto T, Takahashi W,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S, Nawa K, Ohta T, Ozaki S, Tanaka S, Mukasa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Radiomics-Based Prediction of Malignant Glioma Grades Using T2-Weighted Magnetic Resonance Images,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Kotoku J, Oyama A, Hiraoka Y, Obayashi I, Shiraishi K,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Kondo H, Saikawa Y, Kobayashi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Furui S : </w:t>
      </w:r>
      <w:r>
        <w:rPr>
          <w:rFonts w:ascii="" w:hAnsi="" w:cs="" w:eastAsia=""/>
          <w:b w:val="false"/>
          <w:i w:val="false"/>
          <w:strike w:val="false"/>
          <w:color w:val="000000"/>
          <w:sz w:val="20"/>
          <w:u w:val="none"/>
        </w:rPr>
        <w:t xml:space="preserve">Classification of Hepatic Tumor Images Using Persistent Homology,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 Aoki S, Nawa K, Yamashita H, Kotoku J, Abe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Histology Classification in Early-Stage Non-Small Cell Lung Cancers Using Radiomic Features,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Y, Magome T,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 Nakano M, Nomura Y, Hanaoka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Field-Of-View Expansion of Megavoltage CT Based On Iterative Reconstruction Algorithm Using Information of Treatment Planning kV-CT,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Using Coupled Gaussian Maps, </w:t>
      </w:r>
      <w:r>
        <w:rPr>
          <w:rFonts w:ascii="" w:hAnsi="" w:cs="" w:eastAsia=""/>
          <w:b w:val="false"/>
          <w:i w:val="true"/>
          <w:strike w:val="false"/>
          <w:color w:val="000000"/>
          <w:sz w:val="20"/>
          <w:u w:val="none"/>
        </w:rPr>
        <w:t xml:space="preserve">2018 5th International Conference on Advanced Informatics: Concept Theory and Applications (ICAICTA), </w:t>
      </w:r>
      <w:r>
        <w:rPr>
          <w:rFonts w:ascii="" w:hAnsi="" w:cs="" w:eastAsia=""/>
          <w:b w:val="false"/>
          <w:i w:val="false"/>
          <w:strike w:val="false"/>
          <w:color w:val="000000"/>
          <w:sz w:val="20"/>
          <w:u w:val="none"/>
        </w:rPr>
        <w:t>Krabi, Thailand,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none"/>
        </w:rPr>
        <w:t xml:space="preserve">The second workshop of Technological Competency as Caring in the Health Sciences,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Tanaka Kaoru, Katsube Takanori, Murakami Masahiro, Ochi Shintaro, Teraoka Tatsuro, Dwindling Ramadhani, Shimokawa Takashi, Neon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effects of p53-regulating agents against high-LET radiation-induced injury in mice.,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Kimura, Akira Kinokiri,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Total-Variation Minimization with Regularization for Continuous-Time Dynamical Image Reconstruction in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143-146,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Dynamical System with Order-Preserving Function for Inverse Problem of Intensity-Modulated Radiation Therapy Treatment Planning,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192-195,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Discretization of Continuous Analog to Accelerated Expectation-Maximization Algorithm for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136-139,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Nonautonomous Nonlinear Dynamical System for Reconstructing Magnetic Resonance Image,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200-203,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25th International Symposium on Room-Temperature Semiconductor X-ray &amp; Gamma-ray Detectors,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Sota,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KIMOTO Natsumi, UEHARA Takumi,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ASAKAWA Takumi, ASAHARA Takashi,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Trial study for development of a novel-formed dosimeter having lower angular dependence, </w:t>
      </w:r>
      <w:r>
        <w:rPr>
          <w:rFonts w:ascii="" w:hAnsi="" w:cs="" w:eastAsia=""/>
          <w:b w:val="false"/>
          <w:i w:val="true"/>
          <w:strike w:val="false"/>
          <w:color w:val="000000"/>
          <w:sz w:val="20"/>
          <w:u w:val="none"/>
        </w:rPr>
        <w:t xml:space="preserve">18th Asia-Oceania Congress of Medical Physics (AOCMP), </w:t>
      </w:r>
      <w:r>
        <w:rPr>
          <w:rFonts w:ascii="" w:hAnsi="" w:cs="" w:eastAsia=""/>
          <w:b w:val="false"/>
          <w:i w:val="false"/>
          <w:strike w:val="false"/>
          <w:color w:val="000000"/>
          <w:sz w:val="20"/>
          <w:u w:val="none"/>
        </w:rPr>
        <w:t>Malaysia,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Yoshiki Mihara,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Takumi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Actual dose measurements of assistant during pediatric X-ray examination with a precisely calibrated optically stimulated luminescence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produced with energy-resolved photon counting detector toward the development of next-generation plain X-ray diagnosis,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Goto Sota, Yokoyama Sumi,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Proposal of Accurate Calibration for Measuring Eye Lens Dose of the Operator during Transfemoral Cardiac Catheterization with Fluoroscopic System Using an OSL dosimeter,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and Image Analysis, </w:t>
      </w:r>
      <w:r>
        <w:rPr>
          <w:rFonts w:ascii="" w:hAnsi="" w:cs="" w:eastAsia=""/>
          <w:b w:val="false"/>
          <w:i w:val="true"/>
          <w:strike w:val="false"/>
          <w:color w:val="000000"/>
          <w:sz w:val="20"/>
          <w:u w:val="none"/>
        </w:rPr>
        <w:t xml:space="preserve">日本医学物理学会日本医学放射線学会日本放射線技術学会ー合同シンポジウム, 横浜,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Pohl Michel, Demachi Kazuyuki, Chhatkuli Bhusal Ritu,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Uesaka Mituru : </w:t>
      </w:r>
      <w:r>
        <w:rPr>
          <w:rFonts w:ascii="" w:hAnsi="" w:cs="" w:eastAsia=""/>
          <w:b w:val="false"/>
          <w:i w:val="false"/>
          <w:strike w:val="false"/>
          <w:color w:val="000000"/>
          <w:sz w:val="20"/>
          <w:u w:val="none"/>
        </w:rPr>
        <w:t xml:space="preserve">Combination of optical flow and principal component analysis for tumor motion analysis during X-ray radiotherapy, </w:t>
      </w:r>
      <w:r>
        <w:rPr>
          <w:rFonts w:ascii="" w:hAnsi="" w:cs="" w:eastAsia=""/>
          <w:b w:val="false"/>
          <w:i w:val="true"/>
          <w:strike w:val="false"/>
          <w:color w:val="000000"/>
          <w:sz w:val="20"/>
          <w:u w:val="none"/>
        </w:rPr>
        <w:t xml:space="preserve">第115回日本医学物理学会, 横浜,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新井 ひろみ, 田中 薫, 勝部 孝則, 村上 正弘, ラマダニー ドゥウィー, 下川 卓志, 根井 充, 越智 進太郎 : </w:t>
      </w:r>
      <w:r>
        <w:rPr>
          <w:rFonts w:ascii="" w:hAnsi="" w:cs="" w:eastAsia=""/>
          <w:b w:val="false"/>
          <w:i w:val="false"/>
          <w:strike w:val="false"/>
          <w:color w:val="000000"/>
          <w:sz w:val="20"/>
          <w:u w:val="none"/>
        </w:rPr>
        <w:t xml:space="preserve">細胞死制御剤による重粒子放射線防護効果のマウス個体レベルでの検討, </w:t>
      </w:r>
      <w:r>
        <w:rPr>
          <w:rFonts w:ascii="" w:hAnsi="" w:cs="" w:eastAsia=""/>
          <w:b w:val="false"/>
          <w:i w:val="true"/>
          <w:strike w:val="false"/>
          <w:color w:val="000000"/>
          <w:sz w:val="20"/>
          <w:u w:val="none"/>
        </w:rPr>
        <w:t xml:space="preserve">H29年度HIMAC共同利用研究成果発表会,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淺原 孝, 橋詰 拓弥, Cruz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三原 由樹,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横山 須美 : </w:t>
      </w:r>
      <w:r>
        <w:rPr>
          <w:rFonts w:ascii="" w:hAnsi="" w:cs="" w:eastAsia=""/>
          <w:b w:val="false"/>
          <w:i w:val="false"/>
          <w:strike w:val="false"/>
          <w:color w:val="000000"/>
          <w:sz w:val="20"/>
          <w:u w:val="none"/>
        </w:rPr>
        <w:t xml:space="preserve">小型OSL線量計を用いたIVR術者水晶体被ばく線量測定に向けた線量値の信頼性の検証, </w:t>
      </w:r>
      <w:r>
        <w:rPr>
          <w:rFonts w:ascii="" w:hAnsi="" w:cs="" w:eastAsia=""/>
          <w:b w:val="false"/>
          <w:i w:val="true"/>
          <w:strike w:val="false"/>
          <w:color w:val="000000"/>
          <w:sz w:val="20"/>
          <w:u w:val="none"/>
        </w:rPr>
        <w:t xml:space="preserve">日本保健物理学会第51回研究発表会,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ラマダニー ドゥウィー, 下川 卓志, 根井 充, 越智 進太郎,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 </w:t>
      </w:r>
      <w:r>
        <w:rPr>
          <w:rFonts w:ascii="" w:hAnsi="" w:cs="" w:eastAsia=""/>
          <w:b w:val="false"/>
          <w:i w:val="false"/>
          <w:strike w:val="false"/>
          <w:color w:val="000000"/>
          <w:sz w:val="20"/>
          <w:u w:val="none"/>
        </w:rPr>
        <w:t xml:space="preserve">細胞死制御剤による重粒子放射線防護効果, </w:t>
      </w:r>
      <w:r>
        <w:rPr>
          <w:rFonts w:ascii="" w:hAnsi="" w:cs="" w:eastAsia=""/>
          <w:b w:val="false"/>
          <w:i w:val="true"/>
          <w:strike w:val="false"/>
          <w:color w:val="000000"/>
          <w:sz w:val="20"/>
          <w:u w:val="none"/>
        </w:rPr>
        <w:t xml:space="preserve">第56回 日本放射線腫瘍学会生物部会学術大会,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連続時間断層画像再構成法の加法的・乗法的及びその混成による離散化,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一般化ヘリンガー距離の最小化に基づく逐次画像再構成法,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1091,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渉, 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田中 将太, 山下 英臣, 中川 恵一 : </w:t>
      </w:r>
      <w:r>
        <w:rPr>
          <w:rFonts w:ascii="" w:hAnsi="" w:cs="" w:eastAsia=""/>
          <w:b w:val="false"/>
          <w:i w:val="false"/>
          <w:strike w:val="false"/>
          <w:color w:val="000000"/>
          <w:sz w:val="20"/>
          <w:u w:val="none"/>
        </w:rPr>
        <w:t xml:space="preserve">MRI画像に基づくラディオミクスによる神経膠腫1p/19q共欠失の非侵襲的解析,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仲本 宗泰, 高橋 渉,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名和 要武, 太田 岳史, 尾崎 翔, 野沢 祐樹, 田中 将太, 武笠 昭武, 中川 恵一 : </w:t>
      </w:r>
      <w:r>
        <w:rPr>
          <w:rFonts w:ascii="" w:hAnsi="" w:cs="" w:eastAsia=""/>
          <w:b w:val="false"/>
          <w:i w:val="false"/>
          <w:strike w:val="false"/>
          <w:color w:val="000000"/>
          <w:sz w:val="20"/>
          <w:u w:val="none"/>
        </w:rPr>
        <w:t xml:space="preserve">ラディオミクスに基づく神経膠腫グレード分類の基礎的検討,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期待値最大化法と乗法的代数的再構成法を拡張した新しい逐次CT画像再構成法の特性,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木ノ桐 瑛, 木村 雅司,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ヘリンガー距離の全変動に基づく正則化を考慮した連続時間CT画像再構成法,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ラマダニー ドゥウィー, 下川 卓志, 根井 充, 青木 伸 : </w:t>
      </w:r>
      <w:r>
        <w:rPr>
          <w:rFonts w:ascii="" w:hAnsi="" w:cs="" w:eastAsia=""/>
          <w:b w:val="false"/>
          <w:i w:val="false"/>
          <w:strike w:val="false"/>
          <w:color w:val="000000"/>
          <w:sz w:val="20"/>
          <w:u w:val="none"/>
        </w:rPr>
        <w:t xml:space="preserve">p53制御剤による重粒子放射線防護効果,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國井 大誓, 笹谷 めぐみ, 寺岡 達朗, 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神谷 研二, 王 冰,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p53調節剤5CHQの類縁体探索から見出された5QXの放射線防護活性評価,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卓磨, 氏田 将平, 榎本 敦, 川手 耀介,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王 冰, 金井 昭教, 稲葉 俊哉,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放射線防護剤5CHQの遺伝子発現調節作用の網羅的解析,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後藤 聡汰,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橋詰 拓弥, Cruz Vergil, Hsin Wei Cheng : </w:t>
      </w:r>
      <w:r>
        <w:rPr>
          <w:rFonts w:ascii="" w:hAnsi="" w:cs="" w:eastAsia=""/>
          <w:b w:val="false"/>
          <w:i w:val="false"/>
          <w:strike w:val="false"/>
          <w:color w:val="000000"/>
          <w:sz w:val="20"/>
          <w:u w:val="none"/>
        </w:rPr>
        <w:t xml:space="preserve">小型OSL線量計の診断用X線に対する応答のエネルギー依存性の精密評価,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第三回レディオミクス研究会:徳島大, </w:t>
      </w:r>
      <w:r>
        <w:rPr>
          <w:rFonts w:ascii="" w:hAnsi="" w:cs="" w:eastAsia=""/>
          <w:b w:val="false"/>
          <w:i w:val="true"/>
          <w:strike w:val="false"/>
          <w:color w:val="000000"/>
          <w:sz w:val="20"/>
          <w:u w:val="none"/>
        </w:rPr>
        <w:t xml:space="preserve">レディオミクス研究会(中国・四国高度がんプロ養成基盤プログラム),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MRIの原理と各種撮像シーケンス, --- MRI再入門 放射線科医のためのマストアイテム Part 1 ---,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その他のMR撮像法(MRIによる血管撮像法，脂肪抑制法，MR hydrography),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坂野 康昌, 末永 光八, 黒田 昌宏 : </w:t>
      </w:r>
      <w:r>
        <w:rPr>
          <w:rFonts w:ascii="" w:hAnsi="" w:cs="" w:eastAsia=""/>
          <w:b w:val="false"/>
          <w:i w:val="false"/>
          <w:strike w:val="false"/>
          <w:color w:val="000000"/>
          <w:sz w:val="20"/>
          <w:u w:val="none"/>
        </w:rPr>
        <w:t xml:space="preserve">診療放射線基礎テキストシリーズ 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240,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ordered-subsets expectation-maximization algorithm with power exponent for noise-robust image reconstruction in computed tomography,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16"/>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C09039,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19411, 2019.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818-824,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784-791,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S5, </w:t>
      </w:r>
      <w:r>
        <w:rPr>
          <w:rFonts w:ascii="" w:hAnsi="" w:cs="" w:eastAsia=""/>
          <w:b w:val="false"/>
          <w:i w:val="false"/>
          <w:strike w:val="false"/>
          <w:color w:val="000000"/>
          <w:sz w:val="20"/>
          <w:u w:val="none"/>
        </w:rPr>
        <w:t>31-32,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S5, </w:t>
      </w:r>
      <w:r>
        <w:rPr>
          <w:rFonts w:ascii="" w:hAnsi="" w:cs="" w:eastAsia=""/>
          <w:b w:val="false"/>
          <w:i w:val="false"/>
          <w:strike w:val="false"/>
          <w:color w:val="000000"/>
          <w:sz w:val="20"/>
          <w:u w:val="none"/>
        </w:rPr>
        <w:t>30-31,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73-76,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113-116,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Shintaroh Ochi,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p53-targeting drugs that increase radioresistance in normal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219-223, 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p53制御による放射線感受性修飾にもとづく防護剤開発,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237-250,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155-164,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Goto Sota, Tomita Emi, Kimoto Natsumi, Asakawa Takumi, Takegami Kazuki,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Precise dose calibration method of OSL dosimeter with help of X-ray spectra toward exposure dose evaluation of eye lens,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none"/>
        </w:rPr>
        <w:t>Hiroshima,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Takegami Kazuki, Hayashi Hiroaki, Kimoto Natsumi, Goto Sota, Tomita Emi, Takashi Asahara, Mihara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calibration curve for a small-type OSL dosimeter to measure exposure dose of patients during medical X-ray diagnosis,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GOTO Sota, HAYASHI Hiroaki, TOMITA Emi, ASAHARA Takashi, KIMOTO Natsumi,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YAMAGUCHI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Morihito : </w:t>
      </w:r>
      <w:r>
        <w:rPr>
          <w:rFonts w:ascii="" w:hAnsi="" w:cs="" w:eastAsia=""/>
          <w:b w:val="false"/>
          <w:i w:val="false"/>
          <w:strike w:val="false"/>
          <w:color w:val="000000"/>
          <w:sz w:val="20"/>
          <w:u w:val="none"/>
        </w:rPr>
        <w:t xml:space="preserve">Novel Disk-Shaped OSL Dosimeter Having Smaller Angular Dependence,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Kimoto Natsumi, Hayashi Hiroaki, Asakawa Takumi, Asahara Takashi,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Katsumata Akitoshi,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IEEE Nuclear Science Symposium and Medical Imaging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Kimoto Natsumi,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Asakawa Takumi, Asahara Takashi, Maeda Tatsuya, Katsumata Akitoshi,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Koyama Shuji,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Photon counting technique: How to analyze a novel quantitative image?,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Sakai,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Akinori Kanai, Bing Wang, Atsushi Enomoto, Shohei Ujita, Shin Aoki, Hidetoshi Satoh, Ryoya Kawabata, Masahiro Sakaue,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comprehensive analysis of the effects of 5CHQ on the radiation-injured intestinal epithelium, </w:t>
      </w:r>
      <w:r>
        <w:rPr>
          <w:rFonts w:ascii="" w:hAnsi="" w:cs="" w:eastAsia=""/>
          <w:b w:val="false"/>
          <w:i w:val="true"/>
          <w:strike w:val="false"/>
          <w:color w:val="000000"/>
          <w:sz w:val="20"/>
          <w:u w:val="none"/>
        </w:rPr>
        <w:t xml:space="preserve">The 4th International Symposium of the Network-type Joint Usage/Research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Takumi UEHARA,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Mihara Yoshiki, Hayashi Hiroaki, Uehara Takumi, Tada Keiji,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Kajitani Takafumi : </w:t>
      </w:r>
      <w:r>
        <w:rPr>
          <w:rFonts w:ascii="" w:hAnsi="" w:cs="" w:eastAsia=""/>
          <w:b w:val="false"/>
          <w:i w:val="false"/>
          <w:strike w:val="false"/>
          <w:color w:val="000000"/>
          <w:sz w:val="20"/>
          <w:u w:val="none"/>
        </w:rPr>
        <w:t xml:space="preserve">An experiment toward proposing a way to reduce eye lens exposure dose using small-type OSL dosimeter during neonatal cardiac CT examination,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Actual Dose Measurement of Assistants while Positioning Patients during Pediatric X-ray Examination Using a Small-type Optically Stimulated Luminescence Dosimeter,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ラマダニー ドゥウィー, 佐藤 秀哉, 川端 凌矢, 田中 薫, 笹谷 めぐみ, 越智 進太郎, 根井 充, 青木 伸 : </w:t>
      </w:r>
      <w:r>
        <w:rPr>
          <w:rFonts w:ascii="" w:hAnsi="" w:cs="" w:eastAsia=""/>
          <w:b w:val="false"/>
          <w:i w:val="false"/>
          <w:strike w:val="false"/>
          <w:color w:val="000000"/>
          <w:sz w:val="20"/>
          <w:u w:val="none"/>
        </w:rPr>
        <w:t xml:space="preserve">p53阻害剤バナデートは亜全身照射後のマウス腸管障害を促進する, </w:t>
      </w:r>
      <w:r>
        <w:rPr>
          <w:rFonts w:ascii="" w:hAnsi="" w:cs="" w:eastAsia=""/>
          <w:b w:val="false"/>
          <w:i w:val="true"/>
          <w:strike w:val="false"/>
          <w:color w:val="000000"/>
          <w:sz w:val="20"/>
          <w:u w:val="none"/>
        </w:rPr>
        <w:t xml:space="preserve">第57回日本放射線腫瘍学会生物部会学術大会,弘前,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佐藤 秀哉, 川端 凌矢, 下川 卓志, 根井 充, 青木 伸 : </w:t>
      </w:r>
      <w:r>
        <w:rPr>
          <w:rFonts w:ascii="" w:hAnsi="" w:cs="" w:eastAsia=""/>
          <w:b w:val="false"/>
          <w:i w:val="false"/>
          <w:strike w:val="false"/>
          <w:color w:val="000000"/>
          <w:sz w:val="20"/>
          <w:u w:val="none"/>
        </w:rPr>
        <w:t xml:space="preserve">p53制御による重粒子放射線防護効果, </w:t>
      </w:r>
      <w:r>
        <w:rPr>
          <w:rFonts w:ascii="" w:hAnsi="" w:cs="" w:eastAsia=""/>
          <w:b w:val="false"/>
          <w:i w:val="true"/>
          <w:strike w:val="false"/>
          <w:color w:val="000000"/>
          <w:sz w:val="20"/>
          <w:u w:val="none"/>
        </w:rPr>
        <w:t xml:space="preserve">第57回日本放射線腫瘍学会生物部会学術大会,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紀本 夏実, 林 裕晃, 淺川 巧, 淺原 孝, 前田 達哉,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勝又 明敏, 山本 修一郎, 岡田 雅宏 : </w:t>
      </w:r>
      <w:r>
        <w:rPr>
          <w:rFonts w:ascii="" w:hAnsi="" w:cs="" w:eastAsia=""/>
          <w:b w:val="false"/>
          <w:i w:val="false"/>
          <w:strike w:val="false"/>
          <w:color w:val="000000"/>
          <w:sz w:val="20"/>
          <w:u w:val="none"/>
        </w:rPr>
        <w:t xml:space="preserve">医療用連続X線を用いたフォトンカウンティング検出器による実効原子番号画像, </w:t>
      </w:r>
      <w:r>
        <w:rPr>
          <w:rFonts w:ascii="" w:hAnsi="" w:cs="" w:eastAsia=""/>
          <w:b w:val="false"/>
          <w:i w:val="true"/>
          <w:strike w:val="false"/>
          <w:color w:val="000000"/>
          <w:sz w:val="20"/>
          <w:u w:val="none"/>
        </w:rPr>
        <w:t xml:space="preserve">第2回量子線イメージング研究会,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Sakai Takuma,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Kanai Akinori, Wang Bing, Enomoto Atsushi, Ujita Shohei, Aoki Shin, Sato HIdetoshi, Kawabata Junya, Sakaue Masahito,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The radioprotector 5CHQ upregulates gene expression of radioprotective humoral factors in acute radiation-injured murine intestinal epithelium.,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Sakai Takuma, Ramadhani Dwi, Satoh Hidetoshi, Kawabata Ryoya, Tanaka Kaoru, Sasatani Megumi, Ochi Shintaro, Nenoi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The p53 inhibitor sodium orthovanadate is not effective in relieving acute gastrointestinal syndrome of subtotal-body irradiated mice.,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Tatsuta Shogo, Sakaue Masahiro, Fujita Ria, Hanaya Kengo, Sugai Takeshi,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Ochi Shintaro, Sakai Takuma, Wang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Evaluation of the radioprotective effects of flavonoids.,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Goto Sota, Hayashi Hiroaki, Tomita Emi, Asahara Takashi, Ikushima Kaho, Kuwabara Momoka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Phantom study using novel shaped OSL dosimeters having smaller angular dependence toward actual dose measurement during clinical X-ray examination,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C-8678,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C-08766,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C-01393,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Takashi Asahara, Natsumi Kimoto, Kazuki Takegami,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An idea to reduce angular dependence of dosimeter having a disk-shaped detection region,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106323, 2020.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Article ID 3096067,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雄介, 榎 泰之, 鈴木 正行,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川島 博子 : </w:t>
      </w:r>
      <w:r>
        <w:rPr>
          <w:rFonts w:ascii="" w:hAnsi="" w:cs="" w:eastAsia=""/>
          <w:b w:val="false"/>
          <w:i w:val="false"/>
          <w:strike w:val="false"/>
          <w:color w:val="000000"/>
          <w:sz w:val="20"/>
          <w:u w:val="none"/>
        </w:rPr>
        <w:t xml:space="preserve">乳腺ダイナミックMRIにおける腫瘍辺縁部と腫瘍中心部の時間信号曲線の違いについてー病理組織との対比ー, </w:t>
      </w:r>
      <w:r>
        <w:rPr>
          <w:rFonts w:ascii="" w:hAnsi="" w:cs="" w:eastAsia=""/>
          <w:b w:val="false"/>
          <w:i w:val="true"/>
          <w:strike w:val="false"/>
          <w:color w:val="000000"/>
          <w:sz w:val="20"/>
          <w:u w:val="none"/>
        </w:rPr>
        <w:t xml:space="preserve">日本がん健診・診断学会誌,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Natsumi Kimoto, Kazuki Takegami,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calibration factor of OSLD toward eye lens exposure dose measurement of medical staff during IVR,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974-980,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977-984, 2020.</w:t>
      </w:r>
    </w:p>
    <w:p>
      <w:pPr>
        <w:numPr>
          <w:numId w:val="17"/>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e0243229,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Hayashi Hiroaki, Takmumi Asakawa, Cheonghae Lee, Takashi Asahara, Tatsuya Maeda,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determination with an energy-resolving photon-counting detector using polychromatic X-ray attenuation by correcting for the beam hardening effect and detector response,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109617, 2021.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17"/>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13-14,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19-39,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3-4,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17-39,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C-01393,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353-359, Online(Zoom), Sep.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Sota Goto, Kazuki Takegami, Tatsuya Maeda, Chenghae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Higashino Kosaku : </w:t>
      </w:r>
      <w:r>
        <w:rPr>
          <w:rFonts w:ascii="" w:hAnsi="" w:cs="" w:eastAsia=""/>
          <w:b w:val="false"/>
          <w:i w:val="false"/>
          <w:strike w:val="false"/>
          <w:color w:val="000000"/>
          <w:sz w:val="20"/>
          <w:u w:val="none"/>
        </w:rPr>
        <w:t xml:space="preserve">How can we perform actual dose measurement? Clinically applicable procedures and its impact,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Miho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Dual-type active dosimeter having a novel algorithm to identify incident angles of X-rays,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17"/>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132-142,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98-105,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1241-1251,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074801-1-074801-7,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182-192,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934-944,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novel algorithm for extracting soft-tissue and bone images measured using a photon-counting type X-ray imaging detector with the help of effective atomic number analysis,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109822, </w:t>
      </w:r>
      <w:r>
        <w:rPr>
          <w:rFonts w:ascii="" w:hAnsi="" w:cs="" w:eastAsia=""/>
          <w:b w:val="false"/>
          <w:i w:val="false"/>
          <w:strike w:val="false"/>
          <w:color w:val="000000"/>
          <w:sz w:val="20"/>
          <w:u w:val="none"/>
        </w:rPr>
        <w:t>12, 2021.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e1-e6,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e0259235,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7580-7589,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809825, 2022.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e13505,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591-595,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13「腹部・骨盤部単純X線撮影時の慣例的な生殖腺遮蔽の廃止に向けたNCRP勧告」とその付属文書National Council on Radiation Protection and Measurements,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80-93,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1479-1484,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 2021 Online に参加して, </w:t>
      </w:r>
      <w:r>
        <w:rPr>
          <w:rFonts w:ascii="" w:hAnsi="" w:cs="" w:eastAsia=""/>
          <w:b w:val="false"/>
          <w:i w:val="true"/>
          <w:strike w:val="false"/>
          <w:color w:val="000000"/>
          <w:sz w:val="20"/>
          <w:u w:val="none"/>
        </w:rPr>
        <w:t xml:space="preserve">映像情報メディカル増刊号 ROUTIN CLINICAL MRI 2022 BOOK53,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42-47,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Sup4, </w:t>
      </w:r>
      <w:r>
        <w:rPr>
          <w:rFonts w:ascii="" w:hAnsi="" w:cs="" w:eastAsia=""/>
          <w:b w:val="false"/>
          <w:i w:val="false"/>
          <w:strike w:val="false"/>
          <w:color w:val="000000"/>
          <w:sz w:val="20"/>
          <w:u w:val="none"/>
        </w:rPr>
        <w:t>1-6,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none"/>
        </w:rPr>
        <w:t>On-line meeting,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851-860,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155008, 2022.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e13645,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225001, 2022.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963-972,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110932, 2023.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110635, 2023.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84-85, 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180-190,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2023.</w:t>
      </w:r>
    </w:p>
    <w:p>
      <w:pPr>
        <w:numPr>
          <w:numId w:val="20"/>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102648, 2023.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962-966,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107148, </w:t>
      </w:r>
      <w:r>
        <w:rPr>
          <w:rFonts w:ascii="" w:hAnsi="" w:cs="" w:eastAsia=""/>
          <w:b w:val="false"/>
          <w:i w:val="false"/>
          <w:strike w:val="false"/>
          <w:color w:val="000000"/>
          <w:sz w:val="20"/>
          <w:u w:val="none"/>
        </w:rPr>
        <w:t>1-9,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111880, </w:t>
      </w:r>
      <w:r>
        <w:rPr>
          <w:rFonts w:ascii="" w:hAnsi="" w:cs="" w:eastAsia=""/>
          <w:b w:val="false"/>
          <w:i w:val="false"/>
          <w:strike w:val="false"/>
          <w:color w:val="000000"/>
          <w:sz w:val="20"/>
          <w:u w:val="none"/>
        </w:rPr>
        <w:t>1-11,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112460, </w:t>
      </w:r>
      <w:r>
        <w:rPr>
          <w:rFonts w:ascii="" w:hAnsi="" w:cs="" w:eastAsia=""/>
          <w:b w:val="false"/>
          <w:i w:val="false"/>
          <w:strike w:val="false"/>
          <w:color w:val="000000"/>
          <w:sz w:val="20"/>
          <w:u w:val="none"/>
        </w:rPr>
        <w:t>1-13,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681-687,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EPOS, </w:t>
      </w:r>
      <w:r>
        <w:rPr>
          <w:rFonts w:ascii="" w:hAnsi="" w:cs="" w:eastAsia=""/>
          <w:b w:val="false"/>
          <w:i w:val="false"/>
          <w:strike w:val="false"/>
          <w:color w:val="000000"/>
          <w:sz w:val="20"/>
          <w:u w:val="none"/>
        </w:rPr>
        <w:t>C-11117,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39-41,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524-530,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93-109,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630-631,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686-688,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10-18,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12925, </w:t>
      </w:r>
      <w:r>
        <w:rPr>
          <w:rFonts w:ascii="" w:hAnsi="" w:cs="" w:eastAsia=""/>
          <w:b w:val="false"/>
          <w:i w:val="false"/>
          <w:strike w:val="false"/>
          <w:color w:val="000000"/>
          <w:sz w:val="20"/>
          <w:u w:val="none"/>
        </w:rPr>
        <w:t>129252M,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31-35,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851-861,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11252, 2024.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59-67, 2024.</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 2024.</w:t>
      </w:r>
    </w:p>
    <w:p>
      <w:pPr>
        <w:numPr>
          <w:numId w:val="21"/>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104850, 2024.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100297, 2025.</w:t>
      </w:r>
    </w:p>
    <w:p>
      <w:pPr>
        <w:numPr>
          <w:numId w:val="21"/>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792,-795,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SATO Yoshihide, Sakata Dousatsu, Bolst David, Simpson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Kamomae, Sugita Kazuma, Monzen Hajime,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Miyachi Takayuki, Komada Tomohiro, Kawamura Mariko, Ishihara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Naganawa Shinji : </w:t>
      </w:r>
      <w:r>
        <w:rPr>
          <w:rFonts w:ascii="" w:hAnsi="" w:cs="" w:eastAsia=""/>
          <w:b w:val="false"/>
          <w:i w:val="false"/>
          <w:strike w:val="false"/>
          <w:color w:val="000000"/>
          <w:sz w:val="20"/>
          <w:u w:val="none"/>
        </w:rPr>
        <w:t xml:space="preserve">Development of Precise Electron Beam Collimators Using Tungsten-Containing Thermoplastic Rubber and 3D-Printed Heat-Resistant Molds, </w:t>
      </w:r>
      <w:r>
        <w:rPr>
          <w:rFonts w:ascii="" w:hAnsi="" w:cs="" w:eastAsia=""/>
          <w:b w:val="false"/>
          <w:i w:val="true"/>
          <w:strike w:val="false"/>
          <w:color w:val="000000"/>
          <w:sz w:val="20"/>
          <w:u w:val="none"/>
        </w:rPr>
        <w:t xml:space="preserve">24th Asia-Oceania Congress of Medical Physics, </w:t>
      </w:r>
      <w:r>
        <w:rPr>
          <w:rFonts w:ascii="" w:hAnsi="" w:cs="" w:eastAsia=""/>
          <w:b w:val="false"/>
          <w:i w:val="false"/>
          <w:strike w:val="false"/>
          <w:color w:val="000000"/>
          <w:sz w:val="20"/>
          <w:u w:val="none"/>
        </w:rPr>
        <w:t>Oct.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1"/>
        </w:numPr>
        <w:autoSpaceDE w:val="off"/>
        <w:autoSpaceDN w:val="off"/>
        <w:spacing w:line="-240" w:lineRule="auto"/>
        <w:ind w:left="30"/>
      </w:pPr>
      <w:r>
        <w:rPr>
          <w:rFonts w:ascii="" w:hAnsi="" w:cs="" w:eastAsia=""/>
          <w:b w:val="true"/>
          <w:i w:val="false"/>
          <w:strike w:val="false"/>
          <w:color w:val="000000"/>
          <w:sz w:val="20"/>
          <w:u w:val="none"/>
        </w:rPr>
        <w:t>SATO Yoshihide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UOTANI Shunsuke,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Taniguchi Yo, Takizawa Masahiro,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none"/>
        </w:rPr>
        <w:t>Hashimoto Kai, Sato Yoshihide, Sakata Dousatsu, Bolst David, Simpson C.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Light-Ion QMD Model for Nuclear Fragmentation in Proton Therapy, </w:t>
      </w:r>
      <w:r>
        <w:rPr>
          <w:rFonts w:ascii="" w:hAnsi="" w:cs="" w:eastAsia=""/>
          <w:b w:val="false"/>
          <w:i w:val="true"/>
          <w:strike w:val="false"/>
          <w:color w:val="000000"/>
          <w:sz w:val="20"/>
          <w:u w:val="none"/>
        </w:rPr>
        <w:t xml:space="preserve">ICRPT2025,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鈴木 悠介,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前立腺癌に対する超寡分割照射における通常分割照射の知識ベースモデルの二次利用可能性の検討,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悠介,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澤田 蒼麻,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知識ベース治療計画システムを用いたモデル構築における症例選択の検討: 前立腺患者を対象とした臨床研究,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heart accumulation,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 </w:t>
      </w:r>
      <w:r>
        <w:rPr>
          <w:rFonts w:ascii="" w:hAnsi="" w:cs="" w:eastAsia=""/>
          <w:b w:val="false"/>
          <w:i w:val="true"/>
          <w:strike w:val="false"/>
          <w:color w:val="000000"/>
          <w:sz w:val="20"/>
          <w:u w:val="none"/>
        </w:rPr>
        <w:t xml:space="preserve">第129回日本医学物理学会教育講演,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 Yoshihide, Fujiwara Hana, Sakata Dousatsu, Bolst David, Simpson C. Edward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Guatelli Susanna : </w:t>
      </w:r>
      <w:r>
        <w:rPr>
          <w:rFonts w:ascii="" w:hAnsi="" w:cs="" w:eastAsia=""/>
          <w:b w:val="false"/>
          <w:i w:val="false"/>
          <w:strike w:val="false"/>
          <w:color w:val="000000"/>
          <w:sz w:val="20"/>
          <w:u w:val="none"/>
        </w:rPr>
        <w:t xml:space="preserve">Quantum molecular dynamics model based on relativistic mean field theory for hadron therapy, </w:t>
      </w:r>
      <w:r>
        <w:rPr>
          <w:rFonts w:ascii="" w:hAnsi="" w:cs="" w:eastAsia=""/>
          <w:b w:val="false"/>
          <w:i w:val="true"/>
          <w:strike w:val="false"/>
          <w:color w:val="000000"/>
          <w:sz w:val="20"/>
          <w:u w:val="none"/>
        </w:rPr>
        <w:t xml:space="preserve">G4 hadron physics meeting,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