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徳島県医師会男女共同参画委員会,  (副委員長 [2009年3月]).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全国地域医療教育協議会,  (世話人 [2011年7月]).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日本消化器病学会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(ネットワーク委員会 [2017年6月〜2019年3月]).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日本癌サポーティブケア学会,  (Oncology emergency部会 ワーキング委員 [2017年7月〜2019年6月]).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徳島県医師会スポーツ対策委員会,  (委員 [2018年〜2022年]).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日本消化器病学会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(ネットワーク委員会 [2017年6月〜2019年3月]).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日本癌サポーティブケア学会,  (Oncology emergency部会 ワーキング委員 [2017年7月〜2019年6月]).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日本消化器病学会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(機関誌編集委員会 Clinical Journal of Gastroenterology [2018年6月〜2021年3月]).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徳島県医師会スポーツ対策委員会,  (委員 [2018年〜2022年]).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日本癌サポーティブケア学会,  (Oncology emergency部会 ワーキング委員 [2017年7月〜2019年6月]).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日本消化器病学会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(機関誌編集委員会 Clinical Journal of Gastroenterology [2018年6月〜2021年3月]).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日本臨床腫瘍学会,  (広報渉外委員会 委員 [2019年7月〜2022年7月]).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Gastroenterology Organisation,  (train the trainer workshop certified attendee [2019年4月〜4月]).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徳島県医師会スポーツ対策委員会,  (委員 [2018年〜2022年]).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日本消化器病学会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(機関誌編集委員会 Clinical Journal of Gastroenterology [2018年6月〜2021年3月]).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日本臨床腫瘍学会,  (広報渉外委員会 委員 [2019年7月〜2022年7月]).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Cancers,  (Editorial Board [2020年9月]).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徳島県医師会スポーツ対策委員会,  (委員 [2018年〜2022年]).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日本臨床腫瘍学会,  (広報渉外委員会 委員 [2019年7月〜2022年7月]).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日本消化器病学会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(機関誌編集委員会 Journal of Gastroenterology [2021年4月]).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成長期のスポーツ外傷・障害予防啓発委員会,  (委員 [2015年〜2022年]).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徳島県医師会スポーツ対策委員会,  (委員 [2018年〜2022年]).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康史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日本臨床腫瘍学会,  (広報渉外委員会 委員 [2019年7月〜2022年7月]).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