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徳島県医師会男女共同参画委員会,  (副委員長 [2009年3月]).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全国地域医療教育協議会,  (世話人 [2011年7月]).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(ネットワーク委員会 [2017年6月〜2019年3月]).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日本癌サポーティブケア学会,  (Oncology emergency部会 ワーキング委員 [2017年7月〜2019年6月]).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徳島大学医学部医学科,  (教育主任 [2017年4月〜2021年2月]).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(ネットワーク委員会 [2017年6月〜2019年3月]).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日本癌サポーティブケア学会,  (Oncology emergency部会 ワーキング委員 [2017年7月〜2019年6月]).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(機関誌編集委員会 Clinical Journal of Gastroenterology [2018年6月〜2021年3月]).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徳島大学医学部医学科,  (教育主任 [2017年4月〜2021年2月]).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日本癌サポーティブケア学会,  (Oncology emergency部会 ワーキング委員 [2017年7月〜2019年6月]).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(機関誌編集委員会 Clinical Journal of Gastroenterology [2018年6月〜2021年3月]).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日本臨床腫瘍学会,  (広報渉外委員会 委員 [2019年7月〜2022年7月]).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Gastroenterology Organisation,  (train the trainer workshop certified attendee [2019年4月〜4月]).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徳島大学医学部医学科,  (教育主任 [2017年4月〜2021年2月]).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(機関誌編集委員会 Clinical Journal of Gastroenterology [2018年6月〜2021年3月]).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日本臨床腫瘍学会,  (広報渉外委員会 委員 [2019年7月〜2022年7月]).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Cancers,  (Editorial Board [2020年9月]).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徳島大学医学部医学科,  (教育主任 [2017年4月〜2021年2月]).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徳島大学病院医学系研究倫理審査委員会,  (委員 [2020年4月〜2021年2月]).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日本臨床腫瘍学会,  (広報渉外委員会 委員 [2019年7月〜2022年7月]).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(機関誌編集委員会 Journal of Gastroenterology [2021年4月]).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日本臨床腫瘍学会,  (広報渉外委員会 委員 [2019年7月〜2022年7月]).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