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Src and Cas are essentially but differentially involved in angiotensin II-stimulated migration of vascular smooth muscle cell via extracellur signal-regulated kinase 1/2 and c-Jun NH2-terminal kinase activation,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832-841,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Suzaki,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Akira Nishiyama, Yuichi Ozawa, Moe Kyaw,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BMK1 is activated in glomeruli of diabetic rats and in mesangial cells by high glucose conditions,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1749-1760,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endothelin-1 (1-31): induction of mesangial cell migration and facilitation of monocyte recruitment through monocyte chemoattractant protein-1 production by mesangial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433-440,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Song Her,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induces elevation of steroid 5alpha-reductase mRNA levels in rat C6 glioma cells through expression of transcription factor Egr-1, </w:t>
      </w:r>
      <w:r>
        <w:rPr>
          <w:rFonts w:ascii="" w:hAnsi="" w:cs="" w:eastAsia=""/>
          <w:b w:val="false"/>
          <w:i w:val="true"/>
          <w:strike w:val="false"/>
          <w:color w:val="000000"/>
          <w:sz w:val="20"/>
          <w:u w:val="single"/>
        </w:rPr>
        <w:t>Brain Research. Molecular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Masanori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antioxidants through inhibition of mitogen-activated protein kinases, </w:t>
      </w:r>
      <w:r>
        <w:rPr>
          <w:rFonts w:ascii="" w:hAnsi="" w:cs="" w:eastAsia=""/>
          <w:b w:val="false"/>
          <w:i w:val="true"/>
          <w:strike w:val="false"/>
          <w:color w:val="000000"/>
          <w:sz w:val="20"/>
          <w:u w:val="single"/>
        </w:rPr>
        <w:t>Acta Pharmacologica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977-985,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stereoisomers of N-acetylcysteine (NAC), L-NAC and D-NAC, on angiotensin II-stimulated MAP kinase activation and vascular smooth muscle cell proliferation,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483-486,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Akai,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ferric nitrilotriacetate complex with three pH-dependent conformations to induce lipid peroxidation.,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951-962,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Malfunction of vascular control in lifestyle-related diseases : formation of systemic hemoglobin-nitric oxide Complex(HbNO) From Dietary Nitrite,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395-400,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Masumi Okamoto,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Nitrite-derived nitric oxide formation following ischemia-reperfusion injyury in kidney.,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182-187, 2005.</w:t>
      </w:r>
    </w:p>
    <w:p>
      <w:pPr>
        <w:numPr>
          <w:numId w:val="5"/>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salt culture conditions suppress proliferation of rat C6 glioma cells by arresting cell-cycle progression at S-phase,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293-301,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Nishiyama, Li Yao, Yuyan Fan, Moe Kyaw, Noriyuki Kataoka, Ken Hashimoto, Yukiko Nagai, Emi Nakamura,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Takatomi Shokoji, Shoji Kimura, Hideyasu Kiyomoto, Katsuhiko Tsujioka, Masakazu Kohno,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Fumihiko Kajiya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Abe : </w:t>
      </w:r>
      <w:r>
        <w:rPr>
          <w:rFonts w:ascii="" w:hAnsi="" w:cs="" w:eastAsia=""/>
          <w:b w:val="false"/>
          <w:i w:val="false"/>
          <w:strike w:val="false"/>
          <w:color w:val="000000"/>
          <w:sz w:val="20"/>
          <w:u w:val="none"/>
        </w:rPr>
        <w:t xml:space="preserve">Involvement of aldosterone and mineralocorticoid receptors in rat mesangial cell proliferation and deformability.,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710-716,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吉栖 正典,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Ⅴ．エンドセリン 薬理作用と生理作用 心筋障害作用,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622-625,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Hiroshi Kawachi, Fujio Shimizu, Quinn T Mark, Lambeth J David,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Add-on the antioxidant, probucol to angiotensin II type I receptor antagonist (ARB) arrests the progressive,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Nitrite-derived nitric oxide formation following ischemia-reperfusion injury in rat kidney, </w:t>
      </w:r>
      <w:r>
        <w:rPr>
          <w:rFonts w:ascii="" w:hAnsi="" w:cs="" w:eastAsia=""/>
          <w:b w:val="false"/>
          <w:i w:val="true"/>
          <w:strike w:val="false"/>
          <w:color w:val="000000"/>
          <w:sz w:val="20"/>
          <w:u w:val="none"/>
        </w:rPr>
        <w:t xml:space="preserve">37th ASN annual meeting, </w:t>
      </w:r>
      <w:r>
        <w:rPr>
          <w:rFonts w:ascii="" w:hAnsi="" w:cs="" w:eastAsia=""/>
          <w:b w:val="false"/>
          <w:i w:val="false"/>
          <w:strike w:val="false"/>
          <w:color w:val="000000"/>
          <w:sz w:val="20"/>
          <w:u w:val="none"/>
        </w:rPr>
        <w:t>St. Louis, MO, Oct. 2004.</w:t>
      </w:r>
    </w:p>
    <w:p>
      <w:pPr>
        <w:numPr>
          <w:numId w:val="6"/>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Sigeru Yoshida : </w:t>
      </w:r>
      <w:r>
        <w:rPr>
          <w:rFonts w:ascii="" w:hAnsi="" w:cs="" w:eastAsia=""/>
          <w:b w:val="false"/>
          <w:i w:val="false"/>
          <w:strike w:val="false"/>
          <w:color w:val="000000"/>
          <w:sz w:val="20"/>
          <w:u w:val="none"/>
        </w:rPr>
        <w:t xml:space="preserve">Down-regulation of immediate early gene egr-1 expression in rat C6 glioma cells by short-term exposure to high salt culture medium.,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261-268,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Masanori Yoshizumi, Hideki Ohnishi, Kazuyoshi Kirima,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Michiyo Shikishima,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Shuji Kondo,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 is an alternative source of NO in vivo,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H2163-H2170,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Src Kinase Inhibitor, M475271, Inhibits VEGF-Induced Human Umbilical Vein Endothelial Cell Proliferation and Migration,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130-141,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Takashi Sato,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Yuki Suzaki,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Mitsunori Fujimura, Shunji Hashizume, Midori Kato,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Hirotaka Kawano,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gene knockout male mice exhibit impaired cardiac growth and exacerbation of angiotensin II-induced cardiac fibrosis.,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29661-29666,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Hiroyuki Ito, Chieko Miki, Kayoko Miyama, Yoshiko Fujita,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Aldosterone stimulates vascular smooth muscle cell proliferation via big mitoten-activated protein kinase 1 activation,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1046-1052,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ERK1/2 activation by angiotensin II inhibits insulin-induced glucose uptake in vascular smooth muscle cells,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 photo-induced by ferric nitrilotriacetate complex,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大西 秀樹,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Ronald Mason,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ラジカル認識抗体を用いた酸化ストレス由来プロテインラジカル検出法,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246-249,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Her : </w:t>
      </w:r>
      <w:r>
        <w:rPr>
          <w:rFonts w:ascii="" w:hAnsi="" w:cs="" w:eastAsia=""/>
          <w:b w:val="false"/>
          <w:i w:val="false"/>
          <w:strike w:val="false"/>
          <w:color w:val="000000"/>
          <w:sz w:val="20"/>
          <w:u w:val="none"/>
        </w:rPr>
        <w:t xml:space="preserve">Serotonergic 5-HT2A receptor stimulation induces steroid 5a-reductase gene expression in rat C6 glioma cells via transcription factor Egr-1, </w:t>
      </w:r>
      <w:r>
        <w:rPr>
          <w:rFonts w:ascii="" w:hAnsi="" w:cs="" w:eastAsia=""/>
          <w:b w:val="false"/>
          <w:i w:val="true"/>
          <w:strike w:val="false"/>
          <w:color w:val="000000"/>
          <w:sz w:val="20"/>
          <w:u w:val="single"/>
        </w:rPr>
        <w:t>Brain Research. Molecular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Veronika Butterweck,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300-3001,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Fujita,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Nermin Ali,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Shuichi Hamano,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Pramipexole protects against H2O2-induced PC12 cell death,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257-266,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 Hiroshi Kawachi, Fujio Shimizu, Quinn T. Mark, Lambeth J.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 of the antioxidant probucol to angiotensin II type I receptor antagonist arrests progression mesangioproliferative glomerulonephritis in the rat,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783-794,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Fujita,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Transactivation of fetal liver kinase-1/kinase-insert domain-containing receptor by lysophosphatidylcholine induces vascular endothelial cell proliferation.,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1377-1385,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生体内における亜硝酸由来のNO産生と，その循環動態への作用検討,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佳子,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ヒト臍帯静脈内皮細胞(HUVEC)における Lysophosphatidylcholine(LPC)刺激によるVEGFレセプターのトランスアクチベーション,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91-94,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Chieko Miki, Yoshiko Fujita,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Aldosterone stimulates vascular smooth muscle cell proliferation through big mitogen-activated protein kinase1 activation, </w:t>
      </w:r>
      <w:r>
        <w:rPr>
          <w:rFonts w:ascii="" w:hAnsi="" w:cs="" w:eastAsia=""/>
          <w:b w:val="false"/>
          <w:i w:val="true"/>
          <w:strike w:val="false"/>
          <w:color w:val="000000"/>
          <w:sz w:val="20"/>
          <w:u w:val="none"/>
        </w:rPr>
        <w:t xml:space="preserve">16th scientific meeting of the interamerican society of hypertension, </w:t>
      </w:r>
      <w:r>
        <w:rPr>
          <w:rFonts w:ascii="" w:hAnsi="" w:cs="" w:eastAsia=""/>
          <w:b w:val="false"/>
          <w:i w:val="false"/>
          <w:strike w:val="false"/>
          <w:color w:val="000000"/>
          <w:sz w:val="20"/>
          <w:u w:val="none"/>
        </w:rPr>
        <w:t>Cancun, Mexico,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 of nitrite attenuates L-NAME-induced renal injury in rats, </w:t>
      </w:r>
      <w:r>
        <w:rPr>
          <w:rFonts w:ascii="" w:hAnsi="" w:cs="" w:eastAsia=""/>
          <w:b w:val="false"/>
          <w:i w:val="true"/>
          <w:strike w:val="false"/>
          <w:color w:val="000000"/>
          <w:sz w:val="20"/>
          <w:u w:val="none"/>
        </w:rPr>
        <w:t xml:space="preserve">3rd World Congress of Nephrology,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PDGF-induced migration and proliferation in rat mesangial cells, </w:t>
      </w:r>
      <w:r>
        <w:rPr>
          <w:rFonts w:ascii="" w:hAnsi="" w:cs="" w:eastAsia=""/>
          <w:b w:val="false"/>
          <w:i w:val="true"/>
          <w:strike w:val="false"/>
          <w:color w:val="000000"/>
          <w:sz w:val="20"/>
          <w:u w:val="none"/>
        </w:rPr>
        <w:t xml:space="preserve">第10回アディポサイエンス研究会シンポジウム(第10回記念国際シンポジウム),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Saito Saromi,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none"/>
        </w:rPr>
        <w:t xml:space="preserve">2005 COE International Conference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Radicals Photo-induced by Ferric Nitrilotriacetate(FE-NTA) Complex, </w:t>
      </w:r>
      <w:r>
        <w:rPr>
          <w:rFonts w:ascii="" w:hAnsi="" w:cs="" w:eastAsia=""/>
          <w:b w:val="false"/>
          <w:i w:val="true"/>
          <w:strike w:val="false"/>
          <w:color w:val="000000"/>
          <w:sz w:val="20"/>
          <w:u w:val="none"/>
        </w:rPr>
        <w:t xml:space="preserve">EPR 2005, </w:t>
      </w:r>
      <w:r>
        <w:rPr>
          <w:rFonts w:ascii="" w:hAnsi="" w:cs="" w:eastAsia=""/>
          <w:b w:val="false"/>
          <w:i w:val="false"/>
          <w:strike w:val="false"/>
          <w:color w:val="000000"/>
          <w:sz w:val="20"/>
          <w:u w:val="none"/>
        </w:rPr>
        <w:t>Columbus, OH,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Mason P.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Dection of Thioredoxin-Derived Radicals Formed by Reaction with Hydrogen Peroxide, </w:t>
      </w:r>
      <w:r>
        <w:rPr>
          <w:rFonts w:ascii="" w:hAnsi="" w:cs="" w:eastAsia=""/>
          <w:b w:val="false"/>
          <w:i w:val="true"/>
          <w:strike w:val="false"/>
          <w:color w:val="000000"/>
          <w:sz w:val="20"/>
          <w:u w:val="none"/>
        </w:rPr>
        <w:t xml:space="preserve">EPR 2005, </w:t>
      </w:r>
      <w:r>
        <w:rPr>
          <w:rFonts w:ascii="" w:hAnsi="" w:cs="" w:eastAsia=""/>
          <w:b w:val="false"/>
          <w:i w:val="false"/>
          <w:strike w:val="false"/>
          <w:color w:val="000000"/>
          <w:sz w:val="20"/>
          <w:u w:val="none"/>
        </w:rPr>
        <w:t>Columbus, OH,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Ginkgo biloba Extract on Rat brain Function, </w:t>
      </w:r>
      <w:r>
        <w:rPr>
          <w:rFonts w:ascii="" w:hAnsi="" w:cs="" w:eastAsia=""/>
          <w:b w:val="false"/>
          <w:i w:val="true"/>
          <w:strike w:val="false"/>
          <w:color w:val="000000"/>
          <w:sz w:val="20"/>
          <w:u w:val="none"/>
        </w:rPr>
        <w:t xml:space="preserve">2nd International Conference on Polyphenols and Health, </w:t>
      </w:r>
      <w:r>
        <w:rPr>
          <w:rFonts w:ascii="" w:hAnsi="" w:cs="" w:eastAsia=""/>
          <w:b w:val="false"/>
          <w:i w:val="false"/>
          <w:strike w:val="false"/>
          <w:color w:val="000000"/>
          <w:sz w:val="20"/>
          <w:u w:val="none"/>
        </w:rPr>
        <w:t>California Davis, Davis,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is Pivotal Mediator for Glomerular Epithelial-Mesenchymal Transition (EMT) in Experimental Progressive Glomerulonephritis (GN),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adiponectin on migration and proliferation induced by PDGF in rat mesangial cells,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oral administration of nitrite restores circulating NO level and improves renal injury in L-NAME treated rats,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Cell-specific HIF-1α-deficient Mice, but Not ARNT-deficient Mice, Exhibit Exacerbated Inflammation and Vascular Remodeling in Response to Cuff Injury, </w:t>
      </w:r>
      <w:r>
        <w:rPr>
          <w:rFonts w:ascii="" w:hAnsi="" w:cs="" w:eastAsia=""/>
          <w:b w:val="false"/>
          <w:i w:val="true"/>
          <w:strike w:val="false"/>
          <w:color w:val="000000"/>
          <w:sz w:val="20"/>
          <w:u w:val="none"/>
        </w:rPr>
        <w:t xml:space="preserve">American Heart Association 2005 Scientifc Sessions,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T細胞特異的HIF1αKOマイスではカフモデルにて血管リモデリングが促進される, </w:t>
      </w:r>
      <w:r>
        <w:rPr>
          <w:rFonts w:ascii="" w:hAnsi="" w:cs="" w:eastAsia=""/>
          <w:b w:val="false"/>
          <w:i w:val="true"/>
          <w:strike w:val="false"/>
          <w:color w:val="000000"/>
          <w:sz w:val="20"/>
          <w:u w:val="none"/>
        </w:rPr>
        <w:t xml:space="preserve">第15回日本循環薬理学会,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 cells has a pivotal role in vascular in flammation and remodeling.,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Hiroyuki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Her : </w:t>
      </w:r>
      <w:r>
        <w:rPr>
          <w:rFonts w:ascii="" w:hAnsi="" w:cs="" w:eastAsia=""/>
          <w:b w:val="false"/>
          <w:i w:val="false"/>
          <w:strike w:val="false"/>
          <w:color w:val="000000"/>
          <w:sz w:val="20"/>
          <w:u w:val="none"/>
        </w:rPr>
        <w:t xml:space="preserve">Possible involvement of 5a-reduced neurosteroids in adrenergic and serotonergic stimulation of GFAP gene expression in rat C6 glioma cells.,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Onishi, Yuki Motobayashi,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Manabu Ishihara,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angiotensin II type 1 receptor blockade on the systemic blood nitric oxide dynamics in Nω-nitro-L-arginine methyl ester-treated rats,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369-374,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cytotoxic actions of tricyclic antidepressants on human HT29 colon,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17-23,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Shusuke Nakanishi, </w:t>
      </w:r>
      <w:r>
        <w:rPr>
          <w:rFonts w:ascii="" w:hAnsi="" w:cs="" w:eastAsia=""/>
          <w:b w:val="true"/>
          <w:i w:val="false"/>
          <w:strike w:val="false"/>
          <w:color w:val="000000"/>
          <w:sz w:val="20"/>
          <w:u w:val="single"/>
        </w:rPr>
        <w:t>Tomomi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Yoshinari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Clostridium perfringens-produced heat-stable substance(s) on proliferation of human colon adenocarcinoma HT29 cells in culture,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228-234,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Mayumi Torii,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Calcium and reactive oxygen species mediated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-induced apoptosis in PC12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Src kinase inhibitor M475271 inhibits VEGF-induced vascular endothelial-cadherin and β-catenin phosphorylation but increases their association,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112-120,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 Nakatani, Y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neoadjuvant synchronous chemo- and radiotherapy for disseminated primary intracranial chriocarcinoma: case report,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インスリン抵抗性による血管障害の細胞内情報伝達機構,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147-151,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薬理作用から見た健康食品,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170-171,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医療人としての薬剤師育成教育の実践, --- ∼米国の薬学教育ならび日本の医学教育から学ぶ∼ ---,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871-874,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Four-hour student workshop for introduction to PBL tutorial learning program, </w:t>
      </w:r>
      <w:r>
        <w:rPr>
          <w:rFonts w:ascii="" w:hAnsi="" w:cs="" w:eastAsia=""/>
          <w:b w:val="false"/>
          <w:i w:val="true"/>
          <w:strike w:val="false"/>
          <w:color w:val="000000"/>
          <w:sz w:val="20"/>
          <w:u w:val="none"/>
        </w:rPr>
        <w:t xml:space="preserve">6th Asia Pacific Conference on Problem-Based Learning,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Tcells has a pivotal role in vascular inflammation and remodeling, </w:t>
      </w:r>
      <w:r>
        <w:rPr>
          <w:rFonts w:ascii="" w:hAnsi="" w:cs="" w:eastAsia=""/>
          <w:b w:val="false"/>
          <w:i w:val="true"/>
          <w:strike w:val="false"/>
          <w:color w:val="000000"/>
          <w:sz w:val="20"/>
          <w:u w:val="none"/>
        </w:rPr>
        <w:t xml:space="preserve">XIL International Symposium on Atherosclerosis, </w:t>
      </w:r>
      <w:r>
        <w:rPr>
          <w:rFonts w:ascii="" w:hAnsi="" w:cs="" w:eastAsia=""/>
          <w:b w:val="false"/>
          <w:i w:val="false"/>
          <w:strike w:val="false"/>
          <w:color w:val="000000"/>
          <w:sz w:val="20"/>
          <w:u w:val="none"/>
        </w:rPr>
        <w:t>Italy,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is an alternative source of NO in vivo, </w:t>
      </w:r>
      <w:r>
        <w:rPr>
          <w:rFonts w:ascii="" w:hAnsi="" w:cs="" w:eastAsia=""/>
          <w:b w:val="false"/>
          <w:i w:val="true"/>
          <w:strike w:val="false"/>
          <w:color w:val="000000"/>
          <w:sz w:val="20"/>
          <w:u w:val="none"/>
        </w:rPr>
        <w:t xml:space="preserve">International Society for Radical Research 13th Biennial Congress, </w:t>
      </w:r>
      <w:r>
        <w:rPr>
          <w:rFonts w:ascii="" w:hAnsi="" w:cs="" w:eastAsia=""/>
          <w:b w:val="false"/>
          <w:i w:val="false"/>
          <w:strike w:val="false"/>
          <w:color w:val="000000"/>
          <w:sz w:val="20"/>
          <w:u w:val="none"/>
        </w:rPr>
        <w:t>Davos, Switzerland,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Sakakibara,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Jun-ichiro Nakajima, Shujiro Seo,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 effects of polyphenol rich herbal medicine, Ginkgo biloba, extracts in behavioral models, </w:t>
      </w:r>
      <w:r>
        <w:rPr>
          <w:rFonts w:ascii="" w:hAnsi="" w:cs="" w:eastAsia=""/>
          <w:b w:val="false"/>
          <w:i w:val="true"/>
          <w:strike w:val="false"/>
          <w:color w:val="000000"/>
          <w:sz w:val="20"/>
          <w:u w:val="none"/>
        </w:rPr>
        <w:t xml:space="preserve">232 nd American Chemical Society Meeting &amp; Exposition,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Soichiro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quercetin on NO production from nitrite at physiological conditions, </w:t>
      </w:r>
      <w:r>
        <w:rPr>
          <w:rFonts w:ascii="" w:hAnsi="" w:cs="" w:eastAsia=""/>
          <w:b w:val="false"/>
          <w:i w:val="true"/>
          <w:strike w:val="false"/>
          <w:color w:val="000000"/>
          <w:sz w:val="20"/>
          <w:u w:val="none"/>
        </w:rPr>
        <w:t xml:space="preserve">20th Scientific Meeting of the International Soiciety of Hypertension, </w:t>
      </w:r>
      <w:r>
        <w:rPr>
          <w:rFonts w:ascii="" w:hAnsi="" w:cs="" w:eastAsia=""/>
          <w:b w:val="false"/>
          <w:i w:val="false"/>
          <w:strike w:val="false"/>
          <w:color w:val="000000"/>
          <w:sz w:val="20"/>
          <w:u w:val="none"/>
        </w:rPr>
        <w:t>Fukuoka,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nitrosonifedipine radical from nifedipine and its antioxidative activity in cultured cells, </w:t>
      </w:r>
      <w:r>
        <w:rPr>
          <w:rFonts w:ascii="" w:hAnsi="" w:cs="" w:eastAsia=""/>
          <w:b w:val="false"/>
          <w:i w:val="true"/>
          <w:strike w:val="false"/>
          <w:color w:val="000000"/>
          <w:sz w:val="20"/>
          <w:u w:val="none"/>
        </w:rPr>
        <w:t xml:space="preserve">13th annual meeting of society of free radical and biology of medicine,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signal regulated kinase 5 induces mesangial cell survival in rat progressive mesangioproliferative glomerulonephritis,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Erika Miki, Arisa Hironaga,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inhibits PDGF-induced cell migration in rat mesangial cells,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松村 敏彦, 黒川 ふみ,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ラット強制水泳試験による漢方薬の抗うつ作用評価,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30,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 広範,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廣永 有沙,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血管内皮細胞障害におけるアンジオテンシンII受容体拮抗薬の保護効果,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102,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敏彦, 宮本 由加里, 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ラット強制水泳試験における漢方薬の抗うつ作用の検討,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125, 2006年10月.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1107-1117,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changes in transcript levels of genes activating cold exposure-induced thermogenesis in brown adipose tissue of experimental animals.,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Satoshi Iwanaga, Hideki Ohnishi, Yayoi Fukuhara, Chiaki Taoka, Soichiro Tajima,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and in vitro studies on NO formation from iron-quercetin-nitrite complexes, </w:t>
      </w:r>
      <w:r>
        <w:rPr>
          <w:rFonts w:ascii="" w:hAnsi="" w:cs="" w:eastAsia=""/>
          <w:b w:val="false"/>
          <w:i w:val="true"/>
          <w:strike w:val="false"/>
          <w:color w:val="000000"/>
          <w:sz w:val="20"/>
          <w:u w:val="none"/>
        </w:rPr>
        <w:t xml:space="preserve">Second International Role of Nitrite in Physiology, Pathophysiology and Therapeutics Meeting, </w:t>
      </w:r>
      <w:r>
        <w:rPr>
          <w:rFonts w:ascii="" w:hAnsi="" w:cs="" w:eastAsia=""/>
          <w:b w:val="false"/>
          <w:i w:val="false"/>
          <w:strike w:val="false"/>
          <w:color w:val="000000"/>
          <w:sz w:val="20"/>
          <w:u w:val="none"/>
        </w:rPr>
        <w:t>Bethesda, Maryland,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Yukiko Kinoshita,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signal regulated kinase 5 in the accumulation of collagen matrix in rat mesangioproliferative glomerulonephritis,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none"/>
        </w:rPr>
        <w:t>San Francisco, CA,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Teppei Tsuneishi, Yuki Motobayashi, Hideki Ohnishi,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olmesartan on TNF-α-induced cytotoxicity in human glomerular endothelial cells,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Yasushi Kirino, Toshimi Nakamura, Hirotaka Nishisako, Natsuko Ise,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Dosase adjustment and monitoring the side effects of the anticancer drug in Tokushima University Dental Hospital, </w:t>
      </w:r>
      <w:r>
        <w:rPr>
          <w:rFonts w:ascii="" w:hAnsi="" w:cs="" w:eastAsia=""/>
          <w:b w:val="false"/>
          <w:i w:val="true"/>
          <w:strike w:val="false"/>
          <w:color w:val="000000"/>
          <w:sz w:val="20"/>
          <w:u w:val="none"/>
        </w:rPr>
        <w:t xml:space="preserve">42nd ASHP Midyear Clinical Meeting &amp; Exhibition,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田岡 千明,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水溶性Fenofibrate製剤の作成と中性脂肪低下作用の検討, </w:t>
      </w:r>
      <w:r>
        <w:rPr>
          <w:rFonts w:ascii="" w:hAnsi="" w:cs="" w:eastAsia=""/>
          <w:b w:val="false"/>
          <w:i w:val="true"/>
          <w:strike w:val="false"/>
          <w:color w:val="000000"/>
          <w:sz w:val="20"/>
          <w:u w:val="none"/>
        </w:rPr>
        <w:t xml:space="preserve">第111回 日本薬理学会近畿部会, </w:t>
      </w:r>
      <w:r>
        <w:rPr>
          <w:rFonts w:ascii="" w:hAnsi="" w:cs="" w:eastAsia=""/>
          <w:b w:val="false"/>
          <w:i w:val="false"/>
          <w:strike w:val="false"/>
          <w:color w:val="000000"/>
          <w:sz w:val="20"/>
          <w:u w:val="none"/>
        </w:rPr>
        <w:t>81,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角幡 玲, 岡田 直人,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褐色脂肪組織の機能亢進に関与する新規因子の探索,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三木 恵里加,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大西 秀樹, Narantungalag Dorjsuren, 元林 有紀,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腎とフリーラジカル第9集, --- オルメサルタンはPDGFによるメサンギウム細胞遊走を抑制する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秀樹,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腎とフリーラジカル第9集, --- ハイドロエチジウム蛍光分析法による細胞内スーパーオキシド検出法の評価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doses of nitrite restore circulating nitric oxide level and improve renal injury in L-NAME-induced hypertensive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F1457-F1462,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10092-10098,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Shibata, Kiyotaka Nakagawa, Phumon Sookwong, Tsuyoshi Tsuduki,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Hitoshi Shirakawa, Michio Komai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Teruo Miyazawa : </w:t>
      </w:r>
      <w:r>
        <w:rPr>
          <w:rFonts w:ascii="" w:hAnsi="" w:cs="" w:eastAsia=""/>
          <w:b w:val="false"/>
          <w:i w:val="false"/>
          <w:strike w:val="false"/>
          <w:color w:val="000000"/>
          <w:sz w:val="20"/>
          <w:u w:val="none"/>
        </w:rPr>
        <w:t xml:space="preserve">Tocotrienol inhibits angiogenic factors secretion from human colorectal adenocarcinoma cells by suppressing hypoxia inducible factor-1α.,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2136-2142,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Soichiro Tajima,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drug discovery for overcoming CKD: Development of drugs on endothelial cell protection for overcoming CKD,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14-19,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Sachiyo Ohnishi, Yuki Motobayashi,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Glucuronide Inhibits Cell Migration and Proliferation by Platelet-Derived Growth Factor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insulin-like growth factor-1-induced cell migration by the suppression of extracellular signal-regulated kinase 1/2 activation, but not Akt in vascular smooth muscle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188-193,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 Sultana,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 Hamada, Y Iwanaga, Y Kitahama, NV Khang, S Hirai,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S Nitta, T Amagai, S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profile of the third pharyngeal pouch reveals role of mesenchymal MafB in embryonic thymus development,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2976-2987,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Narantungalag Dorjsuren, Yayoi Fukuhara,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Yuki Motobayashi,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Olmesartan inhibits the TNF-α-induced cytotoxicity in human glomerular endothelial cells, </w:t>
      </w:r>
      <w:r>
        <w:rPr>
          <w:rFonts w:ascii="" w:hAnsi="" w:cs="" w:eastAsia=""/>
          <w:b w:val="false"/>
          <w:i w:val="true"/>
          <w:strike w:val="false"/>
          <w:color w:val="000000"/>
          <w:sz w:val="20"/>
          <w:u w:val="none"/>
        </w:rPr>
        <w:t xml:space="preserve">ISN Nexus Symposium on Diabetes &amp; the Kidney,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Yuki Izawa-Ishizawa, Sakiko Orino, Dorjsuren Narantungalag,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cell migration induced by insulin-like growth factor-1 in vascular smooth muscle cells, </w:t>
      </w:r>
      <w:r>
        <w:rPr>
          <w:rFonts w:ascii="" w:hAnsi="" w:cs="" w:eastAsia=""/>
          <w:b w:val="false"/>
          <w:i w:val="true"/>
          <w:strike w:val="false"/>
          <w:color w:val="000000"/>
          <w:sz w:val="20"/>
          <w:u w:val="none"/>
        </w:rPr>
        <w:t xml:space="preserve">The IXth World Conference on Clinical Pharmacology and Therapeutics,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Soichiro Tajima, Yuki Motobayashi,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Endotherial cell protective activity of nitrosonifedipine,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Mai Hamamoto, Hideki Ohnishi, Yuki Motobayashi,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 (II) turnover in HGEC,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石澤 啓介, 田島 壮一郎, 元林 有紀, 山口 邦久, 川添 和義,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cell protective activity of nitorosonifedipine,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Fukuhara Yayoi,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protect kidney against oxidative stress,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ameliorates ischemic acute renal failure and has a relation with a recovery from acute tubular necrosis,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石澤 啓介, 寺岡 和彦, 冨田 修平, 川添 和義, 芳地 一,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水口 和生 : </w:t>
      </w:r>
      <w:r>
        <w:rPr>
          <w:rFonts w:ascii="" w:hAnsi="" w:cs="" w:eastAsia=""/>
          <w:b w:val="false"/>
          <w:i w:val="false"/>
          <w:strike w:val="false"/>
          <w:color w:val="000000"/>
          <w:sz w:val="20"/>
          <w:u w:val="none"/>
        </w:rPr>
        <w:t xml:space="preserve">ANGIOTENSIN II INCREASED INTRACELLULAR LABILE IRON IN THE PRESENCE OF TRANSFERRIN IN HGEC,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false"/>
          <w:strike w:val="false"/>
          <w:color w:val="000000"/>
          <w:sz w:val="20"/>
          <w:u w:val="none"/>
        </w:rPr>
        <w:t>127, 2009.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廣永 有沙,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山崎 有希子, 野瀬 文乃,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オルメサルタンはPDGF誘導メサンギウム細胞遊走をAT1受容体非依存的に抑制する,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189,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IIによるヒト腎糸球体血管内皮細胞(HGEC)内における鉄動態の検討,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platelet-derived growth factor-induced mesangial cell migration,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Taie, Junichiro Ono, Yasuyuki Iwanaga,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Takehiko Asaga, Kosuke Chujo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Ueki : </w:t>
      </w:r>
      <w:r>
        <w:rPr>
          <w:rFonts w:ascii="" w:hAnsi="" w:cs="" w:eastAsia=""/>
          <w:b w:val="false"/>
          <w:i w:val="false"/>
          <w:strike w:val="false"/>
          <w:color w:val="000000"/>
          <w:sz w:val="20"/>
          <w:u w:val="none"/>
        </w:rPr>
        <w:t xml:space="preserve">Hypoxia-inducible factor-1α has a key role in hypoxic preconditioning.,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1056-1060,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ERK5 activation enhances mesangial cell viability and collagen matrix accumulation in rat progressive glomerulonephritis.,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F167-76,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renal injury in l-NAME-induced hypertensive rats, </w:t>
      </w:r>
      <w:r>
        <w:rPr>
          <w:rFonts w:ascii="" w:hAnsi="" w:cs="" w:eastAsia=""/>
          <w:b w:val="false"/>
          <w:i w:val="true"/>
          <w:strike w:val="false"/>
          <w:color w:val="000000"/>
          <w:sz w:val="20"/>
          <w:u w:val="single"/>
        </w:rPr>
        <w:t>Nitric Oxide: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98-103,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Narantungalag Dorjsuren, Erika Miki,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attenuates PDGF-induced mesangial cell migration in a receptor-independent manner,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364-372,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Tracey O. Hermanstyne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Misonou : </w:t>
      </w:r>
      <w:r>
        <w:rPr>
          <w:rFonts w:ascii="" w:hAnsi="" w:cs="" w:eastAsia=""/>
          <w:b w:val="false"/>
          <w:i w:val="false"/>
          <w:strike w:val="false"/>
          <w:color w:val="000000"/>
          <w:sz w:val="20"/>
          <w:u w:val="none"/>
        </w:rPr>
        <w:t xml:space="preserve">Formation of heteromeric Kv2 channels in mammalian brain neurons,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15048-15055,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『低酸素応答転写因子の組織リモデリングへの関与』,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ミトコンドリア内膜のADP/ATP透過担体のC末端領域の構造特性と機能,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Yasumasa Ikeda, Kaori Sato, David Pimentel,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Flora Sam,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LKB1 gene in myocytes plays a critical role to regulate the coordinated cardiac growth and capillary development, </w:t>
      </w:r>
      <w:r>
        <w:rPr>
          <w:rFonts w:ascii="" w:hAnsi="" w:cs="" w:eastAsia=""/>
          <w:b w:val="false"/>
          <w:i w:val="true"/>
          <w:strike w:val="false"/>
          <w:color w:val="000000"/>
          <w:sz w:val="20"/>
          <w:u w:val="none"/>
        </w:rPr>
        <w:t xml:space="preserve">American Heart Association Scientific Sessions 2009,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Sato, David Pimentel,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Flora Sam,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LKB1 gene in myocytes plays a critical role to regulate the coordinated cardiac growth and capillary development, </w:t>
      </w:r>
      <w:r>
        <w:rPr>
          <w:rFonts w:ascii="" w:hAnsi="" w:cs="" w:eastAsia=""/>
          <w:b w:val="false"/>
          <w:i w:val="true"/>
          <w:strike w:val="false"/>
          <w:color w:val="000000"/>
          <w:sz w:val="20"/>
          <w:u w:val="none"/>
        </w:rPr>
        <w:t xml:space="preserve">American Heart Association Scientific Sessions 2009,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the intracellular labile iron concentration in HGECs, </w:t>
      </w:r>
      <w:r>
        <w:rPr>
          <w:rFonts w:ascii="" w:hAnsi="" w:cs="" w:eastAsia=""/>
          <w:b w:val="false"/>
          <w:i w:val="true"/>
          <w:strike w:val="false"/>
          <w:color w:val="000000"/>
          <w:sz w:val="20"/>
          <w:u w:val="none"/>
        </w:rPr>
        <w:t xml:space="preserve">16th Annual Meeting of the Society for Free Radical Biology and Medicine (SFRBM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Gang Liu, Kayoko Miyata, Hirofumi Hitomi, Li Yao, Guang-Ping Sun, Yuki Suzaki, Naohisa Hosomi, Hideyasu Kiyomoto, Daisuke Nakano,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Involvement of mineralocorticoid receptor in high glucose-induced big mitogen-activated protein kinase 1 activation and mesangial cell proliferation.,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536-542,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御園生 裕明,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池田 康将,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電位依存性Kチャネル Kv2.1とKv2.2の相互作用, </w:t>
      </w:r>
      <w:r>
        <w:rPr>
          <w:rFonts w:ascii="" w:hAnsi="" w:cs="" w:eastAsia=""/>
          <w:b w:val="false"/>
          <w:i w:val="true"/>
          <w:strike w:val="false"/>
          <w:color w:val="000000"/>
          <w:sz w:val="20"/>
          <w:u w:val="none"/>
        </w:rPr>
        <w:t xml:space="preserve">第115回 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福原 弥生,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池田 康将,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モノクロタリン誘導肺高血圧症モデルマウスにおける 血管内皮細胞の低酸素応答因子(HIF-1b)の役割, </w:t>
      </w:r>
      <w:r>
        <w:rPr>
          <w:rFonts w:ascii="" w:hAnsi="" w:cs="" w:eastAsia=""/>
          <w:b w:val="false"/>
          <w:i w:val="true"/>
          <w:strike w:val="false"/>
          <w:color w:val="000000"/>
          <w:sz w:val="20"/>
          <w:u w:val="none"/>
        </w:rPr>
        <w:t xml:space="preserve">第116回 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山﨑 有希子,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谷口 順平, 櫻田 巧,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アンジオテンシンⅡによる血管平滑筋細胞遊走・増殖における細胞内鉄の関与,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山﨑 有希子,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ニフェジピン代謝物はアンジオテンシンⅡ誘発血管平滑筋細胞遊走を抑制する,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IIによる血管平滑筋細胞遊走に対するnifedipine代謝物の影響, </w:t>
      </w:r>
      <w:r>
        <w:rPr>
          <w:rFonts w:ascii="" w:hAnsi="" w:cs="" w:eastAsia=""/>
          <w:b w:val="false"/>
          <w:i w:val="true"/>
          <w:strike w:val="false"/>
          <w:color w:val="000000"/>
          <w:sz w:val="20"/>
          <w:u w:val="none"/>
        </w:rPr>
        <w:t xml:space="preserve">第30回日本臨床薬理学会年会,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鉄キレート剤 Deferoxamine の血管新生左葉―マウス下肢虚血モデルにおける検討―, </w:t>
      </w:r>
      <w:r>
        <w:rPr>
          <w:rFonts w:ascii="" w:hAnsi="" w:cs="" w:eastAsia=""/>
          <w:b w:val="false"/>
          <w:i w:val="true"/>
          <w:strike w:val="false"/>
          <w:color w:val="000000"/>
          <w:sz w:val="20"/>
          <w:u w:val="none"/>
        </w:rPr>
        <w:t xml:space="preserve">第39回日本心脈管作動物質学会,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T細胞のHIF-1aは，動脈硬化に伴う血管リモデリングを抑制的に制御する, </w:t>
      </w:r>
      <w:r>
        <w:rPr>
          <w:rFonts w:ascii="" w:hAnsi="" w:cs="" w:eastAsia=""/>
          <w:b w:val="false"/>
          <w:i w:val="true"/>
          <w:strike w:val="false"/>
          <w:color w:val="000000"/>
          <w:sz w:val="20"/>
          <w:u w:val="none"/>
        </w:rPr>
        <w:t xml:space="preserve">第39回日本心脈管作動物質学会,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(第110回日本外科学会定期学術集会),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KK-Ay マウスにおける鉄キレート剤Deferoxamineによる糖尿病病態改善効果の検討, </w:t>
      </w:r>
      <w:r>
        <w:rPr>
          <w:rFonts w:ascii="" w:hAnsi="" w:cs="" w:eastAsia=""/>
          <w:b w:val="false"/>
          <w:i w:val="true"/>
          <w:strike w:val="false"/>
          <w:color w:val="000000"/>
          <w:sz w:val="20"/>
          <w:u w:val="none"/>
        </w:rPr>
        <w:t xml:space="preserve">第83回 日本薬理学会,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桜田 巧, 今西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病態に観られる低酸素応答の意義-血管リモデリングにおけるT細胞のHIF-1の役割-, </w:t>
      </w:r>
      <w:r>
        <w:rPr>
          <w:rFonts w:ascii="" w:hAnsi="" w:cs="" w:eastAsia=""/>
          <w:b w:val="false"/>
          <w:i w:val="true"/>
          <w:strike w:val="false"/>
          <w:color w:val="000000"/>
          <w:sz w:val="20"/>
          <w:u w:val="none"/>
        </w:rPr>
        <w:t xml:space="preserve">第83回 日本薬理学会年会シンポジウム「病態における低酸素応答機構の解明と治療への応用」,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Dortsuren Naruantungalag, 今村 優子,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ケルセチンの生体内代謝と動脈硬化予防効果, </w:t>
      </w:r>
      <w:r>
        <w:rPr>
          <w:rFonts w:ascii="" w:hAnsi="" w:cs="" w:eastAsia=""/>
          <w:b w:val="false"/>
          <w:i w:val="true"/>
          <w:strike w:val="false"/>
          <w:color w:val="000000"/>
          <w:sz w:val="20"/>
          <w:u w:val="none"/>
        </w:rPr>
        <w:t xml:space="preserve">第83回 日本薬理学会年会シンポジウム「健康食品の薬理学」,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桜田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病態に観られる低酸素応答の意義-血管リモデリングにおけるT細胞のHIF-1の役割-, </w:t>
      </w:r>
      <w:r>
        <w:rPr>
          <w:rFonts w:ascii="" w:hAnsi="" w:cs="" w:eastAsia=""/>
          <w:b w:val="false"/>
          <w:i w:val="true"/>
          <w:strike w:val="false"/>
          <w:color w:val="000000"/>
          <w:sz w:val="20"/>
          <w:u w:val="none"/>
        </w:rPr>
        <w:t xml:space="preserve">第83回 日本薬理学会年会シンポジウム「病態における低酸素応答機構の解明と治療への応用」,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徳島県名産スダチ果皮の抗生活習慣病作用, </w:t>
      </w:r>
      <w:r>
        <w:rPr>
          <w:rFonts w:ascii="" w:hAnsi="" w:cs="" w:eastAsia=""/>
          <w:b w:val="false"/>
          <w:i w:val="true"/>
          <w:strike w:val="false"/>
          <w:color w:val="000000"/>
          <w:sz w:val="20"/>
          <w:u w:val="none"/>
        </w:rPr>
        <w:t xml:space="preserve">第83回日本薬理学会年会 シンポジウム「 肥満の栄養ゲノミクスと薬理ゲノミクス」,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久住 祥子,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八木 祐子,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腎とフリーラジカル第10集, --- アンジオテンシンII刺激による細胞内遊離鉄を介した酸化ストレス増強機構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疾患モデルの作製と利用-循環器疾患, LIFE-SCIENCE INFORMATION CENTER,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iron-transporting protein expression and subsequent intracellular labile iron concentration in human glomerular endothelial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713-721,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Takashi Sato, Kazue Ishikawa, Takayuki Ise,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Kenneth Walsh,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counteracts Doxorubicin-induced cardiotoxicity in male mice.,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1338-1348,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Tracey Hermanstyne,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Kaori Misono, Ashley Deitchler, Yuchio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Misonou : </w:t>
      </w:r>
      <w:r>
        <w:rPr>
          <w:rFonts w:ascii="" w:hAnsi="" w:cs="" w:eastAsia=""/>
          <w:b w:val="false"/>
          <w:i w:val="false"/>
          <w:strike w:val="false"/>
          <w:color w:val="000000"/>
          <w:sz w:val="20"/>
          <w:u w:val="none"/>
        </w:rPr>
        <w:t xml:space="preserve">Immunolocalization of the Voltage-gated Potassium Channel Kv2.2 in GABAergic Neurons in the Basal Forebrain of Rats and Mice, </w:t>
      </w:r>
      <w:r>
        <w:rPr>
          <w:rFonts w:ascii="" w:hAnsi="" w:cs="" w:eastAsia=""/>
          <w:b w:val="false"/>
          <w:i w:val="true"/>
          <w:strike w:val="false"/>
          <w:color w:val="000000"/>
          <w:sz w:val="20"/>
          <w:u w:val="single"/>
        </w:rPr>
        <w:t>The Journal of Comparative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Vol.518,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4298-4310,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diastolic dysfunction in humans with cardiovascular risk factors.,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promotes angiogenesis via the activation of vascular endothelial cell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photodegradation product of nifedipine against tumor necrosis factor alpha-induced oxidative stress in human glomerular endothelial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118-126,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Xin Lian, Tomomi Shigeyama, Hitomi Iba, Akiko Hamamoto, 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infection induces modulation of IL-8 secretion through dual pathway via VP1680 in Caco-2 cells.,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537-544,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Factor-1 as a Common Target Molecule for Development of Cardiovascular Diseases, Renal Insufficiency and Metabolic Syndrome.,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175381,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expression of Hic-5 is involved in the development of human and rat mesangioproliferative glomerulonephritis, </w:t>
      </w:r>
      <w:r>
        <w:rPr>
          <w:rFonts w:ascii="" w:hAnsi="" w:cs="" w:eastAsia=""/>
          <w:b w:val="false"/>
          <w:i w:val="true"/>
          <w:strike w:val="false"/>
          <w:color w:val="000000"/>
          <w:sz w:val="20"/>
          <w:u w:val="none"/>
        </w:rPr>
        <w:t xml:space="preserve">ISN-Nexus Kyoto Symposium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Souichiro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Amelioration of acute tubular necrosis in ischemic acute renal failure was impaired in mice lucking hypoxia inducible factor-1 gene, </w:t>
      </w:r>
      <w:r>
        <w:rPr>
          <w:rFonts w:ascii="" w:hAnsi="" w:cs="" w:eastAsia=""/>
          <w:b w:val="false"/>
          <w:i w:val="true"/>
          <w:strike w:val="false"/>
          <w:color w:val="000000"/>
          <w:sz w:val="20"/>
          <w:u w:val="none"/>
        </w:rPr>
        <w:t xml:space="preserve">ISN (International Society of Nephrology) nexus sympojium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XX World Congress ISHR 2010 KYOTO,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of quercetin in vivo and its protective effect against cardiovascular diseases,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upregulates hypoxia inducible factor 1 and glucose transporter 1 in adipose cells, </w:t>
      </w:r>
      <w:r>
        <w:rPr>
          <w:rFonts w:ascii="" w:hAnsi="" w:cs="" w:eastAsia=""/>
          <w:b w:val="false"/>
          <w:i w:val="true"/>
          <w:strike w:val="false"/>
          <w:color w:val="000000"/>
          <w:sz w:val="20"/>
          <w:u w:val="none"/>
        </w:rPr>
        <w:t xml:space="preserve">The 16th World Congress of Basic and Clinical Pharmacology (WorldPharma 2010),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Yuko Imamura,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HIF-1b in endothelial cells in monocrotaline-induced pulmonary hypertension in mice, </w:t>
      </w:r>
      <w:r>
        <w:rPr>
          <w:rFonts w:ascii="" w:hAnsi="" w:cs="" w:eastAsia=""/>
          <w:b w:val="false"/>
          <w:i w:val="true"/>
          <w:strike w:val="false"/>
          <w:color w:val="000000"/>
          <w:sz w:val="20"/>
          <w:u w:val="none"/>
        </w:rPr>
        <w:t xml:space="preserve">16th World Congress on Basic and Clinical Pharmacology,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localization of focal adhesion proteins in the developing rat kidney, </w:t>
      </w:r>
      <w:r>
        <w:rPr>
          <w:rFonts w:ascii="" w:hAnsi="" w:cs="" w:eastAsia=""/>
          <w:b w:val="false"/>
          <w:i w:val="true"/>
          <w:strike w:val="false"/>
          <w:color w:val="000000"/>
          <w:sz w:val="20"/>
          <w:u w:val="none"/>
        </w:rPr>
        <w:t xml:space="preserve">The 15th Congress of the International Pediatric Nephrology Association,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DERIVATION AMELIORATES GLUCOSE TOLERANCE THROUGH REDUCTION OF OXIDATIVE STRESS AND INFLAMMATION IN DIABETIC KKAY MICE, </w:t>
      </w:r>
      <w:r>
        <w:rPr>
          <w:rFonts w:ascii="" w:hAnsi="" w:cs="" w:eastAsia=""/>
          <w:b w:val="false"/>
          <w:i w:val="true"/>
          <w:strike w:val="false"/>
          <w:color w:val="000000"/>
          <w:sz w:val="20"/>
          <w:u w:val="none"/>
        </w:rPr>
        <w:t xml:space="preserve">2010 American Physiological Society Conference Inflammation, Immunity and Cardiovascular Disease,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is a new class drug to protect endothelial function for overcoming organ damage, </w:t>
      </w:r>
      <w:r>
        <w:rPr>
          <w:rFonts w:ascii="" w:hAnsi="" w:cs="" w:eastAsia=""/>
          <w:b w:val="false"/>
          <w:i w:val="true"/>
          <w:strike w:val="false"/>
          <w:color w:val="000000"/>
          <w:sz w:val="20"/>
          <w:u w:val="none"/>
        </w:rPr>
        <w:t xml:space="preserve">International Society of Hypertension 2010,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Yayoi Fukuhara,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Endothelial-targeted hypoxia-inducible factor-1b (HIF-1b) loss-of function alleviates the monocrotaline-induced pulmonary hypertension in mice,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Yoshida,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Matsuura Sato,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produced by NADPH oxidase contribute ureteric bud branching and nephrogenesis, </w:t>
      </w:r>
      <w:r>
        <w:rPr>
          <w:rFonts w:ascii="" w:hAnsi="" w:cs="" w:eastAsia=""/>
          <w:b w:val="false"/>
          <w:i w:val="true"/>
          <w:strike w:val="false"/>
          <w:color w:val="000000"/>
          <w:sz w:val="20"/>
          <w:u w:val="none"/>
        </w:rPr>
        <w:t xml:space="preserve">ASN 2010, </w:t>
      </w:r>
      <w:r>
        <w:rPr>
          <w:rFonts w:ascii="" w:hAnsi="" w:cs="" w:eastAsia=""/>
          <w:b w:val="false"/>
          <w:i w:val="false"/>
          <w:strike w:val="false"/>
          <w:color w:val="000000"/>
          <w:sz w:val="20"/>
          <w:u w:val="none"/>
        </w:rPr>
        <w:t>Colorado,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none"/>
        </w:rPr>
        <w:t xml:space="preserve">17th Annual Meeting of the Society for Free Radical Biology and Medicine (SFRBM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analyses in renal ischemia-reperfusion injury (IRI) from mice lucking Hif-1a gene, </w:t>
      </w:r>
      <w:r>
        <w:rPr>
          <w:rFonts w:ascii="" w:hAnsi="" w:cs="" w:eastAsia=""/>
          <w:b w:val="false"/>
          <w:i w:val="true"/>
          <w:strike w:val="false"/>
          <w:color w:val="000000"/>
          <w:sz w:val="20"/>
          <w:u w:val="none"/>
        </w:rPr>
        <w:t xml:space="preserve">ASN RENAL WEEK 2010 EXHIBIT,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 II-INDUCED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 angiotensin II-induced vascular remodeling,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Cells Suppresses Angiotensin II-induced Vascular Remodeling In Mice,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Sakurada Takumi,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Fujii Shoko,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Vascular Remodeling Is Improved By Nitrosonifedipine, A Possible New Class Drug,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福原 弥生, 神原 保,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玉置 俊晃,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w:t>
      </w:r>
      <w:r>
        <w:rPr>
          <w:rFonts w:ascii="" w:hAnsi="" w:cs="" w:eastAsia=""/>
          <w:b w:val="false"/>
          <w:i w:val="true"/>
          <w:strike w:val="false"/>
          <w:color w:val="000000"/>
          <w:sz w:val="20"/>
          <w:u w:val="none"/>
        </w:rPr>
        <w:t xml:space="preserve">第110 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Erika Tminaga,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Takumi Sakurada, Zyunpei Taniguchi, Seiko Fujii,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Nifedipine代謝物はangiotensinⅡによる血管平滑筋細胞遊走および増殖を抑制する, </w:t>
      </w:r>
      <w:r>
        <w:rPr>
          <w:rFonts w:ascii="" w:hAnsi="" w:cs="" w:eastAsia=""/>
          <w:b w:val="false"/>
          <w:i w:val="true"/>
          <w:strike w:val="false"/>
          <w:color w:val="000000"/>
          <w:sz w:val="20"/>
          <w:u w:val="none"/>
        </w:rPr>
        <w:t xml:space="preserve">第63回日本酸化ストレス学会,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Nifedipine代謝物によるangiotensin II 誘発血管平滑筋細胞遊走及び増殖に対する抑制作用, </w:t>
      </w:r>
      <w:r>
        <w:rPr>
          <w:rFonts w:ascii="" w:hAnsi="" w:cs="" w:eastAsia=""/>
          <w:b w:val="false"/>
          <w:i w:val="true"/>
          <w:strike w:val="false"/>
          <w:color w:val="000000"/>
          <w:sz w:val="20"/>
          <w:u w:val="none"/>
        </w:rPr>
        <w:t xml:space="preserve">第117回日本薬理学会近畿部会,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動脈硬化に伴う血管リモデリングに対してT細胞のHIF-1 は抑制的に機能する．, </w:t>
      </w:r>
      <w:r>
        <w:rPr>
          <w:rFonts w:ascii="" w:hAnsi="" w:cs="" w:eastAsia=""/>
          <w:b w:val="false"/>
          <w:i w:val="true"/>
          <w:strike w:val="false"/>
          <w:color w:val="000000"/>
          <w:sz w:val="20"/>
          <w:u w:val="none"/>
        </w:rPr>
        <w:t xml:space="preserve">第31回日本炎症再生医学会,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富永 えりか, 桜田 巧, 谷口 順平,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AngiotensinⅡ誘発血管リモデリングに対するnitrosonifedipineの抑制効果, </w:t>
      </w:r>
      <w:r>
        <w:rPr>
          <w:rFonts w:ascii="" w:hAnsi="" w:cs="" w:eastAsia=""/>
          <w:b w:val="false"/>
          <w:i w:val="true"/>
          <w:strike w:val="false"/>
          <w:color w:val="000000"/>
          <w:sz w:val="20"/>
          <w:u w:val="none"/>
        </w:rPr>
        <w:t xml:space="preserve">次世代を担う創薬・医療薬理シンポジウム2010,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2型糖尿病モデルマウスに対する鉄キレート剤による糖尿病改善効果の検討, </w:t>
      </w:r>
      <w:r>
        <w:rPr>
          <w:rFonts w:ascii="" w:hAnsi="" w:cs="" w:eastAsia=""/>
          <w:b w:val="false"/>
          <w:i w:val="true"/>
          <w:strike w:val="false"/>
          <w:color w:val="000000"/>
          <w:sz w:val="20"/>
          <w:u w:val="none"/>
        </w:rPr>
        <w:t xml:space="preserve">第34回日本鉄バイオサイエンス学会学術集会,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櫻田 巧,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による血管平滑筋細胞の遊走および増殖に対するnifedipine代謝物の抑制作用とそのメカニズム, </w:t>
      </w:r>
      <w:r>
        <w:rPr>
          <w:rFonts w:ascii="" w:hAnsi="" w:cs="" w:eastAsia=""/>
          <w:b w:val="false"/>
          <w:i w:val="true"/>
          <w:strike w:val="false"/>
          <w:color w:val="000000"/>
          <w:sz w:val="20"/>
          <w:u w:val="none"/>
        </w:rPr>
        <w:t xml:space="preserve">第33回日本高血圧学会,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亜硝酸塩由来血中NO動態に与える経口鉄の影響, </w:t>
      </w:r>
      <w:r>
        <w:rPr>
          <w:rFonts w:ascii="" w:hAnsi="" w:cs="" w:eastAsia=""/>
          <w:b w:val="false"/>
          <w:i w:val="true"/>
          <w:strike w:val="false"/>
          <w:color w:val="000000"/>
          <w:sz w:val="20"/>
          <w:u w:val="none"/>
        </w:rPr>
        <w:t xml:space="preserve">第22回腎とフリーラジカル研究会,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鉄キレート剤 deferoxamine は内皮細胞活性化により血管新生を促進する, </w:t>
      </w:r>
      <w:r>
        <w:rPr>
          <w:rFonts w:ascii="" w:hAnsi="" w:cs="" w:eastAsia=""/>
          <w:b w:val="false"/>
          <w:i w:val="true"/>
          <w:strike w:val="false"/>
          <w:color w:val="000000"/>
          <w:sz w:val="20"/>
          <w:u w:val="none"/>
        </w:rPr>
        <w:t xml:space="preserve">第20回日本循環薬理学会,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櫻田 巧, 谷口 順平, 藤井 聖子,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による血管リモデリングに対するニトロソニフェジピンの影響,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脂肪細胞における塩基性繊維芽細胞増殖因子による低酸素誘導因子誘導とそれを介した糖輸送担体発現誘導, </w:t>
      </w:r>
      <w:r>
        <w:rPr>
          <w:rFonts w:ascii="" w:hAnsi="" w:cs="" w:eastAsia=""/>
          <w:b w:val="false"/>
          <w:i w:val="true"/>
          <w:strike w:val="false"/>
          <w:color w:val="000000"/>
          <w:sz w:val="20"/>
          <w:u w:val="none"/>
        </w:rPr>
        <w:t xml:space="preserve">第118回日本薬理学会近畿部会,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Yuuko Imamura,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HIF-2/ARNT control hair differentiation by up-regulating p21Waf1/Cip1,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enhances angiogenesis through Akt-eNOS-dependent pathway in endothelial cells,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血管リモデリングに対してT細胞のHIF-1aは抑制的に機能する, </w:t>
      </w:r>
      <w:r>
        <w:rPr>
          <w:rFonts w:ascii="" w:hAnsi="" w:cs="" w:eastAsia=""/>
          <w:b w:val="false"/>
          <w:i w:val="true"/>
          <w:strike w:val="false"/>
          <w:color w:val="000000"/>
          <w:sz w:val="20"/>
          <w:u w:val="none"/>
        </w:rPr>
        <w:t xml:space="preserve">第18回 日本血管生物学学会,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アンドロゲン受容体は虚血後骨格筋細胞のアポトーシスと血管新生を制御する,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高脂肪食負荷肥満マウスにおける鉄吸収動態の検討,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マウス下肢虚血モデルにおいて鉄キレート剤Deferoxamineは酸化ストレスとアポトーシスを抑制する,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小谷 武司,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PHD阻害剤の虚血皮弁生存に対する効果,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の細胞保護効果に関する検討,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Nitrosonifedipineによる血管リモデリング抑制効果の検討, </w:t>
      </w:r>
      <w:r>
        <w:rPr>
          <w:rFonts w:ascii="" w:hAnsi="" w:cs="" w:eastAsia=""/>
          <w:b w:val="false"/>
          <w:i w:val="true"/>
          <w:strike w:val="false"/>
          <w:color w:val="000000"/>
          <w:sz w:val="20"/>
          <w:u w:val="none"/>
        </w:rPr>
        <w:t xml:space="preserve">日本薬学会第131回年会,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surpressed in smooth muscle cell-specific hypoxia-inducible factor-1a deficient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Masaki Imanishi, Erika Tominaga, Junpei Taniguchi,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photodegrative metabolite of nifedipine, improves angiotensin -induced vascular remodeling,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revascularization via endothelial cells activation,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HIF-1b in endothelial cells in monocrotaline-induced pulmonary hypertension,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bFGF and insulin differentially regulate hypoxia-inducible factor-1 alpha in adipocytes,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transport-related genes in high fat diet-induced obese and diabetic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elimination ameliorated glucose tolerance through suppression of oxidative stress and inflammation on fat in diabetic mice,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第3回 核内受容体研究会 帝人ファーマ株式会社,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in health food: Metabolism of quercetin in vivo and its protective effect against arteriosclerosis,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466-470,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Yuko Imamura,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Pathophysiological Response to Hypoxia From the Molecular Mechanisms of Malady to Drug Discovery: Inflammatory Responses of Hypoxia-Inducible Factor 1 (HIF-1) in T Cells Observed in Development of Vascular Remodeling,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regulates glucose metabolism through glucose transporter 1 induced by hypoxia-inducible factor-1α in adipocytes, </w:t>
      </w:r>
      <w:r>
        <w:rPr>
          <w:rFonts w:ascii="" w:hAnsi="" w:cs="" w:eastAsia=""/>
          <w:b w:val="false"/>
          <w:i w:val="true"/>
          <w:strike w:val="false"/>
          <w:color w:val="000000"/>
          <w:sz w:val="20"/>
          <w:u w:val="single"/>
        </w:rPr>
        <w:t>The International Journal of Biochemistry &amp;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1602-1611,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Sawada,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reduction by deferoxamine leads to amelioration of adiposity via the regulation of oxidative stress and inflammation in obese and type 2 diabetes KKAy mice.,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E77-86,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生体の低酸素応答と病態 -血管リモデリングにおける転写因子HIFの関与-,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3-6,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循環器疾患と糖尿病における生体内鉄の意義,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75-85,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NADPH oxidase and reactive oxygen species (ROS) production contribute to ureteric bud branching and nephrogenesis,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action on iron metabolism, </w:t>
      </w:r>
      <w:r>
        <w:rPr>
          <w:rFonts w:ascii="" w:hAnsi="" w:cs="" w:eastAsia=""/>
          <w:b w:val="false"/>
          <w:i w:val="true"/>
          <w:strike w:val="false"/>
          <w:color w:val="000000"/>
          <w:sz w:val="20"/>
          <w:u w:val="none"/>
        </w:rPr>
        <w:t xml:space="preserve">ENDO 2011: The 93rd Annual Meeting &amp; Expo,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on mice lacking HIF1a gene in renal ischemia-reperfusion injury,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Preconditioning of mice with a PHD inhibitor, dimethyloaxylglycine, prevent skin flap necrosis,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none"/>
        </w:rPr>
        <w:t>Georgetown,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improves angiotensin II-induced vascular remodeling, </w:t>
      </w:r>
      <w:r>
        <w:rPr>
          <w:rFonts w:ascii="" w:hAnsi="" w:cs="" w:eastAsia=""/>
          <w:b w:val="false"/>
          <w:i w:val="true"/>
          <w:strike w:val="false"/>
          <w:color w:val="000000"/>
          <w:sz w:val="20"/>
          <w:u w:val="none"/>
        </w:rPr>
        <w:t xml:space="preserve">European Society of Cardiology Congress 2011,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Improved by Nitrosonifedipine, a Possible New Class Drug Against Oxidative Stress,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Cells Suppresses Angiotensin -induced Vascular Remodeling in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Kazuyuki Yamaguchi,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Metabolism of Adipocytes is Regulated by Basic Fibroblast Growth Factor via Hypoxia-inducible Factor-1a,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Adipocyte Hypertrophy by Deferoxiamine Diabetic KKAy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Orlando,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vascular remodeling is mediated by hypoxia-inducible factor-1 signaling pathway in vascular smooth muscle cells, </w:t>
      </w:r>
      <w:r>
        <w:rPr>
          <w:rFonts w:ascii="" w:hAnsi="" w:cs="" w:eastAsia=""/>
          <w:b w:val="false"/>
          <w:i w:val="true"/>
          <w:strike w:val="false"/>
          <w:color w:val="000000"/>
          <w:sz w:val="20"/>
          <w:u w:val="none"/>
        </w:rPr>
        <w:t xml:space="preserve">The 33rd Naito Conference,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 attenuates angiotensin II-induced vascular remodeling in mice, </w:t>
      </w:r>
      <w:r>
        <w:rPr>
          <w:rFonts w:ascii="" w:hAnsi="" w:cs="" w:eastAsia=""/>
          <w:b w:val="false"/>
          <w:i w:val="true"/>
          <w:strike w:val="false"/>
          <w:color w:val="000000"/>
          <w:sz w:val="20"/>
          <w:u w:val="none"/>
        </w:rPr>
        <w:t xml:space="preserve">The International Society on Oxygen Transport to Tissue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Fujii Shoko,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HIGH BLOOD PRESSURE RESEARCH 2012 SCIENTIFIC SESSIONS,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 in SM-22-Expressing Bone Marrow-Derived Cells Alleviates Neointimal Formation Following Wire-induced Vascular Formation,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progression of diabetic nephropathy, </w:t>
      </w:r>
      <w:r>
        <w:rPr>
          <w:rFonts w:ascii="" w:hAnsi="" w:cs="" w:eastAsia=""/>
          <w:b w:val="false"/>
          <w:i w:val="true"/>
          <w:strike w:val="false"/>
          <w:color w:val="000000"/>
          <w:sz w:val="20"/>
          <w:u w:val="none"/>
        </w:rPr>
        <w:t xml:space="preserve">KEYSTONE SYMPOSIA 40th ANNIVERSARY 1972-2012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 novel regulating factor for glucose metabolism and albuminuria, </w:t>
      </w:r>
      <w:r>
        <w:rPr>
          <w:rFonts w:ascii="" w:hAnsi="" w:cs="" w:eastAsia=""/>
          <w:b w:val="false"/>
          <w:i w:val="true"/>
          <w:strike w:val="false"/>
          <w:color w:val="000000"/>
          <w:sz w:val="20"/>
          <w:u w:val="none"/>
        </w:rPr>
        <w:t xml:space="preserve">Keystone Symposia: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佐藤 隆史,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心血管リモデリングにおける男性ホルモンの作用, </w:t>
      </w:r>
      <w:r>
        <w:rPr>
          <w:rFonts w:ascii="" w:hAnsi="" w:cs="" w:eastAsia=""/>
          <w:b w:val="false"/>
          <w:i w:val="true"/>
          <w:strike w:val="false"/>
          <w:color w:val="000000"/>
          <w:sz w:val="20"/>
          <w:u w:val="none"/>
        </w:rPr>
        <w:t xml:space="preserve">第84回日本内分泌学会学術集会 シンポジウム「心血管病を内分泌・代謝面から考察する」,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鉄除去薬による糖尿病の病態改善効果の検討, </w:t>
      </w:r>
      <w:r>
        <w:rPr>
          <w:rFonts w:ascii="" w:hAnsi="" w:cs="" w:eastAsia=""/>
          <w:b w:val="false"/>
          <w:i w:val="true"/>
          <w:strike w:val="false"/>
          <w:color w:val="000000"/>
          <w:sz w:val="20"/>
          <w:u w:val="none"/>
        </w:rPr>
        <w:t xml:space="preserve">第84回日本内分泌学会学術集会,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近藤 直樹,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LDL吸着が複数回奏功した難治性ネフローゼ症候群の1例, </w:t>
      </w:r>
      <w:r>
        <w:rPr>
          <w:rFonts w:ascii="" w:hAnsi="" w:cs="" w:eastAsia=""/>
          <w:b w:val="false"/>
          <w:i w:val="true"/>
          <w:strike w:val="false"/>
          <w:color w:val="000000"/>
          <w:sz w:val="20"/>
          <w:u w:val="none"/>
        </w:rPr>
        <w:t xml:space="preserve">日本内科学会 第104会四国地方会,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牛山 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虚血皮弁生存に対するPHD阻害剤の効果,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ヒト腎糸球体血管内皮細胞において細胞内遊離鉄はangiotensin ⅡによるICAM-1の発現を増強する,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AngiotensisⅡ誘発血管リモデリングは血管平滑筋細胞のhypoxia-inducible factor-1αを介して形成される, </w:t>
      </w:r>
      <w:r>
        <w:rPr>
          <w:rFonts w:ascii="" w:hAnsi="" w:cs="" w:eastAsia=""/>
          <w:b w:val="false"/>
          <w:i w:val="true"/>
          <w:strike w:val="false"/>
          <w:color w:val="000000"/>
          <w:sz w:val="20"/>
          <w:u w:val="none"/>
        </w:rPr>
        <w:t xml:space="preserve">第119回日本薬理学会近畿部会,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動脈硬化におけるhypoxia-inducible factor-1αの新規治療標的分子としての可能性,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the development of angiotensin -induced vascular remodeling, </w:t>
      </w:r>
      <w:r>
        <w:rPr>
          <w:rFonts w:ascii="" w:hAnsi="" w:cs="" w:eastAsia=""/>
          <w:b w:val="false"/>
          <w:i w:val="true"/>
          <w:strike w:val="false"/>
          <w:color w:val="000000"/>
          <w:sz w:val="20"/>
          <w:u w:val="none"/>
        </w:rPr>
        <w:t xml:space="preserve">第43回日本動脈硬化学会 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Nitrosonifedipineによるマウス血管リモデリング抑制機構の解明, </w:t>
      </w:r>
      <w:r>
        <w:rPr>
          <w:rFonts w:ascii="" w:hAnsi="" w:cs="" w:eastAsia=""/>
          <w:b w:val="false"/>
          <w:i w:val="true"/>
          <w:strike w:val="false"/>
          <w:color w:val="000000"/>
          <w:sz w:val="20"/>
          <w:u w:val="none"/>
        </w:rPr>
        <w:t xml:space="preserve">次世代を担う創薬・医療薬理シンポジウム2011,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心血管臓器におけるアンドロゲン作用の意義, </w:t>
      </w:r>
      <w:r>
        <w:rPr>
          <w:rFonts w:ascii="" w:hAnsi="" w:cs="" w:eastAsia=""/>
          <w:b w:val="false"/>
          <w:i w:val="true"/>
          <w:strike w:val="false"/>
          <w:color w:val="000000"/>
          <w:sz w:val="20"/>
          <w:u w:val="none"/>
        </w:rPr>
        <w:t xml:space="preserve">第11回日本内分泌学会四国支部学術集会 高知,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肥満の脂肪組織における鉄の役割, </w:t>
      </w:r>
      <w:r>
        <w:rPr>
          <w:rFonts w:ascii="" w:hAnsi="" w:cs="" w:eastAsia=""/>
          <w:b w:val="false"/>
          <w:i w:val="true"/>
          <w:strike w:val="false"/>
          <w:color w:val="000000"/>
          <w:sz w:val="20"/>
          <w:u w:val="none"/>
        </w:rPr>
        <w:t xml:space="preserve">第35回日本鉄バイオサイエンス学会学術集会,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木山 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虚血皮弁生存に対するPHD阻害剤の効果, </w:t>
      </w:r>
      <w:r>
        <w:rPr>
          <w:rFonts w:ascii="" w:hAnsi="" w:cs="" w:eastAsia=""/>
          <w:b w:val="false"/>
          <w:i w:val="true"/>
          <w:strike w:val="false"/>
          <w:color w:val="000000"/>
          <w:sz w:val="20"/>
          <w:u w:val="none"/>
        </w:rPr>
        <w:t xml:space="preserve">第20回日本形成外科学会基礎学術集会,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マウス血管リモデリングに対するnitrosonifedipineの抑制効果,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factor-1αはangiotensinⅡ誘発血管リモデリングの形成に関与する,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PHD阻害剤の虚血皮弁生存拡大に対する効果, </w:t>
      </w:r>
      <w:r>
        <w:rPr>
          <w:rFonts w:ascii="" w:hAnsi="" w:cs="" w:eastAsia=""/>
          <w:b w:val="false"/>
          <w:i w:val="true"/>
          <w:strike w:val="false"/>
          <w:color w:val="000000"/>
          <w:sz w:val="20"/>
          <w:u w:val="none"/>
        </w:rPr>
        <w:t xml:space="preserve">第21回日本循環薬理学会,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糖尿病腎症進展における鉄除去の効果, </w:t>
      </w:r>
      <w:r>
        <w:rPr>
          <w:rFonts w:ascii="" w:hAnsi="" w:cs="" w:eastAsia=""/>
          <w:b w:val="false"/>
          <w:i w:val="true"/>
          <w:strike w:val="false"/>
          <w:color w:val="000000"/>
          <w:sz w:val="20"/>
          <w:u w:val="none"/>
        </w:rPr>
        <w:t xml:space="preserve">腎と高血圧update,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metabolism in high fat diet-induced obese and diabetic mice,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三宅 真理子,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肥満に伴う耐糖能異常の発現に対する脂肪細胞の低酸素誘導因子の役割,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布 あさ美,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Nitrosonifedipineは2型糖尿病モデルマウスにおける腎症進展を抑制する,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Manami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fat diet-induced inflammation in adipose tissues is reduced in adipocyte-specific hypoxia-inducible factor-1a knockout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effects of smooth muscle cell-specific hypoxia-inducible factor-1a deficiency on angiotensin 2-induced vascular remodeling in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stabilization of HIF-1 by systemic introduction of dimethyloxalylglycine (DMOG), improves skin flap survival,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in type 2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iron storage in high fat diet-induced obese and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dietary iron restriction on diabetic nephropathy,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Yuuki Matsuoka, Mitsuru Takaku, Yasushi Yoshida, Yoichiro Hirata,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Factor1-alpha in Macrophage as an Aggravation Regulator in Development of Vascular Remodeling.,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Lactoferin Promotes Angiogenesis Via Akt-eNOS Dependent Pathway in Vascular Endothelial Cells, </w:t>
      </w:r>
      <w:r>
        <w:rPr>
          <w:rFonts w:ascii="" w:hAnsi="" w:cs="" w:eastAsia=""/>
          <w:b w:val="false"/>
          <w:i w:val="true"/>
          <w:strike w:val="false"/>
          <w:color w:val="000000"/>
          <w:sz w:val="20"/>
          <w:u w:val="none"/>
        </w:rPr>
        <w:t xml:space="preserve">第76回日本循環器学会学術集会,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2型糖尿病性腎症に対するニトロソニフェジピンの効果,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香川 葉子,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セスキテルペンラクトン誘導体の鉄依存ラジカル生成機構の検討, </w:t>
      </w:r>
      <w:r>
        <w:rPr>
          <w:rFonts w:ascii="" w:hAnsi="" w:cs="" w:eastAsia=""/>
          <w:b w:val="false"/>
          <w:i w:val="true"/>
          <w:strike w:val="false"/>
          <w:color w:val="000000"/>
          <w:sz w:val="20"/>
          <w:u w:val="none"/>
        </w:rPr>
        <w:t xml:space="preserve">日本薬学会大132年会,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脂肪細胞における低酸素誘導因子1a欠損は高脂肪食負荷による耐糖能異常の発現を抑制する,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亜硝酸塩による腎保護作用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NitrosonifedipineはangiotensinⅡによるマウス血管リモデリングを抑制する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脂肪組織肥大進展における鉄キレート剤の効果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regulates hepcidin expression via GPR30-BMP6-dependent signaling in hepatocytes,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e40465,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Mayuko Higashida,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Preconditioning by a Prolyl Hydroxylase Inhibitor Promotes Prevention of Skin Flap Necrosis via HIF-1-Induced Bone Marrow-Derived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34256-34263,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Shoko Fujii, Hironori Taira,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improves tumor necrosis factor-α-induced cytotoxicity via antioxidative effect in human glomerular endothelial cells,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324-331,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Shoko Fujii, Erika Tominaga, Teppei Tsuneishi,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angiotensin II-induced vascular remodeling via antioxidative effects,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milk-derived lactoferrin exerts proangiogenic effects in an Src-Akt-eNOS-dependent manner in response to ischemia,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423-429,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inhibits progression of diabetic nephropathy in db/db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F1028-F1036,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androgens on cardiovascular remodeling.,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metabolism in the progression of adipocyte hypertrophy,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282-286,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162545,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Nitrosonifedipineはangiotensin IIによるマウス血管リモデリングを抑制する, </w:t>
      </w:r>
      <w:r>
        <w:rPr>
          <w:rFonts w:ascii="" w:hAnsi="" w:cs="" w:eastAsia=""/>
          <w:b w:val="false"/>
          <w:i w:val="true"/>
          <w:strike w:val="false"/>
          <w:color w:val="000000"/>
          <w:sz w:val="20"/>
          <w:u w:val="none"/>
        </w:rPr>
        <w:t xml:space="preserve">腎とフリーラジカル,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78-81,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pretreatment of mice with a prolyl hydroxylase inhibitor,dimethyloxalylglycine prevents skin flap necrosis by both enhancing HIF-1-mediated anti-apoptotic and angiogenic effects,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 attenuates angiotensin -induced vascular remodeling in mice, </w:t>
      </w:r>
      <w:r>
        <w:rPr>
          <w:rFonts w:ascii="" w:hAnsi="" w:cs="" w:eastAsia=""/>
          <w:b w:val="false"/>
          <w:i w:val="true"/>
          <w:strike w:val="false"/>
          <w:color w:val="000000"/>
          <w:sz w:val="20"/>
          <w:u w:val="none"/>
        </w:rPr>
        <w:t xml:space="preserve">ISOTT (International Society on Oxygen Transport to Tissue) 2012,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PRECONDITIONING BY SYSTEMIC INTRODUCTION OF A PROLYL HYDROXYLASE INHIBITOR, DIMETHYLOXALYLGLYCINE,PROMOTES PREVENTION OF SKIN FLAP NECROSIS VIA HIF-1-INDUCED BONE MARROW-DERIVED PROGENITOR CELLS, </w:t>
      </w:r>
      <w:r>
        <w:rPr>
          <w:rFonts w:ascii="" w:hAnsi="" w:cs="" w:eastAsia=""/>
          <w:b w:val="false"/>
          <w:i w:val="true"/>
          <w:strike w:val="false"/>
          <w:color w:val="000000"/>
          <w:sz w:val="20"/>
          <w:u w:val="none"/>
        </w:rPr>
        <w:t xml:space="preserve">4thCongress of the World Union of Wound Healing Societies,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Shoko Fujii,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Hideaki Enomoto,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Iron-Restricted Food against Diabetic Nephropathy in db/db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the Progression of Diabetic Nephropathy in db/db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Masaki Imanishi,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Factor-1a in SM-22a-Expressing Bone Marrow-Derived Cells Alleviates Neointimal Formation Following Wire-induced Vascular Formation,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Webster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Hif-1a as a Mediator of Vascular Remodeling,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東田 真由子, 吉田 恭史,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冨田 修平 : </w:t>
      </w:r>
      <w:r>
        <w:rPr>
          <w:rFonts w:ascii="" w:hAnsi="" w:cs="" w:eastAsia=""/>
          <w:b w:val="false"/>
          <w:i w:val="false"/>
          <w:strike w:val="false"/>
          <w:color w:val="000000"/>
          <w:sz w:val="20"/>
          <w:u w:val="none"/>
        </w:rPr>
        <w:t xml:space="preserve">小口径グラフト開存性改善を目的とするマクロファージHIF制御に関しての基礎研究, </w:t>
      </w:r>
      <w:r>
        <w:rPr>
          <w:rFonts w:ascii="" w:hAnsi="" w:cs="" w:eastAsia=""/>
          <w:b w:val="false"/>
          <w:i w:val="true"/>
          <w:strike w:val="false"/>
          <w:color w:val="000000"/>
          <w:sz w:val="20"/>
          <w:u w:val="none"/>
        </w:rPr>
        <w:t xml:space="preserve">第42回日本心臓血管外科学会学術総会,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糖尿病モデルマウスにおいてニトロソニフェジピンは腎症の進展を抑制する,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はangiotensin II 誘発のマウス血管リモデリングを改善する,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肥満進展における鉄と酸化ストレス, </w:t>
      </w:r>
      <w:r>
        <w:rPr>
          <w:rFonts w:ascii="" w:hAnsi="" w:cs="" w:eastAsia=""/>
          <w:b w:val="false"/>
          <w:i w:val="true"/>
          <w:strike w:val="false"/>
          <w:color w:val="000000"/>
          <w:sz w:val="20"/>
          <w:u w:val="none"/>
        </w:rPr>
        <w:t xml:space="preserve">第65回日本酸化ストレス学会学術集会 シンポジウム「金属と酸化ストレスの関係を探る:基礎から臨床研究へ」,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平滑筋特異的hypoxia-inducible factor-1α欠損がangiotensin II誘発血管リモデリング形成に及ぼす影響,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村上 正樹,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十二指腸からの鉄吸収に対するAngiotensinⅡの影響, </w:t>
      </w:r>
      <w:r>
        <w:rPr>
          <w:rFonts w:ascii="" w:hAnsi="" w:cs="" w:eastAsia=""/>
          <w:b w:val="false"/>
          <w:i w:val="true"/>
          <w:strike w:val="false"/>
          <w:color w:val="000000"/>
          <w:sz w:val="20"/>
          <w:u w:val="none"/>
        </w:rPr>
        <w:t xml:space="preserve">第36回日本鉄バイオサイエンス学会学術集会,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AngiotensinⅡ誘発血管リモデリングにおける血管平滑筋細胞内HIFシグナルの解析,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糖尿病性腎症進展に対するニトロソニフェジピンの抑制作用,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血管平滑筋細胞におけるHIF-1αのangiotensinⅡ誘発血管リモデリング形成およびAT1受容体発現への関与;平滑筋特異的HIF-1α遺伝子欠損マウスを用いた検討 The Role of HIF-1α in angiotensin Ⅱ-induced Vascular Remodeling and AT1 Receptor Expression in Vascular Smooth Muscle Cells,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小口径グラフト開存性改善を目的とする血管リモデリングにおけるマクロファージの基礎研究,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 光分解産物であるnitrosonifedipine は糖尿病性腎症進展を抑制する,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鉄吸収機構におけるAngiotensinⅡの効果の検討,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factor-1αがangiotensinⅡ誘発血管リモデリング形成に寄与するメカニズムの解析, </w:t>
      </w:r>
      <w:r>
        <w:rPr>
          <w:rFonts w:ascii="" w:hAnsi="" w:cs="" w:eastAsia=""/>
          <w:b w:val="false"/>
          <w:i w:val="true"/>
          <w:strike w:val="false"/>
          <w:color w:val="000000"/>
          <w:sz w:val="20"/>
          <w:u w:val="none"/>
        </w:rPr>
        <w:t xml:space="preserve">第22回日本循環薬理学会,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II慢性投与はhypoxia-inducible factor-1αを介して血管リモデリングを惹起する, </w:t>
      </w:r>
      <w:r>
        <w:rPr>
          <w:rFonts w:ascii="" w:hAnsi="" w:cs="" w:eastAsia=""/>
          <w:b w:val="false"/>
          <w:i w:val="true"/>
          <w:strike w:val="false"/>
          <w:color w:val="000000"/>
          <w:sz w:val="20"/>
          <w:u w:val="none"/>
        </w:rPr>
        <w:t xml:space="preserve">第33回日本臨床薬理学会学術総会,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疾患に伴う血管リモデリング進展過程における低酸素応答性転写制御因子HIFの役割,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保科 耀司,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脂肪細胞特異的低酸素誘導因子欠損マウスに観察される耐糖能の改善にはglucagon-like peptide-1が関与する,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土肥 紗希子,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無機リン刺激による血管平滑筋細胞石灰化におけるRho-kinaseの関与,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鉄制限食によってdb/dbマウスの糖尿病性腎症進展は抑制される,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櫻田 巧, 今西 正樹, 藤井 聖子,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ニトロソニフェジピンは血管内皮細胞障害を伴う糖尿病性腎症の進展を抑制する,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小口径グラフト開存を目的とするマクロファージHIFと極性の動脈リモデリング基礎研究,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H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 Higashida, Y Matsuoka, Y Yoshida, Y Hirata, M Sakata,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HIF-1a-deficient Mice Suppress Vascular Remodeling.,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Iron Diet Limits Development of Diabetic Nephropathy In db/db Mice, </w:t>
      </w:r>
      <w:r>
        <w:rPr>
          <w:rFonts w:ascii="" w:hAnsi="" w:cs="" w:eastAsia=""/>
          <w:b w:val="false"/>
          <w:i w:val="true"/>
          <w:strike w:val="false"/>
          <w:color w:val="000000"/>
          <w:sz w:val="20"/>
          <w:u w:val="none"/>
        </w:rPr>
        <w:t xml:space="preserve">第77回日本循環器学会学術集会,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Asami Nuno, Masaki Imanishi, Takumi Sakurada, Yuta Suzuki, Furi Endo,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on the diabetic nephropathy with the endothelial dysfunction,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保科 耀司,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Adipocyte-specific hypoxia-inducible factor-1alpha knockout stimulated GLP-1 and insulin secretions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大園 伊織,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Iron chelatoion against Renal Fibrosis in Unilateral Ureteral Obstruction Mice Model,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土肥 紗希子, 今西 正樹,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Y-27632, a rho-kinase inhibitor, inhibits inorganic phosphate-induced ERK1/2 phosphorylation and ALP activity in vascular smooth muscle cells,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lactoferrin stimulated angiogenesis in response to ischemic hindlimb,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angiotensin II on duodenal iron absorption,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麻里,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Secretion of glucagon-like peptide-1 from Intestinal L cell in hypoxia,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AT1 receptor expression in angiotensin II-induced vascular remodeling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糖尿病に対する鉄の関与とキレート療法,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酸化ストレスに起因する心腎血管障害の克服を目指す新規治療薬開発,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第4回核内受容体研究会,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虚血耐性における性差非依存性のアンドロゲン受容体作用, </w:t>
      </w:r>
      <w:r>
        <w:rPr>
          <w:rFonts w:ascii="" w:hAnsi="" w:cs="" w:eastAsia=""/>
          <w:b w:val="false"/>
          <w:i w:val="true"/>
          <w:strike w:val="false"/>
          <w:color w:val="000000"/>
          <w:sz w:val="20"/>
          <w:u w:val="none"/>
        </w:rPr>
        <w:t xml:space="preserve">第5回核内受容体・ホルモン研究会,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Hypoxia-Inducible Factor (HIF)-1 as a mediator of vascular remodeling,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705-715,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Hirose Kayo, Hirose Masao,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Perioperative management of severe anorexia nervosa.,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Asami Nuno,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type 2 diabetic nephropathy by exerting antioxidative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e86335,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Iori Ozono, Soichro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chelation by deferoxamine prevents renal interstitial fibrosis in mice with unilateral ureteral obstruction,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e89355,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血管リモデリングにおけるT細胞の低酸素応答性転写因子の役割,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265-268,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糖尿病と食事由来金属元素,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919-921,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dietary iron restriction against diabetic nephropathy in db/db mice, </w:t>
      </w:r>
      <w:r>
        <w:rPr>
          <w:rFonts w:ascii="" w:hAnsi="" w:cs="" w:eastAsia=""/>
          <w:b w:val="false"/>
          <w:i w:val="true"/>
          <w:strike w:val="false"/>
          <w:color w:val="000000"/>
          <w:sz w:val="20"/>
          <w:u w:val="none"/>
        </w:rPr>
        <w:t xml:space="preserve">Experimental Biology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Rho-kinase is involved in inorganic phosphate-induced ERK1/2 activation in vascular smooth muscle cells, </w:t>
      </w:r>
      <w:r>
        <w:rPr>
          <w:rFonts w:ascii="" w:hAnsi="" w:cs="" w:eastAsia=""/>
          <w:b w:val="false"/>
          <w:i w:val="true"/>
          <w:strike w:val="false"/>
          <w:color w:val="000000"/>
          <w:sz w:val="20"/>
          <w:u w:val="none"/>
        </w:rPr>
        <w:t xml:space="preserve">World Biotechnology Congress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angiogenesis in response to ischemia via activation of VEGF receptor signaling pathway regardless of sex, </w:t>
      </w:r>
      <w:r>
        <w:rPr>
          <w:rFonts w:ascii="" w:hAnsi="" w:cs="" w:eastAsia=""/>
          <w:b w:val="false"/>
          <w:i w:val="true"/>
          <w:strike w:val="false"/>
          <w:color w:val="000000"/>
          <w:sz w:val="20"/>
          <w:u w:val="none"/>
        </w:rPr>
        <w:t xml:space="preserve">ENDO 2013;The Endocrine Society's 95th Annual Meeting &amp; Expo,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Takumi Sakurada, K. Miyako,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 Kujime,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 THE PROGRESSION OF DIABETIC NEPHROPATHY WITH THE ENDOTHELIAL DYSFUNCTION, </w:t>
      </w:r>
      <w:r>
        <w:rPr>
          <w:rFonts w:ascii="" w:hAnsi="" w:cs="" w:eastAsia=""/>
          <w:b w:val="false"/>
          <w:i w:val="true"/>
          <w:strike w:val="false"/>
          <w:color w:val="000000"/>
          <w:sz w:val="20"/>
          <w:u w:val="none"/>
        </w:rPr>
        <w:t xml:space="preserve">11th EACPT Congress,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Fiona A. Summers, Marilyn Ehrenshaft,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Ronald P. Mason : </w:t>
      </w:r>
      <w:r>
        <w:rPr>
          <w:rFonts w:ascii="" w:hAnsi="" w:cs="" w:eastAsia=""/>
          <w:b w:val="false"/>
          <w:i w:val="false"/>
          <w:strike w:val="false"/>
          <w:color w:val="000000"/>
          <w:sz w:val="20"/>
          <w:u w:val="none"/>
        </w:rPr>
        <w:t xml:space="preserve">Cytotoxity evaluation of environmental chemicals via free radical detection using newly technique immuno-spin trapping, In-Cell Western and confocal microscopy, </w:t>
      </w:r>
      <w:r>
        <w:rPr>
          <w:rFonts w:ascii="" w:hAnsi="" w:cs="" w:eastAsia=""/>
          <w:b w:val="false"/>
          <w:i w:val="true"/>
          <w:strike w:val="false"/>
          <w:color w:val="000000"/>
          <w:sz w:val="20"/>
          <w:u w:val="none"/>
        </w:rPr>
        <w:t xml:space="preserve">49th Congress of the European Societies of Toxicology (EUROTOX),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via attenuating the expression of intrarenal angiotensinogen and oxidative stress, </w:t>
      </w:r>
      <w:r>
        <w:rPr>
          <w:rFonts w:ascii="" w:hAnsi="" w:cs="" w:eastAsia=""/>
          <w:b w:val="false"/>
          <w:i w:val="true"/>
          <w:strike w:val="false"/>
          <w:color w:val="000000"/>
          <w:sz w:val="20"/>
          <w:u w:val="none"/>
        </w:rPr>
        <w:t xml:space="preserve">High Blood Pressure Research 2013 Scientific Sessions,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hydrogen peroxide-inducible clone-5 to the regulation of mesangial cell proliferation in mesangioproliferative glomerulonephritis, </w:t>
      </w:r>
      <w:r>
        <w:rPr>
          <w:rFonts w:ascii="" w:hAnsi="" w:cs="" w:eastAsia=""/>
          <w:b w:val="false"/>
          <w:i w:val="true"/>
          <w:strike w:val="false"/>
          <w:color w:val="000000"/>
          <w:sz w:val="20"/>
          <w:u w:val="none"/>
        </w:rPr>
        <w:t xml:space="preserve">The annual meeting of American society of nephrology Kidney Week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Yasushi Yoshida, Yoichiro Hirata, Mie Sakata, Mark Webster Maxfield,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Hypoxia-Inducible Factor (HIF)-1-Deficient Mice Suppress the Vascular Remodeling and Regulate M2 Macrophage Polarization,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Alan V. Smrcka, Benjamin Miller, Kyung Ae Ko,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A HMG-CoA Reductase Inhibitor (statin) Directly Activates Endothelial Erk5 And Prevents Endothelial Dysfunction And Acute Cardiac Allograft Rejection, </w:t>
      </w:r>
      <w:r>
        <w:rPr>
          <w:rFonts w:ascii="" w:hAnsi="" w:cs="" w:eastAsia=""/>
          <w:b w:val="false"/>
          <w:i w:val="true"/>
          <w:strike w:val="false"/>
          <w:color w:val="000000"/>
          <w:sz w:val="20"/>
          <w:u w:val="none"/>
        </w:rPr>
        <w:t xml:space="preserve">AHA scientific sessions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 Takenokuma K, Yamane M,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and lipid metabolism in high fat diet-fed rats., </w:t>
      </w:r>
      <w:r>
        <w:rPr>
          <w:rFonts w:ascii="" w:hAnsi="" w:cs="" w:eastAsia=""/>
          <w:b w:val="false"/>
          <w:i w:val="true"/>
          <w:strike w:val="false"/>
          <w:color w:val="000000"/>
          <w:sz w:val="20"/>
          <w:u w:val="none"/>
        </w:rPr>
        <w:t xml:space="preserve">2014 Keystone Symposia Conference,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Tomida Yosuke, Takenokuma Kazuya,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AMPK in renal protective and metabolic actions of nitrite, </w:t>
      </w:r>
      <w:r>
        <w:rPr>
          <w:rFonts w:ascii="" w:hAnsi="" w:cs="" w:eastAsia=""/>
          <w:b w:val="false"/>
          <w:i w:val="true"/>
          <w:strike w:val="false"/>
          <w:color w:val="000000"/>
          <w:sz w:val="20"/>
          <w:u w:val="none"/>
        </w:rPr>
        <w:t xml:space="preserve">international conference of food science, </w:t>
      </w:r>
      <w:r>
        <w:rPr>
          <w:rFonts w:ascii="" w:hAnsi="" w:cs="" w:eastAsia=""/>
          <w:b w:val="false"/>
          <w:i w:val="false"/>
          <w:strike w:val="false"/>
          <w:color w:val="000000"/>
          <w:sz w:val="20"/>
          <w:u w:val="none"/>
        </w:rPr>
        <w:t>Kyoto,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ニトロソニフェジピンは血管内皮保護作用を示して糖尿病性腎症進展を抑制する,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Fiona A. SUMMERS, Marilyn EHRENSHAFT,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Ronald P. MASON : </w:t>
      </w:r>
      <w:r>
        <w:rPr>
          <w:rFonts w:ascii="" w:hAnsi="" w:cs="" w:eastAsia=""/>
          <w:b w:val="false"/>
          <w:i w:val="false"/>
          <w:strike w:val="false"/>
          <w:color w:val="000000"/>
          <w:sz w:val="20"/>
          <w:u w:val="none"/>
        </w:rPr>
        <w:t xml:space="preserve">フリーラジカル直接検出法immuno-spin trapping, In-Cell Westernとconfocal microscopyを用いた環境汚染物質の細胞毒性評価, </w:t>
      </w:r>
      <w:r>
        <w:rPr>
          <w:rFonts w:ascii="" w:hAnsi="" w:cs="" w:eastAsia=""/>
          <w:b w:val="false"/>
          <w:i w:val="true"/>
          <w:strike w:val="false"/>
          <w:color w:val="000000"/>
          <w:sz w:val="20"/>
          <w:u w:val="none"/>
        </w:rPr>
        <w:t xml:space="preserve">第40回日本毒性学会学術年会,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factor-1αがangiotensinⅡ誘発血管リモデリング形成に関与するメカニズムの解析, </w:t>
      </w:r>
      <w:r>
        <w:rPr>
          <w:rFonts w:ascii="" w:hAnsi="" w:cs="" w:eastAsia=""/>
          <w:b w:val="false"/>
          <w:i w:val="true"/>
          <w:strike w:val="false"/>
          <w:color w:val="000000"/>
          <w:sz w:val="20"/>
          <w:u w:val="none"/>
        </w:rPr>
        <w:t xml:space="preserve">第34回日本炎症・再生医学会,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糖尿病性腎症における腎内局所アンジオテンシノーゲンに対するニトロソニフェジピンの効果,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前田 悠作, 今西 正樹,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次世代を担う創薬・医療薬理シンポジウム2013,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今尾 瑞季,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フェリチンの炎症惹起作用, </w:t>
      </w:r>
      <w:r>
        <w:rPr>
          <w:rFonts w:ascii="" w:hAnsi="" w:cs="" w:eastAsia=""/>
          <w:b w:val="false"/>
          <w:i w:val="true"/>
          <w:strike w:val="false"/>
          <w:color w:val="000000"/>
          <w:sz w:val="20"/>
          <w:u w:val="none"/>
        </w:rPr>
        <w:t xml:space="preserve">第37回日本鉄バイオサイエンス学会,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脂肪細胞の低酸素誘導因子欠損による耐糖能改善メカニズムの解析,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正樹, 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血管傷害モデルに伴う血管リモデリングにおける骨髄由来細胞のHIF1 αの役割,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雄太, 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αがアンジオテンシンII 誘発血管リモデリングに関与するメカニズム,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ニトロソニフェジピンは血管内皮機能を改善することで糖尿病性腎症の進展を抑制する,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肥満に伴う脂肪組織炎症に対する低酸素誘導因子の役割,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血管内皮細胞特異的HIF-2α強制発現マウスを用いた虚血皮弁モデルの作製と検討, </w:t>
      </w:r>
      <w:r>
        <w:rPr>
          <w:rFonts w:ascii="" w:hAnsi="" w:cs="" w:eastAsia=""/>
          <w:b w:val="false"/>
          <w:i w:val="true"/>
          <w:strike w:val="false"/>
          <w:color w:val="000000"/>
          <w:sz w:val="20"/>
          <w:u w:val="none"/>
        </w:rPr>
        <w:t xml:space="preserve">第22回 日本形成外科学会基礎学術集会,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薬剤誘導性大動脈瘤モデルにおける平滑筋由来hypoxia-inducible factor-1αの役割, </w:t>
      </w:r>
      <w:r>
        <w:rPr>
          <w:rFonts w:ascii="" w:hAnsi="" w:cs="" w:eastAsia=""/>
          <w:b w:val="false"/>
          <w:i w:val="true"/>
          <w:strike w:val="false"/>
          <w:color w:val="000000"/>
          <w:sz w:val="20"/>
          <w:u w:val="none"/>
        </w:rPr>
        <w:t xml:space="preserve">第23回日本循環薬理学会,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佑太, 山脇 早穂,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セスキテルペンラクトン誘導体の鉄依存ラジカル生成過程の解明,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山脇 早穂, 佐藤 佑太,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リチウム定量にあたえる共存物質の影響,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アンジオテンシンIIは十二指腸鉄輸送体発現とマクロファージ鉄量を増加させる, </w:t>
      </w:r>
      <w:r>
        <w:rPr>
          <w:rFonts w:ascii="" w:hAnsi="" w:cs="" w:eastAsia=""/>
          <w:b w:val="false"/>
          <w:i w:val="true"/>
          <w:strike w:val="false"/>
          <w:color w:val="000000"/>
          <w:sz w:val="20"/>
          <w:u w:val="none"/>
        </w:rPr>
        <w:t xml:space="preserve">第43回日本心脈管作動物質学会,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井口 道代, 冨田 紀子, 今西 正樹,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佐藤 至,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肺高血圧症モデルマウスにおける平滑筋細胞での低酸素応答転写因子の役割,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Le Nhat-Tu, 竹井 雄一郎, Heo Kyung-Sun, Lee Hakjoo, Smrcka Alan, Miller Benjamin, Ko Kyung-Ae, Ture Sara, Morrell Craig, 藤原 敬己,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阿部 純一 : </w:t>
      </w:r>
      <w:r>
        <w:rPr>
          <w:rFonts w:ascii="" w:hAnsi="" w:cs="" w:eastAsia=""/>
          <w:b w:val="false"/>
          <w:i w:val="false"/>
          <w:strike w:val="false"/>
          <w:color w:val="000000"/>
          <w:sz w:val="20"/>
          <w:u w:val="none"/>
        </w:rPr>
        <w:t xml:space="preserve">内皮細胞におけるERK5活性化を介したスタチン・抗マラリア薬の抗炎症作用の検討,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Summers A. Fiona, Ehrenshaft Marilyn,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Mason P. Ronald : </w:t>
      </w:r>
      <w:r>
        <w:rPr>
          <w:rFonts w:ascii="" w:hAnsi="" w:cs="" w:eastAsia=""/>
          <w:b w:val="false"/>
          <w:i w:val="false"/>
          <w:strike w:val="false"/>
          <w:color w:val="000000"/>
          <w:sz w:val="20"/>
          <w:u w:val="none"/>
        </w:rPr>
        <w:t xml:space="preserve">Investigating free radical generation in HepG2 cells induced by aromatic amine compounds using immuno-spin trapping,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鉄除去・鉄制限による肥満・糖尿病とその合併症の改善効果,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鉄によって引き起こされる骨格筋萎縮のメカニズム,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亜硝酸塩による腎保護作用および糖脂質代謝改善作用におけるAMPKの意義,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布 あさ美,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ニトロソニフェジピンはeNOS非依存的に内皮障害を伴う腎障害の進展を抑制する,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Ariunzaya Burentogtokh, 伊藤 麻里,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腸管L細胞のグルカゴン様ペプチド-1分泌に対する低酸素の影響,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血管リモデリングにおける低酸素誘導因子HIF-1αの役割,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心血管ストレス制御におけるアンドロゲン受容体機能の性差, </w:t>
      </w:r>
      <w:r>
        <w:rPr>
          <w:rFonts w:ascii="" w:hAnsi="" w:cs="" w:eastAsia=""/>
          <w:b w:val="false"/>
          <w:i w:val="true"/>
          <w:strike w:val="false"/>
          <w:color w:val="000000"/>
          <w:sz w:val="20"/>
          <w:u w:val="none"/>
        </w:rPr>
        <w:t xml:space="preserve">第4回テストステロン研究会, </w:t>
      </w:r>
      <w:r>
        <w:rPr>
          <w:rFonts w:ascii="" w:hAnsi="" w:cs="" w:eastAsia=""/>
          <w:b w:val="false"/>
          <w:i w:val="false"/>
          <w:strike w:val="false"/>
          <w:color w:val="000000"/>
          <w:sz w:val="20"/>
          <w:u w:val="none"/>
        </w:rPr>
        <w:t>2013年11月.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Annual Review2015腎臓---腎疾患と鉄代謝異常---,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e93856,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Go Shioi,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Overexpressed HIF-2α in Endothelial Cells Promotes Vascularization and Improves Random Pattern Skin Flap Survival.,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e132,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Augmentation Index does not Reflect the Risk of Coronary Artery Disease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1176-1182,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Yuko Imamura,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HIF-2α/ARNT complex regulates hair development via induction of p21Waf1/Cip1 and p27Kip1,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2517-2524,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 specific Hif-1 deficiency suppresses angiotensin II-induced vascular remodeling in mice,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460-468,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V Alan Smrcka, L Benjamin Miller, Ae Kyung Ko, Sara Ture,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Identification of Activators of ERK5 Transcriptional Activity by High-Throughput Screening and the Role of Endothelial ERK5 in Vasoprotective Effects Induced by Statins and Antimalarial Agents.,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3803-3815,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抗酸化薬,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酸化ストレス制御を基盤とする新規心腎血管障害治療薬の開発,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715-719,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Ferritin induces IL-1 production through inflammasome activation via NF-B-dependent manner in macrophages, </w:t>
      </w:r>
      <w:r>
        <w:rPr>
          <w:rFonts w:ascii="" w:hAnsi="" w:cs="" w:eastAsia=""/>
          <w:b w:val="false"/>
          <w:i w:val="true"/>
          <w:strike w:val="false"/>
          <w:color w:val="000000"/>
          <w:sz w:val="20"/>
          <w:u w:val="none"/>
        </w:rPr>
        <w:t xml:space="preserve">Experimental Biology 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Kohara Yusuke, Sakurada Takumi, Toya Hiroki, Iki Yutaka,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aortic aneurysms by exerting antioxidative effects, </w:t>
      </w:r>
      <w:r>
        <w:rPr>
          <w:rFonts w:ascii="" w:hAnsi="" w:cs="" w:eastAsia=""/>
          <w:b w:val="false"/>
          <w:i w:val="true"/>
          <w:strike w:val="false"/>
          <w:color w:val="000000"/>
          <w:sz w:val="20"/>
          <w:u w:val="none"/>
        </w:rPr>
        <w:t xml:space="preserve">ESC Congress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Kobori Hiroyuki,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specific biomarker of intrarenal renin-angiotensin system status associated with glomerular injury in pediatric IgA nephropathy patients,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Nagai Takashi,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via Altered and Coordinated Expression of Cell Cycle-Related Protein,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A Fiona Summers, Marilyn Ehrenshaft, Kazuyoshi Kawazoe,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Ronald Mason : </w:t>
      </w:r>
      <w:r>
        <w:rPr>
          <w:rFonts w:ascii="" w:hAnsi="" w:cs="" w:eastAsia=""/>
          <w:b w:val="false"/>
          <w:i w:val="false"/>
          <w:strike w:val="false"/>
          <w:color w:val="000000"/>
          <w:sz w:val="20"/>
          <w:u w:val="none"/>
        </w:rPr>
        <w:t xml:space="preserve">Investigating free radical generation in HepG2 cells using immuno-spin trapping.,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Suppl 1,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Tsounapi Panagiota,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平滑筋由来HIF-1αは薬剤誘導性大動脈瘤形成に対して保護的に作用する, </w:t>
      </w:r>
      <w:r>
        <w:rPr>
          <w:rFonts w:ascii="" w:hAnsi="" w:cs="" w:eastAsia=""/>
          <w:b w:val="false"/>
          <w:i w:val="true"/>
          <w:strike w:val="false"/>
          <w:color w:val="000000"/>
          <w:sz w:val="20"/>
          <w:u w:val="none"/>
        </w:rPr>
        <w:t xml:space="preserve">第1回国際心血管薬物療法学会日本部会, </w:t>
      </w:r>
      <w:r>
        <w:rPr>
          <w:rFonts w:ascii="" w:hAnsi="" w:cs="" w:eastAsia=""/>
          <w:b w:val="false"/>
          <w:i w:val="false"/>
          <w:strike w:val="false"/>
          <w:color w:val="000000"/>
          <w:sz w:val="20"/>
          <w:u w:val="none"/>
        </w:rPr>
        <w:t>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Yusuke Kanai,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Bilirubin on Angiogenesis in Mice with Hindlimb Ischemia,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アンジオテンシンIIは鉄吸収制御と生体内鉄分布変化に関与する,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薬剤誘導性大動脈瘤モデルに対するニトロソニフェジピンの効果,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動脈硬化および虚血に対するeNOS非依存的なピタバスタチンの臓器保護効果の検討,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友章,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福田 恵介, 津田 勝範,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食事による血中NOレベル変動の検討, </w:t>
      </w:r>
      <w:r>
        <w:rPr>
          <w:rFonts w:ascii="" w:hAnsi="" w:cs="" w:eastAsia=""/>
          <w:b w:val="false"/>
          <w:i w:val="true"/>
          <w:strike w:val="false"/>
          <w:color w:val="000000"/>
          <w:sz w:val="20"/>
          <w:u w:val="none"/>
        </w:rPr>
        <w:t xml:space="preserve">第249回徳島医学会,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亜硝酸塩によるAMPK-eNOS経路活性化, </w:t>
      </w:r>
      <w:r>
        <w:rPr>
          <w:rFonts w:ascii="" w:hAnsi="" w:cs="" w:eastAsia=""/>
          <w:b w:val="false"/>
          <w:i w:val="true"/>
          <w:strike w:val="false"/>
          <w:color w:val="000000"/>
          <w:sz w:val="20"/>
          <w:u w:val="none"/>
        </w:rPr>
        <w:t xml:space="preserve">生体機能と創薬シンポジウム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長尾 朋子,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血管内皮障害を介する新規大動脈解離モデルの作製,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ニトロソニフェジピンは大動脈瘤の形成を抑制する,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今尾 瑞季,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鉄による骨格筋萎縮メカニズムの検討, </w:t>
      </w:r>
      <w:r>
        <w:rPr>
          <w:rFonts w:ascii="" w:hAnsi="" w:cs="" w:eastAsia=""/>
          <w:b w:val="false"/>
          <w:i w:val="true"/>
          <w:strike w:val="false"/>
          <w:color w:val="000000"/>
          <w:sz w:val="20"/>
          <w:u w:val="none"/>
        </w:rPr>
        <w:t xml:space="preserve">日本鉄バイオサイエンス学会 第38回学術集会,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ヒト腎糸球体内皮細胞におけるAMPK-eNOS経路の活性化,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大動脈解離に対するピタバスタチンの効果,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低酸素誘導因子の腎虚血再灌流障害に対する役割,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大動脈瘤形成に対する新規抗酸化薬の効果,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高脂肪食誘発肥満に対する脂肪特異的低酸素誘導因子欠損の影響,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低酸素誘導因子の機能不全は腎虚血再灌流障害からの回復を阻害する,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今西 正樹, 井口 道代, 冨田 紀子, Tsounapi Panagiota,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血管リモデリングにおける平滑筋由来HIF-1αの作用, </w:t>
      </w:r>
      <w:r>
        <w:rPr>
          <w:rFonts w:ascii="" w:hAnsi="" w:cs="" w:eastAsia=""/>
          <w:b w:val="false"/>
          <w:i w:val="true"/>
          <w:strike w:val="false"/>
          <w:color w:val="000000"/>
          <w:sz w:val="20"/>
          <w:u w:val="none"/>
        </w:rPr>
        <w:t xml:space="preserve">第12回 がんとハイポキシア研究会,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Tsounapi Panagiota,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血管リモデリングにおける平滑筋由来HIF-1αの作用, </w:t>
      </w:r>
      <w:r>
        <w:rPr>
          <w:rFonts w:ascii="" w:hAnsi="" w:cs="" w:eastAsia=""/>
          <w:b w:val="false"/>
          <w:i w:val="true"/>
          <w:strike w:val="false"/>
          <w:color w:val="000000"/>
          <w:sz w:val="20"/>
          <w:u w:val="none"/>
        </w:rPr>
        <w:t xml:space="preserve">第12回 がんとハイポキシア研究会,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今西 正樹, 村上 正樹, 前田 悠作, 冨田 紀子, Tsounapi Panagiota,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血管傷害モデルに伴う血管リモデリング形成に対する骨髄由来細胞のHIF-1αの関与, </w:t>
      </w:r>
      <w:r>
        <w:rPr>
          <w:rFonts w:ascii="" w:hAnsi="" w:cs="" w:eastAsia=""/>
          <w:b w:val="false"/>
          <w:i w:val="true"/>
          <w:strike w:val="false"/>
          <w:color w:val="000000"/>
          <w:sz w:val="20"/>
          <w:u w:val="none"/>
        </w:rPr>
        <w:t xml:space="preserve">第67回日本薬理学会西南部会,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長尾 朋子, 戸谷 紘基, 小原 佑介, 細岡 真由子,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新規薬剤誘発性大動脈解離モデルを用いたスタチンの効果の検討,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ビリルビンは血管内皮細胞を活性化させて，虚血後血管新生を促進する,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セスキテルペンラクトン誘導体の鉄依存細胞障害機構の解明,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ビリルビンの血管新生促進作用の検討, </w:t>
      </w:r>
      <w:r>
        <w:rPr>
          <w:rFonts w:ascii="" w:hAnsi="" w:cs="" w:eastAsia=""/>
          <w:b w:val="false"/>
          <w:i w:val="true"/>
          <w:strike w:val="false"/>
          <w:color w:val="000000"/>
          <w:sz w:val="20"/>
          <w:u w:val="none"/>
        </w:rPr>
        <w:t xml:space="preserve">第44回 日本心脈管作動物質学会,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Burentogtokh Ariunzaya,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lines,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Mizuho Ogoshi,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血管平滑筋細胞において無機リンによる石灰化シグナルにはRho-kinaseおよびcyclophilin Aが関与する,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今西 正樹, 井口 道代, 冨田 紀子, ツナピ パナギオタ,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血管リモデリングにおける平滑筋由来hypoxia-inducible factor-1αの役割,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低酸素誘導因子-1αは腎虚血再灌流障害においてアボトーシスの誘導に関与する,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小原 佑介, 長尾 朋子,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大動脈解離発症における血管内皮機能障害の関与,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ニトロソニフェジピンは悪性脳卒中易発性高血圧自然発症ラットの生存期間を延長させる,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ビリルビンは虚血後血管新生を促進する,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悪性脳卒中易発性高血圧自然発症ラットに対するニトロソニフェジピンの効果,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腎虚血再灌流障害において低酸素誘導因子が制御する因子の探索,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【世界の研究室便り】 母親業完全休業にてアメリカへ,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83-84, 2014年5月.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Ariunzaya Burentogtokh, Mari Itoh,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514-521,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alters the expression of duodenal iron transporters, hepatic hepcidin, and body iron distribution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exerts pro-angiogenic effects through an Akt-eNOS-dependent pathway,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733-740,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the Androgen - Androgen Receptor System in Vascular Angiogenesis.,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257-265,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Toya Hiroki,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aortic dissection model by pharmacologically-induced endothelial dysfunction, </w:t>
      </w:r>
      <w:r>
        <w:rPr>
          <w:rFonts w:ascii="" w:hAnsi="" w:cs="" w:eastAsia=""/>
          <w:b w:val="false"/>
          <w:i w:val="true"/>
          <w:strike w:val="false"/>
          <w:color w:val="000000"/>
          <w:sz w:val="20"/>
          <w:u w:val="none"/>
        </w:rPr>
        <w:t xml:space="preserve">17th International Congress on Atherosclerosis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Limonene-derivative Ameliorates Lipid Profiles by Upregulation of Sirt1 Activity and Expression in Cultured Cells and High Fat Diet-Fed Mice, </w:t>
      </w:r>
      <w:r>
        <w:rPr>
          <w:rFonts w:ascii="" w:hAnsi="" w:cs="" w:eastAsia=""/>
          <w:b w:val="false"/>
          <w:i w:val="true"/>
          <w:strike w:val="false"/>
          <w:color w:val="000000"/>
          <w:sz w:val="20"/>
          <w:u w:val="none"/>
        </w:rPr>
        <w:t xml:space="preserve">American diabetes association,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Wenting Xu, Meina Jin,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リモネン誘導体によるsirt1活性化を介した脂質低下作用,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Hamano Hirofumi,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Enhances Ischimia-induced Angiogenesis Through Akt-eNOS-Dependent Signaling Pathway, </w:t>
      </w:r>
      <w:r>
        <w:rPr>
          <w:rFonts w:ascii="" w:hAnsi="" w:cs="" w:eastAsia=""/>
          <w:b w:val="false"/>
          <w:i w:val="true"/>
          <w:strike w:val="false"/>
          <w:color w:val="000000"/>
          <w:sz w:val="20"/>
          <w:u w:val="none"/>
        </w:rPr>
        <w:t xml:space="preserve">American Heart Association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Yuki Tsuchihashi, Yosuke Tomida, Megumi Yamane, Kazuya Takenokuma,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obese rats, </w:t>
      </w:r>
      <w:r>
        <w:rPr>
          <w:rFonts w:ascii="" w:hAnsi="" w:cs="" w:eastAsia=""/>
          <w:b w:val="false"/>
          <w:i w:val="true"/>
          <w:strike w:val="false"/>
          <w:color w:val="000000"/>
          <w:sz w:val="20"/>
          <w:u w:val="none"/>
        </w:rPr>
        <w:t xml:space="preserve">The 6th International Conference on Food Factors,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11th IDF-WPR Congress 2016 &amp; 8th AASD Scientific MeetingPosterEessentialoil fromsudachipealimprovesglucoseandlipidmetabolism,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許文 てい, ジン 美娜,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スダチ果皮からの抗メタボリックシンドローム活性を有する物質の同定,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Kanai Yusuke,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Promotes Ischemic-Induced Revascularization through Akt-eNOS Pathway, </w:t>
      </w:r>
      <w:r>
        <w:rPr>
          <w:rFonts w:ascii="" w:hAnsi="" w:cs="" w:eastAsia=""/>
          <w:b w:val="false"/>
          <w:i w:val="true"/>
          <w:strike w:val="false"/>
          <w:color w:val="000000"/>
          <w:sz w:val="20"/>
          <w:u w:val="none"/>
        </w:rPr>
        <w:t xml:space="preserve">第79回 日本循環器学会学術集会,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心血管疾患における男性ホルモンの意義, </w:t>
      </w:r>
      <w:r>
        <w:rPr>
          <w:rFonts w:ascii="" w:hAnsi="" w:cs="" w:eastAsia=""/>
          <w:b w:val="false"/>
          <w:i w:val="true"/>
          <w:strike w:val="false"/>
          <w:color w:val="000000"/>
          <w:sz w:val="20"/>
          <w:u w:val="none"/>
        </w:rPr>
        <w:t xml:space="preserve">第15回日本抗加齢医学会総会 シンポジウム「知って得するテストステロンアップデート」,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心血管病におけるアンドロゲン-AR系の役割, </w:t>
      </w:r>
      <w:r>
        <w:rPr>
          <w:rFonts w:ascii="" w:hAnsi="" w:cs="" w:eastAsia=""/>
          <w:b w:val="false"/>
          <w:i w:val="true"/>
          <w:strike w:val="false"/>
          <w:color w:val="000000"/>
          <w:sz w:val="20"/>
          <w:u w:val="none"/>
        </w:rPr>
        <w:t xml:space="preserve">第33回 内分泌代謝学サマーセミナー,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大越 瑞穂, 土肥 紗希子,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血管石灰化シグナルにおけるRhoキナーゼおよびサイクロフィリンAの関与, </w:t>
      </w:r>
      <w:r>
        <w:rPr>
          <w:rFonts w:ascii="" w:hAnsi="" w:cs="" w:eastAsia=""/>
          <w:b w:val="false"/>
          <w:i w:val="true"/>
          <w:strike w:val="false"/>
          <w:color w:val="000000"/>
          <w:sz w:val="20"/>
          <w:u w:val="none"/>
        </w:rPr>
        <w:t xml:space="preserve">第47回日本動脈硬化学会総会・学術集会,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Ariunzaya Burentogtokh,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YC1 increased adiponectin expression in 3T3-L1 adipocytes, </w:t>
      </w:r>
      <w:r>
        <w:rPr>
          <w:rFonts w:ascii="" w:hAnsi="" w:cs="" w:eastAsia=""/>
          <w:b w:val="false"/>
          <w:i w:val="true"/>
          <w:strike w:val="false"/>
          <w:color w:val="000000"/>
          <w:sz w:val="20"/>
          <w:u w:val="none"/>
        </w:rPr>
        <w:t xml:space="preserve">次世代を担う創薬・医療薬理シンポジウム2015,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鉄欠乏は骨格筋量減少の原因となる, </w:t>
      </w:r>
      <w:r>
        <w:rPr>
          <w:rFonts w:ascii="" w:hAnsi="" w:cs="" w:eastAsia=""/>
          <w:b w:val="false"/>
          <w:i w:val="true"/>
          <w:strike w:val="false"/>
          <w:color w:val="000000"/>
          <w:sz w:val="20"/>
          <w:u w:val="none"/>
        </w:rPr>
        <w:t xml:space="preserve">第39回日本鉄バイオサイエンス学会学術集会,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鍵本 優有,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大動脈解離発症における内皮障害の関与の検討,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悪性脳卒中易発性高血圧自然発症ラットの神経症状に対するニトロソニフェジピンの効果,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鉄蓄積によって引き起こされる骨格筋萎縮のメカニズム,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渡邉 大晃,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慢性腎不全における尿毒素によるヘプシジン制御機構, </w:t>
      </w:r>
      <w:r>
        <w:rPr>
          <w:rFonts w:ascii="" w:hAnsi="" w:cs="" w:eastAsia=""/>
          <w:b w:val="false"/>
          <w:i w:val="true"/>
          <w:strike w:val="false"/>
          <w:color w:val="000000"/>
          <w:sz w:val="20"/>
          <w:u w:val="none"/>
        </w:rPr>
        <w:t xml:space="preserve">第128回日本薬理学会近畿部会,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鍵本 優有,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 生命予後を改善する,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臓器障害における生体内鉄代謝の意義と鉄除去による病態改善効果, </w:t>
      </w:r>
      <w:r>
        <w:rPr>
          <w:rFonts w:ascii="" w:hAnsi="" w:cs="" w:eastAsia=""/>
          <w:b w:val="false"/>
          <w:i w:val="true"/>
          <w:strike w:val="false"/>
          <w:color w:val="000000"/>
          <w:sz w:val="20"/>
          <w:u w:val="none"/>
        </w:rPr>
        <w:t xml:space="preserve">心血管代謝週間(CVMW)(第19回日本心血管内分泌代謝学会学術総会) シンポジウム,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繁冨 明日香,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LED灯によるビリルビン光分解の検討, </w:t>
      </w:r>
      <w:r>
        <w:rPr>
          <w:rFonts w:ascii="" w:hAnsi="" w:cs="" w:eastAsia=""/>
          <w:b w:val="false"/>
          <w:i w:val="true"/>
          <w:strike w:val="false"/>
          <w:color w:val="000000"/>
          <w:sz w:val="20"/>
          <w:u w:val="none"/>
        </w:rPr>
        <w:t xml:space="preserve">徳島検査医学会,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鍵本 優有, 斎藤 尚子,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高リン刺激は血管平滑筋細胞においてrho-kinase-cyclophilin A経路を活性化させる,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ニトロソニフェジピンによる抗大動脈瘤機序の検討,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αによる弾性繊維構築を介した大動脈瘤形成抑制メカニズムの検討,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ニフェジピン光分解産物による血管リモデリング抑制効果, </w:t>
      </w:r>
      <w:r>
        <w:rPr>
          <w:rFonts w:ascii="" w:hAnsi="" w:cs="" w:eastAsia=""/>
          <w:b w:val="false"/>
          <w:i w:val="true"/>
          <w:strike w:val="false"/>
          <w:color w:val="000000"/>
          <w:sz w:val="20"/>
          <w:u w:val="none"/>
        </w:rPr>
        <w:t xml:space="preserve">第252回 徳島医学会学術集会(平成27年度冬期),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endothelial dysfunction-induced aortic dissection model and search for a preventive strategy,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in smooth muscle cells protects against aortic aneurysm formation via elastin-fiber formation,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佐藤 明穂, 大島 啓亮,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尿毒素は慢性腎不全におけるヘプシジン発現に関与する,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Xu Wenting, Jin Meina,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脂質低下作用を有するスダチ果皮由来化合物の薬理作用,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active compound on lipid metabolism from Sudachi peel, </w:t>
      </w:r>
      <w:r>
        <w:rPr>
          <w:rFonts w:ascii="" w:hAnsi="" w:cs="" w:eastAsia=""/>
          <w:b w:val="false"/>
          <w:i w:val="true"/>
          <w:strike w:val="false"/>
          <w:color w:val="000000"/>
          <w:sz w:val="20"/>
          <w:u w:val="none"/>
        </w:rPr>
        <w:t xml:space="preserve">薬理学会(パシフィコ),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鉄欠乏に伴う骨格筋萎縮メカニズム,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友里,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神経突起伸長および脳卒中後神経症状に対するニトロソニフェジピンの効果,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ケルセチン代謝物Q3GAによる血管内皮細胞保護効果の検討,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HIF-1aはアポトーシス制御因子Bcl-2及びCHAC1の発現制御を介して腎虚血再灌流障害からの回復に関与する,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和馬,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電位依存性カリウムチャネルKv2.2は腎虚血再灌流障害の軽減に関与する,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Supplementation Suppressed Erythropoietin Expression through HIF-dependent Pathway, </w:t>
      </w:r>
      <w:r>
        <w:rPr>
          <w:rFonts w:ascii="" w:hAnsi="" w:cs="" w:eastAsia=""/>
          <w:b w:val="false"/>
          <w:i w:val="true"/>
          <w:strike w:val="false"/>
          <w:color w:val="000000"/>
          <w:sz w:val="20"/>
          <w:u w:val="none"/>
        </w:rPr>
        <w:t xml:space="preserve">The 80th Annual Scientific Meeting of the Japanese Circulation Society,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鉄過剰による骨格筋分化抑制作用の解明,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 及び cyclophilinA の関与,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ケルセチン生体内代謝産物 quercetin -3-O-β-Dglucuronideによる血管内皮細胞保護効果,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許 文婷, 靳 美娜,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スダチ果皮における抗メタボリックシンドローム作用を有する物質の同定,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森本 悠里,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木平 考高,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鉄過剰ストレスに対するニトロソニフェジピン(NO-NIF)の抗酸化メカニズム検討,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 </w:t>
      </w:r>
      <w:r>
        <w:rPr>
          <w:rFonts w:ascii="" w:hAnsi="" w:cs="" w:eastAsia=""/>
          <w:b w:val="false"/>
          <w:i w:val="false"/>
          <w:strike w:val="false"/>
          <w:color w:val="000000"/>
          <w:sz w:val="20"/>
          <w:u w:val="none"/>
        </w:rPr>
        <w:t xml:space="preserve">雄性生体の動脈硬化形成におけるマクロファージ・アンドロゲン受容体の意義, </w:t>
      </w:r>
      <w:r>
        <w:rPr>
          <w:rFonts w:ascii="" w:hAnsi="" w:cs="" w:eastAsia=""/>
          <w:b w:val="false"/>
          <w:i w:val="true"/>
          <w:strike w:val="false"/>
          <w:color w:val="000000"/>
          <w:sz w:val="20"/>
          <w:u w:val="none"/>
        </w:rPr>
        <w:t xml:space="preserve">第6回 テストステロン研究会,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グローカルな視点から 女性研究者支援を考える, </w:t>
      </w:r>
      <w:r>
        <w:rPr>
          <w:rFonts w:ascii="" w:hAnsi="" w:cs="" w:eastAsia=""/>
          <w:b w:val="false"/>
          <w:i w:val="true"/>
          <w:strike w:val="false"/>
          <w:color w:val="000000"/>
          <w:sz w:val="20"/>
          <w:u w:val="none"/>
        </w:rPr>
        <w:t xml:space="preserve">四国5大学連携 女性研究者活躍推進シンポジウム2015,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「基礎」という選択，仕事と子育て, </w:t>
      </w:r>
      <w:r>
        <w:rPr>
          <w:rFonts w:ascii="" w:hAnsi="" w:cs="" w:eastAsia=""/>
          <w:b w:val="false"/>
          <w:i w:val="true"/>
          <w:strike w:val="false"/>
          <w:color w:val="000000"/>
          <w:sz w:val="20"/>
          <w:u w:val="none"/>
        </w:rPr>
        <w:t xml:space="preserve">第4回医学研究学生フォーラム, </w:t>
      </w:r>
      <w:r>
        <w:rPr>
          <w:rFonts w:ascii="" w:hAnsi="" w:cs="" w:eastAsia=""/>
          <w:b w:val="false"/>
          <w:i w:val="false"/>
          <w:strike w:val="false"/>
          <w:color w:val="000000"/>
          <w:sz w:val="20"/>
          <w:u w:val="none"/>
        </w:rPr>
        <w:t>2015年12月.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Mizuki Imao, Akiho Satoh, Hiroaki Watanabe,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Iron-induced skeletal muscle atrophy involves an Akt-forkhead box O3-E3 ubiquitin ligase-dependent pathway,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Chiba Yoichi, Tomita Noriko, Matsunaga Shinji, Nakagawa Toshitaka, Ueno Masaki, Yamamoto Kazuhiro,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in Smooth Muscle Cells Protects Against Aortic Aneurysms-Brief Report.,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2158-2162,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555-566,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Iron Supplementation on Erythropoietin Expression, </w:t>
      </w:r>
      <w:r>
        <w:rPr>
          <w:rFonts w:ascii="" w:hAnsi="" w:cs="" w:eastAsia=""/>
          <w:b w:val="false"/>
          <w:i w:val="true"/>
          <w:strike w:val="false"/>
          <w:color w:val="000000"/>
          <w:sz w:val="20"/>
          <w:u w:val="none"/>
        </w:rPr>
        <w:t xml:space="preserve">Experimental Biology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Yamane Megumi, Tsuda Katsunori,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The 16th Annual Scientific Meeting of the Nitric Oxide Society of Japan / The 9th Internatinal Conference on the Biology, Chemistry, and Therapeutic Applications of Nitric Oxide. (Seindai, Japan) 2016.5,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insight of iron on tissue damage in metabolic disorders.,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pitavastatin, a lipid-lowering agent, against aortic dissection model mice induced by L-NAME, a nitric oxide synthase inhibitor.,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Free Radical Scavenger, Ameliorate the Ischemic Skin Flap Necrosis, </w:t>
      </w:r>
      <w:r>
        <w:rPr>
          <w:rFonts w:ascii="" w:hAnsi="" w:cs="" w:eastAsia=""/>
          <w:b w:val="false"/>
          <w:i w:val="true"/>
          <w:strike w:val="false"/>
          <w:color w:val="000000"/>
          <w:sz w:val="20"/>
          <w:u w:val="none"/>
        </w:rPr>
        <w:t xml:space="preserve">Plastic Surgery THE MEETING 2016,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Ikeda Yasumasa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Eessential oil from sudachi peal improves glucose and lipid metabolism, 11th IDF-WPR Congress 2016 &amp; 8th AASD Scientific Meeting (Taipei, Taiwan),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Mitsui Marin, Moriguchi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Kawasaki Hiromu,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a preventative therapy for Bevacizumab-induced hypertension using the drug repositioning approach, </w:t>
      </w:r>
      <w:r>
        <w:rPr>
          <w:rFonts w:ascii="" w:hAnsi="" w:cs="" w:eastAsia=""/>
          <w:b w:val="false"/>
          <w:i w:val="true"/>
          <w:strike w:val="false"/>
          <w:color w:val="000000"/>
          <w:sz w:val="20"/>
          <w:u w:val="none"/>
        </w:rPr>
        <w:t xml:space="preserve">7th Scientific Meeting of Asian Society for Vascular Biology,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receptor-mediated ERK1/2 and Wnt signaling pathway in crescent glomerulonephritis.,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Ota Kazuma,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Kishibuchi Reina,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hypoxia-inducible factor-1a deteriorates renal ischemia-reperfusion injury through dysregulation of Kv2.2-induced apoptosis in tubules.,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鉄は低酸素誘導因子を抑制してエリスロポエチン発現を低下させる,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骨格筋分化における鉄の役割,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ケルセチン代謝産物Q3GAの血管内皮膚細胞に対する短期及び長期効果の検討,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秦野 彩, 竹之熊 和也, 土橋 有希, 矢野 友章,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速効型インスリン分泌促進薬とSGLT2阻害薬の併用による薬効の検討, </w:t>
      </w:r>
      <w:r>
        <w:rPr>
          <w:rFonts w:ascii="" w:hAnsi="" w:cs="" w:eastAsia=""/>
          <w:b w:val="false"/>
          <w:i w:val="true"/>
          <w:strike w:val="false"/>
          <w:color w:val="000000"/>
          <w:sz w:val="20"/>
          <w:u w:val="none"/>
        </w:rPr>
        <w:t xml:space="preserve">第129回日本薬理学会近畿部会,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脳卒中後の神経症状増悪に対するニトロソニフェジピンの効果, </w:t>
      </w:r>
      <w:r>
        <w:rPr>
          <w:rFonts w:ascii="" w:hAnsi="" w:cs="" w:eastAsia=""/>
          <w:b w:val="false"/>
          <w:i w:val="true"/>
          <w:strike w:val="false"/>
          <w:color w:val="000000"/>
          <w:sz w:val="20"/>
          <w:u w:val="none"/>
        </w:rPr>
        <w:t xml:space="preserve">第46回日本神経精神薬理学会年会( ソウル),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今尾 瑞季, 渡邊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鉄欠乏が骨格筋に与える作用の検討,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による血管内皮細胞保護効果の検討,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恵介,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スダチ果皮芳香成分が糖脂質代謝に与える影響,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藤村 よしの, 佐藤 英治,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腎虚血再灌流障害におけるグルタチオン分解酵素 CHAC1 の役割,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大動脈瘤形成における平滑筋由来HIF-1αの役割,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福榮 千花, 寒川 裕未,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Artesunateによる細胞傷害発現機序の解明2,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寒川 裕未, 福榮 千花,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Artesunateによる細胞傷害発現機序の解明1,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水泳運動負荷時に生じる骨格筋AMPK活性化の新たなメカニズム，第46回日本心脈管作動物質学会年会,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ケルセチンによるマウス大動脈解離発症予防効果の検討,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慢性腎不全における尿毒素蓄積が生体内鉄代謝に与える影響の検討,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伶奈,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身体運動時に生じる骨格筋代謝状態の変化における，中枢を介した調節機構の意義,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鉄ストレスと代謝性疾患-鉄ストレスによる疾患と，鉄ストレスによる治療,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身体運動時に生じる骨格筋代謝状態の変化における，中枢性調節機構の意義,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齊藤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ケルセチンの内皮保護作用を介したマウス大動脈解離発症に対する効果,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Xa因子阻害薬は一側尿管結紮誘導性腎線維化を抑制する,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 iron action on risk of tissue injury, </w:t>
      </w:r>
      <w:r>
        <w:rPr>
          <w:rFonts w:ascii="" w:hAnsi="" w:cs="" w:eastAsia=""/>
          <w:b w:val="false"/>
          <w:i w:val="true"/>
          <w:strike w:val="false"/>
          <w:color w:val="000000"/>
          <w:sz w:val="20"/>
          <w:u w:val="none"/>
        </w:rPr>
        <w:t xml:space="preserve">第90回日本薬理学会年会 年会企画ナノシンポジウム 「機能性食品における薬理学」,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 iron on the risk of tissue injury,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阻害剤の片側尿管結紮モデルマウスにおける腎間質線維化抑制作用,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イムノスピントラッピング法を用いたフリーラジカル検出,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慢性腎不全における鉄代謝変化と腎性貧血との関連, </w:t>
      </w:r>
      <w:r>
        <w:rPr>
          <w:rFonts w:ascii="" w:hAnsi="" w:cs="" w:eastAsia=""/>
          <w:b w:val="false"/>
          <w:i w:val="true"/>
          <w:strike w:val="false"/>
          <w:color w:val="000000"/>
          <w:sz w:val="20"/>
          <w:u w:val="none"/>
        </w:rPr>
        <w:t xml:space="preserve">第9回慢性腎臓病(CKD)病態研究会,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裕美子, 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ケルセチンによる血管保護効果の検討, </w:t>
      </w:r>
      <w:r>
        <w:rPr>
          <w:rFonts w:ascii="" w:hAnsi="" w:cs="" w:eastAsia=""/>
          <w:b w:val="false"/>
          <w:i w:val="true"/>
          <w:strike w:val="false"/>
          <w:color w:val="000000"/>
          <w:sz w:val="20"/>
          <w:u w:val="none"/>
        </w:rPr>
        <w:t xml:space="preserve">西日本医学生学術フォーラム(第5回医学研究学生フォーラム), </w:t>
      </w:r>
      <w:r>
        <w:rPr>
          <w:rFonts w:ascii="" w:hAnsi="" w:cs="" w:eastAsia=""/>
          <w:b w:val="false"/>
          <w:i w:val="false"/>
          <w:strike w:val="false"/>
          <w:color w:val="000000"/>
          <w:sz w:val="20"/>
          <w:u w:val="none"/>
        </w:rPr>
        <w:t>2016年12月.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私と高血圧,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10621, 2017.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Shiho Sato,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Satoshi Tanaka, Toshihiro Koyama,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Yasuko Kurata, Yutaka Kondo,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Toshiaki Sendo, Hironori Nakura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the efficacies of amiodarone and nifekalant in shock-resistant ventricular fibrillation and pulseless ventricular tachycardia.,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555-563,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225-230,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Involves Abnormality of Iron Metabolism through Hepcidin Regulation, </w:t>
      </w:r>
      <w:r>
        <w:rPr>
          <w:rFonts w:ascii="" w:hAnsi="" w:cs="" w:eastAsia=""/>
          <w:b w:val="false"/>
          <w:i w:val="true"/>
          <w:strike w:val="false"/>
          <w:color w:val="000000"/>
          <w:sz w:val="20"/>
          <w:u w:val="none"/>
        </w:rPr>
        <w:t xml:space="preserve">Experimental Bioogy 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Fukuta Keisuke, Takahashi Rie, Umemoto Kana, Okuno Hiroko,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causes adipose browning and ameliorates glucose and lipid metabolism, </w:t>
      </w:r>
      <w:r>
        <w:rPr>
          <w:rFonts w:ascii="" w:hAnsi="" w:cs="" w:eastAsia=""/>
          <w:b w:val="false"/>
          <w:i w:val="true"/>
          <w:strike w:val="false"/>
          <w:color w:val="000000"/>
          <w:sz w:val="20"/>
          <w:u w:val="none"/>
        </w:rPr>
        <w:t xml:space="preserve">EMBO workshop, </w:t>
      </w:r>
      <w:r>
        <w:rPr>
          <w:rFonts w:ascii="" w:hAnsi="" w:cs="" w:eastAsia=""/>
          <w:b w:val="false"/>
          <w:i w:val="false"/>
          <w:strike w:val="false"/>
          <w:color w:val="000000"/>
          <w:sz w:val="20"/>
          <w:u w:val="none"/>
        </w:rPr>
        <w:t>Sitges, Spain,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FACTOR XA INHIBITOR PREVENTS RENAL INTERSTITIAL FIBROSIS IN MICE WITH UNILATERAL URETERAL OBSTRUCTION, </w:t>
      </w:r>
      <w:r>
        <w:rPr>
          <w:rFonts w:ascii="" w:hAnsi="" w:cs="" w:eastAsia=""/>
          <w:b w:val="false"/>
          <w:i w:val="true"/>
          <w:strike w:val="false"/>
          <w:color w:val="000000"/>
          <w:sz w:val="20"/>
          <w:u w:val="none"/>
        </w:rPr>
        <w:t xml:space="preserve">54th ERA-EDTA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RENAL TUBULOINTERSTITIAL INJURY INDUCED BY ALBUMIN OVERLOAD IN MICE, </w:t>
      </w:r>
      <w:r>
        <w:rPr>
          <w:rFonts w:ascii="" w:hAnsi="" w:cs="" w:eastAsia=""/>
          <w:b w:val="false"/>
          <w:i w:val="true"/>
          <w:strike w:val="false"/>
          <w:color w:val="000000"/>
          <w:sz w:val="20"/>
          <w:u w:val="none"/>
        </w:rPr>
        <w:t xml:space="preserve">54th ERA-EDTA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204-205,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aimed at improving the survival rate of patients with cardiopulmonary arrest using large-scale medical claims database,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Sudachi peel upregulates sirt1 and improves lipid /glucose metabolism in HFD-fed mice., </w:t>
      </w:r>
      <w:r>
        <w:rPr>
          <w:rFonts w:ascii="" w:hAnsi="" w:cs="" w:eastAsia=""/>
          <w:b w:val="false"/>
          <w:i w:val="true"/>
          <w:strike w:val="false"/>
          <w:color w:val="000000"/>
          <w:sz w:val="20"/>
          <w:u w:val="none"/>
        </w:rPr>
        <w:t xml:space="preserve">第60回日本糖尿病学会,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FXa阻害剤は腎間質線維化を抑制する,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インドキシル硫酸はヘプシジンを介した鉄代謝異常に関与する,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鉄摂取制限はタンパク過剰負荷による尿細管間質障害を軽減する,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次世代を担う創薬医療薬理シンポジウム2017,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鈴木 琴子, 岩田 悠佑,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ケルセチンによる動脈硬化性疾患発症に対する予防効果の検討, </w:t>
      </w:r>
      <w:r>
        <w:rPr>
          <w:rFonts w:ascii="" w:hAnsi="" w:cs="" w:eastAsia=""/>
          <w:b w:val="false"/>
          <w:i w:val="true"/>
          <w:strike w:val="false"/>
          <w:color w:val="000000"/>
          <w:sz w:val="20"/>
          <w:u w:val="none"/>
        </w:rPr>
        <w:t xml:space="preserve">第27回日本循環薬理学会,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岩田 悠佑,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咲季子,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大規模医療情報を活用した薬剤性腎障害に対する予防薬の探索,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医療ビッグデータを活用した腎保護薬の探索, </w:t>
      </w:r>
      <w:r>
        <w:rPr>
          <w:rFonts w:ascii="" w:hAnsi="" w:cs="" w:eastAsia=""/>
          <w:b w:val="false"/>
          <w:i w:val="true"/>
          <w:strike w:val="false"/>
          <w:color w:val="000000"/>
          <w:sz w:val="20"/>
          <w:u w:val="none"/>
        </w:rPr>
        <w:t xml:space="preserve">2017年度 肥満・糖尿病クラスター・ミニリトリート,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食後生じるAMPKの新たな翻訳後修飾を介した代謝制御機構,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糖尿病における微量栄養素「鉄」の役割, </w:t>
      </w:r>
      <w:r>
        <w:rPr>
          <w:rFonts w:ascii="" w:hAnsi="" w:cs="" w:eastAsia=""/>
          <w:b w:val="false"/>
          <w:i w:val="true"/>
          <w:strike w:val="false"/>
          <w:color w:val="000000"/>
          <w:sz w:val="20"/>
          <w:u w:val="none"/>
        </w:rPr>
        <w:t xml:space="preserve">第256回徳島医学会市民公開シンポジウム 「加齢で起こる病気の検査と治療薬」,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てんかん誘発性精神症状の行動学的解析および治療薬の探索と作用機序の解明,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Exerts a Protective Effect against Renal Injury, </w:t>
      </w:r>
      <w:r>
        <w:rPr>
          <w:rFonts w:ascii="" w:hAnsi="" w:cs="" w:eastAsia=""/>
          <w:b w:val="false"/>
          <w:i w:val="true"/>
          <w:strike w:val="false"/>
          <w:color w:val="000000"/>
          <w:sz w:val="20"/>
          <w:u w:val="none"/>
        </w:rPr>
        <w:t xml:space="preserve">第82回日本循環器学会学術集会,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8章 血液・造血器・リンパ系( 新しい薬理学), 西村書店,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586-597,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281-286,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 Kouno, T Niimura,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 Imai, M Mitsui, T Koyama, M Kayano,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 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 Kitamura, T Sendo, Y Ujike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administration of nicardipine hydrochloride and the development of delirium in patients on mechanical ventilation.,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740-743,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849-856,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糖尿病における微量栄養素「鉄」の役割,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13-20,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シンポジウム2:「心血管系のNO/活性酸素と臨床応用展開」心腎血管代謝疾患における鉄の新たな知見, </w:t>
      </w:r>
      <w:r>
        <w:rPr>
          <w:rFonts w:ascii="" w:hAnsi="" w:cs="" w:eastAsia=""/>
          <w:b w:val="false"/>
          <w:i w:val="true"/>
          <w:strike w:val="false"/>
          <w:color w:val="000000"/>
          <w:sz w:val="20"/>
          <w:u w:val="none"/>
        </w:rPr>
        <w:t xml:space="preserve">第18回日本NO学会学術集会・第71回日本酸化ストレス学会学術集会合同大会,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第40回徳島医学会賞受賞講演 動脈硬化性疾患発症に対するケルセチンの効果, </w:t>
      </w:r>
      <w:r>
        <w:rPr>
          <w:rFonts w:ascii="" w:hAnsi="" w:cs="" w:eastAsia=""/>
          <w:b w:val="false"/>
          <w:i w:val="true"/>
          <w:strike w:val="false"/>
          <w:color w:val="000000"/>
          <w:sz w:val="20"/>
          <w:u w:val="none"/>
        </w:rPr>
        <w:t xml:space="preserve">第257回 徳島医学会学術集会(平成30年度夏季),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シンポジウム1「腎疾患(CKD)の治療と研究の最前線」慢性腎臓病における鉄代謝の意義と治療応用,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リアルワールドデータを活用した新規腎保護薬の探索,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亜硝酸塩による脂肪組織への抗肥満的な影響,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救急・集中治療領域において大規模医療情報データベースを活用したトランスレーショナルリサーチ,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肥満・糖尿病における鉄制御の意義, </w:t>
      </w:r>
      <w:r>
        <w:rPr>
          <w:rFonts w:ascii="" w:hAnsi="" w:cs="" w:eastAsia=""/>
          <w:b w:val="false"/>
          <w:i w:val="true"/>
          <w:strike w:val="false"/>
          <w:color w:val="000000"/>
          <w:sz w:val="20"/>
          <w:u w:val="none"/>
        </w:rPr>
        <w:t xml:space="preserve">第48回日本心脈管作動物質学会 シンポジウム4:心疾患腎代謝疾患の制御因子としての微量金属栄養素「鉄」の新たな展開,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大規模医療情報データベースを活用した抗がん剤誘発副作用に対する予防薬の探索, </w:t>
      </w:r>
      <w:r>
        <w:rPr>
          <w:rFonts w:ascii="" w:hAnsi="" w:cs="" w:eastAsia=""/>
          <w:b w:val="false"/>
          <w:i w:val="true"/>
          <w:strike w:val="false"/>
          <w:color w:val="000000"/>
          <w:sz w:val="20"/>
          <w:u w:val="none"/>
        </w:rPr>
        <w:t xml:space="preserve">第92回日本薬理学会年会 年会企画シンポジウム,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萱野 純史, 小山 敏広,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小林 大介,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第92回日本薬理学会年会 学生セッション,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薬物誘発性大動脈瘤または大動脈解離モデルマウスに対するケルセチンの効果,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シスプラチン誘発腎障害に対する新規予防薬の有効性の検証,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シスプラチン誘発腎障害に対する新規予防薬の有効性の基礎的検証, </w:t>
      </w:r>
      <w:r>
        <w:rPr>
          <w:rFonts w:ascii="" w:hAnsi="" w:cs="" w:eastAsia=""/>
          <w:b w:val="false"/>
          <w:i w:val="true"/>
          <w:strike w:val="false"/>
          <w:color w:val="000000"/>
          <w:sz w:val="20"/>
          <w:u w:val="none"/>
        </w:rPr>
        <w:t xml:space="preserve">日本臨床腫瘍薬学会学術大会2019,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ビッグデータを用いたシスプラチン誘発腎障害に対する新規予防薬の探索とその有効性の検証,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SGLT2 in glucagon secretion from α-TC cells,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疾患における鉄の意義と治療応用, </w:t>
      </w:r>
      <w:r>
        <w:rPr>
          <w:rFonts w:ascii="" w:hAnsi="" w:cs="" w:eastAsia=""/>
          <w:b w:val="false"/>
          <w:i w:val="true"/>
          <w:strike w:val="false"/>
          <w:color w:val="000000"/>
          <w:sz w:val="20"/>
          <w:u w:val="none"/>
        </w:rPr>
        <w:t xml:space="preserve">第92回日本薬理学会年会 シンポジウム2:必須微量金属研究のパラダイムシフト,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坂東 寛,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向精神薬の副作用対策を基盤とした臨床研究とその活用, </w:t>
      </w:r>
      <w:r>
        <w:rPr>
          <w:rFonts w:ascii="" w:hAnsi="" w:cs="" w:eastAsia=""/>
          <w:b w:val="false"/>
          <w:i w:val="true"/>
          <w:strike w:val="false"/>
          <w:color w:val="000000"/>
          <w:sz w:val="20"/>
          <w:u w:val="none"/>
        </w:rPr>
        <w:t xml:space="preserve">第139回日本薬学会年会 一般シンポジウムS48,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健康と微量栄養素 ー鉄の役割についてー, </w:t>
      </w:r>
      <w:r>
        <w:rPr>
          <w:rFonts w:ascii="" w:hAnsi="" w:cs="" w:eastAsia=""/>
          <w:b w:val="false"/>
          <w:i w:val="true"/>
          <w:strike w:val="false"/>
          <w:color w:val="000000"/>
          <w:sz w:val="20"/>
          <w:u w:val="none"/>
        </w:rPr>
        <w:t xml:space="preserve">市民公開講座「食と薬から健康長寿を考える」,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9551-9564,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false"/>
          <w:strike w:val="false"/>
          <w:color w:val="000000"/>
          <w:sz w:val="20"/>
          <w:u w:val="none"/>
        </w:rPr>
        <w:t>86-91,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Tsuda,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Mizuho Oogoshi,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Rho-associated protein kinase and cyclophilin a are involved in inorganic phosphate-induced calcification signaling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Honoka Tsunematsu, Toshihiro Izumi, Aya Hatano, Hiroko Okuno, Megumi Yamane, Takashi Yasuoka,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Hydrophilic Camptothecin Derivatives Conjugated to Branched Glycerol Trimer Suppress Tumor Growth without Causing Diarrhea in Murine Xenograft Models of Human Lung Cancer.,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1049-1058,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肥満・糖尿病とその合併症における生体内鉄蓄積と鉄制限による治療応用への可能性,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316-321,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深田 俊幸 : </w:t>
      </w:r>
      <w:r>
        <w:rPr>
          <w:rFonts w:ascii="" w:hAnsi="" w:cs="" w:eastAsia=""/>
          <w:b w:val="false"/>
          <w:i w:val="false"/>
          <w:strike w:val="false"/>
          <w:color w:val="000000"/>
          <w:sz w:val="20"/>
          <w:u w:val="none"/>
        </w:rPr>
        <w:t xml:space="preserve">序文(特集:必須微量金属研究のパラダイムシフト),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309,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鉄と腎:腎疾患と鉄代謝異常,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146-152,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薬剤誘発性急性大動脈疾患に対するケルセチンの効果,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医療ビッグデータ解析を活用したドキソルビシン誘発心筋炎に対する予防薬探索研究,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優太朗,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オキサリプラチン誘発末梢神経障害の予防薬探索を目的としたドラッグリポジショニング研究,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大規模医療情報データベースを活用したドキソルビシン誘発心筋炎にたいする予防薬の探索, </w:t>
      </w:r>
      <w:r>
        <w:rPr>
          <w:rFonts w:ascii="" w:hAnsi="" w:cs="" w:eastAsia=""/>
          <w:b w:val="false"/>
          <w:i w:val="true"/>
          <w:strike w:val="false"/>
          <w:color w:val="000000"/>
          <w:sz w:val="20"/>
          <w:u w:val="none"/>
        </w:rPr>
        <w:t xml:space="preserve">第30回霧島神経薬理フォーラム,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生体機能と創薬シンポジウム2019,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心血管病におけるアンドロゲン受容体の意義, </w:t>
      </w:r>
      <w:r>
        <w:rPr>
          <w:rFonts w:ascii="" w:hAnsi="" w:cs="" w:eastAsia=""/>
          <w:b w:val="false"/>
          <w:i w:val="true"/>
          <w:strike w:val="false"/>
          <w:color w:val="000000"/>
          <w:sz w:val="20"/>
          <w:u w:val="none"/>
        </w:rPr>
        <w:t xml:space="preserve">第30回 日本性機能学会学術総会,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小山 敏広,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大規模医療情報データベースを活用した周術期領域における薬剤疫学研究, </w:t>
      </w:r>
      <w:r>
        <w:rPr>
          <w:rFonts w:ascii="" w:hAnsi="" w:cs="" w:eastAsia=""/>
          <w:b w:val="false"/>
          <w:i w:val="true"/>
          <w:strike w:val="false"/>
          <w:color w:val="000000"/>
          <w:sz w:val="20"/>
          <w:u w:val="none"/>
        </w:rPr>
        <w:t xml:space="preserve">第29回日本医療薬学会年会 シンポジウム9,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シスプラチン誘発腎障害に対する各種 5-HT3 受容体拮抗薬の影響,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村井 陽一,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シスプラチンと各種5-HT3受容体拮抗薬の併用による腎機能への影響,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ドラッグリポジショニングによる大規模医療情報データベースを用いた新規抗てんかん薬の探索研究,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優太朗,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相澤 風花,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大規模医療情報データベースを活用したドキソルビシン誘発心筋炎に対する予防薬の探索,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ケルセチンによる薬剤誘発性急性大動脈疾患発症抑制効果の検討,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齊藤 広海,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大規模医療情報を活用した抗がん剤誘発心筋症予防薬の探索,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吉田 愛美,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ドラッグリポジショニング手法を用いたシスプラチン誘発腎障害に対する新規予防薬探索,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プロトンポンプ阻害剤はヘプシジンを介して鉄代謝異常に関与する,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福田 恵介, 高橋 梨恵,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スダチ果皮香気成分由来物質による糖脂質代謝の影響,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慢性腎不全関連サルコペニアにおける鉄代謝異常, </w:t>
      </w:r>
      <w:r>
        <w:rPr>
          <w:rFonts w:ascii="" w:hAnsi="" w:cs="" w:eastAsia=""/>
          <w:b w:val="false"/>
          <w:i w:val="true"/>
          <w:strike w:val="false"/>
          <w:color w:val="000000"/>
          <w:sz w:val="20"/>
          <w:u w:val="none"/>
        </w:rPr>
        <w:t xml:space="preserve">第6回日本サルコペニア・フレイル学会大会,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第29回日本循環薬理学会/第55回高血圧関連疾患モデル学会 合同学会,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抗がん剤誘発末梢神経障害の予防薬開発を目的とした医療ビッグデータ解析および基礎研究,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大規模医療情報データベースを活用したシスプラチン誘発腎障害に対する新規予防薬の探索とその有効性の検証,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シスプラチン腎障害における鉄依存性細胞死の役割の検討, </w:t>
      </w:r>
      <w:r>
        <w:rPr>
          <w:rFonts w:ascii="" w:hAnsi="" w:cs="" w:eastAsia=""/>
          <w:b w:val="false"/>
          <w:i w:val="true"/>
          <w:strike w:val="false"/>
          <w:color w:val="000000"/>
          <w:sz w:val="20"/>
          <w:u w:val="none"/>
        </w:rPr>
        <w:t xml:space="preserve">第23回日本心血管内分泌代謝学会学術総会【CVMW2019 心血管代謝週間 】,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血管平滑筋細胞石灰化シグナルにおけるRhoキナーゼーサイクロフィリンA経路の関与, </w:t>
      </w:r>
      <w:r>
        <w:rPr>
          <w:rFonts w:ascii="" w:hAnsi="" w:cs="" w:eastAsia=""/>
          <w:b w:val="false"/>
          <w:i w:val="true"/>
          <w:strike w:val="false"/>
          <w:color w:val="000000"/>
          <w:sz w:val="20"/>
          <w:u w:val="none"/>
        </w:rPr>
        <w:t xml:space="preserve">第260回 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hypoxia facilitates chemotherapy sensitivity with downregulation of MDR1,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none"/>
        </w:rPr>
        <w:t xml:space="preserve">Joint Symposium (Hannover Medical School- Institute of Advanced Medical Sciences in Tokushima University),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鉄代謝と糖尿病, </w:t>
      </w:r>
      <w:r>
        <w:rPr>
          <w:rFonts w:ascii="" w:hAnsi="" w:cs="" w:eastAsia=""/>
          <w:b w:val="false"/>
          <w:i w:val="true"/>
          <w:strike w:val="false"/>
          <w:color w:val="000000"/>
          <w:sz w:val="20"/>
          <w:u w:val="none"/>
        </w:rPr>
        <w:t xml:space="preserve">徳島大学糖尿病臨床・研究開発センター 設立 10 周年記念シンポジウム,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1239-1250,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1588-1602,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Marin Mitstui,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Kimiko Fukunaga, Takahiro Shibata, Shunsuke Ishida,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affecting hypertension in bevacizumab-treated patients and examination of the impact on the therapeutic effect.,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Chisato Mitsuhashi, Yoshiko Suzuki, Yoshito Zamami, Kaito Tsujinaka, Naoto Okada,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Tatsuya Hayama, Toru Imai, Shunsuke Ishida, Kumiko Sakamoto, Mitsuhiro Goda, Kenshi Takechi, Kenta Yagi, Masayuki Chuma, Yuya Horinouchi, Kazuaki Shinomiya,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Effects of Palonosetron on Nausea and Vomiting Induced by Multiple-Day Chemotherapy: A Retrospective Study.,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478-484,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鈴木 琴子, 松岡 里英,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薬剤誘発性急性大動脈疾患に対するケルセチンの抑制効果, </w:t>
      </w:r>
      <w:r>
        <w:rPr>
          <w:rFonts w:ascii="" w:hAnsi="" w:cs="" w:eastAsia=""/>
          <w:b w:val="false"/>
          <w:i w:val="true"/>
          <w:strike w:val="false"/>
          <w:color w:val="000000"/>
          <w:sz w:val="20"/>
          <w:u w:val="none"/>
        </w:rPr>
        <w:t xml:space="preserve">第137回日本薬理学会近畿部会,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シスプラチン起因性腎障害を予防する既存薬の同定,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阪本 淑華,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大規模医療情報データベースを用いたドキソルビシン誘発心筋症に対する予防薬の探索, </w:t>
      </w:r>
      <w:r>
        <w:rPr>
          <w:rFonts w:ascii="" w:hAnsi="" w:cs="" w:eastAsia=""/>
          <w:b w:val="false"/>
          <w:i w:val="true"/>
          <w:strike w:val="false"/>
          <w:color w:val="000000"/>
          <w:sz w:val="20"/>
          <w:u w:val="none"/>
        </w:rPr>
        <w:t xml:space="preserve">日本薬学会第141年会 大学院生・学生シンポジウム,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萱野 純史,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大規模医療情報データベースを活用した抗がん剤副作用予防のためのリバーストランスレーショナルリサーチ,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オキサリプラチン誘発末梢神経障害に対するHMG-CoA還元酵素阻害剤の影響,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泉 侑希,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大規模医療情報データベースを活用したバンコマイシン関連腎障害に対する薬剤性腎障害原因薬剤の多剤併用における影響,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基礎研究と臨床研究の融合による薬剤性末梢神経障害に対する予防薬探索,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HMG-CoA還元酵素阻害剤はGSTを介してオキサリプラチン誘発末梢神経障害を抑制する,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シスプラチン誘発急性腎障害に対する各種5-HT3受容体拮抗薬併用の影響,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ドラッグリポジショニング研究 ー医療ビッグデータから医薬品の新たな効能を探るー,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885-889,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Kensei Taguchi,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R Craig Brooks, Arisa Ochi, Hiroyuki Kadoya,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Masashi Miyoshi,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Hideharu Abe, Ken-Ichi Aihara, Naoki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Nagai : </w:t>
      </w:r>
      <w:r>
        <w:rPr>
          <w:rFonts w:ascii="" w:hAnsi="" w:cs="" w:eastAsia=""/>
          <w:b w:val="false"/>
          <w:i w:val="false"/>
          <w:strike w:val="false"/>
          <w:color w:val="000000"/>
          <w:sz w:val="20"/>
          <w:u w:val="none"/>
        </w:rPr>
        <w:t xml:space="preserve">Dual disruption of eNOS and ApoE gene accelerates kidney fibrosis and senescence after injury.,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Vol.556, </w:t>
      </w:r>
      <w:r>
        <w:rPr>
          <w:rFonts w:ascii="" w:hAnsi="" w:cs="" w:eastAsia=""/>
          <w:b w:val="false"/>
          <w:i w:val="false"/>
          <w:strike w:val="false"/>
          <w:color w:val="000000"/>
          <w:sz w:val="20"/>
          <w:u w:val="none"/>
        </w:rPr>
        <w:t>142-148,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薬剤誘発性大動脈解離易発症モデルマウスを用いた薬効評価,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Toshihiko Yoshioka, Ami Yoshida, Yoichi Murai,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5-HT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receptor antagonists on cisplatin-induced kidney injury.,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Hitayama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ferroptosis in cisplatin-induced acute nephrotoxicity in mice,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126798, 2021.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Maki Komiyama, Yuka Ozaki, Yusuke Miyazaki, Yasufumi Katanasaka,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Hajime Yamakage, Noriko Sato-Asahara, Akihiro Yasoda, Hiromichi Wada,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Neutrophil/lymphocyte ratio is correlated with levels of inflammatory markers and is significantly reduced by smoking cessation., </w:t>
      </w:r>
      <w:r>
        <w:rPr>
          <w:rFonts w:ascii="" w:hAnsi="" w:cs="" w:eastAsia=""/>
          <w:b w:val="false"/>
          <w:i w:val="true"/>
          <w:strike w:val="false"/>
          <w:color w:val="000000"/>
          <w:sz w:val="20"/>
          <w:u w:val="single"/>
        </w:rPr>
        <w:t>The Journal of International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3000605211019223, 2021.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Yoichi Sunagawa, Kiyotaka Shimizu,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Sari Nurmila, Satoshi Shimizu, Yusuke Miyazaki, Yasufumi Katanasaka,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Metformin suppresses phenylephrine-induced hypertrophic responses by inhibiting p300-HAT activity in cardiomyocytes.,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Nurmila Sari, Yasufumi Katanasaka, Yusuke Miyazaki, Hideaki Kakeya,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Curcumin, an Inhibitor of p300-HAT Activity, Suppresses the Development of Hypertension-Induced Left Ventricular Hypertrophy with Preserved Ejection Fraction in Dahl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2608, 2021.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Nurmila Sari, Yasufumi Katanasaka, Yuga Sugiyama, Yoichi Sunagawa, Yusuke Miyazaki,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Akira Murakami, Kiyoshi Mori,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Zerumbone prevents pressure overload-induced left ventricular systolic dysfunction by inhibiting cardiac hypertrophy and fibrosis.,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153744, 2021.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Yasufumi Katanasaka, Naoki Yoshida, Hirotaka Naitou, Ryuya Naruta, Yusuke Miyazaki,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Numila Sari, Hajime Yamakage, Noriko Satoh-Asahara,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Effect of Theaflavin on Oral Bacteria in Japanese Subjects: A Randomized, Placebo-Controlled, Double-Blind Study., </w:t>
      </w:r>
      <w:r>
        <w:rPr>
          <w:rFonts w:ascii="" w:hAnsi="" w:cs="" w:eastAsia=""/>
          <w:b w:val="false"/>
          <w:i w:val="true"/>
          <w:strike w:val="false"/>
          <w:color w:val="000000"/>
          <w:sz w:val="20"/>
          <w:u w:val="single"/>
        </w:rPr>
        <w:t>Journal of Medicinal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1186-1190,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Shimizu,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Hiroki Honda, Yasufumi Katanasaka, Noriyuki Murai, Yuto Kawase, Yuta Hirako, Takahiro Katagiri, Harumi Yabe, Satoshi Shimizu, Nurmila Sari,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Selective Serotonin 2A Receptor Antagonist Sarpogrelate Prevents Cardiac Hypertrophy and Systolic Dysfunction via Inhibition of the ERK1/2-GATA4 Signaling Pathway,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Satoshi Shimizu, Yoichi Sunagawa, Naruto Hajika, Natsumi Yorimitsu, Yasufumi Katanasaka,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Yusuke Miyazaki, Nurmila Sari, Kana Shimizu,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Multimerization of the GATA4 transcription factor regulates transcriptional activity and cardiomyocyte hypertrophic response., </w:t>
      </w:r>
      <w:r>
        <w:rPr>
          <w:rFonts w:ascii="" w:hAnsi="" w:cs="" w:eastAsia=""/>
          <w:b w:val="false"/>
          <w:i w:val="true"/>
          <w:strike w:val="false"/>
          <w:color w:val="000000"/>
          <w:sz w:val="20"/>
          <w:u w:val="single"/>
        </w:rPr>
        <w:t>International Journal of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1079-1095,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Masaya Ono, Yoichi Sunagawa, Saho Mochizuki, Takahiro Katagiri, Hidemichi Takai, Sonoka Iwashimizu, Kyoko Inai,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Yasufumi Katanasaka, Maki Komiyama, Philip Hawke, Hideo Hara, Yoshiki Arakawa, Kiyoshi Mori, Akira Asai,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Extract Ameliorates Doxorubicin-Induced Cardiotoxicity by Decreasing Apoptosis.,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Katagiri, Yoichi Sunagawa, Tatsuya Maekawa,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Yasufumi Katanasaka, Maki Komiyama, Philip Hawke, Hideo Hara,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Okamura Extract Suppresses Myocardial Infarction-Induced Left Ventricular Systolic Dysfunction by Inhibiting p300-HAT Activity.,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Aki Nakamoto, Takashi Bando,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Toshihiko Yoshioka,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statin use and daptomycin-related musculoskeletal adverse events: A mixed approach combining a meta-analysis and a disproportionality analysis., </w:t>
      </w:r>
      <w:r>
        <w:rPr>
          <w:rFonts w:ascii="" w:hAnsi="" w:cs="" w:eastAsia=""/>
          <w:b w:val="false"/>
          <w:i w:val="true"/>
          <w:strike w:val="false"/>
          <w:color w:val="000000"/>
          <w:sz w:val="20"/>
          <w:u w:val="single"/>
        </w:rPr>
        <w:t>Clinical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1416-1422,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研究に関する男女共同参画・ダイバーシティの推進状況に関するアンケート調査-全国の集計結果との比較から見える徳島大学の現状-,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17-32,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authors reply. Response to In Response to Diphenhydramine may be a Preventive Medicine Against Cisplatin- 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1026, 2021.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roles of HIF-PHIs in CKD: the link between iron metabolism, kidney function, and FGF23,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14-16,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Drug-Repositioning Approaches Based on Medical and Life Science Databases.,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No.752174,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Hidemichi Takai,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Yasufumi Katanasaka, Yusuke Miyazaki, Atsusi Imaizumi, Tadashi Hashimoto,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 Novel Curcumin Formulation, ASD-Cur, Suppressed the Development of Systolic Dysfunction After Myocardial Infarction in Rats.,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e69,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Yoichi Sunagawa,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Yasufumi Katanasaka, Yusuke Miyazaki,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Polyunsaturated Fatty Acids EPA and DHA Prevent Myocardial Infarction-induced Heart Failure by Inhibiting p300-HAT Activity in Rats.,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e68,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Satoshi Shimizu, Miho Yamada, Takahiro Katagiri, Yoichi Sunagawa, Yasufumi Katanasaka, Yusuke Miyazaki,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Sari Nurmila, Kana Shimizu, Naohisa Ogo, Akira Asai,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Discovery of Novel Small Molecules for Heart Failure Therapy Using Cultured Cardiomyocyte by High Throughput Screening Assay.,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e66,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Yuto Kawase, Kana Shimizu,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Yasufumi Katanasaka, Yusuke Miyazaki, Satoshi Shimizu,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Tatuya Morimoto : </w:t>
      </w:r>
      <w:r>
        <w:rPr>
          <w:rFonts w:ascii="" w:hAnsi="" w:cs="" w:eastAsia=""/>
          <w:b w:val="false"/>
          <w:i w:val="false"/>
          <w:strike w:val="false"/>
          <w:color w:val="000000"/>
          <w:sz w:val="20"/>
          <w:u w:val="none"/>
        </w:rPr>
        <w:t xml:space="preserve">Young Investigator Award: Compound A, a Ginger Extract, Significantly Reduces Pressure Overload-induced Systolic Heart Failure in Mice.,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e57,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大規模医療情報および遺伝子発現データベースを活用したバンコマイシン関連腎障害に対する予防薬の探索とソの有用性の検討,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オキサリプラチン誘発末梢神経障害に対するスタチン系薬剤の予防効果,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シスプラチン誘発性腎毒性における鉄依存性細胞死の役割の検討, </w:t>
      </w:r>
      <w:r>
        <w:rPr>
          <w:rFonts w:ascii="" w:hAnsi="" w:cs="" w:eastAsia=""/>
          <w:b w:val="false"/>
          <w:i w:val="true"/>
          <w:strike w:val="false"/>
          <w:color w:val="000000"/>
          <w:sz w:val="20"/>
          <w:u w:val="none"/>
        </w:rPr>
        <w:t xml:space="preserve">第64回日本腎臓学会学術集会,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大峯 航平, 西 穂香, 宮田 晃志,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血管新生阻害剤における大動脈解離発症の関連要因解明, </w:t>
      </w:r>
      <w:r>
        <w:rPr>
          <w:rFonts w:ascii="" w:hAnsi="" w:cs="" w:eastAsia=""/>
          <w:b w:val="false"/>
          <w:i w:val="true"/>
          <w:strike w:val="false"/>
          <w:color w:val="000000"/>
          <w:sz w:val="20"/>
          <w:u w:val="none"/>
        </w:rPr>
        <w:t xml:space="preserve">第50回日本心脈管作動物質学会,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心不全発症におけるヒストンのアセチル化修飾部位の変化を介した転写制御機構の解明, </w:t>
      </w:r>
      <w:r>
        <w:rPr>
          <w:rFonts w:ascii="" w:hAnsi="" w:cs="" w:eastAsia=""/>
          <w:b w:val="false"/>
          <w:i w:val="true"/>
          <w:strike w:val="false"/>
          <w:color w:val="000000"/>
          <w:sz w:val="20"/>
          <w:u w:val="none"/>
        </w:rPr>
        <w:t xml:space="preserve">第28回市大フォーラム,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薬物有害事象の発現リスクにおける性差分析, </w:t>
      </w:r>
      <w:r>
        <w:rPr>
          <w:rFonts w:ascii="" w:hAnsi="" w:cs="" w:eastAsia=""/>
          <w:b w:val="false"/>
          <w:i w:val="true"/>
          <w:strike w:val="false"/>
          <w:color w:val="000000"/>
          <w:sz w:val="20"/>
          <w:u w:val="none"/>
        </w:rPr>
        <w:t xml:space="preserve">日本学術会議公開シンポジウム ジェンダード・イノベーション ∼一人ひとりが主役の研究開発が新しい未来を拓く∼,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心不全発症時におけるヒストンのアセチル化修飾部位の検討,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心肥大期から心不全期におけるヒストンのアセチル化修飾部位の検討, </w:t>
      </w:r>
      <w:r>
        <w:rPr>
          <w:rFonts w:ascii="" w:hAnsi="" w:cs="" w:eastAsia=""/>
          <w:b w:val="false"/>
          <w:i w:val="true"/>
          <w:strike w:val="false"/>
          <w:color w:val="000000"/>
          <w:sz w:val="20"/>
          <w:u w:val="none"/>
        </w:rPr>
        <w:t xml:space="preserve">第5回黒潮カンファレンス,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大規模医療情報データベースを活用した抗がん剤副作用に対する予防法の確立,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抗がん剤副作用予防のための大規模医療情報データベース解析を活用したリバーストランスレーショナルリサーチ,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リアルワールドデータを活用したドラッグリポジショニング研究,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高橋 志門,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医療ビッグデータを基盤とした迅速かつ安全ながん支持療法の開発,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定作 奈津美,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大規模医療情報データベースを用いたドラッグリポジショニングによるバラシクロビルの抗てんかん作用の検討,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FAERS解析を活用したオキサリプラチン誘発末梢神経障害に対する予防薬の検討,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シスプラチン誘発腎障害に対する新規予防薬の探索,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シスプラチン誘発腎障害に対する杜仲葉エキスの効果,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杜仲茶エキスによる大動脈疾患発症抑制効果の検討,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シスプラチン誘発腎障害に対する新規予防候補薬の効果,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ボノプラザンががん細胞のVEGF発現に与える影響に関する検討,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ドキソルビシンの心毒性に対する生薬由来化合物オウゴニンの効果検討,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晃志, 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新田 侑生, 田崎 嘉一, 吉岡 俊彦, 小川 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ラモトリギンの皮膚障害リスクに影響する因子の探索,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西内 栞, 斎藤 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ドキソルビシン誘発心筋症に対する予防薬探索を目的としたドラッグリポジショニング研究,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生薬由来化合物のオウゴニンによるドキソルビシンの心毒性に対する効果検討, </w:t>
      </w:r>
      <w:r>
        <w:rPr>
          <w:rFonts w:ascii="" w:hAnsi="" w:cs="" w:eastAsia=""/>
          <w:b w:val="false"/>
          <w:i w:val="true"/>
          <w:strike w:val="false"/>
          <w:color w:val="000000"/>
          <w:sz w:val="20"/>
          <w:u w:val="none"/>
        </w:rPr>
        <w:t xml:space="preserve">第31回日本循環薬理学会,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医療ビッグデータ解析と基礎研究を融合した研究手法による抗がん剤誘発副作用に対する予防法の探索, </w:t>
      </w:r>
      <w:r>
        <w:rPr>
          <w:rFonts w:ascii="" w:hAnsi="" w:cs="" w:eastAsia=""/>
          <w:b w:val="false"/>
          <w:i w:val="true"/>
          <w:strike w:val="false"/>
          <w:color w:val="000000"/>
          <w:sz w:val="20"/>
          <w:u w:val="none"/>
        </w:rPr>
        <w:t xml:space="preserve">日本臨床腫瘍薬学会学術大会2022 シンポジウム 12,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吉田 莉奈, 岡本 尚大, 安藤 里英, 山川 裕介,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仲村 明人, 西内 栞,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大規模医療情報データベースを用いたスニチニブ誘発心不全に対する予防薬の探索,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杜仲葉エキスによる大動脈解離発症抑制効果の検討,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シスプラチン誘発急性腎障害に対するバルプロ酸ナトリウムの影響,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リアルワールドデータに基づく抗がん剤支持療法の開発;スタチン系薬剤による末梢神経障害治療および予防効果の検証,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シスプラチン誘発腎障害に対するバルプロ酸ナトリウムの有効性の検証,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各種プロトンポンプ阻害剤のがん細胞におけるVEGF発現に与える影響,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清水 聡志,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心不全期にp300/BRG1複合体がH3K122のアセチル化レベルを増加させた,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漢方薬の新規腎保護作用の検討,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Kana Shimizu, Satoshi Shimizu, Koji Hasegawa,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Interaction of the p300 with the BRG1 Increases the Acetylation levels of the H3K122 in Heart Failure,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Mar.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10371-10386,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Yasufumi Katanasaka, Ayumi Saito, Yoichi Sunagawa, Nurmila Sari,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Takehide Akimoto, Chikara Ueki, Mitsuru Kitano, Koji Hasegawa, Genichi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ANGPTL4 Expression Is Increased in Epicardial Adipose Tissue of Patients with Coronary Artery Disease.,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2449, 2022.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1664-1675,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Yoichi Sunagawa,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Nurmila Sari, Yasufumi Katanasaka, Yusuke Miyazaki, Ryota Hosomi,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polyunsaturated fatty acids, EPA and DHA, ameliorate myocardial infarction-induced heart failure by inhibiting p300-HAT activity in rats.,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109031, 2022.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154213, 2022.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Vol.928, </w:t>
      </w:r>
      <w:r>
        <w:rPr>
          <w:rFonts w:ascii="" w:hAnsi="" w:cs="" w:eastAsia=""/>
          <w:b w:val="false"/>
          <w:i w:val="true"/>
          <w:strike w:val="false"/>
          <w:color w:val="000000"/>
          <w:sz w:val="20"/>
          <w:u w:val="none"/>
        </w:rPr>
        <w:t xml:space="preserve">No.175083,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Mai Gempei, Kana Shimizu, Yasufumi Katanasaka, Satoshi Shimizu, Toshihide Hamabe-Horiike, Giovanni Appendino, Alberto Minassi, Andreas Koeberle, Maki Komiyama,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Pyrazole-Curcumin Suppresses Cardiomyocyte Hypertrophy by Disrupting the CDK9/CyclinT1 Complex.,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Junichi Funada, Yoichi Ajiro,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a double-blind, placebo-controlled, randomized clinical study.,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154457, 2022.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Yoichi Sunagawa, Shogo Kawaguchi, Yusuke Miyazaki, Yasufumi Katanasaka,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Toshihide Hamabe-Horiike, Yuto Kawase, Maki Komiyama, Kiyoshi Mori, Akira Murakami,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Auraptene, a citrus peel-derived natural product, prevents myocardial infarction-induced heart failure by activating PPARα in rats.,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154457, 2022.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525-535,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Vol.321, </w:t>
      </w:r>
      <w:r>
        <w:rPr>
          <w:rFonts w:ascii="" w:hAnsi="" w:cs="" w:eastAsia=""/>
          <w:b w:val="false"/>
          <w:i w:val="false"/>
          <w:strike w:val="false"/>
          <w:color w:val="000000"/>
          <w:sz w:val="20"/>
          <w:u w:val="none"/>
        </w:rPr>
        <w:t>121590, 2023.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histone acetylation sites in cardiac hypertrophy and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急性腎障害におけるマクロファージ鉄ストレスの役割の検討,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佑人,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吉岡 駿, 村嶋 優香, 久禮 匠, 佐々木 尚史,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慢性腎臓病に対するSPPARMαペマフィブラートの腎保護効果,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ドキソルビシン誘導性心毒性に対するオウゴン成分オウゴニンの効果検討,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漢方薬の腎保作用の検討,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清水 聡志,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心不全発症時におけるBRG1を介したヒストンのアセチル修飾部位の検討,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村嶋 優香,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山田 佑人, 吉岡 駿,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久禮 匠, 佐々木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フィブラート系薬剤の腎保護効果に関する検討, </w:t>
      </w:r>
      <w:r>
        <w:rPr>
          <w:rFonts w:ascii="" w:hAnsi="" w:cs="" w:eastAsia=""/>
          <w:b w:val="false"/>
          <w:i w:val="true"/>
          <w:strike w:val="false"/>
          <w:color w:val="000000"/>
          <w:sz w:val="20"/>
          <w:u w:val="none"/>
        </w:rPr>
        <w:t xml:space="preserve">第61回 日本薬学会 中四国支部学術大会,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薬理学実習に対する新たな取り組み-徳島大学における複数基礎医学分野による統合実習について-, </w:t>
      </w:r>
      <w:r>
        <w:rPr>
          <w:rFonts w:ascii="" w:hAnsi="" w:cs="" w:eastAsia=""/>
          <w:b w:val="false"/>
          <w:i w:val="true"/>
          <w:strike w:val="false"/>
          <w:color w:val="000000"/>
          <w:sz w:val="20"/>
          <w:u w:val="none"/>
        </w:rPr>
        <w:t xml:space="preserve">第96回日本薬理学会年会 教育企画シンボジウム,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長谷川 浩二, 森本 達也 : </w:t>
      </w:r>
      <w:r>
        <w:rPr>
          <w:rFonts w:ascii="" w:hAnsi="" w:cs="" w:eastAsia=""/>
          <w:b w:val="false"/>
          <w:i w:val="false"/>
          <w:strike w:val="false"/>
          <w:color w:val="000000"/>
          <w:sz w:val="20"/>
          <w:u w:val="none"/>
        </w:rPr>
        <w:t xml:space="preserve">心不全の進展においてBRG1/p300複合体はH3K122のアセチル化を増加した, </w:t>
      </w:r>
      <w:r>
        <w:rPr>
          <w:rFonts w:ascii="" w:hAnsi="" w:cs="" w:eastAsia=""/>
          <w:b w:val="false"/>
          <w:i w:val="true"/>
          <w:strike w:val="false"/>
          <w:color w:val="000000"/>
          <w:sz w:val="20"/>
          <w:u w:val="none"/>
        </w:rPr>
        <w:t xml:space="preserve">第96回日本薬理学会年会,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啓介 : </w:t>
      </w:r>
      <w:r>
        <w:rPr>
          <w:rFonts w:ascii="" w:hAnsi="" w:cs="" w:eastAsia=""/>
          <w:b w:val="false"/>
          <w:i w:val="false"/>
          <w:strike w:val="false"/>
          <w:color w:val="000000"/>
          <w:sz w:val="20"/>
          <w:u w:val="none"/>
        </w:rPr>
        <w:t xml:space="preserve">PD-1ノックアウトマウスを用いた免疫チェックポイント阻害剤関連心筋炎の 新規病態モデル開発,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末永 あおい,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慢性腎臓病に対する五苓散の効果,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急性腎障害に対するマクロファージ鉄ストレスの役割の検討,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黄連解毒湯を用いたドキソルビシン誘導性心毒性に対する検討,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2型糖尿病による心筋症モデルマウスの検討,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COVID-19と心疾患,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牛尾 聡一郎,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大規模医療情報データベースを用いた薬剤性心毒性の予防法の開発,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生命金属元素鉄と代謝疾患, </w:t>
      </w:r>
      <w:r>
        <w:rPr>
          <w:rFonts w:ascii="" w:hAnsi="" w:cs="" w:eastAsia=""/>
          <w:b w:val="false"/>
          <w:i w:val="true"/>
          <w:strike w:val="false"/>
          <w:color w:val="000000"/>
          <w:sz w:val="20"/>
          <w:u w:val="none"/>
        </w:rPr>
        <w:t xml:space="preserve">2022年度 肥満・糖尿病クラスター・ミニリトリート,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疾病の成り立ちと回復の促進 薬理学(第4版)(分担執筆 各論4・5・6),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Yuto Kawase, Yoichi Sunagawa, Kana Shimizu,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Toshihide Hamabe-Horiike, Yasufumi Katanasaka, Satoshi Shimizu, Philip Hawke, Kiyoshi Mori, Maki Komiyama,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6-Shogaol, an Active Component of Ginger, Inhibits p300 Histone Acetyltransferase Activity and Attenuates the Development of Pressure-Overload-Induced Heart Failure.,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2232, 2023.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Aoi Suenaga, Yasuyuki Seto,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TJ-17 (Goreisan) mitigates renal fibrosis in a mouse model of folic acid-induced chronic kidney disease.,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232-242,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Swati Mittal, Maki Komiyama, Yuka Ozaki, Hajime Yamakage, Noriko Satoh-Asahara, Hiromichi Wada, Akihiro Yasoda,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Yasufumi Katanasaka, Yoichi Sunagawa, Tatsuya Morimoto, Masaharu Akao, Mitsuru Abe, Yuko Takahashi, Takeo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Impact of smoking initiation age on nicotine dependency and cardiovascular risk factors: a retrospective cohort study in Japan.,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Licht Miyamoto,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Mayuko Ichimura-Shimizu, Yuya Horinouchi,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1350-1359,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Xi Chen, Asadur Rahman, Steeve Akumwami, Asahiro Morishita, Kento Kitada,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ATP production and cell viability in neonatal rat cardiomyocytes.,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274-278,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Yoichi Sunagawa, Ryosuke Tsukabe, Yudai Irokawa,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Yuto Suzuki, Miho Yamada, Satoshi Shimizu, Yasufumi Katanasaka, Toshihide Hamabe-Horiike, Yuto Kawase, Ryuya Naruta, Kana Shimizu, Kiyoshi Mori, Ryota Hosomi, Maki Komiyama,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Anserine, a Histidine-Containing Dipeptide, Suppresses Pressure Overload-Induced Systolic Dysfunction by Inhibiting Histone Acetyltransferase Activity of p300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2344, 2024.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Yasufumi Katanasaka, Harumi Yabe, Noriyuki Murata, Minori Sobukawa, Yuga Sugiyama, Hikaru Sato, Hiroki Honda,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Toshihide Hamabe-Horiike, Philip Hawke, Maki Komiyama,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Fibroblast-specific PRMT5 deficiency suppresses cardiac fibrosis and left ventricular dysfunction in male mice.,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2472, 2024.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 - 19と循環器疾患との関連について,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37-42,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生命金属元素鉄の新たな役割と治療応用,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229-236,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基礎医学における実習統合化の新たな取り組み,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440-443,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Yasufumi Katanasaka, Hajime Yamakage, Noriko Satoh-Asahara, Maki Komiyama,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High absorption curcumin reduces serum atherosclerotic low density lipoprotein levels in patients with mild COPD, </w:t>
      </w:r>
      <w:r>
        <w:rPr>
          <w:rFonts w:ascii="" w:hAnsi="" w:cs="" w:eastAsia=""/>
          <w:b w:val="false"/>
          <w:i w:val="true"/>
          <w:strike w:val="false"/>
          <w:color w:val="000000"/>
          <w:sz w:val="20"/>
          <w:u w:val="none"/>
        </w:rPr>
        <w:t xml:space="preserve">27TH ASIAN PACIFIC SOCIETY OF CARDIOLOGY CONGRESS,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Clinical trial for high-absorption curcumin, targeting p300-histonetransferase activity, in patients with hypertensive heart disease, </w:t>
      </w:r>
      <w:r>
        <w:rPr>
          <w:rFonts w:ascii="" w:hAnsi="" w:cs="" w:eastAsia=""/>
          <w:b w:val="false"/>
          <w:i w:val="true"/>
          <w:strike w:val="false"/>
          <w:color w:val="000000"/>
          <w:sz w:val="20"/>
          <w:u w:val="none"/>
        </w:rPr>
        <w:t xml:space="preserve">27TH ASIAN PACIFIC SOCIETY OF CARDIOLOGY CONGRESS,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Yoichi Ajiro, Maki Komiyama, Masaharu Akao,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Amiho Muramatsu,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Miyako Ueno,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Kampo medicine, orengedokuto, suppresses Doxorubicin-induced cardiotoxicity,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廣瀬 駿次,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糖尿病性心筋症におけるエピジェネティックな老化制御機構の解明, </w:t>
      </w:r>
      <w:r>
        <w:rPr>
          <w:rFonts w:ascii="" w:hAnsi="" w:cs="" w:eastAsia=""/>
          <w:b w:val="false"/>
          <w:i w:val="true"/>
          <w:strike w:val="false"/>
          <w:color w:val="000000"/>
          <w:sz w:val="20"/>
          <w:u w:val="none"/>
        </w:rPr>
        <w:t xml:space="preserve">第8回日本心血管協会(JCVA)学術集会(大分),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黄連解毒湯を用いたcGAS/STING/IRF3経路を介したドキソルビシン誘導性心毒性に対する検討, </w:t>
      </w:r>
      <w:r>
        <w:rPr>
          <w:rFonts w:ascii="" w:hAnsi="" w:cs="" w:eastAsia=""/>
          <w:b w:val="false"/>
          <w:i w:val="true"/>
          <w:strike w:val="false"/>
          <w:color w:val="000000"/>
          <w:sz w:val="20"/>
          <w:u w:val="none"/>
        </w:rPr>
        <w:t xml:space="preserve">第8回日本心血管協会(JCVA)学術集会(大分) 2023年6月10日,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病的心肥大と老化におけるマクロファージ鉄ストレスの役割の検討,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ドキソルビシン心毒性に対する漢方薬効果の検討,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生命金属元素鉄の新たな役割と治療応用(教授就任記念講演),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豊田 菜月,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亜硝酸塩が有するヒドロキシルラジカル消去活性の検討,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病的な心肥大におけるマクロファージ鉄ストレスによる心臓老化制御機構の解析, </w:t>
      </w:r>
      <w:r>
        <w:rPr>
          <w:rFonts w:ascii="" w:hAnsi="" w:cs="" w:eastAsia=""/>
          <w:b w:val="false"/>
          <w:i w:val="true"/>
          <w:strike w:val="false"/>
          <w:color w:val="000000"/>
          <w:sz w:val="20"/>
          <w:u w:val="none"/>
        </w:rPr>
        <w:t xml:space="preserve">日本心脈管作動物質学会若手研究者交流シンポジウム,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糖尿病性心筋症におけるエピジェネティック制御機構,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漢方薬のドキソルビシン心毒性に対する効果の検討, </w:t>
      </w:r>
      <w:r>
        <w:rPr>
          <w:rFonts w:ascii="" w:hAnsi="" w:cs="" w:eastAsia=""/>
          <w:b w:val="false"/>
          <w:i w:val="true"/>
          <w:strike w:val="false"/>
          <w:color w:val="000000"/>
          <w:sz w:val="20"/>
          <w:u w:val="none"/>
        </w:rPr>
        <w:t xml:space="preserve">第97回日本薬理学会年会(神戸)2023年12月16日,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末永 あおい, 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慢性腎臓病に対する漢方薬五苓散の効果の検討,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ドキソルビシン心毒性を抑制する漢方薬と作用機序の解明,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寧音, 川瀬 裕斗, 平子 裕太,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浜辺 俊秀, 小見山 麻紀, 長谷川 浩二, 森本 達也 : </w:t>
      </w:r>
      <w:r>
        <w:rPr>
          <w:rFonts w:ascii="" w:hAnsi="" w:cs="" w:eastAsia=""/>
          <w:b w:val="false"/>
          <w:i w:val="false"/>
          <w:strike w:val="false"/>
          <w:color w:val="000000"/>
          <w:sz w:val="20"/>
          <w:u w:val="none"/>
        </w:rPr>
        <w:t xml:space="preserve">天然物サンショウの抽出物であるCompound Xは心機能低下を改善した,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圧負荷心不全モデルマウスにおいて心収縮機能悪化をBRG1阻害剤 PFI-3は抑制した, </w:t>
      </w:r>
      <w:r>
        <w:rPr>
          <w:rFonts w:ascii="" w:hAnsi="" w:cs="" w:eastAsia=""/>
          <w:b w:val="false"/>
          <w:i w:val="true"/>
          <w:strike w:val="false"/>
          <w:color w:val="000000"/>
          <w:sz w:val="20"/>
          <w:u w:val="none"/>
        </w:rPr>
        <w:t xml:space="preserve">第33回循環薬理学会,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色川 雄大, 砂川 陽一, 山田 美帆, 片桐 宇大, 前川 健也, 清水 聡史, 刀坂 泰史, 浜辺 俊秀, 川瀬 裕斗,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浅川 倫宏, 長谷川 浩二, 森本 達也 : </w:t>
      </w:r>
      <w:r>
        <w:rPr>
          <w:rFonts w:ascii="" w:hAnsi="" w:cs="" w:eastAsia=""/>
          <w:b w:val="false"/>
          <w:i w:val="false"/>
          <w:strike w:val="false"/>
          <w:color w:val="000000"/>
          <w:sz w:val="20"/>
          <w:u w:val="none"/>
        </w:rPr>
        <w:t xml:space="preserve">ヒスチジン含有ジペプチドであるアンセリンは心筋細胞肥大および 圧負荷モデルマウスの心収縮能低下を抑制した,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ドキソルビシン誘導性心毒性を抑制する漢方薬と作用機序の解明, </w:t>
      </w:r>
      <w:r>
        <w:rPr>
          <w:rFonts w:ascii="" w:hAnsi="" w:cs="" w:eastAsia=""/>
          <w:b w:val="false"/>
          <w:i w:val="true"/>
          <w:strike w:val="false"/>
          <w:color w:val="000000"/>
          <w:sz w:val="20"/>
          <w:u w:val="none"/>
        </w:rPr>
        <w:t xml:space="preserve">第53回日本心脈管作動物質学会,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低重力下における消化管と骨髄における鉄動態の検討,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広瀬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糖尿病合併心不全に対する漢方薬五苓散の抑制効果,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糖尿病性心筋症における漢方薬の可能性, </w:t>
      </w:r>
      <w:r>
        <w:rPr>
          <w:rFonts w:ascii="" w:hAnsi="" w:cs="" w:eastAsia=""/>
          <w:b w:val="false"/>
          <w:i w:val="true"/>
          <w:strike w:val="false"/>
          <w:color w:val="000000"/>
          <w:sz w:val="20"/>
          <w:u w:val="none"/>
        </w:rPr>
        <w:t xml:space="preserve">第29回徳島kampo研究会,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Steeve Akumwami, Asadur Rahman,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Akram Hossain, Asahiro Morishita,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Hiroaki Kitamura, Kento Kitada, Takahisa Noma, Yuichi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experimental cardiac hypertrophy.,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 </w:t>
      </w:r>
      <w:r>
        <w:rPr>
          <w:rFonts w:ascii="" w:hAnsi="" w:cs="" w:eastAsia=""/>
          <w:b w:val="false"/>
          <w:i w:val="false"/>
          <w:strike w:val="false"/>
          <w:color w:val="000000"/>
          <w:sz w:val="20"/>
          <w:u w:val="none"/>
        </w:rPr>
        <w:t xml:space="preserve">腎性貧血の新規治療標的 ヘプシジンとエリスロフェロン(今この研究が面白い!2024年9月増大号), </w:t>
      </w:r>
      <w:r>
        <w:rPr>
          <w:rFonts w:ascii="" w:hAnsi="" w:cs="" w:eastAsia=""/>
          <w:b w:val="false"/>
          <w:i w:val="true"/>
          <w:strike w:val="false"/>
          <w:color w:val="000000"/>
          <w:sz w:val="20"/>
          <w:u w:val="none"/>
        </w:rPr>
        <w:t xml:space="preserve">臨床雑誌内科,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788-791,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アントラサイクリン系抗がん剤による心毒性に対する黄連解毒湯の検討,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72,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低分子化合物A485はp300-HAT阻害作用により圧負荷心不全モデルマウスの心不全悪化を抑制した,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71,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色川 雄大, 砂川 陽一, 山田 美帆, 片桐 宇大, 前川 健也, 清水 聡, 刀坂 泰史, 浜辺 俊英, 川瀬 裕斗,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浅川 倫宏, 長谷川 浩二, 森本 達也 : </w:t>
      </w:r>
      <w:r>
        <w:rPr>
          <w:rFonts w:ascii="" w:hAnsi="" w:cs="" w:eastAsia=""/>
          <w:b w:val="false"/>
          <w:i w:val="false"/>
          <w:strike w:val="false"/>
          <w:color w:val="000000"/>
          <w:sz w:val="20"/>
          <w:u w:val="none"/>
        </w:rPr>
        <w:t xml:space="preserve">ヒスチジン含有ペプチドであるアンセリンはp300-HAT活性阻害により，心筋細胞肥大および圧負荷モデルマウスの心収縮能低下を抑制した,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71,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川瀬 裕斗, 清水 果奈,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浜辺 俊英, 清水 聡, 鳴田 竜也, 小見山 麻紀, 長谷川 浩二, 森本 達也 : </w:t>
      </w:r>
      <w:r>
        <w:rPr>
          <w:rFonts w:ascii="" w:hAnsi="" w:cs="" w:eastAsia=""/>
          <w:b w:val="false"/>
          <w:i w:val="false"/>
          <w:strike w:val="false"/>
          <w:color w:val="000000"/>
          <w:sz w:val="20"/>
          <w:u w:val="none"/>
        </w:rPr>
        <w:t xml:space="preserve">圧負荷心不全モデルマウスにおいて，ショウガ抽出物である6-shogaolは心不全の進行を抑制した,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70,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 侑子,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前川 達也, 川瀬 裕斗, 鳴田 竜也, 浜辺 俊英, 刀坂 泰史, 長谷川 浩二, 森本 達也 : </w:t>
      </w:r>
      <w:r>
        <w:rPr>
          <w:rFonts w:ascii="" w:hAnsi="" w:cs="" w:eastAsia=""/>
          <w:b w:val="false"/>
          <w:i w:val="false"/>
          <w:strike w:val="false"/>
          <w:color w:val="000000"/>
          <w:sz w:val="20"/>
          <w:u w:val="none"/>
        </w:rPr>
        <w:t xml:space="preserve">オオイタドリ若芽エキスは心筋梗塞後の心不全の進展を抑制した,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70,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悠斗,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石間 彩花, 川瀬 裕斗, 浜辺 俊英, 刀坂 泰史,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聡, 長谷川 浩二, 森本 達也 : </w:t>
      </w:r>
      <w:r>
        <w:rPr>
          <w:rFonts w:ascii="" w:hAnsi="" w:cs="" w:eastAsia=""/>
          <w:b w:val="false"/>
          <w:i w:val="false"/>
          <w:strike w:val="false"/>
          <w:color w:val="000000"/>
          <w:sz w:val="20"/>
          <w:u w:val="none"/>
        </w:rPr>
        <w:t xml:space="preserve">心臓特異的p300-BP1ノックアウトは圧負荷による心筋肥大及び心不全の進展を軽減させた,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69,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髙橋 寧音, 川瀬 裕斗, 平子 裕太, 砂川 陽一, 浜辺 俊英, 刀坂 泰史,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小見山 麻紀, 長谷川 浩二, 森本 達也 : </w:t>
      </w:r>
      <w:r>
        <w:rPr>
          <w:rFonts w:ascii="" w:hAnsi="" w:cs="" w:eastAsia=""/>
          <w:b w:val="false"/>
          <w:i w:val="false"/>
          <w:strike w:val="false"/>
          <w:color w:val="000000"/>
          <w:sz w:val="20"/>
          <w:u w:val="none"/>
        </w:rPr>
        <w:t xml:space="preserve">天然物サンショウ抽出物Compound Xは圧負荷による心筋肥大や心機能低下を改善させた,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68,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須藤 優, 塚部 凌輔, 川瀬 裕斗, 清水 聡, 浜辺 俊英,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鳴田 竜也, 刀坂 泰史, 長谷川 浩二, 森本 達也 : </w:t>
      </w:r>
      <w:r>
        <w:rPr>
          <w:rFonts w:ascii="" w:hAnsi="" w:cs="" w:eastAsia=""/>
          <w:b w:val="false"/>
          <w:i w:val="false"/>
          <w:strike w:val="false"/>
          <w:color w:val="000000"/>
          <w:sz w:val="20"/>
          <w:u w:val="none"/>
        </w:rPr>
        <w:t xml:space="preserve">転写因子GATA4の二量体形成が心筋細胞肥大反応を制御する,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68,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峯岸 龍志, 砂川 陽一, 石間 彩花, 鈴木 悠斗, 浜辺 俊英, 刀坂 泰史,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聡, 長谷川 浩二, 森本 達也 : </w:t>
      </w:r>
      <w:r>
        <w:rPr>
          <w:rFonts w:ascii="" w:hAnsi="" w:cs="" w:eastAsia=""/>
          <w:b w:val="false"/>
          <w:i w:val="false"/>
          <w:strike w:val="false"/>
          <w:color w:val="000000"/>
          <w:sz w:val="20"/>
          <w:u w:val="none"/>
        </w:rPr>
        <w:t xml:space="preserve">線維芽細胞特異的p300-BP1KOマウスは圧負荷による心線維化及び心筋肥大を抑制した,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67,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品川 統也, 平子 裕太, 清水 果奈,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砂川 陽一, 刀坂 泰史, 浜辺 俊英, 清水 聡, 柴田 浩行, 小見山 麻紀, 長谷川 浩二, 森本 達也 : </w:t>
      </w:r>
      <w:r>
        <w:rPr>
          <w:rFonts w:ascii="" w:hAnsi="" w:cs="" w:eastAsia=""/>
          <w:b w:val="false"/>
          <w:i w:val="false"/>
          <w:strike w:val="false"/>
          <w:color w:val="000000"/>
          <w:sz w:val="20"/>
          <w:u w:val="none"/>
        </w:rPr>
        <w:t xml:space="preserve">クルクミン誘導体GO-Y022はクルクミンより低用量でマウスの圧負荷心不全を改善する,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67,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稲井 恭子, 岩清水 苑夏, 望月 沙穂, 槌谷 佳那子, 小野 雅也,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刀坂 泰史, 浜辺 俊英, 小見山 麻紀, 長谷川 浩二, 坂本 多穂, 黒川 洵子, 森本 達也 : </w:t>
      </w:r>
      <w:r>
        <w:rPr>
          <w:rFonts w:ascii="" w:hAnsi="" w:cs="" w:eastAsia=""/>
          <w:b w:val="false"/>
          <w:i w:val="false"/>
          <w:strike w:val="false"/>
          <w:color w:val="000000"/>
          <w:sz w:val="20"/>
          <w:u w:val="none"/>
        </w:rPr>
        <w:t xml:space="preserve">ノビレチンはドキソルビシン誘発心毒性に対する保護効果を示した,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63,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圧負荷心不全モデルマウスにおいてBRG1阻害剤PFI-3は心収縮機能悪化を改善した,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61,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中西 俊輔, 高井 秀通,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刀坂 泰史, 浜辺 俊秀, 今泉 厚,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橋本 正, 長谷川 浩二, 森本 達也 : </w:t>
      </w:r>
      <w:r>
        <w:rPr>
          <w:rFonts w:ascii="" w:hAnsi="" w:cs="" w:eastAsia=""/>
          <w:b w:val="false"/>
          <w:i w:val="false"/>
          <w:strike w:val="false"/>
          <w:color w:val="000000"/>
          <w:sz w:val="20"/>
          <w:u w:val="none"/>
        </w:rPr>
        <w:t xml:space="preserve">新規クルクミン製剤であるcurcuRougeTMは心筋梗塞モデルラットにおいて心収縮能の低下を抑制した,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60,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前田 莉沙, 片桐 宇大, 清水 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浜辺 俊秀, 砂川 陽一, 川瀬 裕斗, 鳴田 竜也, 刀坂 泰史, 長谷川 浩二, 森本 達也 : </w:t>
      </w:r>
      <w:r>
        <w:rPr>
          <w:rFonts w:ascii="" w:hAnsi="" w:cs="" w:eastAsia=""/>
          <w:b w:val="false"/>
          <w:i w:val="false"/>
          <w:strike w:val="false"/>
          <w:color w:val="000000"/>
          <w:sz w:val="20"/>
          <w:u w:val="none"/>
        </w:rPr>
        <w:t xml:space="preserve">High throughput screening assayにより同定したRFN-409は圧負荷による心肥大と左室収縮能低下を抑制した,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58,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薬剤性腎障害の病態の解明と予防薬同定―シスプラチン腎障害について(教育講演1 AKIの病態機序解明に迫る! ), </w:t>
      </w:r>
      <w:r>
        <w:rPr>
          <w:rFonts w:ascii="" w:hAnsi="" w:cs="" w:eastAsia=""/>
          <w:b w:val="false"/>
          <w:i w:val="true"/>
          <w:strike w:val="false"/>
          <w:color w:val="000000"/>
          <w:sz w:val="20"/>
          <w:u w:val="none"/>
        </w:rPr>
        <w:t xml:space="preserve">第67回日本腎臓学会学術総会,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糖尿病性心筋症に対する漢方薬五苓散の抑制効果,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p300/CBPのヒストンアセチル化酵素活性を阻害する低分子化合物であるA485は圧負荷による収縮機能低下を改善した,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山本 みずほ, 廣瀬 駿次,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黄連解毒湯によるドキソルビシン誘導性心毒性に対する効果検討,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