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2018, 徳島大学医学部, 2019年2月.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HIV感染症の克服に向けた研究,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2020年3月.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学部長特別表彰, 徳島大学医学部長, 2020年6月.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