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6,7-dihydroxyflavone dramatically intensifies the susceptibility of methicillin-resistant or -sensitive Staphylococcus aureus to beta-lactams.,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1357-1360,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Yoko Sato, Gang Chen, </w:t>
      </w:r>
      <w:r>
        <w:rPr>
          <w:rFonts w:ascii="" w:hAnsi="" w:cs="" w:eastAsia=""/>
          <w:b w:val="true"/>
          <w:i w:val="false"/>
          <w:strike w:val="false"/>
          <w:color w:val="000000"/>
          <w:sz w:val="20"/>
          <w:u w:val="single"/>
        </w:rPr>
        <w:t>Takushi Naroda</w:t>
      </w:r>
      <w:r>
        <w:rPr>
          <w:rFonts w:ascii="" w:hAnsi="" w:cs="" w:eastAsia=""/>
          <w:b w:val="true"/>
          <w:i w:val="false"/>
          <w:strike w:val="false"/>
          <w:color w:val="000000"/>
          <w:sz w:val="20"/>
          <w:u w:val="none"/>
        </w:rPr>
        <w:t xml:space="preserve">, Keigo Kinoshita, Yukiko Unemi, Keiko Tsuji,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characterization of heat shock-like factor encoded on the human Y chromosome, and implications for male infertility,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297-306,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Tsutomu Arai, Akira Yamamoto, Yousuke Okimura,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synergistic activity by flavone and its related compounds on the increased susceptibility of various strains of methicillin-resistant Staphylococcus aureus to β-lactam antibiotics, </w:t>
      </w:r>
      <w:r>
        <w:rPr>
          <w:rFonts w:ascii="" w:hAnsi="" w:cs="" w:eastAsia=""/>
          <w:b w:val="false"/>
          <w:i w:val="true"/>
          <w:strike w:val="false"/>
          <w:color w:val="000000"/>
          <w:sz w:val="20"/>
          <w:u w:val="single"/>
        </w:rPr>
        <w:t>International Journal of Antimicrobial Agents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226-233, 2004.</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陳 剛, 閻 洪涛, 坂本 梢, 楊 新軍,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性分化と精子形成機構に対するプロテオミクスからのアプローチ,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168-171,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Kyoko Kondo, Ryo Katsuyama,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Kotaro Murakami,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Alkyl Gallates, Intensifiers of ß-Lactam Susceptibility in Methicillin-Resistant Staphylococcus aureus,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549-555,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棟方 百熊, 近藤 学,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湯浅 京子, 田中 久子, </w:t>
      </w:r>
      <w:r>
        <w:rPr>
          <w:rFonts w:ascii="" w:hAnsi="" w:cs="" w:eastAsia=""/>
          <w:b w:val="true"/>
          <w:i w:val="false"/>
          <w:strike w:val="false"/>
          <w:color w:val="000000"/>
          <w:sz w:val="20"/>
          <w:u w:val="single"/>
        </w:rPr>
        <w:t>野村 以徂子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LMS法を用いた小中学生のBMI基準値の作成とCDCとの比較,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139-145,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性分化·発達の異常, --- IV.内分泌 ---, </w:t>
      </w:r>
      <w:r>
        <w:rPr>
          <w:rFonts w:ascii="" w:hAnsi="" w:cs="" w:eastAsia=""/>
          <w:b w:val="false"/>
          <w:i w:val="true"/>
          <w:strike w:val="false"/>
          <w:color w:val="000000"/>
          <w:sz w:val="20"/>
          <w:u w:val="none"/>
        </w:rPr>
        <w:t xml:space="preserve">Annual Review 内分泌，代謝2005, </w:t>
      </w:r>
      <w:r>
        <w:rPr>
          <w:rFonts w:ascii="" w:hAnsi="" w:cs="" w:eastAsia=""/>
          <w:b w:val="false"/>
          <w:i w:val="false"/>
          <w:strike w:val="false"/>
          <w:color w:val="000000"/>
          <w:sz w:val="20"/>
          <w:u w:val="none"/>
        </w:rPr>
        <w:t>246-250, 2005年1月.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Hong-Tao Yan,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Keigo Kinoshita,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Gang Chen, Keiko Tsuji, Yukiko Unemi, Xin-Jun Yang,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TBL1Y, a Y-linked homologue of TBL1X related with X-linked late-onset sensorineural deafness,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175-181,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Mohammad Jabasini, A Ashraf Ewis, Feng Xu, R Momamad Mohamadi, Guichen Ping,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Yoshinobu Baba : </w:t>
      </w:r>
      <w:r>
        <w:rPr>
          <w:rFonts w:ascii="" w:hAnsi="" w:cs="" w:eastAsia=""/>
          <w:b w:val="false"/>
          <w:i w:val="false"/>
          <w:strike w:val="false"/>
          <w:color w:val="000000"/>
          <w:sz w:val="20"/>
          <w:u w:val="none"/>
        </w:rPr>
        <w:t xml:space="preserve">Multiplex PCR with Multichannel Microchip Electrophoresis: An Ultrafast Analysis for Genetic Diseases, </w:t>
      </w:r>
      <w:r>
        <w:rPr>
          <w:rFonts w:ascii="" w:hAnsi="" w:cs="" w:eastAsia=""/>
          <w:b w:val="false"/>
          <w:i w:val="true"/>
          <w:strike w:val="false"/>
          <w:color w:val="000000"/>
          <w:sz w:val="20"/>
          <w:u w:val="single"/>
        </w:rPr>
        <w:t>Journal of Chromatographic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221-225,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Xin-Jun Yang,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Shinka Nozawa, Hong-Tao Yan, Miki Yoshiike,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Gang Chen,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the two polymorphisms in DAZL, an autosomal candidate for the azoospermic factor, in Japanese infertile men and implications for male infertility, </w:t>
      </w:r>
      <w:r>
        <w:rPr>
          <w:rFonts w:ascii="" w:hAnsi="" w:cs="" w:eastAsia=""/>
          <w:b w:val="false"/>
          <w:i w:val="true"/>
          <w:strike w:val="false"/>
          <w:color w:val="000000"/>
          <w:sz w:val="20"/>
          <w:u w:val="single"/>
        </w:rPr>
        <w:t>Molecular 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513-515,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Xin-Jun Yang,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and simple system of detecting deletions on the Y chromosome related with male infertility using multiplex PCR,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147-152,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Keigo Kinoshita,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Hiroki Karahashi, Hiroe Kowa, Gang Chen,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Emi Kiyokage, Takuro Nakano,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a mouse orthologue of HSFY, a candidate for the azoospermic factor on the human Y chromosome,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117-122, 2006.</w:t>
      </w:r>
    </w:p>
    <w:p>
      <w:pPr>
        <w:numPr>
          <w:numId w:val="6"/>
        </w:numPr>
        <w:autoSpaceDE w:val="off"/>
        <w:autoSpaceDN w:val="off"/>
        <w:spacing w:line="-240" w:lineRule="auto"/>
        <w:ind w:left="30"/>
      </w:pP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血友病に関連した遺伝カウンセリング例, --- 遺伝カウンセリングレポート⑯ ---, </w:t>
      </w:r>
      <w:r>
        <w:rPr>
          <w:rFonts w:ascii="" w:hAnsi="" w:cs="" w:eastAsia=""/>
          <w:b w:val="false"/>
          <w:i w:val="true"/>
          <w:strike w:val="false"/>
          <w:color w:val="000000"/>
          <w:sz w:val="20"/>
          <w:u w:val="none"/>
        </w:rPr>
        <w:t xml:space="preserve">小児科診療,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1752(186)-1753(187),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棟方 百熊, 田中 久子,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以徂子</w:t>
      </w:r>
      <w:r>
        <w:rPr>
          <w:rFonts w:ascii="" w:hAnsi="" w:cs="" w:eastAsia=""/>
          <w:b w:val="true"/>
          <w:i w:val="false"/>
          <w:strike w:val="false"/>
          <w:color w:val="000000"/>
          <w:sz w:val="20"/>
          <w:u w:val="none"/>
        </w:rPr>
        <w:t xml:space="preserve">, 中野 卓郎,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吉田 友紀子, 坂本 梢, BinhTran Quang, 元木 良江, 湯浅 京子,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地域・学校と連携した生活習慣病予防事業の実践,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卓郎,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木下 桂午,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生活習慣病の発病リスクと遺伝的要因,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85,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野村 以徂子, 田中 久子, 棟方 百熊, 津田 芳見,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小中学生の肥満とメタボリックシンドローム,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湯浅 京子, </w:t>
      </w:r>
      <w:r>
        <w:rPr>
          <w:rFonts w:ascii="" w:hAnsi="" w:cs="" w:eastAsia=""/>
          <w:b w:val="true"/>
          <w:i w:val="false"/>
          <w:strike w:val="false"/>
          <w:color w:val="000000"/>
          <w:sz w:val="20"/>
          <w:u w:val="single"/>
        </w:rPr>
        <w:t>野村 以徂子</w:t>
      </w:r>
      <w:r>
        <w:rPr>
          <w:rFonts w:ascii="" w:hAnsi="" w:cs="" w:eastAsia=""/>
          <w:b w:val="true"/>
          <w:i w:val="false"/>
          <w:strike w:val="false"/>
          <w:color w:val="000000"/>
          <w:sz w:val="20"/>
          <w:u w:val="none"/>
        </w:rPr>
        <w:t xml:space="preserve">, 吉田 友紀子, 坂本 梢, 中野 卓郎,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高齢者の生活満足度と意思決定に関する研究,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棟方 百熊, 田中 久子,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徳島県の小中学生の生活習慣と体格との関連,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670,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田中 久子, 棟方 百熊, 津田 芳見, </w:t>
      </w:r>
      <w:r>
        <w:rPr>
          <w:rFonts w:ascii="" w:hAnsi="" w:cs="" w:eastAsia=""/>
          <w:b w:val="true"/>
          <w:i w:val="false"/>
          <w:strike w:val="false"/>
          <w:color w:val="000000"/>
          <w:sz w:val="20"/>
          <w:u w:val="single"/>
        </w:rPr>
        <w:t>石本 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徳島県における小児生活習慣病予防の取り組み(続報),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669,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芳見,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石本 寛子 : </w:t>
      </w:r>
      <w:r>
        <w:rPr>
          <w:rFonts w:ascii="" w:hAnsi="" w:cs="" w:eastAsia=""/>
          <w:b w:val="false"/>
          <w:i w:val="false"/>
          <w:strike w:val="false"/>
          <w:color w:val="000000"/>
          <w:sz w:val="20"/>
          <w:u w:val="none"/>
        </w:rPr>
        <w:t xml:space="preserve">かかりつけ医を軸にした小児肥満健康管理システム 管理栄養士派遣の試み,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ヒト性分化機構に対するプロテオミクスからのアプローチ, </w:t>
      </w:r>
      <w:r>
        <w:rPr>
          <w:rFonts w:ascii="" w:hAnsi="" w:cs="" w:eastAsia=""/>
          <w:b w:val="false"/>
          <w:i w:val="true"/>
          <w:strike w:val="false"/>
          <w:color w:val="000000"/>
          <w:sz w:val="20"/>
          <w:u w:val="none"/>
        </w:rPr>
        <w:t xml:space="preserve">特定領域研究「性分化機構の解明」第2回領域会議, </w:t>
      </w:r>
      <w:r>
        <w:rPr>
          <w:rFonts w:ascii="" w:hAnsi="" w:cs="" w:eastAsia=""/>
          <w:b w:val="false"/>
          <w:i w:val="false"/>
          <w:strike w:val="false"/>
          <w:color w:val="000000"/>
          <w:sz w:val="20"/>
          <w:u w:val="none"/>
        </w:rPr>
        <w:t>2005年9月.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Takuro Nakano,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Kozue Sakamoto, </w:t>
      </w:r>
      <w:r>
        <w:rPr>
          <w:rFonts w:ascii="" w:hAnsi="" w:cs="" w:eastAsia=""/>
          <w:b w:val="true"/>
          <w:i w:val="false"/>
          <w:strike w:val="false"/>
          <w:color w:val="000000"/>
          <w:sz w:val="20"/>
          <w:u w:val="single"/>
        </w:rPr>
        <w:t>Isoko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 heterozygote of the A-3826G polymorphism in the UCP-1 gene has higher BMI than A/A and G/G homozygote in young Japanese males,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218-222,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Tadanori Nakatsu, Kyoko Yuasa, Hisako Tanaka, Hokuma Munakata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metabolic complications in children with severe obesity.,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545-552,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久子,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棟方 百熊, 湯浅 京子, </w:t>
      </w:r>
      <w:r>
        <w:rPr>
          <w:rFonts w:ascii="" w:hAnsi="" w:cs="" w:eastAsia=""/>
          <w:b w:val="true"/>
          <w:i w:val="false"/>
          <w:strike w:val="false"/>
          <w:color w:val="000000"/>
          <w:sz w:val="20"/>
          <w:u w:val="single"/>
        </w:rPr>
        <w:t>石本 寛子</w:t>
      </w:r>
      <w:r>
        <w:rPr>
          <w:rFonts w:ascii="" w:hAnsi="" w:cs="" w:eastAsia=""/>
          <w:b w:val="true"/>
          <w:i w:val="false"/>
          <w:strike w:val="false"/>
          <w:color w:val="000000"/>
          <w:sz w:val="20"/>
          <w:u w:val="none"/>
        </w:rPr>
        <w:t xml:space="preserve">, 津田 芳見,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小児の体重分布と肥満傾向児判定割合との関連(平成12年度のデータ),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131-136,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卓郎,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田中 久子, 棟方 百熊, TranQuang Binh, </w:t>
      </w:r>
      <w:r>
        <w:rPr>
          <w:rFonts w:ascii="" w:hAnsi="" w:cs="" w:eastAsia=""/>
          <w:b w:val="true"/>
          <w:i w:val="false"/>
          <w:strike w:val="false"/>
          <w:color w:val="000000"/>
          <w:sz w:val="20"/>
          <w:u w:val="single"/>
        </w:rPr>
        <w:t>野村 以徂子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徳島県の小中学生のBMIに関する地域相関分析,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ヒト性分化機構に対するプロテオミクスからのアプローチ, </w:t>
      </w:r>
      <w:r>
        <w:rPr>
          <w:rFonts w:ascii="" w:hAnsi="" w:cs="" w:eastAsia=""/>
          <w:b w:val="false"/>
          <w:i w:val="true"/>
          <w:strike w:val="false"/>
          <w:color w:val="000000"/>
          <w:sz w:val="20"/>
          <w:u w:val="none"/>
        </w:rPr>
        <w:t xml:space="preserve">特定領域研究「性分化機構の解明」第3回領域会議, </w:t>
      </w:r>
      <w:r>
        <w:rPr>
          <w:rFonts w:ascii="" w:hAnsi="" w:cs="" w:eastAsia=""/>
          <w:b w:val="false"/>
          <w:i w:val="false"/>
          <w:strike w:val="false"/>
          <w:color w:val="000000"/>
          <w:sz w:val="20"/>
          <w:u w:val="none"/>
        </w:rPr>
        <w:t>2006年9月.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Asako Umehara,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Tomi T. Tsuda,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Tatsuya Okamoto, Akiko Inubushi, Yoichi Ueta,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carnitine level causes death from hypoglycemia: possible involvement of suppression of hypothalamic orexin expression during weaning period.,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911-925,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Hong-Tao Yan,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Xin-Jun Yang, Gang Chen, Kozue Sakamoto, Keigo Kinoshita, Hiroyuki Aburatani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SOX15 Inhibits Proliferation of NT2/D1 Cells Derived from a Testicular Embryonal Cell Carcinoma, </w:t>
      </w:r>
      <w:r>
        <w:rPr>
          <w:rFonts w:ascii="" w:hAnsi="" w:cs="" w:eastAsia=""/>
          <w:b w:val="false"/>
          <w:i w:val="true"/>
          <w:strike w:val="false"/>
          <w:color w:val="000000"/>
          <w:sz w:val="20"/>
          <w:u w:val="single"/>
        </w:rPr>
        <w:t>Molecules and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323-328,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Kyoko Yuasa,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lifestyle habits and eating meals together with the family on the prevalence of obesity among school children in Tokushima, Japan: a cross-sectional questionnaire-based survey.,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71-77,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梢,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野村 以徂子,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肥満関連因子の探索と解析, </w:t>
      </w:r>
      <w:r>
        <w:rPr>
          <w:rFonts w:ascii="" w:hAnsi="" w:cs="" w:eastAsia=""/>
          <w:b w:val="false"/>
          <w:i w:val="true"/>
          <w:strike w:val="false"/>
          <w:color w:val="000000"/>
          <w:sz w:val="20"/>
          <w:u w:val="none"/>
        </w:rPr>
        <w:t xml:space="preserve">第52回日本人類遺伝学会,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坂本 梢, 黒岩 裕美,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性決定遺伝子であるSRY遺伝子はDGCR8とSOX3のハイブリッドであり，TFCP2によって制御される, </w:t>
      </w:r>
      <w:r>
        <w:rPr>
          <w:rFonts w:ascii="" w:hAnsi="" w:cs="" w:eastAsia=""/>
          <w:b w:val="false"/>
          <w:i w:val="true"/>
          <w:strike w:val="false"/>
          <w:color w:val="000000"/>
          <w:sz w:val="20"/>
          <w:u w:val="none"/>
        </w:rPr>
        <w:t xml:space="preserve">第52回日本人類遺伝学会,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卓郎,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Binh Tran, 郡 尋香,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成長曲線を用いた徳島県小中学生の体格データの解析,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中津 忠則, 津田 芳見, 横田 一郎, 中野 卓郎, 棟方 百熊,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高校生の体格調査と肥満健康管理システム,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470,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卓郎,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徳島県小中学生の成長に伴う肥満の解析,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445,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祥,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中野 卓郎, 藤澤 一俊,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都道府県別指標を用いた糖尿病死亡率の相関分析,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37-38,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黒岩 裕美,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矢野 尚二郎,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性決定因子であるSRYのGPR74発現に及ぼす影響, </w:t>
      </w:r>
      <w:r>
        <w:rPr>
          <w:rFonts w:ascii="" w:hAnsi="" w:cs="" w:eastAsia=""/>
          <w:b w:val="false"/>
          <w:i w:val="true"/>
          <w:strike w:val="false"/>
          <w:color w:val="000000"/>
          <w:sz w:val="20"/>
          <w:u w:val="none"/>
        </w:rPr>
        <w:t xml:space="preserve">第236回徳島医学会学術集会,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紙本 尚幸, 桐野 靖,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高カロリー食付加動物モデルを用いた，血中dipeptidyl peptidase 4(DPP4)活性と肥満ならびに耐糖能異常との関連性について,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Takayuki Kamimoto,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Interrelationship of dipeptidyl peptidase IV (DPP IV) with the development of diabetes, dyslipidaemia and nephropathy: A streptozotocin-induced model using wild-type and DPP IV-deficient rats,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53-61, 2009.</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Kozue Sakamoto,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subunits are regulated and expressed in comparable concentrations as a functional cluster,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795-798,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Yasushi Kirino, Takayuki Kamimoto,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Plasma Dipeptidyl Peptidase IV (DPP IV) Activity and Decreased DPP IV Activity of Visceral But Not Subcutaneous Adipose Tissue in Impaired Glucose Tolerance Rats Induced by High-Fat or High-Sucrose Diet,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463-467, 2009.</w:t>
      </w:r>
    </w:p>
    <w:p>
      <w:pPr>
        <w:numPr>
          <w:numId w:val="9"/>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津田 芳見, </w:t>
      </w:r>
      <w:r>
        <w:rPr>
          <w:rFonts w:ascii="" w:hAnsi="" w:cs="" w:eastAsia=""/>
          <w:b w:val="true"/>
          <w:i w:val="false"/>
          <w:strike w:val="false"/>
          <w:color w:val="000000"/>
          <w:sz w:val="20"/>
          <w:u w:val="single"/>
        </w:rPr>
        <w:t>石本 寛子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徳島県における多機関連携による小児の生活習慣病予防活動, </w:t>
      </w:r>
      <w:r>
        <w:rPr>
          <w:rFonts w:ascii="" w:hAnsi="" w:cs="" w:eastAsia=""/>
          <w:b w:val="false"/>
          <w:i w:val="true"/>
          <w:strike w:val="false"/>
          <w:color w:val="000000"/>
          <w:sz w:val="20"/>
          <w:u w:val="single"/>
        </w:rPr>
        <w:t>日本公衆衛生学会雑誌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163-171,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Kozue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male-determining gene SRY is a hybrid of DGCR8 and SOX3, and is regulated by the transcription factor CP2, </w:t>
      </w:r>
      <w:r>
        <w:rPr>
          <w:rFonts w:ascii="" w:hAnsi="" w:cs="" w:eastAsia=""/>
          <w:b w:val="false"/>
          <w:i w:val="true"/>
          <w:strike w:val="false"/>
          <w:color w:val="000000"/>
          <w:sz w:val="20"/>
          <w:u w:val="none"/>
        </w:rPr>
        <w:t xml:space="preserve">The American Society of Human Genetics, 58th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尚二郎,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ヒト性決定因子SRYと相互作用する因子の同定と解析, </w:t>
      </w:r>
      <w:r>
        <w:rPr>
          <w:rFonts w:ascii="" w:hAnsi="" w:cs="" w:eastAsia=""/>
          <w:b w:val="false"/>
          <w:i w:val="true"/>
          <w:strike w:val="false"/>
          <w:color w:val="000000"/>
          <w:sz w:val="20"/>
          <w:u w:val="none"/>
        </w:rPr>
        <w:t xml:space="preserve">第53回日本人類遺伝学会,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梢,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野村 以徂子,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プロテオミクス解析，遺伝子発現解析で見出された肥満関連因子の脂肪分化に関わる機序の解析, </w:t>
      </w:r>
      <w:r>
        <w:rPr>
          <w:rFonts w:ascii="" w:hAnsi="" w:cs="" w:eastAsia=""/>
          <w:b w:val="false"/>
          <w:i w:val="true"/>
          <w:strike w:val="false"/>
          <w:color w:val="000000"/>
          <w:sz w:val="20"/>
          <w:u w:val="none"/>
        </w:rPr>
        <w:t xml:space="preserve">第53回日本人類遺伝学会,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坂本 梢, 矢野 尚二郎,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性決定因子SRYの発現調節に関わる因子の解析, </w:t>
      </w:r>
      <w:r>
        <w:rPr>
          <w:rFonts w:ascii="" w:hAnsi="" w:cs="" w:eastAsia=""/>
          <w:b w:val="false"/>
          <w:i w:val="true"/>
          <w:strike w:val="false"/>
          <w:color w:val="000000"/>
          <w:sz w:val="20"/>
          <w:u w:val="none"/>
        </w:rPr>
        <w:t xml:space="preserve">第53回日本人類遺伝学会,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紙本 尚幸, 桐野 靖, 腰岡 桜,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ストレプトゾトシン誘発糖尿病ラットモデルにおけるDipptidyl pdptidase 4と脂質代謝異常の関連性について,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83,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卓郎,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徳島県の小中学生を対象とした身長，体重の成長速度の解析,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寛子</w:t>
      </w:r>
      <w:r>
        <w:rPr>
          <w:rFonts w:ascii="" w:hAnsi="" w:cs="" w:eastAsia=""/>
          <w:b w:val="true"/>
          <w:i w:val="false"/>
          <w:strike w:val="false"/>
          <w:color w:val="000000"/>
          <w:sz w:val="20"/>
          <w:u w:val="none"/>
        </w:rPr>
        <w:t xml:space="preserve">, 斎藤 泰憲, 中川 洋一, 中野 卓郎,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坂本 梢, 吉田 友紀子,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徳島県の糖尿病対策班の取り組み,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170,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藤田 美香,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中津 忠則, 中野 卓郎, 西田 望,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徳島県の小児肥満症について考える,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25-26,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尚二郎,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ヒト性決定因子であるSRYと相互作用するタンパク質の同定と解析, </w:t>
      </w:r>
      <w:r>
        <w:rPr>
          <w:rFonts w:ascii="" w:hAnsi="" w:cs="" w:eastAsia=""/>
          <w:b w:val="false"/>
          <w:i w:val="true"/>
          <w:strike w:val="false"/>
          <w:color w:val="000000"/>
          <w:sz w:val="20"/>
          <w:u w:val="none"/>
        </w:rPr>
        <w:t xml:space="preserve">第238回徳島医学会学術集会, </w:t>
      </w:r>
      <w:r>
        <w:rPr>
          <w:rFonts w:ascii="" w:hAnsi="" w:cs="" w:eastAsia=""/>
          <w:b w:val="false"/>
          <w:i w:val="false"/>
          <w:strike w:val="false"/>
          <w:color w:val="000000"/>
          <w:sz w:val="20"/>
          <w:u w:val="none"/>
        </w:rPr>
        <w:t>2009年2月.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Kozue Sakamoto,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Isoko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subunits mRNA expressions correlate with male BMI; implications for a role in obesity,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1044-1049,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G Chen, HT Yan, K Sakamoto,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H Aburatani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Proteomics and transcriptome approaches to investigate the mechanism of human sex determination,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839-847,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知彦, 藤井 翔太郎,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中野 卓郎,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坂本 梢, 吉田 友紀子 : </w:t>
      </w:r>
      <w:r>
        <w:rPr>
          <w:rFonts w:ascii="" w:hAnsi="" w:cs="" w:eastAsia=""/>
          <w:b w:val="false"/>
          <w:i w:val="false"/>
          <w:strike w:val="false"/>
          <w:color w:val="000000"/>
          <w:sz w:val="20"/>
          <w:u w:val="none"/>
        </w:rPr>
        <w:t xml:space="preserve">日本の子どもの肥満は増加しているのか(平成1∼20年度),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143-149,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Kozue Sakamoto,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activity correlates with male BMI and contributes to the differentiation of adipocyte in hADSC, </w:t>
      </w:r>
      <w:r>
        <w:rPr>
          <w:rFonts w:ascii="" w:hAnsi="" w:cs="" w:eastAsia=""/>
          <w:b w:val="false"/>
          <w:i w:val="true"/>
          <w:strike w:val="false"/>
          <w:color w:val="000000"/>
          <w:sz w:val="20"/>
          <w:u w:val="single"/>
        </w:rPr>
        <w:t>Endocrine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274-279,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Takuro Nakano,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overweight and obesity in Japanese children; a six years longitudinal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114-123,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Kyoko Yuasa,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Takuro Nakano, Hokuma Munakata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Determinants of life satisfaction among Japanese elderly women attending health care and welfare service facilities.,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69-80,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Hokuma Munakata,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Takuro Nakano, Kozue Sakamoto, Yukiko Yoshida,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Japanese children at risk for complications of childhood obesity: gender differences for intervention approaches.,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62-68,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Takuro Nakano,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Hokumaq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and height growth velocities of Japanese boys and girls between age 7 and 14 years: a critical window for early adolescent overweight risk,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124-132,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Kozue Sakamoto, </w:t>
      </w:r>
      <w:r>
        <w:rPr>
          <w:rFonts w:ascii="" w:hAnsi="" w:cs="" w:eastAsia=""/>
          <w:b w:val="true"/>
          <w:i w:val="false"/>
          <w:strike w:val="false"/>
          <w:color w:val="000000"/>
          <w:sz w:val="20"/>
          <w:u w:val="single"/>
        </w:rPr>
        <w:t>ASHRAF ABDEL AZIM EWIS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male-determining gene SRY is a hybrid of DGCR8 and SOX3, and is regulated by the transcription factor CP2.,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267-275,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日本人類学会遺伝分科会平成22年度公開シンポジウム「日本人の成り立ちについての新たな考察―遺伝と形態から―Y染色体からみた日本人の成り立ち, </w:t>
      </w:r>
      <w:r>
        <w:rPr>
          <w:rFonts w:ascii="" w:hAnsi="" w:cs="" w:eastAsia=""/>
          <w:b w:val="false"/>
          <w:i w:val="true"/>
          <w:strike w:val="false"/>
          <w:color w:val="000000"/>
          <w:sz w:val="20"/>
          <w:u w:val="single"/>
        </w:rPr>
        <w:t>Anthropological Science (Japanese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115-118,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梢,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肥満関連因子として見出されたProteasomeの脂肪分化に関わる機序の解析, </w:t>
      </w:r>
      <w:r>
        <w:rPr>
          <w:rFonts w:ascii="" w:hAnsi="" w:cs="" w:eastAsia=""/>
          <w:b w:val="false"/>
          <w:i w:val="true"/>
          <w:strike w:val="false"/>
          <w:color w:val="000000"/>
          <w:sz w:val="20"/>
          <w:u w:val="none"/>
        </w:rPr>
        <w:t xml:space="preserve">第54回日本人類遺伝学会,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矢野 尚二郎,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ヒト性決定因子SRYと相互作用する因子の同定と性分化に関わるメカニズムの解析, </w:t>
      </w:r>
      <w:r>
        <w:rPr>
          <w:rFonts w:ascii="" w:hAnsi="" w:cs="" w:eastAsia=""/>
          <w:b w:val="false"/>
          <w:i w:val="true"/>
          <w:strike w:val="false"/>
          <w:color w:val="000000"/>
          <w:sz w:val="20"/>
          <w:u w:val="none"/>
        </w:rPr>
        <w:t xml:space="preserve">第54回日本人類遺伝学会,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腰岡 桜,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桐野 靖, 紙本 尚幸,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DPP4欠損ラットを用いた1型糖尿病誘発モデルにおける脂質代謝異常発症のメカニズム解明,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P1-571 徳島大学における薬学部・薬剤部連携による病院実務実習の実践(一般演題 ポスター発表,薬学教育(実務実習),臨床から学び臨床へと還元する医療薬学), </w:t>
      </w:r>
      <w:r>
        <w:rPr>
          <w:rFonts w:ascii="" w:hAnsi="" w:cs="" w:eastAsia=""/>
          <w:b w:val="false"/>
          <w:i w:val="true"/>
          <w:strike w:val="false"/>
          <w:color w:val="000000"/>
          <w:sz w:val="20"/>
          <w:u w:val="none"/>
        </w:rPr>
        <w:t xml:space="preserve">日本医療薬学会年会講演要旨集,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382,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友紀子,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先天性副腎皮質過形成に関する遺伝相談,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 2010年2月.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Akishi Ooi, Yoh Zen, Itasu Ninomiya, Ryousuke Tajiri, Shioto Suzuki, Hideaki Kobayashi,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 Dobashi : </w:t>
      </w:r>
      <w:r>
        <w:rPr>
          <w:rFonts w:ascii="" w:hAnsi="" w:cs="" w:eastAsia=""/>
          <w:b w:val="false"/>
          <w:i w:val="false"/>
          <w:strike w:val="false"/>
          <w:color w:val="000000"/>
          <w:sz w:val="20"/>
          <w:u w:val="none"/>
        </w:rPr>
        <w:t xml:space="preserve">Gene amplification of ERBB2 and EGFR in adenocarcinoma in situ and intramucosal adenocarcinoma of Barrett's esophagus.,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466-471,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Shigeo Haruki,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Ken-ichi Kozaki, Takeshi Matsui, Hiroshi Kawachi, Shuhei Komatsu, Tomoki Muramatsu, Yutaka Shimada, Tatsuyuki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Frequent silencing of protocadherin 17, a candidate tumour suppressor for esophageal squamous cell carcinoma.,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1027-1036,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島 健二, 小松 まち子, 福島 泰江, 新谷 保実, 斎藤 泰憲, 中川 洋一, 石本 寛子, 播 紀子,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野間 喜彦, 藤中 雄一,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白神 敦久, 鶴尾 美穂, 松永 慶子, 竹田 信也, 田中 俊夫, 宮本 道代, 田中 利子, 古田 結花, 大塚 明廣 : </w:t>
      </w:r>
      <w:r>
        <w:rPr>
          <w:rFonts w:ascii="" w:hAnsi="" w:cs="" w:eastAsia=""/>
          <w:b w:val="false"/>
          <w:i w:val="false"/>
          <w:strike w:val="false"/>
          <w:color w:val="000000"/>
          <w:sz w:val="20"/>
          <w:u w:val="none"/>
        </w:rPr>
        <w:t xml:space="preserve">糖尿病死亡率ワーストワンからの脱却を目指して 徳島県医師会生活習慣病予防対策委員会糖尿病対策班の活動,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367-376,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Shibata, A Kokubu, M Miyamoto, F Hosoda, M Gotoh, K Tsuta, H Asamura, Y Matsuno, T Kondo,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Hirohashi : </w:t>
      </w:r>
      <w:r>
        <w:rPr>
          <w:rFonts w:ascii="" w:hAnsi="" w:cs="" w:eastAsia=""/>
          <w:b w:val="false"/>
          <w:i w:val="false"/>
          <w:strike w:val="false"/>
          <w:color w:val="000000"/>
          <w:sz w:val="20"/>
          <w:u w:val="none"/>
        </w:rPr>
        <w:t xml:space="preserve">DEK oncoprotein regulates transcriptional modifiers and sustains tumor initiation activity in high-grade neuroendocrine carcinoma of the lung.,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4671-4681,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Shozo Honda, Shin Hayashi,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Jun Toyama, Hitoshi Okazawa, Eiji Nakagawa, Yu-Ichi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Copy-number variations on the X chromosome in Japanese patients with mental retardation detected by array-based comparative genomic hybridization analysis.,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590-599,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Tadaatsu Imaizumi, Hiroshi Tanaka,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Yoshikazu Yokono, Tomoh Matsumiya, Hidemi Yoshida, Kazushi Tsuruga, Tomomi Aizawa-Yashiro, Ryo Hayakari, Ituro Inoue, Etsuro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Satoh : </w:t>
      </w:r>
      <w:r>
        <w:rPr>
          <w:rFonts w:ascii="" w:hAnsi="" w:cs="" w:eastAsia=""/>
          <w:b w:val="false"/>
          <w:i w:val="false"/>
          <w:strike w:val="false"/>
          <w:color w:val="000000"/>
          <w:sz w:val="20"/>
          <w:u w:val="none"/>
        </w:rPr>
        <w:t xml:space="preserve">IFN-gamma and TNF-alpha synergistically induce microRNA-155 which regulates TAB2/IP-10 expression in human mesangial cells.,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462-468,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Yasuharu Tabara, Katsuhiko Kohara, Yoshikuni Kita, Nobuhito Hirawa, Tomohiro Katsuya, Takayoshi Ohkubo, Yumiko Hiura,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Takayuki Morisaki, Toshiyuki Miyata, Tomohiro Nakayama, Naoyuki Takashima, Jun Nakura, Ryuichi Kawamoto, Norio Takahashi, Akira Hata, Masayoshi Soma, Yutaka Imai, Yoshihiro Kokubo, Tomonori Okamura, Hitonobu Tomoike, Naoharu Iwai, Toshio Ogihara, Itsuro Inoue, Katsushi Tokunaga, Toby Johnson, Mark Caulfield, Patricia Munroe, Satoshi Umemura, Hirotsugu Ueshima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Miki : </w:t>
      </w:r>
      <w:r>
        <w:rPr>
          <w:rFonts w:ascii="" w:hAnsi="" w:cs="" w:eastAsia=""/>
          <w:b w:val="false"/>
          <w:i w:val="false"/>
          <w:strike w:val="false"/>
          <w:color w:val="000000"/>
          <w:sz w:val="20"/>
          <w:u w:val="none"/>
        </w:rPr>
        <w:t xml:space="preserve">Common variants in the ATP2B1 gene are associated with susceptibility to hypertension: the Japanese Millennium Genome Project.,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973-980,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Sosuke Adachi,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Jinhua Quan, Kazufumi Haino, Kosuke Yoshihara, Hideaki Masuzaki, Hidetaka Katabuchi, Kenichiro Ikuma, Hiroshi Suginami, Nao Nishida, Ryozo Kuwano, Yuji Okazaki, Yoshiya Kawamura, Tsukasa Sasaki, Katsushi Tokunaga,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Tanaka : </w:t>
      </w:r>
      <w:r>
        <w:rPr>
          <w:rFonts w:ascii="" w:hAnsi="" w:cs="" w:eastAsia=""/>
          <w:b w:val="false"/>
          <w:i w:val="false"/>
          <w:strike w:val="false"/>
          <w:color w:val="000000"/>
          <w:sz w:val="20"/>
          <w:u w:val="none"/>
        </w:rPr>
        <w:t xml:space="preserve">Meta-analysis of genome-wide association scans for genetic susceptibility to endometriosis in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816-821,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Tomoyuki Tagi, Takeshi Matsui, Shojiro Kikuchi, Sachi Hoshi, Toshiya Ochiai, Yukihito Kokuba, Yoko Kinoshita-Ida, Fumie Kisumi-Hayashi, Koji Morimoto, Toshio Imai,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Eigo Otsuji : </w:t>
      </w:r>
      <w:r>
        <w:rPr>
          <w:rFonts w:ascii="" w:hAnsi="" w:cs="" w:eastAsia=""/>
          <w:b w:val="false"/>
          <w:i w:val="false"/>
          <w:strike w:val="false"/>
          <w:color w:val="000000"/>
          <w:sz w:val="20"/>
          <w:u w:val="none"/>
        </w:rPr>
        <w:t xml:space="preserve">Dermokine as a novel biomarker for early-stage colorectal cancer.,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1201-1211,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Yasunori Saitoh, Vicente Javier Martínez Bruyn, Shin Uota, Atsuhiko Hasegawa, Naoki Yamamoto,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Yamaoka : </w:t>
      </w:r>
      <w:r>
        <w:rPr>
          <w:rFonts w:ascii="" w:hAnsi="" w:cs="" w:eastAsia=""/>
          <w:b w:val="false"/>
          <w:i w:val="false"/>
          <w:strike w:val="false"/>
          <w:color w:val="000000"/>
          <w:sz w:val="20"/>
          <w:u w:val="none"/>
        </w:rPr>
        <w:t xml:space="preserve">Overexpression of NF-B inducing kinase underlies constitutive NF-B activation in lung cancer cells.,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263-270,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Naotaka Nishiyama, Eri Arai, Ryo Nagashio, Hiroyuki Fujimoto, Fumie Hosoda, Tatsuhiro Shibata, Taiji Tsukamoto, Sana Yokoi,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Yae Kanai : </w:t>
      </w:r>
      <w:r>
        <w:rPr>
          <w:rFonts w:ascii="" w:hAnsi="" w:cs="" w:eastAsia=""/>
          <w:b w:val="false"/>
          <w:i w:val="false"/>
          <w:strike w:val="false"/>
          <w:color w:val="000000"/>
          <w:sz w:val="20"/>
          <w:u w:val="none"/>
        </w:rPr>
        <w:t xml:space="preserve">Copy number alterations in urothelial carcinomas: Their clinicopathological significance and correlation with DNA methylation alterations.,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462-469,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Masahiro Gotoh, Eri Arai, Saori Wakai-Ushijima, Nobuyoshi Hiraoka, Tomoo Kosuge, Fumie Hosoda, Tatsuhiro Shibata, Tadashi Kondo, Sana Yokoi,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Yae Kanai : </w:t>
      </w:r>
      <w:r>
        <w:rPr>
          <w:rFonts w:ascii="" w:hAnsi="" w:cs="" w:eastAsia=""/>
          <w:b w:val="false"/>
          <w:i w:val="false"/>
          <w:strike w:val="false"/>
          <w:color w:val="000000"/>
          <w:sz w:val="20"/>
          <w:u w:val="none"/>
        </w:rPr>
        <w:t xml:space="preserve">Diagnosis and prognostication of ductal adenocarcinomas of the pancreas based on genome-wide DNA methylation profiling by bacterial artificial chromosome array-based methylated CpG island amplification., </w:t>
      </w:r>
      <w:r>
        <w:rPr>
          <w:rFonts w:ascii="" w:hAnsi="" w:cs="" w:eastAsia=""/>
          <w:b w:val="false"/>
          <w:i w:val="true"/>
          <w:strike w:val="false"/>
          <w:color w:val="000000"/>
          <w:sz w:val="20"/>
          <w:u w:val="single"/>
        </w:rPr>
        <w:t>Journal of Biomedicine &amp;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780836, 2011.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Yoshiki Murakami, Hidenori Toyoda, Masami Tanaka, Masahiko Kuroda, Yoshinori Harada, Fumihiko Matsuda,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Nobuyoshi Kosaka, Takahiro Ochiya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Kunitada Shimotohno : </w:t>
      </w:r>
      <w:r>
        <w:rPr>
          <w:rFonts w:ascii="" w:hAnsi="" w:cs="" w:eastAsia=""/>
          <w:b w:val="false"/>
          <w:i w:val="false"/>
          <w:strike w:val="false"/>
          <w:color w:val="000000"/>
          <w:sz w:val="20"/>
          <w:u w:val="none"/>
        </w:rPr>
        <w:t xml:space="preserve">The progression of liver fibrosis is related with overexpression of the miR-199 and 200 families.,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e16081,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 Dobashi, Shioto Suzuki, Maiko Kimura, Hirochika Matsubara, Hiroyoshi Tsubochi,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Akishi Ooi : </w:t>
      </w:r>
      <w:r>
        <w:rPr>
          <w:rFonts w:ascii="" w:hAnsi="" w:cs="" w:eastAsia=""/>
          <w:b w:val="false"/>
          <w:i w:val="false"/>
          <w:strike w:val="false"/>
          <w:color w:val="000000"/>
          <w:sz w:val="20"/>
          <w:u w:val="none"/>
        </w:rPr>
        <w:t xml:space="preserve">Paradigm of kinase-driven pathway downstream of epidermal growth factor receptor/Akt in human lung carcinomas., </w:t>
      </w:r>
      <w:r>
        <w:rPr>
          <w:rFonts w:ascii="" w:hAnsi="" w:cs="" w:eastAsia=""/>
          <w:b w:val="false"/>
          <w:i w:val="true"/>
          <w:strike w:val="false"/>
          <w:color w:val="000000"/>
          <w:sz w:val="20"/>
          <w:u w:val="single"/>
        </w:rPr>
        <w:t>Human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214-226,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 Hayashi,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Yoshinori Aizu, Nobuhiko Okamoto, Seiji Mizuno, Kenji Kurosawa, Nana Okamoto, Shozo Honda, Satoshi Araki, Shuki Mizutani, Hironao Numabe, Shinji Saitoh, Tomoki Kosho, Yoshimitsu Fukushima, Hiroshi Mitsubuchi, Fumio Endo, Yasutsugu Chinen, Rika Kosaki, Torayuki Okuyama, Hirotaka Ohki, Hiroshi Yoshihashi, Masae Ono, Fumio Takada, Hiroaki Ono, Mariko Yagi, Hiroshi Matsumoto, Yoshio Makita, Akira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Clinical application of array-based comparative genomic hybridization by two-stage screening for 536 patients with mental retardation and multiple congenital anomalies.,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110-124,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古木 佐知, 多田 理恵,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徳島県の小児肥満の縦断研究 学童期の肥満と思春期の肥満との関連,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136-138,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理恵, 古木 佐知,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感染症発生動向調査における定点当たり報告数と学校欠席者数から見た2009年度インフルエンザの流行,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130-135,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Kosuke Yoshihara,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Sosuke Adachi, Jinhua Quan, Masayuki Sekine, Hiroaki Kase, Tetsuro Yahata,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Tanaka : </w:t>
      </w:r>
      <w:r>
        <w:rPr>
          <w:rFonts w:ascii="" w:hAnsi="" w:cs="" w:eastAsia=""/>
          <w:b w:val="false"/>
          <w:i w:val="false"/>
          <w:strike w:val="false"/>
          <w:color w:val="000000"/>
          <w:sz w:val="20"/>
          <w:u w:val="none"/>
        </w:rPr>
        <w:t xml:space="preserve">Germline copy number variations in BRCA1-associated ovarian cancer patients., </w:t>
      </w:r>
      <w:r>
        <w:rPr>
          <w:rFonts w:ascii="" w:hAnsi="" w:cs="" w:eastAsia=""/>
          <w:b w:val="false"/>
          <w:i w:val="true"/>
          <w:strike w:val="false"/>
          <w:color w:val="000000"/>
          <w:sz w:val="20"/>
          <w:u w:val="single"/>
        </w:rPr>
        <w:t>Genes, Chromosomes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167-177,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Muramatsu,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Takeshi Matsui, Ken-Ichi Kozaki, Shigeo Haruki, Marius Sudol, Yutaka Shimada, Hitoshi Tsuda, Tatsuyuki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YAP is a candidate oncogene for esophageal squamous cell carcinoma.,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389-398,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Hiromi Miura, Hirofumi Nakaoka, Koichi Akiyama, Tailin Cui, </w:t>
      </w:r>
      <w:r>
        <w:rPr>
          <w:rFonts w:ascii="" w:hAnsi="" w:cs="" w:eastAsia=""/>
          <w:b w:val="true"/>
          <w:i w:val="false"/>
          <w:strike w:val="false"/>
          <w:color w:val="000000"/>
          <w:sz w:val="20"/>
          <w:u w:val="single"/>
        </w:rPr>
        <w:t>Atsushi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Ituro Inoue : </w:t>
      </w:r>
      <w:r>
        <w:rPr>
          <w:rFonts w:ascii="" w:hAnsi="" w:cs="" w:eastAsia=""/>
          <w:b w:val="false"/>
          <w:i w:val="false"/>
          <w:strike w:val="false"/>
          <w:color w:val="000000"/>
          <w:sz w:val="20"/>
          <w:u w:val="none"/>
        </w:rPr>
        <w:t xml:space="preserve">Genotype-phenotype relationships of susceptibility loci from genome-wide association studies in intracranial aneurysm., </w:t>
      </w:r>
      <w:r>
        <w:rPr>
          <w:rFonts w:ascii="" w:hAnsi="" w:cs="" w:eastAsia=""/>
          <w:b w:val="false"/>
          <w:i w:val="true"/>
          <w:strike w:val="false"/>
          <w:color w:val="000000"/>
          <w:sz w:val="20"/>
          <w:u w:val="none"/>
        </w:rPr>
        <w:t xml:space="preserve">ASHG 60th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Koichi Akiyama, Akira Narita, Hirofumi Nakaoka, Tailin Cui, </w:t>
      </w:r>
      <w:r>
        <w:rPr>
          <w:rFonts w:ascii="" w:hAnsi="" w:cs="" w:eastAsia=""/>
          <w:b w:val="true"/>
          <w:i w:val="false"/>
          <w:strike w:val="false"/>
          <w:color w:val="000000"/>
          <w:sz w:val="20"/>
          <w:u w:val="single"/>
        </w:rPr>
        <w:t>Atsushi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Ituro Inoue : </w:t>
      </w:r>
      <w:r>
        <w:rPr>
          <w:rFonts w:ascii="" w:hAnsi="" w:cs="" w:eastAsia=""/>
          <w:b w:val="false"/>
          <w:i w:val="false"/>
          <w:strike w:val="false"/>
          <w:color w:val="000000"/>
          <w:sz w:val="20"/>
          <w:u w:val="none"/>
        </w:rPr>
        <w:t xml:space="preserve">Genome-wide association study with gender adjustment to search for genetic variants responsible for intracranial aneurysms in Japanese population., </w:t>
      </w:r>
      <w:r>
        <w:rPr>
          <w:rFonts w:ascii="" w:hAnsi="" w:cs="" w:eastAsia=""/>
          <w:b w:val="false"/>
          <w:i w:val="true"/>
          <w:strike w:val="false"/>
          <w:color w:val="000000"/>
          <w:sz w:val="20"/>
          <w:u w:val="none"/>
        </w:rPr>
        <w:t xml:space="preserve">ASHG 60th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Tailin Cui, Hirofumi Nakaoka, Koichi Akiyama, </w:t>
      </w:r>
      <w:r>
        <w:rPr>
          <w:rFonts w:ascii="" w:hAnsi="" w:cs="" w:eastAsia=""/>
          <w:b w:val="true"/>
          <w:i w:val="false"/>
          <w:strike w:val="false"/>
          <w:color w:val="000000"/>
          <w:sz w:val="20"/>
          <w:u w:val="single"/>
        </w:rPr>
        <w:t>Atsushi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Ituro Inoue : </w:t>
      </w:r>
      <w:r>
        <w:rPr>
          <w:rFonts w:ascii="" w:hAnsi="" w:cs="" w:eastAsia=""/>
          <w:b w:val="false"/>
          <w:i w:val="false"/>
          <w:strike w:val="false"/>
          <w:color w:val="000000"/>
          <w:sz w:val="20"/>
          <w:u w:val="none"/>
        </w:rPr>
        <w:t xml:space="preserve">Screening for microdeletions on the Y chromosome using array CGH in 72 Japanese patients with non-obstructive azoospermia., </w:t>
      </w:r>
      <w:r>
        <w:rPr>
          <w:rFonts w:ascii="" w:hAnsi="" w:cs="" w:eastAsia=""/>
          <w:b w:val="false"/>
          <w:i w:val="true"/>
          <w:strike w:val="false"/>
          <w:color w:val="000000"/>
          <w:sz w:val="20"/>
          <w:u w:val="none"/>
        </w:rPr>
        <w:t xml:space="preserve">ASHG 60th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Sosuke Adachi,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Kosuke Yoshihara, Tetsuro Yawata,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Tanaka : </w:t>
      </w:r>
      <w:r>
        <w:rPr>
          <w:rFonts w:ascii="" w:hAnsi="" w:cs="" w:eastAsia=""/>
          <w:b w:val="false"/>
          <w:i w:val="false"/>
          <w:strike w:val="false"/>
          <w:color w:val="000000"/>
          <w:sz w:val="20"/>
          <w:u w:val="none"/>
        </w:rPr>
        <w:t xml:space="preserve">Genome-wide association study of endometriosis in a Japanese population., </w:t>
      </w:r>
      <w:r>
        <w:rPr>
          <w:rFonts w:ascii="" w:hAnsi="" w:cs="" w:eastAsia=""/>
          <w:b w:val="false"/>
          <w:i w:val="true"/>
          <w:strike w:val="false"/>
          <w:color w:val="000000"/>
          <w:sz w:val="20"/>
          <w:u w:val="none"/>
        </w:rPr>
        <w:t xml:space="preserve">ASHG 60th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Kosuke Yoshihara, Sosuke Adachi,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Masayuki Sekine, Tetsuro Yawata,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Tanaka : </w:t>
      </w:r>
      <w:r>
        <w:rPr>
          <w:rFonts w:ascii="" w:hAnsi="" w:cs="" w:eastAsia=""/>
          <w:b w:val="false"/>
          <w:i w:val="false"/>
          <w:strike w:val="false"/>
          <w:color w:val="000000"/>
          <w:sz w:val="20"/>
          <w:u w:val="none"/>
        </w:rPr>
        <w:t xml:space="preserve">Germline copy number variations in BRCA1 mutation carrier., </w:t>
      </w:r>
      <w:r>
        <w:rPr>
          <w:rFonts w:ascii="" w:hAnsi="" w:cs="" w:eastAsia=""/>
          <w:b w:val="false"/>
          <w:i w:val="true"/>
          <w:strike w:val="false"/>
          <w:color w:val="000000"/>
          <w:sz w:val="20"/>
          <w:u w:val="none"/>
        </w:rPr>
        <w:t xml:space="preserve">ASHG 60th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がんのゲノム・エピゲノム解析, </w:t>
      </w:r>
      <w:r>
        <w:rPr>
          <w:rFonts w:ascii="" w:hAnsi="" w:cs="" w:eastAsia=""/>
          <w:b w:val="false"/>
          <w:i w:val="true"/>
          <w:strike w:val="false"/>
          <w:color w:val="000000"/>
          <w:sz w:val="20"/>
          <w:u w:val="none"/>
        </w:rPr>
        <w:t xml:space="preserve">第17回臨床細胞遺伝学セミナー,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性決定因子SRYの成り立ち, </w:t>
      </w:r>
      <w:r>
        <w:rPr>
          <w:rFonts w:ascii="" w:hAnsi="" w:cs="" w:eastAsia=""/>
          <w:b w:val="false"/>
          <w:i w:val="true"/>
          <w:strike w:val="false"/>
          <w:color w:val="000000"/>
          <w:sz w:val="20"/>
          <w:u w:val="none"/>
        </w:rPr>
        <w:t xml:space="preserve">日本遺伝学会第82回大会 ワークショップ,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春木 茂男, 小崎 健一, 松井 毅, 河内 洋, 小松 周平, 村松 智輝, 嶋田 裕, 河野 辰幸, 稲澤 譲治 : </w:t>
      </w:r>
      <w:r>
        <w:rPr>
          <w:rFonts w:ascii="" w:hAnsi="" w:cs="" w:eastAsia=""/>
          <w:b w:val="false"/>
          <w:i w:val="false"/>
          <w:strike w:val="false"/>
          <w:color w:val="000000"/>
          <w:sz w:val="20"/>
          <w:u w:val="none"/>
        </w:rPr>
        <w:t xml:space="preserve">食道扁平上皮癌で高頻度に発現消失する新規癌抑制遺伝子候補protocadherin 17,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郡 尋香, 渡邉 美恵, 吉田 友紀子, 津田 芳見, </w:t>
      </w:r>
      <w:r>
        <w:rPr>
          <w:rFonts w:ascii="" w:hAnsi="" w:cs="" w:eastAsia=""/>
          <w:b w:val="true"/>
          <w:i w:val="false"/>
          <w:strike w:val="false"/>
          <w:color w:val="000000"/>
          <w:sz w:val="20"/>
          <w:u w:val="single"/>
        </w:rPr>
        <w:t>石本 寛子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徳島県の児童生徒全数調査による体格の年次推移∼肥満児の減少と身長の低下, </w:t>
      </w:r>
      <w:r>
        <w:rPr>
          <w:rFonts w:ascii="" w:hAnsi="" w:cs="" w:eastAsia=""/>
          <w:b w:val="false"/>
          <w:i w:val="true"/>
          <w:strike w:val="false"/>
          <w:color w:val="000000"/>
          <w:sz w:val="20"/>
          <w:u w:val="none"/>
        </w:rPr>
        <w:t xml:space="preserve">第69回日本公衆衛生学会総会,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友紀子,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集団遺伝学の立場から見た日本語音調成立についての考察,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恭史, Binh Quang Tran,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Y染色体多型における日本人男性とベトナム人男性の相違,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淳也, 本田 尚三, 林 深,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折居 恒治, 今村 淳, 中川 栄二, 後藤 雄一, 稲澤 譲治 : </w:t>
      </w:r>
      <w:r>
        <w:rPr>
          <w:rFonts w:ascii="" w:hAnsi="" w:cs="" w:eastAsia=""/>
          <w:b w:val="false"/>
          <w:i w:val="false"/>
          <w:strike w:val="false"/>
          <w:color w:val="000000"/>
          <w:sz w:val="20"/>
          <w:u w:val="none"/>
        </w:rPr>
        <w:t xml:space="preserve">UBE2Aを含むXq24のゲノム欠失により特徴的な臨床症状を示した男児例,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深, 岡本 奈那, 本田 尚三,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蒔田 芳男, 羽田 明, 稲澤 譲治 : </w:t>
      </w:r>
      <w:r>
        <w:rPr>
          <w:rFonts w:ascii="" w:hAnsi="" w:cs="" w:eastAsia=""/>
          <w:b w:val="false"/>
          <w:i w:val="false"/>
          <w:strike w:val="false"/>
          <w:color w:val="000000"/>
          <w:sz w:val="20"/>
          <w:u w:val="none"/>
        </w:rPr>
        <w:t xml:space="preserve">複数のゲノムアレイによる先天異常疾患におけるゲノム異常評価,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奈那, 林 深, 本田 尚三, 小栗 泉, 長谷川 知子, 小崎 里華,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蒔田 芳男, 羽田 明, 森山 啓司, 稲澤 譲治 : </w:t>
      </w:r>
      <w:r>
        <w:rPr>
          <w:rFonts w:ascii="" w:hAnsi="" w:cs="" w:eastAsia=""/>
          <w:b w:val="false"/>
          <w:i w:val="false"/>
          <w:strike w:val="false"/>
          <w:color w:val="000000"/>
          <w:sz w:val="20"/>
          <w:u w:val="none"/>
        </w:rPr>
        <w:t xml:space="preserve">新規症候群の可能性がある10p12.1-p11.23欠失の2症例,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本田 尚三, 林 深, 小林 淳也,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中川 栄二, 後藤 雄一, 稲澤 譲治 : </w:t>
      </w:r>
      <w:r>
        <w:rPr>
          <w:rFonts w:ascii="" w:hAnsi="" w:cs="" w:eastAsia=""/>
          <w:b w:val="false"/>
          <w:i w:val="false"/>
          <w:strike w:val="false"/>
          <w:color w:val="000000"/>
          <w:sz w:val="20"/>
          <w:u w:val="none"/>
        </w:rPr>
        <w:t xml:space="preserve">BAC-based X-tiling arrayを用いたX連鎖性精神発達遅滞(XLMR)の原因遺伝子探索,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春木 茂雄, 小崎 健一, 松井 毅, 河内 洋, 小松 周平, 村松 智輝, 嶋田 裕, 河野 辰幸, 稲澤 譲治 : </w:t>
      </w:r>
      <w:r>
        <w:rPr>
          <w:rFonts w:ascii="" w:hAnsi="" w:cs="" w:eastAsia=""/>
          <w:b w:val="false"/>
          <w:i w:val="false"/>
          <w:strike w:val="false"/>
          <w:color w:val="000000"/>
          <w:sz w:val="20"/>
          <w:u w:val="none"/>
        </w:rPr>
        <w:t xml:space="preserve">食道扁平上皮癌において高頻度に発現抑制を受ける新規癌抑制遺伝子候補Protocadherin 17(PCDH17),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佳那,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岡本 茉佑子,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五味子水抽出物の新規作用に関する検討,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稲岡 斉彦,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田村 友紀, 田中 左知, 佐藤 文子, 筒井 健太, 佐藤 至, 大澤 資樹 : </w:t>
      </w:r>
      <w:r>
        <w:rPr>
          <w:rFonts w:ascii="" w:hAnsi="" w:cs="" w:eastAsia=""/>
          <w:b w:val="false"/>
          <w:i w:val="false"/>
          <w:strike w:val="false"/>
          <w:color w:val="000000"/>
          <w:sz w:val="20"/>
          <w:u w:val="none"/>
        </w:rPr>
        <w:t xml:space="preserve">DNAチップを用いたSNP解析による二者間の血縁関係判定, </w:t>
      </w:r>
      <w:r>
        <w:rPr>
          <w:rFonts w:ascii="" w:hAnsi="" w:cs="" w:eastAsia=""/>
          <w:b w:val="false"/>
          <w:i w:val="true"/>
          <w:strike w:val="false"/>
          <w:color w:val="000000"/>
          <w:sz w:val="20"/>
          <w:u w:val="none"/>
        </w:rPr>
        <w:t xml:space="preserve">日本DNA多型学会 第19回学術集会,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マイクロアレイによるCytogeneticsの基礎から臨床応用, </w:t>
      </w:r>
      <w:r>
        <w:rPr>
          <w:rFonts w:ascii="" w:hAnsi="" w:cs="" w:eastAsia=""/>
          <w:b w:val="false"/>
          <w:i w:val="true"/>
          <w:strike w:val="false"/>
          <w:color w:val="000000"/>
          <w:sz w:val="20"/>
          <w:u w:val="none"/>
        </w:rPr>
        <w:t xml:space="preserve">第49日本臨床細胞学会秋期大会ランチョンセミナー,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がんの統合的ゲノム・エピゲノム解析, </w:t>
      </w:r>
      <w:r>
        <w:rPr>
          <w:rFonts w:ascii="" w:hAnsi="" w:cs="" w:eastAsia=""/>
          <w:b w:val="false"/>
          <w:i w:val="true"/>
          <w:strike w:val="false"/>
          <w:color w:val="000000"/>
          <w:sz w:val="20"/>
          <w:u w:val="none"/>
        </w:rPr>
        <w:t xml:space="preserve">第54回佐賀大学分子生命科学セミナー,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中岡 博史, 崔 泰林,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光永 滋樹, 井ノ上 逸朗 : </w:t>
      </w:r>
      <w:r>
        <w:rPr>
          <w:rFonts w:ascii="" w:hAnsi="" w:cs="" w:eastAsia=""/>
          <w:b w:val="false"/>
          <w:i w:val="false"/>
          <w:strike w:val="false"/>
          <w:color w:val="000000"/>
          <w:sz w:val="20"/>
          <w:u w:val="none"/>
        </w:rPr>
        <w:t xml:space="preserve">A systematic approach to constructing genomic risk prediction model of common disease and assessing its clinical validity: A case study of rheumatoid arthritis.,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倉田 里穂, 中岡 博史,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斎藤 卓磨, 細道 一善, 椎名 隆, 目黒 明, 水木 信久, 井ノ上 逸朗, 猪子 英俊 : </w:t>
      </w:r>
      <w:r>
        <w:rPr>
          <w:rFonts w:ascii="" w:hAnsi="" w:cs="" w:eastAsia=""/>
          <w:b w:val="false"/>
          <w:i w:val="false"/>
          <w:strike w:val="false"/>
          <w:color w:val="000000"/>
          <w:sz w:val="20"/>
          <w:u w:val="none"/>
        </w:rPr>
        <w:t xml:space="preserve">TRIM39 and RNF39 are associated with Behçet's Disease independently of HLA-B*51 and -A*26.,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郡 尋香,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渡邉 美恵,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学童期・思春期のやせに関する世界的な動向について,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渡邉 美恵, 加治 明子, 中瀬 明代, 斎藤 泰憲,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外国人に対する結核健康診断について,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2011年2月.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Sohei Yamamoto, Hitoshi Tsuda, Kazufumi Honda, Masashi Takano, Seiichi Tamai,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 Tesshi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Matsubara : </w:t>
      </w:r>
      <w:r>
        <w:rPr>
          <w:rFonts w:ascii="" w:hAnsi="" w:cs="" w:eastAsia=""/>
          <w:b w:val="false"/>
          <w:i w:val="false"/>
          <w:strike w:val="false"/>
          <w:color w:val="000000"/>
          <w:sz w:val="20"/>
          <w:u w:val="none"/>
        </w:rPr>
        <w:t>ACTN4 gene amplification and actinin-4 protein overexpression drive tumour development and histological progression in a high-grade subset of ovarian clear-cell adenocarcinomas.,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Eri Arai, Saori Wakai-Ushijima, Hiroyuki Fujimoto, Fumie Hosoda, Tatsuhiro Shibata, Tadashi Kondo, Sana Yokoi,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 Setsuo Hirohashi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Yae Kanai : </w:t>
      </w:r>
      <w:r>
        <w:rPr>
          <w:rFonts w:ascii="" w:hAnsi="" w:cs="" w:eastAsia=""/>
          <w:b w:val="false"/>
          <w:i w:val="false"/>
          <w:strike w:val="false"/>
          <w:color w:val="000000"/>
          <w:sz w:val="20"/>
          <w:u w:val="none"/>
        </w:rPr>
        <w:t xml:space="preserve">Genome-wide DNA methylation profiles in renal tumors of various histological subtypes and non-tumorous renal tissues., </w:t>
      </w:r>
      <w:r>
        <w:rPr>
          <w:rFonts w:ascii="" w:hAnsi="" w:cs="" w:eastAsia=""/>
          <w:b w:val="false"/>
          <w:i w:val="true"/>
          <w:strike w:val="false"/>
          <w:color w:val="000000"/>
          <w:sz w:val="20"/>
          <w:u w:val="single"/>
        </w:rPr>
        <w:t>Pathobiology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Tomoki Chiba, Yasunari Matsuzaka, Takayuki Warita, Tatsuya Sugoh, Keiko Miyashita,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Masato Nakamura, Hidetoshi Inoko, Takehito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Kimura : </w:t>
      </w:r>
      <w:r>
        <w:rPr>
          <w:rFonts w:ascii="" w:hAnsi="" w:cs="" w:eastAsia=""/>
          <w:b w:val="false"/>
          <w:i w:val="false"/>
          <w:strike w:val="false"/>
          <w:color w:val="000000"/>
          <w:sz w:val="20"/>
          <w:u w:val="none"/>
        </w:rPr>
        <w:t xml:space="preserve">NFKBIL1 confers resistance to experimental autoimmune arthritis through the regulation of dendritic cell functions., </w:t>
      </w:r>
      <w:r>
        <w:rPr>
          <w:rFonts w:ascii="" w:hAnsi="" w:cs="" w:eastAsia=""/>
          <w:b w:val="false"/>
          <w:i w:val="true"/>
          <w:strike w:val="false"/>
          <w:color w:val="000000"/>
          <w:sz w:val="20"/>
          <w:u w:val="single"/>
        </w:rPr>
        <w:t>Scandinavian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478-485,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Takeshi Matsui, Kenichi Miyamoto, Akiharu Kubo, Hiroshi Kawasaki, Tamotsu Ebihara, Kazuya Hata, Shinya Tanahashi, Shizuko Ichinose,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 Jun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Amagai : </w:t>
      </w:r>
      <w:r>
        <w:rPr>
          <w:rFonts w:ascii="" w:hAnsi="" w:cs="" w:eastAsia=""/>
          <w:b w:val="false"/>
          <w:i w:val="false"/>
          <w:strike w:val="false"/>
          <w:color w:val="000000"/>
          <w:sz w:val="20"/>
          <w:u w:val="none"/>
        </w:rPr>
        <w:t xml:space="preserve">SASPase regulates stratum corneum hydration through profilaggrin-to-filaggrin processing., </w:t>
      </w:r>
      <w:r>
        <w:rPr>
          <w:rFonts w:ascii="" w:hAnsi="" w:cs="" w:eastAsia=""/>
          <w:b w:val="false"/>
          <w:i w:val="true"/>
          <w:strike w:val="false"/>
          <w:color w:val="000000"/>
          <w:sz w:val="20"/>
          <w:u w:val="single"/>
        </w:rPr>
        <w:t>EMBO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320-333,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 Hayashi, Nobuhiko Okamoto, Yasutsugu Chinen, Jun-Ichi Takanashi, Yoshio Makita, Akira Hata,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Novel intragenic duplications and mutations of CASK in patients with mental retardation and microcephaly with pontine and cerebellar hypoplasia (MICPCH)., </w:t>
      </w:r>
      <w:r>
        <w:rPr>
          <w:rFonts w:ascii="" w:hAnsi="" w:cs="" w:eastAsia=""/>
          <w:b w:val="false"/>
          <w:i w:val="true"/>
          <w:strike w:val="false"/>
          <w:color w:val="000000"/>
          <w:sz w:val="20"/>
          <w:u w:val="single"/>
        </w:rPr>
        <w:t>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false"/>
          <w:strike w:val="false"/>
          <w:color w:val="000000"/>
          <w:sz w:val="20"/>
          <w:u w:val="none"/>
        </w:rPr>
        <w:t>99-110,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Uesugi, Ken-Ichi Kozaki, Tomohiko Tsuruta, Mayuko Furuta, Kei-Ichi Morita,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Ken 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The Tumor Suppressive MicroRNA miR-218 Targets the mTOR Component Rictor and Inhibits AKT Phosphorylation in Oral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5765-5778,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Kurasawa, K Kozaki, A Pimkhaokham, T Muramatsu, H Ono, T Ishihara, N Uzawa,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T Amagasa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Inazawa : </w:t>
      </w:r>
      <w:r>
        <w:rPr>
          <w:rFonts w:ascii="" w:hAnsi="" w:cs="" w:eastAsia=""/>
          <w:b w:val="false"/>
          <w:i w:val="false"/>
          <w:strike w:val="false"/>
          <w:color w:val="000000"/>
          <w:sz w:val="20"/>
          <w:u w:val="none"/>
        </w:rPr>
        <w:t xml:space="preserve">Stabilization of phenotypic plasticity through mesenchymal-specific DNA hypermethylation in cancer cells.,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1963-1974,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Hirofumi Nakaoka, Tailin Cui,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Akira Oka, Shigeki Mitsunaga, Koichi Kashiwase, Yasuhiko Homma, Shinji Sato, Yasuo Suzuki, Hidetoshi Inoko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Ituro Inoue : </w:t>
      </w:r>
      <w:r>
        <w:rPr>
          <w:rFonts w:ascii="" w:hAnsi="" w:cs="" w:eastAsia=""/>
          <w:b w:val="false"/>
          <w:i w:val="false"/>
          <w:strike w:val="false"/>
          <w:color w:val="000000"/>
          <w:sz w:val="20"/>
          <w:u w:val="none"/>
        </w:rPr>
        <w:t xml:space="preserve">A systems genetics approach provides a bridge from discovered genetic variants to biological pathways in rheumatoid arthritis.,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e25389,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Tomohiko Tsuruta, Ken-Ichi Kozaki, Atsushi Uesugi, Mayuko Furuta, Akira Hirasawa,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Nobuyuki Susumu, Daisuke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miR-152 is a tumor suppressor microRNA that is silenced by DNA hypermethylation in endometrial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Kazuhiko Nakabayashi,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Ken Yamamoto, Atsushi Takahashi, Kenichiro Hata, Yasuo Takashima, Midori Koyanagi, Hirofumi Nakaoka, Takashi Akamizu, Naofumi Ishikawa, Sumihisa Kubota, Shiro Maeda, Tatsuhiko Tsunoda, Michiaki Kubo, Naoyuki Kamatani, Yusuke Nakamura, Takehiko Sasazuki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Senji Shirasawa : </w:t>
      </w:r>
      <w:r>
        <w:rPr>
          <w:rFonts w:ascii="" w:hAnsi="" w:cs="" w:eastAsia=""/>
          <w:b w:val="false"/>
          <w:i w:val="false"/>
          <w:strike w:val="false"/>
          <w:color w:val="000000"/>
          <w:sz w:val="20"/>
          <w:u w:val="none"/>
        </w:rPr>
        <w:t xml:space="preserve">Identification of independent risk loci for Graves' disease within the MHC in the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772-778,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Shozo Honda, Shigeko Satomura, Shin Hayashi,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Eiji Nakagawa, Yu-ichi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Concomitant microduplications of MECP2 and ATRX in male patients with severe mental retardation.,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Fumio Yamada, Norihiro Kawauchi, Yoichi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Asato Kuroiwa : </w:t>
      </w:r>
      <w:r>
        <w:rPr>
          <w:rFonts w:ascii="" w:hAnsi="" w:cs="" w:eastAsia=""/>
          <w:b w:val="false"/>
          <w:i w:val="false"/>
          <w:strike w:val="false"/>
          <w:color w:val="000000"/>
          <w:sz w:val="20"/>
          <w:u w:val="none"/>
        </w:rPr>
        <w:t xml:space="preserve">The Y chromosome of the Okinawa spiny rat, Tokudaia muenninki, was rescued through fusion with an autosome., </w:t>
      </w:r>
      <w:r>
        <w:rPr>
          <w:rFonts w:ascii="" w:hAnsi="" w:cs="" w:eastAsia=""/>
          <w:b w:val="false"/>
          <w:i w:val="true"/>
          <w:strike w:val="false"/>
          <w:color w:val="000000"/>
          <w:sz w:val="20"/>
          <w:u w:val="single"/>
        </w:rPr>
        <w:t>Chromosome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111-125,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Nana Okamoto, Shin Hayashi, Ayako Masui, Rika Kosaki, Izumi Oguri, Tomoko Hasegawa,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Yoshio Makita, Akira Hata, 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Deletion at chromosome 10p11.23-p12.1 defines characteristic phenotypes with marked midface retrusion.,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191-196,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Ono,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 Kozaki, H Tsuda, T Matsui, Y Kurasawa, T Muramatsu, K Sugihara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Inazawa : </w:t>
      </w:r>
      <w:r>
        <w:rPr>
          <w:rFonts w:ascii="" w:hAnsi="" w:cs="" w:eastAsia=""/>
          <w:b w:val="false"/>
          <w:i w:val="false"/>
          <w:strike w:val="false"/>
          <w:color w:val="000000"/>
          <w:sz w:val="20"/>
          <w:u w:val="none"/>
        </w:rPr>
        <w:t xml:space="preserve">SIX1 promotes epithelial-mesenchymal transition in colorectal cancer through ZEB1 activation.,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4923-4934,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Kosuke Yoshihara, Tatsuhiko Tsunoda, Daichi Shigemizu, Hiroyuki Fujiwara, Masayuki Hatae, Hisaya Fujiwara, Hideaki Masuzaki, Hidetaka Katabuchi, Yosuke Kawakami, Aikou Okamoto, Takayoshi Nogawa, Noriomi Matsumura, Yasuhiro Udagawa, Tsuyoshi Saito, Hiroaki Itamochi, Masashi Takano, Etsuko Miyagi, Tamotsu Sudo, Kimio Ushijima, Haruko Iwase, Hiroyuki Seki, Yasuhisa Terao, Takayuki Enomoto, Mikio Mikami, Kohei Akazawa, Hitoshi Tsuda, Takuya Moriya,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Tanaka : </w:t>
      </w:r>
      <w:r>
        <w:rPr>
          <w:rFonts w:ascii="" w:hAnsi="" w:cs="" w:eastAsia=""/>
          <w:b w:val="false"/>
          <w:i w:val="false"/>
          <w:strike w:val="false"/>
          <w:color w:val="000000"/>
          <w:sz w:val="20"/>
          <w:u w:val="none"/>
        </w:rPr>
        <w:t xml:space="preserve">High-risk ovarian cancer based on 126-gene expression signature is uniquely characterized by downregulation of antigen presentation pathway.,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1374-1385,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稲岡 斉彦, 佐藤 文子, 筒井 健太, 大澤 資樹,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田村 友紀, 田中 佐知, 佐藤 至 : </w:t>
      </w:r>
      <w:r>
        <w:rPr>
          <w:rFonts w:ascii="" w:hAnsi="" w:cs="" w:eastAsia=""/>
          <w:b w:val="false"/>
          <w:i w:val="false"/>
          <w:strike w:val="false"/>
          <w:color w:val="000000"/>
          <w:sz w:val="20"/>
          <w:u w:val="none"/>
        </w:rPr>
        <w:t xml:space="preserve">DNAチップを用いたSNP解析による二者間の血縁関係判定, </w:t>
      </w:r>
      <w:r>
        <w:rPr>
          <w:rFonts w:ascii="" w:hAnsi="" w:cs="" w:eastAsia=""/>
          <w:b w:val="false"/>
          <w:i w:val="true"/>
          <w:strike w:val="false"/>
          <w:color w:val="000000"/>
          <w:sz w:val="20"/>
          <w:u w:val="none"/>
        </w:rPr>
        <w:t xml:space="preserve">DNA多型,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164-168,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機能的ゲノム解析から分子診断・分子標的治療へ 増幅遺伝子スクリーニングと治療標的同定, </w:t>
      </w:r>
      <w:r>
        <w:rPr>
          <w:rFonts w:ascii="" w:hAnsi="" w:cs="" w:eastAsia=""/>
          <w:b w:val="false"/>
          <w:i w:val="true"/>
          <w:strike w:val="false"/>
          <w:color w:val="000000"/>
          <w:sz w:val="20"/>
          <w:u w:val="none"/>
        </w:rPr>
        <w:t xml:space="preserve">The liver cancer journal : 季刊学術雑誌,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28-34,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Yoshihiko Inaoka,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Tomonori Tamura, Fumiko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Osawa : </w:t>
      </w:r>
      <w:r>
        <w:rPr>
          <w:rFonts w:ascii="" w:hAnsi="" w:cs="" w:eastAsia=""/>
          <w:b w:val="false"/>
          <w:i w:val="false"/>
          <w:strike w:val="false"/>
          <w:color w:val="000000"/>
          <w:sz w:val="20"/>
          <w:u w:val="none"/>
        </w:rPr>
        <w:t xml:space="preserve">Kinship analysis based on SNP data from microarray assay., </w:t>
      </w:r>
      <w:r>
        <w:rPr>
          <w:rFonts w:ascii="" w:hAnsi="" w:cs="" w:eastAsia=""/>
          <w:b w:val="false"/>
          <w:i w:val="true"/>
          <w:strike w:val="false"/>
          <w:color w:val="000000"/>
          <w:sz w:val="20"/>
          <w:u w:val="none"/>
        </w:rPr>
        <w:t xml:space="preserve">24th World Congress of the International Society for Forensic Genetics,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文雄, 中田 勝士,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木戸 文香, 黒岩 麻里, 城ヶ原 貴通, 越本 知大, 三谷 匡, 阿部 愼太郎, 河内 紀浩, 小高 信彦, 高嶋 敦史 : </w:t>
      </w:r>
      <w:r>
        <w:rPr>
          <w:rFonts w:ascii="" w:hAnsi="" w:cs="" w:eastAsia=""/>
          <w:b w:val="false"/>
          <w:i w:val="false"/>
          <w:strike w:val="false"/>
          <w:color w:val="000000"/>
          <w:sz w:val="20"/>
          <w:u w:val="none"/>
        </w:rPr>
        <w:t xml:space="preserve">オキナワトゲネズミTokudaia muenninkiの2009年調査以降に確認された新たな生息地, </w:t>
      </w:r>
      <w:r>
        <w:rPr>
          <w:rFonts w:ascii="" w:hAnsi="" w:cs="" w:eastAsia=""/>
          <w:b w:val="false"/>
          <w:i w:val="true"/>
          <w:strike w:val="false"/>
          <w:color w:val="000000"/>
          <w:sz w:val="20"/>
          <w:u w:val="none"/>
        </w:rPr>
        <w:t xml:space="preserve">沖縄生物学会第48回大会,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小野 宏晃,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小崎 健一, 津田 均, 杉原 健一, 稲澤 譲治 : </w:t>
      </w:r>
      <w:r>
        <w:rPr>
          <w:rFonts w:ascii="" w:hAnsi="" w:cs="" w:eastAsia=""/>
          <w:b w:val="false"/>
          <w:i w:val="false"/>
          <w:strike w:val="false"/>
          <w:color w:val="000000"/>
          <w:sz w:val="20"/>
          <w:u w:val="none"/>
        </w:rPr>
        <w:t xml:space="preserve">大腸癌においてSIX1はZEB1を介し上皮間葉転換を誘導する,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宇野 雅哉, 斎藤 愛記,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稲澤 譲治, 山岡 昇司 : </w:t>
      </w:r>
      <w:r>
        <w:rPr>
          <w:rFonts w:ascii="" w:hAnsi="" w:cs="" w:eastAsia=""/>
          <w:b w:val="false"/>
          <w:i w:val="false"/>
          <w:strike w:val="false"/>
          <w:color w:val="000000"/>
          <w:sz w:val="20"/>
          <w:u w:val="none"/>
        </w:rPr>
        <w:t xml:space="preserve">卵巣癌細胞における恒常的NF-kB活性化と足場非依存症増殖能に対するNIKの寄与,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松尾 恵太郎,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田中 英夫, 田島 和雄 : </w:t>
      </w:r>
      <w:r>
        <w:rPr>
          <w:rFonts w:ascii="" w:hAnsi="" w:cs="" w:eastAsia=""/>
          <w:b w:val="false"/>
          <w:i w:val="false"/>
          <w:strike w:val="false"/>
          <w:color w:val="000000"/>
          <w:sz w:val="20"/>
          <w:u w:val="none"/>
        </w:rPr>
        <w:t xml:space="preserve">愛知がんセンター大規模病院疫学研究システムに基づくHLAクラスIIアレルとピロリ菌感染に関する横断研究,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上杉 篤史, 小崎 健一, 鶴田 智彦, 古田 繭子,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小村 健, 稲澤 譲治 : </w:t>
      </w:r>
      <w:r>
        <w:rPr>
          <w:rFonts w:ascii="" w:hAnsi="" w:cs="" w:eastAsia=""/>
          <w:b w:val="false"/>
          <w:i w:val="false"/>
          <w:strike w:val="false"/>
          <w:color w:val="000000"/>
          <w:sz w:val="20"/>
          <w:u w:val="none"/>
        </w:rPr>
        <w:t xml:space="preserve">機能的スクリーニングとDNAメチル化解析による口腔癌関連新規癌抑制遺伝子型microRNAの検索,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細田 文恵, 新井 康仁, 宮本 正之, 北川 敬之, 片井 均, 谷口 浩和, 柳原 五吉,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稲澤 譲治, 大木 操, 柴田 龍弘 : </w:t>
      </w:r>
      <w:r>
        <w:rPr>
          <w:rFonts w:ascii="" w:hAnsi="" w:cs="" w:eastAsia=""/>
          <w:b w:val="false"/>
          <w:i w:val="false"/>
          <w:strike w:val="false"/>
          <w:color w:val="000000"/>
          <w:sz w:val="20"/>
          <w:u w:val="none"/>
        </w:rPr>
        <w:t xml:space="preserve">胃がんにおける新規がん遺伝子グリオキサラーゼⅠの機能解析,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博貴, 井上 純, 市野瀬 志津子, 津田 均, 河野 辰幸, 市川 大輔, 大辻 英吾,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稲澤 譲治 : </w:t>
      </w:r>
      <w:r>
        <w:rPr>
          <w:rFonts w:ascii="" w:hAnsi="" w:cs="" w:eastAsia=""/>
          <w:b w:val="false"/>
          <w:i w:val="false"/>
          <w:strike w:val="false"/>
          <w:color w:val="000000"/>
          <w:sz w:val="20"/>
          <w:u w:val="none"/>
        </w:rPr>
        <w:t xml:space="preserve">食道癌におけるオートファジー関連遺伝子ATG7の不活性化,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宮脇 豊,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春木 茂男, 小崎 健一, 河内 洋, 島田 裕, 河野 辰幸, 稲澤 譲治 : </w:t>
      </w:r>
      <w:r>
        <w:rPr>
          <w:rFonts w:ascii="" w:hAnsi="" w:cs="" w:eastAsia=""/>
          <w:b w:val="false"/>
          <w:i w:val="false"/>
          <w:strike w:val="false"/>
          <w:color w:val="000000"/>
          <w:sz w:val="20"/>
          <w:u w:val="none"/>
        </w:rPr>
        <w:t xml:space="preserve">食道扁平上皮癌において高頻度に発現される新規癌関連プロトカドヘリン遺伝子の同定,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古田 繭子, 小崎 健一, 田中 真二, 有井 滋樹,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稲澤 譲治 : </w:t>
      </w:r>
      <w:r>
        <w:rPr>
          <w:rFonts w:ascii="" w:hAnsi="" w:cs="" w:eastAsia=""/>
          <w:b w:val="false"/>
          <w:i w:val="false"/>
          <w:strike w:val="false"/>
          <w:color w:val="000000"/>
          <w:sz w:val="20"/>
          <w:u w:val="none"/>
        </w:rPr>
        <w:t xml:space="preserve">Functionalスクリーニングを用いた肝細胞癌抑制性microRNAの同定,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村松 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小崎 健一, 松井 毅, 古田 繭子, 田中 真二, 坂元 亨宇, 有井 滋樹, 稲澤 譲治 : </w:t>
      </w:r>
      <w:r>
        <w:rPr>
          <w:rFonts w:ascii="" w:hAnsi="" w:cs="" w:eastAsia=""/>
          <w:b w:val="false"/>
          <w:i w:val="false"/>
          <w:strike w:val="false"/>
          <w:color w:val="000000"/>
          <w:sz w:val="20"/>
          <w:u w:val="none"/>
        </w:rPr>
        <w:t xml:space="preserve">統合的アレイ解析による肝細胞がんの新規がん抑制遺伝子候補PACAPの同定,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マイクロRNAネットワークの遺伝的多様性とヒト疾患との関わり, </w:t>
      </w:r>
      <w:r>
        <w:rPr>
          <w:rFonts w:ascii="" w:hAnsi="" w:cs="" w:eastAsia=""/>
          <w:b w:val="false"/>
          <w:i w:val="true"/>
          <w:strike w:val="false"/>
          <w:color w:val="000000"/>
          <w:sz w:val="20"/>
          <w:u w:val="none"/>
        </w:rPr>
        <w:t xml:space="preserve">日本人類遺伝学会第56回大会,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中岡 博史, 崔 泰林,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光永 滋樹, 猪子 英俊, 井ノ上 逸朗 : </w:t>
      </w:r>
      <w:r>
        <w:rPr>
          <w:rFonts w:ascii="" w:hAnsi="" w:cs="" w:eastAsia=""/>
          <w:b w:val="false"/>
          <w:i w:val="false"/>
          <w:strike w:val="false"/>
          <w:color w:val="000000"/>
          <w:sz w:val="20"/>
          <w:u w:val="none"/>
        </w:rPr>
        <w:t xml:space="preserve">関節リウマチにおけるシステムズ・ジェネティクス・アプローチ~感受性遺伝子座から生物学的経路の推定, </w:t>
      </w:r>
      <w:r>
        <w:rPr>
          <w:rFonts w:ascii="" w:hAnsi="" w:cs="" w:eastAsia=""/>
          <w:b w:val="false"/>
          <w:i w:val="true"/>
          <w:strike w:val="false"/>
          <w:color w:val="000000"/>
          <w:sz w:val="20"/>
          <w:u w:val="none"/>
        </w:rPr>
        <w:t xml:space="preserve">日本人類遺伝学会第56回大会,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学校検尿について, </w:t>
      </w:r>
      <w:r>
        <w:rPr>
          <w:rFonts w:ascii="" w:hAnsi="" w:cs="" w:eastAsia=""/>
          <w:b w:val="false"/>
          <w:i w:val="true"/>
          <w:strike w:val="false"/>
          <w:color w:val="000000"/>
          <w:sz w:val="20"/>
          <w:u w:val="none"/>
        </w:rPr>
        <w:t xml:space="preserve">第49回日本糖尿病学会中国四国地方会,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高本 美智,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山田 文雄, 河内 紀浩, 阿部 愼太郎, 黒岩 麻里 : </w:t>
      </w:r>
      <w:r>
        <w:rPr>
          <w:rFonts w:ascii="" w:hAnsi="" w:cs="" w:eastAsia=""/>
          <w:b w:val="false"/>
          <w:i w:val="false"/>
          <w:strike w:val="false"/>
          <w:color w:val="000000"/>
          <w:sz w:val="20"/>
          <w:u w:val="none"/>
        </w:rPr>
        <w:t xml:space="preserve">XO型トゲネズミにおける元Y連鎖遺伝子の網羅的解析, </w:t>
      </w:r>
      <w:r>
        <w:rPr>
          <w:rFonts w:ascii="" w:hAnsi="" w:cs="" w:eastAsia=""/>
          <w:b w:val="false"/>
          <w:i w:val="true"/>
          <w:strike w:val="false"/>
          <w:color w:val="000000"/>
          <w:sz w:val="20"/>
          <w:u w:val="none"/>
        </w:rPr>
        <w:t xml:space="preserve">財団法人染色体学会 第62回(2011年度)年会,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身近になる「遺伝」と「遺伝医学」-小児の遺伝に関するふたつの話題‐, </w:t>
      </w:r>
      <w:r>
        <w:rPr>
          <w:rFonts w:ascii="" w:hAnsi="" w:cs="" w:eastAsia=""/>
          <w:b w:val="false"/>
          <w:i w:val="true"/>
          <w:strike w:val="false"/>
          <w:color w:val="000000"/>
          <w:sz w:val="20"/>
          <w:u w:val="none"/>
        </w:rPr>
        <w:t xml:space="preserve">徳島県小児保健協会 総会並びに第53回講演会,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カスタムシークエンスキャプチャーを用いたモデル動物のエクソーム解析, </w:t>
      </w:r>
      <w:r>
        <w:rPr>
          <w:rFonts w:ascii="" w:hAnsi="" w:cs="" w:eastAsia=""/>
          <w:b w:val="false"/>
          <w:i w:val="true"/>
          <w:strike w:val="false"/>
          <w:color w:val="000000"/>
          <w:sz w:val="20"/>
          <w:u w:val="none"/>
        </w:rPr>
        <w:t xml:space="preserve">第34回日本分子生物学会年会バイオテクノロジーセミナー,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統合失調症の末梢血を用いた網羅的DNAメチル化修飾解析研究, </w:t>
      </w:r>
      <w:r>
        <w:rPr>
          <w:rFonts w:ascii="" w:hAnsi="" w:cs="" w:eastAsia=""/>
          <w:b w:val="false"/>
          <w:i w:val="true"/>
          <w:strike w:val="false"/>
          <w:color w:val="000000"/>
          <w:sz w:val="20"/>
          <w:u w:val="none"/>
        </w:rPr>
        <w:t xml:space="preserve">平成23年度ストレスと栄養クラスターリトリート, </w:t>
      </w:r>
      <w:r>
        <w:rPr>
          <w:rFonts w:ascii="" w:hAnsi="" w:cs="" w:eastAsia=""/>
          <w:b w:val="false"/>
          <w:i w:val="false"/>
          <w:strike w:val="false"/>
          <w:color w:val="000000"/>
          <w:sz w:val="20"/>
          <w:u w:val="none"/>
        </w:rPr>
        <w:t>2012年1月.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Satoshi Matsumura,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Ken-ichi Kozaki, Takeshi Matsui, Tomoki Muramatsu, Mayuko Furuta, Shinji Tanaka, Michiie Sakamoto, Shigeki Arii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Integrative array-based approach identifies MZB1 as a frequently methylated putative tumor-suppressor in hepatocellular carcinoma.,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Yutaka Miyawaki, Hiroshi Kawauchi, Akshi Ooi, Yoshinobu Eishi, Tatsuyuki Kawano, Johji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Genomic copy-number alterations of MYC and FHIT genes are associated with survival in esophageal squamous-cell carcinoma.,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Shozo Honda, Shin Hayashi, Takaya Nakane,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Kenji Kurosawa, Seiji Mizuno, Nobuhiko Okamoto, Mitsuhiro Kato, Hiroshi Yoshihashi, Takeo Kubota, Eiji Nakagawa, Yu-Ichi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The incidence of hypoplasia of the corpus callosum in patients with dup (X)(q28) involving MECP2 is associated with the location of distal breakpoints.,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Vol.158A,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1292-1303,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 Ohi, R Hashimoto,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association studies between DISC1 missense variants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271-273,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Japanese Archipelago Human Population Genetics Consortium, Timothy Jinam, Nao Nishida, Momoki Hirai, Shoji Kawamura, Hiroki Oota, Kazuo Umetsu, Ryosuke Kimura, Jun Ohashi,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Toshimichi Yamamoto, Hideyuki Tanabe, Shuhei Mano, Yumiko Suto, Tadashi Kaname, Kenji Naritomi, Kumiko Yanagi, Norio Niikawa, Keiichi Omoto, Katsushi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Naruya Saitou : </w:t>
      </w:r>
      <w:r>
        <w:rPr>
          <w:rFonts w:ascii="" w:hAnsi="" w:cs="" w:eastAsia=""/>
          <w:b w:val="false"/>
          <w:i w:val="false"/>
          <w:strike w:val="false"/>
          <w:color w:val="000000"/>
          <w:sz w:val="20"/>
          <w:u w:val="none"/>
        </w:rPr>
        <w:t xml:space="preserve">The history of human populations in the Japanese Archipelago inferred from genome-wide SNP data with a special reference to the Ainu and the Ryukyuan populations.,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787-795,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Kae Koganebuchi, Takafumi Katsumura, Shigeki Nakagome, Hajime Ishida, Shoji Kawamura, Hiroki Oota, </w:t>
      </w:r>
      <w:r>
        <w:rPr>
          <w:rFonts w:ascii="" w:hAnsi="" w:cs="" w:eastAsia=""/>
          <w:b w:val="true"/>
          <w:i w:val="false"/>
          <w:strike w:val="false"/>
          <w:color w:val="000000"/>
          <w:sz w:val="20"/>
          <w:u w:val="single"/>
        </w:rPr>
        <w:t>Atsushi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Asian Archival DNA Repository Consortium : </w:t>
      </w:r>
      <w:r>
        <w:rPr>
          <w:rFonts w:ascii="" w:hAnsi="" w:cs="" w:eastAsia=""/>
          <w:b w:val="false"/>
          <w:i w:val="false"/>
          <w:strike w:val="false"/>
          <w:color w:val="000000"/>
          <w:sz w:val="20"/>
          <w:u w:val="none"/>
        </w:rPr>
        <w:t xml:space="preserve">Autosomal and Y-chromosomal STR markers reveal a close relationship between Hokkaido Ainu and Ryukyu islanders., </w:t>
      </w:r>
      <w:r>
        <w:rPr>
          <w:rFonts w:ascii="" w:hAnsi="" w:cs="" w:eastAsia=""/>
          <w:b w:val="false"/>
          <w:i w:val="true"/>
          <w:strike w:val="false"/>
          <w:color w:val="000000"/>
          <w:sz w:val="20"/>
          <w:u w:val="single"/>
        </w:rPr>
        <w:t>Anthropological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199-208,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Yutaka Miyawaki,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Yutaka Tokairin, Kenro Kawada, Yasuaki Nakajima, Tetsuro Nishikage, Kagami Nagai, Michiko Kajiwara, Johji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Tatsuyuki Kawano : </w:t>
      </w:r>
      <w:r>
        <w:rPr>
          <w:rFonts w:ascii="" w:hAnsi="" w:cs="" w:eastAsia=""/>
          <w:b w:val="false"/>
          <w:i w:val="false"/>
          <w:strike w:val="false"/>
          <w:color w:val="000000"/>
          <w:sz w:val="20"/>
          <w:u w:val="none"/>
        </w:rPr>
        <w:t xml:space="preserve">Esophageal squamous cell carcinoma developed 11 years after allogeneic bone marrow transplantation for acute lymphatic leukemia.,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 Shimodera, S Ono, A Imamura,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Peripheral Leukocytes in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Vol.Mar;15,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Honda, H Matsuoka, C Hirose, T Nagao, T Yoshida, M Takahashi,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Sasa : </w:t>
      </w:r>
      <w:r>
        <w:rPr>
          <w:rFonts w:ascii="" w:hAnsi="" w:cs="" w:eastAsia=""/>
          <w:b w:val="false"/>
          <w:i w:val="false"/>
          <w:strike w:val="false"/>
          <w:color w:val="000000"/>
          <w:sz w:val="20"/>
          <w:u w:val="none"/>
        </w:rPr>
        <w:t xml:space="preserve">Early results of omitting completion axillary lymph node dissection in sentinel lymph node metastasis-positive breast cancer patients., </w:t>
      </w:r>
      <w:r>
        <w:rPr>
          <w:rFonts w:ascii="" w:hAnsi="" w:cs="" w:eastAsia=""/>
          <w:b w:val="false"/>
          <w:i w:val="true"/>
          <w:strike w:val="false"/>
          <w:color w:val="000000"/>
          <w:sz w:val="20"/>
          <w:u w:val="single"/>
        </w:rPr>
        <w:t>Advances in Breast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Naoko Yamagishi,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Duyen T Dang, Long H Dang,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inhibition of tumor cell-derived VEGF enhances the malignant phenotype of colorectal cancer cells,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229, 2013.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佐治 直樹, 寺澤 英夫, 清水 洋孝, 喜多 也寸志,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精神発育遅滞を伴う家族性小脳変性症の臨床遺伝学的研究の具体的事例, </w:t>
      </w:r>
      <w:r>
        <w:rPr>
          <w:rFonts w:ascii="" w:hAnsi="" w:cs="" w:eastAsia=""/>
          <w:b w:val="false"/>
          <w:i w:val="true"/>
          <w:strike w:val="false"/>
          <w:color w:val="000000"/>
          <w:sz w:val="20"/>
          <w:u w:val="none"/>
        </w:rPr>
        <w:t xml:space="preserve">難病と在宅ケア,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45-47,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Yasuharu Tabara, Katsuhiko Kohara, Tetsuro Miki, </w:t>
      </w:r>
      <w:r>
        <w:rPr>
          <w:rFonts w:ascii="" w:hAnsi="" w:cs="" w:eastAsia=""/>
          <w:b w:val="true"/>
          <w:i w:val="false"/>
          <w:strike w:val="false"/>
          <w:color w:val="000000"/>
          <w:sz w:val="20"/>
          <w:u w:val="single"/>
        </w:rPr>
        <w:t>Atsushi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Millennium Genome Project for Hypertension : </w:t>
      </w:r>
      <w:r>
        <w:rPr>
          <w:rFonts w:ascii="" w:hAnsi="" w:cs="" w:eastAsia=""/>
          <w:b w:val="false"/>
          <w:i w:val="false"/>
          <w:strike w:val="false"/>
          <w:color w:val="000000"/>
          <w:sz w:val="20"/>
          <w:u w:val="none"/>
        </w:rPr>
        <w:t xml:space="preserve">Hunting for genes for hypertension: the Millennium Genome Project for Hypertension.,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567-573,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 Shinji,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DNA methylation analysis using peripheral blood samples derived from unmedicated patients with schizophrenia., </w:t>
      </w:r>
      <w:r>
        <w:rPr>
          <w:rFonts w:ascii="" w:hAnsi="" w:cs="" w:eastAsia=""/>
          <w:b w:val="false"/>
          <w:i w:val="true"/>
          <w:strike w:val="false"/>
          <w:color w:val="000000"/>
          <w:sz w:val="20"/>
          <w:u w:val="none"/>
        </w:rPr>
        <w:t xml:space="preserve">28th CINP Congress,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Blood-based DNA methylation biomarkers for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佐治 直樹, 寺澤 英夫, 清水 洋孝, 喜多 也寸志,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精神発育遅滞を伴う家族性小脳変性症の臨床遺伝学的研究,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郡 尋香,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学童期・思春期の年間発育量を中心とした体格別の発育傾向の比較,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Furuta Mayuko, Kozaki Kenichi, Tanaka Shinji, Arii Shigeki,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Inazawa Johji : </w:t>
      </w:r>
      <w:r>
        <w:rPr>
          <w:rFonts w:ascii="" w:hAnsi="" w:cs="" w:eastAsia=""/>
          <w:b w:val="false"/>
          <w:i w:val="false"/>
          <w:strike w:val="false"/>
          <w:color w:val="000000"/>
          <w:sz w:val="20"/>
          <w:u w:val="none"/>
        </w:rPr>
        <w:t xml:space="preserve">A tumor-suppressive microRNA cluster targets multiple cell cycle regulators in hepatocellular carcinoma.,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Yutaka Miyawaki, Hiroshi Kawachi, Yoshinobu Eishi, Akishi Ooi, Tatsuyuki Kawano, Johji Inazawa,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Genomic copy-number alterations of MYC and FHIT genes are associated with survival in esophageal squamous-cell carcinoma.,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1558-1566,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Nishiyama Naotaka, Arai Eri, Nagashio Ryo, Fujimoto Hiroyuki, Hosoda Fumie, Shibata Tatsuhiro, Yokoi Sana,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Inazawa Johji, Kanai Yae : </w:t>
      </w:r>
      <w:r>
        <w:rPr>
          <w:rFonts w:ascii="" w:hAnsi="" w:cs="" w:eastAsia=""/>
          <w:b w:val="false"/>
          <w:i w:val="false"/>
          <w:strike w:val="false"/>
          <w:color w:val="000000"/>
          <w:sz w:val="20"/>
          <w:u w:val="none"/>
        </w:rPr>
        <w:t xml:space="preserve">Copy number alterations in urothelial carcinomas: Their clinicopathological correlation with DNA methylation,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Hosoda Fumie, Totoki Yasushi, Arai Yasuhito, Tsuda Hitoshi,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Inazawa Johji, Ohki Misao, Shibata Tatsuhiro : </w:t>
      </w:r>
      <w:r>
        <w:rPr>
          <w:rFonts w:ascii="" w:hAnsi="" w:cs="" w:eastAsia=""/>
          <w:b w:val="false"/>
          <w:i w:val="false"/>
          <w:strike w:val="false"/>
          <w:color w:val="000000"/>
          <w:sz w:val="20"/>
          <w:u w:val="none"/>
        </w:rPr>
        <w:t xml:space="preserve">Genetic variations in primary breast cancer and its metastatic tumor.,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 xml:space="preserve">オキナワトゲネズミの性染色体に転座した常染色体領域の進化, </w:t>
      </w:r>
      <w:r>
        <w:rPr>
          <w:rFonts w:ascii="" w:hAnsi="" w:cs="" w:eastAsia=""/>
          <w:b w:val="false"/>
          <w:i w:val="true"/>
          <w:strike w:val="false"/>
          <w:color w:val="000000"/>
          <w:sz w:val="20"/>
          <w:u w:val="none"/>
        </w:rPr>
        <w:t xml:space="preserve">日本哺乳類学会 2012年度大会,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大井 一高, 橋本 亮太,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メタアナリシス解析を用いたDISC1機能多型と統合失調症の遺伝子関連研究, </w:t>
      </w:r>
      <w:r>
        <w:rPr>
          <w:rFonts w:ascii="" w:hAnsi="" w:cs="" w:eastAsia=""/>
          <w:b w:val="false"/>
          <w:i w:val="true"/>
          <w:strike w:val="false"/>
          <w:color w:val="000000"/>
          <w:sz w:val="20"/>
          <w:u w:val="none"/>
        </w:rPr>
        <w:t xml:space="preserve">第34回日本生物学的精神医学会,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稲岡 斉彦, 田中 政之,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田村 友紀, 田中 佐知, 佐藤 文子, 長谷川 巖, 大澤 資樹 : </w:t>
      </w:r>
      <w:r>
        <w:rPr>
          <w:rFonts w:ascii="" w:hAnsi="" w:cs="" w:eastAsia=""/>
          <w:b w:val="false"/>
          <w:i w:val="false"/>
          <w:strike w:val="false"/>
          <w:color w:val="000000"/>
          <w:sz w:val="20"/>
          <w:u w:val="none"/>
        </w:rPr>
        <w:t xml:space="preserve">ゲノムワイドなSNPデータを用いたIBDセグメントによる二者間の血縁関係判定, </w:t>
      </w:r>
      <w:r>
        <w:rPr>
          <w:rFonts w:ascii="" w:hAnsi="" w:cs="" w:eastAsia=""/>
          <w:b w:val="false"/>
          <w:i w:val="true"/>
          <w:strike w:val="false"/>
          <w:color w:val="000000"/>
          <w:sz w:val="20"/>
          <w:u w:val="none"/>
        </w:rPr>
        <w:t xml:space="preserve">第81回日本法医学会学術関東地方集会,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久須美 真紀, 中林 一彦, 前原 佳代子,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副島 英伸, 吉原 一, 秦 健一郎 : </w:t>
      </w:r>
      <w:r>
        <w:rPr>
          <w:rFonts w:ascii="" w:hAnsi="" w:cs="" w:eastAsia=""/>
          <w:b w:val="false"/>
          <w:i w:val="false"/>
          <w:strike w:val="false"/>
          <w:color w:val="000000"/>
          <w:sz w:val="20"/>
          <w:u w:val="none"/>
        </w:rPr>
        <w:t xml:space="preserve">生殖補助医療技術が出生時のDNAメチル化状態に及ぼす影響の検討, </w:t>
      </w:r>
      <w:r>
        <w:rPr>
          <w:rFonts w:ascii="" w:hAnsi="" w:cs="" w:eastAsia=""/>
          <w:b w:val="false"/>
          <w:i w:val="true"/>
          <w:strike w:val="false"/>
          <w:color w:val="000000"/>
          <w:sz w:val="20"/>
          <w:u w:val="none"/>
        </w:rPr>
        <w:t xml:space="preserve">日本人類遺伝学会第57回大会,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Japanese Archipelago Human Population Genetics Consortium,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history of human populations in the Japanese Archipelago inferred from genome-wide SNP data with a special reference to the Ainu and the Ryukyuan populations., </w:t>
      </w:r>
      <w:r>
        <w:rPr>
          <w:rFonts w:ascii="" w:hAnsi="" w:cs="" w:eastAsia=""/>
          <w:b w:val="false"/>
          <w:i w:val="true"/>
          <w:strike w:val="false"/>
          <w:color w:val="000000"/>
          <w:sz w:val="20"/>
          <w:u w:val="none"/>
        </w:rPr>
        <w:t xml:space="preserve">日本人類遺伝学会第57回大会,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夏季, 菅 恵梨,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HNF1B，JAZF1多型の前立腺がん発症リスクに関するメタアナリシス, </w:t>
      </w:r>
      <w:r>
        <w:rPr>
          <w:rFonts w:ascii="" w:hAnsi="" w:cs="" w:eastAsia=""/>
          <w:b w:val="false"/>
          <w:i w:val="true"/>
          <w:strike w:val="false"/>
          <w:color w:val="000000"/>
          <w:sz w:val="20"/>
          <w:u w:val="none"/>
        </w:rPr>
        <w:t xml:space="preserve">日本人類遺伝学会第57回大会,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渡邉 美恵,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多因子遺伝性疾患における遺伝的リスクの集団間差:東アジアにおける2型糖尿病関連遺伝子多型を例として, </w:t>
      </w:r>
      <w:r>
        <w:rPr>
          <w:rFonts w:ascii="" w:hAnsi="" w:cs="" w:eastAsia=""/>
          <w:b w:val="false"/>
          <w:i w:val="true"/>
          <w:strike w:val="false"/>
          <w:color w:val="000000"/>
          <w:sz w:val="20"/>
          <w:u w:val="none"/>
        </w:rPr>
        <w:t xml:space="preserve">日本人類遺伝学会第57回大会,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 xml:space="preserve">オキナワトゲネズミにおけるneo-X，neo-Y連鎖遺伝子の進化過程, </w:t>
      </w:r>
      <w:r>
        <w:rPr>
          <w:rFonts w:ascii="" w:hAnsi="" w:cs="" w:eastAsia=""/>
          <w:b w:val="false"/>
          <w:i w:val="true"/>
          <w:strike w:val="false"/>
          <w:color w:val="000000"/>
          <w:sz w:val="20"/>
          <w:u w:val="none"/>
        </w:rPr>
        <w:t xml:space="preserve">財団法人 染色体学会 2012年度 第63回年会,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太田 博樹, 小金渕 佳江, 勝村 啓史, 河村 正二, 中込 滋樹, 石田 肇,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アジア人古収集DNAレポジトリーコンソーシアム : </w:t>
      </w:r>
      <w:r>
        <w:rPr>
          <w:rFonts w:ascii="" w:hAnsi="" w:cs="" w:eastAsia=""/>
          <w:b w:val="false"/>
          <w:i w:val="false"/>
          <w:strike w:val="false"/>
          <w:color w:val="000000"/>
          <w:sz w:val="20"/>
          <w:u w:val="none"/>
        </w:rPr>
        <w:t xml:space="preserve">常染色体およびY染色体STR多型もとづく『アイヌ-沖縄同系論』の検証, </w:t>
      </w:r>
      <w:r>
        <w:rPr>
          <w:rFonts w:ascii="" w:hAnsi="" w:cs="" w:eastAsia=""/>
          <w:b w:val="false"/>
          <w:i w:val="true"/>
          <w:strike w:val="false"/>
          <w:color w:val="000000"/>
          <w:sz w:val="20"/>
          <w:u w:val="none"/>
        </w:rPr>
        <w:t xml:space="preserve">第66回日本人類学会大会,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 xml:space="preserve">オキナワトゲネズミの性染色体に転座した常染色体領域(neo-X，neo-Y)の分化過程,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DNAメチル化修飾解析研究:死後脳と末梢血の相違, </w:t>
      </w:r>
      <w:r>
        <w:rPr>
          <w:rFonts w:ascii="" w:hAnsi="" w:cs="" w:eastAsia=""/>
          <w:b w:val="false"/>
          <w:i w:val="true"/>
          <w:strike w:val="false"/>
          <w:color w:val="000000"/>
          <w:sz w:val="20"/>
          <w:u w:val="none"/>
        </w:rPr>
        <w:t xml:space="preserve">第31回躁うつ病の薬理・生化学的研究懇話会,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MTHFR遺伝子と統合失調症の遺伝子関連解析, </w:t>
      </w:r>
      <w:r>
        <w:rPr>
          <w:rFonts w:ascii="" w:hAnsi="" w:cs="" w:eastAsia=""/>
          <w:b w:val="false"/>
          <w:i w:val="true"/>
          <w:strike w:val="false"/>
          <w:color w:val="000000"/>
          <w:sz w:val="20"/>
          <w:u w:val="none"/>
        </w:rPr>
        <w:t xml:space="preserve">平成24年度ストレスと栄養クラスター研究報告会,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統合失調症における血漿ホモシステインとDNAメチル化の関連解析, </w:t>
      </w:r>
      <w:r>
        <w:rPr>
          <w:rFonts w:ascii="" w:hAnsi="" w:cs="" w:eastAsia=""/>
          <w:b w:val="false"/>
          <w:i w:val="true"/>
          <w:strike w:val="false"/>
          <w:color w:val="000000"/>
          <w:sz w:val="20"/>
          <w:u w:val="none"/>
        </w:rPr>
        <w:t xml:space="preserve">2013 脳科学クラスター・ミニリトリート,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Timothy Jinam, Teruaki Iwamoto,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Replication study and meta-analysis of human nonobstructive azoospermia in Japanese populations,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total homocysteine is associated with DNA methylation in patients with schizophrenia., </w:t>
      </w:r>
      <w:r>
        <w:rPr>
          <w:rFonts w:ascii="" w:hAnsi="" w:cs="" w:eastAsia=""/>
          <w:b w:val="false"/>
          <w:i w:val="true"/>
          <w:strike w:val="false"/>
          <w:color w:val="000000"/>
          <w:sz w:val="20"/>
          <w:u w:val="single"/>
        </w:rPr>
        <w:t>Epigenetics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584-590,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Riho Kurata,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Tomo Yonezawa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Hidetoshi Inoko : </w:t>
      </w:r>
      <w:r>
        <w:rPr>
          <w:rFonts w:ascii="" w:hAnsi="" w:cs="" w:eastAsia=""/>
          <w:b w:val="false"/>
          <w:i w:val="false"/>
          <w:strike w:val="false"/>
          <w:color w:val="000000"/>
          <w:sz w:val="20"/>
          <w:u w:val="none"/>
        </w:rPr>
        <w:t xml:space="preserve">TRIM39R, but not TRIM39B, regulates type I interferon response.,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90-95,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Hata, Hirofumi Nakaoka, Kosuke Yoshihara, Sosuke Adachi, Kazufumi Haino, Masayuki Yamaguchi, Nobumichi Nishikawa, Katsunori Kashima, Tetsuro Yahata,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Atsushi Watanabe, Shigeo Akira, Kazuyoshi Hosomichi,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Tanaka : </w:t>
      </w:r>
      <w:r>
        <w:rPr>
          <w:rFonts w:ascii="" w:hAnsi="" w:cs="" w:eastAsia=""/>
          <w:b w:val="false"/>
          <w:i w:val="false"/>
          <w:strike w:val="false"/>
          <w:color w:val="000000"/>
          <w:sz w:val="20"/>
          <w:u w:val="none"/>
        </w:rPr>
        <w:t xml:space="preserve">A nonsynonymous variant of IL1A is associated with endometriosis in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517-520,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NF90 in Posttranscriptional Gene Regulation and MicroRNA Biogenesis.,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17111-17121,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Ahmed Mahmoud Alamir Abdallah, Kiyoshi Nakano, Kazufumi Honda, Toshio Kitamura,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Natsuki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Junctional Rab13-binding protein (JRAB) regulates cell spreading via filamins.,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810-822,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Manami Honda,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Kinuyo Fujita, Yoko Akaike, 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academic stress increases a group of microRNAs in peripheral blood,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e75960,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Keisuke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Naruka Kitamura, Yuzuru Satake,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Ken Kurokawa, Yoko Akaike, Manami Honda,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Ets1 and heat shock factor 1 regulate transcription of the Transformer 2β gene in human colon cancer cells,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1222-1233,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PAX9 Mutations Cause Non-syndromic Tooth Agenesis.,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245-249,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Hiroyuki Kurebe, Chihiro Nishiyama, Kentaro Kita, Yoko Akaike, Keisuke Kajita, Ken Kurokawa,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stress-inducible truncated serine/arginine-rich splicing factor 3 regulates interleukin-8 production in human colon cancer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C250-C262,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Masaya Uno, Yasunori Saitoh, Kanako Mochida, Eri Tsuruyama, Tohru Kiyono,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 Yasuhito Yuasa, Toshiro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Yamaoka : </w:t>
      </w:r>
      <w:r>
        <w:rPr>
          <w:rFonts w:ascii="" w:hAnsi="" w:cs="" w:eastAsia=""/>
          <w:b w:val="false"/>
          <w:i w:val="false"/>
          <w:strike w:val="false"/>
          <w:color w:val="000000"/>
          <w:sz w:val="20"/>
          <w:u w:val="none"/>
        </w:rPr>
        <w:t xml:space="preserve">NF-κB inducing kinase, a central signaling component of the non-canonical pathway of NF-κB, contributes to ovarian cancer progression.,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e88347,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 Kurokawa, Yoko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Naoko Yamagishi,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serine/arginine-rich splicing factor 3 induces G1 cell cycle arrest and apoptosis in colon cancer cells,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1407-1417,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 Hosoda, Y Arai, N Okada, H Shimizu Hiroko, M Miyamoto, N Kitagawa, H Katai, H Taniguchi, K Yanagihara,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 Inazawa, M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Shibata : </w:t>
      </w:r>
      <w:r>
        <w:rPr>
          <w:rFonts w:ascii="" w:hAnsi="" w:cs="" w:eastAsia=""/>
          <w:b w:val="false"/>
          <w:i w:val="false"/>
          <w:strike w:val="false"/>
          <w:color w:val="000000"/>
          <w:sz w:val="20"/>
          <w:u w:val="none"/>
        </w:rPr>
        <w:t xml:space="preserve">Integrated genomic and functional analyses reveal glyoxalase I as a novel metabolic oncogene in human gastric cancer.,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1196-1206,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homocysteine and DNA methylation in patients with schizophrenia.,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methylation status of human leukocytes in mood disorders.,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Kinue Fujita,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Shizuka Kano, Yuzuru Satake,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Socioeconomic status-related gene expression profiles in peripheral leukocytes from medical staffs, </w:t>
      </w:r>
      <w:r>
        <w:rPr>
          <w:rFonts w:ascii="" w:hAnsi="" w:cs="" w:eastAsia=""/>
          <w:b w:val="false"/>
          <w:i w:val="true"/>
          <w:strike w:val="false"/>
          <w:color w:val="000000"/>
          <w:sz w:val="20"/>
          <w:u w:val="none"/>
        </w:rPr>
        <w:t xml:space="preserve">The international conference on social stratification and health,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Yoko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Yuzuru Satake, Kinuyo Fujita, 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 interacting protein kinase 2 regulates interaction between heterochromatin protein 1 gamma and trimethylated histone H3 Lys9, </w:t>
      </w:r>
      <w:r>
        <w:rPr>
          <w:rFonts w:ascii="" w:hAnsi="" w:cs="" w:eastAsia=""/>
          <w:b w:val="false"/>
          <w:i w:val="true"/>
          <w:strike w:val="false"/>
          <w:color w:val="000000"/>
          <w:sz w:val="20"/>
          <w:u w:val="none"/>
        </w:rPr>
        <w:t xml:space="preserve">The 5th EMBO Meeting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Yuzuru Satake, Yoko Akaike, Kinuyo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Arsenite stress-inducible truncated serine/arginine-rich splicing factor 3 regulates interleukin-8 in human colon cancer cells, </w:t>
      </w:r>
      <w:r>
        <w:rPr>
          <w:rFonts w:ascii="" w:hAnsi="" w:cs="" w:eastAsia=""/>
          <w:b w:val="false"/>
          <w:i w:val="true"/>
          <w:strike w:val="false"/>
          <w:color w:val="000000"/>
          <w:sz w:val="20"/>
          <w:u w:val="none"/>
        </w:rPr>
        <w:t xml:space="preserve">The 5th EMBO Meeting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plasma homocysteine and schizophrenia: gender and MTHFR C677T genotypes.,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Kazutaka Ohi, Ryota Hashimoto, Shinji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MTHFR C677T on DNA methylation of peripheral leukocytes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橋本 亮太, 武田 雅俊,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統合失調症における末梢血DNAメチル化修飾解析研究, </w:t>
      </w:r>
      <w:r>
        <w:rPr>
          <w:rFonts w:ascii="" w:hAnsi="" w:cs="" w:eastAsia=""/>
          <w:b w:val="false"/>
          <w:i w:val="true"/>
          <w:strike w:val="false"/>
          <w:color w:val="000000"/>
          <w:sz w:val="20"/>
          <w:u w:val="none"/>
        </w:rPr>
        <w:t xml:space="preserve">第8回日本統合失調症学会,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本田 真奈美, 梶田 敬介, 赤池 瑶子, 藤田 絹代, 佐竹 譲,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ヒト末梢血における慢性心理的ストレス応答性マイクロRNAの同定, </w:t>
      </w:r>
      <w:r>
        <w:rPr>
          <w:rFonts w:ascii="" w:hAnsi="" w:cs="" w:eastAsia=""/>
          <w:b w:val="false"/>
          <w:i w:val="true"/>
          <w:strike w:val="false"/>
          <w:color w:val="000000"/>
          <w:sz w:val="20"/>
          <w:u w:val="none"/>
        </w:rPr>
        <w:t xml:space="preserve">Neuro 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Kazutaka Ohi, Ryota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variants of the MTHFR gene and schizophrenia in the Japanese population., </w:t>
      </w:r>
      <w:r>
        <w:rPr>
          <w:rFonts w:ascii="" w:hAnsi="" w:cs="" w:eastAsia=""/>
          <w:b w:val="false"/>
          <w:i w:val="true"/>
          <w:strike w:val="false"/>
          <w:color w:val="000000"/>
          <w:sz w:val="20"/>
          <w:u w:val="none"/>
        </w:rPr>
        <w:t xml:space="preserve">第36回日本神経科学大会,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貴通, 中田 勝士, 黒岩 麻里 : </w:t>
      </w:r>
      <w:r>
        <w:rPr>
          <w:rFonts w:ascii="" w:hAnsi="" w:cs="" w:eastAsia=""/>
          <w:b w:val="false"/>
          <w:i w:val="false"/>
          <w:strike w:val="false"/>
          <w:color w:val="000000"/>
          <w:sz w:val="20"/>
          <w:u w:val="none"/>
        </w:rPr>
        <w:t xml:space="preserve">オキナワトゲネズミをモデルとした常染色体転座にともなうY染色体進化過程の解明, </w:t>
      </w:r>
      <w:r>
        <w:rPr>
          <w:rFonts w:ascii="" w:hAnsi="" w:cs="" w:eastAsia=""/>
          <w:b w:val="false"/>
          <w:i w:val="true"/>
          <w:strike w:val="false"/>
          <w:color w:val="000000"/>
          <w:sz w:val="20"/>
          <w:u w:val="none"/>
        </w:rPr>
        <w:t xml:space="preserve">日本進化学会 第15回大会・つくば,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貴通, 中田 勝士, 黒岩 麻里 : </w:t>
      </w:r>
      <w:r>
        <w:rPr>
          <w:rFonts w:ascii="" w:hAnsi="" w:cs="" w:eastAsia=""/>
          <w:b w:val="false"/>
          <w:i w:val="false"/>
          <w:strike w:val="false"/>
          <w:color w:val="000000"/>
          <w:sz w:val="20"/>
          <w:u w:val="none"/>
        </w:rPr>
        <w:t xml:space="preserve">オキナワトゲネズミの祖先Y染色体およびneo-X，neo-Yの進化過程, </w:t>
      </w:r>
      <w:r>
        <w:rPr>
          <w:rFonts w:ascii="" w:hAnsi="" w:cs="" w:eastAsia=""/>
          <w:b w:val="false"/>
          <w:i w:val="true"/>
          <w:strike w:val="false"/>
          <w:color w:val="000000"/>
          <w:sz w:val="20"/>
          <w:u w:val="none"/>
        </w:rPr>
        <w:t xml:space="preserve">第29回日本霊長類学会・日本哺乳類学会2013年度合同大会,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ゲノムワイドなDNAメチル化解析に基づく非B非C肝癌例の非癌部肝組織におけるDNAメチル化異常の特徴,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選択的スプライシング制御因子SRSF3による大腸がん細胞の悪性形質変化誘導の解明, </w:t>
      </w:r>
      <w:r>
        <w:rPr>
          <w:rFonts w:ascii="" w:hAnsi="" w:cs="" w:eastAsia=""/>
          <w:b w:val="false"/>
          <w:i w:val="true"/>
          <w:strike w:val="false"/>
          <w:color w:val="000000"/>
          <w:sz w:val="20"/>
          <w:u w:val="none"/>
        </w:rPr>
        <w:t xml:space="preserve">第21回日本消化器関連学会週間,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治療抵抗性統合失調症のバイオマーカー, </w:t>
      </w:r>
      <w:r>
        <w:rPr>
          <w:rFonts w:ascii="" w:hAnsi="" w:cs="" w:eastAsia=""/>
          <w:b w:val="false"/>
          <w:i w:val="true"/>
          <w:strike w:val="false"/>
          <w:color w:val="000000"/>
          <w:sz w:val="20"/>
          <w:u w:val="none"/>
        </w:rPr>
        <w:t xml:space="preserve">第23回日本臨床精神神経薬理学会,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パトリック サベジ, 松前 ひろみ, 太田 博樹, マーク ストーンキング, トマス カリー,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マット ギラン, スティーブン ブラウン : </w:t>
      </w:r>
      <w:r>
        <w:rPr>
          <w:rFonts w:ascii="" w:hAnsi="" w:cs="" w:eastAsia=""/>
          <w:b w:val="false"/>
          <w:i w:val="false"/>
          <w:strike w:val="false"/>
          <w:color w:val="000000"/>
          <w:sz w:val="20"/>
          <w:u w:val="none"/>
        </w:rPr>
        <w:t xml:space="preserve">音楽，遺伝子と日本への民族移動, </w:t>
      </w:r>
      <w:r>
        <w:rPr>
          <w:rFonts w:ascii="" w:hAnsi="" w:cs="" w:eastAsia=""/>
          <w:b w:val="false"/>
          <w:i w:val="true"/>
          <w:strike w:val="false"/>
          <w:color w:val="000000"/>
          <w:sz w:val="20"/>
          <w:u w:val="none"/>
        </w:rPr>
        <w:t xml:space="preserve">第67回日本人類学会大会,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赤池 瑶子, 庄田 勝俊,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RNA結合蛋白質HuRによる選択的スプライシング制御機構の解明,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佐竹 譲, 藤田 絹代, 狩野 静香,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 interacting protein kinase 2 (HIPK2)は，クロマチン構成因子heterochromatin protein 1γ (HP1γ) をリン酸化し，トリメチル化ヒストンH3 Lys9への結合を阻害する, </w:t>
      </w:r>
      <w:r>
        <w:rPr>
          <w:rFonts w:ascii="" w:hAnsi="" w:cs="" w:eastAsia=""/>
          <w:b w:val="false"/>
          <w:i w:val="true"/>
          <w:strike w:val="false"/>
          <w:color w:val="000000"/>
          <w:sz w:val="20"/>
          <w:u w:val="none"/>
        </w:rPr>
        <w:t xml:space="preserve">第8回臨床ストレス応答学会大会,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伸彦, 長谷川 龍志, 池田 妙, 山崎 藍,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--SENDA, </w:t>
      </w:r>
      <w:r>
        <w:rPr>
          <w:rFonts w:ascii="" w:hAnsi="" w:cs="" w:eastAsia=""/>
          <w:b w:val="false"/>
          <w:i w:val="true"/>
          <w:strike w:val="false"/>
          <w:color w:val="000000"/>
          <w:sz w:val="20"/>
          <w:u w:val="none"/>
        </w:rPr>
        <w:t xml:space="preserve">日本人類遺伝学会58回大会 仙台,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新規RNA結合蛋白質による食堂扁平上皮がんの発がん機構の解明, </w:t>
      </w:r>
      <w:r>
        <w:rPr>
          <w:rFonts w:ascii="" w:hAnsi="" w:cs="" w:eastAsia=""/>
          <w:b w:val="false"/>
          <w:i w:val="true"/>
          <w:strike w:val="false"/>
          <w:color w:val="000000"/>
          <w:sz w:val="20"/>
          <w:u w:val="none"/>
        </w:rPr>
        <w:t xml:space="preserve">第100回日本消化器病学会四国支部例会,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倉田 里穂,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米沢 朋, 猪子 英俊 : </w:t>
      </w:r>
      <w:r>
        <w:rPr>
          <w:rFonts w:ascii="" w:hAnsi="" w:cs="" w:eastAsia=""/>
          <w:b w:val="false"/>
          <w:i w:val="false"/>
          <w:strike w:val="false"/>
          <w:color w:val="000000"/>
          <w:sz w:val="20"/>
          <w:u w:val="none"/>
        </w:rPr>
        <w:t xml:space="preserve">TRIM39R, but not TRIM39B regulates type I interferon.,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貴通, 中田 勝士, 黒岩 麻里 : </w:t>
      </w:r>
      <w:r>
        <w:rPr>
          <w:rFonts w:ascii="" w:hAnsi="" w:cs="" w:eastAsia=""/>
          <w:b w:val="false"/>
          <w:i w:val="false"/>
          <w:strike w:val="false"/>
          <w:color w:val="000000"/>
          <w:sz w:val="20"/>
          <w:u w:val="none"/>
        </w:rPr>
        <w:t xml:space="preserve">大規模ゲノム解析で捉えたオキナワトゲネズミneo-X，neo-Yにおける新しいPARの進化,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竜太郎,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黒岩 麻里 : </w:t>
      </w:r>
      <w:r>
        <w:rPr>
          <w:rFonts w:ascii="" w:hAnsi="" w:cs="" w:eastAsia=""/>
          <w:b w:val="false"/>
          <w:i w:val="false"/>
          <w:strike w:val="false"/>
          <w:color w:val="000000"/>
          <w:sz w:val="20"/>
          <w:u w:val="none"/>
        </w:rPr>
        <w:t xml:space="preserve">精巣特異的SOX9エンハンサー(TESCO)の解析によるトゲネズミ属性決定分子機構進化の研究,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赤池 瑶子, 庄田 勝俊,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HuR stimulates cell growth in colon cancer cells by regulating alternative splicing under oxidative stress,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土屋 篤司, 村木 翔, 西 晃,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血漿ホモシステイン濃度に影響を与える機能性多型の統合失調症遺伝子関連研究, </w:t>
      </w:r>
      <w:r>
        <w:rPr>
          <w:rFonts w:ascii="" w:hAnsi="" w:cs="" w:eastAsia=""/>
          <w:b w:val="false"/>
          <w:i w:val="true"/>
          <w:strike w:val="false"/>
          <w:color w:val="000000"/>
          <w:sz w:val="20"/>
          <w:u w:val="none"/>
        </w:rPr>
        <w:t xml:space="preserve">第9回日本統合失調症学会,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真獣哺乳類における常染色体から性染色体への初期進化 ―オキナワトゲネズミの例―, </w:t>
      </w:r>
      <w:r>
        <w:rPr>
          <w:rFonts w:ascii="" w:hAnsi="" w:cs="" w:eastAsia=""/>
          <w:b w:val="false"/>
          <w:i w:val="true"/>
          <w:strike w:val="false"/>
          <w:color w:val="000000"/>
          <w:sz w:val="20"/>
          <w:u w:val="none"/>
        </w:rPr>
        <w:t xml:space="preserve">FResHU F3 Green Symposia Series #6 性染色体が生まれるとき,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赤池 瑶子, 狩野 静香,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Transformer 2β RNA プロセシングを介した大腸がん悪性化の分子機構, </w:t>
      </w:r>
      <w:r>
        <w:rPr>
          <w:rFonts w:ascii="" w:hAnsi="" w:cs="" w:eastAsia=""/>
          <w:b w:val="false"/>
          <w:i w:val="true"/>
          <w:strike w:val="false"/>
          <w:color w:val="000000"/>
          <w:sz w:val="20"/>
          <w:u w:val="none"/>
        </w:rPr>
        <w:t xml:space="preserve">第12回生体機能研究会,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佐竹 譲, 藤田 絹代, 狩野 静香,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 interacting protein Kinase 2 (HIPK2) はクロマチン構成因子heterochromatin protein 1γ (HP1γ)をリン酸化し，トリメチル化ヒストンH3 Lys9 への結合を阻害する, </w:t>
      </w:r>
      <w:r>
        <w:rPr>
          <w:rFonts w:ascii="" w:hAnsi="" w:cs="" w:eastAsia=""/>
          <w:b w:val="false"/>
          <w:i w:val="true"/>
          <w:strike w:val="false"/>
          <w:color w:val="000000"/>
          <w:sz w:val="20"/>
          <w:u w:val="none"/>
        </w:rPr>
        <w:t xml:space="preserve">第12回生体機能研究会,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下寺 信次,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DNAメチル化修飾に着目したクロザピンの薬理作用解明と臨床反応予測の検討, </w:t>
      </w:r>
      <w:r>
        <w:rPr>
          <w:rFonts w:ascii="" w:hAnsi="" w:cs="" w:eastAsia=""/>
          <w:b w:val="false"/>
          <w:i w:val="true"/>
          <w:strike w:val="false"/>
          <w:color w:val="000000"/>
          <w:sz w:val="20"/>
          <w:u w:val="none"/>
        </w:rPr>
        <w:t xml:space="preserve">第46回精神神経系薬物治療研究会報告会,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metabolismに注目した統合失調症のメチル化解析研究, </w:t>
      </w:r>
      <w:r>
        <w:rPr>
          <w:rFonts w:ascii="" w:hAnsi="" w:cs="" w:eastAsia=""/>
          <w:b w:val="false"/>
          <w:i w:val="true"/>
          <w:strike w:val="false"/>
          <w:color w:val="000000"/>
          <w:sz w:val="20"/>
          <w:u w:val="none"/>
        </w:rPr>
        <w:t xml:space="preserve">第46回精神神経系薬物治療研究会報告会,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と統合失調症との関連研究, </w:t>
      </w:r>
      <w:r>
        <w:rPr>
          <w:rFonts w:ascii="" w:hAnsi="" w:cs="" w:eastAsia=""/>
          <w:b w:val="false"/>
          <w:i w:val="true"/>
          <w:strike w:val="false"/>
          <w:color w:val="000000"/>
          <w:sz w:val="20"/>
          <w:u w:val="none"/>
        </w:rPr>
        <w:t xml:space="preserve">平成25年度脳クラスターミニリトリート,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西 晃, 村木 翔, 土屋 篤司,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MTHFR遺伝子の機能性多型と統合失調症の遺伝子関連研究, </w:t>
      </w:r>
      <w:r>
        <w:rPr>
          <w:rFonts w:ascii="" w:hAnsi="" w:cs="" w:eastAsia=""/>
          <w:b w:val="false"/>
          <w:i w:val="true"/>
          <w:strike w:val="false"/>
          <w:color w:val="000000"/>
          <w:sz w:val="20"/>
          <w:u w:val="none"/>
        </w:rPr>
        <w:t xml:space="preserve">平成25年度脳クラスターミニリトリート, </w:t>
      </w:r>
      <w:r>
        <w:rPr>
          <w:rFonts w:ascii="" w:hAnsi="" w:cs="" w:eastAsia=""/>
          <w:b w:val="false"/>
          <w:i w:val="false"/>
          <w:strike w:val="false"/>
          <w:color w:val="000000"/>
          <w:sz w:val="20"/>
          <w:u w:val="none"/>
        </w:rPr>
        <w:t>2014年2月.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 Kikuchi, Y Kikuchi, H Tsuda, H Maekawa, KI Kozaki,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S Tamai, A Shiotani, K Iwaya, M Sakamoto, T Sekiya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Matsubara : </w:t>
      </w:r>
      <w:r>
        <w:rPr>
          <w:rFonts w:ascii="" w:hAnsi="" w:cs="" w:eastAsia=""/>
          <w:b w:val="false"/>
          <w:i w:val="false"/>
          <w:strike w:val="false"/>
          <w:color w:val="000000"/>
          <w:sz w:val="20"/>
          <w:u w:val="none"/>
        </w:rPr>
        <w:t xml:space="preserve">The expression and clinical significance of connective tissue growth factor in advanced head and neck squamous cell cancer, </w:t>
      </w:r>
      <w:r>
        <w:rPr>
          <w:rFonts w:ascii="" w:hAnsi="" w:cs="" w:eastAsia=""/>
          <w:b w:val="false"/>
          <w:i w:val="true"/>
          <w:strike w:val="false"/>
          <w:color w:val="000000"/>
          <w:sz w:val="20"/>
          <w:u w:val="single"/>
        </w:rPr>
        <w:t>Human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121-128,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Yoko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Keisuke Kajita, Ken Kurokawa, Yuzuru Satake, Katsutoshi Shoda,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HuR Regulates Alternative Splicing of the TRA2 Gene in Human Colon Cancer Cells under Oxidative Stress.,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2857-2873,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Wanpeng Yu, Han Zheng, Wei Lin,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Yong Zhang, Xiaoyan Zhang, Hongwen Zhang, Jihua Wu, Daishu Han, A Nafis Rahman, S Kenneth Korach, Fu George Gao,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Xiangdong Li : </w:t>
      </w:r>
      <w:r>
        <w:rPr>
          <w:rFonts w:ascii="" w:hAnsi="" w:cs="" w:eastAsia=""/>
          <w:b w:val="false"/>
          <w:i w:val="false"/>
          <w:strike w:val="false"/>
          <w:color w:val="000000"/>
          <w:sz w:val="20"/>
          <w:u w:val="none"/>
        </w:rPr>
        <w:t xml:space="preserve">Estrogen promotes Leydig cell engulfment by macrophages in male infertility.,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2709-2721,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Chengzhan Zhu, Tohru Utsunomiya,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Hypomethylation of Long Interspersed Nuclear Element-1 (LINE-1) is Associated with Poor Prognosis via Activation of c-MET in Hepatocellular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729-735,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Kazutaka Ohi, Ryota Hashimoto, Shinji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Blood in Schizophrenia by Adjusting for Estimated Cellular Proportions.,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697-703,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Hirofumi Nakaoka,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Taku Yoneyama, Kazuyoshi Hosomichi, Hidetoshi Kasuya, Tohru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Ituro Inoue : </w:t>
      </w:r>
      <w:r>
        <w:rPr>
          <w:rFonts w:ascii="" w:hAnsi="" w:cs="" w:eastAsia=""/>
          <w:b w:val="false"/>
          <w:i w:val="false"/>
          <w:strike w:val="false"/>
          <w:color w:val="000000"/>
          <w:sz w:val="20"/>
          <w:u w:val="none"/>
        </w:rPr>
        <w:t xml:space="preserve">Gene expression profiling reveals distinct molecular signatures associated with the rupture of intracranial aneurysm.,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2239-2245,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Akaike,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K Kurokawa, K Kajita, S Kano,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Homeodomain-interacting protein kinase 2 regulates DNA damage response through interacting with heterochromatin protein 1.,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3463-3473,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Yukiko Yoshida, </w:t>
      </w:r>
      <w:r>
        <w:rPr>
          <w:rFonts w:ascii="" w:hAnsi="" w:cs="" w:eastAsia=""/>
          <w:b w:val="true"/>
          <w:i w:val="false"/>
          <w:strike w:val="false"/>
          <w:color w:val="000000"/>
          <w:sz w:val="20"/>
          <w:u w:val="single"/>
        </w:rPr>
        <w:t>Souichiro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non-mosaic trisomy 20 in amniotic fluid cultures without anomalies in the fetus: Cytogenetic discrepancy between amniocytes and fetal blood.,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S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K Ohi, R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Meta-analyses of Blood Homocysteine Levels for Gender and Genetic Association Studies of the MTHFR C677T Polymorphism in Schizophrenia., </w:t>
      </w:r>
      <w:r>
        <w:rPr>
          <w:rFonts w:ascii="" w:hAnsi="" w:cs="" w:eastAsia=""/>
          <w:b w:val="false"/>
          <w:i w:val="true"/>
          <w:strike w:val="false"/>
          <w:color w:val="000000"/>
          <w:sz w:val="20"/>
          <w:u w:val="single"/>
        </w:rPr>
        <w:t>Schizophrenia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1154-1163, 2014.</w:t>
      </w:r>
    </w:p>
    <w:p>
      <w:pPr>
        <w:numPr>
          <w:numId w:val="15"/>
        </w:numPr>
        <w:autoSpaceDE w:val="off"/>
        <w:autoSpaceDN w:val="off"/>
        <w:spacing w:line="-240" w:lineRule="auto"/>
        <w:ind w:left="30"/>
      </w:pPr>
      <w:r>
        <w:rPr>
          <w:rFonts w:ascii="" w:hAnsi="" w:cs="" w:eastAsia=""/>
          <w:b w:val="true"/>
          <w:i w:val="false"/>
          <w:strike w:val="false"/>
          <w:color w:val="000000"/>
          <w:sz w:val="20"/>
          <w:u w:val="none"/>
        </w:rPr>
        <w:t>Nobuhiko Okamoto, Tae Ikeda, Tatsuji Hasegawa, Yuto Yamamoto, Kazumi Kawato, Tomohiro Komoto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manifestations of BPAN in a pediatric patient.,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3095-3099,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Ryutaro Kimura, </w:t>
      </w: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Yoko Kuroki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Asato Kuroiwa : </w:t>
      </w:r>
      <w:r>
        <w:rPr>
          <w:rFonts w:ascii="" w:hAnsi="" w:cs="" w:eastAsia=""/>
          <w:b w:val="false"/>
          <w:i w:val="false"/>
          <w:strike w:val="false"/>
          <w:color w:val="000000"/>
          <w:sz w:val="20"/>
          <w:u w:val="none"/>
        </w:rPr>
        <w:t xml:space="preserve">Mutations in the testis-specific enhancer of SOX9 in the SRY independent sex-determining mechanism in the genus Tokudaia.,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e108779,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Katsutoshi Shoda,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Daisuke Ichikawa, Tomohiro Arita, Yuko Miyakami, Miki Watanabe, Hirotaka Konishi,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Eigo Otsuji : </w:t>
      </w:r>
      <w:r>
        <w:rPr>
          <w:rFonts w:ascii="" w:hAnsi="" w:cs="" w:eastAsia=""/>
          <w:b w:val="false"/>
          <w:i w:val="false"/>
          <w:strike w:val="false"/>
          <w:color w:val="000000"/>
          <w:sz w:val="20"/>
          <w:u w:val="none"/>
        </w:rPr>
        <w:t xml:space="preserve">HER2 amplification detected in the circulating DNA of patients with gastric cancer: a retrospective pilot study.,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698-710,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 Ishii,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M Fuchikami, S Okada, S Boku, A Hishimoto,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S Morinobu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multiplex DNA methylation profiles: discovery and validation., </w:t>
      </w:r>
      <w:r>
        <w:rPr>
          <w:rFonts w:ascii="" w:hAnsi="" w:cs="" w:eastAsia=""/>
          <w:b w:val="false"/>
          <w:i w:val="true"/>
          <w:strike w:val="false"/>
          <w:color w:val="000000"/>
          <w:sz w:val="20"/>
          <w:u w:val="single"/>
        </w:rPr>
        <w:t>Epigenetics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Komatsu, D Ichikawa, S Hirajima, H Nagata, Y Nishimura, T Kawaguchi, M Miyamae, W Okajima, T Ohashi, H Konishi, A Shiozaki, H Fujiwara, K Okamoto, H Tsuda,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Otsuji : </w:t>
      </w:r>
      <w:r>
        <w:rPr>
          <w:rFonts w:ascii="" w:hAnsi="" w:cs="" w:eastAsia=""/>
          <w:b w:val="false"/>
          <w:i w:val="false"/>
          <w:strike w:val="false"/>
          <w:color w:val="000000"/>
          <w:sz w:val="20"/>
          <w:u w:val="none"/>
        </w:rPr>
        <w:t xml:space="preserve">Overexpression of SMYD2 contributes to malignant outcome in gastric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357-364,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Tadahiko Nakagawa,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Katsutaka Sannomiya, Yasuhiro Mitsui,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mutation and accumulated gene methylation in aberrant crypt foci (ACF),sessile serrated adenoma/polyp (SSA/P) and cancer in SSA/P.,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403-412,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Wenming Gao, Takashi Higaki, Minenori Eguchi-Ishimae, Iwabuki Hidehiko, Wu Zhouying, Eiichi Yamamoto, Hidemi Takata, Masaaki Ohta,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Eiichi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Eguchi : </w:t>
      </w:r>
      <w:r>
        <w:rPr>
          <w:rFonts w:ascii="" w:hAnsi="" w:cs="" w:eastAsia=""/>
          <w:b w:val="false"/>
          <w:i w:val="false"/>
          <w:strike w:val="false"/>
          <w:color w:val="000000"/>
          <w:sz w:val="20"/>
          <w:u w:val="none"/>
        </w:rPr>
        <w:t xml:space="preserve">DGCR6 at the proximal part of the DiGeorge critical region is involved in conotruncal heart defects.,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No.15004, </w:t>
      </w:r>
      <w:r>
        <w:rPr>
          <w:rFonts w:ascii="" w:hAnsi="" w:cs="" w:eastAsia=""/>
          <w:b w:val="false"/>
          <w:i w:val="false"/>
          <w:strike w:val="false"/>
          <w:color w:val="000000"/>
          <w:sz w:val="20"/>
          <w:u w:val="none"/>
        </w:rPr>
        <w:t>1-7,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Tomohiro Kohmoto, Nana Okamoto, Shigeko Satomura,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Takahide Komori, Toshiaki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FRMD7 variant in a Japanese family causes congenital nystagmus.,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15002, 2015.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collaborative relationships between dialysis facilities and dental facilities in Japan: results of a nationwide survey,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none"/>
        </w:rPr>
        <w:t>Suiho Yanagisawa, Yoichi Sakurada, Akiko Miki, Wataru Matsumiya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of elastin gene variants with two angiographic subtypes of polypoidal choroidal vasculopathy.,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e0120643, 2015.</w:t>
      </w:r>
    </w:p>
    <w:p>
      <w:pPr>
        <w:numPr>
          <w:numId w:val="15"/>
        </w:numPr>
        <w:autoSpaceDE w:val="off"/>
        <w:autoSpaceDN w:val="off"/>
        <w:spacing w:line="-240" w:lineRule="auto"/>
        <w:ind w:left="30"/>
      </w:pPr>
      <w:r>
        <w:rPr>
          <w:rFonts w:ascii="" w:hAnsi="" w:cs="" w:eastAsia=""/>
          <w:b w:val="true"/>
          <w:i w:val="false"/>
          <w:strike w:val="false"/>
          <w:color w:val="000000"/>
          <w:sz w:val="20"/>
          <w:u w:val="none"/>
        </w:rPr>
        <w:t>Nana Okamoto, Takuya Naruto, Tomohiro Kohmoto, Takahide Komori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PTCH1 mutation in a patient with Gorlin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14022, 2014.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Tohru Utsunomiya,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molecular signatures of non-tumor liver tissue may predict a risk of hepatocarcinogenesis.,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749-754,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 Satake, K Fujita, M Itai,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function transcribed ultraconserved regions of SR protein family,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 Satake, S Kano, K Fujita, M Itai,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Transformer 2 and miR-204 regulate cell death through competitive binding to 3 UTR of BCL2 mRNA,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K Shoda, J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RNA binding protein, SSP1, induced cell growth in squamous cell carcinoma through posttranscriptional regulation,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Nishi Akira,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homocysteine and schizophrenia evaluated by a Mendelian randomization analysis.,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Nakaaki Shutaro,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the COMT Val158Met polymorphism and the clinical response to SSRI or SSRI with antipsychotics in obsessive-compulsive disorder.,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of blood in DNA methylation.,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Ishii Kazuo,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Fuchikami Manabu, Okada Satoshi, Shimodera Shinji,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Morinobu Shigeru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DNA methylation profiles.,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K Matsuda,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Sequence analysis and in vitro study of novel mutations identified in patients with tooth agenesis,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Keiju Aokage, Yuji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-Plan of five years and progress overview FY2014-, </w:t>
      </w:r>
      <w:r>
        <w:rPr>
          <w:rFonts w:ascii="" w:hAnsi="" w:cs="" w:eastAsia=""/>
          <w:b w:val="false"/>
          <w:i w:val="true"/>
          <w:strike w:val="false"/>
          <w:color w:val="000000"/>
          <w:sz w:val="20"/>
          <w:u w:val="none"/>
        </w:rPr>
        <w:t xml:space="preserve">he First International Symposium on the Project ``Multidisciplinary Computational Anatomy'', </w:t>
      </w:r>
      <w:r>
        <w:rPr>
          <w:rFonts w:ascii="" w:hAnsi="" w:cs="" w:eastAsia=""/>
          <w:b w:val="false"/>
          <w:i w:val="false"/>
          <w:strike w:val="false"/>
          <w:color w:val="000000"/>
          <w:sz w:val="20"/>
          <w:u w:val="none"/>
        </w:rPr>
        <w:t>40-44, Fukuoka,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RNA結合蛋白質による転写後調節機構の異常と消化器がん発症機構の解明, </w:t>
      </w:r>
      <w:r>
        <w:rPr>
          <w:rFonts w:ascii="" w:hAnsi="" w:cs="" w:eastAsia=""/>
          <w:b w:val="false"/>
          <w:i w:val="true"/>
          <w:strike w:val="false"/>
          <w:color w:val="000000"/>
          <w:sz w:val="20"/>
          <w:u w:val="none"/>
        </w:rPr>
        <w:t xml:space="preserve">第 100 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CRPと統合失調症のメタ解析研究,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黒岩 麻里 : </w:t>
      </w:r>
      <w:r>
        <w:rPr>
          <w:rFonts w:ascii="" w:hAnsi="" w:cs="" w:eastAsia=""/>
          <w:b w:val="false"/>
          <w:i w:val="false"/>
          <w:strike w:val="false"/>
          <w:color w:val="000000"/>
          <w:sz w:val="20"/>
          <w:u w:val="none"/>
        </w:rPr>
        <w:t xml:space="preserve">真獣類の性染色体の初期分化過程 ―組換え抑制領域と組換え活性領域の形成―, </w:t>
      </w:r>
      <w:r>
        <w:rPr>
          <w:rFonts w:ascii="" w:hAnsi="" w:cs="" w:eastAsia=""/>
          <w:b w:val="false"/>
          <w:i w:val="true"/>
          <w:strike w:val="false"/>
          <w:color w:val="000000"/>
          <w:sz w:val="20"/>
          <w:u w:val="none"/>
        </w:rPr>
        <w:t xml:space="preserve">日本遺伝学会 第86回大会,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庄田 勝俊, 濵田 隼一,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RNA binding protein, SSP1, induced cell growth in squamous cell carcinoma through posttranscriptional regulation, </w:t>
      </w:r>
      <w:r>
        <w:rPr>
          <w:rFonts w:ascii="" w:hAnsi="" w:cs="" w:eastAsia=""/>
          <w:b w:val="false"/>
          <w:i w:val="true"/>
          <w:strike w:val="false"/>
          <w:color w:val="000000"/>
          <w:sz w:val="20"/>
          <w:u w:val="none"/>
        </w:rPr>
        <w:t xml:space="preserve">第 73 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仲秋 秀太郎,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COMT Val158Met多型と強迫性障害の遺伝子関連ならびにメタ解析研究, </w:t>
      </w:r>
      <w:r>
        <w:rPr>
          <w:rFonts w:ascii="" w:hAnsi="" w:cs="" w:eastAsia=""/>
          <w:b w:val="false"/>
          <w:i w:val="true"/>
          <w:strike w:val="false"/>
          <w:color w:val="000000"/>
          <w:sz w:val="20"/>
          <w:u w:val="none"/>
        </w:rPr>
        <w:t xml:space="preserve">第36回日本生物学的精神医学会,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黒岩 麻里 : </w:t>
      </w:r>
      <w:r>
        <w:rPr>
          <w:rFonts w:ascii="" w:hAnsi="" w:cs="" w:eastAsia=""/>
          <w:b w:val="false"/>
          <w:i w:val="false"/>
          <w:strike w:val="false"/>
          <w:color w:val="000000"/>
          <w:sz w:val="20"/>
          <w:u w:val="none"/>
        </w:rPr>
        <w:t xml:space="preserve">性染色体研究におけるトゲネズミの重要性, </w:t>
      </w:r>
      <w:r>
        <w:rPr>
          <w:rFonts w:ascii="" w:hAnsi="" w:cs="" w:eastAsia=""/>
          <w:b w:val="false"/>
          <w:i w:val="true"/>
          <w:strike w:val="false"/>
          <w:color w:val="000000"/>
          <w:sz w:val="20"/>
          <w:u w:val="none"/>
        </w:rPr>
        <w:t xml:space="preserve">第32回九州実験動物研究会総会 九実研・実技協九州支部合同シンポジウム,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常松 晃希,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岩本 晃明 : </w:t>
      </w:r>
      <w:r>
        <w:rPr>
          <w:rFonts w:ascii="" w:hAnsi="" w:cs="" w:eastAsia=""/>
          <w:b w:val="false"/>
          <w:i w:val="false"/>
          <w:strike w:val="false"/>
          <w:color w:val="000000"/>
          <w:sz w:val="20"/>
          <w:u w:val="none"/>
        </w:rPr>
        <w:t xml:space="preserve">男性生殖能力関連候補遺伝子座 4SNPsの日本人男性を対象とした精液パラメータ及び男性不妊症との関連解析, </w:t>
      </w:r>
      <w:r>
        <w:rPr>
          <w:rFonts w:ascii="" w:hAnsi="" w:cs="" w:eastAsia=""/>
          <w:b w:val="false"/>
          <w:i w:val="true"/>
          <w:strike w:val="false"/>
          <w:color w:val="000000"/>
          <w:sz w:val="20"/>
          <w:u w:val="none"/>
        </w:rPr>
        <w:t xml:space="preserve">日本人類遺伝学会第59回大会,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仲秋 秀太郎,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 Val66Met多型と強迫性障害;メタ解析ならびに治療反応性, </w:t>
      </w:r>
      <w:r>
        <w:rPr>
          <w:rFonts w:ascii="" w:hAnsi="" w:cs="" w:eastAsia=""/>
          <w:b w:val="false"/>
          <w:i w:val="true"/>
          <w:strike w:val="false"/>
          <w:color w:val="000000"/>
          <w:sz w:val="20"/>
          <w:u w:val="none"/>
        </w:rPr>
        <w:t xml:space="preserve">第24回日本臨床精神神経薬理学会,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K Shoda, J Hamada,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RNA binding protein, SSP-1, induced cell growth in squamous cell carcinoma modulating cancer-associated gene expression in posttranscriptional mechanism, </w:t>
      </w:r>
      <w:r>
        <w:rPr>
          <w:rFonts w:ascii="" w:hAnsi="" w:cs="" w:eastAsia=""/>
          <w:b w:val="false"/>
          <w:i w:val="true"/>
          <w:strike w:val="false"/>
          <w:color w:val="000000"/>
          <w:sz w:val="20"/>
          <w:u w:val="none"/>
        </w:rPr>
        <w:t xml:space="preserve">第 37 回日本分子生物学会年会,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黒岩 麻里 : </w:t>
      </w:r>
      <w:r>
        <w:rPr>
          <w:rFonts w:ascii="" w:hAnsi="" w:cs="" w:eastAsia=""/>
          <w:b w:val="false"/>
          <w:i w:val="false"/>
          <w:strike w:val="false"/>
          <w:color w:val="000000"/>
          <w:sz w:val="20"/>
          <w:u w:val="none"/>
        </w:rPr>
        <w:t xml:space="preserve">オキナワトゲネズミのネオ性染色体の初期分化過程にみられる遺伝子進化, </w:t>
      </w:r>
      <w:r>
        <w:rPr>
          <w:rFonts w:ascii="" w:hAnsi="" w:cs="" w:eastAsia=""/>
          <w:b w:val="false"/>
          <w:i w:val="true"/>
          <w:strike w:val="false"/>
          <w:color w:val="000000"/>
          <w:sz w:val="20"/>
          <w:u w:val="none"/>
        </w:rPr>
        <w:t xml:space="preserve">第37回 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転写後調節異常による老化関連疾患の発症機構の解明, </w:t>
      </w:r>
      <w:r>
        <w:rPr>
          <w:rFonts w:ascii="" w:hAnsi="" w:cs="" w:eastAsia=""/>
          <w:b w:val="false"/>
          <w:i w:val="true"/>
          <w:strike w:val="false"/>
          <w:color w:val="000000"/>
          <w:sz w:val="20"/>
          <w:u w:val="none"/>
        </w:rPr>
        <w:t xml:space="preserve">アンチエイジングフェスタ2015,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遺伝性乳がん卵巣がん症候群(HBOC)を理解する-予防と治療の個別化に役立つ遺伝学-, </w:t>
      </w:r>
      <w:r>
        <w:rPr>
          <w:rFonts w:ascii="" w:hAnsi="" w:cs="" w:eastAsia=""/>
          <w:b w:val="false"/>
          <w:i w:val="true"/>
          <w:strike w:val="false"/>
          <w:color w:val="000000"/>
          <w:sz w:val="20"/>
          <w:u w:val="none"/>
        </w:rPr>
        <w:t xml:space="preserve">第8回日本性差医学・医療学会学術集会,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ゲノムワイド関連解析による強迫性障害の薬物反応性予測遺伝子多型の検討,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novo変異同定の試み, </w:t>
      </w:r>
      <w:r>
        <w:rPr>
          <w:rFonts w:ascii="" w:hAnsi="" w:cs="" w:eastAsia=""/>
          <w:b w:val="false"/>
          <w:i w:val="true"/>
          <w:strike w:val="false"/>
          <w:color w:val="000000"/>
          <w:sz w:val="20"/>
          <w:u w:val="none"/>
        </w:rPr>
        <w:t xml:space="preserve">平成26年度クラスターミニリトリート,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マイクロアレイ染色体検査と次世代シーケンサーを用いた先天異常疾患の解析, </w:t>
      </w:r>
      <w:r>
        <w:rPr>
          <w:rFonts w:ascii="" w:hAnsi="" w:cs="" w:eastAsia=""/>
          <w:b w:val="false"/>
          <w:i w:val="true"/>
          <w:strike w:val="false"/>
          <w:color w:val="000000"/>
          <w:sz w:val="20"/>
          <w:u w:val="none"/>
        </w:rPr>
        <w:t xml:space="preserve">第9回南大阪遺伝診療研究会,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ゲノム構造解析からのがん研究, </w:t>
      </w:r>
      <w:r>
        <w:rPr>
          <w:rFonts w:ascii="" w:hAnsi="" w:cs="" w:eastAsia=""/>
          <w:b w:val="false"/>
          <w:i w:val="true"/>
          <w:strike w:val="false"/>
          <w:color w:val="000000"/>
          <w:sz w:val="20"/>
          <w:u w:val="none"/>
        </w:rPr>
        <w:t xml:space="preserve">東京大学医科学研究所学友会セミナー,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Keisuke Kajita, Yuzuru Satake, Yoko Akaike, Kiyuyo Fujita, Shizuka Kano,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Transformer 2 and miR-204 regulate apoptosis through competitive binding to 3 UTR of BCL2 mRNA, </w:t>
      </w:r>
      <w:r>
        <w:rPr>
          <w:rFonts w:ascii="" w:hAnsi="" w:cs="" w:eastAsia=""/>
          <w:b w:val="false"/>
          <w:i w:val="true"/>
          <w:strike w:val="false"/>
          <w:color w:val="000000"/>
          <w:sz w:val="20"/>
          <w:u w:val="single"/>
        </w:rPr>
        <w:t>Cell Death and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815-825,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Kouki Tsunematsu,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An association study of four candidate loci for human male fertility traits with male infertility,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1510-1514,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Kouki Tsunematsu,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Lack of replication of four candidate SNPs implicated in human male fertility traits: a large-scale population-based study,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1505-1509,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Shutaro Nakaaki,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COMT Val158Met polymorphism and the long-term clinical response in obsessive-compulsive disorder in the Japanese population.,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372-376,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Nobuhiko Okamoto,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Takao Endo, Yoshikazu Hatsukawa, Tomohiro Kohmoto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intronic GPR143 mutation in a Japanese family with ocular albinism.,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Hidenaga Yamamori, Ryota Hashimoto,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of leukocytes DNA methylation adjusted for estimated cellular proportions., </w:t>
      </w:r>
      <w:r>
        <w:rPr>
          <w:rFonts w:ascii="" w:hAnsi="" w:cs="" w:eastAsia=""/>
          <w:b w:val="false"/>
          <w:i w:val="true"/>
          <w:strike w:val="false"/>
          <w:color w:val="000000"/>
          <w:sz w:val="20"/>
          <w:u w:val="single"/>
        </w:rPr>
        <w:t>Biology of Sex Differences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歯科併設のない人工透析実施医療機関における医科歯科連携,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348-353,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Yukiko Kuroda, Naoki Saji, Antonio Orlacchio, Hideo Terasawa, Hirotaka Shimizu, Yasushi Kita,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homozygous mutation of VWA3B causes cerebellar ataxia with intellectual disability.,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656-662,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association between plasma total homocysteine and schizophrenia by a Mendelian randomization analysis., </w:t>
      </w:r>
      <w:r>
        <w:rPr>
          <w:rFonts w:ascii="" w:hAnsi="" w:cs="" w:eastAsia=""/>
          <w:b w:val="false"/>
          <w:i w:val="true"/>
          <w:strike w:val="false"/>
          <w:color w:val="000000"/>
          <w:sz w:val="20"/>
          <w:u w:val="single"/>
        </w:rPr>
        <w:t>BMC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54, 2015.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Mikio Morine, Tomohiro Kohmoto,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Hidehito Inagaki, Miki Watanabe,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Hiroki Kurahashi, 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TBX5 microdeletion with microinsertion detected in patient with Holt-Oram syndrome.,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3192-3196,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xml:space="preserve">, Yoko Kuroki,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Masaru Tsukahara, Naoto Ikejiri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Asato Kuroiwa : </w:t>
      </w:r>
      <w:r>
        <w:rPr>
          <w:rFonts w:ascii="" w:hAnsi="" w:cs="" w:eastAsia=""/>
          <w:b w:val="false"/>
          <w:i w:val="false"/>
          <w:strike w:val="false"/>
          <w:color w:val="000000"/>
          <w:sz w:val="20"/>
          <w:u w:val="none"/>
        </w:rPr>
        <w:t xml:space="preserve">Initiation of recombination suppression and PAR formation during the early stages of neo-sex chromosome differentiation in the Okinawa spiny rat, Tokudaia muenninki., </w:t>
      </w:r>
      <w:r>
        <w:rPr>
          <w:rFonts w:ascii="" w:hAnsi="" w:cs="" w:eastAsia=""/>
          <w:b w:val="false"/>
          <w:i w:val="true"/>
          <w:strike w:val="false"/>
          <w:color w:val="000000"/>
          <w:sz w:val="20"/>
          <w:u w:val="single"/>
        </w:rPr>
        <w:t>BMC Evolutionary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Kei-ichi Morita,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Kousuke Tanimoto, Chisato Yasukawa, Yu Oikawa,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 Ken 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Harada : </w:t>
      </w:r>
      <w:r>
        <w:rPr>
          <w:rFonts w:ascii="" w:hAnsi="" w:cs="" w:eastAsia=""/>
          <w:b w:val="false"/>
          <w:i w:val="false"/>
          <w:strike w:val="false"/>
          <w:color w:val="000000"/>
          <w:sz w:val="20"/>
          <w:u w:val="none"/>
        </w:rPr>
        <w:t xml:space="preserve">Simultaneous Detection of Both Single Nucleotide Variations and Copy Number Alterations by Next-Generation Sequencing in Gorlin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e0140480,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Satsuki Kitano, Hitoshi Miyachi,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Ryoko Morita,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Koichi Ikuta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Aire expression in the thymic cortex reveals inherent properties of Aire as a tolerogenic factor within the medulla.,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4641-4649,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Tomohiro Kohmoto, Haruka Kobayashi, Miki Watanabe,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Nana Okamoto,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Okamoto : </w:t>
      </w:r>
      <w:r>
        <w:rPr>
          <w:rFonts w:ascii="" w:hAnsi="" w:cs="" w:eastAsia=""/>
          <w:b w:val="false"/>
          <w:i w:val="false"/>
          <w:strike w:val="false"/>
          <w:color w:val="000000"/>
          <w:sz w:val="20"/>
          <w:u w:val="none"/>
        </w:rPr>
        <w:t xml:space="preserve">A novel COL11A1 mutation affecting splicing in a patient with Stickler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15043, 2015.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Masami Morimoto, Masako Takahashi,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Assay of serum E2 concentration in postmenopausal breast cancer patients using a high-sensitivity RIA method is generally useful.,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236-240,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Miyuki Kanematsu, Masami Morimoto, Masako Takahashi,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Aiichiro Kajikawa,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Thirty percent of ductal carcinoma in situ of the breast in Japan is extremely low-grade ER(+)/HER2(-) type without comedo necrosis,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192-198,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Saki Saijo,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Serine/arginine-rich splicing factor 7 regulates p21-dependent growth arrest in colon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219-226,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xml:space="preserve">, Hirohito Sawaya, Katsushi Nakata, Fumio Yamada,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Asato Kuroiwa : </w:t>
      </w:r>
      <w:r>
        <w:rPr>
          <w:rFonts w:ascii="" w:hAnsi="" w:cs="" w:eastAsia=""/>
          <w:b w:val="false"/>
          <w:i w:val="false"/>
          <w:strike w:val="false"/>
          <w:color w:val="000000"/>
          <w:sz w:val="20"/>
          <w:u w:val="none"/>
        </w:rPr>
        <w:t xml:space="preserve">The cryptic Y-autosome translocation in the small Indian mongoose, Herpestes auropunctatus, revealed by molecular cytogenetic approaches., </w:t>
      </w:r>
      <w:r>
        <w:rPr>
          <w:rFonts w:ascii="" w:hAnsi="" w:cs="" w:eastAsia=""/>
          <w:b w:val="false"/>
          <w:i w:val="true"/>
          <w:strike w:val="false"/>
          <w:color w:val="000000"/>
          <w:sz w:val="20"/>
          <w:u w:val="single"/>
        </w:rPr>
        <w:t>Chromosoma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Tiaki Daniela Uehara, Shin Hayashi, Nobuhiko Okamoto, Seiji Mizuno, Yasutsugu Chinen, Rika Kosaki, Tomoki Kosho, Kenji Kurosawa, Hiroshi Matsumoto, Hiroshi Mitsubuchi, Hironao Numabe, Shinji Saitoh, Yoshio Makita, Akira Hata,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SNP array screening of cryptic genomic imbalances in 450 Japanese subjects with intellectual disability and multiple congenital anomalies previously negative for large rearrangements.,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335-343,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Mariko Obayashi, Maki Yoshida,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Ikuko Ogawa, Tomonori Sasahira, Hiroki Kuniyasu,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Yoshimitsu Abiko, Dan Xu, Saori Fukunaga, Hidetoshi Tahara,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Toshitaka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microRNA-203 suppresses invasion and epithelial-mesenchymal transition induction via targeting NUAK1 in head and neck cancer.,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8223-8239,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Katsutoshi Shoda, Daisuke Ichikawa, Yuji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Hidekazu Hiramoto, Junichi Hamada, Tomohiro Arita, Hirotaka Konishi, Shuhei Komatsu, Atsushi Shiozaki, Naoki Kakihara, Kazuma Okamoto, Hiroki Taniguchi,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Eigo Otsuji : </w:t>
      </w:r>
      <w:r>
        <w:rPr>
          <w:rFonts w:ascii="" w:hAnsi="" w:cs="" w:eastAsia=""/>
          <w:b w:val="false"/>
          <w:i w:val="false"/>
          <w:strike w:val="false"/>
          <w:color w:val="000000"/>
          <w:sz w:val="20"/>
          <w:u w:val="none"/>
        </w:rPr>
        <w:t xml:space="preserve">Monitoring the HER2 copy number status in circulating tumor DNA by droplet digital PCR in patients with gastric cancer.,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126-135,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Junichi Hamada, Katsutoshi Shoda,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Yuji Fujita,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Tomohiro Kohmoto, Yuko Miyakami, Miki Watanabe,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Hitoshi Fujiwara, Daisuke Ichikawa, Eigo Otsuji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Tumor-promoting function and prognostic significance of the RNA-binding protein T-cell intracellular antigen-1 in esophageal squamous cell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17111-17128,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Sachiko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xml:space="preserve">, Joo-Ri Kim-Kaneyama, Fukiko Sato,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Shusuke Yagi, Takeshi Soeki, Tetsuya Hayashi,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Obesity-induced DNA released from adipocytes stimulates chronic adipose tissue inflammation and insulin resistance.,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e1501332,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Shozo Honda, Phillipe Loher, Megumi Shigematsu, P Juan Palazzo, Ryusuke Suzuki,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Isidore Rigoutsos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Yohei Kirino : </w:t>
      </w:r>
      <w:r>
        <w:rPr>
          <w:rFonts w:ascii="" w:hAnsi="" w:cs="" w:eastAsia=""/>
          <w:b w:val="false"/>
          <w:i w:val="false"/>
          <w:strike w:val="false"/>
          <w:color w:val="000000"/>
          <w:sz w:val="20"/>
          <w:u w:val="none"/>
        </w:rPr>
        <w:t xml:space="preserve">Sex hormone-dependent tRNA halves enhance cell proliferation in breast and prostate cancers.,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E3816-25,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Shoda Katsutoshi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Hamada Jyunichi : </w:t>
      </w:r>
      <w:r>
        <w:rPr>
          <w:rFonts w:ascii="" w:hAnsi="" w:cs="" w:eastAsia=""/>
          <w:b w:val="false"/>
          <w:i w:val="false"/>
          <w:strike w:val="false"/>
          <w:color w:val="000000"/>
          <w:sz w:val="20"/>
          <w:u w:val="none"/>
        </w:rPr>
        <w:t xml:space="preserve">Identification of a RNA binding protein, SSP1, inducing cell growth in esophageal squamous cell carcinoma (ESCC)through posttranscriptional regulation of target genes., </w:t>
      </w:r>
      <w:r>
        <w:rPr>
          <w:rFonts w:ascii="" w:hAnsi="" w:cs="" w:eastAsia=""/>
          <w:b w:val="false"/>
          <w:i w:val="true"/>
          <w:strike w:val="false"/>
          <w:color w:val="000000"/>
          <w:sz w:val="20"/>
          <w:u w:val="none"/>
        </w:rPr>
        <w:t xml:space="preserve">American Association for Cancer Research Annual Meeting 2015,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HICHIJO Atsuko, TAKAHASHI Yohei, NAKAYAMA Soichiro,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NAKAOKU Daichi, MURAKAMI Masahiro, KONDO Akane, MORINE Mikio,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placental mesenchymal dysplasia associated with cytogenetic discrepancy between amniotic fluid cells and fetal blood.,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xml:space="preserve">, Kuroki Yoko,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Kuroiwa Asato : </w:t>
      </w:r>
      <w:r>
        <w:rPr>
          <w:rFonts w:ascii="" w:hAnsi="" w:cs="" w:eastAsia=""/>
          <w:b w:val="false"/>
          <w:i w:val="false"/>
          <w:strike w:val="false"/>
          <w:color w:val="000000"/>
          <w:sz w:val="20"/>
          <w:u w:val="none"/>
        </w:rPr>
        <w:t xml:space="preserve">Genomic evolution in the proto-Y and neo-Y chromosomes of the Okinawa spiny rat, Tokudaia muenniniki, </w:t>
      </w:r>
      <w:r>
        <w:rPr>
          <w:rFonts w:ascii="" w:hAnsi="" w:cs="" w:eastAsia=""/>
          <w:b w:val="false"/>
          <w:i w:val="true"/>
          <w:strike w:val="false"/>
          <w:color w:val="000000"/>
          <w:sz w:val="20"/>
          <w:u w:val="none"/>
        </w:rPr>
        <w:t xml:space="preserve">The 5th Asian Chromosome Colloquium,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 SHIMODERA, S ONO, S OCHI, N KUROTAKI, A IMAMURA,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Trio-based exome sequencing identified de novo non-synonymous missense mutations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 NISHI,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homocysisteine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 OHI, R HASHIMOTO,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blood cellular heterogeneity on DNA methylation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 NISHI,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of the long-term clinical response to SSRI or SSRI with antipsychotics in obsessive-compulsive disorder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Fujita Yuji,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Komoto Tomohiro, Watanabe Miki, Hamada Jyunichi, Shoda Katsutoshi, </w:t>
      </w:r>
      <w:r>
        <w:rPr>
          <w:rFonts w:ascii="" w:hAnsi="" w:cs="" w:eastAsia=""/>
          <w:b w:val="true"/>
          <w:i w:val="false"/>
          <w:strike w:val="false"/>
          <w:color w:val="000000"/>
          <w:sz w:val="20"/>
          <w:u w:val="single"/>
        </w:rPr>
        <w:t>Takuya Naruto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 binding protein, SSP, has the isoform-specific function and induces cell viability of squamous cell carcinoma, </w:t>
      </w:r>
      <w:r>
        <w:rPr>
          <w:rFonts w:ascii="" w:hAnsi="" w:cs="" w:eastAsia=""/>
          <w:b w:val="false"/>
          <w:i w:val="true"/>
          <w:strike w:val="false"/>
          <w:color w:val="000000"/>
          <w:sz w:val="20"/>
          <w:u w:val="none"/>
        </w:rPr>
        <w:t xml:space="preserve">Cell Symposia Human Genomics,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Miyakami Yuko, Hamada Satoshi, Fujita Yuji, Hamada Jyunichi, Shoda Katsutoshi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RNA binding protein, MRF1, induces cell growth in squamous cell carcinoma modulating cancer-associated microRNA expression, </w:t>
      </w:r>
      <w:r>
        <w:rPr>
          <w:rFonts w:ascii="" w:hAnsi="" w:cs="" w:eastAsia=""/>
          <w:b w:val="false"/>
          <w:i w:val="true"/>
          <w:strike w:val="false"/>
          <w:color w:val="000000"/>
          <w:sz w:val="20"/>
          <w:u w:val="none"/>
        </w:rPr>
        <w:t xml:space="preserve">Cell Symposia Human Genomics,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Keiji Aokage, Yuuji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FY2015 -, </w:t>
      </w:r>
      <w:r>
        <w:rPr>
          <w:rFonts w:ascii="" w:hAnsi="" w:cs="" w:eastAsia=""/>
          <w:b w:val="false"/>
          <w:i w:val="true"/>
          <w:strike w:val="false"/>
          <w:color w:val="000000"/>
          <w:sz w:val="20"/>
          <w:u w:val="none"/>
        </w:rPr>
        <w:t xml:space="preserve">The 2nd International Symposium on Multidisciplinary Computational Anatomy, </w:t>
      </w:r>
      <w:r>
        <w:rPr>
          <w:rFonts w:ascii="" w:hAnsi="" w:cs="" w:eastAsia=""/>
          <w:b w:val="false"/>
          <w:i w:val="false"/>
          <w:strike w:val="false"/>
          <w:color w:val="000000"/>
          <w:sz w:val="20"/>
          <w:u w:val="none"/>
        </w:rPr>
        <w:t>83-89,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兼松 美幸, 笹 三徳, 高橋 雅子,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梶川 愛一郎,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森谷 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Ki-67を指標とした低悪性度DCISの同定とその画像所見,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白神 敦久, 鶴尾 美穂, 天満 仁,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新谷 保実, 福島 泰江, 柴原 恵美, 鎌村 好孝, 松本 正子, 中川 洋一, 岡本 好史, 田中 俊夫, 宮本 道代, 吉田 結花, 吉積 美代,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宮永 俊彦, 大塚 明廣 : </w:t>
      </w:r>
      <w:r>
        <w:rPr>
          <w:rFonts w:ascii="" w:hAnsi="" w:cs="" w:eastAsia=""/>
          <w:b w:val="false"/>
          <w:i w:val="false"/>
          <w:strike w:val="false"/>
          <w:color w:val="000000"/>
          <w:sz w:val="20"/>
          <w:u w:val="none"/>
        </w:rPr>
        <w:t xml:space="preserve">地域糖尿病療養指導士におけるインスリン治療に対する心理的障害の検討, </w:t>
      </w:r>
      <w:r>
        <w:rPr>
          <w:rFonts w:ascii="" w:hAnsi="" w:cs="" w:eastAsia=""/>
          <w:b w:val="false"/>
          <w:i w:val="true"/>
          <w:strike w:val="false"/>
          <w:color w:val="000000"/>
          <w:sz w:val="20"/>
          <w:u w:val="none"/>
        </w:rPr>
        <w:t xml:space="preserve">第58回日本糖尿病学会年次学術集会 ポスター,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歯科併設のない人工透析実施医療機関における医科歯科連携, </w:t>
      </w:r>
      <w:r>
        <w:rPr>
          <w:rFonts w:ascii="" w:hAnsi="" w:cs="" w:eastAsia=""/>
          <w:b w:val="false"/>
          <w:i w:val="true"/>
          <w:strike w:val="false"/>
          <w:color w:val="000000"/>
          <w:sz w:val="20"/>
          <w:u w:val="none"/>
        </w:rPr>
        <w:t xml:space="preserve">第64回日本口腔衛生学会・総会,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トリプルネガティブ乳癌における新規腫瘍抑制遺伝子Zing finger protein-X(ZNFX)の不活化機構の解明, </w:t>
      </w:r>
      <w:r>
        <w:rPr>
          <w:rFonts w:ascii="" w:hAnsi="" w:cs="" w:eastAsia=""/>
          <w:b w:val="false"/>
          <w:i w:val="true"/>
          <w:strike w:val="false"/>
          <w:color w:val="000000"/>
          <w:sz w:val="20"/>
          <w:u w:val="none"/>
        </w:rPr>
        <w:t xml:space="preserve">日本がん分子標的治療学会第19回学術集会,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山森 英長,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細胞異種性を考慮した末梢血白血球のDNAメチル化の性差の検討,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濵田 隼一, 庄田 勝俊,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RNA binding protein, SSP, inducing cell viability of squamous cell carcinoma by posttranscriptional regulation,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藤田 悠司, 濵田 隼一, 庄田 勝俊,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RNA binding protein, MRF1, induces cell growth in squamous cell carcinoma modulating cancer-associated microRNA expression,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アレイ法による網羅的DNAメチル化解析・ゲノム構造解析, </w:t>
      </w:r>
      <w:r>
        <w:rPr>
          <w:rFonts w:ascii="" w:hAnsi="" w:cs="" w:eastAsia=""/>
          <w:b w:val="false"/>
          <w:i w:val="true"/>
          <w:strike w:val="false"/>
          <w:color w:val="000000"/>
          <w:sz w:val="20"/>
          <w:u w:val="none"/>
        </w:rPr>
        <w:t xml:space="preserve">第33回日本染色体遺伝子検査学会学術集会,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河本 知大, 遠藤 高生, 初川 嘉一, 岡本 伸彦 : </w:t>
      </w:r>
      <w:r>
        <w:rPr>
          <w:rFonts w:ascii="" w:hAnsi="" w:cs="" w:eastAsia=""/>
          <w:b w:val="false"/>
          <w:i w:val="false"/>
          <w:strike w:val="false"/>
          <w:color w:val="000000"/>
          <w:sz w:val="20"/>
          <w:u w:val="none"/>
        </w:rPr>
        <w:t xml:space="preserve">エクソーム解析で潜在性エクソンを活性化させるGPR143 の深部イントロン変異を検出した眼白子症の家族例, </w:t>
      </w:r>
      <w:r>
        <w:rPr>
          <w:rFonts w:ascii="" w:hAnsi="" w:cs="" w:eastAsia=""/>
          <w:b w:val="false"/>
          <w:i w:val="true"/>
          <w:strike w:val="false"/>
          <w:color w:val="000000"/>
          <w:sz w:val="20"/>
          <w:u w:val="none"/>
        </w:rPr>
        <w:t xml:space="preserve">第60回日本人類遺伝学会大会,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笹 三徳, 三好 康雄 : </w:t>
      </w:r>
      <w:r>
        <w:rPr>
          <w:rFonts w:ascii="" w:hAnsi="" w:cs="" w:eastAsia=""/>
          <w:b w:val="false"/>
          <w:i w:val="false"/>
          <w:strike w:val="false"/>
          <w:color w:val="000000"/>
          <w:sz w:val="20"/>
          <w:u w:val="none"/>
        </w:rPr>
        <w:t xml:space="preserve">トリプルネガティブ乳癌における癌抑制遺伝子ZNFXの同定と不活化機構の解明, </w:t>
      </w:r>
      <w:r>
        <w:rPr>
          <w:rFonts w:ascii="" w:hAnsi="" w:cs="" w:eastAsia=""/>
          <w:b w:val="false"/>
          <w:i w:val="true"/>
          <w:strike w:val="false"/>
          <w:color w:val="000000"/>
          <w:sz w:val="20"/>
          <w:u w:val="none"/>
        </w:rPr>
        <w:t xml:space="preserve">日本人類遺伝学会第60会大会,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葛山 元貴,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田嶋 敦,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性ホルモン関連遺伝子座3 SNPsの日本人男性を対象としたreplication解析,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濵田 隼一,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庄田 勝俊, 藤田 悠司, 有田 智洋, 小西 博貴, 市川 大輔,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大辻 英吾 : </w:t>
      </w:r>
      <w:r>
        <w:rPr>
          <w:rFonts w:ascii="" w:hAnsi="" w:cs="" w:eastAsia=""/>
          <w:b w:val="false"/>
          <w:i w:val="false"/>
          <w:strike w:val="false"/>
          <w:color w:val="000000"/>
          <w:sz w:val="20"/>
          <w:u w:val="none"/>
        </w:rPr>
        <w:t xml:space="preserve">食道扁平上皮癌におけるRNA結合蛋白質SAP1を介した新規癌進展機構の解明,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庄田 勝俊, 市川 大輔, 濱田 隼一, 有田 智洋, 小西 博貴, 小松 周平, 塩崎 敦,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大辻 英吾 : </w:t>
      </w:r>
      <w:r>
        <w:rPr>
          <w:rFonts w:ascii="" w:hAnsi="" w:cs="" w:eastAsia=""/>
          <w:b w:val="false"/>
          <w:i w:val="false"/>
          <w:strike w:val="false"/>
          <w:color w:val="000000"/>
          <w:sz w:val="20"/>
          <w:u w:val="none"/>
        </w:rPr>
        <w:t xml:space="preserve">Digital droplet PCRを用いた治療マーカーとしての胃癌患者血漿中遊離DNAにおけるHER2増幅モニタリング,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ゲノム構造解析を基盤とするがん研究, </w:t>
      </w:r>
      <w:r>
        <w:rPr>
          <w:rFonts w:ascii="" w:hAnsi="" w:cs="" w:eastAsia=""/>
          <w:b w:val="false"/>
          <w:i w:val="true"/>
          <w:strike w:val="false"/>
          <w:color w:val="000000"/>
          <w:sz w:val="20"/>
          <w:u w:val="none"/>
        </w:rPr>
        <w:t xml:space="preserve">第52回日本口腔組織培養学会大会,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濵田 隼一, 藤田 悠司, 庄田 勝俊,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RNA結合蛋白質SSPを介した新規食道癌進展機構,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呼吸停止と心停止を繰り返した1p36欠失症候群に伴う拡張型心筋症の1乳児例,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9p部分モノソミーモザイクを伴う，4p部分モノソミー8p部分トリソミーの一例,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diagnosis of the nevoid basal cell carcinoma syndrome using next-generation sequencer, </w:t>
      </w:r>
      <w:r>
        <w:rPr>
          <w:rFonts w:ascii="" w:hAnsi="" w:cs="" w:eastAsia=""/>
          <w:b w:val="false"/>
          <w:i w:val="true"/>
          <w:strike w:val="false"/>
          <w:color w:val="000000"/>
          <w:sz w:val="20"/>
          <w:u w:val="none"/>
        </w:rPr>
        <w:t xml:space="preserve">第40回日本研究皮膚科学会,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笹 三徳, 高橋 雅子,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森谷 卓也, 梶川 愛一郎,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Ki67を指標とした低悪性度DCISの同定とその画像所見, </w:t>
      </w:r>
      <w:r>
        <w:rPr>
          <w:rFonts w:ascii="" w:hAnsi="" w:cs="" w:eastAsia=""/>
          <w:b w:val="false"/>
          <w:i w:val="true"/>
          <w:strike w:val="false"/>
          <w:color w:val="000000"/>
          <w:sz w:val="20"/>
          <w:u w:val="none"/>
        </w:rPr>
        <w:t xml:space="preserve">第72回徳島乳腺研究会,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《公開シンポジウム》遺伝性乳がんについて,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エクソームデータを活用した稀少疾患ゲノム解析の実施例, </w:t>
      </w:r>
      <w:r>
        <w:rPr>
          <w:rFonts w:ascii="" w:hAnsi="" w:cs="" w:eastAsia=""/>
          <w:b w:val="false"/>
          <w:i w:val="true"/>
          <w:strike w:val="false"/>
          <w:color w:val="000000"/>
          <w:sz w:val="20"/>
          <w:u w:val="none"/>
        </w:rPr>
        <w:t xml:space="preserve">イルミナ西日本ユーザーミーティング -疾患研究を加速させる次世代フロントランナー,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困ったときはDBCLS/NBDCへ, --- 素人教育者による知の情報拠点の利用 ---, </w:t>
      </w:r>
      <w:r>
        <w:rPr>
          <w:rFonts w:ascii="" w:hAnsi="" w:cs="" w:eastAsia=""/>
          <w:b w:val="false"/>
          <w:i w:val="true"/>
          <w:strike w:val="false"/>
          <w:color w:val="000000"/>
          <w:sz w:val="20"/>
          <w:u w:val="none"/>
        </w:rPr>
        <w:t xml:space="preserve">NDBCトーゴーの日シンポジウム2015,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エクソームデータを活用した稀少疾患ゲノム解析の実施例, </w:t>
      </w:r>
      <w:r>
        <w:rPr>
          <w:rFonts w:ascii="" w:hAnsi="" w:cs="" w:eastAsia=""/>
          <w:b w:val="false"/>
          <w:i w:val="true"/>
          <w:strike w:val="false"/>
          <w:color w:val="000000"/>
          <w:sz w:val="20"/>
          <w:u w:val="none"/>
        </w:rPr>
        <w:t xml:space="preserve">イルミナユーザーグループミーティング -クリニカルシーケンスの課題克服に向けて,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エクソームデータを活用した小児の先天性疾患ゲノム解析, </w:t>
      </w:r>
      <w:r>
        <w:rPr>
          <w:rFonts w:ascii="" w:hAnsi="" w:cs="" w:eastAsia=""/>
          <w:b w:val="false"/>
          <w:i w:val="true"/>
          <w:strike w:val="false"/>
          <w:color w:val="000000"/>
          <w:sz w:val="20"/>
          <w:u w:val="none"/>
        </w:rPr>
        <w:t xml:space="preserve">岡山臨床遺伝カンファレンス, </w:t>
      </w:r>
      <w:r>
        <w:rPr>
          <w:rFonts w:ascii="" w:hAnsi="" w:cs="" w:eastAsia=""/>
          <w:b w:val="false"/>
          <w:i w:val="false"/>
          <w:strike w:val="false"/>
          <w:color w:val="000000"/>
          <w:sz w:val="20"/>
          <w:u w:val="none"/>
        </w:rPr>
        <w:t>2015年12月.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 Satake, S Kano, K Kurokawa, Y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region-containing Transformer 24 controls senescence of colon cancer cells., </w:t>
      </w:r>
      <w:r>
        <w:rPr>
          <w:rFonts w:ascii="" w:hAnsi="" w:cs="" w:eastAsia=""/>
          <w:b w:val="false"/>
          <w:i w:val="true"/>
          <w:strike w:val="false"/>
          <w:color w:val="000000"/>
          <w:sz w:val="20"/>
          <w:u w:val="single"/>
        </w:rPr>
        <w:t>Oncogenesis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Tomohiro Kohmoto, Miki Shono,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Miki Watanabe,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frameshift mutation of CHD7 in a Japanese patient with CHARGE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16004, 2016.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Tomohiro Kohmoto, Atsumi Tsuji, Kei-Ichi Morita,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Kenichi Kashimada, Keisuke Enomoto, Tomohiro Morio, Hiroyuki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COL11A1 missense mutation in siblings with non-ocular Stickler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16003, 2016.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Miki Watanabe,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Tomohiro Kohmoto, Ryuji Nakagawa, Hiromichi Ito,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1p36 deletion by clinical exome-first diagnostic approach.,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16006, 2016.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e0157232.,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Chie Murata, Yoko Kuroki,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Asato Kuroiwa : </w:t>
      </w:r>
      <w:r>
        <w:rPr>
          <w:rFonts w:ascii="" w:hAnsi="" w:cs="" w:eastAsia=""/>
          <w:b w:val="false"/>
          <w:i w:val="false"/>
          <w:strike w:val="false"/>
          <w:color w:val="000000"/>
          <w:sz w:val="20"/>
          <w:u w:val="none"/>
        </w:rPr>
        <w:t xml:space="preserve">Ancestral Y-linked genes were maintained by translocation to the X and Y chromosomes fused to an autosomal pair in the Okinawa spiny rat Tokudaia muenninki., </w:t>
      </w:r>
      <w:r>
        <w:rPr>
          <w:rFonts w:ascii="" w:hAnsi="" w:cs="" w:eastAsia=""/>
          <w:b w:val="false"/>
          <w:i w:val="true"/>
          <w:strike w:val="false"/>
          <w:color w:val="000000"/>
          <w:sz w:val="20"/>
          <w:u w:val="single"/>
        </w:rPr>
        <w:t>Chromosome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407-419,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Motoki Katsurayama,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 replication study of a candidate locus for follicle-stimulating hormone levels and association analysis for semen quality traits in Japanese men,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911-915,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Yokota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single"/>
        </w:rPr>
        <w:t>World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455-460,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Miki Watanabe, Ryuji Nakagawa,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Aya Goji,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missense mutation of COL5A2 in a patient with Ehlers-Danlos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16030, 2016.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Yoko Akaike, Ken Kurokawa,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Homeodomain-Interacting Protein Kinase-2: A Critical Regulator of the DNA Damage Response and the Epigenome.,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Shin Yoshizawa, Masaomi Nishimura, Yuko Tsuchiya, Natsuki Matsushita,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Chiharu Mizuguchi,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Takato Ueno, Sachi Matsushita, Hisashi Haga, Shinji Deguchi, Kenji Mizuguchi, Hideo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Conformational plasticity of JRAB/MICAL-L2 provides "law and order" in collective cell migration.,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3095-3108,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Miki Watanabe, Ryuji Nakagawa, Tomohiro Kohmoto,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Aya Goji,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Exome-first approach identified a novel gloss deletion associated with Lowe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16037, 2016.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human mutation and CRISPR/Cas genome-edited mice reveal the importance of C-terminal domain of MSX1 in tooth and palate development.,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Sho Muraki, Atsushi Tsuchiya,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effect of the plasma total homocysteine-related genetic variants on schizophrenia risk.,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Vol.246, </w:t>
      </w:r>
      <w:r>
        <w:rPr>
          <w:rFonts w:ascii="" w:hAnsi="" w:cs="" w:eastAsia=""/>
          <w:b w:val="false"/>
          <w:i w:val="false"/>
          <w:strike w:val="false"/>
          <w:color w:val="000000"/>
          <w:sz w:val="20"/>
          <w:u w:val="none"/>
        </w:rPr>
        <w:t>833-837,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Kohmoto Tomohiro, Watanabe Miki,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the candidate tumor suppressor TRIM58 by promoter methylation in early-stage lung adenocarcinoma,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2890-2905,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Nobuhiko Okamoto, Miki Watanabe,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Keiko Matsuda, Tomohiro Kohmoto,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Genome-first approach diagnosed Cabezas syndrome via novel CUL4B mutation detection.,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16045, 2017.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血液透析患者における口腔衛生管理に対する意識,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efficacy and safety of 10-mg empagliflozin every day versus every other day in Japanese patients with Type 2 Diabetes Melllitus: a pilot trial.,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50-57,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Kinuyo Fujita, Hiroki Tanaka,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parenting is associated with blunted salivary cortisol awakening response and altered expression of glucocorticoid receptor and 2-adrenergic receptor mRNAs in leukocytes in Japanese medical students., </w:t>
      </w:r>
      <w:r>
        <w:rPr>
          <w:rFonts w:ascii="" w:hAnsi="" w:cs="" w:eastAsia=""/>
          <w:b w:val="false"/>
          <w:i w:val="true"/>
          <w:strike w:val="false"/>
          <w:color w:val="000000"/>
          <w:sz w:val="20"/>
          <w:u w:val="single"/>
        </w:rPr>
        <w:t>Stress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159-166,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 Yamamori, Yuka Yasuda, Michiko Fujimoto,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Shinji Shimodera, Takanobu Nakazawa, Masataka Kikuchi, Akihiro Nakaya, Hitoshi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Clozapine on DNA Methylation in Peripheral Leukocytes from Patients with Treatment-Resistant Schizophrenia.,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E632,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後天性リンパ管腫を契機に診断に至ったCowden病の1家系,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777-780,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Kunihiro Otsuka,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Phenotypes and Functions of Follicular Helper T Cell and Regulatory T Cell in Sjögren's Syndrome., </w:t>
      </w:r>
      <w:r>
        <w:rPr>
          <w:rFonts w:ascii="" w:hAnsi="" w:cs="" w:eastAsia=""/>
          <w:b w:val="false"/>
          <w:i w:val="true"/>
          <w:strike w:val="false"/>
          <w:color w:val="000000"/>
          <w:sz w:val="20"/>
          <w:u w:val="single"/>
        </w:rPr>
        <w:t>Current Rheumatology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239-245,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Katsurayama Motoki,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A replication study of four candidate loci for sex hormone levels previously identified by genome-wide association studies, </w:t>
      </w:r>
      <w:r>
        <w:rPr>
          <w:rFonts w:ascii="" w:hAnsi="" w:cs="" w:eastAsia=""/>
          <w:b w:val="false"/>
          <w:i w:val="true"/>
          <w:strike w:val="false"/>
          <w:color w:val="000000"/>
          <w:sz w:val="20"/>
          <w:u w:val="none"/>
        </w:rPr>
        <w:t xml:space="preserve">The 13th International Congress of Human Genetics,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Yamasaki Akika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Bando Takashi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none"/>
        </w:rPr>
        <w:t xml:space="preserve">The 12 International Conference of Asian Academy of Preventive Dentistry Joint meeting with The 65th General Meeting of Japanese Society for Oral Health,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Tomohiro Komoto,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small deletion in PAX9 gene in a Japanese family with oligodontia by combined targeted resequencing and quantitative PCR analysis, </w:t>
      </w:r>
      <w:r>
        <w:rPr>
          <w:rFonts w:ascii="" w:hAnsi="" w:cs="" w:eastAsia=""/>
          <w:b w:val="false"/>
          <w:i w:val="true"/>
          <w:strike w:val="false"/>
          <w:color w:val="000000"/>
          <w:sz w:val="20"/>
          <w:u w:val="none"/>
        </w:rPr>
        <w:t xml:space="preserve">12th Tooth Morphogenesis and Differentiation conference, </w:t>
      </w:r>
      <w:r>
        <w:rPr>
          <w:rFonts w:ascii="" w:hAnsi="" w:cs="" w:eastAsia=""/>
          <w:b w:val="false"/>
          <w:i w:val="false"/>
          <w:strike w:val="false"/>
          <w:color w:val="000000"/>
          <w:sz w:val="20"/>
          <w:u w:val="none"/>
        </w:rPr>
        <w:t>Porvoo, Finland,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Conserved C-terminal domain of MSX1 is essential for tooth development, </w:t>
      </w:r>
      <w:r>
        <w:rPr>
          <w:rFonts w:ascii="" w:hAnsi="" w:cs="" w:eastAsia=""/>
          <w:b w:val="false"/>
          <w:i w:val="true"/>
          <w:strike w:val="false"/>
          <w:color w:val="000000"/>
          <w:sz w:val="20"/>
          <w:u w:val="none"/>
        </w:rPr>
        <w:t xml:space="preserve">12th Tooth Morphogenesis and Differentiation conference, </w:t>
      </w:r>
      <w:r>
        <w:rPr>
          <w:rFonts w:ascii="" w:hAnsi="" w:cs="" w:eastAsia=""/>
          <w:b w:val="false"/>
          <w:i w:val="false"/>
          <w:strike w:val="false"/>
          <w:color w:val="000000"/>
          <w:sz w:val="20"/>
          <w:u w:val="none"/>
        </w:rPr>
        <w:t>Porvoo, Finland,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Hidenaga Yamamori, Yuka Yasuda, Michiko Fujimoto,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changes in leukocytes by clozapine treatment in patients with treatment-resistant schizophrenia., </w:t>
      </w:r>
      <w:r>
        <w:rPr>
          <w:rFonts w:ascii="" w:hAnsi="" w:cs="" w:eastAsia=""/>
          <w:b w:val="false"/>
          <w:i w:val="true"/>
          <w:strike w:val="false"/>
          <w:color w:val="000000"/>
          <w:sz w:val="20"/>
          <w:u w:val="none"/>
        </w:rPr>
        <w:t xml:space="preserve">Society for Neuroscience 2016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Junichi Hamada, Katsutoshi Shoda, Yuji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Tumor-promoting function and prognostic significance of the RNA-binding protein T-cell intracellular antigen-1 in esophageal squamous cell carcinoma, </w:t>
      </w:r>
      <w:r>
        <w:rPr>
          <w:rFonts w:ascii="" w:hAnsi="" w:cs="" w:eastAsia=""/>
          <w:b w:val="false"/>
          <w:i w:val="true"/>
          <w:strike w:val="false"/>
          <w:color w:val="000000"/>
          <w:sz w:val="20"/>
          <w:u w:val="none"/>
        </w:rPr>
        <w:t xml:space="preserve">Keystone Symposia Protein-RNA Interactions: Scale, Mechanisms, Structure and Function of Coding and Noncoding RNPs,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FY2016 -, </w:t>
      </w:r>
      <w:r>
        <w:rPr>
          <w:rFonts w:ascii="" w:hAnsi="" w:cs="" w:eastAsia=""/>
          <w:b w:val="false"/>
          <w:i w:val="true"/>
          <w:strike w:val="false"/>
          <w:color w:val="000000"/>
          <w:sz w:val="20"/>
          <w:u w:val="none"/>
        </w:rPr>
        <w:t xml:space="preserve">The 3nd International Symposium on Multidisciplinary Computational Anatomy, </w:t>
      </w:r>
      <w:r>
        <w:rPr>
          <w:rFonts w:ascii="" w:hAnsi="" w:cs="" w:eastAsia=""/>
          <w:b w:val="false"/>
          <w:i w:val="false"/>
          <w:strike w:val="false"/>
          <w:color w:val="000000"/>
          <w:sz w:val="20"/>
          <w:u w:val="none"/>
        </w:rPr>
        <w:t>87-94,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重症蒼白型の憤怒痙攣に対してレベチラセタムが奏効した1p36欠失症候群の1女児例,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当院における遺伝性乳がん卵巣がん症候群に対する取り組みと現状, </w:t>
      </w:r>
      <w:r>
        <w:rPr>
          <w:rFonts w:ascii="" w:hAnsi="" w:cs="" w:eastAsia=""/>
          <w:b w:val="false"/>
          <w:i w:val="true"/>
          <w:strike w:val="false"/>
          <w:color w:val="000000"/>
          <w:sz w:val="20"/>
          <w:u w:val="none"/>
        </w:rPr>
        <w:t xml:space="preserve">第24回日本乳癌学会学術総会,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全エキソーム解析によるトリプルネガティブ乳癌の分子特性の解明,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濵田 隼一, 庄田 勝俊, 藤田 悠司,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Tumor-promoting function and prognostic significance of the RNA-binding protein T-cell intracellular antigen-1 in esophageal squamous cell carcinoma,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染色体Gバンドで5p欠失症候群が疑われたが，次世代シークエンスでWilliams症候群と診断された1例, </w:t>
      </w:r>
      <w:r>
        <w:rPr>
          <w:rFonts w:ascii="" w:hAnsi="" w:cs="" w:eastAsia=""/>
          <w:b w:val="false"/>
          <w:i w:val="true"/>
          <w:strike w:val="false"/>
          <w:color w:val="000000"/>
          <w:sz w:val="20"/>
          <w:u w:val="none"/>
        </w:rPr>
        <w:t xml:space="preserve">第68回中国四国小児科学会,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RNA結合蛋白質MRF1は癌関連miRNA発現異常を誘導し食道癌の進展を促進する, </w:t>
      </w:r>
      <w:r>
        <w:rPr>
          <w:rFonts w:ascii="" w:hAnsi="" w:cs="" w:eastAsia=""/>
          <w:b w:val="false"/>
          <w:i w:val="true"/>
          <w:strike w:val="false"/>
          <w:color w:val="000000"/>
          <w:sz w:val="20"/>
          <w:u w:val="none"/>
        </w:rPr>
        <w:t xml:space="preserve">第24回日本消化器関連学会週間,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validation of tooth agenesis causing mutation using CRISPR/Cas system in mice.,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GWASによる強迫性障害の薬物反応性関連パスウエイの同定,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濵田 隼一, 庄田 勝俊, 藤田 悠司,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食道扁平上皮癌におけるRNA結合蛋白質TIA1を介した新規癌進展機構の解明,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 Ushio,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Kunihiro Ohtsuka, Mie Kurosawa, Satoko Kujiraoka,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macrophages in the pathogenesis of a murine model for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Mie Kurosawa,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Kohichi Yamada, Aya Ushio, Mie Kurosawa, Kunihiro Ohtsuka,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and toxicological effect of multi-wall carbon nanotubes by whole body inhalation exposure in B6 mice,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市原 裕子,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心臓腫瘍の診断を契機に胎児期から管理し，多臓器における系統的診療をすすめた結節性硬化症の一例,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 美穂,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吉田 友紀子 : </w:t>
      </w:r>
      <w:r>
        <w:rPr>
          <w:rFonts w:ascii="" w:hAnsi="" w:cs="" w:eastAsia=""/>
          <w:b w:val="false"/>
          <w:i w:val="false"/>
          <w:strike w:val="false"/>
          <w:color w:val="000000"/>
          <w:sz w:val="20"/>
          <w:u w:val="none"/>
        </w:rPr>
        <w:t xml:space="preserve">無侵襲的出生前遺伝学的検査(NIPT)の受検に関する妊婦の意思決定 ―受検を決めながらも揺れる思いを抱く妊婦の一事例―, </w:t>
      </w:r>
      <w:r>
        <w:rPr>
          <w:rFonts w:ascii="" w:hAnsi="" w:cs="" w:eastAsia=""/>
          <w:b w:val="false"/>
          <w:i w:val="true"/>
          <w:strike w:val="false"/>
          <w:color w:val="000000"/>
          <w:sz w:val="20"/>
          <w:u w:val="none"/>
        </w:rPr>
        <w:t xml:space="preserve">第14回中国四国出生前医学研究会学術集会講演集,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市原 裕子,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先天異常児の診断における次世代シークエンスの有用性,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299,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池田 匡志, 丸山 惣一郎, 山森 英長, 金沢 徹文, 下寺 信次, 橋本 亮太,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米田 博, 岩田 仲生,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and schizophrenia; A Mendelian Randomization approach.,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次世代シーケンス解析によるトリプルネガティブ乳癌の分子特性の解明, </w:t>
      </w:r>
      <w:r>
        <w:rPr>
          <w:rFonts w:ascii="" w:hAnsi="" w:cs="" w:eastAsia=""/>
          <w:b w:val="false"/>
          <w:i w:val="true"/>
          <w:strike w:val="false"/>
          <w:color w:val="000000"/>
          <w:sz w:val="20"/>
          <w:u w:val="none"/>
        </w:rPr>
        <w:t xml:space="preserve">第75回徳島乳腺研究会, </w:t>
      </w:r>
      <w:r>
        <w:rPr>
          <w:rFonts w:ascii="" w:hAnsi="" w:cs="" w:eastAsia=""/>
          <w:b w:val="false"/>
          <w:i w:val="false"/>
          <w:strike w:val="false"/>
          <w:color w:val="000000"/>
          <w:sz w:val="20"/>
          <w:u w:val="none"/>
        </w:rPr>
        <w:t>2016年4月.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Tomohiro Kohmoto,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Miki Watanabe, Yuji Fujita, Sae Ujiro, Nana Okamoto, Hideaki Horikawa,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590 Kb Deletion Caused by Non-allelic Homologous Recombination between Two LINE-1 Elements in a Patient with Mesomelia-synostosis Syndrome.,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1082-1086,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Motoki Katsurayama,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An independent validation study of three single nucleotide polymorphisms at the sex hormone-binding globulin locus for testosterone levels identified by genome-wide association studies, </w:t>
      </w:r>
      <w:r>
        <w:rPr>
          <w:rFonts w:ascii="" w:hAnsi="" w:cs="" w:eastAsia=""/>
          <w:b w:val="false"/>
          <w:i w:val="true"/>
          <w:strike w:val="false"/>
          <w:color w:val="000000"/>
          <w:sz w:val="20"/>
          <w:u w:val="single"/>
        </w:rPr>
        <w:t>Human Reproduction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 of Fas/FasL-Mediated Signal in Peripheral Immune Tolerance.,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No.403,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Satoko Kujiraoka,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Yukiko Sato, Maki Yoshida, Ayataka Ishikawa, Rei Tohyama, Michio Tanaka, Yutaka Kobayashi, Tomoyuki Kondo,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Otsuka, Mie Kurosawa,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Hiromasa Nikai, Kengo Takeuchi, Toshitaka Nagao,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a clear cell odontogenic carcinoma cell line with EWSR1-ATF1 fusion gene., </w:t>
      </w:r>
      <w:r>
        <w:rPr>
          <w:rFonts w:ascii="" w:hAnsi="" w:cs="" w:eastAsia=""/>
          <w:b w:val="false"/>
          <w:i w:val="true"/>
          <w:strike w:val="false"/>
          <w:color w:val="000000"/>
          <w:sz w:val="20"/>
          <w:u w:val="single"/>
        </w:rPr>
        <w:t>Oral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46-55,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Katsutoshi Shoda, Daisuke Ichikawa, Yuji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Hidekazu Hiramoto, Junichi Hamada, Tomohiro Arita, Hirotaka Konishi, Toshiyuki Kosuga, Shuhei Komatsu, Atsushi Shiozaki, Kazuma Okamoto,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Eigo Otsuji : </w:t>
      </w:r>
      <w:r>
        <w:rPr>
          <w:rFonts w:ascii="" w:hAnsi="" w:cs="" w:eastAsia=""/>
          <w:b w:val="false"/>
          <w:i w:val="false"/>
          <w:strike w:val="false"/>
          <w:color w:val="000000"/>
          <w:sz w:val="20"/>
          <w:u w:val="none"/>
        </w:rPr>
        <w:t xml:space="preserve">Clinical utility of circulating cell-free Epstein-Barr virus DNA in patients with gastric cancer.,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28796-28804,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Tomohiro Kohmoto, Nana Okamoto,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xml:space="preserve">, Yuya Ouchi, Naoko Fujita, Hidehito Inagaki, Shigeko Satomura, Nobuhiko Okamoto,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Hiroki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with concurrent duplication, triplication, and uniparental isodisomy at 1q42.12-qter supporting microhomology-mediated break-induced replication model for replicative rearrangements., </w:t>
      </w:r>
      <w:r>
        <w:rPr>
          <w:rFonts w:ascii="" w:hAnsi="" w:cs="" w:eastAsia=""/>
          <w:b w:val="false"/>
          <w:i w:val="true"/>
          <w:strike w:val="false"/>
          <w:color w:val="000000"/>
          <w:sz w:val="20"/>
          <w:u w:val="single"/>
        </w:rPr>
        <w:t>Molecular Cytogenetics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横山 希実,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透析患者の歯科受診を推進するためのツールとしての医療職および患者向けリーフレットの開発,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84-88,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Yuki Morimoto,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Reina Kishibuchi, Nuliamina Wusiman,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RASSF1A by DNA methylation in thymic neuroendocrine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116-123,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Yi-An Chen, Kenji Mizuguchi, Hiroshi Shima, Masato Komatsu,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Keisuke Izumi, Junko Honda, Yasuo Miyoshi,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A-kinase anchoring protein BIG3 coordinates oestrogen signalling in breast cancer 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No.15427,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Yumiko Hayashi, Mitsuyoshi Minami, Mikiko Tohyama, Kenji Yokota, Daisuke Yamada,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 exome sequencing and chromosomal microarray for the molecular diagnosis of nevoid basal cell carcinoma syndrome, </w:t>
      </w:r>
      <w:r>
        <w:rPr>
          <w:rFonts w:ascii="" w:hAnsi="" w:cs="" w:eastAsia=""/>
          <w:b w:val="false"/>
          <w:i w:val="true"/>
          <w:strike w:val="false"/>
          <w:color w:val="000000"/>
          <w:sz w:val="20"/>
          <w:u w:val="single"/>
        </w:rPr>
        <w:t>Journal of Dermatological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206-211,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Xiaolei Zhu, Koki Ito, Atsushi Saito,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Makoto Kinoshita, Shinji Shimodera, Shinji Ono, Shinichiro Ochi, Akira Imamura, Naohiro Kurotaki, Shu-Ichi Ueno, Nakao Iwata,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Atsushi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De novo non-synonymous TBL1XR1 mutation alters Wnt signaling activity.,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2887, 2017.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Junichi Hamada, Katsutoshi Shoda,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Satoshi Hamada, Yuko Miyakami, Tomohiro Kohmoto, Miki Watanabe, Rizu Takahashi,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Hitoshi Fujiwara, Daisuke Ichikawa,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Eigo Otsuji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KH-type splicing regulatory protein is involved in esophageal squamous cell carcinoma progression.,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101130-101145,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Kenji Kita, Sachiko Arai, Akihiro Nishiyama, Hirokazu Taniguchi, Koji Fukuda, Rong Wong, Tadaaki Yamada, Shinji Takeuchi,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Atsushi Tajima, Mitsutoshi Nakada, Kazuo Yasumoto, Yoshiharu Motoo, Takashi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Yano : </w:t>
      </w:r>
      <w:r>
        <w:rPr>
          <w:rFonts w:ascii="" w:hAnsi="" w:cs="" w:eastAsia=""/>
          <w:b w:val="false"/>
          <w:i w:val="false"/>
          <w:strike w:val="false"/>
          <w:color w:val="000000"/>
          <w:sz w:val="20"/>
          <w:u w:val="none"/>
        </w:rPr>
        <w:t xml:space="preserve">In vivo imaging xenograft models for the evaluation of anti brain tumor efficacy of targeted drugs,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2972-2983,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Rie Harada,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Hirohiko Shinomiya,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APOB codon 4311 polymorphism is associated with hepatitis C virus infection through altered lipid metabolism.,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Narumi Tokaji,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Tomohiro Kohmoto, Takuya Naruto, Rizu Takahashi,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Masako Saito,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Kiyoshi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Imoto : </w:t>
      </w:r>
      <w:r>
        <w:rPr>
          <w:rFonts w:ascii="" w:hAnsi="" w:cs="" w:eastAsia=""/>
          <w:b w:val="false"/>
          <w:i w:val="false"/>
          <w:strike w:val="false"/>
          <w:color w:val="000000"/>
          <w:sz w:val="20"/>
          <w:u w:val="none"/>
        </w:rPr>
        <w:t xml:space="preserve">A rare male patient with classic Rett syndrome caused by MeCP2_e1 mutation,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Vol.176A,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699-702,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 Binding Proteins and Genome Integrity.,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FY2017 -, </w:t>
      </w:r>
      <w:r>
        <w:rPr>
          <w:rFonts w:ascii="" w:hAnsi="" w:cs="" w:eastAsia=""/>
          <w:b w:val="false"/>
          <w:i w:val="true"/>
          <w:strike w:val="false"/>
          <w:color w:val="000000"/>
          <w:sz w:val="20"/>
          <w:u w:val="none"/>
        </w:rPr>
        <w:t xml:space="preserve">The 4nd International Symposium on Multidisciplinary Computational Anatomy, </w:t>
      </w:r>
      <w:r>
        <w:rPr>
          <w:rFonts w:ascii="" w:hAnsi="" w:cs="" w:eastAsia=""/>
          <w:b w:val="false"/>
          <w:i w:val="false"/>
          <w:strike w:val="false"/>
          <w:color w:val="000000"/>
          <w:sz w:val="20"/>
          <w:u w:val="none"/>
        </w:rPr>
        <w:t>107-114,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市原 裕子,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先天異常児の診断における次世代シークエンスの有用性, </w:t>
      </w:r>
      <w:r>
        <w:rPr>
          <w:rFonts w:ascii="" w:hAnsi="" w:cs="" w:eastAsia=""/>
          <w:b w:val="false"/>
          <w:i w:val="true"/>
          <w:strike w:val="false"/>
          <w:color w:val="000000"/>
          <w:sz w:val="20"/>
          <w:u w:val="none"/>
        </w:rPr>
        <w:t xml:space="preserve">第120回日本小児科学会学術集会,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牛尾 綾, 黒澤 実愛,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シェーグレン症候群モデルマウスにおける濾胞ヘルパーT細胞の解析,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梅田 将旭,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口腔癌におけるPeriostinスプライシングバリアントの新たな役割,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山田 耕一,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influence of Multi-walled carbon nanotubes (MWCNT) on immune system,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佐藤 公美, 坂本 幸, 竹山 孝明, 高原 由衣, 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両側感音性難聴を来す脂肪委縮症の一例 ─MDPLの一例─,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ADAM17欠損症を疑った1例, </w:t>
      </w:r>
      <w:r>
        <w:rPr>
          <w:rFonts w:ascii="" w:hAnsi="" w:cs="" w:eastAsia=""/>
          <w:b w:val="false"/>
          <w:i w:val="true"/>
          <w:strike w:val="false"/>
          <w:color w:val="000000"/>
          <w:sz w:val="20"/>
          <w:u w:val="none"/>
        </w:rPr>
        <w:t xml:space="preserve">第116回日本皮膚科学会総会,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鈴木 拓,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全エクソームシーケンス解析によるトリプルネガティブ乳癌の分子特性の解明, </w:t>
      </w:r>
      <w:r>
        <w:rPr>
          <w:rFonts w:ascii="" w:hAnsi="" w:cs="" w:eastAsia=""/>
          <w:b w:val="false"/>
          <w:i w:val="true"/>
          <w:strike w:val="false"/>
          <w:color w:val="000000"/>
          <w:sz w:val="20"/>
          <w:u w:val="none"/>
        </w:rPr>
        <w:t xml:space="preserve">第21回日本がん分子標的治療学会学術集会,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鯨岡 聡子, 黒澤 実愛,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シェーグレン症候群疾患モデルにおける胚中心反応の解析, </w:t>
      </w:r>
      <w:r>
        <w:rPr>
          <w:rFonts w:ascii="" w:hAnsi="" w:cs="" w:eastAsia=""/>
          <w:b w:val="false"/>
          <w:i w:val="true"/>
          <w:strike w:val="false"/>
          <w:color w:val="000000"/>
          <w:sz w:val="20"/>
          <w:u w:val="none"/>
        </w:rPr>
        <w:t xml:space="preserve">第28回日本臨床口腔病理学会,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河本 知大,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CPIG7.2 as a candidate for triple-negative breast cancer-associated gene through pan-cancer analysis, </w:t>
      </w:r>
      <w:r>
        <w:rPr>
          <w:rFonts w:ascii="" w:hAnsi="" w:cs="" w:eastAsia=""/>
          <w:b w:val="false"/>
          <w:i w:val="true"/>
          <w:strike w:val="false"/>
          <w:color w:val="000000"/>
          <w:sz w:val="20"/>
          <w:u w:val="none"/>
        </w:rPr>
        <w:t xml:space="preserve">日本癌学会,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濱田 隼一, 藤田 悠司, 庄田 勝俊, Tomohiro Kohmoto, </w:t>
      </w:r>
      <w:r>
        <w:rPr>
          <w:rFonts w:ascii="" w:hAnsi="" w:cs="" w:eastAsia=""/>
          <w:b w:val="true"/>
          <w:i w:val="false"/>
          <w:strike w:val="false"/>
          <w:color w:val="000000"/>
          <w:sz w:val="20"/>
          <w:u w:val="single"/>
        </w:rPr>
        <w:t>Shoichiro Tange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modification of TIA1 could be a potential therapeutic target for esophagealsquamous cell carcinoma, </w:t>
      </w:r>
      <w:r>
        <w:rPr>
          <w:rFonts w:ascii="" w:hAnsi="" w:cs="" w:eastAsia=""/>
          <w:b w:val="false"/>
          <w:i w:val="true"/>
          <w:strike w:val="false"/>
          <w:color w:val="000000"/>
          <w:sz w:val="20"/>
          <w:u w:val="none"/>
        </w:rPr>
        <w:t xml:space="preserve">日本癌学会,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TNBCにおける包括的なゲノム解析によるZNFタンパク質のジェネティックかつエピジェネティックな変化の同定,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定子,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本田 純子, 大住 省三, 三木 義男,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日本人家族性乳がん家系の全エキソーム解析による新規家族性乳がん感受性遺伝子の同定,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TSC2/PKD1 Contiguous Gene Deletion Syndrome(PKDTS)の一例,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河本 知大, 高橋 里鶴, 堀内 圭輔, 中山 寛尚, 東山 繁樹,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heterozygous missense mutations in the ADAM17 gene in patient with neonatal inflammatory skin and bowel disease 1, </w:t>
      </w:r>
      <w:r>
        <w:rPr>
          <w:rFonts w:ascii="" w:hAnsi="" w:cs="" w:eastAsia=""/>
          <w:b w:val="false"/>
          <w:i w:val="true"/>
          <w:strike w:val="false"/>
          <w:color w:val="000000"/>
          <w:sz w:val="20"/>
          <w:u w:val="none"/>
        </w:rPr>
        <w:t xml:space="preserve">日本人類遺伝学会,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バルプロ酸の投与によりてんかん発症を抑制できた結節性硬化症の一例, </w:t>
      </w:r>
      <w:r>
        <w:rPr>
          <w:rFonts w:ascii="" w:hAnsi="" w:cs="" w:eastAsia=""/>
          <w:b w:val="false"/>
          <w:i w:val="true"/>
          <w:strike w:val="false"/>
          <w:color w:val="000000"/>
          <w:sz w:val="20"/>
          <w:u w:val="none"/>
        </w:rPr>
        <w:t xml:space="preserve">第51回日本てんかん学会学術集会,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朝美, T Kohmoto, T Naruto, I Yokota,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A Shimada, Y Miyamoto, R Takahahi, A Goji, K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Japanese patient of MDPL syndrome diagnosed via POLD1 mutation detection, </w:t>
      </w:r>
      <w:r>
        <w:rPr>
          <w:rFonts w:ascii="" w:hAnsi="" w:cs="" w:eastAsia=""/>
          <w:b w:val="false"/>
          <w:i w:val="true"/>
          <w:strike w:val="false"/>
          <w:color w:val="000000"/>
          <w:sz w:val="20"/>
          <w:u w:val="none"/>
        </w:rPr>
        <w:t xml:space="preserve">日本人類遺伝学会第62回大会,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鈴木 拓,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包括的なゲノム解析によるトリプルネガティブ乳癌の分子特性の解明, </w:t>
      </w:r>
      <w:r>
        <w:rPr>
          <w:rFonts w:ascii="" w:hAnsi="" w:cs="" w:eastAsia=""/>
          <w:b w:val="false"/>
          <w:i w:val="true"/>
          <w:strike w:val="false"/>
          <w:color w:val="000000"/>
          <w:sz w:val="20"/>
          <w:u w:val="none"/>
        </w:rPr>
        <w:t xml:space="preserve">日本人類遺伝学会 第62回大会,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河本 知大,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トリプルネガティブ乳がんと予後予測遺伝子候補CPIG7.2の関連性, </w:t>
      </w:r>
      <w:r>
        <w:rPr>
          <w:rFonts w:ascii="" w:hAnsi="" w:cs="" w:eastAsia=""/>
          <w:b w:val="false"/>
          <w:i w:val="true"/>
          <w:strike w:val="false"/>
          <w:color w:val="000000"/>
          <w:sz w:val="20"/>
          <w:u w:val="none"/>
        </w:rPr>
        <w:t xml:space="preserve">日本分子生物学会年会,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木口 美沙妃,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GWASによる精子濃度の関連遺伝子座の探索,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小薬 鈴,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GWASによる血中inhibin Bレベル関連遺伝子座の探索,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Chromosomal microarray analysis in a case of X-linked ichthyosis with mental retardation, </w:t>
      </w:r>
      <w:r>
        <w:rPr>
          <w:rFonts w:ascii="" w:hAnsi="" w:cs="" w:eastAsia=""/>
          <w:b w:val="false"/>
          <w:i w:val="true"/>
          <w:strike w:val="false"/>
          <w:color w:val="000000"/>
          <w:sz w:val="20"/>
          <w:u w:val="none"/>
        </w:rPr>
        <w:t xml:space="preserve">The 42th Annual meeting of the Japanese Society for Investigative Dermatology,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出井 達也, 野﨑 元貴,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金子 昌弘,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CT画像情報・SNPを用いた早期COPD検診法の検討,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No.518, </w:t>
      </w:r>
      <w:r>
        <w:rPr>
          <w:rFonts w:ascii="" w:hAnsi="" w:cs="" w:eastAsia=""/>
          <w:b w:val="false"/>
          <w:i w:val="false"/>
          <w:strike w:val="false"/>
          <w:color w:val="000000"/>
          <w:sz w:val="20"/>
          <w:u w:val="none"/>
        </w:rPr>
        <w:t>17-18,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Xiaolei Zhu, 伊藤 候輝, 斎藤 淳,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小野 慎治, 越智 紳一郎, 今村 明, 黒滝 直弘,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岩田 仲生,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神谷 篤,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novo変異(突然変異)研究,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戸梶 成美,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MeCP2-e1遺伝子変異を持つRett症候群の男児例, </w:t>
      </w:r>
      <w:r>
        <w:rPr>
          <w:rFonts w:ascii="" w:hAnsi="" w:cs="" w:eastAsia=""/>
          <w:b w:val="false"/>
          <w:i w:val="true"/>
          <w:strike w:val="false"/>
          <w:color w:val="000000"/>
          <w:sz w:val="20"/>
          <w:u w:val="none"/>
        </w:rPr>
        <w:t xml:space="preserve">第28回日本小児神経学会中国・四国地方会,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POLD1 遺伝子変異によって診断された日本人初のMDPL 症候群患者,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Akihiro Nishiyama, Tadaaki Yamada, Kenji Kita, Rong Wong, Sachiko Arai, Koji Fukuda, Azusa Tanimoto, Shinji Takeuchi,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Atsushi Tajima, Noritaka Furuya, Takayoshi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Yano : </w:t>
      </w:r>
      <w:r>
        <w:rPr>
          <w:rFonts w:ascii="" w:hAnsi="" w:cs="" w:eastAsia=""/>
          <w:b w:val="false"/>
          <w:i w:val="false"/>
          <w:strike w:val="false"/>
          <w:color w:val="000000"/>
          <w:sz w:val="20"/>
          <w:u w:val="none"/>
        </w:rPr>
        <w:t xml:space="preserve">Foretinib overcomes entrectinib resistance associated with the NTRK1 G667C mutation in NTRK1 fusion-positive tumor cells in a brain metastasis model.,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2357-2369,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Hidehiro Kishimmoto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Syndorome.,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野﨑 元貴, 遠藤 和輝, 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金子 昌弘 : </w:t>
      </w:r>
      <w:r>
        <w:rPr>
          <w:rFonts w:ascii="" w:hAnsi="" w:cs="" w:eastAsia=""/>
          <w:b w:val="false"/>
          <w:i w:val="false"/>
          <w:strike w:val="false"/>
          <w:color w:val="000000"/>
          <w:sz w:val="20"/>
          <w:u w:val="none"/>
        </w:rPr>
        <w:t xml:space="preserve">ゲノム・画像情報を用いた早期COPD検診法の研究開発,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No.225, </w:t>
      </w:r>
      <w:r>
        <w:rPr>
          <w:rFonts w:ascii="" w:hAnsi="" w:cs="" w:eastAsia=""/>
          <w:b w:val="false"/>
          <w:i w:val="false"/>
          <w:strike w:val="false"/>
          <w:color w:val="000000"/>
          <w:sz w:val="20"/>
          <w:u w:val="none"/>
        </w:rPr>
        <w:t>9-10,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野﨑 元貴, 遠藤 和輝, 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金子 昌弘 : </w:t>
      </w:r>
      <w:r>
        <w:rPr>
          <w:rFonts w:ascii="" w:hAnsi="" w:cs="" w:eastAsia=""/>
          <w:b w:val="false"/>
          <w:i w:val="false"/>
          <w:strike w:val="false"/>
          <w:color w:val="000000"/>
          <w:sz w:val="20"/>
          <w:u w:val="none"/>
        </w:rPr>
        <w:t xml:space="preserve">長期経年低線量CT画像を用いた肺気腫関連SNPの探索,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No.412, </w:t>
      </w:r>
      <w:r>
        <w:rPr>
          <w:rFonts w:ascii="" w:hAnsi="" w:cs="" w:eastAsia=""/>
          <w:b w:val="false"/>
          <w:i w:val="false"/>
          <w:strike w:val="false"/>
          <w:color w:val="000000"/>
          <w:sz w:val="20"/>
          <w:u w:val="none"/>
        </w:rPr>
        <w:t>173-174, 2019年1月.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