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Takeshi Matsubara, Noriyuki Iehara, Kojiro Nagai, Toshikazu Takahashi, Hidenori Arai,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IV collagen is transcriptionally regulated by Smad1 under advanced glycation end-products (AGEs) stimulation,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14201-14206,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Midori Suenaga,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Kayoko Morokami, Teruro Matsuura, Kiyokazu Ozaki,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up- and down-regulated genes in the heart of juvenile visceral steatosis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496-503,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Seiji Ohashi,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Toshikazu Takahashi, Yasuhiko Yamamoto, Masayoshi Takeuchi, Hidenori Arai, Kazuhiro Nagata, Toru Kita, Hiroshi Okamoto, 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 products increase collagen-specific chaperone protein in mouse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19816-19823,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Degfu Yao, Ye Chen,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Mayumi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mini-plasmin in the cerebral capillaries causes vascular invasion of the murine brain by a pneumotropic influenza A virus: implications for influenza-associated encephalopathy,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977-983, 2004.</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Saori Kai, Kazumichi Yakushiji, Masamichi Yamauchi, Chizuru Ito,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Yukio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Toshimori : </w:t>
      </w:r>
      <w:r>
        <w:rPr>
          <w:rFonts w:ascii="" w:hAnsi="" w:cs="" w:eastAsia=""/>
          <w:b w:val="false"/>
          <w:i w:val="false"/>
          <w:strike w:val="false"/>
          <w:color w:val="000000"/>
          <w:sz w:val="20"/>
          <w:u w:val="none"/>
        </w:rPr>
        <w:t xml:space="preserve">Expression of novel organic cation/carnitine transporter (OCTN2) in the mouse pancreas, </w:t>
      </w:r>
      <w:r>
        <w:rPr>
          <w:rFonts w:ascii="" w:hAnsi="" w:cs="" w:eastAsia=""/>
          <w:b w:val="false"/>
          <w:i w:val="true"/>
          <w:strike w:val="false"/>
          <w:color w:val="000000"/>
          <w:sz w:val="20"/>
          <w:u w:val="single"/>
        </w:rPr>
        <w:t>Tissue &amp;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松原 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金森 弘志, 角 栄里子, 家原 典之, 深津 敦司, 荒井 秀典,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アンギオテンシンII受容体拮抗薬は糖尿病性腎症における糸球体硬化に関わるSrc/Smad1系を抑制する, </w:t>
      </w:r>
      <w:r>
        <w:rPr>
          <w:rFonts w:ascii="" w:hAnsi="" w:cs="" w:eastAsia=""/>
          <w:b w:val="false"/>
          <w:i w:val="true"/>
          <w:strike w:val="false"/>
          <w:color w:val="000000"/>
          <w:sz w:val="20"/>
          <w:u w:val="none"/>
        </w:rPr>
        <w:t xml:space="preserve">第11回分子腎臓研究会,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荒井 秀典, 松原 雄, 金森 弘志, 角 栄里子, 家原 典之, 深津 敦司,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北 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アンギオテンシンII受容体拮抗薬は糖尿病性腎症においてSrc/Smad1系を抑制することにより糸球体硬化を抑制する, </w:t>
      </w:r>
      <w:r>
        <w:rPr>
          <w:rFonts w:ascii="" w:hAnsi="" w:cs="" w:eastAsia=""/>
          <w:b w:val="false"/>
          <w:i w:val="true"/>
          <w:strike w:val="false"/>
          <w:color w:val="000000"/>
          <w:sz w:val="20"/>
          <w:u w:val="none"/>
        </w:rPr>
        <w:t xml:space="preserve">シンポジウム糖尿病, </w:t>
      </w:r>
      <w:r>
        <w:rPr>
          <w:rFonts w:ascii="" w:hAnsi="" w:cs="" w:eastAsia=""/>
          <w:b w:val="false"/>
          <w:i w:val="false"/>
          <w:strike w:val="false"/>
          <w:color w:val="000000"/>
          <w:sz w:val="20"/>
          <w:u w:val="none"/>
        </w:rPr>
        <w:t>2005年10月.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Kazumichi Yakushiji, Saori Kai, Masamichi Yamauchi, Chizuru Ito,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Yukio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Toshimori : </w:t>
      </w:r>
      <w:r>
        <w:rPr>
          <w:rFonts w:ascii="" w:hAnsi="" w:cs="" w:eastAsia=""/>
          <w:b w:val="false"/>
          <w:i w:val="false"/>
          <w:strike w:val="false"/>
          <w:color w:val="000000"/>
          <w:sz w:val="20"/>
          <w:u w:val="none"/>
        </w:rPr>
        <w:t xml:space="preserve">Expression and distribution of OCTN2 in mouse epididymis and its association with obstructive azoospermia in juvenile visceral steatosis mice,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420-426,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Matsubara,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Hidenori Arai, Kojiro Nagai,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Hiroshi Kanamori, Eriko Sumi, Toshikazu Takahashi,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Smad1 is directly associated with mesangial matrix expansion in rat diabetic nephropathy.,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357-368,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Akira Kohda, Hiroyuki Owaki, Reika Abe, Toshiyuki Kita, Midori Suenaga,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mitochondrial morphology and cell survival by Mitogenin I and mitochondrial single-stranded DNA binding protein,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1364-1372,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 栄里子, 荒井 秀典, 家原 典之,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金森 弘志, 松原 雄, 深津 敦司, 北 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糸球体腎炎のIV型コラーゲンの発現調節におけるSRY転写因子SOX9の役割, </w:t>
      </w:r>
      <w:r>
        <w:rPr>
          <w:rFonts w:ascii="" w:hAnsi="" w:cs="" w:eastAsia=""/>
          <w:b w:val="false"/>
          <w:i w:val="true"/>
          <w:strike w:val="false"/>
          <w:color w:val="000000"/>
          <w:sz w:val="20"/>
          <w:u w:val="none"/>
        </w:rPr>
        <w:t xml:space="preserve">第12回分子腎臓研究会,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Makiko Fukaya, Mitsuyo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Early-phase insulin secretion is distributed in obese subjects with glucose intolerance.,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856-862,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Kazusa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Tadatoshi Sato,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palatinose and oleic acid ameliorate disorders of glucose and lipid metabolism in zucker fatty rats.,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1908-1915,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Asako Umehara,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Tomi T. Tsuda,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Tatsuya Okamoto, Akiko Inubushi, Yoichi Ueta,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carnitine level causes death from hypoglycemia: possible involvement of suppression of hypothalamic orexin expression during weaning period.,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H Arai, T Matsubara,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 Kanamori, E Sumi,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 Takahashi,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N Iehara, A Fukatsu, T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type I receptor blocker decreases urinary Smad1, a marker for mesangial matrix expansion in diabetic nephropathy, </w:t>
      </w:r>
      <w:r>
        <w:rPr>
          <w:rFonts w:ascii="" w:hAnsi="" w:cs="" w:eastAsia=""/>
          <w:b w:val="false"/>
          <w:i w:val="true"/>
          <w:strike w:val="false"/>
          <w:color w:val="000000"/>
          <w:sz w:val="20"/>
          <w:u w:val="none"/>
        </w:rPr>
        <w:t xml:space="preserve">2007 World Congress of Nephrology, </w:t>
      </w:r>
      <w:r>
        <w:rPr>
          <w:rFonts w:ascii="" w:hAnsi="" w:cs="" w:eastAsia=""/>
          <w:b w:val="false"/>
          <w:i w:val="false"/>
          <w:strike w:val="false"/>
          <w:color w:val="000000"/>
          <w:sz w:val="20"/>
          <w:u w:val="none"/>
        </w:rPr>
        <w:t>リオデジャネイロ,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Okuda, Takako Tniguchi, Yukiko Unemi,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Secretome Analysis of Human Adipocytes Obtained from Visceral and Subcutaneous Adipose Tissues, </w:t>
      </w:r>
      <w:r>
        <w:rPr>
          <w:rFonts w:ascii="" w:hAnsi="" w:cs="" w:eastAsia=""/>
          <w:b w:val="false"/>
          <w:i w:val="true"/>
          <w:strike w:val="false"/>
          <w:color w:val="000000"/>
          <w:sz w:val="20"/>
          <w:u w:val="none"/>
        </w:rPr>
        <w:t xml:space="preserve">HUPO 6th Annual World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奥田 祐子,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釆見 有紀子,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脂肪細胞分泌タンパク質のプロテオーム解析による新規アディポサイトカインの探索,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clinical problems for early phase of diabetic nephropathy and approach for pathogenesis of diabetic nephropathy.,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Masanao Toma, Takeshi Matsubara, Fumihiko Shiota, Noriyuki Iehara,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Araoka, Fumi Kishi, Naoki Kondo, Reiko Shigeta, Kazuhiro Yoshikawa, Takeshi Kimura, Toru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Angio-embolization of renal artery pseudoaneurysm after renal biopsy: a case report., </w:t>
      </w:r>
      <w:r>
        <w:rPr>
          <w:rFonts w:ascii="" w:hAnsi="" w:cs="" w:eastAsia=""/>
          <w:b w:val="false"/>
          <w:i w:val="true"/>
          <w:strike w:val="false"/>
          <w:color w:val="000000"/>
          <w:sz w:val="20"/>
          <w:u w:val="single"/>
        </w:rPr>
        <w:t>Renal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753-755,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Kimiyoshi Ichida, Takeshi Matsubara, Hiroshi Kanamori, Emi Inui, Misa Tanaka, Yumi Manabe, Noriyuki Iehara, Yoshinori Tanaka, Motoko Yanagita, Atsuko Yoshioka, Hidenori Arai, Masashi Kawamura, Katsumasa Usami, Tatsuo Hosoya,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Acute renal failure after exercise in a Japanese sumo wrestler with renal hypouricemia.,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512-514,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A Kanematsu, T Matsubara, N Iehara, T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Induction of continuous ambulatory peritoneal dialysis after retroperitoneoscopic nephrectomy., </w:t>
      </w:r>
      <w:r>
        <w:rPr>
          <w:rFonts w:ascii="" w:hAnsi="" w:cs="" w:eastAsia=""/>
          <w:b w:val="false"/>
          <w:i w:val="true"/>
          <w:strike w:val="false"/>
          <w:color w:val="000000"/>
          <w:sz w:val="20"/>
          <w:u w:val="single"/>
        </w:rPr>
        <w:t>Clinical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558-560,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 Matsubara, H Arai,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 Iehara, T Kita, T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Blockade of Src/Smad1 pathway attenuates the progression of peritoneal sclerosis in a mouse experimental model, </w:t>
      </w:r>
      <w:r>
        <w:rPr>
          <w:rFonts w:ascii="" w:hAnsi="" w:cs="" w:eastAsia=""/>
          <w:b w:val="false"/>
          <w:i w:val="true"/>
          <w:strike w:val="false"/>
          <w:color w:val="000000"/>
          <w:sz w:val="20"/>
          <w:u w:val="none"/>
        </w:rPr>
        <w:t xml:space="preserve">The 12th congress of the ISPD,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安部 秀斉, 長井 幸二郎, 村上 太一, 荒岡 利和, 岸 誠司, 繁田 令子, 吉川 和寛, 岸 史, 近藤 直樹, 松浦 元一, 高橋 利和, 上田 乙也, 寺社下 浩一, 福島 直,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糖尿病性腎症発症・進展に関わる分子機構の解析,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利和, 安部 秀斉, 松浦 元一, 村上 太一,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繁田 令子, 吉川 和寛, 岸 史,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長井 幸二郎, 高橋 利和, 平野 隆弘, 高松 典通 : </w:t>
      </w:r>
      <w:r>
        <w:rPr>
          <w:rFonts w:ascii="" w:hAnsi="" w:cs="" w:eastAsia=""/>
          <w:b w:val="false"/>
          <w:i w:val="false"/>
          <w:strike w:val="false"/>
          <w:color w:val="000000"/>
          <w:sz w:val="20"/>
          <w:u w:val="none"/>
        </w:rPr>
        <w:t xml:space="preserve">TCF7L2を介した糖尿病性腎症における疾患感受性因子ALK1の分子調整機構の解析,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S-220,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CKD進展におけるSrc/Smad1シグナル伝達系の役割, </w:t>
      </w:r>
      <w:r>
        <w:rPr>
          <w:rFonts w:ascii="" w:hAnsi="" w:cs="" w:eastAsia=""/>
          <w:b w:val="false"/>
          <w:i w:val="true"/>
          <w:strike w:val="false"/>
          <w:color w:val="000000"/>
          <w:sz w:val="20"/>
          <w:u w:val="none"/>
        </w:rPr>
        <w:t xml:space="preserve">徳島腎と高血圧学術講演会,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ネフローゼ症候群の現状と今後の治療戦略,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東京,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竹岡 浩也, 西岡 敬祐, 岸 誠司, 荒木 真, 岸 史, 繁田 令子, 村上 太一, 近藤 直樹, 松浦 元一, 吉川 和寛,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長井 幸二郎, 高橋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池田 昌樹, 近藤 麻紀子, 杉山 あずさ, 菅野 雅彦,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C型慢性肝炎合併維持血液透析患者に対する安全かつ効果的なインターフェロン-β治療法の検討,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393-402,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Norimichi Takamatsu,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Kunihiko Nakahara, Yumi Ito, Yoko Okumoto, Jiyoong Kim, Masafumi Kitakaze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chronic kidney disease in Japan: a community-based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Mima, N Iehara, T Matsubara, S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 Matsuura, T Murakami, S Kishi, T Araoka, F Kishi, N Kondo, R Shigeta, K Yoshikawa, T Takahashi, T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Successful treatment of membranoproliferative glomerulonephritis associated with hepatitis B and C virus simultaneous infection patient., </w:t>
      </w:r>
      <w:r>
        <w:rPr>
          <w:rFonts w:ascii="" w:hAnsi="" w:cs="" w:eastAsia=""/>
          <w:b w:val="false"/>
          <w:i w:val="true"/>
          <w:strike w:val="false"/>
          <w:color w:val="000000"/>
          <w:sz w:val="20"/>
          <w:u w:val="single"/>
        </w:rPr>
        <w:t>Clinical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167-169,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安部 秀斉,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村上 太一, 繁田 令子,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吉川 和寛, 岸 史, 近藤 直樹, 松浦 元一, 高橋 利和,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平野 隆弘, 土井 俊夫 : </w:t>
      </w:r>
      <w:r>
        <w:rPr>
          <w:rFonts w:ascii="" w:hAnsi="" w:cs="" w:eastAsia=""/>
          <w:b w:val="false"/>
          <w:i w:val="false"/>
          <w:strike w:val="false"/>
          <w:color w:val="000000"/>
          <w:sz w:val="20"/>
          <w:u w:val="none"/>
        </w:rPr>
        <w:t xml:space="preserve">糖尿病性腎症の疾患感受性分子ALK1/Smad1のTCF7L2による分子調整機構の解析,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CKDにおけるアンギオテンシンII依存的Src-Smad1シグナル伝達系∼組織特異的レニン，アンギオテンシン系解明に向けて∼, </w:t>
      </w:r>
      <w:r>
        <w:rPr>
          <w:rFonts w:ascii="" w:hAnsi="" w:cs="" w:eastAsia=""/>
          <w:b w:val="false"/>
          <w:i w:val="true"/>
          <w:strike w:val="false"/>
          <w:color w:val="000000"/>
          <w:sz w:val="20"/>
          <w:u w:val="none"/>
        </w:rPr>
        <w:t xml:space="preserve">腎臓病と高血圧研究会,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西尾 進, 遠藤 桂輔, 平岡 葉月, 佐藤 光代, 三木 淳子 : </w:t>
      </w:r>
      <w:r>
        <w:rPr>
          <w:rFonts w:ascii="" w:hAnsi="" w:cs="" w:eastAsia=""/>
          <w:b w:val="false"/>
          <w:i w:val="false"/>
          <w:strike w:val="false"/>
          <w:color w:val="000000"/>
          <w:sz w:val="20"/>
          <w:u w:val="none"/>
        </w:rPr>
        <w:t xml:space="preserve">ファブリー病の2家系, </w:t>
      </w:r>
      <w:r>
        <w:rPr>
          <w:rFonts w:ascii="" w:hAnsi="" w:cs="" w:eastAsia=""/>
          <w:b w:val="false"/>
          <w:i w:val="true"/>
          <w:strike w:val="false"/>
          <w:color w:val="000000"/>
          <w:sz w:val="20"/>
          <w:u w:val="none"/>
        </w:rPr>
        <w:t xml:space="preserve">第105回UCG談話会,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上田 乙也, 後藤 千里, 寺社下 浩一, 木野崎 雅彦, 福島 直,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松浦 元一, 村上 太一, 岸 誠司, 岸 史, 吉川 和寛, 繁田 令子,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荒岡 利和, 岸 誠司, 高松 典通,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高井 義美, 土井 俊夫 : </w:t>
      </w:r>
      <w:r>
        <w:rPr>
          <w:rFonts w:ascii="" w:hAnsi="" w:cs="" w:eastAsia=""/>
          <w:b w:val="false"/>
          <w:i w:val="false"/>
          <w:strike w:val="false"/>
          <w:color w:val="000000"/>
          <w:sz w:val="20"/>
          <w:u w:val="none"/>
        </w:rPr>
        <w:t xml:space="preserve">糸球体上皮細胞のアクチン骨格制御におけるTrophoblast glycoproteinの機能,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2P-697,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CKDの実際∼治療の考え方∼, </w:t>
      </w:r>
      <w:r>
        <w:rPr>
          <w:rFonts w:ascii="" w:hAnsi="" w:cs="" w:eastAsia=""/>
          <w:b w:val="false"/>
          <w:i w:val="true"/>
          <w:strike w:val="false"/>
          <w:color w:val="000000"/>
          <w:sz w:val="20"/>
          <w:u w:val="none"/>
        </w:rPr>
        <w:t xml:space="preserve">阿南市医師会学術会講演会,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65歳以上の腎機能低下関連因子--横断的研究による検討,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隆弘,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Flashはメサンギウム細胞においてE2AおよびP21WAF1/CIP1を介し細胞増殖および細胞老化を制御する,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芦名 茂人,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加齢による影響を受けない腎症新規バイオマーカーの探索,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荒岡 利和, 村上 太一 : </w:t>
      </w:r>
      <w:r>
        <w:rPr>
          <w:rFonts w:ascii="" w:hAnsi="" w:cs="" w:eastAsia=""/>
          <w:b w:val="false"/>
          <w:i w:val="false"/>
          <w:strike w:val="false"/>
          <w:color w:val="000000"/>
          <w:sz w:val="20"/>
          <w:u w:val="none"/>
        </w:rPr>
        <w:t xml:space="preserve">Chondrogenic potential of mesangial cells in diabetic nephropathy, </w:t>
      </w:r>
      <w:r>
        <w:rPr>
          <w:rFonts w:ascii="" w:hAnsi="" w:cs="" w:eastAsia=""/>
          <w:b w:val="false"/>
          <w:i w:val="true"/>
          <w:strike w:val="false"/>
          <w:color w:val="000000"/>
          <w:sz w:val="20"/>
          <w:u w:val="none"/>
        </w:rPr>
        <w:t xml:space="preserve">第2回 四国ネフロロジー研究会,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CKDの実際∼治療の考え方∼, </w:t>
      </w:r>
      <w:r>
        <w:rPr>
          <w:rFonts w:ascii="" w:hAnsi="" w:cs="" w:eastAsia=""/>
          <w:b w:val="false"/>
          <w:i w:val="true"/>
          <w:strike w:val="false"/>
          <w:color w:val="000000"/>
          <w:sz w:val="20"/>
          <w:u w:val="none"/>
        </w:rPr>
        <w:t xml:space="preserve">阿波病院臨床研究会,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CKD(慢性腎臓病)の実際∼治療の考え方∼, 阿南医師会中央病院, 徳島,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糖尿病関連遺伝子改変マウス,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雅美, </w:t>
      </w:r>
      <w:r>
        <w:rPr>
          <w:rFonts w:ascii="" w:hAnsi="" w:cs="" w:eastAsia=""/>
          <w:b w:val="true"/>
          <w:i w:val="false"/>
          <w:strike w:val="false"/>
          <w:color w:val="000000"/>
          <w:sz w:val="20"/>
          <w:u w:val="single"/>
        </w:rPr>
        <w:t>三宅 秩代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吉田 慎也,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抗血小板薬中止に伴う血小板凝集能の変化 脳血管障害による手術の場合,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Hiroya Takeoka,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Makoto Araki, Keisuke Nishioka, Masaki Ikeda, Tetsuro Mazaki, Shiori Ikemura, Makiko Kondo, Azusa Hoshina,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Taichi Murakami, Rokuro Mimura, Kazumasa Oka, Takao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and treatment may prevent the development of complications in an adult patient with glycogen storage disease type 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1787-1792,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Tatsuya Tominaga,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Takeshi Matsubara, Taichi Murakami,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7-like 2 (TCF7L2) regulates activin receptor-like kinase 1 (ALK1)/Smad1 pathway for development of diabetic nephropathy., </w:t>
      </w:r>
      <w:r>
        <w:rPr>
          <w:rFonts w:ascii="" w:hAnsi="" w:cs="" w:eastAsia=""/>
          <w:b w:val="false"/>
          <w:i w:val="true"/>
          <w:strike w:val="false"/>
          <w:color w:val="000000"/>
          <w:sz w:val="20"/>
          <w:u w:val="single"/>
        </w:rPr>
        <w:t>Molecules and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Hiroya Takeoka, Keisuke Nishioka, Masaki Ikeda, Makiko Kondo, Azusa Hoshina, Seiji Kishi, Makoto Araki, Rokuro Mimura,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refractory pleural effusion due to systemic immunoglobulin light chain amyloidosis by vincristine adriamycin dexamethasone chemotherapy: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322, 2010.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Takahashi,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Yoshimi Takai, Jeffrey B. Kopp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possible candidate mediating podocyte injuries in glomerulonephritis.,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Yuzuru Ohshiro, Munehiro Kitada, Motonobu Matsumoto, Pedro Geraldes, Chenzhong Li, Qian Li, S Gregory White, Christopher Cahill,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Glomerular-specific protein kinase C--induced insulin receptor substrate-1 dysfunction and insulin resistance in rat models of diabetes and obesity.,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片腎の高齢者腎機能障害患者において超音波検査で腎動脈狭窄症を指摘され，経皮的腎血管拡張術で高血圧，腎機能の著明な改善がみられた1例,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Hidenori Arai, Takeshi Matsubara, Makoto Araki, Kazuo Torikoshi,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Src mediates PDGF-induced Smad1 phosphorylation and contributes to the progression of glomerulosclerosis in glomerulonephritis.,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e17929,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interview 研究の窓辺, </w:t>
      </w:r>
      <w:r>
        <w:rPr>
          <w:rFonts w:ascii="" w:hAnsi="" w:cs="" w:eastAsia=""/>
          <w:b w:val="false"/>
          <w:i w:val="true"/>
          <w:strike w:val="false"/>
          <w:color w:val="000000"/>
          <w:sz w:val="20"/>
          <w:u w:val="none"/>
        </w:rPr>
        <w:t xml:space="preserve">血圧,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糖尿病とCKDの疫学 CKDステージ/糖尿病腎症病期分類と早期腎症診断における微量アルブミン尿の意義を考える,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265-271,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松浦 元一, 村上 太一, 岸 誠司, 繁田 令子, 岸 史, 吉川 和寛,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 Kitada, C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Identification of differential mechanisms for renal glomerular insulin resistance between diabetes and obesity, </w:t>
      </w:r>
      <w:r>
        <w:rPr>
          <w:rFonts w:ascii="" w:hAnsi="" w:cs="" w:eastAsia=""/>
          <w:b w:val="false"/>
          <w:i w:val="true"/>
          <w:strike w:val="false"/>
          <w:color w:val="000000"/>
          <w:sz w:val="20"/>
          <w:u w:val="none"/>
        </w:rPr>
        <w:t xml:space="preserve">70th annual meeting of American Diabetes Association,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荒木 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Conditional Knockout of Smad1 Ameliorates Glomerulosclerosis in Progressive Glomerulonephritis.,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松原 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BMP4/Smad1 Signaling Is a Critical Therapeutic Target for Diabetic Nephropathy.,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鳥越 和雄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PIASy Regulates SM-Actin Expression by Interacting with E12 in Mesangial Proliferative Glomerulonephritis.,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岸 誠司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Chondrogenic phenotypic change contributes to the irreversible progression of the diabetic nephropathy., </w:t>
      </w:r>
      <w:r>
        <w:rPr>
          <w:rFonts w:ascii="" w:hAnsi="" w:cs="" w:eastAsia=""/>
          <w:b w:val="false"/>
          <w:i w:val="true"/>
          <w:strike w:val="false"/>
          <w:color w:val="000000"/>
          <w:sz w:val="20"/>
          <w:u w:val="none"/>
        </w:rPr>
        <w:t xml:space="preserve">50th The American Society for Cell Biology Annual Meeting, </w:t>
      </w:r>
      <w:r>
        <w:rPr>
          <w:rFonts w:ascii="" w:hAnsi="" w:cs="" w:eastAsia=""/>
          <w:b w:val="false"/>
          <w:i w:val="false"/>
          <w:strike w:val="false"/>
          <w:color w:val="000000"/>
          <w:sz w:val="20"/>
          <w:u w:val="none"/>
        </w:rPr>
        <w:t>Philadelphia,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Chondrogenic phenotypic change contributes to the irreversible progression of the diabetic nephropathy., </w:t>
      </w:r>
      <w:r>
        <w:rPr>
          <w:rFonts w:ascii="" w:hAnsi="" w:cs="" w:eastAsia=""/>
          <w:b w:val="false"/>
          <w:i w:val="true"/>
          <w:strike w:val="false"/>
          <w:color w:val="000000"/>
          <w:sz w:val="20"/>
          <w:u w:val="none"/>
        </w:rPr>
        <w:t xml:space="preserve">50th The American Society for Cell Biology Annual Meeting, </w:t>
      </w:r>
      <w:r>
        <w:rPr>
          <w:rFonts w:ascii="" w:hAnsi="" w:cs="" w:eastAsia=""/>
          <w:b w:val="false"/>
          <w:i w:val="false"/>
          <w:strike w:val="false"/>
          <w:color w:val="000000"/>
          <w:sz w:val="20"/>
          <w:u w:val="none"/>
        </w:rPr>
        <w:t>Philadelphia,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endothelial dysfunction cause diabetic glomerulopathy?, </w:t>
      </w:r>
      <w:r>
        <w:rPr>
          <w:rFonts w:ascii="" w:hAnsi="" w:cs="" w:eastAsia=""/>
          <w:b w:val="false"/>
          <w:i w:val="true"/>
          <w:strike w:val="false"/>
          <w:color w:val="000000"/>
          <w:sz w:val="20"/>
          <w:u w:val="none"/>
        </w:rPr>
        <w:t xml:space="preserve">Joslin Diabetes Center Tuesday Seminar,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家原 典之, 深津 敦司, 荒井 秀典, 土井 俊夫 : </w:t>
      </w:r>
      <w:r>
        <w:rPr>
          <w:rFonts w:ascii="" w:hAnsi="" w:cs="" w:eastAsia=""/>
          <w:b w:val="false"/>
          <w:i w:val="false"/>
          <w:strike w:val="false"/>
          <w:color w:val="000000"/>
          <w:sz w:val="20"/>
          <w:u w:val="none"/>
        </w:rPr>
        <w:t xml:space="preserve">Smad1は糖尿病性糸球体硬化症の進展に重要な役割を果たす,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荒岡 利和,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682,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誠司,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典通,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木野崎 雅彦, 深津 敦司, 荒井 秀典,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芦名 茂人, 吉川 和寛, 岸 史, 荒岡 利和, 岸 誠司, 松浦 元一, 富永 辰也, 村上 太一, 中村 雅将,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801,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竹岡 浩也, 池田 正樹, 西岡 敬佑,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高Ca血症を呈した結核2例,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Supple1, </w:t>
      </w:r>
      <w:r>
        <w:rPr>
          <w:rFonts w:ascii="" w:hAnsi="" w:cs="" w:eastAsia=""/>
          <w:b w:val="false"/>
          <w:i w:val="false"/>
          <w:strike w:val="false"/>
          <w:color w:val="000000"/>
          <w:sz w:val="20"/>
          <w:u w:val="none"/>
        </w:rPr>
        <w:t>837,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光代, 平岡 葉月, 山本 良,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特異な心電図所見を呈した肥大型心筋症の親子例, </w:t>
      </w:r>
      <w:r>
        <w:rPr>
          <w:rFonts w:ascii="" w:hAnsi="" w:cs="" w:eastAsia=""/>
          <w:b w:val="false"/>
          <w:i w:val="true"/>
          <w:strike w:val="false"/>
          <w:color w:val="000000"/>
          <w:sz w:val="20"/>
          <w:u w:val="none"/>
        </w:rPr>
        <w:t xml:space="preserve">第59回日本医学検査学会,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糖尿病性腎症の分子病態―BMP4-Smad1の役割, </w:t>
      </w:r>
      <w:r>
        <w:rPr>
          <w:rFonts w:ascii="" w:hAnsi="" w:cs="" w:eastAsia=""/>
          <w:b w:val="false"/>
          <w:i w:val="true"/>
          <w:strike w:val="false"/>
          <w:color w:val="000000"/>
          <w:sz w:val="20"/>
          <w:u w:val="none"/>
        </w:rPr>
        <w:t xml:space="preserve">第53回 日本腎臓学会学術総会 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舩瀬 公博,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東レ・メディカル社製透析管理システムと電子カルテ連携による効率化,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岸 誠司, 岸 史, 近藤 直樹, 土井 俊夫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岸 誠司, 中村 雅将, 村上 太一, 松浦 元一, 荒岡 利和, 近藤 直樹,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多彩な合併症のある高齢者コレステロール塞栓の2例,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803,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近藤 直樹,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none"/>
        </w:rPr>
        <w:t xml:space="preserve">日本腎臓学会,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糖尿病性腎症の病因解析の進歩, </w:t>
      </w:r>
      <w:r>
        <w:rPr>
          <w:rFonts w:ascii="" w:hAnsi="" w:cs="" w:eastAsia=""/>
          <w:b w:val="false"/>
          <w:i w:val="true"/>
          <w:strike w:val="false"/>
          <w:color w:val="000000"/>
          <w:sz w:val="20"/>
          <w:u w:val="none"/>
        </w:rPr>
        <w:t xml:space="preserve">第21回 日本臨床化学会東海・北陸支部総会 シンポジウム,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安部 秀斉, 上田 乙也, 寺社下 浩一,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荒木 真, 鳥越 和雄, 松浦 元一, 家原 典之, 木野崎 雅彦, 福島 直, 深津 敦司, 荒井 秀典, 土井 俊夫 : </w:t>
      </w:r>
      <w:r>
        <w:rPr>
          <w:rFonts w:ascii="" w:hAnsi="" w:cs="" w:eastAsia=""/>
          <w:b w:val="false"/>
          <w:i w:val="false"/>
          <w:strike w:val="false"/>
          <w:color w:val="000000"/>
          <w:sz w:val="20"/>
          <w:u w:val="none"/>
        </w:rPr>
        <w:t xml:space="preserve">IV型コラーゲンの転写制御因子Smad1は骨形成因子BMP4を介して糖尿病性腎症進展に中心的役割を果たす,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107,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none"/>
        </w:rPr>
        <w:t xml:space="preserve">第40回 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中村 雅将, 村上 太一, 松浦 元一, 荒岡 利和, 近藤 直樹,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多彩な合併症のある高齢者コレステロール塞栓の2例, </w:t>
      </w:r>
      <w:r>
        <w:rPr>
          <w:rFonts w:ascii="" w:hAnsi="" w:cs="" w:eastAsia=""/>
          <w:b w:val="false"/>
          <w:i w:val="true"/>
          <w:strike w:val="false"/>
          <w:color w:val="000000"/>
          <w:sz w:val="20"/>
          <w:u w:val="none"/>
        </w:rPr>
        <w:t xml:space="preserve">第40回 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崎山 勉, 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早期治療が奏功したGoodpasture症候群の1例, </w:t>
      </w:r>
      <w:r>
        <w:rPr>
          <w:rFonts w:ascii="" w:hAnsi="" w:cs="" w:eastAsia=""/>
          <w:b w:val="false"/>
          <w:i w:val="true"/>
          <w:strike w:val="false"/>
          <w:color w:val="000000"/>
          <w:sz w:val="20"/>
          <w:u w:val="none"/>
        </w:rPr>
        <w:t xml:space="preserve">第103回 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糖尿病性腎症の新たなターゲットと治療戦略, </w:t>
      </w:r>
      <w:r>
        <w:rPr>
          <w:rFonts w:ascii="" w:hAnsi="" w:cs="" w:eastAsia=""/>
          <w:b w:val="false"/>
          <w:i w:val="true"/>
          <w:strike w:val="false"/>
          <w:color w:val="000000"/>
          <w:sz w:val="20"/>
          <w:u w:val="none"/>
        </w:rPr>
        <w:t xml:space="preserve">第31回日本臨床薬理学会年会,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近藤 直樹, 吉川 和寛, 土井 俊夫 : </w:t>
      </w:r>
      <w:r>
        <w:rPr>
          <w:rFonts w:ascii="" w:hAnsi="" w:cs="" w:eastAsia=""/>
          <w:b w:val="false"/>
          <w:i w:val="false"/>
          <w:strike w:val="false"/>
          <w:color w:val="000000"/>
          <w:sz w:val="20"/>
          <w:u w:val="none"/>
        </w:rPr>
        <w:t xml:space="preserve">新規バイオマーカーとしてのpodocyte由来尿中エクソゾームによる慢性腎臓病患者の病態解析,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近藤 直樹, 吉川 和寛, 土井 俊夫 : </w:t>
      </w:r>
      <w:r>
        <w:rPr>
          <w:rFonts w:ascii="" w:hAnsi="" w:cs="" w:eastAsia=""/>
          <w:b w:val="false"/>
          <w:i w:val="false"/>
          <w:strike w:val="false"/>
          <w:color w:val="000000"/>
          <w:sz w:val="20"/>
          <w:u w:val="none"/>
        </w:rPr>
        <w:t xml:space="preserve">新規バイオマーカーとしてのpodocyte由来尿中エクソゾームによる慢性腎臓病患者の病態解析,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慢性腎臓病患者の診断・治療のための新規バイオマーカー, </w:t>
      </w:r>
      <w:r>
        <w:rPr>
          <w:rFonts w:ascii="" w:hAnsi="" w:cs="" w:eastAsia=""/>
          <w:b w:val="false"/>
          <w:i w:val="true"/>
          <w:strike w:val="false"/>
          <w:color w:val="000000"/>
          <w:sz w:val="20"/>
          <w:u w:val="none"/>
        </w:rPr>
        <w:t xml:space="preserve">第10回次世代医療システム産業化フォーラム2010,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ESRDの見方について, </w:t>
      </w:r>
      <w:r>
        <w:rPr>
          <w:rFonts w:ascii="" w:hAnsi="" w:cs="" w:eastAsia=""/>
          <w:b w:val="false"/>
          <w:i w:val="true"/>
          <w:strike w:val="false"/>
          <w:color w:val="000000"/>
          <w:sz w:val="20"/>
          <w:u w:val="none"/>
        </w:rPr>
        <w:t xml:space="preserve">吉野川市Small Meeting,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CKDの実際∼糖尿病性腎症を中心に∼, </w:t>
      </w:r>
      <w:r>
        <w:rPr>
          <w:rFonts w:ascii="" w:hAnsi="" w:cs="" w:eastAsia=""/>
          <w:b w:val="false"/>
          <w:i w:val="true"/>
          <w:strike w:val="false"/>
          <w:color w:val="000000"/>
          <w:sz w:val="20"/>
          <w:u w:val="none"/>
        </w:rPr>
        <w:t xml:space="preserve">第383回徳島県中部臨床研究会,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BMP4活性化によるアルブミン尿出現の新規メカニズムの解明, </w:t>
      </w:r>
      <w:r>
        <w:rPr>
          <w:rFonts w:ascii="" w:hAnsi="" w:cs="" w:eastAsia=""/>
          <w:b w:val="false"/>
          <w:i w:val="true"/>
          <w:strike w:val="false"/>
          <w:color w:val="000000"/>
          <w:sz w:val="20"/>
          <w:u w:val="none"/>
        </w:rPr>
        <w:t xml:space="preserve">第2回 腎疾患と高血圧研究会,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CKDの降圧療法, </w:t>
      </w:r>
      <w:r>
        <w:rPr>
          <w:rFonts w:ascii="" w:hAnsi="" w:cs="" w:eastAsia=""/>
          <w:b w:val="false"/>
          <w:i w:val="true"/>
          <w:strike w:val="false"/>
          <w:color w:val="000000"/>
          <w:sz w:val="20"/>
          <w:u w:val="none"/>
        </w:rPr>
        <w:t xml:space="preserve">『腎臓』に関する勉強会,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実地医家における高血圧治療の現状と最適な薬剤選択について, </w:t>
      </w:r>
      <w:r>
        <w:rPr>
          <w:rFonts w:ascii="" w:hAnsi="" w:cs="" w:eastAsia=""/>
          <w:b w:val="false"/>
          <w:i w:val="true"/>
          <w:strike w:val="false"/>
          <w:color w:val="000000"/>
          <w:sz w:val="20"/>
          <w:u w:val="none"/>
        </w:rPr>
        <w:t xml:space="preserve">徳島総合診療研究会,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糖尿病性腎症のUp to date, </w:t>
      </w:r>
      <w:r>
        <w:rPr>
          <w:rFonts w:ascii="" w:hAnsi="" w:cs="" w:eastAsia=""/>
          <w:b w:val="false"/>
          <w:i w:val="true"/>
          <w:strike w:val="false"/>
          <w:color w:val="000000"/>
          <w:sz w:val="20"/>
          <w:u w:val="none"/>
        </w:rPr>
        <w:t xml:space="preserve">第41回 静岡腎セミナー,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糖尿病性腎症における糸球体硬化を反映するバイオマーカーの樹立, </w:t>
      </w:r>
      <w:r>
        <w:rPr>
          <w:rFonts w:ascii="" w:hAnsi="" w:cs="" w:eastAsia=""/>
          <w:b w:val="false"/>
          <w:i w:val="true"/>
          <w:strike w:val="false"/>
          <w:color w:val="000000"/>
          <w:sz w:val="20"/>
          <w:u w:val="none"/>
        </w:rPr>
        <w:t xml:space="preserve">The 4th Diabetes Masters Conference 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岸 史, 岸 誠司, 松浦 元一, 村上 太一, 長井 幸二郎,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自然分娩に至ったⅠ型糖尿病合併透析患者の1 例, </w:t>
      </w:r>
      <w:r>
        <w:rPr>
          <w:rFonts w:ascii="" w:hAnsi="" w:cs="" w:eastAsia=""/>
          <w:b w:val="false"/>
          <w:i w:val="true"/>
          <w:strike w:val="false"/>
          <w:color w:val="000000"/>
          <w:sz w:val="20"/>
          <w:u w:val="none"/>
        </w:rPr>
        <w:t xml:space="preserve">第41 回徳島透析療法研究会,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松浦 元一, 村上 太一, 長井 幸二郎,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自然分娩に至ったⅠ型糖尿病合併透析患者の1 例, </w:t>
      </w:r>
      <w:r>
        <w:rPr>
          <w:rFonts w:ascii="" w:hAnsi="" w:cs="" w:eastAsia=""/>
          <w:b w:val="false"/>
          <w:i w:val="true"/>
          <w:strike w:val="false"/>
          <w:color w:val="000000"/>
          <w:sz w:val="20"/>
          <w:u w:val="none"/>
        </w:rPr>
        <w:t xml:space="preserve">第41 回徳島透析療法研究会,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腎機能低下糖尿病患者の治療, </w:t>
      </w:r>
      <w:r>
        <w:rPr>
          <w:rFonts w:ascii="" w:hAnsi="" w:cs="" w:eastAsia=""/>
          <w:b w:val="false"/>
          <w:i w:val="true"/>
          <w:strike w:val="false"/>
          <w:color w:val="000000"/>
          <w:sz w:val="20"/>
          <w:u w:val="none"/>
        </w:rPr>
        <w:t xml:space="preserve">徳島県ジャヌビアSpeakersForum,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CKD∼ESRDの診断と治療, </w:t>
      </w:r>
      <w:r>
        <w:rPr>
          <w:rFonts w:ascii="" w:hAnsi="" w:cs="" w:eastAsia=""/>
          <w:b w:val="false"/>
          <w:i w:val="true"/>
          <w:strike w:val="false"/>
          <w:color w:val="000000"/>
          <w:sz w:val="20"/>
          <w:u w:val="none"/>
        </w:rPr>
        <w:t xml:space="preserve">阿波・吉野川市地域医療勉強会,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微量アルブミン尿, </w:t>
      </w:r>
      <w:r>
        <w:rPr>
          <w:rFonts w:ascii="" w:hAnsi="" w:cs="" w:eastAsia=""/>
          <w:b w:val="false"/>
          <w:i w:val="true"/>
          <w:strike w:val="false"/>
          <w:color w:val="000000"/>
          <w:sz w:val="20"/>
          <w:u w:val="none"/>
        </w:rPr>
        <w:t xml:space="preserve">糖尿病とCKD講演会,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第3回 四国ネフロロジー研究会,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糖尿病性腎症のバイオマーカー開発と臨床への展望,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Takeshi Matsubara,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Smad1 in diabetic nephropathy: Molecular mechanisms and implications as a diagnostic marker., </w:t>
      </w:r>
      <w:r>
        <w:rPr>
          <w:rFonts w:ascii="" w:hAnsi="" w:cs="" w:eastAsia=""/>
          <w:b w:val="false"/>
          <w:i w:val="true"/>
          <w:strike w:val="false"/>
          <w:color w:val="000000"/>
          <w:sz w:val="20"/>
          <w:u w:val="single"/>
        </w:rPr>
        <w:t>Histology and 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531-541,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Chisato Goto, Kunihiko Nakahara, Taichi Murakami,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bone morphogenetic protein 4 signaling leads to glomerulosclerosis that mimics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20109-20116,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糖尿病性腎症の病因解析の進歩,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Fumihiko Shiota, Takeshi Matsubara, Noriyuki Iehara, Taro Akagi,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Motokazu Matsuura, Taichi Murakami,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Araoka, Fumi Kishi, Naoki Kondo, Reiko Shigeta, Kazuhiro Yoshikawa, Toru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An autopsy case of mitochondrial myopathy, encephalopathy, lactic acidosis, and stroke-like episodes (MELAS) with intestinal bleeding in chronic renal failure., </w:t>
      </w:r>
      <w:r>
        <w:rPr>
          <w:rFonts w:ascii="" w:hAnsi="" w:cs="" w:eastAsia=""/>
          <w:b w:val="false"/>
          <w:i w:val="true"/>
          <w:strike w:val="false"/>
          <w:color w:val="000000"/>
          <w:sz w:val="20"/>
          <w:u w:val="single"/>
        </w:rPr>
        <w:t>Renal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622-625,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糖尿病性腎症のターゲットと治療戦略,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179-186,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Haruhiko Akiyama,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Fumi Kishi, Motokazu Matsuura, Takeshi Matsubara, Noriyuki Iehara, Otoya Ueda,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protein induces a chondrogenic phenotype of mesangial cells and contributes to advanced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32162-32169,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Kanamori,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Motoko Yanagita, Noriyuki Iehara, Hajime Takechi, Keiichi Fujimaki, Kazumasa Usami, Atsushi Fukatsu, Toru Kita, Kozo Matsubayashi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Arai : </w:t>
      </w:r>
      <w:r>
        <w:rPr>
          <w:rFonts w:ascii="" w:hAnsi="" w:cs="" w:eastAsia=""/>
          <w:b w:val="false"/>
          <w:i w:val="false"/>
          <w:strike w:val="false"/>
          <w:color w:val="000000"/>
          <w:sz w:val="20"/>
          <w:u w:val="none"/>
        </w:rPr>
        <w:t xml:space="preserve">Comparison of the psychosocial quality of life in hemodialysis patients between the elderly and non-elderly using a visual analogue scale: The importance of appetite and depressive mood.,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true"/>
          <w:strike w:val="false"/>
          <w:color w:val="000000"/>
          <w:sz w:val="20"/>
          <w:u w:val="none"/>
        </w:rPr>
        <w:t xml:space="preserve">Annual Review腎臓2011, </w:t>
      </w:r>
      <w:r>
        <w:rPr>
          <w:rFonts w:ascii="" w:hAnsi="" w:cs="" w:eastAsia=""/>
          <w:b w:val="false"/>
          <w:i w:val="false"/>
          <w:strike w:val="false"/>
          <w:color w:val="000000"/>
          <w:sz w:val="20"/>
          <w:u w:val="none"/>
        </w:rPr>
        <w:t>59-66,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true"/>
          <w:strike w:val="false"/>
          <w:color w:val="000000"/>
          <w:sz w:val="20"/>
          <w:u w:val="none"/>
        </w:rPr>
        <w:t xml:space="preserve">Annual Review腎臓2011, </w:t>
      </w:r>
      <w:r>
        <w:rPr>
          <w:rFonts w:ascii="" w:hAnsi="" w:cs="" w:eastAsia=""/>
          <w:b w:val="false"/>
          <w:i w:val="false"/>
          <w:strike w:val="false"/>
          <w:color w:val="000000"/>
          <w:sz w:val="20"/>
          <w:u w:val="none"/>
        </w:rPr>
        <w:t>59-66,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特集:腎障害をきたす全身性疾患―最近の進歩 3．クリオグロブリン血症,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1289-1295,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心腎貧血連関における心血管イベント予測新規バイオマーカー血中Smad1の解析, </w:t>
      </w:r>
      <w:r>
        <w:rPr>
          <w:rFonts w:ascii="" w:hAnsi="" w:cs="" w:eastAsia=""/>
          <w:b w:val="false"/>
          <w:i w:val="true"/>
          <w:strike w:val="false"/>
          <w:color w:val="000000"/>
          <w:sz w:val="20"/>
          <w:u w:val="none"/>
        </w:rPr>
        <w:t xml:space="preserve">腎臓,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112-116,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1093-1097,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CKDと年齢(加齢による腎機能の変化)(1)年齢による腎機能の低下と評価法, </w:t>
      </w:r>
      <w:r>
        <w:rPr>
          <w:rFonts w:ascii="" w:hAnsi="" w:cs="" w:eastAsia=""/>
          <w:b w:val="false"/>
          <w:i w:val="true"/>
          <w:strike w:val="false"/>
          <w:color w:val="000000"/>
          <w:sz w:val="20"/>
          <w:u w:val="none"/>
        </w:rPr>
        <w:t xml:space="preserve">臨床透析,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松原 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Smad1 Causes Remarkable Glomerulosclerosis in Diabetic Mice., </w:t>
      </w:r>
      <w:r>
        <w:rPr>
          <w:rFonts w:ascii="" w:hAnsi="" w:cs="" w:eastAsia=""/>
          <w:b w:val="false"/>
          <w:i w:val="true"/>
          <w:strike w:val="false"/>
          <w:color w:val="000000"/>
          <w:sz w:val="20"/>
          <w:u w:val="none"/>
        </w:rPr>
        <w:t xml:space="preserve">American Diabetes Association 69th Scientific Session,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Mizutani, GS White, I Jeong, H Noh,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C Rask-Madsen, DJ Mooney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Direct demonstration of the importance of insulin receptor in the angiogenic action of bone marrow derived mesenchymal stem cells, </w:t>
      </w:r>
      <w:r>
        <w:rPr>
          <w:rFonts w:ascii="" w:hAnsi="" w:cs="" w:eastAsia=""/>
          <w:b w:val="false"/>
          <w:i w:val="true"/>
          <w:strike w:val="false"/>
          <w:color w:val="000000"/>
          <w:sz w:val="20"/>
          <w:u w:val="none"/>
        </w:rPr>
        <w:t xml:space="preserve">71st annual meeting of American Diabetes Association,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 Kitada, P Geraldes, Q Li, W QI, K Mizutani, C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Hyperglycemia induced inactivation of VEGF by PKCd/SHP-1: A cause of podocyte apoptosis in diabetic nephropathy, </w:t>
      </w:r>
      <w:r>
        <w:rPr>
          <w:rFonts w:ascii="" w:hAnsi="" w:cs="" w:eastAsia=""/>
          <w:b w:val="false"/>
          <w:i w:val="true"/>
          <w:strike w:val="false"/>
          <w:color w:val="000000"/>
          <w:sz w:val="20"/>
          <w:u w:val="none"/>
        </w:rPr>
        <w:t xml:space="preserve">71st annual meeting of American Diabetes Association,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村上 太一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REGULATES THE PODOCYTE INJURIES IN EXPERIMENTAL GLOMERULONEPHRITIS, </w:t>
      </w:r>
      <w:r>
        <w:rPr>
          <w:rFonts w:ascii="" w:hAnsi="" w:cs="" w:eastAsia=""/>
          <w:b w:val="false"/>
          <w:i w:val="true"/>
          <w:strike w:val="false"/>
          <w:color w:val="000000"/>
          <w:sz w:val="20"/>
          <w:u w:val="none"/>
        </w:rPr>
        <w:t xml:space="preserve">World Congress of Nephrology, </w:t>
      </w:r>
      <w:r>
        <w:rPr>
          <w:rFonts w:ascii="" w:hAnsi="" w:cs="" w:eastAsia=""/>
          <w:b w:val="false"/>
          <w:i w:val="false"/>
          <w:strike w:val="false"/>
          <w:color w:val="000000"/>
          <w:sz w:val="20"/>
          <w:u w:val="none"/>
        </w:rPr>
        <w:t>Vancouver,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none"/>
        </w:rPr>
        <w:t xml:space="preserve">The 1st Asia-Pacific Vascular Biology Meeting,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induces irreversible chondrogenic phenotypic change in diabetic nephropathy, </w:t>
      </w:r>
      <w:r>
        <w:rPr>
          <w:rFonts w:ascii="" w:hAnsi="" w:cs="" w:eastAsia=""/>
          <w:b w:val="false"/>
          <w:i w:val="true"/>
          <w:strike w:val="false"/>
          <w:color w:val="000000"/>
          <w:sz w:val="20"/>
          <w:u w:val="none"/>
        </w:rPr>
        <w:t xml:space="preserve">the 2011 Annual Meeting of the American Society for Cell Biology,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Mizutani, I Jeong,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K Park, C Rask-Madsen, DJ Mooney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Diabetes causes persistent insulin resistance and impairment of angiogenic function of mesenchymal stem cells (MSC) by protein kinase C activation, </w:t>
      </w:r>
      <w:r>
        <w:rPr>
          <w:rFonts w:ascii="" w:hAnsi="" w:cs="" w:eastAsia=""/>
          <w:b w:val="false"/>
          <w:i w:val="true"/>
          <w:strike w:val="false"/>
          <w:color w:val="000000"/>
          <w:sz w:val="20"/>
          <w:u w:val="none"/>
        </w:rPr>
        <w:t xml:space="preserve">Kystone Symposia,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BMP4における糖尿病性腎症の発症とアルブミン尿排泄機序に関する新たな機序,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S-326,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深津 敦司, 木野崎 雅彦, 荒井 秀典, 土井 俊夫 : </w:t>
      </w:r>
      <w:r>
        <w:rPr>
          <w:rFonts w:ascii="" w:hAnsi="" w:cs="" w:eastAsia=""/>
          <w:b w:val="false"/>
          <w:i w:val="false"/>
          <w:strike w:val="false"/>
          <w:color w:val="000000"/>
          <w:sz w:val="20"/>
          <w:u w:val="none"/>
        </w:rPr>
        <w:t xml:space="preserve">糖尿病性腎症における糸球体硬化とアルブミン尿には異なる病態形成機構が存在する,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糖尿病性腎症発症とアルブミン尿排泄に関与するBMP4の分子機構,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LDL吸着が複数回奏功した難治性ネフローゼ症候群の1例, </w:t>
      </w:r>
      <w:r>
        <w:rPr>
          <w:rFonts w:ascii="" w:hAnsi="" w:cs="" w:eastAsia=""/>
          <w:b w:val="false"/>
          <w:i w:val="true"/>
          <w:strike w:val="false"/>
          <w:color w:val="000000"/>
          <w:sz w:val="20"/>
          <w:u w:val="none"/>
        </w:rPr>
        <w:t xml:space="preserve">日本内科学会 第104会四国地方会,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BMP4における糖尿病性腎症の発症とアルブミン尿排泄に関する新たな機序, </w:t>
      </w:r>
      <w:r>
        <w:rPr>
          <w:rFonts w:ascii="" w:hAnsi="" w:cs="" w:eastAsia=""/>
          <w:b w:val="false"/>
          <w:i w:val="true"/>
          <w:strike w:val="false"/>
          <w:color w:val="000000"/>
          <w:sz w:val="20"/>
          <w:u w:val="none"/>
        </w:rPr>
        <w:t xml:space="preserve">第54回 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糖尿病性腎症における糸球体硬化とアルブミン尿には異なる病態形成機構が存在する, </w:t>
      </w:r>
      <w:r>
        <w:rPr>
          <w:rFonts w:ascii="" w:hAnsi="" w:cs="" w:eastAsia=""/>
          <w:b w:val="false"/>
          <w:i w:val="true"/>
          <w:strike w:val="false"/>
          <w:color w:val="000000"/>
          <w:sz w:val="20"/>
          <w:u w:val="none"/>
        </w:rPr>
        <w:t xml:space="preserve">第54回 日本腎臓学会学術総会,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陽子, 浜田 優介, 高木 優, 山田 香苗, 高松 愛子, 上田 雅彦,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糖尿病合併血液透析患者の自然分娩に至った1例, </w:t>
      </w:r>
      <w:r>
        <w:rPr>
          <w:rFonts w:ascii="" w:hAnsi="" w:cs="" w:eastAsia=""/>
          <w:b w:val="false"/>
          <w:i w:val="true"/>
          <w:strike w:val="false"/>
          <w:color w:val="000000"/>
          <w:sz w:val="20"/>
          <w:u w:val="none"/>
        </w:rPr>
        <w:t xml:space="preserve">日本透析医学会学術集会,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biomarkerを用いたCKD患者の心血管リスク評価の試み, </w:t>
      </w:r>
      <w:r>
        <w:rPr>
          <w:rFonts w:ascii="" w:hAnsi="" w:cs="" w:eastAsia=""/>
          <w:b w:val="false"/>
          <w:i w:val="true"/>
          <w:strike w:val="false"/>
          <w:color w:val="000000"/>
          <w:sz w:val="20"/>
          <w:u w:val="none"/>
        </w:rPr>
        <w:t xml:space="preserve">第56回 日本透析医学会学術集会・総会,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CKD:ホントのところ -診療の実際-, </w:t>
      </w:r>
      <w:r>
        <w:rPr>
          <w:rFonts w:ascii="" w:hAnsi="" w:cs="" w:eastAsia=""/>
          <w:b w:val="false"/>
          <w:i w:val="true"/>
          <w:strike w:val="false"/>
          <w:color w:val="000000"/>
          <w:sz w:val="20"/>
          <w:u w:val="none"/>
        </w:rPr>
        <w:t xml:space="preserve">第15回診療のツボ勉強会,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板東 良美, 津田 恵,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腎細胞癌に対する受容体チロシンキナーゼ阻害薬Sunitinib投与にてThrombotic microangiopathyを来した一例,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上田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活性型ビタミンD3外用剤による高カルシウム血症由来の腎機能障害の一例,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糖尿病性腎症の分子病態―BMP4-Smad1シグナル, </w:t>
      </w:r>
      <w:r>
        <w:rPr>
          <w:rFonts w:ascii="" w:hAnsi="" w:cs="" w:eastAsia=""/>
          <w:b w:val="false"/>
          <w:i w:val="true"/>
          <w:strike w:val="false"/>
          <w:color w:val="000000"/>
          <w:sz w:val="20"/>
          <w:u w:val="none"/>
        </w:rPr>
        <w:t xml:space="preserve">第41回 日本腎臓学会西部学術総会,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糖尿病性腎症の分子病態と分子標的治療, </w:t>
      </w:r>
      <w:r>
        <w:rPr>
          <w:rFonts w:ascii="" w:hAnsi="" w:cs="" w:eastAsia=""/>
          <w:b w:val="false"/>
          <w:i w:val="true"/>
          <w:strike w:val="false"/>
          <w:color w:val="000000"/>
          <w:sz w:val="20"/>
          <w:u w:val="none"/>
        </w:rPr>
        <w:t xml:space="preserve">第5回 代謝異常とCKDを考える会 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糖尿病と腎障害, </w:t>
      </w:r>
      <w:r>
        <w:rPr>
          <w:rFonts w:ascii="" w:hAnsi="" w:cs="" w:eastAsia=""/>
          <w:b w:val="false"/>
          <w:i w:val="true"/>
          <w:strike w:val="false"/>
          <w:color w:val="000000"/>
          <w:sz w:val="20"/>
          <w:u w:val="none"/>
        </w:rPr>
        <w:t xml:space="preserve">徳島HEART RENAL JOINT FORUM,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ヒトパルボウィルスB19による急性糸球体腎炎の1例,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早苗,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尿中エクソゾームを用いた慢性腎臓病の非侵襲的診断法と予後予測, </w:t>
      </w:r>
      <w:r>
        <w:rPr>
          <w:rFonts w:ascii="" w:hAnsi="" w:cs="" w:eastAsia=""/>
          <w:b w:val="false"/>
          <w:i w:val="true"/>
          <w:strike w:val="false"/>
          <w:color w:val="000000"/>
          <w:sz w:val="20"/>
          <w:u w:val="none"/>
        </w:rPr>
        <w:t xml:space="preserve">第34回 日本分子生物学会年会,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林 早苗 : </w:t>
      </w:r>
      <w:r>
        <w:rPr>
          <w:rFonts w:ascii="" w:hAnsi="" w:cs="" w:eastAsia=""/>
          <w:b w:val="false"/>
          <w:i w:val="false"/>
          <w:strike w:val="false"/>
          <w:color w:val="000000"/>
          <w:sz w:val="20"/>
          <w:u w:val="none"/>
        </w:rPr>
        <w:t xml:space="preserve">尿中エクソゾームを用いた慢性腎臓病の非侵襲的診断法と予後予測, </w:t>
      </w:r>
      <w:r>
        <w:rPr>
          <w:rFonts w:ascii="" w:hAnsi="" w:cs="" w:eastAsia=""/>
          <w:b w:val="false"/>
          <w:i w:val="true"/>
          <w:strike w:val="false"/>
          <w:color w:val="000000"/>
          <w:sz w:val="20"/>
          <w:u w:val="none"/>
        </w:rPr>
        <w:t xml:space="preserve">日本分子生物学会年会,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透析導入により痙攣，意識障害，消化器症状の改善が見られた1例, </w:t>
      </w:r>
      <w:r>
        <w:rPr>
          <w:rFonts w:ascii="" w:hAnsi="" w:cs="" w:eastAsia=""/>
          <w:b w:val="false"/>
          <w:i w:val="true"/>
          <w:strike w:val="false"/>
          <w:color w:val="000000"/>
          <w:sz w:val="20"/>
          <w:u w:val="none"/>
        </w:rPr>
        <w:t xml:space="preserve">第42会徳島透析療法研究会,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慢性腎臓病患者の診断と治療のための新規尿中バイオマーカー, </w:t>
      </w:r>
      <w:r>
        <w:rPr>
          <w:rFonts w:ascii="" w:hAnsi="" w:cs="" w:eastAsia=""/>
          <w:b w:val="false"/>
          <w:i w:val="true"/>
          <w:strike w:val="false"/>
          <w:color w:val="000000"/>
          <w:sz w:val="20"/>
          <w:u w:val="none"/>
        </w:rPr>
        <w:t xml:space="preserve">第12回大学発・選り抜きバイオセミナー,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CKDの診かた, </w:t>
      </w:r>
      <w:r>
        <w:rPr>
          <w:rFonts w:ascii="" w:hAnsi="" w:cs="" w:eastAsia=""/>
          <w:b w:val="false"/>
          <w:i w:val="true"/>
          <w:strike w:val="false"/>
          <w:color w:val="000000"/>
          <w:sz w:val="20"/>
          <w:u w:val="none"/>
        </w:rPr>
        <w:t xml:space="preserve">第170回名西郡医師会学術講演会,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糖尿病性腎症の分子病態と新規診断・治療, </w:t>
      </w:r>
      <w:r>
        <w:rPr>
          <w:rFonts w:ascii="" w:hAnsi="" w:cs="" w:eastAsia=""/>
          <w:b w:val="false"/>
          <w:i w:val="true"/>
          <w:strike w:val="false"/>
          <w:color w:val="000000"/>
          <w:sz w:val="20"/>
          <w:u w:val="none"/>
        </w:rPr>
        <w:t xml:space="preserve">第59回香川腎疾患談話会,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CKDの真の姿をどうとらえるか∼腎臓内科外来診療の実際∼, </w:t>
      </w:r>
      <w:r>
        <w:rPr>
          <w:rFonts w:ascii="" w:hAnsi="" w:cs="" w:eastAsia=""/>
          <w:b w:val="false"/>
          <w:i w:val="true"/>
          <w:strike w:val="false"/>
          <w:color w:val="000000"/>
          <w:sz w:val="20"/>
          <w:u w:val="none"/>
        </w:rPr>
        <w:t xml:space="preserve">脂質異常症とCKDを考える会,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ポドサイト障害におけるアポトーシス誘導メカニズムに関する新しい知見, </w:t>
      </w:r>
      <w:r>
        <w:rPr>
          <w:rFonts w:ascii="" w:hAnsi="" w:cs="" w:eastAsia=""/>
          <w:b w:val="false"/>
          <w:i w:val="true"/>
          <w:strike w:val="false"/>
          <w:color w:val="000000"/>
          <w:sz w:val="20"/>
          <w:u w:val="none"/>
        </w:rPr>
        <w:t xml:space="preserve">第4回四国ネフロロジー研究会,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鈴木 大輔, 湯澤 由紀夫, 近藤 麻紀子,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慢性腎臓病をきたす全身疾患ー最近の進歩,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1344-1363,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腎疾患 a)慢性腎臓病(CKD),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腎疾患 b)原発性糸球体障害,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CKD,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急性・慢性腎不全, 西村書店, 東京都,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糖尿病性腎症の病態と診断, 日本臨床, 東京都,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Matsubara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Smad 1 Signaling in Pathogenesis of Diabetic Nephropathy, Nova Science Publishers,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Toshikazu Araoka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Scleraxis modulates bone morphogenetic protein 4 (BMP4)-Smad1 protein-smooth muscle -actin (SMA) signal transduction in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20430-20442,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Munehiro Kitada, Pedro Geraldes, Qian Li, Motonobu Matsumoto, Koji Mizutani, Weier Qi, Chenzhong Li, Michael Leitges,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Glomerular VEGF resistance induced by PKC/SHP-1 activation and contribution to diabetic nephropathy.,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2963-2974,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 Kanaji,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Matsumura : </w:t>
      </w:r>
      <w:r>
        <w:rPr>
          <w:rFonts w:ascii="" w:hAnsi="" w:cs="" w:eastAsia=""/>
          <w:b w:val="false"/>
          <w:i w:val="false"/>
          <w:strike w:val="false"/>
          <w:color w:val="000000"/>
          <w:sz w:val="20"/>
          <w:u w:val="none"/>
        </w:rPr>
        <w:t xml:space="preserve">A case of traumatic intracranial vertebral artery injury presenting with life-threatening symptoms., </w:t>
      </w:r>
      <w:r>
        <w:rPr>
          <w:rFonts w:ascii="" w:hAnsi="" w:cs="" w:eastAsia=""/>
          <w:b w:val="false"/>
          <w:i w:val="true"/>
          <w:strike w:val="false"/>
          <w:color w:val="000000"/>
          <w:sz w:val="20"/>
          <w:u w:val="single"/>
        </w:rPr>
        <w:t>International Medical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渡瀬 謙仁, 岸 史,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中等度以上腎機能低下患者に対するフェブキソスタットの有効性と認容性の検討, </w:t>
      </w:r>
      <w:r>
        <w:rPr>
          <w:rFonts w:ascii="" w:hAnsi="" w:cs="" w:eastAsia=""/>
          <w:b w:val="false"/>
          <w:i w:val="true"/>
          <w:strike w:val="false"/>
          <w:color w:val="000000"/>
          <w:sz w:val="20"/>
          <w:u w:val="none"/>
        </w:rPr>
        <w:t xml:space="preserve">Therapeutic research,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1073-1080,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Kazuo Torikoshi,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Takeshi Matsubara, Takahiro Hirano, Takayuki Ohshima,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Makoto Araki,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Noriyuki Iehara, Atsushi Fukatsu,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Inhibitor of Activated STAT, PIASy Regulates α-Smooth Muscle Actin Expression by Interacting with E12 in Mesangial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e41186,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Junko Hiraoka-Yamomoto, Qian Li, Munehiro Kitada, Chenzhong Li, Pedro Geraldes, Motonobu Matsumoto, Koji Mizutani, Kyoungmin Park, Christopher Cahill, Shin-Ichi Nishikawa,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Protective effects of GLP-1 on glomerular endothelium and its inhibition by PKC activation in diabetes.,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2967-2979,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Masanori Shibata,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Hideo Tawada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Shinkichi Taniguchi : </w:t>
      </w:r>
      <w:r>
        <w:rPr>
          <w:rFonts w:ascii="" w:hAnsi="" w:cs="" w:eastAsia=""/>
          <w:b w:val="false"/>
          <w:i w:val="false"/>
          <w:strike w:val="false"/>
          <w:color w:val="000000"/>
          <w:sz w:val="20"/>
          <w:u w:val="none"/>
        </w:rPr>
        <w:t xml:space="preserve">Blood Color Is Influenced by Inflammation and Independently Predicts Survival in Hemodialysis Patients: Quantitative Evaluation of Blood Color.,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992-998,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Satoshi Yamada, Fumi Kishi, Eriko Shibata,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Glomerulonephritis in an Immunocompetent Elderly Woman after Contact with a Child who Had Been Diagnosed as Erythema Infectiosum.,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2197-2201,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Weier Qi, Junko Hiraoka-Yamomoto, Kyoungmin Park, Motonobu Matsumoto, Munehiro Kitada, Qian Li, Koji Mizutani, Edward Yu, Takeshi Shimada, Jongsoon Lee, E Steven Shoelson, Christian Jobin,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Retinal not systemic oxidative and inflammatory stress correlated with VEGF expression in rodent models of insulin resistance and diabetes.,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8424-8432,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乳酸，ピルビン酸測定における血漿検体の有用性, </w:t>
      </w:r>
      <w:r>
        <w:rPr>
          <w:rFonts w:ascii="" w:hAnsi="" w:cs="" w:eastAsia=""/>
          <w:b w:val="false"/>
          <w:i w:val="true"/>
          <w:strike w:val="false"/>
          <w:color w:val="000000"/>
          <w:sz w:val="20"/>
          <w:u w:val="none"/>
        </w:rPr>
        <w:t xml:space="preserve">日本臨床検査自動化学会会誌,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124-128,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アディポネクチン測定試薬の性能評価および2型糖尿病患者における分析, </w:t>
      </w:r>
      <w:r>
        <w:rPr>
          <w:rFonts w:ascii="" w:hAnsi="" w:cs="" w:eastAsia=""/>
          <w:b w:val="false"/>
          <w:i w:val="true"/>
          <w:strike w:val="false"/>
          <w:color w:val="000000"/>
          <w:sz w:val="20"/>
          <w:u w:val="single"/>
        </w:rPr>
        <w:t>臨床化学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258-263,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Hemodialysis vascular access dysfunction: molecular mechanisms and treatment.,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321-327,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Weier Qi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Implications of treatment that target protective mechanisms against diabetic nephropathy., </w:t>
      </w:r>
      <w:r>
        <w:rPr>
          <w:rFonts w:ascii="" w:hAnsi="" w:cs="" w:eastAsia=""/>
          <w:b w:val="false"/>
          <w:i w:val="true"/>
          <w:strike w:val="false"/>
          <w:color w:val="000000"/>
          <w:sz w:val="20"/>
          <w:u w:val="single"/>
        </w:rPr>
        <w:t>Seminars in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471-478,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クリオグロブリン血症の診断と治療,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420-426,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Mizutani,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Obesity induced insulin resistance in gingival tissue and periodontitis via PKC activation and oxidative stress,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Park, Q Li, C Rask-Madsen,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EP Feener, J Winnay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Serine phosphorylation (Ser303) of IRS2 by angiotensin II (AngII) inhibits insulin activation of p-Akt/eNOS in endothelial cells,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Mizutani, I Jeong,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K Park, C Rask-Madsen, DJ Mooney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Diabetes causes persistent insulin resistance and impairment of angiogenic function of mesenchymal stem cells (MSC) by protein kinase C (PKC) activation,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 Li, K Park, C Li, C Rask-Madsen,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Endothelial overexpression of PKC2 accelerates the development of atherosclerosis,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K Mizutani, K Park, C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The effects of diabetes and angiotensin on the loss of glucagon-like peptide-1s protective actions in diabetic endothelial glomerulopathy,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GL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Doi : </w:t>
      </w:r>
      <w:r>
        <w:rPr>
          <w:rFonts w:ascii="" w:hAnsi="" w:cs="" w:eastAsia=""/>
          <w:b w:val="false"/>
          <w:i w:val="false"/>
          <w:strike w:val="false"/>
          <w:color w:val="000000"/>
          <w:sz w:val="20"/>
          <w:u w:val="none"/>
        </w:rPr>
        <w:t xml:space="preserve">Selective insulin receptor substrate 1 and its functions in glomeruli of diabetic and insulin resistant rats,, </w:t>
      </w:r>
      <w:r>
        <w:rPr>
          <w:rFonts w:ascii="" w:hAnsi="" w:cs="" w:eastAsia=""/>
          <w:b w:val="false"/>
          <w:i w:val="true"/>
          <w:strike w:val="false"/>
          <w:color w:val="000000"/>
          <w:sz w:val="20"/>
          <w:u w:val="none"/>
        </w:rPr>
        <w:t xml:space="preserve">2012 American Society of Nephrology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Miyoshi,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Gas6 and Axl in Human IgA Nephropathy. ~A Possible Involvement of Gas6 in Podocyte Injury~, </w:t>
      </w:r>
      <w:r>
        <w:rPr>
          <w:rFonts w:ascii="" w:hAnsi="" w:cs="" w:eastAsia=""/>
          <w:b w:val="false"/>
          <w:i w:val="true"/>
          <w:strike w:val="false"/>
          <w:color w:val="000000"/>
          <w:sz w:val="20"/>
          <w:u w:val="none"/>
        </w:rPr>
        <w:t xml:space="preserve">American Society of Nephrology Kidney Week 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Diabetic Nephropathy, </w:t>
      </w:r>
      <w:r>
        <w:rPr>
          <w:rFonts w:ascii="" w:hAnsi="" w:cs="" w:eastAsia=""/>
          <w:b w:val="false"/>
          <w:i w:val="true"/>
          <w:strike w:val="false"/>
          <w:color w:val="000000"/>
          <w:sz w:val="20"/>
          <w:u w:val="none"/>
        </w:rPr>
        <w:t xml:space="preserve">The 10th Korea-Japan Joint Symposium on Vascular Biology,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 Jishage, N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BMP4 for regulating podocyte injury in the diabetic nephropathy.,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北田 宗弘, King George : </w:t>
      </w:r>
      <w:r>
        <w:rPr>
          <w:rFonts w:ascii="" w:hAnsi="" w:cs="" w:eastAsia=""/>
          <w:b w:val="false"/>
          <w:i w:val="false"/>
          <w:strike w:val="false"/>
          <w:color w:val="000000"/>
          <w:sz w:val="20"/>
          <w:u w:val="none"/>
        </w:rPr>
        <w:t xml:space="preserve">糖尿病による糸球体内インスリン/IRS1シグナル阻害は糖尿病性腎症の進展に関与する,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中等度以上腎機能低下患者に対する フェブキソスタットの有効性の検討,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昌典,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多和田 英夫, 谷口 信吉 : </w:t>
      </w:r>
      <w:r>
        <w:rPr>
          <w:rFonts w:ascii="" w:hAnsi="" w:cs="" w:eastAsia=""/>
          <w:b w:val="false"/>
          <w:i w:val="false"/>
          <w:strike w:val="false"/>
          <w:color w:val="000000"/>
          <w:sz w:val="20"/>
          <w:u w:val="none"/>
        </w:rPr>
        <w:t xml:space="preserve">透析患者の血液色は炎症を反映し，生命予後に関連する, </w:t>
      </w:r>
      <w:r>
        <w:rPr>
          <w:rFonts w:ascii="" w:hAnsi="" w:cs="" w:eastAsia=""/>
          <w:b w:val="false"/>
          <w:i w:val="true"/>
          <w:strike w:val="false"/>
          <w:color w:val="000000"/>
          <w:sz w:val="20"/>
          <w:u w:val="none"/>
        </w:rPr>
        <w:t xml:space="preserve">第57回日本透析医学会学術集会・総会,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糖尿病合併透析患者でのアログリプチンの長期的有効性, </w:t>
      </w:r>
      <w:r>
        <w:rPr>
          <w:rFonts w:ascii="" w:hAnsi="" w:cs="" w:eastAsia=""/>
          <w:b w:val="false"/>
          <w:i w:val="true"/>
          <w:strike w:val="false"/>
          <w:color w:val="000000"/>
          <w:sz w:val="20"/>
          <w:u w:val="none"/>
        </w:rPr>
        <w:t xml:space="preserve">第57回 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兼松 明弘 : </w:t>
      </w:r>
      <w:r>
        <w:rPr>
          <w:rFonts w:ascii="" w:hAnsi="" w:cs="" w:eastAsia=""/>
          <w:b w:val="false"/>
          <w:i w:val="false"/>
          <w:strike w:val="false"/>
          <w:color w:val="000000"/>
          <w:sz w:val="20"/>
          <w:u w:val="none"/>
        </w:rPr>
        <w:t xml:space="preserve">後腹膜鏡下腎摘出後，血液透析を経て腹膜透析を導入した一例, </w:t>
      </w:r>
      <w:r>
        <w:rPr>
          <w:rFonts w:ascii="" w:hAnsi="" w:cs="" w:eastAsia=""/>
          <w:b w:val="false"/>
          <w:i w:val="true"/>
          <w:strike w:val="false"/>
          <w:color w:val="000000"/>
          <w:sz w:val="20"/>
          <w:u w:val="none"/>
        </w:rPr>
        <w:t xml:space="preserve">第57回日本透析医学会学術集会,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糖尿病性腎症におけるポドサイト障害に作用するBMP4の分子機構, </w:t>
      </w:r>
      <w:r>
        <w:rPr>
          <w:rFonts w:ascii="" w:hAnsi="" w:cs="" w:eastAsia=""/>
          <w:b w:val="false"/>
          <w:i w:val="true"/>
          <w:strike w:val="false"/>
          <w:color w:val="000000"/>
          <w:sz w:val="20"/>
          <w:u w:val="none"/>
        </w:rPr>
        <w:t xml:space="preserve">第4回腎疾患と高血圧研究会,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糖尿病患者のCKD治療とCKD患者の糖尿病治療, </w:t>
      </w:r>
      <w:r>
        <w:rPr>
          <w:rFonts w:ascii="" w:hAnsi="" w:cs="" w:eastAsia=""/>
          <w:b w:val="false"/>
          <w:i w:val="true"/>
          <w:strike w:val="false"/>
          <w:color w:val="000000"/>
          <w:sz w:val="20"/>
          <w:u w:val="none"/>
        </w:rPr>
        <w:t xml:space="preserve">第2回慢性腎臓病を考える会in愛媛,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CKD診療の実際∼一般内科から専門医に患者を紹介するタイミング∼, </w:t>
      </w:r>
      <w:r>
        <w:rPr>
          <w:rFonts w:ascii="" w:hAnsi="" w:cs="" w:eastAsia=""/>
          <w:b w:val="false"/>
          <w:i w:val="true"/>
          <w:strike w:val="false"/>
          <w:color w:val="000000"/>
          <w:sz w:val="20"/>
          <w:u w:val="none"/>
        </w:rPr>
        <w:t xml:space="preserve">ステップアップセミナー,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CKDの診方・考え方, </w:t>
      </w:r>
      <w:r>
        <w:rPr>
          <w:rFonts w:ascii="" w:hAnsi="" w:cs="" w:eastAsia=""/>
          <w:b w:val="false"/>
          <w:i w:val="true"/>
          <w:strike w:val="false"/>
          <w:color w:val="000000"/>
          <w:sz w:val="20"/>
          <w:u w:val="none"/>
        </w:rPr>
        <w:t xml:space="preserve">第3回 徳島メディカルサークル,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CKD患者の貧血と治療,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第3回 分子腎臓フォーラム,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柴田 恵理子,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腎生検にてγ重鎖沈着症が疑われた糸球体沈着症の一例, </w:t>
      </w:r>
      <w:r>
        <w:rPr>
          <w:rFonts w:ascii="" w:hAnsi="" w:cs="" w:eastAsia=""/>
          <w:b w:val="false"/>
          <w:i w:val="true"/>
          <w:strike w:val="false"/>
          <w:color w:val="000000"/>
          <w:sz w:val="20"/>
          <w:u w:val="none"/>
        </w:rPr>
        <w:t xml:space="preserve">第42回日本腎臓学会西部学術大会,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CKD∼診療の実際と問題点∼, </w:t>
      </w:r>
      <w:r>
        <w:rPr>
          <w:rFonts w:ascii="" w:hAnsi="" w:cs="" w:eastAsia=""/>
          <w:b w:val="false"/>
          <w:i w:val="true"/>
          <w:strike w:val="false"/>
          <w:color w:val="000000"/>
          <w:sz w:val="20"/>
          <w:u w:val="none"/>
        </w:rPr>
        <w:t xml:space="preserve">那賀町CKDカンファレンス,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糖尿病とCKDの本当の関係, </w:t>
      </w:r>
      <w:r>
        <w:rPr>
          <w:rFonts w:ascii="" w:hAnsi="" w:cs="" w:eastAsia=""/>
          <w:b w:val="false"/>
          <w:i w:val="true"/>
          <w:strike w:val="false"/>
          <w:color w:val="000000"/>
          <w:sz w:val="20"/>
          <w:u w:val="none"/>
        </w:rPr>
        <w:t xml:space="preserve">鳥取県西部トラゼンタ錠発売1周年記念講演会,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柴田 恵理子,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竹内 理沙, 野田 康裕, 小林 誠司, 近田 優介, 高松 愛子, 山田 香苗, 長江 雄浩,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血液透析によってリチウム中毒による意識障害の改善をみた1症例, </w:t>
      </w:r>
      <w:r>
        <w:rPr>
          <w:rFonts w:ascii="" w:hAnsi="" w:cs="" w:eastAsia=""/>
          <w:b w:val="false"/>
          <w:i w:val="true"/>
          <w:strike w:val="false"/>
          <w:color w:val="000000"/>
          <w:sz w:val="20"/>
          <w:u w:val="none"/>
        </w:rPr>
        <w:t xml:space="preserve">第43回徳島透析療法研究会,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17歳で巣状糸球体硬化症を呈した低出生体重児の1例, </w:t>
      </w:r>
      <w:r>
        <w:rPr>
          <w:rFonts w:ascii="" w:hAnsi="" w:cs="" w:eastAsia=""/>
          <w:b w:val="false"/>
          <w:i w:val="true"/>
          <w:strike w:val="false"/>
          <w:color w:val="000000"/>
          <w:sz w:val="20"/>
          <w:u w:val="none"/>
        </w:rPr>
        <w:t xml:space="preserve">第107回 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biomarkers for kidney function declines: podocyte-derived exosomal transcriptional factors, </w:t>
      </w:r>
      <w:r>
        <w:rPr>
          <w:rFonts w:ascii="" w:hAnsi="" w:cs="" w:eastAsia=""/>
          <w:b w:val="false"/>
          <w:i w:val="true"/>
          <w:strike w:val="false"/>
          <w:color w:val="000000"/>
          <w:sz w:val="20"/>
          <w:u w:val="none"/>
        </w:rPr>
        <w:t xml:space="preserve">第35回 日本分子生物学会年会,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糸球体腎炎におけるCD44作用機序の解析,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腎糸球体内インスリンシグナルを中心とした糖尿病性腎症の新規治療法, </w:t>
      </w:r>
      <w:r>
        <w:rPr>
          <w:rFonts w:ascii="" w:hAnsi="" w:cs="" w:eastAsia=""/>
          <w:b w:val="false"/>
          <w:i w:val="true"/>
          <w:strike w:val="false"/>
          <w:color w:val="000000"/>
          <w:sz w:val="20"/>
          <w:u w:val="none"/>
        </w:rPr>
        <w:t xml:space="preserve">徳島腎臓内科症例検討会,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高齢者CKDの降圧療法, </w:t>
      </w:r>
      <w:r>
        <w:rPr>
          <w:rFonts w:ascii="" w:hAnsi="" w:cs="" w:eastAsia=""/>
          <w:b w:val="false"/>
          <w:i w:val="true"/>
          <w:strike w:val="false"/>
          <w:color w:val="000000"/>
          <w:sz w:val="20"/>
          <w:u w:val="none"/>
        </w:rPr>
        <w:t xml:space="preserve">ARB Forum 2012,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生活習慣病とCKD, </w:t>
      </w:r>
      <w:r>
        <w:rPr>
          <w:rFonts w:ascii="" w:hAnsi="" w:cs="" w:eastAsia=""/>
          <w:b w:val="false"/>
          <w:i w:val="true"/>
          <w:strike w:val="false"/>
          <w:color w:val="000000"/>
          <w:sz w:val="20"/>
          <w:u w:val="none"/>
        </w:rPr>
        <w:t xml:space="preserve">徳島高血圧治療学術講演会,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糖尿病性腎症:臨床上の問題点への分子病態からのアプローチ, </w:t>
      </w:r>
      <w:r>
        <w:rPr>
          <w:rFonts w:ascii="" w:hAnsi="" w:cs="" w:eastAsia=""/>
          <w:b w:val="false"/>
          <w:i w:val="true"/>
          <w:strike w:val="false"/>
          <w:color w:val="000000"/>
          <w:sz w:val="20"/>
          <w:u w:val="none"/>
        </w:rPr>
        <w:t xml:space="preserve">第15回 徳島総合診療研究会,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糖尿病性腎症における硬化促進転写因子の解析, </w:t>
      </w:r>
      <w:r>
        <w:rPr>
          <w:rFonts w:ascii="" w:hAnsi="" w:cs="" w:eastAsia=""/>
          <w:b w:val="false"/>
          <w:i w:val="true"/>
          <w:strike w:val="false"/>
          <w:color w:val="000000"/>
          <w:sz w:val="20"/>
          <w:u w:val="none"/>
        </w:rPr>
        <w:t xml:space="preserve">第5回四国ネフロロジー研究会,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CKDをもう一度見直す∼腎機能と蛋白尿の評価を中心に∼, </w:t>
      </w:r>
      <w:r>
        <w:rPr>
          <w:rFonts w:ascii="" w:hAnsi="" w:cs="" w:eastAsia=""/>
          <w:b w:val="false"/>
          <w:i w:val="true"/>
          <w:strike w:val="false"/>
          <w:color w:val="000000"/>
          <w:sz w:val="20"/>
          <w:u w:val="none"/>
        </w:rPr>
        <w:t xml:space="preserve">徳島CKD講演会,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生活習慣病と慢性腎臓病(CKD)はつながっている?, </w:t>
      </w:r>
      <w:r>
        <w:rPr>
          <w:rFonts w:ascii="" w:hAnsi="" w:cs="" w:eastAsia=""/>
          <w:b w:val="false"/>
          <w:i w:val="true"/>
          <w:strike w:val="false"/>
          <w:color w:val="000000"/>
          <w:sz w:val="20"/>
          <w:u w:val="none"/>
        </w:rPr>
        <w:t xml:space="preserve">CKD徳島県民公開講座,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新たな国民病，慢性腎臓病CKD,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Qian Li, Kyoungmin Park, Chenzhong Li, Christian Rask-Madsen,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Weier Qi, Koji Mizutani, Paul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Induction of Vascular Insulin Resistance and Endothelin-1 Expression and Acceleration of Atherosclerosis by the Overexpression of Protein Kinase C- Isoform in the Endothelium.,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418-427,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Kyoungmin Park, Qian Li, Christian Rask-Madsen,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Koji Mizutani, Jonathon Winnay, Yasutaka Maeda, Katharine D'Aquino, F Morris White, P Edward Feener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Serine Phosphorylation Sites on IRS2 Activated by Angiotensin II and Protein Kinase C To Induce Selective Insulin Resistance in Endothelial Cells.,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3227-3241,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e66759,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Kazuhiro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Kenji Tsuchida,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human matrix Gla protein gene is associated with the progression of vascular calcification in maintenance hemodialysis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882-889,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Kengo Furuichi, Miho Shimizu, Tadashi Toyama, Daisuke Koya, Yoshitaka Koshino,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Kiyoshi Mori, Hiroaki Satoh, Masahito Imanishi, Masayuki Iwano, Hiroyuki Yamauchi, Eiji Kusano, Shouichi Fujimoto, Yoshiki Suzuki, Seiya Okuda, Kiyoki Kitagawa, Yasunori Iwata, Shuichi Kaneko, Shinichi Nishi, Hitoshi Yokoyama, Yoshihiko Ueda, Masakazu Haneda, Hirofumi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Wada : </w:t>
      </w:r>
      <w:r>
        <w:rPr>
          <w:rFonts w:ascii="" w:hAnsi="" w:cs="" w:eastAsia=""/>
          <w:b w:val="false"/>
          <w:i w:val="false"/>
          <w:strike w:val="false"/>
          <w:color w:val="000000"/>
          <w:sz w:val="20"/>
          <w:u w:val="none"/>
        </w:rPr>
        <w:t xml:space="preserve">Japan Diabetic Nephropathy Cohort Study: study design, methods, and implementation.,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819-826,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Takeshi Matsubara, Shuichiro Endo, 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Yasuki Hashimoto : </w:t>
      </w:r>
      <w:r>
        <w:rPr>
          <w:rFonts w:ascii="" w:hAnsi="" w:cs="" w:eastAsia=""/>
          <w:b w:val="false"/>
          <w:i w:val="false"/>
          <w:strike w:val="false"/>
          <w:color w:val="000000"/>
          <w:sz w:val="20"/>
          <w:u w:val="none"/>
        </w:rPr>
        <w:t xml:space="preserve">Use of a polysulfone hemodialysis membrane may prevent recurrent posterior reversible encephalopathy syndrome in a patient undergoing hemodialysis.,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255-260,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nephropathy: protective factors and a new therapeutic paradigm.,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526-530,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Inflammation and oxidative stress in diabetic nephropathy: new insights on its inhibition as new therapeutic targets.,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248563,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CKDとAKIの臨床検査,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3125-3132,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尿沈渣検査の将来--現在の限界とその克服への試み--,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Park,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C Rask-Madsen, H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Direct Demonstration that Overexpression of IRS1 and Enhanced Insulin Actions in Vascular Endothelial Cells can Reduce Atherosclerosis, </w:t>
      </w:r>
      <w:r>
        <w:rPr>
          <w:rFonts w:ascii="" w:hAnsi="" w:cs="" w:eastAsia=""/>
          <w:b w:val="false"/>
          <w:i w:val="true"/>
          <w:strike w:val="false"/>
          <w:color w:val="000000"/>
          <w:sz w:val="20"/>
          <w:u w:val="none"/>
        </w:rPr>
        <w:t xml:space="preserve">73rd annual meeting of American Diabetes Association,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E Shibara, J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High-Density Lipoprotein Cholesterol and Matrix Gla Protein Are Implicated in the Progression of Aortic Calcification through Bone Morphogenetic Protein 4- or Activin-Like Kinase 1-Induced Smad1 Activation in Patients Undergoing Maintenance Hemodialysis., </w:t>
      </w:r>
      <w:r>
        <w:rPr>
          <w:rFonts w:ascii="" w:hAnsi="" w:cs="" w:eastAsia=""/>
          <w:b w:val="false"/>
          <w:i w:val="true"/>
          <w:strike w:val="false"/>
          <w:color w:val="000000"/>
          <w:sz w:val="20"/>
          <w:u w:val="none"/>
        </w:rPr>
        <w:t xml:space="preserve">46th American Society of Nephrology (ASN) Annual Meeting,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水谷 幸嗣,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King Geroge, 和泉 雄一 : </w:t>
      </w:r>
      <w:r>
        <w:rPr>
          <w:rFonts w:ascii="" w:hAnsi="" w:cs="" w:eastAsia=""/>
          <w:b w:val="false"/>
          <w:i w:val="false"/>
          <w:strike w:val="false"/>
          <w:color w:val="000000"/>
          <w:sz w:val="20"/>
          <w:u w:val="none"/>
        </w:rPr>
        <w:t xml:space="preserve">歯肉におけるインスリン抵抗性の発現にプロテインキナーゼCおよび酸化ストレスが及ぼす影響, </w:t>
      </w:r>
      <w:r>
        <w:rPr>
          <w:rFonts w:ascii="" w:hAnsi="" w:cs="" w:eastAsia=""/>
          <w:b w:val="false"/>
          <w:i w:val="true"/>
          <w:strike w:val="false"/>
          <w:color w:val="000000"/>
          <w:sz w:val="20"/>
          <w:u w:val="none"/>
        </w:rPr>
        <w:t xml:space="preserve">第56回春季日本歯周病学会,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糖尿病とCKDの実情, </w:t>
      </w:r>
      <w:r>
        <w:rPr>
          <w:rFonts w:ascii="" w:hAnsi="" w:cs="" w:eastAsia=""/>
          <w:b w:val="false"/>
          <w:i w:val="true"/>
          <w:strike w:val="false"/>
          <w:color w:val="000000"/>
          <w:sz w:val="20"/>
          <w:u w:val="none"/>
        </w:rPr>
        <w:t xml:space="preserve">第41回 徳島循環器フォーラム,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直樹, 藤田 拓朗, 河上 和代, 野上 浩子, 守時 政宏, 西岡 聡, 西島 陽子, 祖父江 理, 森脇 久美子, 原 大雅, 河野 雅和, 久保 治信, 田中 勉, 渡瀬 謙仁,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免疫抑制療法実施中に赤芽球癆再発した血液透析患者の1例, </w:t>
      </w:r>
      <w:r>
        <w:rPr>
          <w:rFonts w:ascii="" w:hAnsi="" w:cs="" w:eastAsia=""/>
          <w:b w:val="false"/>
          <w:i w:val="true"/>
          <w:strike w:val="false"/>
          <w:color w:val="000000"/>
          <w:sz w:val="20"/>
          <w:u w:val="none"/>
        </w:rPr>
        <w:t xml:space="preserve">第58回日本透析医学会総会,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野田 康裕, 竹内 理沙,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久原 幸典, 近田 優介, 小林 誠司, 山田 香苗, 高松 愛子,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三並 智子, 柴田 恵理子,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針の口径による最大血流量と TR-3000測定血液流量モニタリングシステムの評価,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腎臓をよく診ると血糖管理法が見えてくる, </w:t>
      </w:r>
      <w:r>
        <w:rPr>
          <w:rFonts w:ascii="" w:hAnsi="" w:cs="" w:eastAsia=""/>
          <w:b w:val="false"/>
          <w:i w:val="true"/>
          <w:strike w:val="false"/>
          <w:color w:val="000000"/>
          <w:sz w:val="20"/>
          <w:u w:val="none"/>
        </w:rPr>
        <w:t xml:space="preserve">心・腎からみた血管合併症治療戦略in徳島,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Hayashi Sanae : </w:t>
      </w:r>
      <w:r>
        <w:rPr>
          <w:rFonts w:ascii="" w:hAnsi="" w:cs="" w:eastAsia=""/>
          <w:b w:val="false"/>
          <w:i w:val="false"/>
          <w:strike w:val="false"/>
          <w:color w:val="000000"/>
          <w:sz w:val="20"/>
          <w:u w:val="none"/>
        </w:rPr>
        <w:t xml:space="preserve">腎機能低下予測バイオマーカーとしてのポドサイト由来エクソソーム内転写因子, </w:t>
      </w:r>
      <w:r>
        <w:rPr>
          <w:rFonts w:ascii="" w:hAnsi="" w:cs="" w:eastAsia=""/>
          <w:b w:val="false"/>
          <w:i w:val="true"/>
          <w:strike w:val="false"/>
          <w:color w:val="000000"/>
          <w:sz w:val="20"/>
          <w:u w:val="none"/>
        </w:rPr>
        <w:t xml:space="preserve">第53回 日本臨床化学会年次学術集会,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Fujita Yui,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Hayashi Sanae,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regulatory pathways of BMP-Smad axis through a sclerosis-specific basic HLH transcription factor in diabetic nephropathy.,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慢性腎臓病CKDの最近の診断と治療, </w:t>
      </w:r>
      <w:r>
        <w:rPr>
          <w:rFonts w:ascii="" w:hAnsi="" w:cs="" w:eastAsia=""/>
          <w:b w:val="false"/>
          <w:i w:val="true"/>
          <w:strike w:val="false"/>
          <w:color w:val="000000"/>
          <w:sz w:val="20"/>
          <w:u w:val="none"/>
        </w:rPr>
        <w:t xml:space="preserve">南あわじ市医師会臨床談話会,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柴田 恵理子 : </w:t>
      </w:r>
      <w:r>
        <w:rPr>
          <w:rFonts w:ascii="" w:hAnsi="" w:cs="" w:eastAsia=""/>
          <w:b w:val="false"/>
          <w:i w:val="false"/>
          <w:strike w:val="false"/>
          <w:color w:val="000000"/>
          <w:sz w:val="20"/>
          <w:u w:val="none"/>
        </w:rPr>
        <w:t xml:space="preserve">当院における成人紫斑病性腎炎に対するプレドニゾロン+ミゾリビン併用療法の有効性についての検討, </w:t>
      </w:r>
      <w:r>
        <w:rPr>
          <w:rFonts w:ascii="" w:hAnsi="" w:cs="" w:eastAsia=""/>
          <w:b w:val="false"/>
          <w:i w:val="true"/>
          <w:strike w:val="false"/>
          <w:color w:val="000000"/>
          <w:sz w:val="20"/>
          <w:u w:val="none"/>
        </w:rPr>
        <w:t xml:space="preserve">第43回 日本腎臓学会西部学術総会,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当院における成人紫斑病性腎炎に対するプレドニゾロン+ミゾリビン併用療法の有効性についての検討, </w:t>
      </w:r>
      <w:r>
        <w:rPr>
          <w:rFonts w:ascii="" w:hAnsi="" w:cs="" w:eastAsia=""/>
          <w:b w:val="false"/>
          <w:i w:val="true"/>
          <w:strike w:val="false"/>
          <w:color w:val="000000"/>
          <w:sz w:val="20"/>
          <w:u w:val="none"/>
        </w:rPr>
        <w:t xml:space="preserve">第43回 日本腎臓学会西部学術総会,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高齢者CKDの降圧治療戦略∼腎機能低下ハイリスク群への対応∼, </w:t>
      </w:r>
      <w:r>
        <w:rPr>
          <w:rFonts w:ascii="" w:hAnsi="" w:cs="" w:eastAsia=""/>
          <w:b w:val="false"/>
          <w:i w:val="true"/>
          <w:strike w:val="false"/>
          <w:color w:val="000000"/>
          <w:sz w:val="20"/>
          <w:u w:val="none"/>
        </w:rPr>
        <w:t xml:space="preserve">高齢者CKDを考える会in徳島,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吉本 咲耶, 牧野 友美, 近田 優介, 小林 誠司, 大西 実季, 高松 愛子, 山田 香苗,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針の口径によって確保できる実血流量の評価, </w:t>
      </w:r>
      <w:r>
        <w:rPr>
          <w:rFonts w:ascii="" w:hAnsi="" w:cs="" w:eastAsia=""/>
          <w:b w:val="false"/>
          <w:i w:val="true"/>
          <w:strike w:val="false"/>
          <w:color w:val="000000"/>
          <w:sz w:val="20"/>
          <w:u w:val="none"/>
        </w:rPr>
        <w:t xml:space="preserve">第44回徳島透析療法研究会,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H.pylori陽性かつSLEの診断基準を満たす免疫異常に続発したIgG4関連腎症の1例, </w:t>
      </w:r>
      <w:r>
        <w:rPr>
          <w:rFonts w:ascii="" w:hAnsi="" w:cs="" w:eastAsia=""/>
          <w:b w:val="false"/>
          <w:i w:val="true"/>
          <w:strike w:val="false"/>
          <w:color w:val="000000"/>
          <w:sz w:val="20"/>
          <w:u w:val="none"/>
        </w:rPr>
        <w:t xml:space="preserve">日本内科学会第19回四国地方会,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H.pylori陽性かつSLEの診断基準を満たす免疫異常に続発したIgG4関連腎症の1例, </w:t>
      </w:r>
      <w:r>
        <w:rPr>
          <w:rFonts w:ascii="" w:hAnsi="" w:cs="" w:eastAsia=""/>
          <w:b w:val="false"/>
          <w:i w:val="true"/>
          <w:strike w:val="false"/>
          <w:color w:val="000000"/>
          <w:sz w:val="20"/>
          <w:u w:val="none"/>
        </w:rPr>
        <w:t xml:space="preserve">日本内科学会第19回四国地方会,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林 早苗,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糖尿病性腎症におけるmiR-21のポドサイトに対するPDCD4制御を介した抗アポトーシス効果, </w:t>
      </w:r>
      <w:r>
        <w:rPr>
          <w:rFonts w:ascii="" w:hAnsi="" w:cs="" w:eastAsia=""/>
          <w:b w:val="false"/>
          <w:i w:val="true"/>
          <w:strike w:val="false"/>
          <w:color w:val="000000"/>
          <w:sz w:val="20"/>
          <w:u w:val="none"/>
        </w:rPr>
        <w:t xml:space="preserve">第36回 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生活習慣病とCKD∼治療の選択肢の選び方∼, </w:t>
      </w:r>
      <w:r>
        <w:rPr>
          <w:rFonts w:ascii="" w:hAnsi="" w:cs="" w:eastAsia=""/>
          <w:b w:val="false"/>
          <w:i w:val="true"/>
          <w:strike w:val="false"/>
          <w:color w:val="000000"/>
          <w:sz w:val="20"/>
          <w:u w:val="none"/>
        </w:rPr>
        <w:t xml:space="preserve">第427回 徳島県中部臨床研究会,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CKDの病態と患者管理について,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糖尿病性腎症における内因性保護因子を探る, </w:t>
      </w:r>
      <w:r>
        <w:rPr>
          <w:rFonts w:ascii="" w:hAnsi="" w:cs="" w:eastAsia=""/>
          <w:b w:val="false"/>
          <w:i w:val="true"/>
          <w:strike w:val="false"/>
          <w:color w:val="000000"/>
          <w:sz w:val="20"/>
          <w:u w:val="none"/>
        </w:rPr>
        <w:t xml:space="preserve">第14回徳島糖尿病フォーラム,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ブレークスルーをもたらす糖尿病性腎症治療薬∼インクレチンの可能性∼, </w:t>
      </w:r>
      <w:r>
        <w:rPr>
          <w:rFonts w:ascii="" w:hAnsi="" w:cs="" w:eastAsia=""/>
          <w:b w:val="false"/>
          <w:i w:val="true"/>
          <w:strike w:val="false"/>
          <w:color w:val="000000"/>
          <w:sz w:val="20"/>
          <w:u w:val="none"/>
        </w:rPr>
        <w:t xml:space="preserve">糖尿病と腎疾患を考える会,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インクレチン関連製剤を用いた糖尿病性腎症の新規治療戦略, </w:t>
      </w:r>
      <w:r>
        <w:rPr>
          <w:rFonts w:ascii="" w:hAnsi="" w:cs="" w:eastAsia=""/>
          <w:b w:val="false"/>
          <w:i w:val="true"/>
          <w:strike w:val="false"/>
          <w:color w:val="000000"/>
          <w:sz w:val="20"/>
          <w:u w:val="none"/>
        </w:rPr>
        <w:t xml:space="preserve">第53回日本臨床化学会年次学術集会 アフタヌーンセミナー,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慢性腎臓病(CKD)の診断，経過観察に必要な臨床検査, </w:t>
      </w:r>
      <w:r>
        <w:rPr>
          <w:rFonts w:ascii="" w:hAnsi="" w:cs="" w:eastAsia=""/>
          <w:b w:val="false"/>
          <w:i w:val="true"/>
          <w:strike w:val="false"/>
          <w:color w:val="000000"/>
          <w:sz w:val="20"/>
          <w:u w:val="none"/>
        </w:rPr>
        <w:t xml:space="preserve">第53回日本臨床化学会年次学術集会, </w:t>
      </w:r>
      <w:r>
        <w:rPr>
          <w:rFonts w:ascii="" w:hAnsi="" w:cs="" w:eastAsia=""/>
          <w:b w:val="false"/>
          <w:i w:val="false"/>
          <w:strike w:val="false"/>
          <w:color w:val="000000"/>
          <w:sz w:val="20"/>
          <w:u w:val="none"/>
        </w:rPr>
        <w:t>2013年8月.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CKD(慢性腎臓病),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81-82,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高齢者における腎疾患の特徴,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63-67,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藤田 美香,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抗GBM抗体，P-ANCA陽性急速進行性腎炎の治療経過において視力低下を来した高齢者の一例, </w:t>
      </w:r>
      <w:r>
        <w:rPr>
          <w:rFonts w:ascii="" w:hAnsi="" w:cs="" w:eastAsia=""/>
          <w:b w:val="false"/>
          <w:i w:val="true"/>
          <w:strike w:val="false"/>
          <w:color w:val="000000"/>
          <w:sz w:val="20"/>
          <w:u w:val="none"/>
        </w:rPr>
        <w:t xml:space="preserve">日本内科学会第110回四国地方会,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吉本 咲耶, 牧野 友美, 近田 優介, 小林 誠司, 大西 実季, 高松 愛子, 山田 香苗,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実血流の確保において引き込みは指標となりうるか,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上田 紗代,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ループス腎炎との鑑別を要したIgG4関連腎症の1例,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ループス腎炎との鑑別を要したIgG4関連腎症の1例,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柴田 恵理子, 上田 紗代, 田蒔 昌憲,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サルコイドーシス，高カルシウム血症により間質障害を呈した一例,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サルコイドーシス，高カルシウム血症により間質障害を呈した一例,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FlashとE2Aの新規相互作用はTNF-α-p21によって細胞増殖と細胞老化を制御する,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糖尿病のポドサイト障害におけるBMP-CXCR7シグナル異常の検出法, </w:t>
      </w:r>
      <w:r>
        <w:rPr>
          <w:rFonts w:ascii="" w:hAnsi="" w:cs="" w:eastAsia=""/>
          <w:b w:val="false"/>
          <w:i w:val="true"/>
          <w:strike w:val="false"/>
          <w:color w:val="000000"/>
          <w:sz w:val="20"/>
          <w:u w:val="none"/>
        </w:rPr>
        <w:t xml:space="preserve">第61回日本臨床検査医学会学術集会,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理沙, 西岡 幹人,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当院での維持透析患者の周術期における血液データの動向, </w:t>
      </w:r>
      <w:r>
        <w:rPr>
          <w:rFonts w:ascii="" w:hAnsi="" w:cs="" w:eastAsia=""/>
          <w:b w:val="false"/>
          <w:i w:val="true"/>
          <w:strike w:val="false"/>
          <w:color w:val="000000"/>
          <w:sz w:val="20"/>
          <w:u w:val="none"/>
        </w:rPr>
        <w:t xml:space="preserve">第45回徳島透析療法研究会,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柴田 理恵子,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Dペニシラミン投与後に微小変化型ネフローゼ症候群を発症しミゾリビンが著効した一例, </w:t>
      </w:r>
      <w:r>
        <w:rPr>
          <w:rFonts w:ascii="" w:hAnsi="" w:cs="" w:eastAsia=""/>
          <w:b w:val="false"/>
          <w:i w:val="true"/>
          <w:strike w:val="false"/>
          <w:color w:val="000000"/>
          <w:sz w:val="20"/>
          <w:u w:val="none"/>
        </w:rPr>
        <w:t xml:space="preserve">第111回内科四国地方会,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糖尿病患者の血管合併症を判定する尿中バイオマーカー樹立, </w:t>
      </w:r>
      <w:r>
        <w:rPr>
          <w:rFonts w:ascii="" w:hAnsi="" w:cs="" w:eastAsia=""/>
          <w:b w:val="false"/>
          <w:i w:val="true"/>
          <w:strike w:val="false"/>
          <w:color w:val="000000"/>
          <w:sz w:val="20"/>
          <w:u w:val="none"/>
        </w:rPr>
        <w:t xml:space="preserve">Diabetes Masters Conference,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糖尿病患者の血管合併症を判定する尿中バイオマーカー樹立,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尿中エクソソーム解析による不可逆的な腎機能低下を予測するバイオマーカーの探索, </w:t>
      </w:r>
      <w:r>
        <w:rPr>
          <w:rFonts w:ascii="" w:hAnsi="" w:cs="" w:eastAsia=""/>
          <w:b w:val="false"/>
          <w:i w:val="true"/>
          <w:strike w:val="false"/>
          <w:color w:val="000000"/>
          <w:sz w:val="20"/>
          <w:u w:val="none"/>
        </w:rPr>
        <w:t xml:space="preserve">腎疾患対策研究事業・難治性疾患等政策研究事業・難治性疾患等実用化研究事業 合同研究成果発表会,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上回 紗代, 安倍 秀斉,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長期間ステロイド投与が発症の契機となったMycobacterium intracellulareによる関節炎と骨髄炎の2症例, </w:t>
      </w:r>
      <w:r>
        <w:rPr>
          <w:rFonts w:ascii="" w:hAnsi="" w:cs="" w:eastAsia=""/>
          <w:b w:val="false"/>
          <w:i w:val="true"/>
          <w:strike w:val="false"/>
          <w:color w:val="000000"/>
          <w:sz w:val="20"/>
          <w:u w:val="none"/>
        </w:rPr>
        <w:t xml:space="preserve">第65回日本結核病学会中国四国支部会,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腎臓ながもち教室, </w:t>
      </w:r>
      <w:r>
        <w:rPr>
          <w:rFonts w:ascii="" w:hAnsi="" w:cs="" w:eastAsia=""/>
          <w:b w:val="false"/>
          <w:i w:val="true"/>
          <w:strike w:val="false"/>
          <w:color w:val="000000"/>
          <w:sz w:val="20"/>
          <w:u w:val="none"/>
        </w:rPr>
        <w:t xml:space="preserve">小松島市健康講座,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「研究留学のススメ」留学経験者に聞く，海外留学術, </w:t>
      </w:r>
      <w:r>
        <w:rPr>
          <w:rFonts w:ascii="" w:hAnsi="" w:cs="" w:eastAsia=""/>
          <w:b w:val="false"/>
          <w:i w:val="true"/>
          <w:strike w:val="false"/>
          <w:color w:val="000000"/>
          <w:sz w:val="20"/>
          <w:u w:val="none"/>
        </w:rPr>
        <w:t xml:space="preserve">第三回臨床研究・論文執筆入門,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Kanwar S Yashpal : </w:t>
      </w:r>
      <w:r>
        <w:rPr>
          <w:rFonts w:ascii="" w:hAnsi="" w:cs="" w:eastAsia=""/>
          <w:b w:val="false"/>
          <w:i w:val="false"/>
          <w:strike w:val="false"/>
          <w:color w:val="000000"/>
          <w:sz w:val="20"/>
          <w:u w:val="none"/>
        </w:rPr>
        <w:t xml:space="preserve">メタボリックシンドロームにおける尿細管障害でのMyo-inositol oxygenase (MIOX)の発現メカニズム, </w:t>
      </w:r>
      <w:r>
        <w:rPr>
          <w:rFonts w:ascii="" w:hAnsi="" w:cs="" w:eastAsia=""/>
          <w:b w:val="false"/>
          <w:i w:val="true"/>
          <w:strike w:val="false"/>
          <w:color w:val="000000"/>
          <w:sz w:val="20"/>
          <w:u w:val="none"/>
        </w:rPr>
        <w:t xml:space="preserve">第7回 四国ネフロロジー研究会,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Eriko Shibata,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Risa Takeuchi, Yasuhiro Noda, Tomomi Makino, Yusuke Chikata, Michael Hann,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Hiroyuki Ono, Sayo Ueda, Masanori Tamaki,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Pre-pump Arterial Pressure to Avoid Inadequate Dialysis and Hemolysis: Importance of Prepump Arterial Pressure Monitoring in Hemodialysis Patients.,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627-634,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Matsubara, Makoto Araki,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Kou-Ichi Jishage,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Chisato Goto,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Masahiko Kinosaki,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Noriyuki Iehara, Naoshi Fukushima,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4 and Smad1 Mediate Extracellular Matrix Production in the Development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2978-2990,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Shun Morizumi, Jun Minakuchi,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Henoch-Schönlein purpura nephritis occurring postpartum in a patient with anti-PL-7 anti-synthetase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Hirano,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Interaction between FLICE-Associated Huge Protein (FLASH) and E2A Regulates Cell Proliferation and Cellular Senescence via Tumor Necrosis Factor (TNF)-Alpha-p21WAF1/CIP1 Axis.,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e0133205,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K Rajesh Dutta, Darukeshwara Joladarashi,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Janardan Reddy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Transcriptional and Translational Modulation of myo-Inositol Oxygenase (Miox) by Fatty Acids: IMPLICATIONS IN RENAL TUBULAR INJURY INDUCED IN OBESITY AND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1348-1367,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多発性嚢胞腎, </w:t>
      </w:r>
      <w:r>
        <w:rPr>
          <w:rFonts w:ascii="" w:hAnsi="" w:cs="" w:eastAsia=""/>
          <w:b w:val="false"/>
          <w:i w:val="true"/>
          <w:strike w:val="false"/>
          <w:color w:val="000000"/>
          <w:sz w:val="20"/>
          <w:u w:val="none"/>
        </w:rPr>
        <w:t xml:space="preserve">徳島大学病院の最新治療がわかる本, </w:t>
      </w:r>
      <w:r>
        <w:rPr>
          <w:rFonts w:ascii="" w:hAnsi="" w:cs="" w:eastAsia=""/>
          <w:b w:val="false"/>
          <w:i w:val="false"/>
          <w:strike w:val="false"/>
          <w:color w:val="000000"/>
          <w:sz w:val="20"/>
          <w:u w:val="none"/>
        </w:rPr>
        <w:t>40-41,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Myo-inositol oxygenase (MIOX) contributes to renal tubular injury through ER stress and a hyaluronic acid (HA) production, </w:t>
      </w:r>
      <w:r>
        <w:rPr>
          <w:rFonts w:ascii="" w:hAnsi="" w:cs="" w:eastAsia=""/>
          <w:b w:val="false"/>
          <w:i w:val="true"/>
          <w:strike w:val="false"/>
          <w:color w:val="000000"/>
          <w:sz w:val="20"/>
          <w:u w:val="none"/>
        </w:rPr>
        <w:t xml:space="preserve">American Society of Nephrology Kidney Week 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尿中エクソソーム・マイクロベジクル,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光線療法に対して難治性でIFN-γを使った菌状息肉症の一例,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西岡 幹人, 緒方 良輔, 板東 直紀, 高松 愛子, 山田 香苗, 大西 実季, 宮本 悠香,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当院での周術期管理の向上を目指して~消化器群と多臓器群の検討~,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板東 直紀, 西岡 幹人, 竹内 理沙, 緒方 良輔, 高松 愛子, 山田 香苗, 大西 実季, 宮本 悠香,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当院での周術期管理の向上を目指して~心大血管治療群と他科治療群の検討~,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西岡 幹人, 竹内 理沙, 板東 直紀, 高松 愛子, 山田 香苗, 大西 実季, 宮本 悠香 : </w:t>
      </w:r>
      <w:r>
        <w:rPr>
          <w:rFonts w:ascii="" w:hAnsi="" w:cs="" w:eastAsia=""/>
          <w:b w:val="false"/>
          <w:i w:val="false"/>
          <w:strike w:val="false"/>
          <w:color w:val="000000"/>
          <w:sz w:val="20"/>
          <w:u w:val="none"/>
        </w:rPr>
        <w:t xml:space="preserve">当院での周術期管理の向上を目指して~過去5年統計結果~,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牧野 友美, 近田 優介, 緒方 良輔, 森西 啓介, 小林 誠司,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大西 実季, 高松 愛子, 山田 香苗 : </w:t>
      </w:r>
      <w:r>
        <w:rPr>
          <w:rFonts w:ascii="" w:hAnsi="" w:cs="" w:eastAsia=""/>
          <w:b w:val="false"/>
          <w:i w:val="false"/>
          <w:strike w:val="false"/>
          <w:color w:val="000000"/>
          <w:sz w:val="20"/>
          <w:u w:val="none"/>
        </w:rPr>
        <w:t xml:space="preserve">Pre-pump Arterial Pressureの再評価~実血流と溶血の観点から~,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急性腎不全を発症しPEとステロイドで透析離脱できたTMAの一例,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河原 加奈,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土田 健司,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IgA腎症に膜性腎症を合併した2症例,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糖尿病のポドサイト障害におけるCXCR7シグナル異常, </w:t>
      </w:r>
      <w:r>
        <w:rPr>
          <w:rFonts w:ascii="" w:hAnsi="" w:cs="" w:eastAsia=""/>
          <w:b w:val="false"/>
          <w:i w:val="true"/>
          <w:strike w:val="false"/>
          <w:color w:val="000000"/>
          <w:sz w:val="20"/>
          <w:u w:val="none"/>
        </w:rPr>
        <w:t xml:space="preserve">中四国支部医学検査学会(第48回),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腹膜透析によって効率的な自立支援を行えた若年男性の1例, </w:t>
      </w:r>
      <w:r>
        <w:rPr>
          <w:rFonts w:ascii="" w:hAnsi="" w:cs="" w:eastAsia=""/>
          <w:b w:val="false"/>
          <w:i w:val="true"/>
          <w:strike w:val="false"/>
          <w:color w:val="000000"/>
          <w:sz w:val="20"/>
          <w:u w:val="none"/>
        </w:rPr>
        <w:t xml:space="preserve">第21回腹膜透析医学会学術集会・総会,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微少変化型ネフローゼ症候群を呈し，自然寛解後再発した足細胞陥入糸球体症の1例,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血液透析患者の貧血治療における鉄補充方法の検討:クエン酸第一鉄経口投与の評価,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直紀, 竹内 理沙, 緒方 良輔, 小林 誠司,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香苗, 高松 愛子,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当院でのバスキュラーアクセス管理の取り組み,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坂東 直紀, 緒方 良輔, 小林 誠司,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高松 愛子, 山田 香苗,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当院の透析室での体重管理に関するマニュアル作成~インシデントを経験して~,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ビタミンD2アナログ''パリカルシトール''のTGFβシグナル抑制を介した腎保護効果, </w:t>
      </w:r>
      <w:r>
        <w:rPr>
          <w:rFonts w:ascii="" w:hAnsi="" w:cs="" w:eastAsia=""/>
          <w:b w:val="false"/>
          <w:i w:val="true"/>
          <w:strike w:val="false"/>
          <w:color w:val="000000"/>
          <w:sz w:val="20"/>
          <w:u w:val="none"/>
        </w:rPr>
        <w:t xml:space="preserve">第12回TOkushima Young Investigators Conference,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第252回 徳島医学会学術集会,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Daisuke Hirose, Hiroyuki Michiwaki, Michael Hann,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The effect of albumin leakage in hemodialysis patients on redox status of serum albumin.,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Megumi Harada, Narushi Yokota, Daigo Okada, Hiroyuki Michiwaki, Daisuke Hirose,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Evaluation of vascular quality of life questionnaire in dialysis patients with peripheral arterial disease treated by low-density lipoprotein apheresis,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3191-3195,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Junko Miyagi,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rapid amelioration of hepatitis C virus-associated cryoglobulinemic membranoproliferative glomerulonephritis treated by interferon-free directly acting antivirals for HCV in the absence of immunosuppressant.,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Probucol modulates Nrf2 function and ameliorates diabetic nephropathy in db/db mice.,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CIN85: Implications for the Development of Proteinuria in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3532-3534,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小血管炎―免疫複合体血管炎 クリオグロブリン血症性血管炎, </w:t>
      </w:r>
      <w:r>
        <w:rPr>
          <w:rFonts w:ascii="" w:hAnsi="" w:cs="" w:eastAsia=""/>
          <w:b w:val="false"/>
          <w:i w:val="true"/>
          <w:strike w:val="false"/>
          <w:color w:val="000000"/>
          <w:sz w:val="20"/>
          <w:u w:val="none"/>
        </w:rPr>
        <w:t xml:space="preserve">Clinical Neuroscience Vol.34 (16年) 05月号 よくわかる中枢神経系血管炎,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95-100,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Tokunaga,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Chihiro Inoue, Yusuke Inoue, Saki Akaiwa, Hiroko Yoshida,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clot waveform data in prothrombin time assay as a marker of anticoagulant effects by direct thrombin or Factor Xa inhibitors., </w:t>
      </w:r>
      <w:r>
        <w:rPr>
          <w:rFonts w:ascii="" w:hAnsi="" w:cs="" w:eastAsia=""/>
          <w:b w:val="false"/>
          <w:i w:val="true"/>
          <w:strike w:val="false"/>
          <w:color w:val="000000"/>
          <w:sz w:val="20"/>
          <w:u w:val="none"/>
        </w:rPr>
        <w:t xml:space="preserve">International Society for Laboratory Hematology,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BMP4 Signal Pathway on the Podocyte Injury in Diabetic Early Stage,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the development of glomerulosclerosis in human IgA nephropathy, </w:t>
      </w:r>
      <w:r>
        <w:rPr>
          <w:rFonts w:ascii="" w:hAnsi="" w:cs="" w:eastAsia=""/>
          <w:b w:val="false"/>
          <w:i w:val="true"/>
          <w:strike w:val="false"/>
          <w:color w:val="000000"/>
          <w:sz w:val="20"/>
          <w:u w:val="none"/>
        </w:rPr>
        <w:t xml:space="preserve">KIDNEY WEEK 2016 American Society of Nephrology,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Ventriculo-Arterial Shunt, </w:t>
      </w:r>
      <w:r>
        <w:rPr>
          <w:rFonts w:ascii="" w:hAnsi="" w:cs="" w:eastAsia=""/>
          <w:b w:val="false"/>
          <w:i w:val="true"/>
          <w:strike w:val="false"/>
          <w:color w:val="000000"/>
          <w:sz w:val="20"/>
          <w:u w:val="none"/>
        </w:rPr>
        <w:t xml:space="preserve">the ASN Kidney Week 2016 Annual Meeting, November 15-20 in Chicago, IL.,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直紀, 竹内 理沙, 小林 誠司, 緒方 良輔, 北岡 豊永, 近田 優介, 小野 広幸, 上田 紗代, 田蒔 昌憲,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内シャントを使用したビリルビン吸着と血液透析の同時施行の経験, </w:t>
      </w:r>
      <w:r>
        <w:rPr>
          <w:rFonts w:ascii="" w:hAnsi="" w:cs="" w:eastAsia=""/>
          <w:b w:val="false"/>
          <w:i w:val="true"/>
          <w:strike w:val="false"/>
          <w:color w:val="000000"/>
          <w:sz w:val="20"/>
          <w:u w:val="none"/>
        </w:rPr>
        <w:t xml:space="preserve">第43回日本血液浄化技術学会,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徳島大学腎臓内科における多発性嚢胞腎患者の診療現況, </w:t>
      </w:r>
      <w:r>
        <w:rPr>
          <w:rFonts w:ascii="" w:hAnsi="" w:cs="" w:eastAsia=""/>
          <w:b w:val="false"/>
          <w:i w:val="true"/>
          <w:strike w:val="false"/>
          <w:color w:val="000000"/>
          <w:sz w:val="20"/>
          <w:u w:val="none"/>
        </w:rPr>
        <w:t xml:space="preserve">第114回内科学会四国地方会,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第114回内科四国地方会,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透析患者の予後決定因子の年齢層別解析,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急性腎不全を呈した原因不明の血栓性微少血管症に血漿交換および副腎皮質ステロイドが奏功した1例,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バイオマーカーとしてのexosome,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冨永 辰也,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メサンギウム細胞のin vivoでの機能解析~mTOR経路の活性化は糸球体硬化を誘導する~,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土田 健司,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第253回徳島医学会(第36回徳島医学会賞受賞記念講演),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山田 諭,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初診時に心不全と診断された高齢発症のヒトパルボウイルスB19による急性糸球体腎炎の1例,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第46回日本腎臓学会西部学術集会,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糞線虫症の関与が疑われた膜性腎症の一例,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尿が教えてくれた研究の道筋, </w:t>
      </w:r>
      <w:r>
        <w:rPr>
          <w:rFonts w:ascii="" w:hAnsi="" w:cs="" w:eastAsia=""/>
          <w:b w:val="false"/>
          <w:i w:val="true"/>
          <w:strike w:val="false"/>
          <w:color w:val="000000"/>
          <w:sz w:val="20"/>
          <w:u w:val="none"/>
        </w:rPr>
        <w:t xml:space="preserve">第46回 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ミニ腎臓を用いた腎不全・透析への移行を阻止する画期的治療法開発, </w:t>
      </w:r>
      <w:r>
        <w:rPr>
          <w:rFonts w:ascii="" w:hAnsi="" w:cs="" w:eastAsia=""/>
          <w:b w:val="false"/>
          <w:i w:val="true"/>
          <w:strike w:val="false"/>
          <w:color w:val="000000"/>
          <w:sz w:val="20"/>
          <w:u w:val="none"/>
        </w:rPr>
        <w:t xml:space="preserve">第38回 バイオ技術シーズ公開会,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第13回合同地方会,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柴田 恵理子, 菊池 高史, 湊 将典, 小幡 史明, 西村 賢二, 小野 広幸, 上田 紗代, 竹内 理沙, 緒方 良輔, 小林 誠司, 松岡 瑞季, 角安 香里, 高松 愛子, 山田 香苗, 向井 香奈子, 河内 綾香, 宮本 悠香,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ANCA関連腎炎に腹部大動脈瘤を合併し対応に苦慮した一例,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笹田 倫子, 平田 有紀奈,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推算糸球体濾過量 (eGFR) と関連する腎エコー検査指標について,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S201, 2016年6月.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Noriyuki Ishihara, Naoto Minagawa, Go Ichien, Satoshi Yamada, Daisuke Hirose, Hiroyuki Michiwaki,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Implications of Albumin Leakage for Survival in Maintenance Hemodialysis Patients: A 7-year Observational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Masako Mizusawa,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ventriculo-atrial shunt, </w:t>
      </w:r>
      <w:r>
        <w:rPr>
          <w:rFonts w:ascii="" w:hAnsi="" w:cs="" w:eastAsia=""/>
          <w:b w:val="false"/>
          <w:i w:val="true"/>
          <w:strike w:val="false"/>
          <w:color w:val="000000"/>
          <w:sz w:val="20"/>
          <w:u w:val="single"/>
        </w:rPr>
        <w:t>Kidney International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774-778,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2879-2885,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highly advanced immunoglobulin G4-related kidney disease presenting renal mass-like regions with end-stage kidney failure: a case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2187-2193,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Kenji Tsuchida,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Prognostic factors for mortality in middle-aged and older hemodialysis patients: a 5-year observational study.,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Kenji Tsuchida,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Low serum sodium concentration is a prognostic factor related to current blood glucose level in stable hemodialysis patients: an observational study.,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molecular pathology and the development of predictive biomarkers in diabetic mephropathy., </w:t>
      </w:r>
      <w:r>
        <w:rPr>
          <w:rFonts w:ascii="" w:hAnsi="" w:cs="" w:eastAsia=""/>
          <w:b w:val="false"/>
          <w:i w:val="true"/>
          <w:strike w:val="false"/>
          <w:color w:val="000000"/>
          <w:sz w:val="20"/>
          <w:u w:val="single"/>
        </w:rPr>
        <w:t>Trends in Cell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986-993,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糖尿病性腎症の分子病態解明と修復治療法の開発,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26,27,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Kenji Nishimura, Takaharu Ichimura, Ryuji Morizane, Takaharu Ichimura, Joseph Bonventre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genome maintenance mechanisms in renal proximal tubular epithelial cells exacerbates human kidney fibrosis, </w:t>
      </w:r>
      <w:r>
        <w:rPr>
          <w:rFonts w:ascii="" w:hAnsi="" w:cs="" w:eastAsia=""/>
          <w:b w:val="false"/>
          <w:i w:val="true"/>
          <w:strike w:val="false"/>
          <w:color w:val="000000"/>
          <w:sz w:val="20"/>
          <w:u w:val="none"/>
        </w:rPr>
        <w:t xml:space="preserve">the ASN Kidney Week 2017 Annual Meeting October 31 - November 5 in New Orleans, LA.,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TGFβトランスジェニックマウスにおけるビタミンD受容体アナログパリカルシトールの腎保護効果,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上田 紗代, 小野 広幸, 田蒔 昌憲, 西村 賢二,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慢性腎臓病患者の入院前中後の血清アルブミン濃度と蛋白尿の推移,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くも膜下出血(SAH)とAKIの合併を良好に管理し得たループス腎炎の一例,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紗代, 柴田 恵理子, 小野 広幸,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LDL吸着療法とCyAの併用が奏功したネフローゼ症候群の2例,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クリオグロブリン血栓性血管炎に続発した二次性血栓性微少血管症(TMA)に対して血漿交換，血液透析，ステロイド治療で救命しえた一例,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抗糸球体基底膜抗体値の著明高値を認めた抗糸球体基底膜抗体型腎炎の1例,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稲垣 太造, 小野 広幸,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柴田 恵理子,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脳室ー心房シャント感染に続発したPR3-ANCA陽性シャント感染後腎炎の一例,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血液導入期に発症した左心系感染性心内膜炎の1例,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宮城 順子, 稲垣 太造, 湊 将典, 小野 広幸, 小幡 史明,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糖尿病性腎症の糸球体硬化抑制過程におけるSmad1の新規リン酸化部位の同定と解析,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小谷 和彦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第57回日本臨床化学会年次学術集会,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小幡 史明,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全身倦怠感と食欲不振をきっかけに診断に至ったNoncrystalline Light Chain Proximal Tubulopathy (LCPT) 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nivolumabによる治療中にIgA腎症を発症した肺扁平上皮癌の症例,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急速に腎障害が進行したクリオグロブリン血症性血管炎の1例, </w:t>
      </w:r>
      <w:r>
        <w:rPr>
          <w:rFonts w:ascii="" w:hAnsi="" w:cs="" w:eastAsia=""/>
          <w:b w:val="false"/>
          <w:i w:val="true"/>
          <w:strike w:val="false"/>
          <w:color w:val="000000"/>
          <w:sz w:val="20"/>
          <w:u w:val="none"/>
        </w:rPr>
        <w:t xml:space="preserve">第69回日本皮膚科学会西部支部学術大会,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ヒトIgA腎症における増殖因子Gas6とその受容体の役割, </w:t>
      </w:r>
      <w:r>
        <w:rPr>
          <w:rFonts w:ascii="" w:hAnsi="" w:cs="" w:eastAsia=""/>
          <w:b w:val="false"/>
          <w:i w:val="true"/>
          <w:strike w:val="false"/>
          <w:color w:val="000000"/>
          <w:sz w:val="20"/>
          <w:u w:val="none"/>
        </w:rPr>
        <w:t xml:space="preserve">第64回日本臨床検査医学会学術集会,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血液透析導入期に発症した左心系感染性心内膜炎の1例, </w:t>
      </w:r>
      <w:r>
        <w:rPr>
          <w:rFonts w:ascii="" w:hAnsi="" w:cs="" w:eastAsia=""/>
          <w:b w:val="false"/>
          <w:i w:val="true"/>
          <w:strike w:val="false"/>
          <w:color w:val="000000"/>
          <w:sz w:val="20"/>
          <w:u w:val="none"/>
        </w:rPr>
        <w:t xml:space="preserve">第48回徳島透析療法研究会,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糖尿病性腎症の進展予防にむけた病期分類- 病理-バイオマーカーを統合した診断法の開発, </w:t>
      </w:r>
      <w:r>
        <w:rPr>
          <w:rFonts w:ascii="" w:hAnsi="" w:cs="" w:eastAsia=""/>
          <w:b w:val="false"/>
          <w:i w:val="true"/>
          <w:strike w:val="false"/>
          <w:color w:val="000000"/>
          <w:sz w:val="20"/>
          <w:u w:val="none"/>
        </w:rPr>
        <w:t xml:space="preserve">AMED 4事業合同成果報告会,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Pandemicな慢性腎臓病に対する移植医療の現状と未来像,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AI時代の病態特異的バイオマーカー -限界と挑戦,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AI時代のhybrid型医工アプローチによるアンチエイジング,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糖尿病性腎症の分子病態解明と修復治療法の開発,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e0195523,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Michael Hann, Sayo Ueda,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 renal insufficiency related to ALK inhibitor, alectinib., </w:t>
      </w:r>
      <w:r>
        <w:rPr>
          <w:rFonts w:ascii="" w:hAnsi="" w:cs="" w:eastAsia=""/>
          <w:b w:val="false"/>
          <w:i w:val="true"/>
          <w:strike w:val="false"/>
          <w:color w:val="000000"/>
          <w:sz w:val="20"/>
          <w:u w:val="single"/>
        </w:rPr>
        <w:t>Oxford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1259-1263,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208-215,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Ochi : </w:t>
      </w:r>
      <w:r>
        <w:rPr>
          <w:rFonts w:ascii="" w:hAnsi="" w:cs="" w:eastAsia=""/>
          <w:b w:val="false"/>
          <w:i w:val="false"/>
          <w:strike w:val="false"/>
          <w:color w:val="000000"/>
          <w:sz w:val="20"/>
          <w:u w:val="none"/>
        </w:rPr>
        <w:t xml:space="preserve">Induction of steady-state glomeruloid sphere by self-assembly from human embryonic kidney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654-659,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and limitation of inferior vena cava diameter as a dry weight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E418-E431,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Insight into Molecular Function of Smads Signalings in Diabetic Nephropathy., </w:t>
      </w:r>
      <w:r>
        <w:rPr>
          <w:rFonts w:ascii="" w:hAnsi="" w:cs="" w:eastAsia=""/>
          <w:b w:val="false"/>
          <w:i w:val="true"/>
          <w:strike w:val="false"/>
          <w:color w:val="000000"/>
          <w:sz w:val="20"/>
          <w:u w:val="single"/>
        </w:rPr>
        <w:t>Advanced Techniques in Biology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oral anticoagulant successfully used to treat an adult nephrotic patient complicated with portal vein thrombosis.,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Maho Iwaki,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Injury Related to Immune Related Adverse Events: IgA Nephropathy After Nivolumab Therapy for Postoperative Recurrence of Lung Cancer,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血栓性微小血管症による急性腎障害で末期腎不全に至ったクリオグロブリン血管炎の一例,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多彩な腎病変を合併し細胞表面マーカー染色により肉芽腫性間質性腎炎を診断しえた腎サルコイドーシスの一例,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ALK阻害薬関連の進行性腎障害を呈した1例,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腎盂腎炎と鑑別困難であった化膿性脊椎炎に感染後腎炎の合併が疑われた1例,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適切な腹膜透析廃液培養が早期診断・治療により有用であった真菌性腹膜炎の1例,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衣世,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cinaediを同定した廃液培養陰性PD関連腹膜炎の一例,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緒方 良輔, 小林 誠司, 角 安香里, 松岡 瑞季,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クリオグロブリン血症性血管炎症例に対して クライオフィルとレーションにて皮膚潰瘍が改善した一例,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上田 紗代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第119回四国地方会,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尿蛋白減少にシクロスポリンが有効であったアルポート症候群の1例, </w:t>
      </w:r>
      <w:r>
        <w:rPr>
          <w:rFonts w:ascii="" w:hAnsi="" w:cs="" w:eastAsia=""/>
          <w:b w:val="false"/>
          <w:i w:val="true"/>
          <w:strike w:val="false"/>
          <w:color w:val="000000"/>
          <w:sz w:val="20"/>
          <w:u w:val="none"/>
        </w:rPr>
        <w:t xml:space="preserve">日本内科学会第119回四国地方会,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全く新たな，慢性腎臓病・急性腎障害の創薬・診断法樹立のためのミニ腎臓プラットフォーム, </w:t>
      </w:r>
      <w:r>
        <w:rPr>
          <w:rFonts w:ascii="" w:hAnsi="" w:cs="" w:eastAsia=""/>
          <w:b w:val="false"/>
          <w:i w:val="true"/>
          <w:strike w:val="false"/>
          <w:color w:val="000000"/>
          <w:sz w:val="20"/>
          <w:u w:val="none"/>
        </w:rPr>
        <w:t xml:space="preserve">第4回四国オープンイノベーションワークショップin徳島,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iPS/ES細胞を用いない，糸球体スフェロイド作成, </w:t>
      </w:r>
      <w:r>
        <w:rPr>
          <w:rFonts w:ascii="" w:hAnsi="" w:cs="" w:eastAsia=""/>
          <w:b w:val="false"/>
          <w:i w:val="true"/>
          <w:strike w:val="false"/>
          <w:color w:val="000000"/>
          <w:sz w:val="20"/>
          <w:u w:val="none"/>
        </w:rPr>
        <w:t xml:space="preserve">第258回 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ミニ腎臓を利用する慢性腎臓病治療のHTPスクリーニングシステム, </w:t>
      </w:r>
      <w:r>
        <w:rPr>
          <w:rFonts w:ascii="" w:hAnsi="" w:cs="" w:eastAsia=""/>
          <w:b w:val="false"/>
          <w:i w:val="true"/>
          <w:strike w:val="false"/>
          <w:color w:val="000000"/>
          <w:sz w:val="20"/>
          <w:u w:val="none"/>
        </w:rPr>
        <w:t xml:space="preserve">メディカル ジャパン2019大阪,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AI時代の糖尿病性腎臓病の特異的バイオマーカー -限界と挑戦-,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14869, 2019.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Sayo Ueta,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Keiko Miya, Hisato Shima, Manabu Tashiro, Tomoko Inoue, Kazuhiko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associated with 1-year tolvaptan efficacy in autosomal dominant polycystic kidney disease with a wide range of kidney functions.,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315-320,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KIDNEY FIBROSIS AND AGING AFTER UUO IN ENOS/APOE DOUBLE KNOCKOUT MOUSE, </w:t>
      </w:r>
      <w:r>
        <w:rPr>
          <w:rFonts w:ascii="" w:hAnsi="" w:cs="" w:eastAsia=""/>
          <w:b w:val="false"/>
          <w:i w:val="true"/>
          <w:strike w:val="false"/>
          <w:color w:val="000000"/>
          <w:sz w:val="20"/>
          <w:u w:val="none"/>
        </w:rPr>
        <w:t xml:space="preserve">56th ERA-EDTA Congress,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Helicobacter cinaedi-induced PD-related peritonitis detected by blood culture, </w:t>
      </w:r>
      <w:r>
        <w:rPr>
          <w:rFonts w:ascii="" w:hAnsi="" w:cs="" w:eastAsia=""/>
          <w:b w:val="false"/>
          <w:i w:val="true"/>
          <w:strike w:val="false"/>
          <w:color w:val="000000"/>
          <w:sz w:val="20"/>
          <w:u w:val="none"/>
        </w:rPr>
        <w:t xml:space="preserve">APCM-ISPD2019,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disruption of eNOS and ApoE gene accelerates kidney fibrosis and aging after injury,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島 久登, 田代 学, 井上 朋子,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川原 和彦,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ADPKDにおけるトルバプタン治療反応性と臨床的特徴についての検討,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血中HDLアポ蛋白ApoL1はインスリンシグナルに制御され2型糖尿病における糸球体濾過量と相関する,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生活習慣病リスク増加は腎臓の線維化と老化を加速する,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慢性腎臓病と貧血と高齢化社会, </w:t>
      </w:r>
      <w:r>
        <w:rPr>
          <w:rFonts w:ascii="" w:hAnsi="" w:cs="" w:eastAsia=""/>
          <w:b w:val="false"/>
          <w:i w:val="true"/>
          <w:strike w:val="false"/>
          <w:color w:val="000000"/>
          <w:sz w:val="20"/>
          <w:u w:val="none"/>
        </w:rPr>
        <w:t xml:space="preserve">協和発酵キリン株式会社 社内講演会,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慢性腎臓病と貧血管理, </w:t>
      </w:r>
      <w:r>
        <w:rPr>
          <w:rFonts w:ascii="" w:hAnsi="" w:cs="" w:eastAsia=""/>
          <w:b w:val="false"/>
          <w:i w:val="true"/>
          <w:strike w:val="false"/>
          <w:color w:val="000000"/>
          <w:sz w:val="20"/>
          <w:u w:val="none"/>
        </w:rPr>
        <w:t xml:space="preserve">名西郡・西医師会学術講演会,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慢性腎臓病と貧血とその他, </w:t>
      </w:r>
      <w:r>
        <w:rPr>
          <w:rFonts w:ascii="" w:hAnsi="" w:cs="" w:eastAsia=""/>
          <w:b w:val="false"/>
          <w:i w:val="true"/>
          <w:strike w:val="false"/>
          <w:color w:val="000000"/>
          <w:sz w:val="20"/>
          <w:u w:val="none"/>
        </w:rPr>
        <w:t xml:space="preserve">鳥居薬品株式会社 社内勉強会,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黒澤 すみれ, 清水 郁子,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B型肝炎治療薬によって緩徐に腎機能悪化をみとめた一例,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岸田 盛吾,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cinaediを同定した排液培養陰性腹膜透析関連腹膜炎の一例,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慢性腎臓病における高血圧管理の意義, </w:t>
      </w:r>
      <w:r>
        <w:rPr>
          <w:rFonts w:ascii="" w:hAnsi="" w:cs="" w:eastAsia=""/>
          <w:b w:val="false"/>
          <w:i w:val="true"/>
          <w:strike w:val="false"/>
          <w:color w:val="000000"/>
          <w:sz w:val="20"/>
          <w:u w:val="none"/>
        </w:rPr>
        <w:t xml:space="preserve">徳島透析療法研究会学術講演会,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慢性腎臓病と生活習慣, </w:t>
      </w:r>
      <w:r>
        <w:rPr>
          <w:rFonts w:ascii="" w:hAnsi="" w:cs="" w:eastAsia=""/>
          <w:b w:val="false"/>
          <w:i w:val="true"/>
          <w:strike w:val="false"/>
          <w:color w:val="000000"/>
          <w:sz w:val="20"/>
          <w:u w:val="none"/>
        </w:rPr>
        <w:t xml:space="preserve">令和元年度 健康を考える県民のつどい,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田蒔 正治, 山本 修三, 滝下 佳寛,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藤井 泰宏, 安藤 道夫, 増田 壽志 : </w:t>
      </w:r>
      <w:r>
        <w:rPr>
          <w:rFonts w:ascii="" w:hAnsi="" w:cs="" w:eastAsia=""/>
          <w:b w:val="false"/>
          <w:i w:val="false"/>
          <w:strike w:val="false"/>
          <w:color w:val="000000"/>
          <w:sz w:val="20"/>
          <w:u w:val="none"/>
        </w:rPr>
        <w:t xml:space="preserve">当院におけるエテルカルセチドの使用経験, </w:t>
      </w:r>
      <w:r>
        <w:rPr>
          <w:rFonts w:ascii="" w:hAnsi="" w:cs="" w:eastAsia=""/>
          <w:b w:val="false"/>
          <w:i w:val="true"/>
          <w:strike w:val="false"/>
          <w:color w:val="000000"/>
          <w:sz w:val="20"/>
          <w:u w:val="none"/>
        </w:rPr>
        <w:t xml:space="preserve">第53回 四国透析療法研究会,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PR-3 ANCA陽性化膿性脊椎炎合併シャント腎炎の1例,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早期診断に基づく分子標的薬治療で救命しえたTAFRO症候群の1例,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慢性B型肝炎治療中に緩徐に進行する腎機能障害をみとめた一例,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糖尿病性腎症重症化予防のためになすべきこと 治療も含めて ―腎臓内科の立場から―, </w:t>
      </w:r>
      <w:r>
        <w:rPr>
          <w:rFonts w:ascii="" w:hAnsi="" w:cs="" w:eastAsia=""/>
          <w:b w:val="false"/>
          <w:i w:val="true"/>
          <w:strike w:val="false"/>
          <w:color w:val="000000"/>
          <w:sz w:val="20"/>
          <w:u w:val="none"/>
        </w:rPr>
        <w:t xml:space="preserve">徳島県糖尿病性腎症重症化予防対策フォーラム,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全身倦怠感，呼吸困難感を生じ，その後急性高Ca血症と判明した透析患者の一例,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ポドサイト障害における尿中バイオマーカーWT1・CXCR4による各種腎疾患の評価,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iPS細胞を用いない，腎臓病治療薬HTPのための腎糸球体スフェロイド開発,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慢性腎臓病と生活習慣, </w:t>
      </w:r>
      <w:r>
        <w:rPr>
          <w:rFonts w:ascii="" w:hAnsi="" w:cs="" w:eastAsia=""/>
          <w:b w:val="false"/>
          <w:i w:val="true"/>
          <w:strike w:val="false"/>
          <w:color w:val="000000"/>
          <w:sz w:val="20"/>
          <w:u w:val="none"/>
        </w:rPr>
        <w:t xml:space="preserve">腎疾患二次検診認定医取得講習会,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Sore thumb症候群の1例,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282,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プレセプシン濃度は検体処理や腎機能障害により影響をうける,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小幡 史明, 山本 修三, 滝下 佳寛, 田蒔 正治,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急性期と慢性期ともにトシリズマブが有効であったTAFRO症候群の1例,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391,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血液透析導入期の僧帽弁感染性心内膜炎による敗血症性肺塞栓 Embolism from left to right-sided heart,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481,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AGE(終末糖化産物)による真皮コラーゲン線維構造変化のSHG(第2高調波発生光)イメージング,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14pA3,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小笠 真琴,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ヒト尿沈渣中のCXC Chemokine Receptor遺伝子発現について,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Itaru Yasuda, Kazuhiro Hasegawa, Yusuke Sakamaki, Hirokazu Muraoka, Takahisa Kawaguchi, Ei Kusahana, Takashi Ono, Takeshi Kanda, Hirobumi Tokuyama,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Pre-emptive Short-term Nicotinamide Mononucleotide Treatment in a Mouse Model of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1355-1370,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Kensei Taguchi,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R Craig Brooks, Arisa Ochi, Hiroyuki Kadoya,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Masashi Miyoshi,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Hideharu Abe, Ken-Ichi Aihara, Naoki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Nagai : </w:t>
      </w:r>
      <w:r>
        <w:rPr>
          <w:rFonts w:ascii="" w:hAnsi="" w:cs="" w:eastAsia=""/>
          <w:b w:val="false"/>
          <w:i w:val="false"/>
          <w:strike w:val="false"/>
          <w:color w:val="000000"/>
          <w:sz w:val="20"/>
          <w:u w:val="none"/>
        </w:rPr>
        <w:t xml:space="preserve">Dual disruption of eNOS and ApoE gene accelerates kidney fibrosis and senescence after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556, </w:t>
      </w:r>
      <w:r>
        <w:rPr>
          <w:rFonts w:ascii="" w:hAnsi="" w:cs="" w:eastAsia=""/>
          <w:b w:val="false"/>
          <w:i w:val="false"/>
          <w:strike w:val="false"/>
          <w:color w:val="000000"/>
          <w:sz w:val="20"/>
          <w:u w:val="none"/>
        </w:rPr>
        <w:t>142-148,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Masanori Minato,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Masayuki Iwano, Kensuke Joh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Glucocorticoid-dependent Tubulointerstitial Nephritis with IgM-positive Plasma Cells Presenting with Intracellular Crystalline Inclusions within the Rough Endoplasmic Reticulum.,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Takashin Nakayama, Kiyotaka Uchiyama, Kohkichi Morimoto, Naoki Washida, Takahiro Kasai, Ran Nakamichi, Ei Kusahana,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Efficacy of dexmedetomidine on peritoneal dialysis catheter insertion.,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Keika Adachi, Hirobumi Tokuyama, Yoichi Oshima, Tomoaki Itoh, Akinori Hashiguchi, Hiroyuki Yamakawa, Tadayasu Togawa, Hitoshi Sakuraba,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Fabry disease associated with multiple myeloma: a case report.,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146-153,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Kiyotaka Uchiyama, Keika Adachi, Kaori Muraoka, Takashin Nakayama, Takuma Oshida, Marie Yasuda, Akihito Hishikawa, Hitoshi Minakuchi, Kazutoshi Miyashita, Hirobumi Tokuyama,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Home-based aerobic exercise and resistance training for severe chronic kidney disease: a randomized controlled trial., </w:t>
      </w:r>
      <w:r>
        <w:rPr>
          <w:rFonts w:ascii="" w:hAnsi="" w:cs="" w:eastAsia=""/>
          <w:b w:val="false"/>
          <w:i w:val="true"/>
          <w:strike w:val="false"/>
          <w:color w:val="000000"/>
          <w:sz w:val="20"/>
          <w:u w:val="single"/>
        </w:rPr>
        <w:t>Journal of Cachexia, Sarcopenia and Muscle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1789-1802,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Keika Adachi, Kiyotaka Uchiyama, Kaori Muraoka, Takashin Nakayama, Marie Yasuda, Kazutoshi Miyashita, Hirobumi Tokuyama,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Home-Based Exercise Program Ameliorates Renal Function Decline in Patients With CKD Stage 4., </w:t>
      </w:r>
      <w:r>
        <w:rPr>
          <w:rFonts w:ascii="" w:hAnsi="" w:cs="" w:eastAsia=""/>
          <w:b w:val="false"/>
          <w:i w:val="true"/>
          <w:strike w:val="false"/>
          <w:color w:val="000000"/>
          <w:sz w:val="20"/>
          <w:u w:val="single"/>
        </w:rPr>
        <w:t>Kidney International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899-903,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Shaw Watanabe, Kyoka Adachi,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Takahisa Hisada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Mochizuki : </w:t>
      </w:r>
      <w:r>
        <w:rPr>
          <w:rFonts w:ascii="" w:hAnsi="" w:cs="" w:eastAsia=""/>
          <w:b w:val="false"/>
          <w:i w:val="false"/>
          <w:strike w:val="false"/>
          <w:color w:val="000000"/>
          <w:sz w:val="20"/>
          <w:u w:val="none"/>
        </w:rPr>
        <w:t xml:space="preserve">Dietary therapy with low protein genmai (brown rice) to improve the gut-kidney axis and reduce CKD progression.,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亜鉛欠乏症と慢性腎臓病, </w:t>
      </w:r>
      <w:r>
        <w:rPr>
          <w:rFonts w:ascii="" w:hAnsi="" w:cs="" w:eastAsia=""/>
          <w:b w:val="false"/>
          <w:i w:val="true"/>
          <w:strike w:val="false"/>
          <w:color w:val="000000"/>
          <w:sz w:val="20"/>
          <w:u w:val="single"/>
        </w:rPr>
        <w:t>亜鉛栄養治療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94-97,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【かかりつけ医からみた糖尿病診療】糖尿病診療における合併症の管理 糖尿病性腎臓病,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313-319,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繰り返す菌血症に対し予防的抗菌薬投与が奏功した1例,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膵癌を合併した腹膜透析患者の1例, </w:t>
      </w:r>
      <w:r>
        <w:rPr>
          <w:rFonts w:ascii="" w:hAnsi="" w:cs="" w:eastAsia=""/>
          <w:b w:val="false"/>
          <w:i w:val="true"/>
          <w:strike w:val="false"/>
          <w:color w:val="000000"/>
          <w:sz w:val="20"/>
          <w:u w:val="none"/>
        </w:rPr>
        <w:t xml:space="preserve">第27回日本腹膜透析医学会学術集会・総会,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武志, 浦井 秀徳, 高橋 利奈,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伊藤 裕 : </w:t>
      </w:r>
      <w:r>
        <w:rPr>
          <w:rFonts w:ascii="" w:hAnsi="" w:cs="" w:eastAsia=""/>
          <w:b w:val="false"/>
          <w:i w:val="false"/>
          <w:strike w:val="false"/>
          <w:color w:val="000000"/>
          <w:sz w:val="20"/>
          <w:u w:val="none"/>
        </w:rPr>
        <w:t xml:space="preserve">肥満腎症における内皮レプチンシグナルの役割,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326,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内藤 真規子, 二木 功治, 徳山 博文, 伊藤 裕 : </w:t>
      </w:r>
      <w:r>
        <w:rPr>
          <w:rFonts w:ascii="" w:hAnsi="" w:cs="" w:eastAsia=""/>
          <w:b w:val="false"/>
          <w:i w:val="false"/>
          <w:strike w:val="false"/>
          <w:color w:val="000000"/>
          <w:sz w:val="20"/>
          <w:u w:val="none"/>
        </w:rPr>
        <w:t xml:space="preserve">代謝制御臓器としての腎臓と肥満 肥満における腎障害の分子機序の解明,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理子, 宮上 慎司, 湊 将典,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膜性腎症に合併したIgG4関連腎臓病の一例,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宮上 慎司,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ステントグラフト留置術がAVG頻回閉塞に有用であった一例, </w:t>
      </w:r>
      <w:r>
        <w:rPr>
          <w:rFonts w:ascii="" w:hAnsi="" w:cs="" w:eastAsia=""/>
          <w:b w:val="false"/>
          <w:i w:val="true"/>
          <w:strike w:val="false"/>
          <w:color w:val="000000"/>
          <w:sz w:val="20"/>
          <w:u w:val="none"/>
        </w:rPr>
        <w:t xml:space="preserve">第55回四国透析療法研究会, </w:t>
      </w:r>
      <w:r>
        <w:rPr>
          <w:rFonts w:ascii="" w:hAnsi="" w:cs="" w:eastAsia=""/>
          <w:b w:val="false"/>
          <w:i w:val="false"/>
          <w:strike w:val="false"/>
          <w:color w:val="000000"/>
          <w:sz w:val="20"/>
          <w:u w:val="none"/>
        </w:rPr>
        <w:t>2021年10月.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Kiyotaka Uchiyama, Kohkichi Morimoto, Naoki Washida, Ei Kusahana, Takashin Nakayama, Tomoaki Itoh, Takahiro Kasai,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Effects of a remote patient monitoring system for patients on automated peritoneal dialysis: a randomized crossover controlled trial.,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2673-2681,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Yoshifuji, Munekazu Ryuzaki, Yuki Uehara, Norio Ohmagari, Toru Kawai, Yoshihiko Kanno, Kan Kikuchi, Hiroshi Kon, Ken Sakai,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Committee report: Questionnaire survey on the treatment of COVID-19 in patients receiving dialysis therapy.,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Erina Sugita, Homare Sonoda, Masaki Ryuzaki, Akinori Hashiguchi, Hirobumi Tokuyama,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Diagnosis of monoclonal immunotactoid glomerulopathy with positive λ chain by immunoelectron microscopy.,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Kan Kikuchi, Masaomi Nangaku, Munekazu Ryuzaki, Tomoyuki Yamakawa, Ota Yoshihiro, Norio Hanafusa, Ken Sakai, Yoshihiko Kanno, Ryoichi Ando, Toshio Shinoda,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 Yoshiaki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Akizawa : </w:t>
      </w:r>
      <w:r>
        <w:rPr>
          <w:rFonts w:ascii="" w:hAnsi="" w:cs="" w:eastAsia=""/>
          <w:b w:val="false"/>
          <w:i w:val="false"/>
          <w:strike w:val="false"/>
          <w:color w:val="000000"/>
          <w:sz w:val="20"/>
          <w:u w:val="none"/>
        </w:rPr>
        <w:t xml:space="preserve">Effectiveness of SARS-CoV-2 vaccines on hemodialysis patients in Japan: A nationwide cohort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Makiko Ida-Naitoh, Hirobumi Tokuyama, Koji Futatsugi, Marie Yasuda, Keika Adachi, Takeshi Kanda, Yoshiyuki Tanabe,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Proximal-tubule molecular relay from early Protein diaphanous homolog 1 to late Rho-associated protein kinase 1 regulates kidney function in obesity-induced kidney damage.,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798-814,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Yoshifuji, Masataro Toda, Munekazu Ryuzaki, Kan Kikuchi, Toru Kawai, Ken Sakai, Emi Oyama, Masayoshi Koinuma, Kazuhiko Katayama, Yuki Uehara, Norio Ohmagari, Yoshihiko Kanno, Hirofumi Kon,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Investigation for the efficacy of COVID-19 vaccine in Japanese CKD patients treated with hemodialysis.,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8．栄養,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565-568,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Matsui, Ayumi Yoshifuji, Junichiro Irie, Takaya Tajima, Kiyotaka Uchiyama, Tomoaki Itoh,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Canagliflozin protects the cardiovascular system through effects on the gut environment in non-diabetic nephrectomized rats.,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295-308,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Yoichi Oshima,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 Takaya Tajima, Tomoaki Itoh, Kiyotaka Uchiyama, Keiko Yoshimoto, Jumpei Sasabe,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Sodium benzoate attenuates 2,8-dihydroxyadenine nephropathy by inhibiting monocyte/macrophage TNF-α expression.,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Yoshifuji, Masataro Toda, Munekazu Ryuzaki, Emi Oyama, Kan Kikuchi, Toru Kawai, Ken Sakai, Masayoshi Koinuma, Kazuhiko Katayama, Takashi Yokoyama, Yuki Uehara, Norio Ohmagari, Yoshihiko Kanno, Hirofumi Kon,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T-Cell Response and Antibody Production Induced by the COVID-19 Booster Vaccine in Japanese Chronic Kidney Disease Patients Treated with Hemodialysis.,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【予防医学からみた腎疾患診療】CKDの発症・進展と合併症のリスクとされるエビデンス 糖代謝異常 インスリン抵抗性と腎障害,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853-859,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【ポドサイトパチー】糖尿病性腎症におけるポドサイト傷害の見える化へ迫る最新論文,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659-664,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【栄養指導・管理のためのスキルアップシリーズ CKDの最新食事療法のなぜに答える-透析編】透析患者では，どのような微量元素が欠乏するリスクがあるでしょうか? それはなぜですか?食事療法で補えますか?, </w:t>
      </w:r>
      <w:r>
        <w:rPr>
          <w:rFonts w:ascii="" w:hAnsi="" w:cs="" w:eastAsia=""/>
          <w:b w:val="false"/>
          <w:i w:val="true"/>
          <w:strike w:val="false"/>
          <w:color w:val="000000"/>
          <w:sz w:val="20"/>
          <w:u w:val="none"/>
        </w:rPr>
        <w:t xml:space="preserve">臨床栄養, </w:t>
      </w:r>
      <w:r>
        <w:rPr>
          <w:rFonts w:ascii="" w:hAnsi="" w:cs="" w:eastAsia=""/>
          <w:b w:val="false"/>
          <w:i w:val="false"/>
          <w:strike w:val="false"/>
          <w:color w:val="000000"/>
          <w:sz w:val="20"/>
          <w:u w:val="none"/>
        </w:rPr>
        <w:t>62-67,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透析患者の血圧はどこまで下げるべきでしょうか?,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612-614,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肝疾患,消化管疾患 炎症性腸疾患に伴う腎障害,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III, </w:t>
      </w:r>
      <w:r>
        <w:rPr>
          <w:rFonts w:ascii="" w:hAnsi="" w:cs="" w:eastAsia=""/>
          <w:b w:val="false"/>
          <w:i w:val="false"/>
          <w:strike w:val="false"/>
          <w:color w:val="000000"/>
          <w:sz w:val="20"/>
          <w:u w:val="none"/>
        </w:rPr>
        <w:t>254-258,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 雅司, 峰島 三千男,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武本 佳昭 : </w:t>
      </w:r>
      <w:r>
        <w:rPr>
          <w:rFonts w:ascii="" w:hAnsi="" w:cs="" w:eastAsia=""/>
          <w:b w:val="false"/>
          <w:i w:val="false"/>
          <w:strike w:val="false"/>
          <w:color w:val="000000"/>
          <w:sz w:val="20"/>
          <w:u w:val="none"/>
        </w:rPr>
        <w:t xml:space="preserve">血液浄化器(中空糸型)の機能分類2023,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537-540,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 雅司, 峰島 三千男,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武本 佳昭 : </w:t>
      </w:r>
      <w:r>
        <w:rPr>
          <w:rFonts w:ascii="" w:hAnsi="" w:cs="" w:eastAsia=""/>
          <w:b w:val="false"/>
          <w:i w:val="false"/>
          <w:strike w:val="false"/>
          <w:color w:val="000000"/>
          <w:sz w:val="20"/>
          <w:u w:val="none"/>
        </w:rPr>
        <w:t xml:space="preserve">血液透析濾過器の性能評価と使い分け,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83-84,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83-86,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182-189,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【高齢者の消化器疾患-最新の診断と治療-】消化器疾患-腎疾患相関への加齢への影響,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305-314,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【腸腎連関に関する最近の話題】メタボリックシンドロームと腸腎連関,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北島 幸枝, 松永 智仁,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Nutrition Therapy-RENAL研修会の開催と今後の展望,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725,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631,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507,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岡田 一義 : </w:t>
      </w:r>
      <w:r>
        <w:rPr>
          <w:rFonts w:ascii="" w:hAnsi="" w:cs="" w:eastAsia=""/>
          <w:b w:val="false"/>
          <w:i w:val="false"/>
          <w:strike w:val="false"/>
          <w:color w:val="000000"/>
          <w:sz w:val="20"/>
          <w:u w:val="none"/>
        </w:rPr>
        <w:t xml:space="preserve">透析専門医の地域偏在解消に向けての取り組み,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395,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菅野 義彦,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Minor nutrientsの管理 日本臨床栄養学会の活動,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299,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伊藤 裕 : </w:t>
      </w:r>
      <w:r>
        <w:rPr>
          <w:rFonts w:ascii="" w:hAnsi="" w:cs="" w:eastAsia=""/>
          <w:b w:val="false"/>
          <w:i w:val="false"/>
          <w:strike w:val="false"/>
          <w:color w:val="000000"/>
          <w:sz w:val="20"/>
          <w:u w:val="none"/>
        </w:rPr>
        <w:t xml:space="preserve">DKDに立ち向かう-これまでの100年とこれからの未来- DKD基礎研究の歩みと先端医療,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微量元素セレンの臨床的重要性,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安達 京華, 渡邊 昌, 伊藤 裕 : </w:t>
      </w:r>
      <w:r>
        <w:rPr>
          <w:rFonts w:ascii="" w:hAnsi="" w:cs="" w:eastAsia=""/>
          <w:b w:val="false"/>
          <w:i w:val="false"/>
          <w:strike w:val="false"/>
          <w:color w:val="000000"/>
          <w:sz w:val="20"/>
          <w:u w:val="none"/>
        </w:rPr>
        <w:t xml:space="preserve">長野県佐久地域における健常腎保持者の摂取蛋白源に関する検討,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安達 京華, 渡邊 昌, 伊藤 裕 : </w:t>
      </w:r>
      <w:r>
        <w:rPr>
          <w:rFonts w:ascii="" w:hAnsi="" w:cs="" w:eastAsia=""/>
          <w:b w:val="false"/>
          <w:i w:val="false"/>
          <w:strike w:val="false"/>
          <w:color w:val="000000"/>
          <w:sz w:val="20"/>
          <w:u w:val="none"/>
        </w:rPr>
        <w:t xml:space="preserve">低蛋白玄米の腎不全患者への効果,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696,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糖尿病性腎臓病の治療の進歩,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120-121,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古川 安志, 赤水 尚史, 佐藤 哲郎, 磯崎 収, 鈴木 敦詞, 飯降 直男, 坪井 久美子,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手良向 聡, 金本 巨哲, 三宅 吉博, 田中 景子, 木村 映善, 南谷 幹史, 井口 守丈 : </w:t>
      </w:r>
      <w:r>
        <w:rPr>
          <w:rFonts w:ascii="" w:hAnsi="" w:cs="" w:eastAsia=""/>
          <w:b w:val="false"/>
          <w:i w:val="false"/>
          <w:strike w:val="false"/>
          <w:color w:val="000000"/>
          <w:sz w:val="20"/>
          <w:u w:val="none"/>
        </w:rPr>
        <w:t xml:space="preserve">甲状腺クリーゼ多施設前向きレジストリー研究の経過報告,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1272,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1343-1365,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 Kikuchi, Masaomi Nangaku, Munekazu Ryuzaki, Tomoyuki Yamakawa, Yoshihiro Ota, Norio Hanafusa, Ken Sakai, Yoshihiko Kanno, Ryoichi Ando, Toshio Shinoda,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 Yoshiaki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Akizawa : </w:t>
      </w:r>
      <w:r>
        <w:rPr>
          <w:rFonts w:ascii="" w:hAnsi="" w:cs="" w:eastAsia=""/>
          <w:b w:val="false"/>
          <w:i w:val="false"/>
          <w:strike w:val="false"/>
          <w:color w:val="000000"/>
          <w:sz w:val="20"/>
          <w:u w:val="none"/>
        </w:rPr>
        <w:t xml:space="preserve">Efficacy of molnupiravir and sotrovimab in Japanese dialysis patients with COVID-19 in clinical practice during the Omicron (BA.1 and BA.2) pandemic.,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Norito Yoshimura, Katsutoshi Yamada, Takashi Ono, Mitsuru Notoya, Hideo Yukioka, Rina Takahashi,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N-methyl-2-pyridone-5-carboxamide (N-Me-2PY) has potent anti-fibrotic and anti-inflammatory activity in a fibrotic kidney model: is it an old uremic toxin?,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Shimon Kurasawa, Sawako Kato, Takaya Ozeki, Shin'ichi Akiyama, Takuji Ishimoto, Masashi Mizuno, Naotake Tsuboi, Noritoshi Kato,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Maruyama : </w:t>
      </w:r>
      <w:r>
        <w:rPr>
          <w:rFonts w:ascii="" w:hAnsi="" w:cs="" w:eastAsia=""/>
          <w:b w:val="false"/>
          <w:i w:val="false"/>
          <w:strike w:val="false"/>
          <w:color w:val="000000"/>
          <w:sz w:val="20"/>
          <w:u w:val="none"/>
        </w:rPr>
        <w:t xml:space="preserve">Rationale and design of the Japanese Biomarkers in Nephrotic Syndrome (J-MARINE)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431-439,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Yasushi Furukawa, Keiko Tanaka, Osamu Isozaki, Atsushi Suzuki, Tadao Iburi, Kumiko Tsuboi, Moritake Iguchi, Naotetsu Kanamoto, Kanshi Minamitani,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Tetsurou Satoh, Satoshi Teramukai, Eizen Kimura, Yoshihiro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Akamizu : </w:t>
      </w:r>
      <w:r>
        <w:rPr>
          <w:rFonts w:ascii="" w:hAnsi="" w:cs="" w:eastAsia=""/>
          <w:b w:val="false"/>
          <w:i w:val="false"/>
          <w:strike w:val="false"/>
          <w:color w:val="000000"/>
          <w:sz w:val="20"/>
          <w:u w:val="none"/>
        </w:rPr>
        <w:t xml:space="preserve">Prospective Multicenter Registry-Based Study on Thyroid Storm: The Guidelines for the Management from Japan are Useful.,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Keika Adachi, Marie Yasuda, Makiko Ida, Takeshi Kanda, Akemi Morita,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Shaw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Impact of dietary habits on renal function in Saku, a rural Japanese town: a cohort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751-763,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実地医家が知っておくべき臨床栄養学 慢性腎臓病患者(透析患者も含む)への対応, </w:t>
      </w:r>
      <w:r>
        <w:rPr>
          <w:rFonts w:ascii="" w:hAnsi="" w:cs="" w:eastAsia=""/>
          <w:b w:val="false"/>
          <w:i w:val="true"/>
          <w:strike w:val="false"/>
          <w:color w:val="000000"/>
          <w:sz w:val="20"/>
          <w:u w:val="none"/>
        </w:rPr>
        <w:t xml:space="preserve">日本臨床内科医会会誌,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48-56,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糖尿病性腎症から慢性腎臓病治療への新規治療戦略,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73-78,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病因·病態生理から読み解く腎·泌尿器疾患のすべて Ⅴ.AKI 5.心臓手術におけるAKI,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361-366,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346-350,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吉村 憲人, 神田 武志, 山田 勝利, 小野 隆,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NAD+代謝物N-Me-2PYはPI3K-Akt経路の抑制を介して腎線維化進展を抑制する,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皮膚潰瘍病変患者における血中亜鉛濃度の意義,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431,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細島 康宏, 蒲澤 秀門, 村山 稔子, 神田 英一郎,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現時点において求められる透析患者の栄養課題に関する臨床研究,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380,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透析患者の栄養管理,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150,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糖尿病性腎症から慢性腎臓病治療への新規治療戦略,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132-133,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多田 美穂, 山口 純代,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ステロイドとリツキシマブが奏功したキャッスルマン病合併HIV関連免疫複合体腎臓病の一例,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744,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糖尿病性腎臓病の治療の進歩,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1680-1689,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599-607,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Yusuke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Causes Mitoribosome Excess in Diabetic Nephropathy Mediated by Transcriptional Repressor HIC1.,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増大号 AKI·CKDの診断·治療に臨床検査を活かせ 4章 腎疾患を知る-臨床検査ができること 臨床検査で迫る腎疾患 糖尿病性腎症·腎臓病と腎硬化症,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524-527,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古川 安志, 赤水 尚史, 磯崎 収, 鈴木 敦詞,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甲状腺クリーゼ多施設前向きレジストリー研究の結果報告,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1222,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古川 安志, 田中 景子, 磯崎 収,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赤水 尚史 : </w:t>
      </w:r>
      <w:r>
        <w:rPr>
          <w:rFonts w:ascii="" w:hAnsi="" w:cs="" w:eastAsia=""/>
          <w:b w:val="false"/>
          <w:i w:val="false"/>
          <w:strike w:val="false"/>
          <w:color w:val="000000"/>
          <w:sz w:val="20"/>
          <w:u w:val="none"/>
        </w:rPr>
        <w:t xml:space="preserve">甲状腺クリーゼ多施設前向きレジストリー研究 診療ガイドライン2017による予後改善,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302,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