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motor dysfunction in Nucling deficient mice,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the induction of apoptosome and the expression of cyclooxygenase 2 in a mouse model of Parkinson's,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controls NF-B-associated tumorgenesis by regulating inflammation and apoptosis, </w:t>
      </w:r>
      <w:r>
        <w:rPr>
          <w:rFonts w:ascii="" w:hAnsi="" w:cs="" w:eastAsia=""/>
          <w:b w:val="false"/>
          <w:i w:val="true"/>
          <w:strike w:val="false"/>
          <w:color w:val="000000"/>
          <w:sz w:val="20"/>
          <w:u w:val="none"/>
        </w:rPr>
        <w:t xml:space="preserve">The 78th Annual Meeting of the Japanese Biochemical Society,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新規Apoptosome制御因子Nuclingに関するノックアウトマウスを用いた機能解析, </w:t>
      </w:r>
      <w:r>
        <w:rPr>
          <w:rFonts w:ascii="" w:hAnsi="" w:cs="" w:eastAsia=""/>
          <w:b w:val="false"/>
          <w:i w:val="true"/>
          <w:strike w:val="false"/>
          <w:color w:val="000000"/>
          <w:sz w:val="20"/>
          <w:u w:val="none"/>
        </w:rPr>
        <w:t xml:space="preserve">第28回日本分子生物学会年会,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mediates NF-B nuclear translocation and activation through interaction with NF-B-p50, </w:t>
      </w:r>
      <w:r>
        <w:rPr>
          <w:rFonts w:ascii="" w:hAnsi="" w:cs="" w:eastAsia=""/>
          <w:b w:val="false"/>
          <w:i w:val="true"/>
          <w:strike w:val="false"/>
          <w:color w:val="000000"/>
          <w:sz w:val="20"/>
          <w:u w:val="none"/>
        </w:rPr>
        <w:t xml:space="preserve">28th Annual meeting of the molecular biology society of Japan, </w:t>
      </w:r>
      <w:r>
        <w:rPr>
          <w:rFonts w:ascii="" w:hAnsi="" w:cs="" w:eastAsia=""/>
          <w:b w:val="false"/>
          <w:i w:val="false"/>
          <w:strike w:val="false"/>
          <w:color w:val="000000"/>
          <w:sz w:val="20"/>
          <w:u w:val="none"/>
        </w:rPr>
        <w:t>Dec. 2005.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1126-1135,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stress promotes carcinogenesis through NF-B-activation and inactivation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Xichuan Teng,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MPTP-induced neurotoxicity and locomotor dysfunction in Nucling-deficient mice via suppression of the apoptosome pathway,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Xichuan Teng,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inhibits nuclear translocation and activation of NF-B through interaction with NF-B-p50,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新規アポトーシス制御分子ヌクリングの肝癌発症機構における役割の解明, </w:t>
      </w:r>
      <w:r>
        <w:rPr>
          <w:rFonts w:ascii="" w:hAnsi="" w:cs="" w:eastAsia=""/>
          <w:b w:val="false"/>
          <w:i w:val="true"/>
          <w:strike w:val="false"/>
          <w:color w:val="000000"/>
          <w:sz w:val="20"/>
          <w:u w:val="none"/>
        </w:rPr>
        <w:t xml:space="preserve">第48回日本生化学会中国四国支部例会,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滕 錫川,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ヌクリング欠損は肝クッパー細胞枯渇をもたらし，その結果として肝炎・肝癌発症率を上昇させる, </w:t>
      </w:r>
      <w:r>
        <w:rPr>
          <w:rFonts w:ascii="" w:hAnsi="" w:cs="" w:eastAsia=""/>
          <w:b w:val="false"/>
          <w:i w:val="true"/>
          <w:strike w:val="false"/>
          <w:color w:val="000000"/>
          <w:sz w:val="20"/>
          <w:u w:val="none"/>
        </w:rPr>
        <w:t xml:space="preserve">第30回日本分子生物学会年会・第80回日本生化学会大会 合同大会,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interacts with nuclear factor-B, regulating its cellular distribution,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1459-1470,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Nucling-konckout mouse, </w:t>
      </w:r>
      <w:r>
        <w:rPr>
          <w:rFonts w:ascii="" w:hAnsi="" w:cs="" w:eastAsia=""/>
          <w:b w:val="false"/>
          <w:i w:val="true"/>
          <w:strike w:val="false"/>
          <w:color w:val="000000"/>
          <w:sz w:val="20"/>
          <w:u w:val="none"/>
        </w:rPr>
        <w:t xml:space="preserve">20th FAOBMB Taipei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Hoang Nam Tran,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Salah M. El-Sayed,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 の制御に関与する,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徳島大学病院の筋萎縮性側索硬化症(ALS)診療の現状と問題点,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Matsui, S Nakane, Y Nakagawa,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 Mitsui, T Matsumoto,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incidence of elderly onset patients with myasthenia gravis in a local area of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1168-1171,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Yoshimitsu Simatani,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cryptococcal meningitis successfully treated with liposomal amphotericin-B, Fulcytosine, and Voriconazole,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脳死様状態を呈したGuillain-Barre症候群の1例,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Neurological manifestations in hereditary hemorrhagic telangiectasia type 1: a familial case in Japan, </w:t>
      </w:r>
      <w:r>
        <w:rPr>
          <w:rFonts w:ascii="" w:hAnsi="" w:cs="" w:eastAsia=""/>
          <w:b w:val="false"/>
          <w:i w:val="true"/>
          <w:strike w:val="false"/>
          <w:color w:val="000000"/>
          <w:sz w:val="20"/>
          <w:u w:val="single"/>
        </w:rPr>
        <w:t>Journal of Tokushima National Hospital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Uguisu, Ryo Urushihara, Yuki Hosono,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low-frequency rTMS modulates SEPs over the contralateral hemisphere.,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109-113,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Michiharu Kashihara, Toshifumi Osawa, Koji Komatsu, Yuki Masuda, Tetsuya Okahisa, Koji Noshikawa, Shin Kondo, Megumi Yamada, Risa Takahara, Yoshimi Ogata, Yuka Nakamura, Sinji Nagahiro,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Barthel Index scores during the acute phase of rehabilitation and subsequent ADL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Rika Mukai-Sakai,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disease and cancer with a decrease in Kupffer cell numbers in Nucling-knockout mice.,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1079-1094,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Fumi Saitou,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Undiminished regulatory T cells in the thymus of myathenia gravis patients,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Yasushi Torii, Yoshitaka Goto, Motohide Takahashi, Setsuji Ishida, Tetsuhiro Harakawa,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Ginnaga : </w:t>
      </w:r>
      <w:r>
        <w:rPr>
          <w:rFonts w:ascii="" w:hAnsi="" w:cs="" w:eastAsia=""/>
          <w:b w:val="false"/>
          <w:i w:val="false"/>
          <w:strike w:val="false"/>
          <w:color w:val="000000"/>
          <w:sz w:val="20"/>
          <w:u w:val="none"/>
        </w:rPr>
        <w:t xml:space="preserve">Quantitative determination of biological activity of botulinum toxins utilizing compound muscle action potentials (CMAP), and comparison of neuromuscular transmission blockage and muscle flaccidity among toxins.,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407-414,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Yoshiko Shibuta, Takahiro Okita, Hugh Bostock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Threshold-dependent effects on peripheral nerve in vivo excitability properties in the rat.,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小児難病を知る Charcot-Marie-Tooth病,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790-791,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Hoang Nam Tran,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炎症性肝疾患におけるヌクリング-NF-κB経路の働き, </w:t>
      </w:r>
      <w:r>
        <w:rPr>
          <w:rFonts w:ascii="" w:hAnsi="" w:cs="" w:eastAsia=""/>
          <w:b w:val="false"/>
          <w:i w:val="true"/>
          <w:strike w:val="false"/>
          <w:color w:val="000000"/>
          <w:sz w:val="20"/>
          <w:u w:val="none"/>
        </w:rPr>
        <w:t xml:space="preserve">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坂井 利佳, 金 善美,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新規アポトーシス制御分子ヌクリングはNF-κBシグナルを制御している,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脳小血管病変(SVD)はパーキンソン症状を悪化させる,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川西 健登, 丸山 博文, 川上 秀史 : </w:t>
      </w:r>
      <w:r>
        <w:rPr>
          <w:rFonts w:ascii="" w:hAnsi="" w:cs="" w:eastAsia=""/>
          <w:b w:val="false"/>
          <w:i w:val="false"/>
          <w:strike w:val="false"/>
          <w:color w:val="000000"/>
          <w:sz w:val="20"/>
          <w:u w:val="none"/>
        </w:rPr>
        <w:t xml:space="preserve">SOD1遺伝子変異(G93S)をともなった家族性筋萎縮性側索硬化症の1家系,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Tatsuhiko Yuasa, Makoto Sasaki,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evolution of sporadic Creutzfeldt-Jakob disease monitored by 3-Tesla MR spectroscopy.,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1368-1370,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lower limb spasticity: a multicenter, double-blind, placebo-controlled trial.,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1330-1337,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Atsuko Mori,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Syunya Nakane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myelitis and polymyositis associated with antiphospholipid antibody syndrome.,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713-716,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Atsuko Nodera, Takahiro Okita, Kotaro Asanuma,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recovery cycle with two conditioning pulses for detection of impaired axonal slow potassium current in 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2117-2120,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Entrapment neuropathy and beyond.,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No.Pt 13, </w:t>
      </w:r>
      <w:r>
        <w:rPr>
          <w:rFonts w:ascii="" w:hAnsi="" w:cs="" w:eastAsia=""/>
          <w:b w:val="false"/>
          <w:i w:val="false"/>
          <w:strike w:val="false"/>
          <w:color w:val="000000"/>
          <w:sz w:val="20"/>
          <w:u w:val="none"/>
        </w:rPr>
        <w:t>2289, 2010.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Yuka Osako, Kazuaki Suyama, Toshio Maeda, Yasuyuki Uechi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Iwasaki : </w:t>
      </w:r>
      <w:r>
        <w:rPr>
          <w:rFonts w:ascii="" w:hAnsi="" w:cs="" w:eastAsia=""/>
          <w:b w:val="false"/>
          <w:i w:val="false"/>
          <w:strike w:val="false"/>
          <w:color w:val="000000"/>
          <w:sz w:val="20"/>
          <w:u w:val="none"/>
        </w:rPr>
        <w:t xml:space="preserve">Botulinum toxin type A in post-stroke upper limb spasticity., </w:t>
      </w:r>
      <w:r>
        <w:rPr>
          <w:rFonts w:ascii="" w:hAnsi="" w:cs="" w:eastAsia=""/>
          <w:b w:val="false"/>
          <w:i w:val="true"/>
          <w:strike w:val="false"/>
          <w:color w:val="000000"/>
          <w:sz w:val="20"/>
          <w:u w:val="single"/>
        </w:rPr>
        <w:t>Current Medical Research and Opinion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1983-1992,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CIDPにおける頸部脊髄神経根内のHiS sign,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ALSの超音波所見,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Shibuta,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Atsuko Mori, Takahiro 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measures at different target levels: the effects of aging and diabetic neuropathy., </w:t>
      </w:r>
      <w:r>
        <w:rPr>
          <w:rFonts w:ascii="" w:hAnsi="" w:cs="" w:eastAsia=""/>
          <w:b w:val="false"/>
          <w:i w:val="true"/>
          <w:strike w:val="false"/>
          <w:color w:val="000000"/>
          <w:sz w:val="20"/>
          <w:u w:val="single"/>
        </w:rPr>
        <w:t>Journal of 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350-357,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Hirofumi Maruyama, Hiroyuki Morino, Hidefumi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Hidemasa Kato, Yasuhito Watanabe, Yoshimi Kinoshita,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Hidenori Suzuki, Osamu Komure, Shinya Matsuura, Keitaro Kobatake, Nobutoshi Morimoto,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Naoki Suzuki, Masashi Aoki, Akihiro Kawata, Takeshi Hirai, Takeo Kato, Kazumasa Ogasawara, Asao Hirano, Toru Takumi, Hirofumi Kusaka, Koichi Hagiwara,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Mutations of optineurin in amyotrophic lateral sclerosis.,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Vol.465, </w:t>
      </w:r>
      <w:r>
        <w:rPr>
          <w:rFonts w:ascii="" w:hAnsi="" w:cs="" w:eastAsia=""/>
          <w:b w:val="false"/>
          <w:i w:val="true"/>
          <w:strike w:val="false"/>
          <w:color w:val="000000"/>
          <w:sz w:val="20"/>
          <w:u w:val="none"/>
        </w:rPr>
        <w:t xml:space="preserve">No.7295, </w:t>
      </w:r>
      <w:r>
        <w:rPr>
          <w:rFonts w:ascii="" w:hAnsi="" w:cs="" w:eastAsia=""/>
          <w:b w:val="false"/>
          <w:i w:val="false"/>
          <w:strike w:val="false"/>
          <w:color w:val="000000"/>
          <w:sz w:val="20"/>
          <w:u w:val="none"/>
        </w:rPr>
        <w:t>223-226,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高松 直子,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106,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Dystonia(ジストニア)?】 筋トーヌスとジストニアの病態 ジストニアの病態生理,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746-748,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家族性ALSの原因遺伝子,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Movement Disorders: The Japanese Experience, </w:t>
      </w:r>
      <w:r>
        <w:rPr>
          <w:rFonts w:ascii="" w:hAnsi="" w:cs="" w:eastAsia=""/>
          <w:b w:val="false"/>
          <w:i w:val="true"/>
          <w:strike w:val="false"/>
          <w:color w:val="000000"/>
          <w:sz w:val="20"/>
          <w:u w:val="none"/>
        </w:rPr>
        <w:t xml:space="preserve">Neuroscience Conference,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Afferent Block for Treatment of Dystonia, </w:t>
      </w:r>
      <w:r>
        <w:rPr>
          <w:rFonts w:ascii="" w:hAnsi="" w:cs="" w:eastAsia=""/>
          <w:b w:val="false"/>
          <w:i w:val="true"/>
          <w:strike w:val="false"/>
          <w:color w:val="000000"/>
          <w:sz w:val="20"/>
          <w:u w:val="none"/>
        </w:rPr>
        <w:t xml:space="preserve">First International Congress on Treatment of Dystonia,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Zolpidem therapy in dystonia, </w:t>
      </w:r>
      <w:r>
        <w:rPr>
          <w:rFonts w:ascii="" w:hAnsi="" w:cs="" w:eastAsia=""/>
          <w:b w:val="false"/>
          <w:i w:val="true"/>
          <w:strike w:val="false"/>
          <w:color w:val="000000"/>
          <w:sz w:val="20"/>
          <w:u w:val="none"/>
        </w:rPr>
        <w:t xml:space="preserve">The Movement Disorder Society's 14th International Congress of Parkinson's disease and Movement Disorders, </w:t>
      </w:r>
      <w:r>
        <w:rPr>
          <w:rFonts w:ascii="" w:hAnsi="" w:cs="" w:eastAsia=""/>
          <w:b w:val="false"/>
          <w:i w:val="false"/>
          <w:strike w:val="false"/>
          <w:color w:val="000000"/>
          <w:sz w:val="20"/>
          <w:u w:val="none"/>
        </w:rPr>
        <w:t>Buenos Aires,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dystonias: What are the therapeutic strategies?, </w:t>
      </w:r>
      <w:r>
        <w:rPr>
          <w:rFonts w:ascii="" w:hAnsi="" w:cs="" w:eastAsia=""/>
          <w:b w:val="false"/>
          <w:i w:val="true"/>
          <w:strike w:val="false"/>
          <w:color w:val="000000"/>
          <w:sz w:val="20"/>
          <w:u w:val="none"/>
        </w:rPr>
        <w:t xml:space="preserve">MDS 14th International Congress of Parkinson's Disease and Movement Disorders,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Dissection of X-linked Dystonia Parkinsonism, </w:t>
      </w:r>
      <w:r>
        <w:rPr>
          <w:rFonts w:ascii="" w:hAnsi="" w:cs="" w:eastAsia=""/>
          <w:b w:val="false"/>
          <w:i w:val="true"/>
          <w:strike w:val="false"/>
          <w:color w:val="000000"/>
          <w:sz w:val="20"/>
          <w:u w:val="none"/>
        </w:rPr>
        <w:t xml:space="preserve">PHILIPPINE NEUROLOGICAL ASSOCIATION,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pathological and genetic features of amyotrophic lateral, </w:t>
      </w:r>
      <w:r>
        <w:rPr>
          <w:rFonts w:ascii="" w:hAnsi="" w:cs="" w:eastAsia=""/>
          <w:b w:val="false"/>
          <w:i w:val="true"/>
          <w:strike w:val="false"/>
          <w:color w:val="000000"/>
          <w:sz w:val="20"/>
          <w:u w:val="none"/>
        </w:rPr>
        <w:t xml:space="preserve">21st International Symposium on ALS/MND,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宮城 愛, 山本 伸昭,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Riluzole内服中に水疱性類天疱瘡を生じたALSの2例,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"A2 型ボツリヌス毒素(A2NTX)の生理機能とその創薬への道, </w:t>
      </w:r>
      <w:r>
        <w:rPr>
          <w:rFonts w:ascii="" w:hAnsi="" w:cs="" w:eastAsia=""/>
          <w:b w:val="false"/>
          <w:i w:val="true"/>
          <w:strike w:val="false"/>
          <w:color w:val="000000"/>
          <w:sz w:val="20"/>
          <w:u w:val="none"/>
        </w:rPr>
        <w:t xml:space="preserve">第87回日本生理学会,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ジストニア・痙縮のボツリヌス治療-手技と実際, </w:t>
      </w:r>
      <w:r>
        <w:rPr>
          <w:rFonts w:ascii="" w:hAnsi="" w:cs="" w:eastAsia=""/>
          <w:b w:val="false"/>
          <w:i w:val="true"/>
          <w:strike w:val="false"/>
          <w:color w:val="000000"/>
          <w:sz w:val="20"/>
          <w:u w:val="none"/>
        </w:rPr>
        <w:t xml:space="preserve">神経・筋疾患に関するボツリヌス療法懇話会,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由道,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認知症が長期先行した筋萎縮性側索硬化症の1例,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アルツハイマー病(AD)に正常圧水頭症(NPH)が合併していると考えられた1例,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アルツハイマー病にならないために, </w:t>
      </w:r>
      <w:r>
        <w:rPr>
          <w:rFonts w:ascii="" w:hAnsi="" w:cs="" w:eastAsia=""/>
          <w:b w:val="false"/>
          <w:i w:val="true"/>
          <w:strike w:val="false"/>
          <w:color w:val="000000"/>
          <w:sz w:val="20"/>
          <w:u w:val="none"/>
        </w:rPr>
        <w:t xml:space="preserve">第45回地域学術研修セミナー講演会,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none"/>
        </w:rPr>
        <w:t xml:space="preserve">第28回日本神経治療学会総会,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不随運動の見方 ∼小児を中心として∼, </w:t>
      </w:r>
      <w:r>
        <w:rPr>
          <w:rFonts w:ascii="" w:hAnsi="" w:cs="" w:eastAsia=""/>
          <w:b w:val="false"/>
          <w:i w:val="true"/>
          <w:strike w:val="false"/>
          <w:color w:val="000000"/>
          <w:sz w:val="20"/>
          <w:u w:val="none"/>
        </w:rPr>
        <w:t xml:space="preserve">第29回四国小児神経症例検討会,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ボツリヌス治療の現状と展望, </w:t>
      </w:r>
      <w:r>
        <w:rPr>
          <w:rFonts w:ascii="" w:hAnsi="" w:cs="" w:eastAsia=""/>
          <w:b w:val="false"/>
          <w:i w:val="true"/>
          <w:strike w:val="false"/>
          <w:color w:val="000000"/>
          <w:sz w:val="20"/>
          <w:u w:val="none"/>
        </w:rPr>
        <w:t xml:space="preserve">第6回神経・筋疾患に関するボツリヌス療法研究会,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整形外科医にとって必要な神経・筋疾患の基礎的知識, </w:t>
      </w:r>
      <w:r>
        <w:rPr>
          <w:rFonts w:ascii="" w:hAnsi="" w:cs="" w:eastAsia=""/>
          <w:b w:val="false"/>
          <w:i w:val="true"/>
          <w:strike w:val="false"/>
          <w:color w:val="000000"/>
          <w:sz w:val="20"/>
          <w:u w:val="none"/>
        </w:rPr>
        <w:t xml:space="preserve">富山県呉西臨床整形外科医会「山水会」講演会,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中枢性脱髄の電気生理学, </w:t>
      </w:r>
      <w:r>
        <w:rPr>
          <w:rFonts w:ascii="" w:hAnsi="" w:cs="" w:eastAsia=""/>
          <w:b w:val="false"/>
          <w:i w:val="true"/>
          <w:strike w:val="false"/>
          <w:color w:val="000000"/>
          <w:sz w:val="20"/>
          <w:u w:val="none"/>
        </w:rPr>
        <w:t xml:space="preserve">第9回東京MS研究会,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宮本 亮介, 宮城 愛, 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超音波所見が診断に有用であった筋サルコイドーシスの1例,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水越 愛, 伊藤 聖, 織田 雅也, 日地 正典,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NIによるALS患者に対するメチルコバラミン大量投与の短期的効果評価,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島谷 佳光,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Neuromyelitis opticaにおけるVEPの検討,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渋田 佳子, ハンドン ムハメド,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Riche-Cannieu吻合の1例,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伝導ブロックと筋萎縮,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ステロイド投与が奏功した卵巣奇形腫を伴う抗グルタミン酸受容体抗体陽性脳炎の1例,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下肢深部静脈血栓症から両心房内血栓，脳梗塞，肺塞栓を合併した1例,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ジストニアの病態と治療,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769-770,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橋口 修二, 足立 克仁, 渋田 佳子, 泰地 治男,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Parkinson病に対するMentality-oriented rehabilitationの効果,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牧由 紀子, 藤本 美希, 乾 俊夫, 足立 克仁,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パーキンおよび関連蛋白による抗アポトーシス作用, </w:t>
      </w:r>
      <w:r>
        <w:rPr>
          <w:rFonts w:ascii="" w:hAnsi="" w:cs="" w:eastAsia=""/>
          <w:b w:val="false"/>
          <w:i w:val="true"/>
          <w:strike w:val="false"/>
          <w:color w:val="000000"/>
          <w:sz w:val="20"/>
          <w:u w:val="none"/>
        </w:rPr>
        <w:t xml:space="preserve">国立病院総合医学会講演抄録集, </w:t>
      </w:r>
      <w:r>
        <w:rPr>
          <w:rFonts w:ascii="" w:hAnsi="" w:cs="" w:eastAsia=""/>
          <w:b w:val="false"/>
          <w:i w:val="false"/>
          <w:strike w:val="false"/>
          <w:color w:val="000000"/>
          <w:sz w:val="20"/>
          <w:u w:val="none"/>
        </w:rPr>
        <w:t>339,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ALSの早期発見と治療の展望, </w:t>
      </w:r>
      <w:r>
        <w:rPr>
          <w:rFonts w:ascii="" w:hAnsi="" w:cs="" w:eastAsia=""/>
          <w:b w:val="false"/>
          <w:i w:val="true"/>
          <w:strike w:val="false"/>
          <w:color w:val="000000"/>
          <w:sz w:val="20"/>
          <w:u w:val="none"/>
        </w:rPr>
        <w:t xml:space="preserve">第18回名古屋神経内科セミナー,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ゾルピデムによるジストニアの治療,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t-PA治療が奏功した超高齢発症脳梗塞の2例,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直美, 中川 千草 : </w:t>
      </w:r>
      <w:r>
        <w:rPr>
          <w:rFonts w:ascii="" w:hAnsi="" w:cs="" w:eastAsia=""/>
          <w:b w:val="false"/>
          <w:i w:val="false"/>
          <w:strike w:val="false"/>
          <w:color w:val="000000"/>
          <w:sz w:val="20"/>
          <w:u w:val="none"/>
        </w:rPr>
        <w:t xml:space="preserve">疾患と看護がわかる看護過程 ナーシングプロセス ALS(筋萎縮性側索硬化症), </w:t>
      </w:r>
      <w:r>
        <w:rPr>
          <w:rFonts w:ascii="" w:hAnsi="" w:cs="" w:eastAsia=""/>
          <w:b w:val="false"/>
          <w:i w:val="true"/>
          <w:strike w:val="false"/>
          <w:color w:val="000000"/>
          <w:sz w:val="20"/>
          <w:u w:val="single"/>
        </w:rPr>
        <w:t>クリニカルスタディ</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16-38,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不随意運動のみかた, </w:t>
      </w:r>
      <w:r>
        <w:rPr>
          <w:rFonts w:ascii="" w:hAnsi="" w:cs="" w:eastAsia=""/>
          <w:b w:val="false"/>
          <w:i w:val="true"/>
          <w:strike w:val="false"/>
          <w:color w:val="000000"/>
          <w:sz w:val="20"/>
          <w:u w:val="none"/>
        </w:rPr>
        <w:t xml:space="preserve">姫路神経カンファレンス,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亮介, 山本 伸昭, 宮城 愛,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遷延する膀胱直腸障害を主徴としたataxic sensory-autonomic neuropathyの一例,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宮本 亮介, 宮城 愛,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高齢発症のNeuromyelitis optica(NMO)についての検討,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ジストニアによる頭痛, </w:t>
      </w:r>
      <w:r>
        <w:rPr>
          <w:rFonts w:ascii="" w:hAnsi="" w:cs="" w:eastAsia=""/>
          <w:b w:val="false"/>
          <w:i w:val="true"/>
          <w:strike w:val="false"/>
          <w:color w:val="000000"/>
          <w:sz w:val="20"/>
          <w:u w:val="none"/>
        </w:rPr>
        <w:t xml:space="preserve">頭痛フォーラム2011,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パーキンソン病の不随意運動, </w:t>
      </w:r>
      <w:r>
        <w:rPr>
          <w:rFonts w:ascii="" w:hAnsi="" w:cs="" w:eastAsia=""/>
          <w:b w:val="false"/>
          <w:i w:val="true"/>
          <w:strike w:val="false"/>
          <w:color w:val="000000"/>
          <w:sz w:val="20"/>
          <w:u w:val="none"/>
        </w:rPr>
        <w:t xml:space="preserve">第5回 つくばPDセミナー,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ジストニアの診断と治療, </w:t>
      </w:r>
      <w:r>
        <w:rPr>
          <w:rFonts w:ascii="" w:hAnsi="" w:cs="" w:eastAsia=""/>
          <w:b w:val="false"/>
          <w:i w:val="true"/>
          <w:strike w:val="false"/>
          <w:color w:val="000000"/>
          <w:sz w:val="20"/>
          <w:u w:val="none"/>
        </w:rPr>
        <w:t xml:space="preserve">第2回 動画で学ぶ青森神経症候研究会,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千尋,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抗アクアポリン4抗体陽性視神経炎の臨床像 (特集 第64回日本臨床眼科学会講演集(2)),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521-526,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筋エコーにより筋炎の関与が判明した右房拡張症の一例,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Yoshitaka Yamaguchi,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Naomi Muramatsu, Takahito Miyamoto,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Hironori Miyata, Akira Ootsuyama, Makoto Sawada, Haruo Matsuda,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Brain-Engraftable Microglial Cell Line Expressing Anti-Prion scFv Antibodies on Survival Times of Mice Infected with Scrapie Prions.,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999-1008,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Aritoshi Iida, Atsushi Takahashi, Michiaki Kubo, Susumu Saito, Naoya Hosono, Yozo Ohnishi,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Taisei Mushiroda, Masahiro Nakajima, Kouichi Ozaki, Toshihiro Tanaka, Tatsuhiko Tsunoda, Shuichi Oshima, Motoki Sano, Tetsumasa Kamei, Torao Tokuda, Masashi Aoki, Kazuko Hasegawa, Koichi Mizoguchi, Mitsuya Morita, Yuji Takahashi, Masahisa Katsuno, Naoki Atsuta, Hirohisa Watanabe, Fumiaki Tanaka,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Imaharu Nakano,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Shoji Tsuji, Gen Sobue,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Ikegawa : </w:t>
      </w:r>
      <w:r>
        <w:rPr>
          <w:rFonts w:ascii="" w:hAnsi="" w:cs="" w:eastAsia=""/>
          <w:b w:val="false"/>
          <w:i w:val="false"/>
          <w:strike w:val="false"/>
          <w:color w:val="000000"/>
          <w:sz w:val="20"/>
          <w:u w:val="none"/>
        </w:rPr>
        <w:t xml:space="preserve">A functional variant in ZNF512B is associated with susceptibility to amyotrophic lateral sclerosis in Japanese.,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3684-3692,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Saji, Hirotaka Shimizu,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Makoto Tadano, Yasushi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Yokono : </w:t>
      </w:r>
      <w:r>
        <w:rPr>
          <w:rFonts w:ascii="" w:hAnsi="" w:cs="" w:eastAsia=""/>
          <w:b w:val="false"/>
          <w:i w:val="false"/>
          <w:strike w:val="false"/>
          <w:color w:val="000000"/>
          <w:sz w:val="20"/>
          <w:u w:val="none"/>
        </w:rPr>
        <w:t xml:space="preserve">Increased brachial-ankle pulse wave velocity is independently associated with white matter hyperintensities., </w:t>
      </w:r>
      <w:r>
        <w:rPr>
          <w:rFonts w:ascii="" w:hAnsi="" w:cs="" w:eastAsia=""/>
          <w:b w:val="false"/>
          <w:i w:val="true"/>
          <w:strike w:val="false"/>
          <w:color w:val="000000"/>
          <w:sz w:val="20"/>
          <w:u w:val="single"/>
        </w:rPr>
        <w:t>Neuroepidemiology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Hidefumi Ito, Mari Yoshida, Hidetaka Koizumi,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Yoshio Hashizume,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B expression in patients with sporadic amyotrophic lateral sclerosis and hereditary amyotrophic lateral sclerosis with optineurin mutations,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Tatsuhiko Yuasa, Yukitoshi Takahashi, Keiko Tanaka, Shuji Hashiguchi, Katsuhito Adachi,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anti-glutamate receptor 2 and anti-N-methyl-D: -aspartate receptor antibodies in a patient with sporadic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985-988,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Yishin Izumi, Yoshiki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Kuzuhara : </w:t>
      </w:r>
      <w:r>
        <w:rPr>
          <w:rFonts w:ascii="" w:hAnsi="" w:cs="" w:eastAsia=""/>
          <w:b w:val="false"/>
          <w:i w:val="false"/>
          <w:strike w:val="false"/>
          <w:color w:val="000000"/>
          <w:sz w:val="20"/>
          <w:u w:val="none"/>
        </w:rPr>
        <w:t xml:space="preserve">ALS-parkinsonism-dementia complex of Kii and other related diseases in Japan.,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Suppl 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S190-1,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Masafumi Harada, Makoto Sasaki, Tatsuhiko Yuasa, Kenji Sakai, Tsuyoshi Hamaguchi, Nobuo Sanjo, Yusei Shiga, Katsuya Satoh, Ryuichiro Atarashi, Susumu Shirabe, Ken Nagata, Tetsuya Maeda, Shigeo Murayama,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Masahito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Multicentre multiobserver study of diffusion-weighted and fluid-attenuated inversion recovery MRI for the diagnosis of sporadic Creutzfeldt-Jakob disease: a reliability and agreement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 Obayashi, Kinya Ishikawa, Yuishin Izumi, Makoto Takahashi, Yusuke Niimi, Nozomu Sato, Osamu Onodera,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Masatoyo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Mizusawa : </w:t>
      </w:r>
      <w:r>
        <w:rPr>
          <w:rFonts w:ascii="" w:hAnsi="" w:cs="" w:eastAsia=""/>
          <w:b w:val="false"/>
          <w:i w:val="false"/>
          <w:strike w:val="false"/>
          <w:color w:val="000000"/>
          <w:sz w:val="20"/>
          <w:u w:val="none"/>
        </w:rPr>
        <w:t xml:space="preserve">Prevalence of inositol 1, 4, 5-triphosphate receptor type 1 gene deletion, the mutation for spinocerebellar ataxia type 15, in Japan screened by gene dosage.,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Mamede Carvalho de, Reinhard Dengler, Andrew Eisen, D John England,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Jun Kimura, Kerry Mills, Hiroshi Mitsumoto,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Jeremy Shefner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Swash : </w:t>
      </w:r>
      <w:r>
        <w:rPr>
          <w:rFonts w:ascii="" w:hAnsi="" w:cs="" w:eastAsia=""/>
          <w:b w:val="false"/>
          <w:i w:val="false"/>
          <w:strike w:val="false"/>
          <w:color w:val="000000"/>
          <w:sz w:val="20"/>
          <w:u w:val="none"/>
        </w:rPr>
        <w:t xml:space="preserve">The Awaji criteria for diagnosis of ALS.,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胸腺と免疫系形成,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【類似する神経症候・徴候を正しく理解する-神経診断のピットフォール】 筋性斜頸と痙性斜頸,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516-517,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920-922,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mechanisms in amyotrophic lateral sclerosis].,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Open-label trial of zolpidem for dystonia: differential effects among subtypes., </w:t>
      </w:r>
      <w:r>
        <w:rPr>
          <w:rFonts w:ascii="" w:hAnsi="" w:cs="" w:eastAsia=""/>
          <w:b w:val="false"/>
          <w:i w:val="true"/>
          <w:strike w:val="false"/>
          <w:color w:val="000000"/>
          <w:sz w:val="20"/>
          <w:u w:val="none"/>
        </w:rPr>
        <w:t xml:space="preserve">The XXth World Congress of Neurology, </w:t>
      </w:r>
      <w:r>
        <w:rPr>
          <w:rFonts w:ascii="" w:hAnsi="" w:cs="" w:eastAsia=""/>
          <w:b w:val="false"/>
          <w:i w:val="false"/>
          <w:strike w:val="false"/>
          <w:color w:val="000000"/>
          <w:sz w:val="20"/>
          <w:u w:val="none"/>
        </w:rPr>
        <w:t>Morocco,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重症筋無力症患者胸腺における制御性T細胞ならびにハッサル小体の役割,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出口 一志, 石川 欽也, 水澤 英洋 : </w:t>
      </w:r>
      <w:r>
        <w:rPr>
          <w:rFonts w:ascii="" w:hAnsi="" w:cs="" w:eastAsia=""/>
          <w:b w:val="false"/>
          <w:i w:val="false"/>
          <w:strike w:val="false"/>
          <w:color w:val="000000"/>
          <w:sz w:val="20"/>
          <w:u w:val="none"/>
        </w:rPr>
        <w:t xml:space="preserve">家族性脊髄小脳変性症(SCA15)の1家系,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新規運動ニューロン病の原因遺伝子OPTNとTFGの発見, </w:t>
      </w:r>
      <w:r>
        <w:rPr>
          <w:rFonts w:ascii="" w:hAnsi="" w:cs="" w:eastAsia=""/>
          <w:b w:val="false"/>
          <w:i w:val="true"/>
          <w:strike w:val="false"/>
          <w:color w:val="000000"/>
          <w:sz w:val="20"/>
          <w:u w:val="none"/>
        </w:rPr>
        <w:t xml:space="preserve">平成23∼25年度 厚生労働科学研究費補助金(難治性疾患克服研究事業) 神経変性疾患に関する調査研究班 (分担)研究報告書,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zolpidem for dystonia: a study among different subtypes,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Osamu Watanabe, Yukitoshi Takahashi, Shuji Hashiguchi, Katsuhito Adachi,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Voltage-gated potassium channel complex antibodies in Creutzfeldt-Jakob disease.,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2249-2250,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familial Creutzfeldt-Jakob disease on diffusion-weighted imaging before symptom onset.,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130-132,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Ogaki, Yuanzhe Li, Naoki Atsuta, Hiroyuki Tomiyama, Manabu Funayama, Hazuki Watanabe, Ryoichi Nakamura, Hideo Yoshino, Seiji Yato, Asako Tamura, Yutaka Naito, Akira Taniguchi,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Nobutaka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Sobue : </w:t>
      </w:r>
      <w:r>
        <w:rPr>
          <w:rFonts w:ascii="" w:hAnsi="" w:cs="" w:eastAsia=""/>
          <w:b w:val="false"/>
          <w:i w:val="false"/>
          <w:strike w:val="false"/>
          <w:color w:val="000000"/>
          <w:sz w:val="20"/>
          <w:u w:val="none"/>
        </w:rPr>
        <w:t xml:space="preserve">Analysis of C9orf72 repeat expansion in 563 Japanese patients with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2527.e11-6,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Tatsuhiko Yuasa, Yukitoshi Takahashi, Keiko Tanaka,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Hidetaka Koizumi, Yasushi Iwasaki, Mari Yoshida,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Antibodies to N-methyl-D-aspartate glutamate receptors in Creutzfeldt-Jakob disease patients.,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90-93,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Etsuro Ohta,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Fumiya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 spectrum of dystonia associated with a novel thanatosis-associated protein domain-containing apoptosis-associated protein 1 mutation in a Japanese family with dystonia 6, torsion.,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1324-1325,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Akaike, Min-Chul Shin, Masahito Wakita, Yasushi Torii, Tetsuhiro Harakawa, Akihiro Ginnaga, Keiko Kato,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Transsynaptic inhibition of spinal transmission by A2 botulinum toxin.,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true"/>
          <w:strike w:val="false"/>
          <w:color w:val="000000"/>
          <w:sz w:val="20"/>
          <w:u w:val="none"/>
        </w:rPr>
        <w:t xml:space="preserve">No.Pt 4, </w:t>
      </w:r>
      <w:r>
        <w:rPr>
          <w:rFonts w:ascii="" w:hAnsi="" w:cs="" w:eastAsia=""/>
          <w:b w:val="false"/>
          <w:i w:val="false"/>
          <w:strike w:val="false"/>
          <w:color w:val="000000"/>
          <w:sz w:val="20"/>
          <w:u w:val="none"/>
        </w:rPr>
        <w:t>1031-1043,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Saji Naoki, Kimura Kazumi,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Shimizu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Yaushi : </w:t>
      </w:r>
      <w:r>
        <w:rPr>
          <w:rFonts w:ascii="" w:hAnsi="" w:cs="" w:eastAsia=""/>
          <w:b w:val="false"/>
          <w:i w:val="false"/>
          <w:strike w:val="false"/>
          <w:color w:val="000000"/>
          <w:sz w:val="20"/>
          <w:u w:val="none"/>
        </w:rPr>
        <w:t xml:space="preserve">Arterial stiffness and progressive neurological deficit in patients with acute deep subcortical infarction,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3088-3090,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ジストニアの新規薬物治療,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1074-1076,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Yuishin Izumi,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 cerebellar hyperperfusion without restricted diffusion in status epilepticus.,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674-676,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Kuwabara, Masayuki Baba, Tetsuo Komori, Masahiro Sonoo, Takahiro Mezaki, Jun Kawamata, Takefumi Hitomi, Tomihiro Imai, Nobuo Kohara, Kimiyoshi Arimura,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spectrum of multifocal motor neuropathy,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精神発育遅滞を伴う家族性小脳変性症の臨床遺伝学的研究の具体的事例, </w:t>
      </w:r>
      <w:r>
        <w:rPr>
          <w:rFonts w:ascii="" w:hAnsi="" w:cs="" w:eastAsia=""/>
          <w:b w:val="false"/>
          <w:i w:val="true"/>
          <w:strike w:val="false"/>
          <w:color w:val="000000"/>
          <w:sz w:val="20"/>
          <w:u w:val="none"/>
        </w:rPr>
        <w:t xml:space="preserve">難病と在宅ケア,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difference between myasthenia gravis patients with an onset age of 50-64 and over 65, </w:t>
      </w:r>
      <w:r>
        <w:rPr>
          <w:rFonts w:ascii="" w:hAnsi="" w:cs="" w:eastAsia=""/>
          <w:b w:val="false"/>
          <w:i w:val="true"/>
          <w:strike w:val="false"/>
          <w:color w:val="000000"/>
          <w:sz w:val="20"/>
          <w:u w:val="none"/>
        </w:rPr>
        <w:t xml:space="preserve">European Federation of Neurological Societies (EFNS) 2012,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アジア太平洋脳卒中会議,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Nomura Yoshiko,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11th International congress of neuroimmunology,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Regaining Active Function of Limbs with BOTOX in post-stroke spasticity, </w:t>
      </w:r>
      <w:r>
        <w:rPr>
          <w:rFonts w:ascii="" w:hAnsi="" w:cs="" w:eastAsia=""/>
          <w:b w:val="false"/>
          <w:i w:val="true"/>
          <w:strike w:val="false"/>
          <w:color w:val="000000"/>
          <w:sz w:val="20"/>
          <w:u w:val="none"/>
        </w:rPr>
        <w:t xml:space="preserve">第2回 日韓ニューロリファビリテーションカンファレンス,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佐治 直樹, 寺澤 英夫, 清水 洋孝, 喜多 也寸志,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精神発育遅滞を伴う家族性小脳変性症の臨床遺伝学的研究,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糖尿病性神経障害の新たな展開(New Developments in Diabetic Neuropathy),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CIDPに対する治療計画について, </w:t>
      </w:r>
      <w:r>
        <w:rPr>
          <w:rFonts w:ascii="" w:hAnsi="" w:cs="" w:eastAsia=""/>
          <w:b w:val="false"/>
          <w:i w:val="true"/>
          <w:strike w:val="false"/>
          <w:color w:val="000000"/>
          <w:sz w:val="20"/>
          <w:u w:val="none"/>
        </w:rPr>
        <w:t xml:space="preserve">CIDP検討会,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A型ボツリヌス毒素製剤ボトックス 講習・実技セミナー(適応症:上肢痙縮・下肢痙縮), </w:t>
      </w:r>
      <w:r>
        <w:rPr>
          <w:rFonts w:ascii="" w:hAnsi="" w:cs="" w:eastAsia=""/>
          <w:b w:val="false"/>
          <w:i w:val="true"/>
          <w:strike w:val="false"/>
          <w:color w:val="000000"/>
          <w:sz w:val="20"/>
          <w:u w:val="none"/>
        </w:rPr>
        <w:t xml:space="preserve">ボトックス 講習・実技セミナー,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A型ボツリヌス毒素療法, </w:t>
      </w:r>
      <w:r>
        <w:rPr>
          <w:rFonts w:ascii="" w:hAnsi="" w:cs="" w:eastAsia=""/>
          <w:b w:val="false"/>
          <w:i w:val="true"/>
          <w:strike w:val="false"/>
          <w:color w:val="000000"/>
          <w:sz w:val="20"/>
          <w:u w:val="none"/>
        </w:rPr>
        <w:t xml:space="preserve">第53回 日本神経学会総会(生涯教育セミナー hands-on),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多巣性運動ニューロパチー:疫学と治療の実態,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50歳以上発症重症筋無力症における臨床像 64歳迄vs65歳以上,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文祟, 佐野 泰照, 斉藤 和幸, 安部 真彰, 前田 敏彦, 春木 明代,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神田 隆 : </w:t>
      </w:r>
      <w:r>
        <w:rPr>
          <w:rFonts w:ascii="" w:hAnsi="" w:cs="" w:eastAsia=""/>
          <w:b w:val="false"/>
          <w:i w:val="false"/>
          <w:strike w:val="false"/>
          <w:color w:val="000000"/>
          <w:sz w:val="20"/>
          <w:u w:val="none"/>
        </w:rPr>
        <w:t xml:space="preserve">多巣性運動ニューロパチー血清は血液神経関門を破綻させる, </w:t>
      </w:r>
      <w:r>
        <w:rPr>
          <w:rFonts w:ascii="" w:hAnsi="" w:cs="" w:eastAsia=""/>
          <w:b w:val="false"/>
          <w:i w:val="true"/>
          <w:strike w:val="false"/>
          <w:color w:val="000000"/>
          <w:sz w:val="20"/>
          <w:u w:val="none"/>
        </w:rPr>
        <w:t xml:space="preserve">第53回日本神経学会学術大会,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痙縮のボツリヌス治療, </w:t>
      </w:r>
      <w:r>
        <w:rPr>
          <w:rFonts w:ascii="" w:hAnsi="" w:cs="" w:eastAsia=""/>
          <w:b w:val="false"/>
          <w:i w:val="true"/>
          <w:strike w:val="false"/>
          <w:color w:val="000000"/>
          <w:sz w:val="20"/>
          <w:u w:val="none"/>
        </w:rPr>
        <w:t xml:space="preserve">第49回 日本リハビリテーション医学学術集会,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局所ジストニアと動作特異性, </w:t>
      </w:r>
      <w:r>
        <w:rPr>
          <w:rFonts w:ascii="" w:hAnsi="" w:cs="" w:eastAsia=""/>
          <w:b w:val="false"/>
          <w:i w:val="true"/>
          <w:strike w:val="false"/>
          <w:color w:val="000000"/>
          <w:sz w:val="20"/>
          <w:u w:val="none"/>
        </w:rPr>
        <w:t xml:space="preserve">第27回日本大脳基底核研究会,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ALSの早期診断と治療, </w:t>
      </w:r>
      <w:r>
        <w:rPr>
          <w:rFonts w:ascii="" w:hAnsi="" w:cs="" w:eastAsia=""/>
          <w:b w:val="false"/>
          <w:i w:val="true"/>
          <w:strike w:val="false"/>
          <w:color w:val="000000"/>
          <w:sz w:val="20"/>
          <w:u w:val="none"/>
        </w:rPr>
        <w:t xml:space="preserve">Neurology Seminar in NAGOYA,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ALSの早期診断, </w:t>
      </w:r>
      <w:r>
        <w:rPr>
          <w:rFonts w:ascii="" w:hAnsi="" w:cs="" w:eastAsia=""/>
          <w:b w:val="false"/>
          <w:i w:val="true"/>
          <w:strike w:val="false"/>
          <w:color w:val="000000"/>
          <w:sz w:val="20"/>
          <w:u w:val="none"/>
        </w:rPr>
        <w:t xml:space="preserve">第3回 ALSフォーラム,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多発性運動ニューロパチーの病態・疫学と治療, </w:t>
      </w:r>
      <w:r>
        <w:rPr>
          <w:rFonts w:ascii="" w:hAnsi="" w:cs="" w:eastAsia=""/>
          <w:b w:val="false"/>
          <w:i w:val="true"/>
          <w:strike w:val="false"/>
          <w:color w:val="000000"/>
          <w:sz w:val="20"/>
          <w:u w:val="none"/>
        </w:rPr>
        <w:t xml:space="preserve">第23回 日本末梢神経学会学術集会,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野村 芳子,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清水 文崇,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MMNおよびALSにおけるサイトカイン・プロファイル, </w:t>
      </w:r>
      <w:r>
        <w:rPr>
          <w:rFonts w:ascii="" w:hAnsi="" w:cs="" w:eastAsia=""/>
          <w:b w:val="false"/>
          <w:i w:val="true"/>
          <w:strike w:val="false"/>
          <w:color w:val="000000"/>
          <w:sz w:val="20"/>
          <w:u w:val="none"/>
        </w:rPr>
        <w:t xml:space="preserve">第24回日本神経免疫学会学術集会,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埼玉痙縮講演会,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 </w:t>
      </w:r>
      <w:r>
        <w:rPr>
          <w:rFonts w:ascii="" w:hAnsi="" w:cs="" w:eastAsia=""/>
          <w:b w:val="false"/>
          <w:i w:val="true"/>
          <w:strike w:val="false"/>
          <w:color w:val="000000"/>
          <w:sz w:val="20"/>
          <w:u w:val="none"/>
        </w:rPr>
        <w:t xml:space="preserve">第1回 静岡運動障害研究会,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神経検査の読み方・考え方, </w:t>
      </w:r>
      <w:r>
        <w:rPr>
          <w:rFonts w:ascii="" w:hAnsi="" w:cs="" w:eastAsia=""/>
          <w:b w:val="false"/>
          <w:i w:val="true"/>
          <w:strike w:val="false"/>
          <w:color w:val="000000"/>
          <w:sz w:val="20"/>
          <w:u w:val="none"/>
        </w:rPr>
        <w:t xml:space="preserve">脳・神経検査講座,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第9回 近畿ボツリヌス療法研究会,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リハビリ治療 市民公開講座,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痙縮に対するボツリヌス療法, </w:t>
      </w:r>
      <w:r>
        <w:rPr>
          <w:rFonts w:ascii="" w:hAnsi="" w:cs="" w:eastAsia=""/>
          <w:b w:val="false"/>
          <w:i w:val="true"/>
          <w:strike w:val="false"/>
          <w:color w:val="000000"/>
          <w:sz w:val="20"/>
          <w:u w:val="none"/>
        </w:rPr>
        <w:t xml:space="preserve">神戸痙縮講演会,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脳卒中後遺症の治療 -6か月の壁をこえるには?-, </w:t>
      </w:r>
      <w:r>
        <w:rPr>
          <w:rFonts w:ascii="" w:hAnsi="" w:cs="" w:eastAsia=""/>
          <w:b w:val="false"/>
          <w:i w:val="true"/>
          <w:strike w:val="false"/>
          <w:color w:val="000000"/>
          <w:sz w:val="20"/>
          <w:u w:val="none"/>
        </w:rPr>
        <w:t xml:space="preserve">小松島市医師会学術講演会 -南部連携の会-,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早期PD患者のMIBG心筋シンチとwearing-off発症の関連,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1613,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脳卒中リハビリ最前線 -6か月の壁をこえるには?-, </w:t>
      </w:r>
      <w:r>
        <w:rPr>
          <w:rFonts w:ascii="" w:hAnsi="" w:cs="" w:eastAsia=""/>
          <w:b w:val="false"/>
          <w:i w:val="true"/>
          <w:strike w:val="false"/>
          <w:color w:val="000000"/>
          <w:sz w:val="20"/>
          <w:u w:val="none"/>
        </w:rPr>
        <w:t xml:space="preserve">坂出回生病院市民公開講座,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脱髄性末梢神経疾患の病態と治療, </w:t>
      </w:r>
      <w:r>
        <w:rPr>
          <w:rFonts w:ascii="" w:hAnsi="" w:cs="" w:eastAsia=""/>
          <w:b w:val="false"/>
          <w:i w:val="true"/>
          <w:strike w:val="false"/>
          <w:color w:val="000000"/>
          <w:sz w:val="20"/>
          <w:u w:val="none"/>
        </w:rPr>
        <w:t xml:space="preserve">第9回 福岡神経免疫セミナー,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w:t>
      </w:r>
      <w:r>
        <w:rPr>
          <w:rFonts w:ascii="" w:hAnsi="" w:cs="" w:eastAsia=""/>
          <w:b w:val="false"/>
          <w:i w:val="true"/>
          <w:strike w:val="false"/>
          <w:color w:val="000000"/>
          <w:sz w:val="20"/>
          <w:u w:val="none"/>
        </w:rPr>
        <w:t xml:space="preserve">第5回 パーキンソン病治療懇談会,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Sakai Waka,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NMO spectrum disorder associated with SIADH, </w:t>
      </w:r>
      <w:r>
        <w:rPr>
          <w:rFonts w:ascii="" w:hAnsi="" w:cs="" w:eastAsia=""/>
          <w:b w:val="false"/>
          <w:i w:val="true"/>
          <w:strike w:val="false"/>
          <w:color w:val="000000"/>
          <w:sz w:val="20"/>
          <w:u w:val="none"/>
        </w:rPr>
        <w:t xml:space="preserve">Sendai Conference 2012,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清水 文祟, 神田 隆, 宮本 勝一, 楠 進, 高橋 幸利 : </w:t>
      </w:r>
      <w:r>
        <w:rPr>
          <w:rFonts w:ascii="" w:hAnsi="" w:cs="" w:eastAsia=""/>
          <w:b w:val="false"/>
          <w:i w:val="false"/>
          <w:strike w:val="false"/>
          <w:color w:val="000000"/>
          <w:sz w:val="20"/>
          <w:u w:val="none"/>
        </w:rPr>
        <w:t xml:space="preserve">MMNとALSにおけるサイトカイン・プロファイル ∼第2報∼, </w:t>
      </w:r>
      <w:r>
        <w:rPr>
          <w:rFonts w:ascii="" w:hAnsi="" w:cs="" w:eastAsia=""/>
          <w:b w:val="false"/>
          <w:i w:val="true"/>
          <w:strike w:val="false"/>
          <w:color w:val="000000"/>
          <w:sz w:val="20"/>
          <w:u w:val="none"/>
        </w:rPr>
        <w:t xml:space="preserve">免疫性神経疾患に関する調査研究班(平成24年度),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HMSN-P原因遺伝子であるTFGの培養細胞を用いた機能解析, </w:t>
      </w:r>
      <w:r>
        <w:rPr>
          <w:rFonts w:ascii="" w:hAnsi="" w:cs="" w:eastAsia=""/>
          <w:b w:val="false"/>
          <w:i w:val="true"/>
          <w:strike w:val="false"/>
          <w:color w:val="000000"/>
          <w:sz w:val="20"/>
          <w:u w:val="none"/>
        </w:rPr>
        <w:t xml:space="preserve">平成24年度 厚生労働科学研究補助金 難治性疾患克服研究事業(難治性疾患克服研究事業) 神経変性疾患に関する調査研究班(分担)研究報告書,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遺伝子 DYT6-日本での症例, 診断と治療社,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目崎 高広, 太田 悦朗, 小幡 文弥, 豊島 至, 藤本 健一, 野村 哲志, 中島 健二,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平 孝臣, 横地 房子, 小林 一太, 片山 容一, 小林 武夫, 石毛 美代子, 松本 英之, 宇川 義一, 玉川 聡, 辻 貞俊, 堀内 正浩, 長谷川 一子 : </w:t>
      </w:r>
      <w:r>
        <w:rPr>
          <w:rFonts w:ascii="" w:hAnsi="" w:cs="" w:eastAsia=""/>
          <w:b w:val="false"/>
          <w:i w:val="false"/>
          <w:strike w:val="false"/>
          <w:color w:val="000000"/>
          <w:sz w:val="20"/>
          <w:u w:val="none"/>
        </w:rPr>
        <w:t xml:space="preserve">ジストニアのすべて―最新の治療指針,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Movement Disordersの内科的治療,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DYT8ジストニア(発作性非運動誘発性ジスキネジア1:PNKD1)，DYT20ジストニア(PNKD2), 日本臨牀,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DYT9ジストニア(発作性舞踏アテトーシス・痙性麻痺:CSE)，DYT18ジストニア(発作性労作誘発性ジスキネジア:PED),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DYT10ジストニア(反復性もしくは発作性運動起源性ジスキネジア1:EKD1 or PKD1)，DYT19ジストニア(EKD2 or PKD2),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Miyashiro Ai, Sugihara Katsunobu,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Morino Hiroyuki, Maruyama Hirofumi, Orlacchio Antonio, Kawakami Hideshi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Oromandibular dystonia associated with SCA36,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558-559,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Yusuke Osaki,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Tatsurou Sugimoto, Antonio Orlacchio,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and persistent DWI changes in a patient with Hereditary Diffuse Leukoencephalopathy with Spheroids.,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Serena Porcellati, Martina Lullo Di, Fulvio Florenzano, Matteo Pirro, Francesco Bagaglia,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Mauro Zampolini,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miR128 up-regulation correlates with impaired amyloid (1-42) degradation in monocytes from patients with sporadic Alzheimer's disease.,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345-356,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Yukitoshi Takahashi, Yasushi Iwasaki, Mari Yoshida, Tatsuhiko Yuasa,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interleukin-17 in the cerebrospinal fluid in sporadic Creutzfeldt-Jakob disease: a case-control study of rapidly progressive dementia,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Hiroyuki Morino, Akio Yoshizawa,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Hirofumi Maruyama, Nagahisa Murakami, Kei Fukada,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Shinya Matsuura,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Exome sequencing reveals a novel MRE11 mutation in a patient with progressive myoclonic ataxia.,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219-223,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Shu-ichi Ueono,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 attenuates thymic output in patients with myasthenia gravis, </w:t>
      </w:r>
      <w:r>
        <w:rPr>
          <w:rFonts w:ascii="" w:hAnsi="" w:cs="" w:eastAsia=""/>
          <w:b w:val="false"/>
          <w:i w:val="true"/>
          <w:strike w:val="false"/>
          <w:color w:val="000000"/>
          <w:sz w:val="20"/>
          <w:u w:val="single"/>
        </w:rPr>
        <w:t>Archives of Medical Science : AMS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1090-1096,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target is best for patients with Parkinson's disease? A meta-analysis of pallidal and subthalamic stimulation.,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982-986,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Keijirou Tanaka, Mie Sakata, Takahiro Furukawa,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Sumimasa Yamashita, Yoshiko Nomura,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number of Hassall's corpuscles in myasthenia gravis patients with thymic hyperplasia.,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 Ayaki, Masataka Nakamura,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Hirofumi Maruyama, Y Nishida, Hideshi Kawakami, Hidefumi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 features of autosomal recessive amyotrophic lateral sclerosis associated with optineurin mutation,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Mukai,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Kotaro Asanuma,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Tomoko Kohda, Shunji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botulinum neurotoxin type A2 and type A1 by electrophysiological study in healthy individuals., </w:t>
      </w:r>
      <w:r>
        <w:rPr>
          <w:rFonts w:ascii="" w:hAnsi="" w:cs="" w:eastAsia=""/>
          <w:b w:val="false"/>
          <w:i w:val="true"/>
          <w:strike w:val="false"/>
          <w:color w:val="000000"/>
          <w:sz w:val="20"/>
          <w:u w:val="single"/>
        </w:rPr>
        <w:t>Toxicon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32-36,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Kishore Kumar, Katja Lohmann, Ikuo Masuho, Ryosuke Miyamoto, Andreas Ferbert, Thora Lohnau, Meike Kasten, Johann Hagenah, Norbert Brüggemann, Julia Graf, Alexander Münchau, S Vladimir Kostic, M Carolyn Sue, R Aloysius Domingo, L Raymond Rosales, V Lilian Lee, Karen Freimann, Ana Westenberger, Youhei Mukai,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Christine Klein, A Kirill Martemyanov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Schmidt : </w:t>
      </w:r>
      <w:r>
        <w:rPr>
          <w:rFonts w:ascii="" w:hAnsi="" w:cs="" w:eastAsia=""/>
          <w:b w:val="false"/>
          <w:i w:val="false"/>
          <w:strike w:val="false"/>
          <w:color w:val="000000"/>
          <w:sz w:val="20"/>
          <w:u w:val="none"/>
        </w:rPr>
        <w:t xml:space="preserve">Mutations in GNAL: A Novel Cause of Craniocervical Dystonia.,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Masaya Oda,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Thinning of cervical nerve roots and peripheral nerves in ALS as measured by sonography.,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1906-1911,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Can Detect Nigral Volume Loss in Patients with Parkinson's Disease: Evidence from a Meta-Analysis., </w:t>
      </w:r>
      <w:r>
        <w:rPr>
          <w:rFonts w:ascii="" w:hAnsi="" w:cs="" w:eastAsia=""/>
          <w:b w:val="false"/>
          <w:i w:val="true"/>
          <w:strike w:val="false"/>
          <w:color w:val="000000"/>
          <w:sz w:val="20"/>
          <w:u w:val="single"/>
        </w:rPr>
        <w:t>Journal of Parkinson's Disease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Satoshi Kawabata, Tomihiro Imai, Masayuki Baba, Tetsuo Komori, Masahiro Sonoo, Takahiro Maezaki, Jun Kawamata, Takefumi Hitomi, Nobuo Kohara, Kimiyoshi Arimura, Shuji Hashimoto,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multifocal motor neuropathy patients underdiagnosed? An epidemiological survey in Japan,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357-361,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of dystonia, </w:t>
      </w:r>
      <w:r>
        <w:rPr>
          <w:rFonts w:ascii="" w:hAnsi="" w:cs="" w:eastAsia=""/>
          <w:b w:val="false"/>
          <w:i w:val="true"/>
          <w:strike w:val="false"/>
          <w:color w:val="000000"/>
          <w:sz w:val="20"/>
          <w:u w:val="none"/>
        </w:rPr>
        <w:t xml:space="preserve">DYSTONIA: A CLINICIANS GUIDE TO DIAGNOSIS, PATHOPHYSIOLOGY AND TREATMENT,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Inui,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Kazuyuki Kawamura,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CSF1R mutation presenting with an extensive white matter lesion mimicking primary progressive multiple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Miyamoto, Hidetaka Koizumi, Hiroyuki Morino,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Hirofumi Maruyama, Yohei Mukai,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 in Japan-genetic screening and clinical characteristics of the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近位筋優位遺伝性運動感覚ニューロパチーの分子病態機序,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751-756,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近位筋優位運動感覚ニューロパチーの臨床的特徴, </w:t>
      </w:r>
      <w:r>
        <w:rPr>
          <w:rFonts w:ascii="" w:hAnsi="" w:cs="" w:eastAsia=""/>
          <w:b w:val="false"/>
          <w:i w:val="true"/>
          <w:strike w:val="false"/>
          <w:color w:val="000000"/>
          <w:sz w:val="20"/>
          <w:u w:val="none"/>
        </w:rPr>
        <w:t xml:space="preserve">神経内科,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732-737,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多巣性運動ニューロパチー(MMN)の疫学・病態と治療, </w:t>
      </w:r>
      <w:r>
        <w:rPr>
          <w:rFonts w:ascii="" w:hAnsi="" w:cs="" w:eastAsia=""/>
          <w:b w:val="false"/>
          <w:i w:val="true"/>
          <w:strike w:val="false"/>
          <w:color w:val="000000"/>
          <w:sz w:val="20"/>
          <w:u w:val="none"/>
        </w:rPr>
        <w:t xml:space="preserve">特集:免疫性神経疾患,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861-864,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宮本 亮介, 村上 永尚, 小泉 英貴, 小泉 英貴,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向井 洋平,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松本 真一, </w:t>
      </w:r>
      <w:r>
        <w:rPr>
          <w:rFonts w:ascii="" w:hAnsi="" w:cs="" w:eastAsia=""/>
          <w:b w:val="true"/>
          <w:i w:val="false"/>
          <w:strike w:val="false"/>
          <w:color w:val="000000"/>
          <w:sz w:val="20"/>
          <w:u w:val="single"/>
        </w:rPr>
        <w:t>坂本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ジストニア遺伝子とその機能解明,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MMN:疫学と治療の実態, </w:t>
      </w:r>
      <w:r>
        <w:rPr>
          <w:rFonts w:ascii="" w:hAnsi="" w:cs="" w:eastAsia=""/>
          <w:b w:val="false"/>
          <w:i w:val="true"/>
          <w:strike w:val="false"/>
          <w:color w:val="000000"/>
          <w:sz w:val="20"/>
          <w:u w:val="none"/>
        </w:rPr>
        <w:t xml:space="preserve">BRAIN MEDICAL,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45-48,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武内 俊明,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【神経症候群(第2版)-その他の神経疾患を含めて-】 変性疾患 錐体外路系疾患 不随意運動を主とする疾患 ジストニア症候群 一次性遺伝性ジストニア 発作性ジストニア DYT9ジストニア(発作性舞踏アテトーシス・痙性対麻痺:CSE)，DYT18ジストニア(発作性運動誘発性ジスキネジア:PED),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255-257,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病態と検査所見,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324-326,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別冊 日本臨床 領域別症候群27 神経症候群, </w:t>
      </w:r>
      <w:r>
        <w:rPr>
          <w:rFonts w:ascii="" w:hAnsi="" w:cs="" w:eastAsia=""/>
          <w:b w:val="false"/>
          <w:i w:val="false"/>
          <w:strike w:val="false"/>
          <w:color w:val="000000"/>
          <w:sz w:val="20"/>
          <w:u w:val="none"/>
        </w:rPr>
        <w:t>848-850,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Hassalls corpuscles in myasthenia gravis patients carrying thymic hyperplasia, </w:t>
      </w:r>
      <w:r>
        <w:rPr>
          <w:rFonts w:ascii="" w:hAnsi="" w:cs="" w:eastAsia=""/>
          <w:b w:val="false"/>
          <w:i w:val="true"/>
          <w:strike w:val="false"/>
          <w:color w:val="000000"/>
          <w:sz w:val="20"/>
          <w:u w:val="none"/>
        </w:rPr>
        <w:t xml:space="preserve">Myasthenia 2013,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TFG変異による運動ニューロン死のメカニズム,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Fingolimodは重症筋無力症の治療となりうるか?, </w:t>
      </w:r>
      <w:r>
        <w:rPr>
          <w:rFonts w:ascii="" w:hAnsi="" w:cs="" w:eastAsia=""/>
          <w:b w:val="false"/>
          <w:i w:val="true"/>
          <w:strike w:val="false"/>
          <w:color w:val="000000"/>
          <w:sz w:val="20"/>
          <w:u w:val="none"/>
        </w:rPr>
        <w:t xml:space="preserve">第54回日本神経学会学術大会,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橋口 修二,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緩徐進行性の孤発性クロイツフェルト・ヤコブ病(MM1+2型)の79歳剖検例,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Fingolimodはrecent thymic emigrantへの影響,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湯浅 龍彦, 高橋 幸利, 田中 恵子, 岩崎 靖,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抗NMDA受容体抗体陽性のCreutzfeldt-Jakob病と免疫関連脳炎の鑑別, </w:t>
      </w:r>
      <w:r>
        <w:rPr>
          <w:rFonts w:ascii="" w:hAnsi="" w:cs="" w:eastAsia=""/>
          <w:b w:val="false"/>
          <w:i w:val="true"/>
          <w:strike w:val="false"/>
          <w:color w:val="000000"/>
          <w:sz w:val="20"/>
          <w:u w:val="none"/>
        </w:rPr>
        <w:t xml:space="preserve">第25回日本神経免疫学会学術集会,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急激な経過をたどったLymphomatosis cerebriの1例, </w:t>
      </w:r>
      <w:r>
        <w:rPr>
          <w:rFonts w:ascii="" w:hAnsi="" w:cs="" w:eastAsia=""/>
          <w:b w:val="false"/>
          <w:i w:val="true"/>
          <w:strike w:val="false"/>
          <w:color w:val="000000"/>
          <w:sz w:val="20"/>
          <w:u w:val="none"/>
        </w:rPr>
        <w:t xml:space="preserve">第109回 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中村 和己,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家族性脊髄小脳変性症(SCA15)に対する反復経頭蓋磁気刺激の治療効果,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塩酸ドネペジルにて歩行障害の改善を見たiNPHの一例,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老年発症重症筋無力症の治療戦略,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神経疾患, </w:t>
      </w:r>
      <w:r>
        <w:rPr>
          <w:rFonts w:ascii="" w:hAnsi="" w:cs="" w:eastAsia=""/>
          <w:b w:val="false"/>
          <w:i w:val="true"/>
          <w:strike w:val="false"/>
          <w:color w:val="000000"/>
          <w:sz w:val="20"/>
          <w:u w:val="none"/>
        </w:rPr>
        <w:t xml:space="preserve">Harrison's Principal Internal Medicine 4th edition,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野村 芳子 : </w:t>
      </w:r>
      <w:r>
        <w:rPr>
          <w:rFonts w:ascii="" w:hAnsi="" w:cs="" w:eastAsia=""/>
          <w:b w:val="false"/>
          <w:i w:val="false"/>
          <w:strike w:val="false"/>
          <w:color w:val="000000"/>
          <w:sz w:val="20"/>
          <w:u w:val="none"/>
        </w:rPr>
        <w:t xml:space="preserve">重症筋無力症の発症機序:過形成胸腺ではハッサル小体が増加している,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IBMの診断における補助検査の有用性, </w:t>
      </w:r>
      <w:r>
        <w:rPr>
          <w:rFonts w:ascii="" w:hAnsi="" w:cs="" w:eastAsia=""/>
          <w:b w:val="false"/>
          <w:i w:val="true"/>
          <w:strike w:val="false"/>
          <w:color w:val="000000"/>
          <w:sz w:val="20"/>
          <w:u w:val="none"/>
        </w:rPr>
        <w:t xml:space="preserve">稀少難治性筋疾患に関する調査研究班(平成25年度),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尚子,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重症筋無力症の過形成胸腺ではハッサル小体が増加している,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重症筋無力症の過形成胸腺ではハッサル小体が増加している,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ジストニア患者の発症年齢別特徴., </w:t>
      </w:r>
      <w:r>
        <w:rPr>
          <w:rFonts w:ascii="" w:hAnsi="" w:cs="" w:eastAsia=""/>
          <w:b w:val="false"/>
          <w:i w:val="true"/>
          <w:strike w:val="false"/>
          <w:color w:val="000000"/>
          <w:sz w:val="20"/>
          <w:u w:val="none"/>
        </w:rPr>
        <w:t xml:space="preserve">ジストニアの病態と疫学に関する研究班(平成25年度),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免疫性神経疾患に関する調査研究班(平成25年度), </w:t>
      </w:r>
      <w:r>
        <w:rPr>
          <w:rFonts w:ascii="" w:hAnsi="" w:cs="" w:eastAsia=""/>
          <w:b w:val="false"/>
          <w:i w:val="false"/>
          <w:strike w:val="false"/>
          <w:color w:val="000000"/>
          <w:sz w:val="20"/>
          <w:u w:val="none"/>
        </w:rPr>
        <w:t xml:space="preserve">154-155,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ALS患者におけるTFG変異のスクリーニングと機能解析, </w:t>
      </w:r>
      <w:r>
        <w:rPr>
          <w:rFonts w:ascii="" w:hAnsi="" w:cs="" w:eastAsia=""/>
          <w:b w:val="false"/>
          <w:i w:val="true"/>
          <w:strike w:val="false"/>
          <w:color w:val="000000"/>
          <w:sz w:val="20"/>
          <w:u w:val="none"/>
        </w:rPr>
        <w:t xml:space="preserve">平成25年度 厚生労働科学研究費補助金(難治性疾患克服研究事業)神経変性疾患に関する調査研究班 (分担)研究報告書,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 意識障害・失神,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Aziz M. Ulug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Functional imaging to study movement disorders, Elsevier,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MIBG Myocardial Scintigraphy can Predict the Occurrence of Wearing-off Phenomenon in Early-stage Parkinsons Disease, </w:t>
      </w:r>
      <w:r>
        <w:rPr>
          <w:rFonts w:ascii="" w:hAnsi="" w:cs="" w:eastAsia=""/>
          <w:b w:val="false"/>
          <w:i w:val="true"/>
          <w:strike w:val="false"/>
          <w:color w:val="000000"/>
          <w:sz w:val="20"/>
          <w:u w:val="single"/>
        </w:rPr>
        <w:t>Journal of Neurological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Shimizu, Masatoshi Omoto, Yasuteru Sano,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Ayako Tasaki, Toshihiko Maeda, Michiaki Koga,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Kanda : </w:t>
      </w:r>
      <w:r>
        <w:rPr>
          <w:rFonts w:ascii="" w:hAnsi="" w:cs="" w:eastAsia=""/>
          <w:b w:val="false"/>
          <w:i w:val="false"/>
          <w:strike w:val="false"/>
          <w:color w:val="000000"/>
          <w:sz w:val="20"/>
          <w:u w:val="none"/>
        </w:rPr>
        <w:t xml:space="preserve">Sera from patients with multifocal motor neuropathy disrupt the blood-nerve barrier,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526-537,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in putamen volume between MSA and PD: Evidence from a meta-analysis.,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873-877,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Temistocle Giudice Lo, Federica Lombardi, Maria Filippo Santorelli,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Clinical-genetic characteristics and evolving molecular mechanisms., </w:t>
      </w:r>
      <w:r>
        <w:rPr>
          <w:rFonts w:ascii="" w:hAnsi="" w:cs="" w:eastAsia=""/>
          <w:b w:val="false"/>
          <w:i w:val="true"/>
          <w:strike w:val="false"/>
          <w:color w:val="000000"/>
          <w:sz w:val="20"/>
          <w:u w:val="single"/>
        </w:rPr>
        <w:t>Experimental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Vol.261C, </w:t>
      </w:r>
      <w:r>
        <w:rPr>
          <w:rFonts w:ascii="" w:hAnsi="" w:cs="" w:eastAsia=""/>
          <w:b w:val="false"/>
          <w:i w:val="false"/>
          <w:strike w:val="false"/>
          <w:color w:val="000000"/>
          <w:sz w:val="20"/>
          <w:u w:val="none"/>
        </w:rPr>
        <w:t>518-539,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Norio Akaike, Yasushi Torii, Tetsuhiro Harakawa, Akihiro Ginnaga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Spinal Central Effects of Peripherally Applied Botulinum Neurotoxin A in Comparison between Its Subtypes A1 and A2.,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高橋 利幸, 神林 崇,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抗利尿ホルモン分泌異常症候群で発症し，橋中心・橋外髄鞘崩壊症を合併した視神経脊髄炎関連疾患の1例,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556-560,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Fumitaka Shimizu, Katsuichi Miyamoto, Yukitoshi Takahashi, Takashi Kanda, Susumu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proinflammatory cytokines in sera of patients with multifocal motor neuropathy.,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Nagahisa Murakami, 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Reduced alpha-synuclein in cerebrospinal fluid in synucleinopathies: evidence from a meta-analysis.,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1599-1605,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Sonoko Misawa,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gating of axonal slow potassium current in cramp-fasciculation syndrome.,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1246-1254,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Laura Carosi, Temistocle Giudice Lo, Martina Lullo Di, Federica Lombardi, Carla Babalini, Fabrizio Gaudiello, Alessandra Girolama Marfia, Roberto Massa,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Hereditary spastic paraplegia: a novel mutation and expansion of the phenotype variability in SPG10.,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L Stephen Dewey,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Aziz Uluğ : </w:t>
      </w:r>
      <w:r>
        <w:rPr>
          <w:rFonts w:ascii="" w:hAnsi="" w:cs="" w:eastAsia=""/>
          <w:b w:val="false"/>
          <w:i w:val="false"/>
          <w:strike w:val="false"/>
          <w:color w:val="000000"/>
          <w:sz w:val="20"/>
          <w:u w:val="none"/>
        </w:rPr>
        <w:t xml:space="preserve">(18)FDG-microPET and MR DTI findings in Tor1a(+/-) heterozygous knock-out mice., </w:t>
      </w:r>
      <w:r>
        <w:rPr>
          <w:rFonts w:ascii="" w:hAnsi="" w:cs="" w:eastAsia=""/>
          <w:b w:val="false"/>
          <w:i w:val="true"/>
          <w:strike w:val="false"/>
          <w:color w:val="000000"/>
          <w:sz w:val="20"/>
          <w:u w:val="single"/>
        </w:rPr>
        <w:t>Neurobiology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399-406,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Osaki, Naoko Takamatsu,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Atsuko Mori, Keiko Maruyama,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of myokymic discharges.,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1638-1639,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Val66Met polymorphism of brain-derived neurotrophic factor is associated with idiopathic dystonia.,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575-577,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 Phoebe Spetsieris, Hyun Ji Ko, C Chris Tang, Amir Nazem,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Shichun Peng, Yilong Ma, Vijay Dhawan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Metabolic resting-state brain networks in health and disease.,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2563-2568,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Saji, Kazumi Kimura, Yoshiki Yagita,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Kita : </w:t>
      </w:r>
      <w:r>
        <w:rPr>
          <w:rFonts w:ascii="" w:hAnsi="" w:cs="" w:eastAsia=""/>
          <w:b w:val="false"/>
          <w:i w:val="false"/>
          <w:strike w:val="false"/>
          <w:color w:val="000000"/>
          <w:sz w:val="20"/>
          <w:u w:val="none"/>
        </w:rPr>
        <w:t xml:space="preserve">Comparison of arteriosclerotic indicators in patients with ischemic stroke: ankle-brachial index, brachial-ankle pulse wave velocity and cardio-ankle vascular index.,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大脳基底核における左右対称の浮腫性病変,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乾 俊夫,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年単位で持続する大脳白質の拡散強調画像高信号,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980-986,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橋口 修二, 足立 克仁,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乾 俊夫, 岡田 稔子,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Creutzfeldt-Jacob病の剖検例の検討 -大脳皮質のMRI拡散強調画像と病理所見ー,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重症筋無力症患者の過形成胸腺ではハッサル小体が増加している,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葛目 大輔,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尾本 雅俊, 海田 賢一,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神田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抗Neurofascin抗体陽性Lewis-Sumner症候群の1例, </w:t>
      </w:r>
      <w:r>
        <w:rPr>
          <w:rFonts w:ascii="" w:hAnsi="" w:cs="" w:eastAsia=""/>
          <w:b w:val="false"/>
          <w:i w:val="true"/>
          <w:strike w:val="false"/>
          <w:color w:val="000000"/>
          <w:sz w:val="20"/>
          <w:u w:val="none"/>
        </w:rPr>
        <w:t xml:space="preserve">第96回 日本神経学会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沖良 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村上 永尚, 宮本 亮介,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高齢発症破傷風例の治療経験を通じた本邦破傷風診療に関する提言, </w:t>
      </w:r>
      <w:r>
        <w:rPr>
          <w:rFonts w:ascii="" w:hAnsi="" w:cs="" w:eastAsia=""/>
          <w:b w:val="false"/>
          <w:i w:val="true"/>
          <w:strike w:val="false"/>
          <w:color w:val="000000"/>
          <w:sz w:val="20"/>
          <w:u w:val="none"/>
        </w:rPr>
        <w:t xml:space="preserve">第19回日本神経感染症学会総会,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俊明, 宮本 亮介,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弛緩性麻痺と不随意運動を呈した日本脳炎の一例, </w:t>
      </w:r>
      <w:r>
        <w:rPr>
          <w:rFonts w:ascii="" w:hAnsi="" w:cs="" w:eastAsia=""/>
          <w:b w:val="false"/>
          <w:i w:val="true"/>
          <w:strike w:val="false"/>
          <w:color w:val="000000"/>
          <w:sz w:val="20"/>
          <w:u w:val="none"/>
        </w:rPr>
        <w:t xml:space="preserve">第111回 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武藤 浩平, 酒井 和香,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沖 良祐, 梶 誠兒, 武内 俊明, 丸山 恵子, 大崎 裕亮,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樋口 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当初ALSを疑われた高齢発症抗MuSK抗体陽性MGの一例, </w:t>
      </w:r>
      <w:r>
        <w:rPr>
          <w:rFonts w:ascii="" w:hAnsi="" w:cs="" w:eastAsia=""/>
          <w:b w:val="false"/>
          <w:i w:val="true"/>
          <w:strike w:val="false"/>
          <w:color w:val="000000"/>
          <w:sz w:val="20"/>
          <w:u w:val="none"/>
        </w:rPr>
        <w:t xml:space="preserve">第97回日本神経学会 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Oki Ryosuke, Kaji Seiji, Osaki Ryosuke,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 of hereditary diffuse leukoencephalopathy with spheroids (HDLS) in Japan., </w:t>
      </w:r>
      <w:r>
        <w:rPr>
          <w:rFonts w:ascii="" w:hAnsi="" w:cs="" w:eastAsia=""/>
          <w:b w:val="false"/>
          <w:i w:val="true"/>
          <w:strike w:val="false"/>
          <w:color w:val="000000"/>
          <w:sz w:val="20"/>
          <w:u w:val="none"/>
        </w:rPr>
        <w:t xml:space="preserve">The 40th Annual Meeting of the Japan Stroke Society.,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骨Paget病と痙性対麻痺を併発したVCP遺伝子変異によるミオパチーの一例, </w:t>
      </w:r>
      <w:r>
        <w:rPr>
          <w:rFonts w:ascii="" w:hAnsi="" w:cs="" w:eastAsia=""/>
          <w:b w:val="false"/>
          <w:i w:val="true"/>
          <w:strike w:val="false"/>
          <w:color w:val="000000"/>
          <w:sz w:val="20"/>
          <w:u w:val="none"/>
        </w:rPr>
        <w:t xml:space="preserve">稀少難治性筋疾患に関する調査研究班「IBM分科会」(平成26年度),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若年発症全身性捻転ジストニアにおけるゾルピデム内服治療の有効性, </w:t>
      </w:r>
      <w:r>
        <w:rPr>
          <w:rFonts w:ascii="" w:hAnsi="" w:cs="" w:eastAsia=""/>
          <w:b w:val="false"/>
          <w:i w:val="true"/>
          <w:strike w:val="false"/>
          <w:color w:val="000000"/>
          <w:sz w:val="20"/>
          <w:u w:val="none"/>
        </w:rPr>
        <w:t xml:space="preserve">ジストニアの分子病態解明と新規治療法開発に関する研究班(平成26年度),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新規運動ニューロン病遺伝子TFGの機能解析, </w:t>
      </w:r>
      <w:r>
        <w:rPr>
          <w:rFonts w:ascii="" w:hAnsi="" w:cs="" w:eastAsia=""/>
          <w:b w:val="false"/>
          <w:i w:val="true"/>
          <w:strike w:val="false"/>
          <w:color w:val="000000"/>
          <w:sz w:val="20"/>
          <w:u w:val="none"/>
        </w:rPr>
        <w:t xml:space="preserve">ブレインサイエンス・レビュー2015, </w:t>
      </w:r>
      <w:r>
        <w:rPr>
          <w:rFonts w:ascii="" w:hAnsi="" w:cs="" w:eastAsia=""/>
          <w:b w:val="false"/>
          <w:i w:val="false"/>
          <w:strike w:val="false"/>
          <w:color w:val="000000"/>
          <w:sz w:val="20"/>
          <w:u w:val="none"/>
        </w:rPr>
        <w:t>79-90,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ALSとTFG,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俊明, 宮本 亮介,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中脳黒質におけるT1強調画像高信号, 株式会社メディカ出版, 大阪市淀川区宮原3-4-30,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Saji,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Ryosuke Miyamoto, Takahiro Sato, Hiroyuki Morino, Antonio Orlacchio, Ryosuke Oki, Kazumi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 sequencing identifies a novel intronic mutation in ENG that causes recurrence of pulmonary arteriovenous malformations.,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Neurofilament light chain level in cerebrospinal fluid can differentiate Parkinson's disease from atypical parkinsonism: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Sophia Tam, T Joyce Au,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E Antonio Alfonso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Gainosuke Sugiyama : </w:t>
      </w:r>
      <w:r>
        <w:rPr>
          <w:rFonts w:ascii="" w:hAnsi="" w:cs="" w:eastAsia=""/>
          <w:b w:val="false"/>
          <w:i w:val="false"/>
          <w:strike w:val="false"/>
          <w:color w:val="000000"/>
          <w:sz w:val="20"/>
          <w:u w:val="none"/>
        </w:rPr>
        <w:t xml:space="preserve">How sick are dialysis patients undergoing cholecystectomy? Analysis of 92,672 patients from the American College of Surgeons National Surgical Quality Improvement Program database., </w:t>
      </w:r>
      <w:r>
        <w:rPr>
          <w:rFonts w:ascii="" w:hAnsi="" w:cs="" w:eastAsia=""/>
          <w:b w:val="false"/>
          <w:i w:val="true"/>
          <w:strike w:val="false"/>
          <w:color w:val="000000"/>
          <w:sz w:val="20"/>
          <w:u w:val="single"/>
        </w:rPr>
        <w:t>The American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864-870,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Yukiko Kuroda, Naoki Saji, Antonio Orlacchio, Hideo Terasawa, Hirotaka Shimizu, Yasushi Kita,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mutation of VWA3B causes cerebellar ataxia with intellectual disability.,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656-662,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e138,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172-177,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An Vo, C Janet Rucker, John-Ross Rizzo, Martin Niethammer, Maren Carbon, B Susan Bressman,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The visual perception of natural motion: abnormal task-related neural activity in DYT1 dystonia.,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No.Pt 12, </w:t>
      </w:r>
      <w:r>
        <w:rPr>
          <w:rFonts w:ascii="" w:hAnsi="" w:cs="" w:eastAsia=""/>
          <w:b w:val="false"/>
          <w:i w:val="false"/>
          <w:strike w:val="false"/>
          <w:color w:val="000000"/>
          <w:sz w:val="20"/>
          <w:u w:val="none"/>
        </w:rPr>
        <w:t>3598-3609,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Atsuko Mori, Ryosuke Oki,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Yoshihiko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Aberrant SPG11 transcripts generated by a novel splice site donor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250-255,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Celeste Montecchiani, Lucia Pedace, Temistocle Giudice Lo, Antonella Casella, Marzia Mearini, Fabrizio Gaudiello, L José Pedroso, Chiara Terracciano, Carlo Caltagirone, Roberto Massa, H George-Hyslop Peter St, P Orlando G Barsottini,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ALS5/SPG11/KIAA1840 mutations cause autosomal recessive axonal Charcot-Marie-Tooth disease.,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No.Pt 1, </w:t>
      </w:r>
      <w:r>
        <w:rPr>
          <w:rFonts w:ascii="" w:hAnsi="" w:cs="" w:eastAsia=""/>
          <w:b w:val="false"/>
          <w:i w:val="false"/>
          <w:strike w:val="false"/>
          <w:color w:val="000000"/>
          <w:sz w:val="20"/>
          <w:u w:val="none"/>
        </w:rPr>
        <w:t>73-85,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Hidetaka Koizumi, Ryosuke Miyamoto,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Isolated Dystonia with Zolpidem,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Atsuko Mori,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Yusuke Osaki, Keiko Maruyama,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Intramuscular dissociation of echogenicity in the triceps surae characterizes sporadic inclusion body myositis,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588-596,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Kamata,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Osamu Higuchi, Sakai Waka,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Hidenori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myasthenia gravis with anti-muscle-specific tyrosine kinase antibodies: Two new cases and a systematic literature review,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168-173,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110-113,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456-463,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573-577,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Waka Sakai,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Mitsuyo Ishida, Takahiro Furukawa,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Yoshihiko Nishida,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single"/>
        </w:rPr>
        <w:t>eNeurologicalSci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17-20,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apparent diffusion coefficient in the middle cerebellar peduncle among parkinsonian syndromes: Evidence from a meta-analysis.,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 </w:t>
      </w:r>
      <w:r>
        <w:rPr>
          <w:rFonts w:ascii="" w:hAnsi="" w:cs="" w:eastAsia=""/>
          <w:b w:val="false"/>
          <w:i w:val="false"/>
          <w:strike w:val="false"/>
          <w:color w:val="000000"/>
          <w:sz w:val="20"/>
          <w:u w:val="none"/>
        </w:rPr>
        <w:t>90-94,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Chimeglkham Banzrai,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Saki Higashi, Ryo Okada, Atsuko Mori,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Axonal Na(+) Current by Hindlimb Unloading: Implication for Disuse Neuromuscular Atrophy.,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Miyamoto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Pedace Lucia,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Takahashi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and fasciculations mimicking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false"/>
          <w:strike w:val="false"/>
          <w:color w:val="000000"/>
          <w:sz w:val="20"/>
          <w:u w:val="none"/>
        </w:rPr>
        <w:t>45-49,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Oki, Shinichi Matsumoto,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C9orf72 expansion in 406 sporadic and familial cases of idiopathic dystonia in Japan.,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1430-1431,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On-period unified Parkinson's disease rating scale before surgery correlates with differences in outcomes between pallidal and subthalamic stimulation: a meta-analysis.,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不随意運動の診かた(ジストニアを含めて),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945-949,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慢性炎症性脱髄性多発根ニューロパチー，多巣性運動ニューロパチー診療ガイドライン2013の要点,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419-421,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Osaki Yusuke,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Spastic Paraplegia Type 10 (SPG10) Family Presenting with Bulbar Symptoms - Primary Lateral Sclerosis (PLS) Mimic., </w:t>
      </w:r>
      <w:r>
        <w:rPr>
          <w:rFonts w:ascii="" w:hAnsi="" w:cs="" w:eastAsia=""/>
          <w:b w:val="false"/>
          <w:i w:val="true"/>
          <w:strike w:val="false"/>
          <w:color w:val="000000"/>
          <w:sz w:val="20"/>
          <w:u w:val="none"/>
        </w:rPr>
        <w:t xml:space="preserve">The 67th AAN Annual Meeting of American Anademy of Neurology,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小濵 祐樹, 苛原 早保, 梶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MRS findings in HDLS and in elderly asymptomatic carriers of a causative gene, CSF-1R: a single institution study,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Kaji Fujita,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Katsuyuki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Congress of the European Academy of Neurology,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Takahiro Furukawa,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Fumitaka Shimizu, Katsuichi Miyamoto, Yukitoshi Takahashi, Takashi Kanda, Susumu Kusunoki,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cytokine profile distinguishes multifocal motor neuropathy from progressive muscular atrophy, </w:t>
      </w:r>
      <w:r>
        <w:rPr>
          <w:rFonts w:ascii="" w:hAnsi="" w:cs="" w:eastAsia=""/>
          <w:b w:val="false"/>
          <w:i w:val="true"/>
          <w:strike w:val="false"/>
          <w:color w:val="000000"/>
          <w:sz w:val="20"/>
          <w:u w:val="none"/>
        </w:rPr>
        <w:t xml:space="preserve">1st Asia-Pacific School of Neuroimmunology,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e138,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Waka Sakai, Takahiro Furukawa, Takako Matsuoka, Masakazu Nakamura, Toshimasa Aranami,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analysis in human thymus,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清水 文祟, 宮本 勝一, 高橋 幸利, 神田 隆,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MMNのサイトカイン・ケモカインプロファイル, </w:t>
      </w:r>
      <w:r>
        <w:rPr>
          <w:rFonts w:ascii="" w:hAnsi="" w:cs="" w:eastAsia=""/>
          <w:b w:val="false"/>
          <w:i w:val="true"/>
          <w:strike w:val="false"/>
          <w:color w:val="000000"/>
          <w:sz w:val="20"/>
          <w:u w:val="none"/>
        </w:rPr>
        <w:t xml:space="preserve">第56日本神経学会学術大会,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Vo An, Ulug M Aziz, Eidelberg David : </w:t>
      </w:r>
      <w:r>
        <w:rPr>
          <w:rFonts w:ascii="" w:hAnsi="" w:cs="" w:eastAsia=""/>
          <w:b w:val="false"/>
          <w:i w:val="false"/>
          <w:strike w:val="false"/>
          <w:color w:val="000000"/>
          <w:sz w:val="20"/>
          <w:u w:val="none"/>
        </w:rPr>
        <w:t xml:space="preserve">Abnormal neural activity in natural motion perception in DYT1 dystonia,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Konno Takuya, Yoshida Kunihiro, Mizuno Toshiki,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Tada Masayoshi, Isami Aiko, Nozaki Hiroaki, Ikeda Shu-ichi, Nishizawa Masatoyo, Onodera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Ikeuchi Takeshi : </w:t>
      </w:r>
      <w:r>
        <w:rPr>
          <w:rFonts w:ascii="" w:hAnsi="" w:cs="" w:eastAsia=""/>
          <w:b w:val="false"/>
          <w:i w:val="false"/>
          <w:strike w:val="false"/>
          <w:color w:val="000000"/>
          <w:sz w:val="20"/>
          <w:u w:val="none"/>
        </w:rPr>
        <w:t xml:space="preserve">Diagnostic criteria for hereditary diffuse leukoencephalopathy with spheroids.,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Kaji Seiji,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Osaki Yusuke,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A Hidden Culprit.,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Oki Ryosuke, Kaji Seiji,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Japanses family of hereditary geniospasm (chin trembling).,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宇髙 不可思, 武内 俊明,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進行性核上性麻痺が先行した筋萎縮性側索硬化症2例の臨床病理学的検討,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SCA14(L121P)1,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中年期に発症し重症度に性差を認めたdistal hereditary motor neuropathy家系の臨床遺伝学的検討, </w:t>
      </w:r>
      <w:r>
        <w:rPr>
          <w:rFonts w:ascii="" w:hAnsi="" w:cs="" w:eastAsia=""/>
          <w:b w:val="false"/>
          <w:i w:val="true"/>
          <w:strike w:val="false"/>
          <w:color w:val="000000"/>
          <w:sz w:val="20"/>
          <w:u w:val="none"/>
        </w:rPr>
        <w:t xml:space="preserve">第56回日本神経学会学術大会,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鈴木 重明 : </w:t>
      </w:r>
      <w:r>
        <w:rPr>
          <w:rFonts w:ascii="" w:hAnsi="" w:cs="" w:eastAsia=""/>
          <w:b w:val="false"/>
          <w:i w:val="false"/>
          <w:strike w:val="false"/>
          <w:color w:val="000000"/>
          <w:sz w:val="20"/>
          <w:u w:val="none"/>
        </w:rPr>
        <w:t xml:space="preserve">免疫治療が著効した抗SRP抗体陽性ミオパチーの1例, </w:t>
      </w:r>
      <w:r>
        <w:rPr>
          <w:rFonts w:ascii="" w:hAnsi="" w:cs="" w:eastAsia=""/>
          <w:b w:val="false"/>
          <w:i w:val="true"/>
          <w:strike w:val="false"/>
          <w:color w:val="000000"/>
          <w:sz w:val="20"/>
          <w:u w:val="none"/>
        </w:rPr>
        <w:t xml:space="preserve">第112回 日本内科学会四国地方会,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野田 和克,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塚本 愛, 中道 一生,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治療が奏功した非HIV関連進行性多巣性白質脳症の2例, </w:t>
      </w:r>
      <w:r>
        <w:rPr>
          <w:rFonts w:ascii="" w:hAnsi="" w:cs="" w:eastAsia=""/>
          <w:b w:val="false"/>
          <w:i w:val="true"/>
          <w:strike w:val="false"/>
          <w:color w:val="000000"/>
          <w:sz w:val="20"/>
          <w:u w:val="none"/>
        </w:rPr>
        <w:t xml:space="preserve">第98回 日本神経学会 中国・四国地方会,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森 敦子, 丸山 恵子,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ギラン・バレー症候群に対するIVIg前後の血清IgG値の変動と治療効果, </w:t>
      </w:r>
      <w:r>
        <w:rPr>
          <w:rFonts w:ascii="" w:hAnsi="" w:cs="" w:eastAsia=""/>
          <w:b w:val="false"/>
          <w:i w:val="true"/>
          <w:strike w:val="false"/>
          <w:color w:val="000000"/>
          <w:sz w:val="20"/>
          <w:u w:val="none"/>
        </w:rPr>
        <w:t xml:space="preserve">第26回日本神経免疫学会学術集会,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耳下腺炎後に視神経や脊髄以外に広範な白質病変を来し，抗AQP4抗体が陽性であったシェーグレン症候群の1例,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酒井 和香, 古川 貴大,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後期発症MGの臨床像, </w:t>
      </w:r>
      <w:r>
        <w:rPr>
          <w:rFonts w:ascii="" w:hAnsi="" w:cs="" w:eastAsia=""/>
          <w:b w:val="false"/>
          <w:i w:val="true"/>
          <w:strike w:val="false"/>
          <w:color w:val="000000"/>
          <w:sz w:val="20"/>
          <w:u w:val="none"/>
        </w:rPr>
        <w:t xml:space="preserve">神経免疫学,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パーキンソン病患者における運動/非運動合併症の誘発危険因子の検討, </w:t>
      </w:r>
      <w:r>
        <w:rPr>
          <w:rFonts w:ascii="" w:hAnsi="" w:cs="" w:eastAsia=""/>
          <w:b w:val="false"/>
          <w:i w:val="true"/>
          <w:strike w:val="false"/>
          <w:color w:val="000000"/>
          <w:sz w:val="20"/>
          <w:u w:val="none"/>
        </w:rPr>
        <w:t xml:space="preserve">パーキンソン病・運動障害疾患コングレスプログラム・抄録集, </w:t>
      </w:r>
      <w:r>
        <w:rPr>
          <w:rFonts w:ascii="" w:hAnsi="" w:cs="" w:eastAsia=""/>
          <w:b w:val="false"/>
          <w:i w:val="false"/>
          <w:strike w:val="false"/>
          <w:color w:val="000000"/>
          <w:sz w:val="20"/>
          <w:u w:val="none"/>
        </w:rPr>
        <w:t>100,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上原 康三, 西田 善彦,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高齢筋萎縮性側索硬化症患者で長期経管栄養中に発症した，銅欠乏性貧血・顆粒球減少症の1例,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454-455,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川上 秀史,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兒 spinocerebellar ataxia type 6 患者の末梢神経は軸索膜のslow K+ current増加を示す, </w:t>
      </w:r>
      <w:r>
        <w:rPr>
          <w:rFonts w:ascii="" w:hAnsi="" w:cs="" w:eastAsia=""/>
          <w:b w:val="false"/>
          <w:i w:val="true"/>
          <w:strike w:val="false"/>
          <w:color w:val="000000"/>
          <w:sz w:val="20"/>
          <w:u w:val="none"/>
        </w:rPr>
        <w:t xml:space="preserve">第45回日本臨牀生理学会学術大会,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隅蔵 大幸,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長谷川 成人,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村山 繁雄 : </w:t>
      </w:r>
      <w:r>
        <w:rPr>
          <w:rFonts w:ascii="" w:hAnsi="" w:cs="" w:eastAsia=""/>
          <w:b w:val="false"/>
          <w:i w:val="false"/>
          <w:strike w:val="false"/>
          <w:color w:val="000000"/>
          <w:sz w:val="20"/>
          <w:u w:val="none"/>
        </w:rPr>
        <w:t xml:space="preserve">半年間で急激な側頭葉萎縮を呈した広汎型筋萎縮性側索硬化症の1剖検例, </w:t>
      </w:r>
      <w:r>
        <w:rPr>
          <w:rFonts w:ascii="" w:hAnsi="" w:cs="" w:eastAsia=""/>
          <w:b w:val="false"/>
          <w:i w:val="true"/>
          <w:strike w:val="false"/>
          <w:color w:val="000000"/>
          <w:sz w:val="20"/>
          <w:u w:val="none"/>
        </w:rPr>
        <w:t xml:space="preserve">第43回臨床神経病理懇話会・第12回日本神経病理学会近畿地方会,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森 敦子, 塚本 愛,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30歳を過ぎて痙性対麻痺および痙性構音障害が顕在化した新規SPG11変異を持つ同胞例, </w:t>
      </w:r>
      <w:r>
        <w:rPr>
          <w:rFonts w:ascii="" w:hAnsi="" w:cs="" w:eastAsia=""/>
          <w:b w:val="false"/>
          <w:i w:val="true"/>
          <w:strike w:val="false"/>
          <w:color w:val="000000"/>
          <w:sz w:val="20"/>
          <w:u w:val="none"/>
        </w:rPr>
        <w:t xml:space="preserve">第99回日本神経学会中国・四国地方会,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Oki Ryosuke,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Nishida Yoshihiko, Adachi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sibships showing various involuntary movements by a novel homozygous STUB1 gene mutation., </w:t>
      </w:r>
      <w:r>
        <w:rPr>
          <w:rFonts w:ascii="" w:hAnsi="" w:cs="" w:eastAsia=""/>
          <w:b w:val="false"/>
          <w:i w:val="true"/>
          <w:strike w:val="false"/>
          <w:color w:val="000000"/>
          <w:sz w:val="20"/>
          <w:u w:val="none"/>
        </w:rPr>
        <w:t xml:space="preserve">60th Annual Meeting of the Japan Society of Human Genetics,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内野 彰子, 武藤 浩平, 梶 誠兒,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補助呼吸なしに22年生存した筋萎縮性側索硬化症の男性例, </w:t>
      </w:r>
      <w:r>
        <w:rPr>
          <w:rFonts w:ascii="" w:hAnsi="" w:cs="" w:eastAsia=""/>
          <w:b w:val="false"/>
          <w:i w:val="true"/>
          <w:strike w:val="false"/>
          <w:color w:val="000000"/>
          <w:sz w:val="20"/>
          <w:u w:val="none"/>
        </w:rPr>
        <w:t xml:space="preserve">第111回日本神経病理学会関東地方会,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古川 貴大 : </w:t>
      </w:r>
      <w:r>
        <w:rPr>
          <w:rFonts w:ascii="" w:hAnsi="" w:cs="" w:eastAsia=""/>
          <w:b w:val="false"/>
          <w:i w:val="false"/>
          <w:strike w:val="false"/>
          <w:color w:val="000000"/>
          <w:sz w:val="20"/>
          <w:u w:val="none"/>
        </w:rPr>
        <w:t xml:space="preserve">スティッフパーソン症候群の現状と今後の課題,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55-56,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封入体筋炎における筋エコーの有用性, </w:t>
      </w:r>
      <w:r>
        <w:rPr>
          <w:rFonts w:ascii="" w:hAnsi="" w:cs="" w:eastAsia=""/>
          <w:b w:val="false"/>
          <w:i w:val="true"/>
          <w:strike w:val="false"/>
          <w:color w:val="000000"/>
          <w:sz w:val="20"/>
          <w:u w:val="none"/>
        </w:rPr>
        <w:t xml:space="preserve">厚生労働省難治性疾患(神経免疫疾患)政策および実用化研究班(平成27年度), </w:t>
      </w:r>
      <w:r>
        <w:rPr>
          <w:rFonts w:ascii="" w:hAnsi="" w:cs="" w:eastAsia=""/>
          <w:b w:val="false"/>
          <w:i w:val="false"/>
          <w:strike w:val="false"/>
          <w:color w:val="000000"/>
          <w:sz w:val="20"/>
          <w:u w:val="none"/>
        </w:rPr>
        <w:t>70-71,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厚生労働省難治性疾患(神経免疫疾患)政策及び実用化研究班(平成27年度),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下腿三頭筋エコー輝度の解離により孤発性封入体筋炎と炎症性筋炎とを鑑別できる, </w:t>
      </w:r>
      <w:r>
        <w:rPr>
          <w:rFonts w:ascii="" w:hAnsi="" w:cs="" w:eastAsia=""/>
          <w:b w:val="false"/>
          <w:i w:val="true"/>
          <w:strike w:val="false"/>
          <w:color w:val="000000"/>
          <w:sz w:val="20"/>
          <w:u w:val="none"/>
        </w:rPr>
        <w:t xml:space="preserve">稀少難治性筋疾患に関する調査研究班「IBM分科会」(平成27年度), </w:t>
      </w:r>
      <w:r>
        <w:rPr>
          <w:rFonts w:ascii="" w:hAnsi="" w:cs="" w:eastAsia=""/>
          <w:b w:val="false"/>
          <w:i w:val="false"/>
          <w:strike w:val="false"/>
          <w:color w:val="000000"/>
          <w:sz w:val="20"/>
          <w:u w:val="none"/>
        </w:rPr>
        <w:t>49-50,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(ジストニアの遺伝研究),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 Vo,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Shichun Peng, J Paul Mattis, M Frank Skidmore, Yilong Ma, M Aziz Uluğ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Parkinson's disease-related network topographies characterized with resting state functional MRI.,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617-630,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Kanto Yamasaki, Atsuko Mori, Naoko Takamatsu, Yusuke Osaki, Chimeglkham Banzrai, Chimeglkham Banzrai, Ryosuke Miyamoto, Ryosuke Oki, Lucia Pedace,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Akihiro Hashiguchi, Yujiro Higuchi, Hiroshi Takashima,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 transcripts escaping from nonsense-mediated mRNA decay pathway cause Charcot-Marie-Tooth disease type 2A2,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e225-7,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多彩な神経症状を呈した小細胞肺癌に伴う傍腫瘍性神経症候群の1例,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Dystonia, and Myoclonus in 3 Siblings With Autosomal Recessive Spinocerebellar Ataxia Type 16.,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888-890,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1443-1450,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33692, 2016.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Konno, K Yoshida,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M Nishizawa,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Clinical and genetic characterization of adult-onset leukoencephalopathy with axonal spheroids and pigmented glia associated with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Valerio Chiurchiù, Antonella Casella, Celeste Montecchiani, Marco Pino Alberto Del, Mauro Maccarrone, Alberto Carlo Palmerini, Carlo Caltagirone,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Trans-crocetin improves amyloid- degradation in monocytes from Alzheimer's Disease patients.,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408-412,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Suzuki, Madoka Mori-Yoshimura, Satoshi Yamashita, Satoshi Nakano, Ken-ya Murata, Yukie Inamori,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En Kimura, Hirofumi Kusaka, Tomoyoshi Kondo, Itsuro Higuchi,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Maki Tateyama, Rumiko Izumi, Hiroya Ono, Masaaki Kato, Hitoshi Warita, Toshiaki Takahashi,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Aoki : </w:t>
      </w:r>
      <w:r>
        <w:rPr>
          <w:rFonts w:ascii="" w:hAnsi="" w:cs="" w:eastAsia=""/>
          <w:b w:val="false"/>
          <w:i w:val="false"/>
          <w:strike w:val="false"/>
          <w:color w:val="000000"/>
          <w:sz w:val="20"/>
          <w:u w:val="none"/>
        </w:rPr>
        <w:t xml:space="preserve">Multicenter questionnaire survey for sporadic inclusion body myositis in Japan,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耳下腺炎を契機に発症し，脳病変のみを反復したシェーグレン症候群合併視神経脊髄炎関連疾患の一例,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Nagahisa Murakami, 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Kayoko Tsukita, Takako Enami, Takuya Yamamoto,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Proteasome impairment in neural cells derived from HMSN-P patient iPSCs.,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745-747,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Nagai Yoshitaka, Mitsui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13th International Congress of Human Genetics (ICHG2016),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Mearini Marzia, Pedace Lucia, Casella Antonella, Celeste Montecchiani, Gaudiello Fabrizio, Miele Marialuisa, Pedroso Luiz Jose, Caltagirone Carlo, Massa Roberto, Barsottini Orlando, Munhoz Renato,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HEREDITARY SPASTIC PARAPLEGIA TYPE 4 (SPG4): A CLINICO-GENETIC STUDY IN A LARGE COHORT OF PATIENTS WITH SPASTIC PARAPLEGIA,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Montecchiani Celeste, Pedace Lucia, Giudice Lo Temistocle, Casella Antonella, Mearini Marzia, Gaudiello Fabrizio, Pedroso Luiz Jose, Terracciano Chiara, Caltagirone Carlo, Massa Roberto, George-Hyslop St Peter, Barsottini Orlando,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IDENTIFICATION OF ALS5/SPG11/KIAA1840 MUTATIONS IN PATIENTS WITH AUTOSOMAL RECESSIVE FORM OF CHARCOT-MARIE-TOOTH DISEASE TYPE 2,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Konno Takuya, Yoshida Kunihiro, Mizuno Toshiki,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Tada Masayoshi, Nozaki Hiroaki, Ikeda Shu-ichi, Nishizawa Masatoyo, Onodera Osamu, Wszolek K. Zbigniew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Ikeuchi Takeshi : </w:t>
      </w:r>
      <w:r>
        <w:rPr>
          <w:rFonts w:ascii="" w:hAnsi="" w:cs="" w:eastAsia=""/>
          <w:b w:val="false"/>
          <w:i w:val="false"/>
          <w:strike w:val="false"/>
          <w:color w:val="000000"/>
          <w:sz w:val="20"/>
          <w:u w:val="none"/>
        </w:rPr>
        <w:t xml:space="preserve">Proposed Diagnostic Criteria for Adult-onset Leukoencephalopathy with Axonal Spheroids and Pigmented Glia,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Yoshitaka,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Orlacchio Antonio, Mearini Marzia, Pedace Lucia, Casella Antonella, Montecchiani Celeste, Montecchiani Celeste, Maurialuisa Miele, Massa Roberto, Caltagirone Carlo, Munhoz P Renato, Pedroso L Josè, Barsottini GP Orlando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clinic-genetical study in a large cohort of patients with spastic paraplegia type 4 (SPG4),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Sakai 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none"/>
        </w:rPr>
        <w:t xml:space="preserve">BITs 7th World Gene Convention,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592,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橋口 修二,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徳島難病患者における就労状況の現状と課題,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675,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Oki Ryosuke, Tanabe Akie,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Oka Nobuyuki,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 of HMSN-P,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Yoshida 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HMSN-P in the Kansai area of Japan,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Kuroda Yukiko, Omoto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Ueyama Morio : </w:t>
      </w:r>
      <w:r>
        <w:rPr>
          <w:rFonts w:ascii="" w:hAnsi="" w:cs="" w:eastAsia=""/>
          <w:b w:val="false"/>
          <w:i w:val="false"/>
          <w:strike w:val="false"/>
          <w:color w:val="000000"/>
          <w:sz w:val="20"/>
          <w:u w:val="none"/>
        </w:rPr>
        <w:t xml:space="preserve">A Homozygous loss-of-function mutation in DNAJA3 causes HMSN type V,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岡本 秀樹, 井口 和子, 鈴木 察子,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神経難病における支援ネットワークつくりー大学病院の立場から,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395,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363,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拓, 垂髪 祐樹, 山崎 博輝, 古川 貴大,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発作性心房細動，心筋症を合併した抗ミトコンドリア抗体陽性筋炎の一例,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岩佐 直毅,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垂髪 祐樹, 山崎 博輝,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葛目 大輔, 山崎 正博,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軸索型のギラン・バレー症候群とフィッシャー症候群は春から夏にかけて発症しやすい,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160,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樋口 理, 酒井 和香,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松尾 秀徳,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抗MuSK抗体陽性の眼筋型重症筋無力症,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172,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116,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就労可能な難病患者における共通特性の検討, </w:t>
      </w:r>
      <w:r>
        <w:rPr>
          <w:rFonts w:ascii="" w:hAnsi="" w:cs="" w:eastAsia=""/>
          <w:b w:val="false"/>
          <w:i w:val="true"/>
          <w:strike w:val="false"/>
          <w:color w:val="000000"/>
          <w:sz w:val="20"/>
          <w:u w:val="none"/>
        </w:rPr>
        <w:t xml:space="preserve">第4回日本難病医療ネットワーク学会学術集会, </w:t>
      </w:r>
      <w:r>
        <w:rPr>
          <w:rFonts w:ascii="" w:hAnsi="" w:cs="" w:eastAsia=""/>
          <w:b w:val="false"/>
          <w:i w:val="false"/>
          <w:strike w:val="false"/>
          <w:color w:val="000000"/>
          <w:sz w:val="20"/>
          <w:u w:val="none"/>
        </w:rPr>
        <w:t>113,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スティッフパーソン症候群の診断および重症度分類のための調査, </w:t>
      </w:r>
      <w:r>
        <w:rPr>
          <w:rFonts w:ascii="" w:hAnsi="" w:cs="" w:eastAsia=""/>
          <w:b w:val="false"/>
          <w:i w:val="true"/>
          <w:strike w:val="false"/>
          <w:color w:val="000000"/>
          <w:sz w:val="20"/>
          <w:u w:val="none"/>
        </w:rPr>
        <w:t xml:space="preserve">厚生労働省難治性疾患(神経免疫疾患)政策および実用化研究班平成28年度合同班会議, </w:t>
      </w:r>
      <w:r>
        <w:rPr>
          <w:rFonts w:ascii="" w:hAnsi="" w:cs="" w:eastAsia=""/>
          <w:b w:val="false"/>
          <w:i w:val="false"/>
          <w:strike w:val="false"/>
          <w:color w:val="000000"/>
          <w:sz w:val="20"/>
          <w:u w:val="none"/>
        </w:rPr>
        <w:t>31-32,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十川 和樹,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テクスチャ解析による筋エコーでのIBM類似疾患との鑑別, </w:t>
      </w:r>
      <w:r>
        <w:rPr>
          <w:rFonts w:ascii="" w:hAnsi="" w:cs="" w:eastAsia=""/>
          <w:b w:val="false"/>
          <w:i w:val="true"/>
          <w:strike w:val="false"/>
          <w:color w:val="000000"/>
          <w:sz w:val="20"/>
          <w:u w:val="none"/>
        </w:rPr>
        <w:t xml:space="preserve">稀少難治性筋疾患に関する調査研究班「IBM分科会」(平成28年度),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武内 俊明,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雄貴, 酒井 和香, 西田 善彦, 南里 和紀,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抗グリアジン抗体+抗GAD抗体陽性の自己免疫性小脳失調症の一例, </w:t>
      </w:r>
      <w:r>
        <w:rPr>
          <w:rFonts w:ascii="" w:hAnsi="" w:cs="" w:eastAsia=""/>
          <w:b w:val="false"/>
          <w:i w:val="true"/>
          <w:strike w:val="false"/>
          <w:color w:val="000000"/>
          <w:sz w:val="20"/>
          <w:u w:val="none"/>
        </w:rPr>
        <w:t xml:space="preserve">第52回亀山正邦記念神経懇話会,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遥平, 土師 正太郎,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たこつぼ型心筋症を合併したMGクリーゼの一例, </w:t>
      </w:r>
      <w:r>
        <w:rPr>
          <w:rFonts w:ascii="" w:hAnsi="" w:cs="" w:eastAsia=""/>
          <w:b w:val="false"/>
          <w:i w:val="true"/>
          <w:strike w:val="false"/>
          <w:color w:val="000000"/>
          <w:sz w:val="20"/>
          <w:u w:val="none"/>
        </w:rPr>
        <w:t xml:space="preserve">第5回東四国神経免疫研究会, </w:t>
      </w:r>
      <w:r>
        <w:rPr>
          <w:rFonts w:ascii="" w:hAnsi="" w:cs="" w:eastAsia=""/>
          <w:b w:val="false"/>
          <w:i w:val="false"/>
          <w:strike w:val="false"/>
          <w:color w:val="000000"/>
          <w:sz w:val="20"/>
          <w:u w:val="none"/>
        </w:rPr>
        <w:t>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Celeste Montecchiani,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Fabrizio Gaudiello, Carlo Caltagirone,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Vol.380, </w:t>
      </w:r>
      <w:r>
        <w:rPr>
          <w:rFonts w:ascii="" w:hAnsi="" w:cs="" w:eastAsia=""/>
          <w:b w:val="false"/>
          <w:i w:val="false"/>
          <w:strike w:val="false"/>
          <w:color w:val="000000"/>
          <w:sz w:val="20"/>
          <w:u w:val="none"/>
        </w:rPr>
        <w:t>92-97,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Konno, K Yoshida, I Mizuta,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Diagnostic criteria for adult-onset leukoencephalopathy with axonal spheroids and pigmented glia due to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Rie Kawakita, Yuki Tojima, Celeste Montecchiani, Laura D'Onofrio, Carlo Caltagirone,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31: A novel REEP1 splice site donor variant and expansion of the phenotype variability.,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79-83,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Kozue Kuwabara,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Yasushi Ishida,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Ryosuke Oki, Antonio Orlacchio, Yoshiko Nomura, Mitsumasa Fukuda, Eiichi Ishii, Haruo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compound heterozygous TH mutation in a Japanese case of dopa-responsive dystonia with mild clinical course.,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87-89,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e39-e42,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193,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Tojima Yuki,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spastic paraplegia type 31: a novel splice site donor mutation and intra-familial phenotypic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Orlacchio Antonio, Montecchiani Celeste,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Mearini Marzia, DOnofrio Laura, Marialuisa Miele, Gaudiello Fabrizio,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Caltagirone Carlo,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 いくみ, 中村 勇治, 家田 大輔, 根岸 豊, 服部 文子, 安藤 直樹, 眞下 秀明, 熊田 聡子, 横地 房子, 谷口 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齋藤 伸治 : </w:t>
      </w:r>
      <w:r>
        <w:rPr>
          <w:rFonts w:ascii="" w:hAnsi="" w:cs="" w:eastAsia=""/>
          <w:b w:val="false"/>
          <w:i w:val="false"/>
          <w:strike w:val="false"/>
          <w:color w:val="000000"/>
          <w:sz w:val="20"/>
          <w:u w:val="none"/>
        </w:rPr>
        <w:t xml:space="preserve">ヒストンメチル化酵素遺伝子KMT2B変異を認めた若年発症型ジストニアの1例, </w:t>
      </w:r>
      <w:r>
        <w:rPr>
          <w:rFonts w:ascii="" w:hAnsi="" w:cs="" w:eastAsia=""/>
          <w:b w:val="false"/>
          <w:i w:val="true"/>
          <w:strike w:val="false"/>
          <w:color w:val="000000"/>
          <w:sz w:val="20"/>
          <w:u w:val="none"/>
        </w:rPr>
        <w:t xml:space="preserve">第48回日本小児神経学会東海地方会,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長期間経過観察しえたchoreaとmyoclonusを含む不随意運動症例,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星野 恭子, 林 雅晴, 木村 一恵, 長尾 ゆり, 福水 道郎,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ATP1A3Rapid-onset dystonia-parkinsonism (DYT12) 17, </w:t>
      </w:r>
      <w:r>
        <w:rPr>
          <w:rFonts w:ascii="" w:hAnsi="" w:cs="" w:eastAsia=""/>
          <w:b w:val="false"/>
          <w:i w:val="true"/>
          <w:strike w:val="false"/>
          <w:color w:val="000000"/>
          <w:sz w:val="20"/>
          <w:u w:val="none"/>
        </w:rPr>
        <w:t xml:space="preserve">第68回日本小児神経学会関東地方会,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スティッフパーソン症候群全国一次調査,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平成29年度合同班会議,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Misawa Sonoko, Kuwabara Satoshi, Sato Yasunori, Yamaguchi Nobuko, Nagashima Kengo, Katayama Kanako, Sekiguchi Yukari, Iwai Yuta, Amino Hiroshi, Suichi Tomoki, Yokota Takanori, Nishida Yoichiro, Kanouchi Tadashi, Kohara Nobuo, Kawamoto Michi, Ishii Junko, Kuwabara Motoi, Suzuki Hidekazu, Hirata Koichi, Kokubun Norito, Masuda Ray, Kaneko Juntaro, Yabe Ichiro, Sasaki Hidenao, Kaida Ken-ichi, Takazaki Hiroshi, Suzuki Norihiro, Suzuki Shigeaki,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Tsuji Shoji, Koike Haruki, Yamasaki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Kusunki Susumu : </w:t>
      </w:r>
      <w:r>
        <w:rPr>
          <w:rFonts w:ascii="" w:hAnsi="" w:cs="" w:eastAsia=""/>
          <w:b w:val="false"/>
          <w:i w:val="false"/>
          <w:strike w:val="false"/>
          <w:color w:val="000000"/>
          <w:sz w:val="20"/>
          <w:u w:val="none"/>
        </w:rPr>
        <w:t xml:space="preserve">Safety and efficacy of eculizumab in Guillain-Barré syndrome: a multicentre, double-blind, randomised phase 2 trial., </w:t>
      </w:r>
      <w:r>
        <w:rPr>
          <w:rFonts w:ascii="" w:hAnsi="" w:cs="" w:eastAsia=""/>
          <w:b w:val="false"/>
          <w:i w:val="true"/>
          <w:strike w:val="false"/>
          <w:color w:val="000000"/>
          <w:sz w:val="20"/>
          <w:u w:val="single"/>
        </w:rPr>
        <w:t>The Lancet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162-168,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1519-1520,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needle-EMG resting potentials by machine learning,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Kazuki Sogawa, Naoko Takamatsu, Shuji Hashiguchi, Miho Saito, Atsuko Mori, Yusuke Osaki,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sonographic muscle images can distinguish myopathic conditions.,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Fumiko Nakazeki, Itaru Tsuge, Takahiro Horie, Keiko Imamura, Kayoko Tsukita, Akitsu Hotta, Osamu Baba, Yasuhide Kuwabara, Tomohiro Nishino, Tetsushi Nakao, Masataka Nishiga, Hitoo Nishi, Yasuhiro Nakashima, Yuya Ide, Satoshi Koyama, Masahiro Kimura, Shuhei Tsuji, Motoko Naitoh, Shigehiko Suzuki,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Takeshi Kimura, Haruhisa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 Ono : </w:t>
      </w:r>
      <w:r>
        <w:rPr>
          <w:rFonts w:ascii="" w:hAnsi="" w:cs="" w:eastAsia=""/>
          <w:b w:val="false"/>
          <w:i w:val="false"/>
          <w:strike w:val="false"/>
          <w:color w:val="000000"/>
          <w:sz w:val="20"/>
          <w:u w:val="none"/>
        </w:rPr>
        <w:t xml:space="preserve">MiR-33a is a therapeutic target in SPG4-related hereditary spastic paraplegia human neurons, </w:t>
      </w:r>
      <w:r>
        <w:rPr>
          <w:rFonts w:ascii="" w:hAnsi="" w:cs="" w:eastAsia=""/>
          <w:b w:val="false"/>
          <w:i w:val="true"/>
          <w:strike w:val="false"/>
          <w:color w:val="000000"/>
          <w:sz w:val="20"/>
          <w:u w:val="single"/>
        </w:rPr>
        <w:t>Clinical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waveform identification of resting needle electromyography signals,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617-623,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129-134,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422-426,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ステイッフ・パーソン症候群と自己抗体,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パーキンソン病のVisual View 線条体のストリオゾームとマトリックスは何をしているか, </w:t>
      </w:r>
      <w:r>
        <w:rPr>
          <w:rFonts w:ascii="" w:hAnsi="" w:cs="" w:eastAsia=""/>
          <w:b w:val="false"/>
          <w:i w:val="true"/>
          <w:strike w:val="false"/>
          <w:color w:val="000000"/>
          <w:sz w:val="20"/>
          <w:u w:val="none"/>
        </w:rPr>
        <w:t xml:space="preserve">Frontiers in Parkinson Disease,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多巣性運動ニューロパチー(MMN)の病態と治療, </w:t>
      </w:r>
      <w:r>
        <w:rPr>
          <w:rFonts w:ascii="" w:hAnsi="" w:cs="" w:eastAsia=""/>
          <w:b w:val="false"/>
          <w:i w:val="true"/>
          <w:strike w:val="false"/>
          <w:color w:val="000000"/>
          <w:sz w:val="20"/>
          <w:u w:val="none"/>
        </w:rPr>
        <w:t xml:space="preserve">Peripheral Nerve 末梢神経,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 (MMN),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1051-1053,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始めてみよう!神経筋超音波,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176-182,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OHORT PROFILE OF THE JAPAN DYSTONIA CONSORTIUM: GENETIC DIAGNOSIS AND CHARACTERISTICS OF MOVEMENT DISORDERS IN JAPAN,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Kyoto Hoshino,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ENCEPHALOPATHY IN A PATIENT WITH RAPID-ONSET DYSTONIA-PARKINSONISM CARRYING A NOVEL ATP1A3 MUTATION,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Montecchiani Celeste, Rumore Roberto, Gaudiello Fabrizio, Miele Marialuisa, Caltagirone Carlo,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A NEW SPG4/SPAST MUTATION IN AN ITALIAN FAMILY WITH HEREDITARY SPASTIC PARAPLEGIA AND ALZHEIMER'S DISEASE,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宮田 世羽, 吉田 大峰, 本多 武尊, 熊田 聡子, 眞下 秀明, 西田 裕哉, 白井 育子, 栗原 栄二, 筧 慎治, 濱中 耕平, 宮武 聡子, 松本 直通, 服部 文子,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谷口 真, 横地 房子 : </w:t>
      </w:r>
      <w:r>
        <w:rPr>
          <w:rFonts w:ascii="" w:hAnsi="" w:cs="" w:eastAsia=""/>
          <w:b w:val="false"/>
          <w:i w:val="false"/>
          <w:strike w:val="false"/>
          <w:color w:val="000000"/>
          <w:sz w:val="20"/>
          <w:u w:val="none"/>
        </w:rPr>
        <w:t xml:space="preserve">KMT2B遺伝子変異2例に対する淡蒼球内節刺激療法∼定量的運動機能解析システムを用いた検討,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ジストニア・不随意運動のemergency,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喜多 也寸志,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吉田 幸司, 寺澤 英夫, 清水 洋孝, 上原 敏志 : </w:t>
      </w:r>
      <w:r>
        <w:rPr>
          <w:rFonts w:ascii="" w:hAnsi="" w:cs="" w:eastAsia=""/>
          <w:b w:val="false"/>
          <w:i w:val="false"/>
          <w:strike w:val="false"/>
          <w:color w:val="000000"/>
          <w:sz w:val="20"/>
          <w:u w:val="none"/>
        </w:rPr>
        <w:t xml:space="preserve">自律神経症状を前景とした成人型神経核内封入体病と思われる1例,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from adolescence to adulthood: a nine-year follow-up of a patient with dyskinesia,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Kyoko Hoshino,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onset of dystonia of mouth and arm with EEG abnormality; 17-years-old male,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病態機序とエビデンスから考える進行期パーキンソン病運動症状に対する治療,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山崎 博輝, 森 敦子,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垂髪 祐樹,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-PMP221, </w:t>
      </w:r>
      <w:r>
        <w:rPr>
          <w:rFonts w:ascii="" w:hAnsi="" w:cs="" w:eastAsia=""/>
          <w:b w:val="false"/>
          <w:i w:val="true"/>
          <w:strike w:val="false"/>
          <w:color w:val="000000"/>
          <w:sz w:val="20"/>
          <w:u w:val="none"/>
        </w:rPr>
        <w:t xml:space="preserve">第48回日本臨床神経生理学会学術大会,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白神 壮洋,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ICU患者における上下肢筋萎縮の定性的評価 超音波画像のテクスチャ解析,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[O129-2],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進化するパーキンソン病バイオマーカー, </w:t>
      </w:r>
      <w:r>
        <w:rPr>
          <w:rFonts w:ascii="" w:hAnsi="" w:cs="" w:eastAsia=""/>
          <w:b w:val="false"/>
          <w:i w:val="true"/>
          <w:strike w:val="false"/>
          <w:color w:val="000000"/>
          <w:sz w:val="20"/>
          <w:u w:val="none"/>
        </w:rPr>
        <w:t xml:space="preserve">第225回日本神経学会九州地方会,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デープラーニングによるIBMおよび類縁疾患の筋エコー画像判別, </w:t>
      </w:r>
      <w:r>
        <w:rPr>
          <w:rFonts w:ascii="" w:hAnsi="" w:cs="" w:eastAsia=""/>
          <w:b w:val="false"/>
          <w:i w:val="true"/>
          <w:strike w:val="false"/>
          <w:color w:val="000000"/>
          <w:sz w:val="20"/>
          <w:u w:val="none"/>
        </w:rPr>
        <w:t xml:space="preserve">稀少難治性筋疾患に関する調査研究班「IBM分科会」(平成30年度),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73-75,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in adulthood: A ten-year follow-up of a dyskinetic patient with ADCY5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false"/>
          <w:strike w:val="false"/>
          <w:color w:val="000000"/>
          <w:sz w:val="20"/>
          <w:u w:val="none"/>
        </w:rPr>
        <w:t>116383, 2019.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Hiroki Yamazaki, Kei Yamakami, Ai Tsukamoto-Miyashiro, Mizuki Kodama, Roberto Rumore, Carlo Caltagirone,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A novel AIFM1 missense mutation in a Japanese patient with ataxic sensory neuronopathy and hearing impairment.,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none"/>
        </w:rPr>
        <w:t>T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Hung-up Knee Jerk in Huntington's Disease, </w:t>
      </w:r>
      <w:r>
        <w:rPr>
          <w:rFonts w:ascii="" w:hAnsi="" w:cs="" w:eastAsia=""/>
          <w:b w:val="false"/>
          <w:i w:val="true"/>
          <w:strike w:val="false"/>
          <w:color w:val="000000"/>
          <w:sz w:val="20"/>
          <w:u w:val="single"/>
        </w:rPr>
        <w:t>The New England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116627, 2020.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Hayashi, N Atsuta, D Yokoi, R Nakamura, M Nakatochi,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A Taniguchi, M Morita, O Kano, K Shibuya, S Kuwabara, N Suzuki, M Aoki, I Aiba, K Mizoguchi, M Oda,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Prognosis of Amyotrophic Lateral Sclerosis Patients Undergoing Tracheostomy Invasive Ventilation Therapy in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Watanabe, J Raaphorst,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Yoshino, S Ito, T Adachi, H Takigawa, M Masuda, N Atsuta, Y Adachi, S Isose, K Arai, O Yokota, M Oda, M Ogino, H Ichikawa, K Hasegawa, H Kimura, T Shimizu, I Aiba, H Yabe, M Kanba, K Kusumi, T Aoki, Y Hiroe, H Watanabe, K Nishiyama, M Nomoto, G Sobue, E Beeldman, R Hanajima, K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research ALS-FTD-Q-J : </w:t>
      </w:r>
      <w:r>
        <w:rPr>
          <w:rFonts w:ascii="" w:hAnsi="" w:cs="" w:eastAsia=""/>
          <w:b w:val="false"/>
          <w:i w:val="false"/>
          <w:strike w:val="false"/>
          <w:color w:val="000000"/>
          <w:sz w:val="20"/>
          <w:u w:val="none"/>
        </w:rPr>
        <w:t xml:space="preserve">Cognitive and Behavioral Status in Japanese ALS Patients: A Multicenter Study,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1321-1330,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update, </w:t>
      </w:r>
      <w:r>
        <w:rPr>
          <w:rFonts w:ascii="" w:hAnsi="" w:cs="" w:eastAsia=""/>
          <w:b w:val="false"/>
          <w:i w:val="true"/>
          <w:strike w:val="false"/>
          <w:color w:val="000000"/>
          <w:sz w:val="20"/>
          <w:u w:val="none"/>
        </w:rPr>
        <w:t xml:space="preserve">運動障害,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27-36,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神経難病とゲノム医療,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137-142,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【ALS(筋萎縮性側索硬化症)治療の最前線】ALSの早期診断法開発と臨床試験,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517-521,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ネットワーク解析から見た高次脳機能,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眞下 秀明, 熊田 聡子,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宮武 聡子, 松本 直通 : </w:t>
      </w:r>
      <w:r>
        <w:rPr>
          <w:rFonts w:ascii="" w:hAnsi="" w:cs="" w:eastAsia=""/>
          <w:b w:val="false"/>
          <w:i w:val="false"/>
          <w:strike w:val="false"/>
          <w:color w:val="000000"/>
          <w:sz w:val="20"/>
          <w:u w:val="none"/>
        </w:rPr>
        <w:t xml:space="preserve">KMT2B(Pallidal stimulation for patients with KMT2B mutations),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星野 恭子, 長尾 ゆり,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思春期に頚部ジストニアで発症し新規の遺伝子変異が同定されたDYT-KMT2B(DYT28)の1例,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レビー小体型認知症のパーキンソニズムの捉え方 –脳神経内科医の立場から-, </w:t>
      </w:r>
      <w:r>
        <w:rPr>
          <w:rFonts w:ascii="" w:hAnsi="" w:cs="" w:eastAsia=""/>
          <w:b w:val="false"/>
          <w:i w:val="true"/>
          <w:strike w:val="false"/>
          <w:color w:val="000000"/>
          <w:sz w:val="20"/>
          <w:u w:val="none"/>
        </w:rPr>
        <w:t xml:space="preserve">第34回日本老年精神医学会,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感覚入力とジストニア, </w:t>
      </w:r>
      <w:r>
        <w:rPr>
          <w:rFonts w:ascii="" w:hAnsi="" w:cs="" w:eastAsia=""/>
          <w:b w:val="false"/>
          <w:i w:val="true"/>
          <w:strike w:val="false"/>
          <w:color w:val="000000"/>
          <w:sz w:val="20"/>
          <w:u w:val="none"/>
        </w:rPr>
        <w:t xml:space="preserve">第13回パーキンソン病・運動障害疾患コングレス,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Genetic analysis of patients with mixed movement disorders,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 慶輝, 宮武 聡子,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一卵性双生児の発症者と非発症者ともに病的モザイク変異を認めたSETX-ALS4症例,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AIFM1遺伝子変異により感音性難聴と感覚性末梢神経障害を認めた一例, </w:t>
      </w:r>
      <w:r>
        <w:rPr>
          <w:rFonts w:ascii="" w:hAnsi="" w:cs="" w:eastAsia=""/>
          <w:b w:val="false"/>
          <w:i w:val="true"/>
          <w:strike w:val="false"/>
          <w:color w:val="000000"/>
          <w:sz w:val="20"/>
          <w:u w:val="none"/>
        </w:rPr>
        <w:t xml:space="preserve">第107回日本神経学会中国・四国地方会,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ALS市民セミナーin京都 知っておこうALS 早期診断と最新の治験,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諸制度を活用して認知症者を地域で見守る, </w:t>
      </w:r>
      <w:r>
        <w:rPr>
          <w:rFonts w:ascii="" w:hAnsi="" w:cs="" w:eastAsia=""/>
          <w:b w:val="false"/>
          <w:i w:val="true"/>
          <w:strike w:val="false"/>
          <w:color w:val="000000"/>
          <w:sz w:val="20"/>
          <w:u w:val="none"/>
        </w:rPr>
        <w:t xml:space="preserve">四国公衆衛生学会,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ALS市民セミナーin名古屋 知っておこうALS 早期診断と最新の治験,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Ⅴ編 その他の超音波 3章 筋超音波検査, 一般社団法人日本脳神経超音波学会,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巻頭トピックス, 筋萎縮性側索硬化症に対する医師主導治験,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852-853,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K Misawa, G Tohnai, M Nakatochi, S Furuhashi, N Atsuta, N Hayashi,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M Morita, A Taniguchi, O Kano, M Oda, K Shibuya, S Kuwabara, N Suzuki, M Aoki, Y Ohta, T Yamashita, K Abe, R Hashimoto, I Aiba, K Okamoto, K Mizoguchi, K Hasegawa, Y Okada, T Ishihara, O Onodera,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Kamatani, S Ikegawa, Y Momozawa, M Kubo, N Ishida, N Minegishi, M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A multi-ethnic meta-analysis identifies novel genes, including ACSL5, associated with amyotrophic lateral sclerosis,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e0239756,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Chizuru Ikeda,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Chisa Setoyama,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Hoseki Imamura : </w:t>
      </w:r>
      <w:r>
        <w:rPr>
          <w:rFonts w:ascii="" w:hAnsi="" w:cs="" w:eastAsia=""/>
          <w:b w:val="false"/>
          <w:i w:val="false"/>
          <w:strike w:val="false"/>
          <w:color w:val="000000"/>
          <w:sz w:val="20"/>
          <w:u w:val="none"/>
        </w:rPr>
        <w:t xml:space="preserve">Recurrent de novo missense variant E210K in UBTF causes juvenile dystonia-parkinsonism.,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一慶, 丸川 章,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言語聴覚士 脳神経内科を標榜する療養型病床における言語聴覚士の役割,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福島 功士, 沖 良祐 : </w:t>
      </w:r>
      <w:r>
        <w:rPr>
          <w:rFonts w:ascii="" w:hAnsi="" w:cs="" w:eastAsia=""/>
          <w:b w:val="false"/>
          <w:i w:val="false"/>
          <w:strike w:val="false"/>
          <w:color w:val="000000"/>
          <w:sz w:val="20"/>
          <w:u w:val="none"/>
        </w:rPr>
        <w:t xml:space="preserve">筋萎縮性側索硬化症(ALS)を疑う神経症候とその特徴 筋力低下，体のぴくつき,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2354-2357,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Okuno, T Takeuchi, E Takeda,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uses of a robot (hybrid-assisted limb or HALTM)in patients with post-stroke spasticity after botulinum toxin injections,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安田 宗義,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神経超音波を用いた症状誘発肢位での動的評価が診断の一助となった真の神経原性胸部出口症候群の1例,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85-88,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Nakamura, G Tohnai, N Atsuta, M Nakatochi, N Hayashi, H Watanabe,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Genetic and functional analysis of KIF5A variants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e11-e17,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117306, 2021.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225-230,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Keiko Imamura, Yuichiro Yada,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Akihiro Kawata, Takayo Arisato, Ayako Nagahashi, Takako Enami, Kayoko Tsukita, Hideshi Kawakami, Masanori Nakagawa,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Prediction Model of Amyotrophic Lateral Sclerosis by Deep Learning with Patient Induced Pluripotent Stem Cells,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1226-1233,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Takeshi Yoshida, S Suwazono, T Sueyoshi,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usefulness of denervation edema in the multifidus muscles using 3-Tesla magnetic resonance imaging in cervical radiculopathy,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365-370,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Kanaya, K Kume,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 Ohsawa, T Kurashige, M Kamada, T Torii,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Analysis of genetic risk factors in Japanese patients with Parkinson's disease,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957-964,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Sakiko Itaya,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Kamata : </w:t>
      </w:r>
      <w:r>
        <w:rPr>
          <w:rFonts w:ascii="" w:hAnsi="" w:cs="" w:eastAsia=""/>
          <w:b w:val="false"/>
          <w:i w:val="false"/>
          <w:strike w:val="false"/>
          <w:color w:val="000000"/>
          <w:sz w:val="20"/>
          <w:u w:val="none"/>
        </w:rPr>
        <w:t xml:space="preserve">A case of cervical dystonia with GNAL mutation and a subsequent shift in laterality of torticollis after temporary remission,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137-139,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update】静脈洞血栓症を見落とさないための症候と画像所見の特徴,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110-119,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臼木 貴子, 宮内 吉男 : </w:t>
      </w:r>
      <w:r>
        <w:rPr>
          <w:rFonts w:ascii="" w:hAnsi="" w:cs="" w:eastAsia=""/>
          <w:b w:val="false"/>
          <w:i w:val="false"/>
          <w:strike w:val="false"/>
          <w:color w:val="000000"/>
          <w:sz w:val="20"/>
          <w:u w:val="none"/>
        </w:rPr>
        <w:t xml:space="preserve">特集 認知症治療の新展開 Ⅵ．認知症初期集中支援チーム,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1539-1545,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聖,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認知症治療の新展開 Ⅶ．中山間地での連携型認知症疾患医療センター,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1546-1551,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筋萎縮性側索硬化症の新規治療薬開発, </w:t>
      </w:r>
      <w:r>
        <w:rPr>
          <w:rFonts w:ascii="" w:hAnsi="" w:cs="" w:eastAsia=""/>
          <w:b w:val="false"/>
          <w:i w:val="true"/>
          <w:strike w:val="false"/>
          <w:color w:val="000000"/>
          <w:sz w:val="20"/>
          <w:u w:val="none"/>
        </w:rPr>
        <w:t xml:space="preserve">第38回日本神経治療学会学術集会,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気管切開下人工呼吸器装着の筋萎縮性側索硬化症(ALS)患者の外科手術,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筋萎縮性側索硬化症(ALS)患者を対象としたボスチニブ医師主導治験,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106566, 2021.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640-646,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e051343,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Yoshida,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Kumon, S Osanai,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Mizukami : </w:t>
      </w:r>
      <w:r>
        <w:rPr>
          <w:rFonts w:ascii="" w:hAnsi="" w:cs="" w:eastAsia=""/>
          <w:b w:val="false"/>
          <w:i w:val="false"/>
          <w:strike w:val="false"/>
          <w:color w:val="000000"/>
          <w:sz w:val="20"/>
          <w:u w:val="none"/>
        </w:rPr>
        <w:t xml:space="preserve">Detection of nerve enlargement with ultrasound and correlation with skin biopsy findings in painful sensory neuropathy associated with Sjögren's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1496-1498,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 Kume, M Kamada,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Novel monoallelic variant in ERLIN2 causes spastic paraplegia converted to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119984, 2021.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10-14,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丸山 博文 : </w:t>
      </w:r>
      <w:r>
        <w:rPr>
          <w:rFonts w:ascii="" w:hAnsi="" w:cs="" w:eastAsia=""/>
          <w:b w:val="false"/>
          <w:i w:val="false"/>
          <w:strike w:val="false"/>
          <w:color w:val="000000"/>
          <w:sz w:val="20"/>
          <w:u w:val="none"/>
        </w:rPr>
        <w:t xml:space="preserve">認知機能低下,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337-340,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true"/>
          <w:strike w:val="false"/>
          <w:color w:val="000000"/>
          <w:sz w:val="20"/>
          <w:u w:val="none"/>
        </w:rPr>
        <w:t xml:space="preserve">今日の治療指針 私はこう治療している Today's Theraphy 2022，福井次矢他編, </w:t>
      </w:r>
      <w:r>
        <w:rPr>
          <w:rFonts w:ascii="" w:hAnsi="" w:cs="" w:eastAsia=""/>
          <w:b w:val="false"/>
          <w:i w:val="false"/>
          <w:strike w:val="false"/>
          <w:color w:val="000000"/>
          <w:sz w:val="20"/>
          <w:u w:val="none"/>
        </w:rPr>
        <w:t>337-340,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R Oki,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in a randomized, double-bling, phase 3 trial of ultra-high dose methylcobalamin in early-stage patients with ALS,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 dose Methylcobalamin in Early stage Amyotrophic Lateral Sclerosis: Results of a randomized, double-blind, phase 3 trial (JETALS),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3 trial of Ultra-high dose Methylcobalamin in early-stage amyotrophic lateral sclerosisImpact of spreading covid19 infection,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neuroimmunological diseases, </w:t>
      </w:r>
      <w:r>
        <w:rPr>
          <w:rFonts w:ascii="" w:hAnsi="" w:cs="" w:eastAsia=""/>
          <w:b w:val="false"/>
          <w:i w:val="true"/>
          <w:strike w:val="false"/>
          <w:color w:val="000000"/>
          <w:sz w:val="20"/>
          <w:u w:val="none"/>
        </w:rPr>
        <w:t xml:space="preserve">14th International Symposium on Nanomedicine (ISNM2021) on joint with 11th Taiwan-Japan-Korea Nanomedicine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脳神経内科診療・治療の進歩, </w:t>
      </w:r>
      <w:r>
        <w:rPr>
          <w:rFonts w:ascii="" w:hAnsi="" w:cs="" w:eastAsia=""/>
          <w:b w:val="false"/>
          <w:i w:val="true"/>
          <w:strike w:val="false"/>
          <w:color w:val="000000"/>
          <w:sz w:val="20"/>
          <w:u w:val="none"/>
        </w:rPr>
        <w:t xml:space="preserve">日本内科学会四国支部主催 第64回生涯教育講演会,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最近の筋萎縮性側索硬化症治験, </w:t>
      </w:r>
      <w:r>
        <w:rPr>
          <w:rFonts w:ascii="" w:hAnsi="" w:cs="" w:eastAsia=""/>
          <w:b w:val="false"/>
          <w:i w:val="true"/>
          <w:strike w:val="false"/>
          <w:color w:val="000000"/>
          <w:sz w:val="20"/>
          <w:u w:val="none"/>
        </w:rPr>
        <w:t xml:space="preserve">第62回日本神経学会学術大会 シンポジウム07,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坂野 晴彦, 近藤 孝之, 奥宮 太郎, 網野 祥子, 魚住 龍史,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川勝 忍, 渡邉 敏文, 内川 治, 高橋 良輔, 冨本 秀和, 井上 治久 : </w:t>
      </w:r>
      <w:r>
        <w:rPr>
          <w:rFonts w:ascii="" w:hAnsi="" w:cs="" w:eastAsia=""/>
          <w:b w:val="false"/>
          <w:i w:val="false"/>
          <w:strike w:val="false"/>
          <w:color w:val="000000"/>
          <w:sz w:val="20"/>
          <w:u w:val="none"/>
        </w:rPr>
        <w:t xml:space="preserve">プレセニリン1変異アルツハイマー病に対するブロモクリプチンの臨床試験プロトコル,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雅也, 大石 歩美, 小田 恵美子, 秋本 千鶴, 亀岡 真理子, 宮本 ひろ美, 坂井 真志, 若林 悠,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風水害に備えた人工呼吸器装着患者の避難入院:避難入院計画策定の実際,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筋萎縮性側索硬化症(ALS)の治療法開発の現状と課題, </w:t>
      </w:r>
      <w:r>
        <w:rPr>
          <w:rFonts w:ascii="" w:hAnsi="" w:cs="" w:eastAsia=""/>
          <w:b w:val="false"/>
          <w:i w:val="true"/>
          <w:strike w:val="false"/>
          <w:color w:val="000000"/>
          <w:sz w:val="20"/>
          <w:u w:val="none"/>
        </w:rPr>
        <w:t xml:space="preserve">第29回日本神経学会中国・四国地区生涯教育講演会,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地方大学での認知症診療・ケアの試み, </w:t>
      </w:r>
      <w:r>
        <w:rPr>
          <w:rFonts w:ascii="" w:hAnsi="" w:cs="" w:eastAsia=""/>
          <w:b w:val="false"/>
          <w:i w:val="true"/>
          <w:strike w:val="false"/>
          <w:color w:val="000000"/>
          <w:sz w:val="20"/>
          <w:u w:val="none"/>
        </w:rPr>
        <w:t xml:space="preserve">第11回日本脳血管・認知症学会総会 教育講演2,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難病患者さまとのかかわり―筋萎縮性側索硬化症(ALS)診療に取り組んで―, </w:t>
      </w:r>
      <w:r>
        <w:rPr>
          <w:rFonts w:ascii="" w:hAnsi="" w:cs="" w:eastAsia=""/>
          <w:b w:val="false"/>
          <w:i w:val="true"/>
          <w:strike w:val="false"/>
          <w:color w:val="000000"/>
          <w:sz w:val="20"/>
          <w:u w:val="none"/>
        </w:rPr>
        <w:t xml:space="preserve">6th JSA Annual Meeting ランチョンセミナー,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CIDP鑑別診断の要点, </w:t>
      </w:r>
      <w:r>
        <w:rPr>
          <w:rFonts w:ascii="" w:hAnsi="" w:cs="" w:eastAsia=""/>
          <w:b w:val="false"/>
          <w:i w:val="true"/>
          <w:strike w:val="false"/>
          <w:color w:val="000000"/>
          <w:sz w:val="20"/>
          <w:u w:val="none"/>
        </w:rPr>
        <w:t xml:space="preserve">第51回日本臨床神経生理学会学術大会 ランチョンセミナー2,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認知症治療の進歩と心房細動, </w:t>
      </w:r>
      <w:r>
        <w:rPr>
          <w:rFonts w:ascii="" w:hAnsi="" w:cs="" w:eastAsia=""/>
          <w:b w:val="false"/>
          <w:i w:val="true"/>
          <w:strike w:val="false"/>
          <w:color w:val="000000"/>
          <w:sz w:val="20"/>
          <w:u w:val="none"/>
        </w:rPr>
        <w:t xml:space="preserve">第33回日本老年医学会四国地方会 ランチョンセミナー,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筋萎縮性側索硬化症(ALS)病態解明・治療法開発への試み, </w:t>
      </w:r>
      <w:r>
        <w:rPr>
          <w:rFonts w:ascii="" w:hAnsi="" w:cs="" w:eastAsia=""/>
          <w:b w:val="false"/>
          <w:i w:val="true"/>
          <w:strike w:val="false"/>
          <w:color w:val="000000"/>
          <w:sz w:val="20"/>
          <w:u w:val="none"/>
        </w:rPr>
        <w:t xml:space="preserve">第264回徳島医学会 教授就任記念講演2,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厚生労働省難治性疾患政策研究班(神経免疫班)AMED難治性疾患実用化研究班令和3年度合同班会議,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Hirayama,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M Shibukawa, S Ebihara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Communicating the diagnosis: a survey of patients with amyotrophic lateral sclerosis and their families in Japan,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 Tohnai, R Nakamura, N Atsuta, M Nakatochi, N Hayashi, D Ito, H Watanabe,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T Ishihara, A Kawata, T Yokota, K Hasegawa, I Nagano, I Yabe, F Tanaka, S Kuru,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Mutation screening of the DNAJC7 gene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131-136,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136-144,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脳神経疾患克服に向けた研究推進の提言2020，各論II(疾患群別),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脳神経疾患克服に向けた研究推進の提言2020，各論I(方法論別),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429-442,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590-593,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693-701,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Yoshida, Y Kumon, N Takamatsu, T Nozaki, M Inoue,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assessment of sarcopenia in patients with rheumatoid arthritis,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728-735,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4129-4140,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Correction: 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595-599,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Yokoi, T Ito, K Sahashi, M Nakatochi, R Nakamura, G Tohnai, Y Fujioka, S Ishigaki, T Udagawa,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O Kano, M Oda, T Sone, H Okano, N Atsuta, M Katsuno, Y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The SYNGAP1 3'UTR variant in ALS patients causes aberrant SYNGAP1 splicing and dendritic spine loss by recruiting HNRNPK,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8881-8896,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101707, 2022.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2453-2463, 2022.</w:t>
      </w:r>
    </w:p>
    <w:p>
      <w:pPr>
        <w:numPr>
          <w:numId w:val="23"/>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1055-1057,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45-50,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623-624,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1281-1286,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92-94,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408-411,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亮一, 中栃 昌弘, 熱田 直樹, 藤内 玄規, 伊藤 大輔,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橋本 里奈, 饗場 郁子, 溝口 功一, 金井 数明, 青木 正志, 柴田 俊, 伊藤 千弘, 湯浅 知子, 徳井 啓介, 川頭 祐一, 丹羽 淳一, 道勇 学, 勝野 雅央, 祖父江 元 : </w:t>
      </w:r>
      <w:r>
        <w:rPr>
          <w:rFonts w:ascii="" w:hAnsi="" w:cs="" w:eastAsia=""/>
          <w:b w:val="false"/>
          <w:i w:val="false"/>
          <w:strike w:val="false"/>
          <w:color w:val="000000"/>
          <w:sz w:val="20"/>
          <w:u w:val="none"/>
        </w:rPr>
        <w:t xml:space="preserve">SOD1-G935変異陽性筋萎縮性側索硬化症患者の臨床遺伝学的特徴,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T Inoshita, K Shiba-Fukushima, H Meng, T Amo, I Aiba, Y Saito, N Atsuta, R Nakamura, G Tohnai, J Sone,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 N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JaCALS : </w:t>
      </w:r>
      <w:r>
        <w:rPr>
          <w:rFonts w:ascii="" w:hAnsi="" w:cs="" w:eastAsia=""/>
          <w:b w:val="false"/>
          <w:i w:val="false"/>
          <w:strike w:val="false"/>
          <w:color w:val="000000"/>
          <w:sz w:val="20"/>
          <w:u w:val="none"/>
        </w:rPr>
        <w:t xml:space="preserve">Two novel variants in CHCHD2 associate with TDP-43 pathology among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Hirano, T Takehara,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Samukawa,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Y Saito, K Saigoh, Y Nakamura, K Fukuda, S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Nagai : </w:t>
      </w:r>
      <w:r>
        <w:rPr>
          <w:rFonts w:ascii="" w:hAnsi="" w:cs="" w:eastAsia=""/>
          <w:b w:val="false"/>
          <w:i w:val="false"/>
          <w:strike w:val="false"/>
          <w:color w:val="000000"/>
          <w:sz w:val="20"/>
          <w:u w:val="none"/>
        </w:rPr>
        <w:t xml:space="preserve">Phenotypic vatiation and therapeutic strategy of SCA8-associated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ALSに対する治験の動向, </w:t>
      </w:r>
      <w:r>
        <w:rPr>
          <w:rFonts w:ascii="" w:hAnsi="" w:cs="" w:eastAsia=""/>
          <w:b w:val="false"/>
          <w:i w:val="true"/>
          <w:strike w:val="false"/>
          <w:color w:val="000000"/>
          <w:sz w:val="20"/>
          <w:u w:val="none"/>
        </w:rPr>
        <w:t xml:space="preserve">第63回日本神経学会学術大会 ホットトピックス11,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齋藤 祐子, 村山 繁雄 : </w:t>
      </w:r>
      <w:r>
        <w:rPr>
          <w:rFonts w:ascii="" w:hAnsi="" w:cs="" w:eastAsia=""/>
          <w:b w:val="false"/>
          <w:i w:val="false"/>
          <w:strike w:val="false"/>
          <w:color w:val="000000"/>
          <w:sz w:val="20"/>
          <w:u w:val="none"/>
        </w:rPr>
        <w:t xml:space="preserve">リン酸化TDP43陽性核内陽性所見を伴う筋萎縮性側索硬化症の1例, </w:t>
      </w:r>
      <w:r>
        <w:rPr>
          <w:rFonts w:ascii="" w:hAnsi="" w:cs="" w:eastAsia=""/>
          <w:b w:val="false"/>
          <w:i w:val="true"/>
          <w:strike w:val="false"/>
          <w:color w:val="000000"/>
          <w:sz w:val="20"/>
          <w:u w:val="none"/>
        </w:rPr>
        <w:t xml:space="preserve">第63回日本神経病理学会総会学術研究会,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筋萎縮性側索硬化症と頸椎症, </w:t>
      </w:r>
      <w:r>
        <w:rPr>
          <w:rFonts w:ascii="" w:hAnsi="" w:cs="" w:eastAsia=""/>
          <w:b w:val="false"/>
          <w:i w:val="true"/>
          <w:strike w:val="false"/>
          <w:color w:val="000000"/>
          <w:sz w:val="20"/>
          <w:u w:val="none"/>
        </w:rPr>
        <w:t xml:space="preserve">第35回日本臨床整形外科学会学術集会 阿波セミナー6,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死生の学部教育 神経難病における病状説明, </w:t>
      </w:r>
      <w:r>
        <w:rPr>
          <w:rFonts w:ascii="" w:hAnsi="" w:cs="" w:eastAsia=""/>
          <w:b w:val="false"/>
          <w:i w:val="true"/>
          <w:strike w:val="false"/>
          <w:color w:val="000000"/>
          <w:sz w:val="20"/>
          <w:u w:val="none"/>
        </w:rPr>
        <w:t xml:space="preserve">日本臨床死生学会,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織田 雅也,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中山間地域の脳神経内科診療所における道路交通法改正後の診断書作成状況に関する調査,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平野 牧人, 竹原 俊幸,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寒川 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斎藤 祐子, 西郷 和真, 中村 雄作, 楠 進, 永井 義隆 : </w:t>
      </w:r>
      <w:r>
        <w:rPr>
          <w:rFonts w:ascii="" w:hAnsi="" w:cs="" w:eastAsia=""/>
          <w:b w:val="false"/>
          <w:i w:val="false"/>
          <w:strike w:val="false"/>
          <w:color w:val="000000"/>
          <w:sz w:val="20"/>
          <w:u w:val="none"/>
        </w:rPr>
        <w:t xml:space="preserve">SCA8関連筋萎縮性側索硬化症の臨床病理学的解析と細胞モデルの構築および治療法の検討, </w:t>
      </w:r>
      <w:r>
        <w:rPr>
          <w:rFonts w:ascii="" w:hAnsi="" w:cs="" w:eastAsia=""/>
          <w:b w:val="false"/>
          <w:i w:val="true"/>
          <w:strike w:val="false"/>
          <w:color w:val="000000"/>
          <w:sz w:val="20"/>
          <w:u w:val="none"/>
        </w:rPr>
        <w:t xml:space="preserve">第40回日本神経治療学会学術集会,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難病患者さんとのかかわりと治療法開発, </w:t>
      </w:r>
      <w:r>
        <w:rPr>
          <w:rFonts w:ascii="" w:hAnsi="" w:cs="" w:eastAsia=""/>
          <w:b w:val="false"/>
          <w:i w:val="true"/>
          <w:strike w:val="false"/>
          <w:color w:val="000000"/>
          <w:sz w:val="20"/>
          <w:u w:val="none"/>
        </w:rPr>
        <w:t xml:space="preserve">第44回日本心身医学会中国・四国地方会特別講演,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早期の診断，説明，療養支援における課題,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none"/>
        </w:rPr>
        <w:t xml:space="preserve">medRxiv : the preprint server for health sciences,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e200070,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6943-6958,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1086-1097,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2743-2746,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e200165,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抑制性シナプスに対する自己免疫疾患, </w:t>
      </w:r>
      <w:r>
        <w:rPr>
          <w:rFonts w:ascii="" w:hAnsi="" w:cs="" w:eastAsia=""/>
          <w:b w:val="false"/>
          <w:i w:val="true"/>
          <w:strike w:val="false"/>
          <w:color w:val="000000"/>
          <w:sz w:val="20"/>
          <w:u w:val="none"/>
        </w:rPr>
        <w:t xml:space="preserve">自己免疫性脳炎・関連疾患 ハンドブック, </w:t>
      </w:r>
      <w:r>
        <w:rPr>
          <w:rFonts w:ascii="" w:hAnsi="" w:cs="" w:eastAsia=""/>
          <w:b w:val="false"/>
          <w:i w:val="false"/>
          <w:strike w:val="false"/>
          <w:color w:val="000000"/>
          <w:sz w:val="20"/>
          <w:u w:val="none"/>
        </w:rPr>
        <w:t>187-194,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749-754,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823-828,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1244-1246,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T細胞によるMGの病態,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1475-1478,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Leah,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岡田直子 (名), MATSUSHITA Tomoki,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