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維細胞(fibrocyte)を標的としたがん転移・進展メカニズムの解明と血管新生阻害薬耐性克服の試み, 第21回研究奨励賞, 日本がん分子標的治療学会, 2017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