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線維細胞(fibrocyte)を標的としたがん転移・進展メカニズムの解明と血管新生阻害薬耐性克服の試み, 第21回研究奨励賞, 日本がん分子標的治療学会, 2017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