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コメディカルのための専門基礎分野テキスト・精神医学．生理的障害および身体要因に関連した行動症候群,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強迫性障害ハンドブック, --- 強迫性障害ニューロサイエンス ---,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 Akira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switch from typical to atypical antipsychotic drugs on quality of life and gonadal hormones in male patients with schizophrenia,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Koushi Ohta,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social phobia with obsessive-compulsive symptoms improved by paroxetine in combination with risperidone,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小笠原 一能,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精神科臨床における下肢深部静脈血栓症,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939-946,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今倉 章,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Schizophrenia Quality of Life Scale 日本語版(JSQLS),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737-739,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Iga,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abdominal distension secondary to urinary retention in a patient after alcohol withdrawal.,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小谷 泰教, 今津 功貴, 原野 厚志, 高田 恵里,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作業療法およびデイケア導入により頻発した対人トラブルや衝動行為の改善を認めた慢性疼痛の1例,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458-463,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On Kato, Hitoshi Misawa, Hiroshi Tokuda, Toshihiko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thrombosis associated with antipsychotic drugs,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153-155,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Yuko Tomemori, Mio Ichiba, Akira Kusumoto, Emiko Mizuno, Daisuke Sato, Shinji Muroya, Masayuki Nakamura, Hiroaki Kawaguchi, Hiroki Yoshida,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Kazuki Nakao, Kenji Nakamura, Atsu Aiba, Motoya 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gene-targeted mouse model for chorea-acanthocytosis.,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759-766,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Elgin Behaviooral Rating Scale日本語版(JEBRS),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Nakahira,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Fluvoxamine induced complex partial seizure in the treatment of bulimia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w:t>
      </w:r>
      <w:r>
        <w:rPr>
          <w:rFonts w:ascii="" w:hAnsi="" w:cs="" w:eastAsia=""/>
          <w:b w:val="false"/>
          <w:i w:val="true"/>
          <w:strike w:val="false"/>
          <w:color w:val="000000"/>
          <w:sz w:val="20"/>
          <w:u w:val="none"/>
        </w:rPr>
        <w:t xml:space="preserve">CAMPUS HEALTH,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統合失調症患者の主観的QOLと家族による生活技能評価との関連の検討, </w:t>
      </w:r>
      <w:r>
        <w:rPr>
          <w:rFonts w:ascii="" w:hAnsi="" w:cs="" w:eastAsia=""/>
          <w:b w:val="false"/>
          <w:i w:val="true"/>
          <w:strike w:val="false"/>
          <w:color w:val="000000"/>
          <w:sz w:val="20"/>
          <w:u w:val="single"/>
        </w:rPr>
        <w:t>精神薬療研究年報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169-175,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田吉 信哉,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抗精神病薬による統合失調症の再発予防戦略,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うつ状態の臨床分類と生物学的基盤,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581-585,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抗精神病薬の用量反応性,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1175-1183,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Takahide Taniguchi, 他,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Effect of antipsychotic replacement with quetiapine on the symptoms and QOL of schizophrenic patients,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and objective measures of quality of life have different symptomatic determinants in people with schizophrenia,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none"/>
        </w:rPr>
        <w:t xml:space="preserve">12th Symposium of the Association of European Psychiatrists,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Pulmonary thromboembolism due to deep vein thrombosis of the leg associated with physical restraints to psychiatric inpatient; a review report,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relationship of personality dimensions measured with the Temperament and Character Inventory (TCI) and quality of life measured using the brief version of the World Health Organization Quality of Life Assessment (WHO QOL 26) among the Japanese nursing staffs at K general hospital,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中村 明美, 他 : </w:t>
      </w:r>
      <w:r>
        <w:rPr>
          <w:rFonts w:ascii="" w:hAnsi="" w:cs="" w:eastAsia=""/>
          <w:b w:val="false"/>
          <w:i w:val="false"/>
          <w:strike w:val="false"/>
          <w:color w:val="000000"/>
          <w:sz w:val="20"/>
          <w:u w:val="none"/>
        </w:rPr>
        <w:t xml:space="preserve">女性看護職員におけるMOCIによる強迫症状とTCIによる人格特性との関係,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統合失調症外来患者の主観的QOLと客観的QOL,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OCDの薬物治療応答性と臨床特徴について, </w:t>
      </w:r>
      <w:r>
        <w:rPr>
          <w:rFonts w:ascii="" w:hAnsi="" w:cs="" w:eastAsia=""/>
          <w:b w:val="false"/>
          <w:i w:val="true"/>
          <w:strike w:val="false"/>
          <w:color w:val="000000"/>
          <w:sz w:val="20"/>
          <w:u w:val="none"/>
        </w:rPr>
        <w:t xml:space="preserve">第100回 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更年期外来におけるSSRIの使用経験-パロキセチン投与についての予備的検討, </w:t>
      </w:r>
      <w:r>
        <w:rPr>
          <w:rFonts w:ascii="" w:hAnsi="" w:cs="" w:eastAsia=""/>
          <w:b w:val="false"/>
          <w:i w:val="true"/>
          <w:strike w:val="false"/>
          <w:color w:val="000000"/>
          <w:sz w:val="20"/>
          <w:u w:val="none"/>
        </w:rPr>
        <w:t xml:space="preserve">第26回日本生物学的精神医学会,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統合失調症外来患者の服薬内容とQOL ― 定型薬服用群と非定型薬服用群の比較 ―, </w:t>
      </w:r>
      <w:r>
        <w:rPr>
          <w:rFonts w:ascii="" w:hAnsi="" w:cs="" w:eastAsia=""/>
          <w:b w:val="false"/>
          <w:i w:val="true"/>
          <w:strike w:val="false"/>
          <w:color w:val="000000"/>
          <w:sz w:val="20"/>
          <w:u w:val="none"/>
        </w:rPr>
        <w:t xml:space="preserve">第14回日本臨床精神神経薬理学会,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伸泰, 渡辺 球美,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低Na血症を認めなかったにも関わらず中心性橋髄鞘崩壊症を合併した摂食障害の1例, </w:t>
      </w:r>
      <w:r>
        <w:rPr>
          <w:rFonts w:ascii="" w:hAnsi="" w:cs="" w:eastAsia=""/>
          <w:b w:val="false"/>
          <w:i w:val="true"/>
          <w:strike w:val="false"/>
          <w:color w:val="000000"/>
          <w:sz w:val="20"/>
          <w:u w:val="none"/>
        </w:rPr>
        <w:t xml:space="preserve">第28回日本心身医学会中国・四国地方会,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none"/>
        </w:rPr>
        <w:t xml:space="preserve">第42回全国大学保健管理研究集会,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加藤 温, 笠原 敏彦,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うつ病の再発として経過観察された原発性副甲状腺機能亢進症の1例, </w:t>
      </w:r>
      <w:r>
        <w:rPr>
          <w:rFonts w:ascii="" w:hAnsi="" w:cs="" w:eastAsia=""/>
          <w:b w:val="false"/>
          <w:i w:val="true"/>
          <w:strike w:val="false"/>
          <w:color w:val="000000"/>
          <w:sz w:val="20"/>
          <w:u w:val="none"/>
        </w:rPr>
        <w:t xml:space="preserve">第45回中国・四国精神神経学会,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統合失調症患者の主観的及び客観的QOLと家族による生活技能評価との関連の検討, </w:t>
      </w:r>
      <w:r>
        <w:rPr>
          <w:rFonts w:ascii="" w:hAnsi="" w:cs="" w:eastAsia=""/>
          <w:b w:val="false"/>
          <w:i w:val="true"/>
          <w:strike w:val="false"/>
          <w:color w:val="000000"/>
          <w:sz w:val="20"/>
          <w:u w:val="none"/>
        </w:rPr>
        <w:t xml:space="preserve">第37回精神神経系薬物治療研究報告会,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EBM精神疾患の治療 2006∼2007．回復期のうつ状態に有効な薬剤はあるか．,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single"/>
        </w:rPr>
        <w:t>The Journal of Neuropsychiatry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(serotonin noradrenaline reuptake inhibitor) on memory in Korsakoff's syndrome after encephalitis,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Shin'Ya Tayoshi, Koshi Ota, Naomi Kameoka, Mizuki Morimune, Sumiko Shibuya-Tayoshi, Sawako Kinouchi,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in the prefrontal cortex during mental works as measured by multi channel near-infrared spectroscopy (NIRS),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302-303,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亀岡 尚美,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自生思考に対して特異な対処行動を示した統合失調症の1例,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470-475,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plasma homovanillic acid levels and the response to atypical antipsychotics in male patients with schizophrenia,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262-264,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Koshi Ota, naomi Kameoka,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prefrontal cortex during the Wisconsin Card Sorting Test as measured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難治性うつ病の薬物治療, </w:t>
      </w:r>
      <w:r>
        <w:rPr>
          <w:rFonts w:ascii="" w:hAnsi="" w:cs="" w:eastAsia=""/>
          <w:b w:val="false"/>
          <w:i w:val="true"/>
          <w:strike w:val="false"/>
          <w:color w:val="000000"/>
          <w:sz w:val="20"/>
          <w:u w:val="none"/>
        </w:rPr>
        <w:t xml:space="preserve">Fulvoxamine Area Report, </w:t>
      </w:r>
      <w:r>
        <w:rPr>
          <w:rFonts w:ascii="" w:hAnsi="" w:cs="" w:eastAsia=""/>
          <w:b w:val="false"/>
          <w:i w:val="false"/>
          <w:strike w:val="false"/>
          <w:color w:val="000000"/>
          <w:sz w:val="20"/>
          <w:u w:val="none"/>
        </w:rPr>
        <w:t>11-13,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うつ病の診断と治療,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333-337,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非定型抗精神病薬による躁病の治療,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神経症圏障害のすべて Ⅲ各論 e.強迫性障害 3.治療学,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843-848,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神経成長因子と抗精神病薬, </w:t>
      </w:r>
      <w:r>
        <w:rPr>
          <w:rFonts w:ascii="" w:hAnsi="" w:cs="" w:eastAsia=""/>
          <w:b w:val="false"/>
          <w:i w:val="true"/>
          <w:strike w:val="false"/>
          <w:color w:val="000000"/>
          <w:sz w:val="20"/>
          <w:u w:val="none"/>
        </w:rPr>
        <w:t xml:space="preserve">分子精神医学,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influence of obsessive compulsive symptoms measured by the Maudsley Obsessive Compulsive Inventory (MOCI) on quality of life by brief version of World Health Organization Quality of LIFE Assessment (WHO-QOL26) among the woman nursing staffs,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統合失調症外来患者の服用内容とQOL-定型薬服用群と非定型薬服用群の比較-,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統合失調症外来患者の主観的ウェルビーイングと関連する臨床的諸要因についての検討,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診断・治療に苦慮した統合失調症の一例,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統合失調症外来患者の服用内容とQOLおよび生活技能評価との関連の検討, </w:t>
      </w:r>
      <w:r>
        <w:rPr>
          <w:rFonts w:ascii="" w:hAnsi="" w:cs="" w:eastAsia=""/>
          <w:b w:val="false"/>
          <w:i w:val="true"/>
          <w:strike w:val="false"/>
          <w:color w:val="000000"/>
          <w:sz w:val="20"/>
          <w:u w:val="none"/>
        </w:rPr>
        <w:t xml:space="preserve">第15回日本臨床精神神経薬理学会,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第4回Bipolar Disorder研究会,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シュミット ウルリケ, トレジャー ジャネット,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過食症サバイバルキット, 金剛出版,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897-900,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Takahide Taniguchi, Satsuki Sumitani, Michitaka Aono, Junichi Iga, Sawako Kinouchi, Hirosi Aki, Mami Matsushita, Kyoko Taniguchi, Mami Tsuno, Kazunari Yamanishi,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Effect of antipsychotic replacement with quetiapine on the symptoms and quality of life of schizophrenic patients with extrapyramidal symptoms.,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439-445,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貴史, 中村 明美,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女性看護職の強迫傾向が主観的QOLに及ぼす影響,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w:t>
      </w:r>
      <w:r>
        <w:rPr>
          <w:rFonts w:ascii="" w:hAnsi="" w:cs="" w:eastAsia=""/>
          <w:b w:val="false"/>
          <w:i w:val="true"/>
          <w:strike w:val="false"/>
          <w:color w:val="000000"/>
          <w:sz w:val="20"/>
          <w:u w:val="none"/>
        </w:rPr>
        <w:t xml:space="preserve">第102回日本精神神経学会,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OCDのSSRIと非定型抗精神病薬に対する応答性と臨床特徴について, </w:t>
      </w:r>
      <w:r>
        <w:rPr>
          <w:rFonts w:ascii="" w:hAnsi="" w:cs="" w:eastAsia=""/>
          <w:b w:val="false"/>
          <w:i w:val="true"/>
          <w:strike w:val="false"/>
          <w:color w:val="000000"/>
          <w:sz w:val="20"/>
          <w:u w:val="none"/>
        </w:rPr>
        <w:t xml:space="preserve">第8回OCD研究会,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近赤外分光法を用いた前頭葉機能検査遂行時の脳血行動態の検討,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Ikuta, Noriko Furuta, Shouichi Kihara, Masao Okura, Isao Nagamine, Hiroshi Nakayama, Yasuhito Ishimoto, Yasuhiro Kaneda,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Yumiko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 Ming : </w:t>
      </w:r>
      <w:r>
        <w:rPr>
          <w:rFonts w:ascii="" w:hAnsi="" w:cs="" w:eastAsia=""/>
          <w:b w:val="false"/>
          <w:i w:val="false"/>
          <w:strike w:val="false"/>
          <w:color w:val="000000"/>
          <w:sz w:val="20"/>
          <w:u w:val="none"/>
        </w:rPr>
        <w:t xml:space="preserve">Differences in waveforms of cerebral evoked potentials among healthy subjects, schizophrenics, manic-depressives and epileptics.,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Tomiki Sumiyoshi, Richard Keefe,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assessment of cognition in schizophrenia: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602-609,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第一世代の抗うつ薬・抗精神病薬の役割,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983-989,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青年期の自殺,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Comparison of subjective quality of life between good and poor insight groups in people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determinants of quality of life in outpatients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(教育セミナー)摂食障害の認知行動療法, </w:t>
      </w:r>
      <w:r>
        <w:rPr>
          <w:rFonts w:ascii="" w:hAnsi="" w:cs="" w:eastAsia=""/>
          <w:b w:val="false"/>
          <w:i w:val="true"/>
          <w:strike w:val="false"/>
          <w:color w:val="000000"/>
          <w:sz w:val="20"/>
          <w:u w:val="none"/>
        </w:rPr>
        <w:t xml:space="preserve">第3回日本摂食障害学会,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-認知機能障害がQOLに与える影響について-,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統合失調症患者のQOLに影響を与える要因の関する研究,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統合失調症外来患者の主観的QOLと病識の有無に関する検討,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徳島大学病院における児童思春期患者の外来新患調査,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児童青年期の精神科診断学;摂食障害,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統合失調症認知評価尺度(SCoRS)日本語版の開発,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幻覚妄想を呈したアスペルガー障害の一例,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麻由, </w:t>
      </w:r>
      <w:r>
        <w:rPr>
          <w:rFonts w:ascii="" w:hAnsi="" w:cs="" w:eastAsia=""/>
          <w:b w:val="true"/>
          <w:i w:val="false"/>
          <w:strike w:val="false"/>
          <w:color w:val="000000"/>
          <w:sz w:val="20"/>
          <w:u w:val="single"/>
        </w:rPr>
        <w:t>川端 久美子</w:t>
      </w:r>
      <w:r>
        <w:rPr>
          <w:rFonts w:ascii="" w:hAnsi="" w:cs="" w:eastAsia=""/>
          <w:b w:val="true"/>
          <w:i w:val="false"/>
          <w:strike w:val="false"/>
          <w:color w:val="000000"/>
          <w:sz w:val="20"/>
          <w:u w:val="none"/>
        </w:rPr>
        <w:t xml:space="preserve">, 徳原 直子, 瀧川 裕美子,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幻聴の訴えのため統合失調症が疑われた解離性障害の一例, </w:t>
      </w:r>
      <w:r>
        <w:rPr>
          <w:rFonts w:ascii="" w:hAnsi="" w:cs="" w:eastAsia=""/>
          <w:b w:val="false"/>
          <w:i w:val="true"/>
          <w:strike w:val="false"/>
          <w:color w:val="000000"/>
          <w:sz w:val="20"/>
          <w:u w:val="none"/>
        </w:rPr>
        <w:t xml:space="preserve">第48回中国・四国精神神経学会,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統合失調症認知機能簡易評価尺度(BACS)による統合失調症の認知機能評価,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統合失調症認知機能簡易評価尺度(BACS)による認知機能の評価とその臨床症状との関連, </w:t>
      </w:r>
      <w:r>
        <w:rPr>
          <w:rFonts w:ascii="" w:hAnsi="" w:cs="" w:eastAsia=""/>
          <w:b w:val="false"/>
          <w:i w:val="true"/>
          <w:strike w:val="false"/>
          <w:color w:val="000000"/>
          <w:sz w:val="20"/>
          <w:u w:val="none"/>
        </w:rPr>
        <w:t xml:space="preserve">第4回統合失調症学会,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 簡易評価尺度(BACS)による認知機能の評価とその臨床症状との関連, </w:t>
      </w:r>
      <w:r>
        <w:rPr>
          <w:rFonts w:ascii="" w:hAnsi="" w:cs="" w:eastAsia=""/>
          <w:b w:val="false"/>
          <w:i w:val="true"/>
          <w:strike w:val="false"/>
          <w:color w:val="000000"/>
          <w:sz w:val="20"/>
          <w:u w:val="none"/>
        </w:rPr>
        <w:t xml:space="preserve">第4回統合失調症研究会,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モーズレイ摂食障害ユニットで学んだこと, </w:t>
      </w:r>
      <w:r>
        <w:rPr>
          <w:rFonts w:ascii="" w:hAnsi="" w:cs="" w:eastAsia=""/>
          <w:b w:val="false"/>
          <w:i w:val="true"/>
          <w:strike w:val="false"/>
          <w:color w:val="000000"/>
          <w:sz w:val="20"/>
          <w:u w:val="none"/>
        </w:rPr>
        <w:t xml:space="preserve">第5回摂食障害懇話会,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よくわかる精神科治療薬の考え方，使い方．摂食障害，睡眠障害,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トレジャー ジャネット, スミス グレイン, クレイン アナ,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モーズレイ・モデルによる家族のための摂食障害こころのケア, 新水社,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チーム医療としての摂食障害診療．認知行動療法．,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reliability of the Japanese version of the Adolescent Egocentrism-Sociocentrism(AES) scale and its preliminary application in the Japanese university students,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254-259,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S.E.Keefe Richard : </w:t>
      </w:r>
      <w:r>
        <w:rPr>
          <w:rFonts w:ascii="" w:hAnsi="" w:cs="" w:eastAsia=""/>
          <w:b w:val="false"/>
          <w:i w:val="false"/>
          <w:strike w:val="false"/>
          <w:color w:val="000000"/>
          <w:sz w:val="20"/>
          <w:u w:val="none"/>
        </w:rPr>
        <w:t xml:space="preserve">統合失調症認知機能簡易評価尺度日本語版(BACS-J),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913-917,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well-being and its clinical determinants in outpatients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Kazusa Kawahara, Hatsumi Iwasaki, Ai Okamoto, Ayumi Hase, Mai Ikebuchi, Natsuki Mori, Keiko Momo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徳島大学病院におけるセルトラリンの使用経験, </w:t>
      </w:r>
      <w:r>
        <w:rPr>
          <w:rFonts w:ascii="" w:hAnsi="" w:cs="" w:eastAsia=""/>
          <w:b w:val="false"/>
          <w:i w:val="true"/>
          <w:strike w:val="false"/>
          <w:color w:val="000000"/>
          <w:sz w:val="20"/>
          <w:u w:val="none"/>
        </w:rPr>
        <w:t xml:space="preserve">第197回精翠会研究会,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胸腹部の不快感を主訴としたレストレスレッグズ症候群の一症例, </w:t>
      </w:r>
      <w:r>
        <w:rPr>
          <w:rFonts w:ascii="" w:hAnsi="" w:cs="" w:eastAsia=""/>
          <w:b w:val="false"/>
          <w:i w:val="true"/>
          <w:strike w:val="false"/>
          <w:color w:val="000000"/>
          <w:sz w:val="20"/>
          <w:u w:val="none"/>
        </w:rPr>
        <w:t xml:space="preserve">第49回日本心身医学会総会,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統合失調症とRho-associated coiled-coil forming protein serine/threonine kinase1遺伝子の関連解析,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日本人におけるうつ病患者のPCNT2遺伝子関連解析,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喜多村 祐里, 疇地 道代, 池澤 浩二, 鎌形 英一郎, 谷向 仁, 田上 真次, 森原 剛史, 大河内 正康, 大沼 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新井 平伊,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第51回日本神経化学会大会,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Yoshinori Ueoka, Tsunehiko Tanaka,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Ueoka Yoshinori,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Tanaka Tsunehiko,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摂食障害治療の実際 -心理的なアプローチを中心に-, </w:t>
      </w:r>
      <w:r>
        <w:rPr>
          <w:rFonts w:ascii="" w:hAnsi="" w:cs="" w:eastAsia=""/>
          <w:b w:val="false"/>
          <w:i w:val="true"/>
          <w:strike w:val="false"/>
          <w:color w:val="000000"/>
          <w:sz w:val="20"/>
          <w:u w:val="none"/>
        </w:rPr>
        <w:t xml:space="preserve">徳島県臨床心理士研究会,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恵里, 佐平 安紀子,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外来患者を対象とした個別作業療法 ∼開設から5年間の取り組み∼, </w:t>
      </w:r>
      <w:r>
        <w:rPr>
          <w:rFonts w:ascii="" w:hAnsi="" w:cs="" w:eastAsia=""/>
          <w:b w:val="false"/>
          <w:i w:val="true"/>
          <w:strike w:val="false"/>
          <w:color w:val="000000"/>
          <w:sz w:val="20"/>
          <w:u w:val="none"/>
        </w:rPr>
        <w:t xml:space="preserve">第32回中国・四国精神保健学会,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古都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統合失調症認知評価尺度-日本語版(SCoRS)による認知機能測定の妥当性の検討,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橋本 英樹, 功刀 浩, 原田 俊樹, 大下 隆司,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伊東 徹, 樋口 悠子, 池沢 聰, 長田 泉美, 加藤 淳一, 吉田 悟己, 羽下 路子, 芳賀 大輔, 小林 清香, 中谷 真樹, 鈴木 道雄, 久住 一郎, 石郷岡 純,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統合失調症認知機能簡易評価尺度-日本語版(BACS-J)による統合失調症の認知機能評価(続報),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谷口 京子,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大うつ病の末梢白血球におけるPDE4B遺伝子の発現と関連研究, </w:t>
      </w:r>
      <w:r>
        <w:rPr>
          <w:rFonts w:ascii="" w:hAnsi="" w:cs="" w:eastAsia=""/>
          <w:b w:val="false"/>
          <w:i w:val="true"/>
          <w:strike w:val="false"/>
          <w:color w:val="000000"/>
          <w:sz w:val="20"/>
          <w:u w:val="none"/>
        </w:rPr>
        <w:t xml:space="preserve">第41回精神神経系薬物治療研究報告会, </w:t>
      </w:r>
      <w:r>
        <w:rPr>
          <w:rFonts w:ascii="" w:hAnsi="" w:cs="" w:eastAsia=""/>
          <w:b w:val="false"/>
          <w:i w:val="false"/>
          <w:strike w:val="false"/>
          <w:color w:val="000000"/>
          <w:sz w:val="20"/>
          <w:u w:val="none"/>
        </w:rPr>
        <w:t>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精神科専門医のためのプラクティカル精神医学．気分障害．,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Motoyuki Fukumoto, Hironori Takamura, Masao Iwase, Kouzin Kamino, Ryouhei Ishii, Hiroaki Kazui, Ryuji Sekiyama, Yuri Kitamura, Michiyo Azechi, Koji Ikezawa, Ryu Kurimoto, Eiichiro Kamagata, Hitoshi Tanimukai, Shinji Tagami, Takashi Morihara, Masayuki Ogasawara, Masayasu Okochi, Hiromasa Tokunaga,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Tomoko Fukunaga, Toshihisa Tanaka, Takashi Kudo, Heii Arai,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Association study of the G72 gene with schizophrenia in a Japanese population: a multicenter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80-85,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緊張病状態を繰り返す高齢女性患者に対する維持修正電気けいれん療法の実施経験, </w:t>
      </w:r>
      <w:r>
        <w:rPr>
          <w:rFonts w:ascii="" w:hAnsi="" w:cs="" w:eastAsia=""/>
          <w:b w:val="false"/>
          <w:i w:val="true"/>
          <w:strike w:val="false"/>
          <w:color w:val="000000"/>
          <w:sz w:val="20"/>
          <w:u w:val="none"/>
        </w:rPr>
        <w:t xml:space="preserve">精神神経学雑誌,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821-822,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Masao Iwase, Kouzin Kamino, Ryouhei Ishii, Hiroaki Kazui, Motoyuki Fukumoto, Hironori Takamura, Hidenaga Yamamori, Michiyo Azechi, Koji Ikezawa, Hitoshi Tanimukai, Shinji Tagami, Takashi Morihara, Masayasu Okochi, Kazuo Yamada,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Toshihisa Tanaka, Takashi Kudo,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Takeo Yoshikawa,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The chitinase 3-like 1 gene and schizophrenia: evidence from a multi-center case-control study and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126-132,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不安障害に対する評価尺度の使い方, </w:t>
      </w:r>
      <w:r>
        <w:rPr>
          <w:rFonts w:ascii="" w:hAnsi="" w:cs="" w:eastAsia=""/>
          <w:b w:val="false"/>
          <w:i w:val="true"/>
          <w:strike w:val="false"/>
          <w:color w:val="000000"/>
          <w:sz w:val="20"/>
          <w:u w:val="none"/>
        </w:rPr>
        <w:t xml:space="preserve">第27回国際神経精神薬理学会(CINP)2010総会ニュースレター,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高齢女性の遅発緊張病患者に対する維持修正電気けいれん療法の実施経験, </w:t>
      </w:r>
      <w:r>
        <w:rPr>
          <w:rFonts w:ascii="" w:hAnsi="" w:cs="" w:eastAsia=""/>
          <w:b w:val="false"/>
          <w:i w:val="true"/>
          <w:strike w:val="false"/>
          <w:color w:val="000000"/>
          <w:sz w:val="20"/>
          <w:u w:val="none"/>
        </w:rPr>
        <w:t xml:space="preserve">精神神経学雑誌 2010特別, </w:t>
      </w:r>
      <w:r>
        <w:rPr>
          <w:rFonts w:ascii="" w:hAnsi="" w:cs="" w:eastAsia=""/>
          <w:b w:val="false"/>
          <w:i w:val="false"/>
          <w:strike w:val="false"/>
          <w:color w:val="000000"/>
          <w:sz w:val="20"/>
          <w:u w:val="none"/>
        </w:rPr>
        <w:t>S310,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 </w:t>
      </w:r>
      <w:r>
        <w:rPr>
          <w:rFonts w:ascii="" w:hAnsi="" w:cs="" w:eastAsia=""/>
          <w:b w:val="false"/>
          <w:i w:val="true"/>
          <w:strike w:val="false"/>
          <w:color w:val="000000"/>
          <w:sz w:val="20"/>
          <w:u w:val="none"/>
        </w:rPr>
        <w:t xml:space="preserve">GSKホームページ こころの薬箱,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none"/>
        </w:rPr>
        <w:t xml:space="preserve">日本精神神経学会学術総会特集 Medicament News,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6-7,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井上 猛, 川村 邦彦 : </w:t>
      </w:r>
      <w:r>
        <w:rPr>
          <w:rFonts w:ascii="" w:hAnsi="" w:cs="" w:eastAsia=""/>
          <w:b w:val="false"/>
          <w:i w:val="false"/>
          <w:strike w:val="false"/>
          <w:color w:val="000000"/>
          <w:sz w:val="20"/>
          <w:u w:val="none"/>
        </w:rPr>
        <w:t xml:space="preserve">うつ病治療における寛解の意義と薬物治療戦略-急性期治療の服薬アドヒアランスを中心に- 座談会記録,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1813-1822,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 総論,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 精神疾患と認知機能 -最近の進歩 山内俊雄編,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うつ病の治療ガイドライン2010,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よくわかる精神科治療薬の考え方，使い方 2版 大森哲郎 編著,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2版 大森哲郎 編著, --- 気分障害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神経症性，ストレス関連性障害および身体表現性障害,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古郡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1027-1030,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統合失調症の最新薬物治療ガイドライン,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Eriko Yoshimoto, Kanami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Restless legs syndrome with chest and back restlessness as the initial symptom,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【うつを診る】 うつ病の臨床的特徴 誰にでもあるうつと病的なうつ,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1168-1172,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【現在のうつ病論】 抗うつ薬治療の効用と限界, </w:t>
      </w:r>
      <w:r>
        <w:rPr>
          <w:rFonts w:ascii="" w:hAnsi="" w:cs="" w:eastAsia=""/>
          <w:b w:val="false"/>
          <w:i w:val="true"/>
          <w:strike w:val="false"/>
          <w:color w:val="000000"/>
          <w:sz w:val="20"/>
          <w:u w:val="single"/>
        </w:rPr>
        <w:t>心と社会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私の診療手順 反復性うつ病性障害現在精神病症状を伴うもの,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171-173,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MRSを用いた統合失調症研究,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1427-1433,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精神科領域における画像診断の展望 精神疾患とMRS,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303-309,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111-116,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うつ病の生物学的診断マーカーの探索,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Kumiko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cannabinoid receptor 1 gene and schizophrenia and body mass index in a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 Yoshimoto, K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H Song, S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on gene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in patients with obsessive-compulsive disorder with different pharmacological response,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認知機能とQOLを視野に入れた統合失調症の薬物療法, </w:t>
      </w:r>
      <w:r>
        <w:rPr>
          <w:rFonts w:ascii="" w:hAnsi="" w:cs="" w:eastAsia=""/>
          <w:b w:val="false"/>
          <w:i w:val="true"/>
          <w:strike w:val="false"/>
          <w:color w:val="000000"/>
          <w:sz w:val="20"/>
          <w:u w:val="none"/>
        </w:rPr>
        <w:t xml:space="preserve">第106回日本精神神経学会,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bipolar patients,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古郡 規雄, 伊東 徹, 樋口 悠子, 鈴木 道雄,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統合失調症認知評価尺度日本語版を用いたco-primaryの測定．認知機能障害に対する治療をどうするか(シンポジウム), </w:t>
      </w:r>
      <w:r>
        <w:rPr>
          <w:rFonts w:ascii="" w:hAnsi="" w:cs="" w:eastAsia=""/>
          <w:b w:val="false"/>
          <w:i w:val="true"/>
          <w:strike w:val="false"/>
          <w:color w:val="000000"/>
          <w:sz w:val="20"/>
          <w:u w:val="none"/>
        </w:rPr>
        <w:t xml:space="preserve">第20回日本臨床精神神経薬理学会・第40回日本精神神経薬理学会合同年会,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上西 優介, 渡邊 周平, 渡部 幸奈, 秋山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近赤外線スペクトロスコピーを用いた課題の難易度と前頭葉血流変化の関連,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統合失調症研究におけるMRS,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画像研究は統合失調症の病態をどこまで明らかにしたか?,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日本人におけるcannabinoid receptor1 遺伝子多型とbody mass index,および統合失語症との関連研究,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選択性緘黙の15歳女児との心理療法過程-筆談によるコミュニケーションを通して-,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うつ病の生物学的マーカーの探索, </w:t>
      </w:r>
      <w:r>
        <w:rPr>
          <w:rFonts w:ascii="" w:hAnsi="" w:cs="" w:eastAsia=""/>
          <w:b w:val="false"/>
          <w:i w:val="true"/>
          <w:strike w:val="false"/>
          <w:color w:val="000000"/>
          <w:sz w:val="20"/>
          <w:u w:val="none"/>
        </w:rPr>
        <w:t xml:space="preserve">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英治,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抗てんかん薬の相互作用と低アルブミン血症のため治療に難渋したてんかんの1例,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直輝,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真利,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セロトニン症候群との鑑別が困難であった悪性症候群の1例,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精神症状を伴ったChur-Strauss症候群の1例,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元木 洋介, 宇山 環奈, 青野 成孝,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初発，再発の統合失調症患者におけるアリピプラゾールの有用性の検討 多施設共同臨床研究,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assessment of depression from mRNAs in the peripheral leukocytes, </w:t>
      </w:r>
      <w:r>
        <w:rPr>
          <w:rFonts w:ascii="" w:hAnsi="" w:cs="" w:eastAsia=""/>
          <w:b w:val="false"/>
          <w:i w:val="true"/>
          <w:strike w:val="false"/>
          <w:color w:val="000000"/>
          <w:sz w:val="20"/>
          <w:u w:val="none"/>
        </w:rPr>
        <w:t xml:space="preserve">Memorial symposium for academic cooperation between the Faculty of Medicine ,the University of Tokushima and Seoul National University College of Medicine, </w:t>
      </w:r>
      <w:r>
        <w:rPr>
          <w:rFonts w:ascii="" w:hAnsi="" w:cs="" w:eastAsia=""/>
          <w:b w:val="false"/>
          <w:i w:val="false"/>
          <w:strike w:val="false"/>
          <w:color w:val="000000"/>
          <w:sz w:val="20"/>
          <w:u w:val="none"/>
        </w:rPr>
        <w:t>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高磁場MRSを用いた非侵襲的脳内代謝物質測定による統合失調症アミノ酸仮説の検討, </w:t>
      </w:r>
      <w:r>
        <w:rPr>
          <w:rFonts w:ascii="" w:hAnsi="" w:cs="" w:eastAsia=""/>
          <w:b w:val="false"/>
          <w:i w:val="true"/>
          <w:strike w:val="false"/>
          <w:color w:val="000000"/>
          <w:sz w:val="20"/>
          <w:u w:val="none"/>
        </w:rPr>
        <w:t xml:space="preserve">第7回統合失調症研究会,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多剤からSNRIへの切り替えのポイントと注意点, </w:t>
      </w:r>
      <w:r>
        <w:rPr>
          <w:rFonts w:ascii="" w:hAnsi="" w:cs="" w:eastAsia=""/>
          <w:b w:val="false"/>
          <w:i w:val="true"/>
          <w:strike w:val="false"/>
          <w:color w:val="000000"/>
          <w:sz w:val="20"/>
          <w:u w:val="none"/>
        </w:rPr>
        <w:t xml:space="preserve">SNRIのすべて第2版, </w:t>
      </w:r>
      <w:r>
        <w:rPr>
          <w:rFonts w:ascii="" w:hAnsi="" w:cs="" w:eastAsia=""/>
          <w:b w:val="false"/>
          <w:i w:val="false"/>
          <w:strike w:val="false"/>
          <w:color w:val="000000"/>
          <w:sz w:val="20"/>
          <w:u w:val="none"/>
        </w:rPr>
        <w:t>230-234,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うつ病の急性期治療:完全寛解を目指して, </w:t>
      </w:r>
      <w:r>
        <w:rPr>
          <w:rFonts w:ascii="" w:hAnsi="" w:cs="" w:eastAsia=""/>
          <w:b w:val="false"/>
          <w:i w:val="true"/>
          <w:strike w:val="false"/>
          <w:color w:val="000000"/>
          <w:sz w:val="20"/>
          <w:u w:val="none"/>
        </w:rPr>
        <w:t xml:space="preserve">うつ病薬物治療のエクセレンス, </w:t>
      </w:r>
      <w:r>
        <w:rPr>
          <w:rFonts w:ascii="" w:hAnsi="" w:cs="" w:eastAsia=""/>
          <w:b w:val="false"/>
          <w:i w:val="false"/>
          <w:strike w:val="false"/>
          <w:color w:val="000000"/>
          <w:sz w:val="20"/>
          <w:u w:val="none"/>
        </w:rPr>
        <w:t>42-49,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DNAチップを用いたうつ病の診断マーカーの作成, </w:t>
      </w:r>
      <w:r>
        <w:rPr>
          <w:rFonts w:ascii="" w:hAnsi="" w:cs="" w:eastAsia=""/>
          <w:b w:val="false"/>
          <w:i w:val="true"/>
          <w:strike w:val="false"/>
          <w:color w:val="000000"/>
          <w:sz w:val="20"/>
          <w:u w:val="none"/>
        </w:rPr>
        <w:t xml:space="preserve">厚生労働科学研究費成果発表会,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定型抗精神病薬の過去，現在，未来,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他剤からミルタザピンへの切り替えのポイントと注意点,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e20469,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Ryota Hashimoto, Kazutaka Ohi, Yuka Yasuda, Motoyuki Fukumoto, Hidenaga Yamamori,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No association between the PCM1 gene and schizophrenia: A multi-center case-control study and a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Kumiko Kikuchi,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patients with bipolar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358-363,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1329-1334,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統合失調症治療における認知機能とQOLの重要性,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111-122,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寺山 英之, 長谷川 均 : </w:t>
      </w:r>
      <w:r>
        <w:rPr>
          <w:rFonts w:ascii="" w:hAnsi="" w:cs="" w:eastAsia=""/>
          <w:b w:val="false"/>
          <w:i w:val="false"/>
          <w:strike w:val="false"/>
          <w:color w:val="000000"/>
          <w:sz w:val="20"/>
          <w:u w:val="none"/>
        </w:rPr>
        <w:t xml:space="preserve">ジェイゾロフト錠の使用実態下における安全性と有効性第一報 -使用成績調査およびパニック障害に関する特定使用成績調査の結果より-,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561-573,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精神神経疾患領域におけるMR spectroscopy,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500-506,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 自閉症スペクトラムと強迫性障害,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496-500,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興奮性アミノ酸仮説に基づく統合失調症の薬物療法の試み NMDA受容体フルアゴニスト(グリシン，D-セリン，D-アラニン)の臨床エビデンス,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Y Watanabe, M Akiyama, </w:t>
      </w:r>
      <w:r>
        <w:rPr>
          <w:rFonts w:ascii="" w:hAnsi="" w:cs="" w:eastAsia=""/>
          <w:b w:val="true"/>
          <w:i w:val="false"/>
          <w:strike w:val="false"/>
          <w:color w:val="000000"/>
          <w:sz w:val="20"/>
          <w:u w:val="single"/>
        </w:rPr>
        <w:t>Naomi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reveals reduced activation in the prefrontal cortex during the facial expression processing in patients with pervasive developmental disorders,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Tianzhang Ye, Thomas M. Hyde, Xavier Guitart-Navarro, Ran Tao, Michael Wininger, Carlo Colantuoni, Daniel R. Weinberger, Joel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Barbara K. Lipska : </w:t>
      </w:r>
      <w:r>
        <w:rPr>
          <w:rFonts w:ascii="" w:hAnsi="" w:cs="" w:eastAsia=""/>
          <w:b w:val="false"/>
          <w:i w:val="false"/>
          <w:strike w:val="false"/>
          <w:color w:val="000000"/>
          <w:sz w:val="20"/>
          <w:u w:val="none"/>
        </w:rPr>
        <w:t xml:space="preserve">DNA methylation signatures in development and aging of the human prefrontal cortex.,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260-272,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悪性脳腫瘍患者家族の予期悲嘆への対応とグリーフケアを経験した事例,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337-342,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Motoyuki Fukumoto, Hidenaga Yamamori, Satomi Umeda-Yano, Takeya Okada,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Nakao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Norio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Heii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Institute of Mental Health留学記ならびに海外留学のすすめ,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白血球mRNA発現を利用したうつ病の生物学的マーカー,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499-505,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第52回日本児童青年精神医学会総会印象記,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348-355,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兼行 浩史, 高坂 要一郎, 武田 俊彦 : </w:t>
      </w:r>
      <w:r>
        <w:rPr>
          <w:rFonts w:ascii="" w:hAnsi="" w:cs="" w:eastAsia=""/>
          <w:b w:val="false"/>
          <w:i w:val="false"/>
          <w:strike w:val="false"/>
          <w:color w:val="000000"/>
          <w:sz w:val="20"/>
          <w:u w:val="none"/>
        </w:rPr>
        <w:t xml:space="preserve">これからの統合失調症治療 -社会復帰を目指して-,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97-105,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統合失調症の薬理学的理解と臨床への活用,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1297-1304,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血液検査によるうつ病診断,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4617, </w:t>
      </w:r>
      <w:r>
        <w:rPr>
          <w:rFonts w:ascii="" w:hAnsi="" w:cs="" w:eastAsia=""/>
          <w:b w:val="false"/>
          <w:i w:val="false"/>
          <w:strike w:val="false"/>
          <w:color w:val="000000"/>
          <w:sz w:val="20"/>
          <w:u w:val="none"/>
        </w:rPr>
        <w:t>60-61,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認知機能とQOLを視野に入れた統合失調症の治療, </w:t>
      </w:r>
      <w:r>
        <w:rPr>
          <w:rFonts w:ascii="" w:hAnsi="" w:cs="" w:eastAsia=""/>
          <w:b w:val="false"/>
          <w:i w:val="true"/>
          <w:strike w:val="false"/>
          <w:color w:val="000000"/>
          <w:sz w:val="20"/>
          <w:u w:val="none"/>
        </w:rPr>
        <w:t xml:space="preserve">室医会報 学術特集号,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99-102,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統合失調症の薬物療法 新規薬は本当に優れているのか,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S345,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Lithiumの作用メカニズムはどこまで分かったのか?,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1451-1459,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生物学的マーカーの臨床的応用と限界, </w:t>
      </w:r>
      <w:r>
        <w:rPr>
          <w:rFonts w:ascii="" w:hAnsi="" w:cs="" w:eastAsia=""/>
          <w:b w:val="false"/>
          <w:i w:val="true"/>
          <w:strike w:val="false"/>
          <w:color w:val="000000"/>
          <w:sz w:val="20"/>
          <w:u w:val="none"/>
        </w:rPr>
        <w:t xml:space="preserve">精神科治療学 増刊,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59-65,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強迫性障害の神経生物学的基盤,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 a candidate gene for the molecular effects of lithium and pathophysiology of MDD,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菊地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obesity-associated(FTO) gene and body mass index in a Japanese schizophrenia and healthy Japanese population,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渡部 幸奈, 秋山 麻衣</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he level of difficulty of task and hemodynamic change measured by NIRS,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Shinya Tayoshi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year-acute and maintenance modified electroconvulsive therapy for an elderly patient with catatonia,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Lithium on the Cognitive Function in healthy Volunteers,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w:t>
      </w:r>
      <w:r>
        <w:rPr>
          <w:rFonts w:ascii="" w:hAnsi="" w:cs="" w:eastAsia=""/>
          <w:b w:val="false"/>
          <w:i w:val="true"/>
          <w:strike w:val="false"/>
          <w:color w:val="000000"/>
          <w:sz w:val="20"/>
          <w:u w:val="none"/>
        </w:rPr>
        <w:t xml:space="preserve">Korean Society of Biological Psychiatry,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Thomas M. Hyde, Tianzheng Ye, Ran Tao, Xavier - Guitart Navarro, Michael Wininger, Daniel R. Weinberger, Joel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Barbara K. Lipska : </w:t>
      </w:r>
      <w:r>
        <w:rPr>
          <w:rFonts w:ascii="" w:hAnsi="" w:cs="" w:eastAsia=""/>
          <w:b w:val="false"/>
          <w:i w:val="false"/>
          <w:strike w:val="false"/>
          <w:color w:val="000000"/>
          <w:sz w:val="20"/>
          <w:u w:val="none"/>
        </w:rPr>
        <w:t xml:space="preserve">Epigenetic modifications in the human prefrontal cortex of patients with schizophrenia, </w:t>
      </w:r>
      <w:r>
        <w:rPr>
          <w:rFonts w:ascii="" w:hAnsi="" w:cs="" w:eastAsia=""/>
          <w:b w:val="false"/>
          <w:i w:val="true"/>
          <w:strike w:val="false"/>
          <w:color w:val="000000"/>
          <w:sz w:val="20"/>
          <w:u w:val="none"/>
        </w:rPr>
        <w:t xml:space="preserve">Neuroscinece,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TM Hyde, T Ye, R Tao, DR Weinberger, JE Kleinman, BK Lipska : </w:t>
      </w:r>
      <w:r>
        <w:rPr>
          <w:rFonts w:ascii="" w:hAnsi="" w:cs="" w:eastAsia=""/>
          <w:b w:val="false"/>
          <w:i w:val="false"/>
          <w:strike w:val="false"/>
          <w:color w:val="000000"/>
          <w:sz w:val="20"/>
          <w:u w:val="none"/>
        </w:rPr>
        <w:t xml:space="preserve">死後脳を用いたDNAメチル化修飾解析,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抗うつ薬の適正使用 シンポジウム 抗うつ薬の適正使用とは,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直輝,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渡部 真也,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統合失調症患者と健常対象者におけるFTO遺伝子とbody mass indexとの関連研究,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菊池 久美子,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SOCS3遺伝子はリチウムの作用機序とうつ病の病態における候補遺伝子である,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子どもと大人の精神疾患の連続性と非連続性 会長講演,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徳島大学病院精神科神経科における児童思春期初診患者の動向,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当初，来談意思が明確ではなかった女子中学生とその母親への心理面接課程-母子への継時面接が奏功した症例-,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自閉症スペクトラムと強迫性障害(シンポジウム 自閉症スペクトラムと青年成人期精神障害の接点),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福間 亮介,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重篤な遅発性ジストニアを持つ統合失調症患者へclozapineを用いた一例,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徳島大学病院精神科神経科における外来初診時診断の動向, </w:t>
      </w:r>
      <w:r>
        <w:rPr>
          <w:rFonts w:ascii="" w:hAnsi="" w:cs="" w:eastAsia=""/>
          <w:b w:val="false"/>
          <w:i w:val="true"/>
          <w:strike w:val="false"/>
          <w:color w:val="000000"/>
          <w:sz w:val="20"/>
          <w:u w:val="none"/>
        </w:rPr>
        <w:t xml:space="preserve">第31回日本精神科診断学会,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認知症と栄養(シンポジウム メンタルヘルスと栄養),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Hyde M. Thomas, Ye Tianzheng, Tao Ran, Weinberger R. Daniel, Kleinman E. Joel, Lipska K. Barbara : </w:t>
      </w:r>
      <w:r>
        <w:rPr>
          <w:rFonts w:ascii="" w:hAnsi="" w:cs="" w:eastAsia=""/>
          <w:b w:val="false"/>
          <w:i w:val="false"/>
          <w:strike w:val="false"/>
          <w:color w:val="000000"/>
          <w:sz w:val="20"/>
          <w:u w:val="none"/>
        </w:rPr>
        <w:t xml:space="preserve">死後脳を用いた統合失調症の網羅的DNAメチル化修飾解析研究,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Ohi, R Hashimoto, Y Yasuda, M Fukumoto, H Yamamori, S Umeda-Yano, T Okada, K Kamino, T Morihara, M Iwase, H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T Ohnuma, N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none"/>
        </w:rPr>
        <w:t xml:space="preserve">The 7th Annual Meeting of Japanese Society of Schizophrenia Research,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薬物療法について 当事者・家族が望む研究とは,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ローカルだけどインターナショナル,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認知症の診断と治療, </w:t>
      </w:r>
      <w:r>
        <w:rPr>
          <w:rFonts w:ascii="" w:hAnsi="" w:cs="" w:eastAsia=""/>
          <w:b w:val="false"/>
          <w:i w:val="true"/>
          <w:strike w:val="false"/>
          <w:color w:val="000000"/>
          <w:sz w:val="20"/>
          <w:u w:val="none"/>
        </w:rPr>
        <w:t xml:space="preserve">阿南医報,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パニック・強迫・対人恐怖の診断と治療,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52-64,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徳島大学病院における精神腫瘍学(サイコオンコロジー)の取り組み,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34-38,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統合失調症の末梢血を用いた網羅的DNAメチル化修飾解析研究, </w:t>
      </w:r>
      <w:r>
        <w:rPr>
          <w:rFonts w:ascii="" w:hAnsi="" w:cs="" w:eastAsia=""/>
          <w:b w:val="false"/>
          <w:i w:val="true"/>
          <w:strike w:val="false"/>
          <w:color w:val="000000"/>
          <w:sz w:val="20"/>
          <w:u w:val="none"/>
        </w:rPr>
        <w:t xml:space="preserve">平成23年度ストレスと栄養クラスターリトリート,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抑うつ, 南江堂,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 認知症と栄養,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Ikeda, B Aleksic, K Yamada, Y Iwayama-Shigeno, K Matsuo,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Watanabe, T Ohnuma, T Kaneko, Y Fukuo, T Okochi, T Toyota, E Hattori, S Shimodera, M Itakura, A Nunokawa, N Shibata, H Tanaka, H Yoneda, H Arai,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Yoshikawa, N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Genetic evidence for association between NOTCH4 and schizophrenia supported by a GWAS follow-up study in a Japanese population.,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636-638,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following a switch to olanzapine treatment from risperidone treatment in a 1-year naturalistic study of schizophrenia patients in Japan,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313-321,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outcomes in schizophrenia after switching from typical antipsychotics to olanzapine in Japan: an observational study, </w:t>
      </w:r>
      <w:r>
        <w:rPr>
          <w:rFonts w:ascii="" w:hAnsi="" w:cs="" w:eastAsia=""/>
          <w:b w:val="false"/>
          <w:i w:val="true"/>
          <w:strike w:val="false"/>
          <w:color w:val="000000"/>
          <w:sz w:val="20"/>
          <w:u w:val="single"/>
        </w:rPr>
        <w:t>Pragmatic and Observational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41-49,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commentary on the gender-specific association of TSNAX/DISC1 locus for schizophrenia and bipolar affective disorder in South Indian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association studies between DISC1 missense variants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271-273,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491-498,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 Gene and Body Mass Index in Japanese Patients with Schizophrenia and Healthy Subjects.,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Mar;15,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 </w:t>
      </w:r>
      <w:r>
        <w:rPr>
          <w:rFonts w:ascii="" w:hAnsi="" w:cs="" w:eastAsia=""/>
          <w:b w:val="false"/>
          <w:i w:val="false"/>
          <w:strike w:val="false"/>
          <w:color w:val="000000"/>
          <w:sz w:val="20"/>
          <w:u w:val="none"/>
        </w:rPr>
        <w:t xml:space="preserve">ジェイゾロフト錠の使用実態下における安全性と有効性 第二報 -2つの特定使用成績調査の52週目までの解析結果-,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389-401,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多チャンネル近赤外線スペクトロコピーが示す広汎性発達障害の表情処理過程における前頭前野の賦活反応性の低下,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680-681,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[Pharmacotherapy for schizophrenia: are newer drugs truly superior?],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774-781,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M Hosokawa,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shows reduced activation in the prefrontal cortex during facial expression processing in pervasive developmental disorder],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池澤 聰,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古郡 規雄, 功刀 浩, 松尾 淳子, 宮本 聖也, 中村 純, 久住 一郎, 岡久 祐子, 小林 正義, 岡村 愛子, 鈴木 雄太郎, 管 心, 尾崎 紀夫, 吉田 泰介, 長田 泉美, 加藤 淳一, 浦田 暁菜, 佐久間 寛之, 永嶌 朋久, 石郷 岡純, 船橋 英樹, 羽下 路子, 赤澤 将文, 芳賀 大輔, 羽鳥 乃路, 原田 俊樹, 中谷 真樹, 児嶋 亮, 上原 優子, 松本 香子 : </w:t>
      </w:r>
      <w:r>
        <w:rPr>
          <w:rFonts w:ascii="" w:hAnsi="" w:cs="" w:eastAsia=""/>
          <w:b w:val="false"/>
          <w:i w:val="false"/>
          <w:strike w:val="false"/>
          <w:color w:val="000000"/>
          <w:sz w:val="20"/>
          <w:u w:val="none"/>
        </w:rPr>
        <w:t xml:space="preserve">統合失調症認知機能簡易評価尺度日本語版(BACS-J)標準化の試み,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岡久 祐子, 住吉 太幹, 朴 盛弘, 上岡 義典, 高木 学, 西山 志満子, 中込 和幸, 曽良 一郎 : </w:t>
      </w:r>
      <w:r>
        <w:rPr>
          <w:rFonts w:ascii="" w:hAnsi="" w:cs="" w:eastAsia=""/>
          <w:b w:val="false"/>
          <w:i w:val="false"/>
          <w:strike w:val="false"/>
          <w:color w:val="000000"/>
          <w:sz w:val="20"/>
          <w:u w:val="none"/>
        </w:rPr>
        <w:t xml:space="preserve">MATRICSコンセンサス認知機能評価バッテリー日本語版の計量心理学的特性,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S629,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317-322,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うつ病の単剤による治療の考え方, </w:t>
      </w:r>
      <w:r>
        <w:rPr>
          <w:rFonts w:ascii="" w:hAnsi="" w:cs="" w:eastAsia=""/>
          <w:b w:val="false"/>
          <w:i w:val="true"/>
          <w:strike w:val="false"/>
          <w:color w:val="000000"/>
          <w:sz w:val="20"/>
          <w:u w:val="none"/>
        </w:rPr>
        <w:t xml:space="preserve">Depression strategy : うつ病治療の新たなストラテジー,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開発中の薬剤の動向,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2347-2354,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現代社会とうつ病23 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双極性うつ病に対するガイドラインの課題,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1005-1010,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精神疾患の転帰評価に役立つ生物学的指標,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421-427,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アミノ酸神経伝達物質と精神疾患 統合失調症患者におけるグルタミン酸・GABAの動態,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神経・精神疾患診療マニュアル よくみられる精神疾患 うつ病,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S284-S286,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発達障害の病態生理解明の最先端: 広汎性発達障害における多チャンネル近赤外線スペクトロスコピーを用いた表情処理過程,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235-240,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双極性うつ病の鑑別診断,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dysfunction associates with some clinical symptoms. Symposium:On improving functioning in schizophrenia,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experience of clozapine in Japan Expert meeting,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新規抗精神病薬は本当に優れているのか, </w:t>
      </w:r>
      <w:r>
        <w:rPr>
          <w:rFonts w:ascii="" w:hAnsi="" w:cs="" w:eastAsia=""/>
          <w:b w:val="false"/>
          <w:i w:val="true"/>
          <w:strike w:val="false"/>
          <w:color w:val="000000"/>
          <w:sz w:val="20"/>
          <w:u w:val="none"/>
        </w:rPr>
        <w:t xml:space="preserve">第108回日本精神神経学会学術総会,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mRNA発現に着目したバイオマーカー研究 -その効用と課題-,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認知症との鑑別に苦慮し，セレギリンが有効であった高齢期うつ病の一例,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統合失調症患者におけるグルタミン酸・GABAの動態,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片側電極のOn-Offによって躁状態とうつ状態を呈した両側STN-DBSを施行されたパーキンソン病の一例,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大井 一高, 橋本 亮太,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メタアナリシス解析を用いたDISC1機能多型と統合失調症の遺伝子関連研究,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白血球遺伝子発現を指標としたリチウムの精神薬理学的研究, </w:t>
      </w:r>
      <w:r>
        <w:rPr>
          <w:rFonts w:ascii="" w:hAnsi="" w:cs="" w:eastAsia=""/>
          <w:b w:val="false"/>
          <w:i w:val="true"/>
          <w:strike w:val="false"/>
          <w:color w:val="000000"/>
          <w:sz w:val="20"/>
          <w:u w:val="none"/>
        </w:rPr>
        <w:t xml:space="preserve">第22回日本臨床精神神経薬理学会,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福間 亮介,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クロザピンにより薬剤性ジストニアが改善した2症例,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 induced apathy syndromeが疑われた2症例,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加藤 美玲, 若松 清江 : </w:t>
      </w:r>
      <w:r>
        <w:rPr>
          <w:rFonts w:ascii="" w:hAnsi="" w:cs="" w:eastAsia=""/>
          <w:b w:val="false"/>
          <w:i w:val="false"/>
          <w:strike w:val="false"/>
          <w:color w:val="000000"/>
          <w:sz w:val="20"/>
          <w:u w:val="none"/>
        </w:rPr>
        <w:t xml:space="preserve">がん医療における心理士の役割について-徳島大学病院がん心理相談活動を通して-, </w:t>
      </w:r>
      <w:r>
        <w:rPr>
          <w:rFonts w:ascii="" w:hAnsi="" w:cs="" w:eastAsia=""/>
          <w:b w:val="false"/>
          <w:i w:val="true"/>
          <w:strike w:val="false"/>
          <w:color w:val="000000"/>
          <w:sz w:val="20"/>
          <w:u w:val="none"/>
        </w:rPr>
        <w:t xml:space="preserve">第36回日本心身医学会中国四国地方会,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仮名と漢字における認知処理過程の差異-NIRSを用いた検討-, </w:t>
      </w:r>
      <w:r>
        <w:rPr>
          <w:rFonts w:ascii="" w:hAnsi="" w:cs="" w:eastAsia=""/>
          <w:b w:val="false"/>
          <w:i w:val="true"/>
          <w:strike w:val="false"/>
          <w:color w:val="000000"/>
          <w:sz w:val="20"/>
          <w:u w:val="none"/>
        </w:rPr>
        <w:t xml:space="preserve">第12回精神疾患と認知機能研究会,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井下 真利,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森垣 洋子,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リスペリドン持効性懸濁注射液の使用が有効であった神経性無食欲症の一症例,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細尾 綾子, 亀沖 彩乃,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Zarit介護負担尺度を用いた高齢者の介護負担度に影響を与える要因の検討,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施設入所中高齢者における時計描写テストの特徴,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DNAメチル化修飾解析研究:死後脳と末梢血の相違, </w:t>
      </w:r>
      <w:r>
        <w:rPr>
          <w:rFonts w:ascii="" w:hAnsi="" w:cs="" w:eastAsia=""/>
          <w:b w:val="false"/>
          <w:i w:val="true"/>
          <w:strike w:val="false"/>
          <w:color w:val="000000"/>
          <w:sz w:val="20"/>
          <w:u w:val="none"/>
        </w:rPr>
        <w:t xml:space="preserve">第31回躁うつ病の薬理・生化学的研究懇話会,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末梢血白血球の遺伝子発現パターンを利用した大うつ病の診断バイオマーカーに関する検討, </w:t>
      </w:r>
      <w:r>
        <w:rPr>
          <w:rFonts w:ascii="" w:hAnsi="" w:cs="" w:eastAsia=""/>
          <w:b w:val="false"/>
          <w:i w:val="true"/>
          <w:strike w:val="false"/>
          <w:color w:val="000000"/>
          <w:sz w:val="20"/>
          <w:u w:val="none"/>
        </w:rPr>
        <w:t xml:space="preserve">第45回記念 精神神経系薬物治療研究会報告会,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統合失調症におけるDNAメチル化の異常, </w:t>
      </w:r>
      <w:r>
        <w:rPr>
          <w:rFonts w:ascii="" w:hAnsi="" w:cs="" w:eastAsia=""/>
          <w:b w:val="false"/>
          <w:i w:val="true"/>
          <w:strike w:val="false"/>
          <w:color w:val="000000"/>
          <w:sz w:val="20"/>
          <w:u w:val="none"/>
        </w:rPr>
        <w:t xml:space="preserve">第3回脳表現型の分子メカニズム研究会,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医学教育への外圧と精神科臨床実習,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書評「児童・青年期患者の診方と対応」青木省三,村上伸治編 医学書院 2012年,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精神医学分野の近況平成25年, </w:t>
      </w:r>
      <w:r>
        <w:rPr>
          <w:rFonts w:ascii="" w:hAnsi="" w:cs="" w:eastAsia=""/>
          <w:b w:val="false"/>
          <w:i w:val="true"/>
          <w:strike w:val="false"/>
          <w:color w:val="000000"/>
          <w:sz w:val="20"/>
          <w:u w:val="none"/>
        </w:rPr>
        <w:t xml:space="preserve">青藍会会報,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79-80,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神経内科との認知症合同検討会のひとつの感想,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精神科往診について思うこと,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子どもの強迫性障害 診断・治療ガイドライン,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213-214,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MTHFR遺伝子と統合失調症の遺伝子関連解析, </w:t>
      </w:r>
      <w:r>
        <w:rPr>
          <w:rFonts w:ascii="" w:hAnsi="" w:cs="" w:eastAsia=""/>
          <w:b w:val="false"/>
          <w:i w:val="true"/>
          <w:strike w:val="false"/>
          <w:color w:val="000000"/>
          <w:sz w:val="20"/>
          <w:u w:val="none"/>
        </w:rPr>
        <w:t xml:space="preserve">平成24年度ストレスと栄養クラスター研究報告会,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統合失調症における血漿ホモシステインとDNAメチル化の関連解析, </w:t>
      </w:r>
      <w:r>
        <w:rPr>
          <w:rFonts w:ascii="" w:hAnsi="" w:cs="" w:eastAsia=""/>
          <w:b w:val="false"/>
          <w:i w:val="true"/>
          <w:strike w:val="false"/>
          <w:color w:val="000000"/>
          <w:sz w:val="20"/>
          <w:u w:val="none"/>
        </w:rPr>
        <w:t xml:space="preserve">2013 脳科学クラスター・ミニリトリート,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不眠,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精神・心療内科疾患とは,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うつ病(DSM-5)/大うつ病性障害，単一エピソード,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Yuko Okahisa, Tomiki Sumiyoshi, Shenghong Pu,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Manabu Takaki, Kazuyuki Nakagome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Sora : </w:t>
      </w:r>
      <w:r>
        <w:rPr>
          <w:rFonts w:ascii="" w:hAnsi="" w:cs="" w:eastAsia=""/>
          <w:b w:val="false"/>
          <w:i w:val="false"/>
          <w:strike w:val="false"/>
          <w:color w:val="000000"/>
          <w:sz w:val="20"/>
          <w:u w:val="none"/>
        </w:rPr>
        <w:t xml:space="preserve">Measurement and Treatment Research to Improve Cognition in Schizophrenia Consensus Cognitive Battery: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182-188,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584-590,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新介, </w:t>
      </w: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異なる機序の抗うつ薬3剤でSIADHを呈した反復性うつ病性障害の1例,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803-806,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Kamijima, T Higuchi, J Ishigooka,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 Ozaki, S Kanba, T Kinoshita, T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ADMIRE : </w:t>
      </w:r>
      <w:r>
        <w:rPr>
          <w:rFonts w:ascii="" w:hAnsi="" w:cs="" w:eastAsia=""/>
          <w:b w:val="false"/>
          <w:i w:val="false"/>
          <w:strike w:val="false"/>
          <w:color w:val="000000"/>
          <w:sz w:val="20"/>
          <w:u w:val="none"/>
        </w:rPr>
        <w:t xml:space="preserve">Aripiprazole augmentation to antidepressant therapy in Japanese patients with major depressive disorder: a randomized, double-blind, placebo-controlled study (ADMIRE study).,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899-905,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正民,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外来での抗がん剤治療中にステロイド精神病を発症した1症例,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365-369,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Ishigooka, K Nakagome,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Japan useful medication program for schizophrenia (JUMPs)-long-term study on discontinuation rate, resolution and remission, and improvement in social functioning rate associated with atypical antipsychotic medications in patients with schizophrenia.,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243, 2013.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Y Watanabe, XB Zheng, X Luo,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Nunokawa,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JX Bei, SA Chong, J Lee, Z Li, J Liu, N Iwata, Y Shi, M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Su : </w:t>
      </w:r>
      <w:r>
        <w:rPr>
          <w:rFonts w:ascii="" w:hAnsi="" w:cs="" w:eastAsia=""/>
          <w:b w:val="false"/>
          <w:i w:val="false"/>
          <w:strike w:val="false"/>
          <w:color w:val="000000"/>
          <w:sz w:val="20"/>
          <w:u w:val="none"/>
        </w:rPr>
        <w:t xml:space="preserve">An evaluation of association between a novel hippocampal biology related SNP (rs7294919)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e80696,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global gene expression in leukocytes following lithium treatment.,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Yoko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symptoms in a patient with isolated adrenocorticotropin deficiency: case report and literature review.,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449e3-e5,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定型抗精神病薬の薬理・適応・臨床,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648-653,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精神科領域における最近のMRIの進歩:高磁場MRSの精神疾患への応用,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394-400,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バイオマーカー探索による治療抵抗性統合失調症へのアプローチ,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1645-1650,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枝川 浩二,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今井 幸三,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Mirtazapineをうつ病診療にどう活かすか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741-752,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w:t>
      </w:r>
      <w:r>
        <w:rPr>
          <w:rFonts w:ascii="" w:hAnsi="" w:cs="" w:eastAsia=""/>
          <w:b w:val="false"/>
          <w:i w:val="true"/>
          <w:strike w:val="false"/>
          <w:color w:val="000000"/>
          <w:sz w:val="20"/>
          <w:u w:val="none"/>
        </w:rPr>
        <w:t xml:space="preserve">Society of Biological Psychiatry 68th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and drug response makers for mood disorders from human leukocytes gene expression.,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diagnostic test for major depressive disorder based on the leukocytes gene expression: Preliminary study.,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response to pharmacotherapy in patients with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Glutamate and GABA concentrations in schizophrenia patients and the effects of antipsychotic medication: results from proton magnetic resonance spectroscopy studies., </w:t>
      </w:r>
      <w:r>
        <w:rPr>
          <w:rFonts w:ascii="" w:hAnsi="" w:cs="" w:eastAsia=""/>
          <w:b w:val="false"/>
          <w:i w:val="true"/>
          <w:strike w:val="false"/>
          <w:color w:val="000000"/>
          <w:sz w:val="20"/>
          <w:u w:val="none"/>
        </w:rPr>
        <w:t xml:space="preserve">The 3rd Congress of Asian College of Neuropsychopharmacology, </w:t>
      </w:r>
      <w:r>
        <w:rPr>
          <w:rFonts w:ascii="" w:hAnsi="" w:cs="" w:eastAsia=""/>
          <w:b w:val="false"/>
          <w:i w:val="false"/>
          <w:strike w:val="false"/>
          <w:color w:val="000000"/>
          <w:sz w:val="20"/>
          <w:u w:val="none"/>
        </w:rPr>
        <w:t>China,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antidepressant-resistant depression., </w:t>
      </w:r>
      <w:r>
        <w:rPr>
          <w:rFonts w:ascii="" w:hAnsi="" w:cs="" w:eastAsia=""/>
          <w:b w:val="false"/>
          <w:i w:val="true"/>
          <w:strike w:val="false"/>
          <w:color w:val="000000"/>
          <w:sz w:val="20"/>
          <w:u w:val="none"/>
        </w:rPr>
        <w:t xml:space="preserve">台湾生物学的精神医学会,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the leukocyte global gene expression profile following lithium treatment., </w:t>
      </w:r>
      <w:r>
        <w:rPr>
          <w:rFonts w:ascii="" w:hAnsi="" w:cs="" w:eastAsia=""/>
          <w:b w:val="false"/>
          <w:i w:val="true"/>
          <w:strike w:val="false"/>
          <w:color w:val="000000"/>
          <w:sz w:val="20"/>
          <w:u w:val="none"/>
        </w:rPr>
        <w:t xml:space="preserve">Neuro 2013(第36回日本神経科学大会・第56回日本神経化学会大会・第23回日本神経回路学会大会,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中内 緑, 前川 美波, 曽我 彩美, 佐藤 光代, 高松 典通,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谷口 浩一郎, 立花 直子 : </w:t>
      </w:r>
      <w:r>
        <w:rPr>
          <w:rFonts w:ascii="" w:hAnsi="" w:cs="" w:eastAsia=""/>
          <w:b w:val="false"/>
          <w:i w:val="false"/>
          <w:strike w:val="false"/>
          <w:color w:val="000000"/>
          <w:sz w:val="20"/>
          <w:u w:val="none"/>
        </w:rPr>
        <w:t xml:space="preserve">日中の眠気を主訴としPSG+MSLTを行ったが，結果の解釈が困難となった強迫神経症の一症例, </w:t>
      </w:r>
      <w:r>
        <w:rPr>
          <w:rFonts w:ascii="" w:hAnsi="" w:cs="" w:eastAsia=""/>
          <w:b w:val="false"/>
          <w:i w:val="true"/>
          <w:strike w:val="false"/>
          <w:color w:val="000000"/>
          <w:sz w:val="20"/>
          <w:u w:val="none"/>
        </w:rPr>
        <w:t xml:space="preserve">第5回日本臨床睡眠医学会,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ゲノム・ワイドメチル化解析からみた統合失調症の病態,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大うつ病性障害に伴う頭痛に対しアリピラゾールが奏功した一例,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美玲, 宮崎 厚子,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パニック障害を抱える乳がん患者の治療継続を支援した1症例,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飯田 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Amazon Cloud ビッグデータ解析環境による精神神経系疾患診断系の構築, </w:t>
      </w:r>
      <w:r>
        <w:rPr>
          <w:rFonts w:ascii="" w:hAnsi="" w:cs="" w:eastAsia=""/>
          <w:b w:val="false"/>
          <w:i w:val="true"/>
          <w:strike w:val="false"/>
          <w:color w:val="000000"/>
          <w:sz w:val="20"/>
          <w:u w:val="none"/>
        </w:rPr>
        <w:t xml:space="preserve">情報処理学会第76回全国大会,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Hidenaga Yamamori, Ryota Hashimoto, Yuko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Yuka Yasuda, Michiko Fujimoto, Kazutaka Ohi, Satomi Umeda, Akira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Changes in plasma D-serine, L-serin, and glycine levels in treatment-resistant schizophrenia before and after treatment with clozapine.,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山下格の3編について-山下格先生の外来診察室と教授室の勉強会-, </w:t>
      </w:r>
      <w:r>
        <w:rPr>
          <w:rFonts w:ascii="" w:hAnsi="" w:cs="" w:eastAsia=""/>
          <w:b w:val="false"/>
          <w:i w:val="true"/>
          <w:strike w:val="false"/>
          <w:color w:val="000000"/>
          <w:sz w:val="20"/>
          <w:u w:val="none"/>
        </w:rPr>
        <w:t xml:space="preserve">精神療法増刊第1号,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精神医療奨励賞と医学奨励賞,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895,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精神療法の特集に寄せて,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臨床医のための小児精神医療入門,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910,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723,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統合失調症ケーススタディ 序文,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血液を利用した気分障害とその薬物応答の生物学的マーカー,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子どもの心の処方箋ガイド, --- 強迫性障害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他剤併用におけるデュロキセチンの効果,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オランザピン投与により早期に陽性症状が改善し，治療継続により陰性症状も改善して機能回復に至った初発エピソードの症例,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統合失調症や気分障害のMRの最新知見バイオマーカー(Ⅲ), </w:t>
      </w:r>
      <w:r>
        <w:rPr>
          <w:rFonts w:ascii="" w:hAnsi="" w:cs="" w:eastAsia=""/>
          <w:b w:val="false"/>
          <w:i w:val="false"/>
          <w:strike w:val="false"/>
          <w:color w:val="000000"/>
          <w:sz w:val="20"/>
          <w:u w:val="single"/>
        </w:rPr>
        <w:t>株式会社 星和書店</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うつ病のエピゲノム研究,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抗うつ薬,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Anorexia Nervosa in a 10-year-old Boy with Risperidone Long-acting Injection.,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M 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Ochi, Y Mori, T Ishimaru,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 Yamazaki, T Mori,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Ueno : </w:t>
      </w:r>
      <w:r>
        <w:rPr>
          <w:rFonts w:ascii="" w:hAnsi="" w:cs="" w:eastAsia=""/>
          <w:b w:val="false"/>
          <w:i w:val="false"/>
          <w:strike w:val="false"/>
          <w:color w:val="000000"/>
          <w:sz w:val="20"/>
          <w:u w:val="none"/>
        </w:rPr>
        <w:t xml:space="preserve">Missense variants of the alanine:glyoxylate aminotransferase 2 gene are not associated with Japanese schizophrenia patients.,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137-141,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Y Mori, S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 Ishimaru, K Yamazaki,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No abnormal hexanucleotide repeat expansion of C9ORF72 in Japanese schizophrenia patients.,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Aono,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M Agawa, T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Neuropsychological and psychiatric assessments following bilateral deep brain stimulation of the subthalamic nucleus in Japanese patients with Parkinson's disease.,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1595-1598,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Yamamori, R Hashimoto, Y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Yasuda, M Fujimoto, K Ohi, S Umeda-Yano, 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Changes in plasma d-serine, l-serine, and glycine levels in treatment-resistant schizophrenia before and after clozapine treatment.,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582, </w:t>
      </w:r>
      <w:r>
        <w:rPr>
          <w:rFonts w:ascii="" w:hAnsi="" w:cs="" w:eastAsia=""/>
          <w:b w:val="false"/>
          <w:i w:val="false"/>
          <w:strike w:val="false"/>
          <w:color w:val="000000"/>
          <w:sz w:val="20"/>
          <w:u w:val="none"/>
        </w:rPr>
        <w:t>93-98,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Nakamura,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bipolar disorder and psychotic features in patients initially hospitalised with severe depression., </w:t>
      </w:r>
      <w:r>
        <w:rPr>
          <w:rFonts w:ascii="" w:hAnsi="" w:cs="" w:eastAsia=""/>
          <w:b w:val="false"/>
          <w:i w:val="true"/>
          <w:strike w:val="false"/>
          <w:color w:val="000000"/>
          <w:sz w:val="20"/>
          <w:u w:val="single"/>
        </w:rPr>
        <w:t>Acta Neuropsychiatrica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Watanabe,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activation during two Japanese Stroop tasks revealed with multi-channel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MRS(magnetic resonance spectroscopy)による児童青年期精神疾患の研究,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763-772,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Hosokawa,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Yukina Watanabe,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autism tendency and hemodynamic changes in the prefrontal cortex during facial expression stimuli measured by multi-channel near-infrared spectroscopy.,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うつ病の単剤治療を目指して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579-584-599-600,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4694, </w:t>
      </w:r>
      <w:r>
        <w:rPr>
          <w:rFonts w:ascii="" w:hAnsi="" w:cs="" w:eastAsia=""/>
          <w:b w:val="false"/>
          <w:i w:val="false"/>
          <w:strike w:val="false"/>
          <w:color w:val="000000"/>
          <w:sz w:val="20"/>
          <w:u w:val="none"/>
        </w:rPr>
        <w:t>63,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4698, </w:t>
      </w:r>
      <w:r>
        <w:rPr>
          <w:rFonts w:ascii="" w:hAnsi="" w:cs="" w:eastAsia=""/>
          <w:b w:val="false"/>
          <w:i w:val="false"/>
          <w:strike w:val="false"/>
          <w:color w:val="000000"/>
          <w:sz w:val="20"/>
          <w:u w:val="none"/>
        </w:rPr>
        <w:t>59,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双極性障害と双極うつ病,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4707, </w:t>
      </w:r>
      <w:r>
        <w:rPr>
          <w:rFonts w:ascii="" w:hAnsi="" w:cs="" w:eastAsia=""/>
          <w:b w:val="false"/>
          <w:i w:val="false"/>
          <w:strike w:val="false"/>
          <w:color w:val="000000"/>
          <w:sz w:val="20"/>
          <w:u w:val="none"/>
        </w:rPr>
        <w:t>55,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4710, </w:t>
      </w:r>
      <w:r>
        <w:rPr>
          <w:rFonts w:ascii="" w:hAnsi="" w:cs="" w:eastAsia=""/>
          <w:b w:val="false"/>
          <w:i w:val="false"/>
          <w:strike w:val="false"/>
          <w:color w:val="000000"/>
          <w:sz w:val="20"/>
          <w:u w:val="none"/>
        </w:rPr>
        <w:t>59,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4712, </w:t>
      </w:r>
      <w:r>
        <w:rPr>
          <w:rFonts w:ascii="" w:hAnsi="" w:cs="" w:eastAsia=""/>
          <w:b w:val="false"/>
          <w:i w:val="false"/>
          <w:strike w:val="false"/>
          <w:color w:val="000000"/>
          <w:sz w:val="20"/>
          <w:u w:val="none"/>
        </w:rPr>
        <w:t>55,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新規抗うつ薬の特徴と使用法 セルトラリン,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474-478,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格,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診療に融け込む精神療法,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231-237,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抗精神病薬の効用と限界,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統合失調症を考える 精神科主任教授アンケート,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統合失調症のDNAメチル化修飾異常,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若手医師がうつ病の入院治療から学ぶこと,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845-849,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強迫性障害に対する薬物療法,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1497-1503,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精神科からみた心身医学卒前教育,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127-132,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Nakamura,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for bipolar disorder and physical comorbidity in patients initially hospitalized with severe depression:Results of a retrospective chart review.,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Shimodera, H Fujita,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 gene expression-based diagnostic test for major depressive disorder: A pilot and replication study.,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ビックデータ分析による精神神経系疾患診断系の検討, </w:t>
      </w:r>
      <w:r>
        <w:rPr>
          <w:rFonts w:ascii="" w:hAnsi="" w:cs="" w:eastAsia=""/>
          <w:b w:val="false"/>
          <w:i w:val="true"/>
          <w:strike w:val="false"/>
          <w:color w:val="000000"/>
          <w:sz w:val="20"/>
          <w:u w:val="none"/>
        </w:rPr>
        <w:t xml:space="preserve">日本計算機統計学会第28回大会,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ビックデータ処理による統計学的手法を用いた精神神経系疾患診断の検討, </w:t>
      </w:r>
      <w:r>
        <w:rPr>
          <w:rFonts w:ascii="" w:hAnsi="" w:cs="" w:eastAsia=""/>
          <w:b w:val="false"/>
          <w:i w:val="true"/>
          <w:strike w:val="false"/>
          <w:color w:val="000000"/>
          <w:sz w:val="20"/>
          <w:u w:val="none"/>
        </w:rPr>
        <w:t xml:space="preserve">応用統計学会2014年度会,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次世代シークエンサーによる精神神経系疾患診断系の検討, </w:t>
      </w:r>
      <w:r>
        <w:rPr>
          <w:rFonts w:ascii="" w:hAnsi="" w:cs="" w:eastAsia=""/>
          <w:b w:val="false"/>
          <w:i w:val="true"/>
          <w:strike w:val="false"/>
          <w:color w:val="000000"/>
          <w:sz w:val="20"/>
          <w:u w:val="none"/>
        </w:rPr>
        <w:t xml:space="preserve">2014年度日本計量生物学会年会,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統合失調症の診断バイオマーカーの探索,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松本 直樹,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重症うつ病の特徴-双極性障害，身体合併症，修正型電気けいれん療法に注目して-,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血液によるうつ病の客観的診断は可能か?,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発達障害が疑われ最終診断が広汎性発達障害者と他の精神疾患者のWAIS-IIIの比較,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大規模データ分析による精神神経系疾患診断系の検討, </w:t>
      </w:r>
      <w:r>
        <w:rPr>
          <w:rFonts w:ascii="" w:hAnsi="" w:cs="" w:eastAsia=""/>
          <w:b w:val="false"/>
          <w:i w:val="true"/>
          <w:strike w:val="false"/>
          <w:color w:val="000000"/>
          <w:sz w:val="20"/>
          <w:u w:val="none"/>
        </w:rPr>
        <w:t xml:space="preserve">第13回情報科学技術フォーラム,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枝川 令音,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躁状態や妄想にオランザピンが著効したステロイド精神病の一例,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若葉,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香川 公一,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クロザピン内服により乳癌手術が可能となった統合失調症の1例.,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初診時にけいれん発作を生じてんかんとの鑑別に苦慮した統合失調症の1例.,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施設入所中高齢者の介護負担に影響する要因の検討,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谷口 若葉, 濱谷 沙世, 田丸 麻衣,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当院摂食障害患者における低リン血症の検討.,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田丸 麻衣,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統合失調症を疑われた甲状腺機能低下症の1例.,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MRSによる双極性障害におけるリチウムの作用の検討.,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維持ECT間隔を延長すると再発を繰り返している遅発緊張病の一症例., </w:t>
      </w:r>
      <w:r>
        <w:rPr>
          <w:rFonts w:ascii="" w:hAnsi="" w:cs="" w:eastAsia=""/>
          <w:b w:val="false"/>
          <w:i w:val="true"/>
          <w:strike w:val="false"/>
          <w:color w:val="000000"/>
          <w:sz w:val="20"/>
          <w:u w:val="none"/>
        </w:rPr>
        <w:t xml:space="preserve">第27回日本総合病院精神医学会,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HTR2A -1438G/A多型と強迫性障害の治療反応性との遺伝関連研究,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山森 英長, 橋本 亮太, 石間 環, 藤本 美智子, 安田 由華,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伊豫 雅臣, 橋本 謙二, 武田 雅俊 : </w:t>
      </w:r>
      <w:r>
        <w:rPr>
          <w:rFonts w:ascii="" w:hAnsi="" w:cs="" w:eastAsia=""/>
          <w:b w:val="false"/>
          <w:i w:val="false"/>
          <w:strike w:val="false"/>
          <w:color w:val="000000"/>
          <w:sz w:val="20"/>
          <w:u w:val="none"/>
        </w:rPr>
        <w:t xml:space="preserve">複数のバイオマーカーを用いた統合失調症の補助診断方法確立の検討, </w:t>
      </w:r>
      <w:r>
        <w:rPr>
          <w:rFonts w:ascii="" w:hAnsi="" w:cs="" w:eastAsia=""/>
          <w:b w:val="false"/>
          <w:i w:val="true"/>
          <w:strike w:val="false"/>
          <w:color w:val="000000"/>
          <w:sz w:val="20"/>
          <w:u w:val="none"/>
        </w:rPr>
        <w:t xml:space="preserve">第10回日本統合失調症学会,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薬物療法が役に立つ場合，役に立たない場合,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薬物療法の基本 患者に利益する養生法,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1004-1010,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none"/>
        </w:rPr>
        <w:t xml:space="preserve">Brain and Nerve 神経研究の進歩,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子どものうつ 心の治療-外来診療のための5ステップ・アプローチ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コタバル訪問記,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DNAメチル化修飾を利用した双極性障害のバイオマーカーの検討, </w:t>
      </w:r>
      <w:r>
        <w:rPr>
          <w:rFonts w:ascii="" w:hAnsi="" w:cs="" w:eastAsia=""/>
          <w:b w:val="false"/>
          <w:i w:val="true"/>
          <w:strike w:val="false"/>
          <w:color w:val="000000"/>
          <w:sz w:val="20"/>
          <w:u w:val="none"/>
        </w:rPr>
        <w:t xml:space="preserve">第47回精神神経系薬物治療研究報告会,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治療抵抗性強迫性障害に対するドパミン・パーシャル・アゴニストの有用性の検討, </w:t>
      </w:r>
      <w:r>
        <w:rPr>
          <w:rFonts w:ascii="" w:hAnsi="" w:cs="" w:eastAsia=""/>
          <w:b w:val="false"/>
          <w:i w:val="true"/>
          <w:strike w:val="false"/>
          <w:color w:val="000000"/>
          <w:sz w:val="20"/>
          <w:u w:val="none"/>
        </w:rPr>
        <w:t xml:space="preserve">第11回DPA研究会,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向精神薬の種類，作用，副作用,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京子,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アルコール依存，薬物依存,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瀧川 裕美子,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Shinji Shimodera, Hirokazu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tests for major depressive disorder that involve leukocyte gene expression assays.,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66-67C, </w:t>
      </w:r>
      <w:r>
        <w:rPr>
          <w:rFonts w:ascii="" w:hAnsi="" w:cs="" w:eastAsia=""/>
          <w:b w:val="false"/>
          <w:i w:val="false"/>
          <w:strike w:val="false"/>
          <w:color w:val="000000"/>
          <w:sz w:val="20"/>
          <w:u w:val="none"/>
        </w:rPr>
        <w:t>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promoter of the gene for the serotonin transporter affects the age of onset of major depressive disorder in the Japanese population.,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156-158,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Hidenaga Yamamori, Ryota Hashimoto,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leukocytes DNA methylation adjusted for estimated cellular proportions., </w:t>
      </w:r>
      <w:r>
        <w:rPr>
          <w:rFonts w:ascii="" w:hAnsi="" w:cs="" w:eastAsia=""/>
          <w:b w:val="false"/>
          <w:i w:val="true"/>
          <w:strike w:val="false"/>
          <w:color w:val="000000"/>
          <w:sz w:val="20"/>
          <w:u w:val="single"/>
        </w:rPr>
        <w:t>Biology of Sex Differences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association between plasma total homocysteine and schizophrenia by a Mendelian randomization analysis.,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Mori, Yuta Yoshino, Shinichiro Ochi, Kiyohiro Yamazaki, Kentaro Kawabe, Masao Abe, Tomoji Kitano, Yuki Ozaki, Taku Yoshida,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Takaaki Mori,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Kuroda,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TREM2 mRNA Expression in Leukocytes Is Increased in Alzheimer's Disease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e0136835,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919-926,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三郎, 安西 信雄, 太田 順一郎,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小高 晃, 佐藤 茂樹, 佐野 威和雄, 羽藤 邦利, 三國 正彦, 山之内 芳雄, 吉住 昭, 渡辺 義文 : </w:t>
      </w:r>
      <w:r>
        <w:rPr>
          <w:rFonts w:ascii="" w:hAnsi="" w:cs="" w:eastAsia=""/>
          <w:b w:val="false"/>
          <w:i w:val="false"/>
          <w:strike w:val="false"/>
          <w:color w:val="000000"/>
          <w:sz w:val="20"/>
          <w:u w:val="none"/>
        </w:rPr>
        <w:t xml:space="preserve">「病床機能分化と地域移行」に関する学会員へのアンケート調査結果報告,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680-687,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Masatomo Aono, Hidefumi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basic ability of social life in schizophrenia inpa-tients,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Saito, M Ikeda, T Mushiroda, T Ozeki, K Kondo, A Shimasaki, K Kawase, S Hashimoto, H Yamamori, Y Yasuda, M. Fujimoto, K Ohi, M. Takeda, Y Kamatani,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SI Ueno, M Makinodan, Y Nishihata, M Kubota, T. Kimura, N Kanahara, N Hashimoto, K. Fujita, K Nemoto, T Fukao, T Suwa, T Noda, Y Yada, M Takaki, N Kida, T Otsuru, M. Murakami, A Takahashi, M Kubo,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Pharmacogenomic Study of Clozapine-Induced Agranulocytosis/Granulocytopenia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S Nakaaki,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BDNF Val66Met polymorphism and treatment response in obsessive-compulsive disorder in the Japanese population.,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611-615,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 Iga,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S Shimodera, H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polymorphism in the serotonin transporter gene promoter, methylation profiles, and expression in patients with major depressive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血液を用いたうつ病の生物学的指標の探索,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depression and stress related disorders.,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mental health support to the great east Japan earthquake stricken areas - Contribution of Tokushima University,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 SHIMODERA, S ONO, S OCHI, N KUROTAKI, A IMAMURA,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Trio-based exome sequencing identified de novo non-synonymous missense mutations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homocysisteine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blood cellular heterogeneity on DNA methylation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気分障害の診断バイオマーカーの探索,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薬物療法の基本:患者に利益する養生法,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Metabolismに着目した統合失調症の病態解明と治療法開発,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シンポジウム卒前医学教育における心身医学教育の現状と普及への課題 医学教育における心身医学教育-精神科の立場から-, </w:t>
      </w:r>
      <w:r>
        <w:rPr>
          <w:rFonts w:ascii="" w:hAnsi="" w:cs="" w:eastAsia=""/>
          <w:b w:val="false"/>
          <w:i w:val="true"/>
          <w:strike w:val="false"/>
          <w:color w:val="000000"/>
          <w:sz w:val="20"/>
          <w:u w:val="none"/>
        </w:rPr>
        <w:t xml:space="preserve">第55回日本心身医学会総会,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成人高機能自閉スペクトラム症におけるWechsler式知能検査と自閉症スペクトラム指数との乖離, </w:t>
      </w:r>
      <w:r>
        <w:rPr>
          <w:rFonts w:ascii="" w:hAnsi="" w:cs="" w:eastAsia=""/>
          <w:b w:val="false"/>
          <w:i w:val="true"/>
          <w:strike w:val="false"/>
          <w:color w:val="000000"/>
          <w:sz w:val="20"/>
          <w:u w:val="none"/>
        </w:rPr>
        <w:t xml:space="preserve">第35回日本精神科診断学会,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山森 英長,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細胞異種性を考慮した末梢血白血球のDNAメチル化の性差の検討,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強迫性障害の治療反応性とセロトニントランスポータ遺伝子多型との関連,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日本人におけるセロトニントランスポーター多型とうつ病との関連研究,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蓉子, 吉野 祐太, 越智 紳一郎, 山崎 聖弘, 安倍 賢郎, 尾崎 優樹, 北野 知地,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統合失調症患者におけるNasu-Hakola病関連遺伝子の相関解析及び末梢血白血球の発現解析研究,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Stroopおよび言語流暢性検査を用いた強迫性障害患者の脳血流変化の検討,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心因性難聴児に対する行動的介入の検討, </w:t>
      </w:r>
      <w:r>
        <w:rPr>
          <w:rFonts w:ascii="" w:hAnsi="" w:cs="" w:eastAsia=""/>
          <w:b w:val="false"/>
          <w:i w:val="true"/>
          <w:strike w:val="false"/>
          <w:color w:val="000000"/>
          <w:sz w:val="20"/>
          <w:u w:val="none"/>
        </w:rPr>
        <w:t xml:space="preserve">第41回日本認知・行動療法学会,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摂食障害患者におけるP-Fスタディの特徴, </w:t>
      </w:r>
      <w:r>
        <w:rPr>
          <w:rFonts w:ascii="" w:hAnsi="" w:cs="" w:eastAsia=""/>
          <w:b w:val="false"/>
          <w:i w:val="true"/>
          <w:strike w:val="false"/>
          <w:color w:val="000000"/>
          <w:sz w:val="20"/>
          <w:u w:val="none"/>
        </w:rPr>
        <w:t xml:space="preserve">第19回摂食障害学会,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吉田 智之,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SSRIの投与中に幻視を生じた一例,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下寺 信次, 藤田 博一,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うつ病患者における5HTTLPR，DNAメチル化，遺伝子発現の関連研究,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江戸 宏彰,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一過性に精神病症状が出現した強迫性障害の一例,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智之,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クロザピン導入により攻撃性が著名に改善した統合失調症の一例,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ミルタザピン投与後に改善が得られた進行性多巣性白質脳症の一例,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会長副会長講演 精神科医療と研修のハブとして,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松下 正民,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維持ECTにて経過良好な咽頭部違和感を主訴とする身体表現性障害の一例,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入院中の統合失調症患者の基本的な社会生活機能に関連した臨床症状,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うつ病診療の論理と倫理 田島治，張賢徳編集 学樹書院,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false"/>
          <w:strike w:val="false"/>
          <w:color w:val="000000"/>
          <w:sz w:val="20"/>
          <w:u w:val="none"/>
        </w:rPr>
        <w:t>81,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11-15,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特集にあたって:統合失調症診療の新たな展開, </w:t>
      </w:r>
      <w:r>
        <w:rPr>
          <w:rFonts w:ascii="" w:hAnsi="" w:cs="" w:eastAsia=""/>
          <w:b w:val="false"/>
          <w:i w:val="true"/>
          <w:strike w:val="false"/>
          <w:color w:val="000000"/>
          <w:sz w:val="20"/>
          <w:u w:val="none"/>
        </w:rPr>
        <w:t xml:space="preserve">Pharma Media,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みんなの不安と病気の不安,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社交不安障害の診断と治療, </w:t>
      </w:r>
      <w:r>
        <w:rPr>
          <w:rFonts w:ascii="" w:hAnsi="" w:cs="" w:eastAsia=""/>
          <w:b w:val="false"/>
          <w:i w:val="true"/>
          <w:strike w:val="false"/>
          <w:color w:val="000000"/>
          <w:sz w:val="20"/>
          <w:u w:val="none"/>
        </w:rPr>
        <w:t xml:space="preserve">小松島市医師会会報,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23-24,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none"/>
        </w:rPr>
        <w:t xml:space="preserve">第15回精神疾患と認知機能研究会, </w:t>
      </w:r>
      <w:r>
        <w:rPr>
          <w:rFonts w:ascii="" w:hAnsi="" w:cs="" w:eastAsia=""/>
          <w:b w:val="false"/>
          <w:i w:val="false"/>
          <w:strike w:val="false"/>
          <w:color w:val="000000"/>
          <w:sz w:val="20"/>
          <w:u w:val="none"/>
        </w:rPr>
        <w:t>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総論,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6 摂食障害・睡眠障害 2．睡眠障害,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7 アルコール依存・薬物依存,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子ども・妊産婦・高齢者の薬物治療,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うつ病の血液診断マーカー,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精神疾患の治療I 身体療法,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Yoshino, Kentaro Kawabe, Kiyohiro Yamazaki,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Yoko Mori, Taku Yoshida,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TREM2 mRNA Expression in Leukocytes in Schizophrenia but not Major Depressive Disorder,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Kushima Itaru, Aleksic Branko, Nakatochi Masahiro, Shimamura Teppei, Shiino Tomoko, Yoshimi Akira, Kimura Hiroki, Takasaki Yuto, Wang Chenyao, Xing Jingrui, Ishizuka Kanako, Oya-Ito Tomoko, Nakamura Yukako, Arioka Yuko, Maeda Takuji, Yamamoto Maeri, Yoshida Mami, Noma Hiromi, Hamada Shuko, Morikawa Mako, Uno Yota, Okada Takashi, Iidaka Tetsuya, Iritani Shuji, Miyashita Mitsuhiro, Kobori Akiko, Arai Makoto, Itokawa Masanari, Cheng Min-Chih, Chuang Yang-An, Chen Chia-Hsiang, Suzuki Michio, Takahashi Tsutomu, Hashimoto Ryota, Yamamori Hidenaga, Yasuda Yuka, Watanabe Yuichiro, Nunokawa Ayako, Someya Toshiyuki, Ikeda Masashi, Iwata Nakao, Toyota Tomoko, Yoshikawa Takeo,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Kunimoto Shohko, Mori Daisuke, Yamamoto Toshimichi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Ozaki Norio : </w:t>
      </w:r>
      <w:r>
        <w:rPr>
          <w:rFonts w:ascii="" w:hAnsi="" w:cs="" w:eastAsia=""/>
          <w:b w:val="false"/>
          <w:i w:val="false"/>
          <w:strike w:val="false"/>
          <w:color w:val="000000"/>
          <w:sz w:val="20"/>
          <w:u w:val="none"/>
        </w:rPr>
        <w:t xml:space="preserve">High-resolution copy number variation analysis of schizophrenia in Japan,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e0157232.,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Yoshino, K Kawabe, T Mori, Y Mori, K Yamazaki,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Nakata, T Yoshida, JI Iga,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Low methylation rates of dopamine receptor D2 gene promoter sites in Japanese schizophrenia subjects., </w:t>
      </w:r>
      <w:r>
        <w:rPr>
          <w:rFonts w:ascii="" w:hAnsi="" w:cs="" w:eastAsia=""/>
          <w:b w:val="false"/>
          <w:i w:val="true"/>
          <w:strike w:val="false"/>
          <w:color w:val="000000"/>
          <w:sz w:val="20"/>
          <w:u w:val="single"/>
        </w:rPr>
        <w:t>The World Journal of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2527-2531,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833-837,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328-335,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biological test for major depressive disorder: an advanced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535-541,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activation during neuropsychological tasks might predict response to pharmacotherapy in patients with obsessive-compulsive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577-583,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双極性障害の生物学的マーカー,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58-61,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うつ病のメチレーションバイオマーカー,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うつ病の血液バイオマーカー,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1502-1507,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待てば海路の日和あり,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637,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精神科薬物療法pros and cons 急性錐体外路症状に対して切り替えか，対症療法か,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1379-1381,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統合失調症の理解と診療の基本 レクチャーマラソン 神経内科に必要な精神疾患の基礎知識, </w:t>
      </w:r>
      <w:r>
        <w:rPr>
          <w:rFonts w:ascii="" w:hAnsi="" w:cs="" w:eastAsia=""/>
          <w:b w:val="false"/>
          <w:i w:val="true"/>
          <w:strike w:val="false"/>
          <w:color w:val="000000"/>
          <w:sz w:val="20"/>
          <w:u w:val="none"/>
        </w:rPr>
        <w:t xml:space="preserve">第57回 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「内因性うつ病」に治療ガイドラインがあったとしたら シンポジウム 理念型としての「内因性うつ病」―定義・診断・治療ガイドライン作成は可能か,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うつ病の診断および治療反応性予測マーカーの検討,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抗精神病薬のリスクとベネフィット，神経精神薬理学教育講座:神経精神薬理の基礎と臨床の最新のエビデンスの紹介,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医療現場に役立つ精神医学教育;国試出題基準・モデル・コアカリに基づく医学部卒前教育との関連 ワークショップ 医学生・看護学生・心理学科学生にうつ病をどう教えるか,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DNAメチル化修飾を利用したうつ病の診断マーカー開発の取り組み,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気分の変動と摂食障害の症状が連動した双極性障害の一例,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久島 周, アレクシッチ ブランコ, 中杤 昌弘, 島村 徹平, 椎野 智子, 吉見 陽, 木村 大樹, 高崎 悠登, Chenyao Wang, Jingrui Xing, 石塚 佳奈子, 大矢 友子, 岡田 俊, 山本 敏充, 新井 誠, 糸川 昌成, Chia-Hsiang Chen, 鈴木 道雄, 高橋 努, 橋本 亮太, 渡部 雄一郎, 染谷 俊幸, 池田 匡志, 岩田 仲生, 吉川 武男,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國本 正子, 森 大輔, 尾崎 紀夫 : </w:t>
      </w:r>
      <w:r>
        <w:rPr>
          <w:rFonts w:ascii="" w:hAnsi="" w:cs="" w:eastAsia=""/>
          <w:b w:val="false"/>
          <w:i w:val="false"/>
          <w:strike w:val="false"/>
          <w:color w:val="000000"/>
          <w:sz w:val="20"/>
          <w:u w:val="none"/>
        </w:rPr>
        <w:t xml:space="preserve">統合失調症の高解析度ゲノムコピー数変異解析,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祐太, 川邉 憲太郎, 森 蓉子, 山崎 聖広,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統合失調症における末梢白血球DRD2遺伝子メチル化率を用いた診断バイオマーカーの検討,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統合失調症における血漿CRP濃度のDNAメチル化修飾への影響検討研究,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遺伝子発現を用いたうつ病マーカーの疾患特異性の検証,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安田 由華, 藤本 美智子,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橋本 謙二, 武田 雅俊,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統合失調症概念の変遷と治療パラダイムの変化,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ECTが病相治療と予防に著効した精神病症状を伴う反復性うつ病性障害の一例,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摂食障害の経過中に幻覚妄想が顕在化し統合失調症と診断を変更した一例,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斎藤 竹生, 池田 匡志, 筵田 泰誠, 大関 健志, 近藤 健治, 島崎 愛夕, 川瀬 康平, 橋本 修二, 山森 英長, 安田 由華, 藤本 美智子, 大井 一高, 武田 雅俊, 鎌谷 洋一郎,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牧之段 学, 西畑 陽介, 久保田 正春, 木村 武実, 金原 信久, 橋本 直樹, 藤田 潔, 根本 清貴, 深尾 琢, 諏訪 太朗, 野田 哲郎, 矢田 勇慈, 高木 学, 太田 直也, 大鶴 卓, 村上 優, 高橋 篤, 久保 充明, 橋本 亮太, 岩田 仲生 : </w:t>
      </w:r>
      <w:r>
        <w:rPr>
          <w:rFonts w:ascii="" w:hAnsi="" w:cs="" w:eastAsia=""/>
          <w:b w:val="false"/>
          <w:i w:val="false"/>
          <w:strike w:val="false"/>
          <w:color w:val="000000"/>
          <w:sz w:val="20"/>
          <w:u w:val="none"/>
        </w:rPr>
        <w:t xml:space="preserve">クロザピン誘発性無顆粒球症・顆粒球減少症に関する薬理ゲノム学的研究,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根本 清貴, 安田 由華, 藤本 美智子, 畦 地裕統,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学,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福永 雅喜, 渡邉 嘉之, 橋本 謙二,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統合失調症治療ガイドライン 日本神経精神薬理学会編, </w:t>
      </w:r>
      <w:r>
        <w:rPr>
          <w:rFonts w:ascii="" w:hAnsi="" w:cs="" w:eastAsia=""/>
          <w:b w:val="false"/>
          <w:i w:val="true"/>
          <w:strike w:val="false"/>
          <w:color w:val="000000"/>
          <w:sz w:val="20"/>
          <w:u w:val="none"/>
        </w:rPr>
        <w:t xml:space="preserve">週刊医学界新聞, </w:t>
      </w:r>
      <w:r>
        <w:rPr>
          <w:rFonts w:ascii="" w:hAnsi="" w:cs="" w:eastAsia=""/>
          <w:b w:val="false"/>
          <w:i w:val="true"/>
          <w:strike w:val="false"/>
          <w:color w:val="000000"/>
          <w:sz w:val="20"/>
          <w:u w:val="none"/>
        </w:rPr>
        <w:t xml:space="preserve">3190,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艱難汝を玉にす，は本当か,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吉田 冬子, 功刀 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causal associations between C-reactive protein levels and bipolar disorder.,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うつ病の末梢血におけるメタボローム解析,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結論への飛躍バイアスや決断への自信と認知機能との関連, </w:t>
      </w:r>
      <w:r>
        <w:rPr>
          <w:rFonts w:ascii="" w:hAnsi="" w:cs="" w:eastAsia=""/>
          <w:b w:val="false"/>
          <w:i w:val="true"/>
          <w:strike w:val="false"/>
          <w:color w:val="000000"/>
          <w:sz w:val="20"/>
          <w:u w:val="none"/>
        </w:rPr>
        <w:t xml:space="preserve">第3回CEPD研究会,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統合失調症薬物治療ガイド,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武久 美奈子,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大学におけるメンタルヘルス対策の検討 入学時のメンタルヘルス健診と在学中の精神科受療行動との関連から,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697-704,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Takeo Saito, Masashi Ikeda, Ryota Hashimoto, Nakao Iwata, Yamamori Hidenaga, Yuka Yasuda, Michiko Fujimoto, Kenji Kondo, Ayu Shimasaki, Kohei Kawase, Masami Miyata, Taisei Mushiroda, Takeshi Ozeki, Michiaki Kubo, Kiyoshi Fujita, Kida Naoya, Nakai Minori, Taku Otsuru, Yasuhide Fukuji, Masaru Murakami, Kentaro Mizuno, Toshiaki Shiratsuchi,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Shu-ichi Ueno, Yuji Yada, Sadakazu Tanaka, Yoshiki Kishi, Manabu Takaki, Akiko Mamoto, Norio Taniguchi, Yutaka Sawa, Haruo Watanabe, Tetsuro Noda, Yuuhei Amano, Takemi Kimura, Taku Fukao, Taro Suwa, Toshiya Murai, Masaharu Kubota, Keishi Ueda, Hideaki Tabuse, Nobuhisa Kanahara, Kawai Nobutoshi, Kiyotaka Nemoto, Manabu Makinodan, Yosuke Nishihata, Naoki Hashimoto, Ichiro Kusumi, Yasuo Fujii, Ryoji Miyata, Kyuryoku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Transethnic Replication Study to Assess the Association Between Clozapine-Induced Agranulocytosis/Granulocytopenia and Genes at 12p12.2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e9-e10,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Kazuo Takiguchi, Akihito Uezato, Michio Itasaka, Hidenori Atsuta, Kenji Narushima, Naoki Yamamoto, Akeo Kurumaji, Makoto Tomita, Kazunari Oshima, Kosaku Shoda, Mai Tamaru,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Mitsutoshi Okazaki, Sayuri Ishiwata, Yasuyoshi Ishiwata, Masato Yasuhara, Kunimasa Arima,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Association of schizophrenia onset age and white matter integrity with treatment effect of D-cycloserine: a randomized placebo-controlled double-blind crossover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false"/>
          <w:strike w:val="false"/>
          <w:color w:val="000000"/>
          <w:sz w:val="20"/>
          <w:u w:val="none"/>
        </w:rPr>
        <w:t>77-80,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283-288,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50-60,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Ikeda, A Takahashi, Y Kamatani, Y Okahisa, H Kunugi, N Mori, T Sasaki,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Y Okamoto, H Kawasaki, S Shimodera, T Kato, H Yoneda, R Yoshimura, M Iyo, K Matsuda, M Akiyama, K Ashikawa, K Kashiwase, K Tokunaga, K Kondo, T Saito, A Shimasaki, K Kawase, T Kitajima, K Matsuo, M Itokawa, T Someya, T Inada, R Hashimoto, T Inoue, K Akiyama, H Tanii, H Arai, S Kanba, N Ozaki, I Kusumi, T Yoshikawa,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A Genome-Wide Association Study Identifies Two Novel Susceptibility Loci and Trans Population Polygenicity Associated With Bipolar Disorder.,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639-647,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電子化時代の精神神経学雑誌,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ビタミンB6と統合失調症, </w:t>
      </w:r>
      <w:r>
        <w:rPr>
          <w:rFonts w:ascii="" w:hAnsi="" w:cs="" w:eastAsia=""/>
          <w:b w:val="false"/>
          <w:i w:val="true"/>
          <w:strike w:val="false"/>
          <w:color w:val="000000"/>
          <w:sz w:val="20"/>
          <w:u w:val="none"/>
        </w:rPr>
        <w:t xml:space="preserve">会誌ビタミン vitamins(Japan),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450-456,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うつ病の薬物療法,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w:t>
      </w:r>
      <w:r>
        <w:rPr>
          <w:rFonts w:ascii="" w:hAnsi="" w:cs="" w:eastAsia=""/>
          <w:b w:val="false"/>
          <w:i w:val="true"/>
          <w:strike w:val="false"/>
          <w:color w:val="000000"/>
          <w:sz w:val="20"/>
          <w:u w:val="none"/>
        </w:rPr>
        <w:t xml:space="preserve">13th World Congress of Biological Psychiatry,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negative thoughts on QOL in patients with schizophrenia., </w:t>
      </w:r>
      <w:r>
        <w:rPr>
          <w:rFonts w:ascii="" w:hAnsi="" w:cs="" w:eastAsia=""/>
          <w:b w:val="false"/>
          <w:i w:val="true"/>
          <w:strike w:val="false"/>
          <w:color w:val="000000"/>
          <w:sz w:val="20"/>
          <w:u w:val="none"/>
        </w:rPr>
        <w:t xml:space="preserve">The 45th BABCP Annual Workshops and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ASD精査目的で行われたWAIS-ⅢとPARS-TRとの関連, </w:t>
      </w:r>
      <w:r>
        <w:rPr>
          <w:rFonts w:ascii="" w:hAnsi="" w:cs="" w:eastAsia=""/>
          <w:b w:val="false"/>
          <w:i w:val="true"/>
          <w:strike w:val="false"/>
          <w:color w:val="000000"/>
          <w:sz w:val="20"/>
          <w:u w:val="none"/>
        </w:rPr>
        <w:t xml:space="preserve">第81回日本心理学会,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統合失調症患者における神経認知機能を媒介した脳灰白質体積とQOLの関連.,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the serotonin transporter gene in obsessive-compulsive disorder.,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森信 繁, 吉本 啓一郎, 須賀 楓介, 上村 直人, 下寺 信次,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GSK3beta遺伝子及びBDNF遺伝子のCNVによる双極性障害のリチウム反応性の研究,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行動特性に隠れててんかん発作が見逃されていた広汎性発達障害の一例,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宮崎 厚子, 加藤 美玲, 門田 芳, 谷口 早紀,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がん患者を対象とした心理士による心理相談と，精神科によるリエゾン診療,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治療抵抗性と考えられたが十分量のリスペリドンにて症状改善した統合失調症の一例,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術後せん妄を併発し診断に時間を要したレビー小体型認知症の1 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統合失調症の概念と治療の変遷,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ホモシステインの代謝経路の異常と統合失調症,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巻頭言マイケル・ラター教授へのインタビュー,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「なぜ子どもは自殺するのか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1055,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to conclusionバイアスと認知機能との関連, </w:t>
      </w:r>
      <w:r>
        <w:rPr>
          <w:rFonts w:ascii="" w:hAnsi="" w:cs="" w:eastAsia=""/>
          <w:b w:val="false"/>
          <w:i w:val="true"/>
          <w:strike w:val="false"/>
          <w:color w:val="000000"/>
          <w:sz w:val="20"/>
          <w:u w:val="none"/>
        </w:rPr>
        <w:t xml:space="preserve">第17回精神疾患と認知機能研究会,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945-953,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33-41,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Sayo Hamatani, Kanae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function on jumping to conclusion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Noriko Kudo, Hidenaga Yamamori, Tamaki Ishima, Kiyotaka Nemoto, Yuka Yasuda, Michiko Fujimoto, Hirotsugu Azechi, Tomihisa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Manabu Ikeda, Masaomi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Masaki Fukunaga, Yoshiyuki Watanabe,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Plasma Levels of Soluble Tumor Necrosis Factor Receptor 2 (sTNFR2) are Associated with Hippocampal Volume and Cognitive Performance in Patients with Schizophrenia.,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631-639,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 Yamamori, S Boku, T Horai,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Longer telomeres in elderly schizophrenia are associated with long-term hospitalization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161-166,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 Kushima, B Aleksic, M Nakatochi, T Shimamura, T Okada, Y Uno, M Morikawa, K Ishizuka, T Shiino, H Kimura, Y Arioka, A Yoshimi, Y Takasaki, Y Yu, Y Nakamura, M Yamamoto, T Iidaka, S Iritani, T Inada, N Ogawa, E Shishido, Y Torii, N Kawano, Y Omura, T Yoshikawa, T Uchiyama, T Yamamoto, M Ikeda, R Hashimoto, H Yamamori, Y Yasuda, T Someya, Y Watanabe, J Egawa, A Nunokawa, M Itokawa, M Arai, M Miyashita, A Kobori, M Suzuki, T Takahashi, M Usami, M Kodaira, K Watanabe, T Sasaki, H Kuwabara, M Tochigi, F Nishimura, H Yamasue, Y Eriguchi, S Benner, M Kojima, W Yassin, T Munesue, S Yokoyama, R Kimura, Y Funabiki, H Kosaka, M Ishitobi,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Yoshikawa, T Toyota, K Yamakawa, T Suzuki, Y Inoue, K Nakaoka, YI Goto, M Inagaki, N Hashimoto, I Kusumi, S Son, T Murai, T Ikegame, N Okada, K Kasai, S Kunimoto, D Mori, N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Ozaki : </w:t>
      </w:r>
      <w:r>
        <w:rPr>
          <w:rFonts w:ascii="" w:hAnsi="" w:cs="" w:eastAsia=""/>
          <w:b w:val="false"/>
          <w:i w:val="false"/>
          <w:strike w:val="false"/>
          <w:color w:val="000000"/>
          <w:sz w:val="20"/>
          <w:u w:val="none"/>
        </w:rPr>
        <w:t xml:space="preserve">Comparative Analyses of Copy-Number Variation in Autism Spectrum Disorder and Schizophrenia Reveal Etiological Overlap and Biological Insights.,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2838-2856,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Pharmacogenetic Studies in Schizophrenia: Efficacy and Agranulocytosis.,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Yamaki, I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Yanagi, K Mouri, S Okazaki, S Boku, T Horai,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O Shirakawa, I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of peripheral blood in bipolar disorder: The present study and a meta-analysis.,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false"/>
          <w:strike w:val="false"/>
          <w:color w:val="000000"/>
          <w:sz w:val="20"/>
          <w:u w:val="none"/>
        </w:rPr>
        <w:t>115-117,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293-301,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391-395,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Okazaki, Ikuo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Tadasu Horai, Kentaro Mouri, Shuken Boku,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Ichiro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Epigenetic clock analysis of blood samples from Japanese schizophrenia patients., </w:t>
      </w:r>
      <w:r>
        <w:rPr>
          <w:rFonts w:ascii="" w:hAnsi="" w:cs="" w:eastAsia=""/>
          <w:b w:val="false"/>
          <w:i w:val="true"/>
          <w:strike w:val="false"/>
          <w:color w:val="000000"/>
          <w:sz w:val="20"/>
          <w:u w:val="single"/>
        </w:rPr>
        <w:t>NPJ 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どのような患者にいつまでどのような維持療法が必要か,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1007-1018,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症例報告における本人同意原則化の必要性‐投稿規定改訂(2018年4月)に添えて‐,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757-758,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Partnership with patients and their family in an psychiatric meeting; taking an example in the 13th Annual Meeting of the Japanese Society of Schizophrenia Research in Tokushima., </w:t>
      </w:r>
      <w:r>
        <w:rPr>
          <w:rFonts w:ascii="" w:hAnsi="" w:cs="" w:eastAsia=""/>
          <w:b w:val="false"/>
          <w:i w:val="true"/>
          <w:strike w:val="false"/>
          <w:color w:val="000000"/>
          <w:sz w:val="20"/>
          <w:u w:val="none"/>
        </w:rPr>
        <w:t xml:space="preserve">The Royal Australian and New Zealand College of Psychiatrists (RANZCP), </w:t>
      </w:r>
      <w:r>
        <w:rPr>
          <w:rFonts w:ascii="" w:hAnsi="" w:cs="" w:eastAsia=""/>
          <w:b w:val="false"/>
          <w:i w:val="false"/>
          <w:strike w:val="false"/>
          <w:color w:val="000000"/>
          <w:sz w:val="20"/>
          <w:u w:val="none"/>
        </w:rPr>
        <w:t>Auckland, New Zealand,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 Yoshida Reona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clinical variables and positive self-thought in patients with schizophrenia., </w:t>
      </w:r>
      <w:r>
        <w:rPr>
          <w:rFonts w:ascii="" w:hAnsi="" w:cs="" w:eastAsia=""/>
          <w:b w:val="false"/>
          <w:i w:val="true"/>
          <w:strike w:val="false"/>
          <w:color w:val="000000"/>
          <w:sz w:val="20"/>
          <w:u w:val="none"/>
        </w:rPr>
        <w:t xml:space="preserve">The 46th BABCP Annual Workshops and Conference, </w:t>
      </w:r>
      <w:r>
        <w:rPr>
          <w:rFonts w:ascii="" w:hAnsi="" w:cs="" w:eastAsia=""/>
          <w:b w:val="false"/>
          <w:i w:val="false"/>
          <w:strike w:val="false"/>
          <w:color w:val="000000"/>
          <w:sz w:val="20"/>
          <w:u w:val="none"/>
        </w:rPr>
        <w:t>Glasgow, Scotland.,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glutamate levels in blood in mood disorders,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うつ病の末梢白血球におけるSGK1遺伝子発現,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metabolomics of major depressive disorder,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future prospect on postmortem brain research; from the point of view of similarity and dissimilarity between blood and brain,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早紀, 一宮 由貴, 宮崎 厚子, 與儀 耕大, 三木 幸代,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看取りに向けた病棟・緩和ケアチーム連携が家族関係の変容に寄与した一例.,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厚子, 新井 恭子, 谷口 早紀, 與儀 耕大, 三木 幸代, 松岡 由江, 一宮 由貴,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急速に進行する原発不明がん患者への意思決定支援:抗がん剤治療中止の喪失感と先進医療への期待の狭間で.,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吉田 玲於奈,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徳島大学病院精神科で実施された心理検査の変遷, </w:t>
      </w:r>
      <w:r>
        <w:rPr>
          <w:rFonts w:ascii="" w:hAnsi="" w:cs="" w:eastAsia=""/>
          <w:b w:val="false"/>
          <w:i w:val="true"/>
          <w:strike w:val="false"/>
          <w:color w:val="000000"/>
          <w:sz w:val="20"/>
          <w:u w:val="none"/>
        </w:rPr>
        <w:t xml:space="preserve">日本心理学会第82回大会,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吉田 朋広,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入院中に適応障害からうつ病への診断変更を要した1例., </w:t>
      </w:r>
      <w:r>
        <w:rPr>
          <w:rFonts w:ascii="" w:hAnsi="" w:cs="" w:eastAsia=""/>
          <w:b w:val="false"/>
          <w:i w:val="true"/>
          <w:strike w:val="false"/>
          <w:color w:val="000000"/>
          <w:sz w:val="20"/>
          <w:u w:val="none"/>
        </w:rPr>
        <w:t xml:space="preserve">第38回日本精神科診断学会,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朋広,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適応障害からうつ病への診断変更を要した1例.,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唯,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多職種が介入しクロザピン導入・継続が可能となった治療抵抗性統合失調症の一例,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藤雄 一朗,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変薬を繰り返して安定した効果を得た統合失調症の1 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真衣音, 中山 知彦,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電気けいれん療法(ECT)を重ねて寛解した緊張病症状を伴ううつ病の一例,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和文論文のすすめ,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メランコリーとデプレッション,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「気分障害の診断と治療 -overview- 」シンポジウム「うつ病診断の治療と未来」, </w:t>
      </w:r>
      <w:r>
        <w:rPr>
          <w:rFonts w:ascii="" w:hAnsi="" w:cs="" w:eastAsia=""/>
          <w:b w:val="false"/>
          <w:i w:val="true"/>
          <w:strike w:val="false"/>
          <w:color w:val="000000"/>
          <w:sz w:val="20"/>
          <w:u w:val="none"/>
        </w:rPr>
        <w:t xml:space="preserve">うつ病リワーク協会年次大会,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統合失調症患者における自己に関する認知と主観的・客観的QOLとの関連., </w:t>
      </w:r>
      <w:r>
        <w:rPr>
          <w:rFonts w:ascii="" w:hAnsi="" w:cs="" w:eastAsia=""/>
          <w:b w:val="false"/>
          <w:i w:val="true"/>
          <w:strike w:val="false"/>
          <w:color w:val="000000"/>
          <w:sz w:val="20"/>
          <w:u w:val="none"/>
        </w:rPr>
        <w:t xml:space="preserve">第18回精神疾患と認知機能研究会,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統合失調症患者における結論への飛躍バイアスと神経認知，社会認知との関連, </w:t>
      </w:r>
      <w:r>
        <w:rPr>
          <w:rFonts w:ascii="" w:hAnsi="" w:cs="" w:eastAsia=""/>
          <w:b w:val="false"/>
          <w:i w:val="true"/>
          <w:strike w:val="false"/>
          <w:color w:val="000000"/>
          <w:sz w:val="20"/>
          <w:u w:val="none"/>
        </w:rPr>
        <w:t xml:space="preserve">第10回脳科学クラスター・ミニリトリート,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Tsujii, I Otsuka, S Okazaki, M Yanagi,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 Yamaki, Y Kawakubo, O Shirakawa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Raises the Potential of Left Frontopolar Hemodynamic Response as a Diagnostic Marker for Distinguishing Bipolar Disorder From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312, 2019.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Takaesu, K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Iwata, N Kudo, S Oishi, T Takizawa, K Nemoto, Y Yasuda, H Tagata, T Tsuboi, N Tsujino, N Hashimoto, Y Matsui, H Hori, H Yamamori, N Sugiyama, T Suwa, T Kishimoto, A Hishimoto, M Usami, R Furihata, K Iwamoto, H Fujishiro, T Nakamura, K Mizuno, T Inagaki, E Katsumoto, H Tomita, K Ohi, H Muraoka, K Atake, H Iida, T Nagasawa, J Fujita, S Yamamura, T Onitsuka, A Murata, Y Takayanagi, H Noda, Y Matsumura, K Takezawa,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Ichihashi, K Ogasawara, H Yamada,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Improvement of psychiatrists' clinical knowledge of the treatment guidelines for schizophrenia and major depressive disorders using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642-648,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 Otsuka, M Akiyama, O Shirakawa, S Okazaki, Y Momozawa, Y Kamatani, T Izumi,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 Takahashi, S Boku, I Sora, K Yamamoto, Y Ueno, T Toda,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Genome-wide association studies identify polygenic effects for completed suicide in the Japanese population.,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2119-2124,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236-239,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Ryosuke Fukuma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children exhibiting social withdrawal, school refusal, and underlying generalized anxiety disorder successfully treated using a selective serotonin reuptake inhibitor.,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355-357,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Kudo, H Yamamori, T Ishima, K Nemoto, Y Yasuda, M Fujimoto, H Azechi, T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M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 Fukunaga, Y Watanabe,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Plasma levels of matrix metalloproteinase-9 (MMP-9) are associated with cognitive performance in patients with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Yamazaki, Y Yoshino, K Kawabe, T Ibuki, S Ochi, Y Mori, Y Ozaki,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ABCA7 Gene Expression and Genetic Association Study in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441-446,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Suga, Keiichiro Yoshimoto,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Shinji Shimodera, Shogo Takamura, Naoto Kamimura, Ken Sawada, Hiromitsu Kazui,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Morinobu : </w:t>
      </w:r>
      <w:r>
        <w:rPr>
          <w:rFonts w:ascii="" w:hAnsi="" w:cs="" w:eastAsia=""/>
          <w:b w:val="false"/>
          <w:i w:val="false"/>
          <w:strike w:val="false"/>
          <w:color w:val="000000"/>
          <w:sz w:val="20"/>
          <w:u w:val="none"/>
        </w:rPr>
        <w:t xml:space="preserve">Structural variation in the glycogen synthase kinase 3β and brain-derived neurotrophic factor genes in Japanese patients with bipolar disorders.,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307-309,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精神医学臨床研究医のキャリア形成 -臨床と研究は密接不可分-,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323-328,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統合失調症患者における血清葉酸濃度の検討, </w:t>
      </w:r>
      <w:r>
        <w:rPr>
          <w:rFonts w:ascii="" w:hAnsi="" w:cs="" w:eastAsia=""/>
          <w:b w:val="false"/>
          <w:i w:val="true"/>
          <w:strike w:val="false"/>
          <w:color w:val="000000"/>
          <w:sz w:val="20"/>
          <w:u w:val="none"/>
        </w:rPr>
        <w:t xml:space="preserve">第14回日本統合失調症学会,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精神医学教室の研究:認知機能・QOL,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吉田 朋広,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治療に難渋し，三環系抗うつ薬で改善がみられた反復性うつ病の1例,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会長講演「うつ病診断の現状と今後」,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戸田 裕之, 斎藤 拓,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うつ病患者における養育環境のDNAメチル化修飾への影響の検討,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吉田 朋広, 松本 唯,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電気けいれん療法で改善せず，ノルトリプチリンが奏功した反復性うつ病の2症例,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松浦 可苗, 吉田 玲於奈,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因子分析を用いた統合失調症の神経認知機能と社会認知の検討,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早紀, 三木 幸代, 一宮 由貴, 宮崎 厚子, 與儀 耕大,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多職種介入事例において心理士が担う役割―造血幹細胞移植患者への介入を通して―,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積極的がん治療中止を告知された患者の意思決定に心理面談が寄与した一例,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一宮 由貴, 谷口 早紀, 三木 幸代, 與儀 耕大,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治療に希望を持ち続ける患者・家族の支援を通して見えたアドバンス・ケア・プランニング(ACP)の課題,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統合失調症のアンメット・ニーズと新薬への期待，シンポジウム統合失調症を再考する, </w:t>
      </w:r>
      <w:r>
        <w:rPr>
          <w:rFonts w:ascii="" w:hAnsi="" w:cs="" w:eastAsia=""/>
          <w:b w:val="false"/>
          <w:i w:val="true"/>
          <w:strike w:val="false"/>
          <w:color w:val="000000"/>
          <w:sz w:val="20"/>
          <w:u w:val="none"/>
        </w:rPr>
        <w:t xml:space="preserve">第49回日本神経精神薬理学会,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多発性脳転移治療中にステロイド精神病を発症した1例, </w:t>
      </w:r>
      <w:r>
        <w:rPr>
          <w:rFonts w:ascii="" w:hAnsi="" w:cs="" w:eastAsia=""/>
          <w:b w:val="false"/>
          <w:i w:val="true"/>
          <w:strike w:val="false"/>
          <w:color w:val="000000"/>
          <w:sz w:val="20"/>
          <w:u w:val="none"/>
        </w:rPr>
        <w:t xml:space="preserve">第60回中国・四国精神神経学会,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大沼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双極性障害の末梢血を用いたDNAメチル化修飾解析研究, </w:t>
      </w:r>
      <w:r>
        <w:rPr>
          <w:rFonts w:ascii="" w:hAnsi="" w:cs="" w:eastAsia=""/>
          <w:b w:val="false"/>
          <w:i w:val="true"/>
          <w:strike w:val="false"/>
          <w:color w:val="000000"/>
          <w:sz w:val="20"/>
          <w:u w:val="none"/>
        </w:rPr>
        <w:t xml:space="preserve">第38回 躁うつ病の薬理・生化学的研究懇話会,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社会認知リハビリテーションプログラムの児童思春期自閉スペクトラム症における社会認知機能への効果とQOLとの関連, </w:t>
      </w:r>
      <w:r>
        <w:rPr>
          <w:rFonts w:ascii="" w:hAnsi="" w:cs="" w:eastAsia=""/>
          <w:b w:val="false"/>
          <w:i w:val="true"/>
          <w:strike w:val="false"/>
          <w:color w:val="000000"/>
          <w:sz w:val="20"/>
          <w:u w:val="none"/>
        </w:rPr>
        <w:t xml:space="preserve">第60回日本児童青年精神医学会,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第16回日本うつ病学会総会学会長インタビュー, </w:t>
      </w:r>
      <w:r>
        <w:rPr>
          <w:rFonts w:ascii="" w:hAnsi="" w:cs="" w:eastAsia=""/>
          <w:b w:val="false"/>
          <w:i w:val="true"/>
          <w:strike w:val="false"/>
          <w:color w:val="000000"/>
          <w:sz w:val="20"/>
          <w:u w:val="none"/>
        </w:rPr>
        <w:t xml:space="preserve">Depression Journal,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28-29,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精神神経誌 121:679, 2019,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679,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不登校のこどもたちとその関わり,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12-17,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児童思春期自閉スペクトラム症の社会認知障害に対する社会認知ならびに対人関係のトレーニング(Social Cognition and Interaction Training: SCIT)の効果検証, </w:t>
      </w:r>
      <w:r>
        <w:rPr>
          <w:rFonts w:ascii="" w:hAnsi="" w:cs="" w:eastAsia=""/>
          <w:b w:val="false"/>
          <w:i w:val="true"/>
          <w:strike w:val="false"/>
          <w:color w:val="000000"/>
          <w:sz w:val="20"/>
          <w:u w:val="none"/>
        </w:rPr>
        <w:t xml:space="preserve">第5回CEPD研究会,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香川 真衣音,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入院患者間で生じた暴力行為∼反省点と善後策の検討∼, </w:t>
      </w:r>
      <w:r>
        <w:rPr>
          <w:rFonts w:ascii="" w:hAnsi="" w:cs="" w:eastAsia=""/>
          <w:b w:val="false"/>
          <w:i w:val="true"/>
          <w:strike w:val="false"/>
          <w:color w:val="000000"/>
          <w:sz w:val="20"/>
          <w:u w:val="none"/>
        </w:rPr>
        <w:t xml:space="preserve">第24回四国4大学精神科合同研修会,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冨永 隆太,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社会認知リハビリテーションによる児童思春期自閉スペクトラム症の社会認知機能の変化, </w:t>
      </w:r>
      <w:r>
        <w:rPr>
          <w:rFonts w:ascii="" w:hAnsi="" w:cs="" w:eastAsia=""/>
          <w:b w:val="false"/>
          <w:i w:val="true"/>
          <w:strike w:val="false"/>
          <w:color w:val="000000"/>
          <w:sz w:val="20"/>
          <w:u w:val="none"/>
        </w:rPr>
        <w:t xml:space="preserve">第19回精神疾患と認知機能研究会,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CASE03「早く仕事に復帰させてください」,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薬物療法,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身体療法,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Okazaki,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Ikuo Otsuka, Tadasu Horai,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Ichiro Sora,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Decelerated epigenetic aging associated with mood stabilizers in the blood of patients with bipolar disorder., </w:t>
      </w:r>
      <w:r>
        <w:rPr>
          <w:rFonts w:ascii="" w:hAnsi="" w:cs="" w:eastAsia=""/>
          <w:b w:val="false"/>
          <w:i w:val="true"/>
          <w:strike w:val="false"/>
          <w:color w:val="000000"/>
          <w:sz w:val="20"/>
          <w:u w:val="single"/>
        </w:rPr>
        <w:t>Translational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梶田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抑うつ症状を呈した高齢女性に対してうつ病のためのメタ認知トレーニングを実施した症例,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folate levels and schizophrenia based on sex.,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466-471,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Hitoshi Iida,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Naomi Hasegawa, Yuka Yasuda, Tomoya Yamamoto, Kenichiro Miura, Junya Matsumoto, Atsunobu Murata, Kazuyoshi Ogasawara, Hisashi Yamada, Hikaru Hori, Kayo Ichihashi, Naoki Hashimoto, Kazutaka Ohi, Norio Yasui-Furukori, Takashi Tsuboi, Toshinori Nakamura, Masahide Usami, Ryuji Furihata, Yoshikazu Takaesu, Kunihiro Iwamoto, Nobuhiro Sugiyama, Taishiro Kishimoto, Naohisa Tsujino, Hiroki Yamada, Akitoyo Hishimoto, Kiyotaka Nemoto, Kiyokazu Atake, Hiroyuki Muraoka, Eiichi Katsumoto, Satoru Oishi, Takahiko Inagaki, Fumiaki Ito, Yayoi Imamura, Mikio Kido, Tatsuya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Shinichiro Ochi, Masaaki Iwata, Hidenaga Yamamori, Junichi Fujita, Toshiaki Onitsuka, Satoshi Yamamura, Manabu Makinodan, Michiko Fujimoto, Yoichiro Takayanagi, Kenji Takezawa, Hiroshi Komatsu, Kentaro Fukumoto, Shinichiro Tamai, Hirotaka Yamagata, Chika Kubota, Tadasu Horai,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Unmet needs of patients with major depressive disorder - Findings from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Chise Ueoka,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Atsuko Miyazaki,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analyze the longitudinal psychological state of cancer patients in the active treatment stage.,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Naomi Hasegawa, Yoshikazu Takaesu, Masahiro Takeshima, Toshiaki Onitsuka, Toshinori Nakamura, </w:t>
      </w:r>
      <w:r>
        <w:rPr>
          <w:rFonts w:ascii="" w:hAnsi="" w:cs="" w:eastAsia=""/>
          <w:b w:val="true"/>
          <w:i w:val="false"/>
          <w:strike w:val="false"/>
          <w:color w:val="000000"/>
          <w:sz w:val="20"/>
          <w:u w:val="single"/>
        </w:rPr>
        <w:t>Reon Edagawa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Kenichiro Miura, Junya Matsumoto, Norio Yasui-Furukori, Taishiro Kishimoto, Hikaru Hori, Takashi Tsuboi, Yuka Yasuda, Ryuji Furihata, Hiroyuki Muraoka, Shinichiro Ochi, Tatsuya Nagasawa, Yoshitaka Kyou, Atsunobu Murata, Eiichi Katsumoto, Kazutaka Ohi, Akitoyo Hishimoto,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精神病性うつ病,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うつ病の予後マーカー,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xml:space="preserve">, Yoshida Tomohiro, Matsumoto Yui,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Nortriptyline Therapy of Treatment-Resistant Depression: two case reports, </w:t>
      </w:r>
      <w:r>
        <w:rPr>
          <w:rFonts w:ascii="" w:hAnsi="" w:cs="" w:eastAsia=""/>
          <w:b w:val="false"/>
          <w:i w:val="true"/>
          <w:strike w:val="false"/>
          <w:color w:val="000000"/>
          <w:sz w:val="20"/>
          <w:u w:val="none"/>
        </w:rPr>
        <w:t xml:space="preserve">The CINP 2021 Virtual World Congress,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Furihata, R Ohtsuki, N Hasegawa, K Miura, J Matsumoto, T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Hypnotic medication use and associated factors among patients with schizophrenia- Findings from the 'Effectiveness of Guidelines for Dissemination and Education in Psychiatric Treatment (EGUIDE)' project., </w:t>
      </w:r>
      <w:r>
        <w:rPr>
          <w:rFonts w:ascii="" w:hAnsi="" w:cs="" w:eastAsia=""/>
          <w:b w:val="false"/>
          <w:i w:val="true"/>
          <w:strike w:val="false"/>
          <w:color w:val="000000"/>
          <w:sz w:val="20"/>
          <w:u w:val="none"/>
        </w:rPr>
        <w:t xml:space="preserve">20th WPA(World Psychiatric Assoiation) World Congress of Psychiatry,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統合失調症とうつ病に対する治療ガイドライン教育プロジェクト(EGUIDEプロジェクト)におけるガイドライン理解度向上の取り組みとその結果, </w:t>
      </w:r>
      <w:r>
        <w:rPr>
          <w:rFonts w:ascii="" w:hAnsi="" w:cs="" w:eastAsia=""/>
          <w:b w:val="false"/>
          <w:i w:val="true"/>
          <w:strike w:val="false"/>
          <w:color w:val="000000"/>
          <w:sz w:val="20"/>
          <w:u w:val="none"/>
        </w:rPr>
        <w:t xml:space="preserve">第50回日本神経精神薬理学会年会,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ガイドラインの理解度向上の取り組み,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徳島大学精神科の研究と研究室紹介,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Shabeesh Balan, Tetsuo Ohnishi, Akiko Watanabe, Hisako Ohba, Yoshimi Iwayama, Manabu Toyoshima, Tomonori Hara, Yasuko Hisano, Yuki Miyasaka, Tomoko Toyota, Chie Shimamoto-Mitsuyama, Motoko Maekawa,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Tomomi Shimogori, Yoshiaki Kikkawa, Takeshi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Yoshikawa : </w:t>
      </w:r>
      <w:r>
        <w:rPr>
          <w:rFonts w:ascii="" w:hAnsi="" w:cs="" w:eastAsia=""/>
          <w:b w:val="false"/>
          <w:i w:val="false"/>
          <w:strike w:val="false"/>
          <w:color w:val="000000"/>
          <w:sz w:val="20"/>
          <w:u w:val="none"/>
        </w:rPr>
        <w:t xml:space="preserve">Role of an Atypical Cadherin Gene, Cdh23 in Prepulse Inhibition, and Implication of CDH23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1190-1200,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Hikaru Hori, Hitoshi Iida, Kayo Ichihashi, Ryuji Furihata, Atsunobu Murata, Takashi Tsuboi, Masahiro Takeshima, Yoshitaka Kyou, Hiroshi Komatsu, Chika Kubota, Shinichiro Ochi, Yoshikazu Takaesu, Masahide Usami, Tatsuya Nagasawa, Akitoyo Hishimoto, Kenichiro Miura, Junya Matsumoto, Kazutaka Ohi, Hisashi Yamada, Ken Inada, Koichiro Watanabe,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Characteristics of discharge prescriptions for patients with schizophrenia or major depressive disorder: Real-world evidence from the Effectiveness of Guidelines for Dissemination and Education (EGUIDE) psychiatric treatment project., </w:t>
      </w:r>
      <w:r>
        <w:rPr>
          <w:rFonts w:ascii="" w:hAnsi="" w:cs="" w:eastAsia=""/>
          <w:b w:val="false"/>
          <w:i w:val="true"/>
          <w:strike w:val="false"/>
          <w:color w:val="000000"/>
          <w:sz w:val="20"/>
          <w:u w:val="single"/>
        </w:rPr>
        <w:t>Asian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102744, 2021.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Hashimoto Ryota,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Inada Ken, Kishi Taro, Kimura Hiroshi, Matsuda Yuki, Miyake Nobumi, Nemoto Kiyotaka,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Ochi Shinichiro, Sato Hideki, Tarutani Seiichiro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Hiroyuki : </w:t>
      </w:r>
      <w:r>
        <w:rPr>
          <w:rFonts w:ascii="" w:hAnsi="" w:cs="" w:eastAsia=""/>
          <w:b w:val="false"/>
          <w:i w:val="false"/>
          <w:strike w:val="false"/>
          <w:color w:val="000000"/>
          <w:sz w:val="20"/>
          <w:u w:val="none"/>
        </w:rPr>
        <w:t xml:space="preserve">Japanese Society of Neuropsychopharmacology: "Guideline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266-324,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Yamagata, Ayumi Kobayashi, Ryouichi Tsunedomi, Tomoe Seki, Masaaki Kobayashi, Kosuke Hagiwara, Chong Chen, Shusaku Uchida, Go Okada, Manabu Fuchikami, Toshiharu Kamishikiryo,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Yasumasa Okamoto, Shuichi Ueno,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Optimized protocol for the extraction of RNA and DNA from frozen whole blood sample stored in a single EDTA tube.,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Masataka Kikuchi, Takanobu Nakazawa,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Hidenaga Yamamori, Yuka Yasuda, Michiko Fujimoto,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in Monozygotic Twins With Treatment-Resistant Schizophrenia and Discordant Responses to Clozapine.,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734606, 2021.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Ryuji Furihata, Rei Otsuki, Naomi Hasegawa, Takashi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Hiroko Kashiwagi, Hikaru Hori, Shinichiro Ochi, Hiroyuki Muraoka, Toshiaki Onitsuka, Hiroshi Komatsu, Masahiro Takeshima, Akitoyo Hishimoto, Tatsuya Nagasawa, Yoshikazu Takaesu, Toshinori Nakamura, Takeshi Asami, Kenichiro Miura, Junya Matsumoto, Kazutaka Ohi, Yuka Yasuda, Hitoshi Iida, Kazuyoshi Ogasawara, Naoki Hashimoto, Kayo Ichihashi,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Hypnotic medication use among inpatients with schizophrenia and major depressive disorder: results of a nationwide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23-30,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Norio Yasui-Furukori, Hiroyuki Muraoka, Naomi Hasegawa,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Hikaru Hori, Akitoyo Hishimoto, Toshiaki Onitsuka, Kazutaka Ohi, Naoki Hashimoto, Tatsuya Nagasawa, Yoshikazu Takaesu, Takahiko Inagaki, Hiromi Tagata, Takashi Tsuboi, Chika Kubota, Ryuji Furihata,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Kenichiro Miura, Junya Matsumoto, Hisashi Yamada, Koichiro Watanabe, Ken Inada,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Association between the examination rate of treatment-resistant schizophrenia and the clozapine prescription rate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Hijiri Hasegawa, Ikkei Sasaki, Kaori Tsukakoshi, Yue Ma, Kazuo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Yuuki Inoue, Yeji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Ikebukuro : </w:t>
      </w:r>
      <w:r>
        <w:rPr>
          <w:rFonts w:ascii="" w:hAnsi="" w:cs="" w:eastAsia=""/>
          <w:b w:val="false"/>
          <w:i w:val="false"/>
          <w:strike w:val="false"/>
          <w:color w:val="000000"/>
          <w:sz w:val="20"/>
          <w:u w:val="none"/>
        </w:rPr>
        <w:t xml:space="preserve">Detection of CpG Methylation in G-Quadruplex Forming Sequences Using G-Quadruplex Ligands.,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13159, 2021.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により生じた学習不安と経済不安が将来に対する否定的自動思考を介して大学生の抑うつ症状に与える影響, </w:t>
      </w:r>
      <w:r>
        <w:rPr>
          <w:rFonts w:ascii="" w:hAnsi="" w:cs="" w:eastAsia=""/>
          <w:b w:val="false"/>
          <w:i w:val="true"/>
          <w:strike w:val="false"/>
          <w:color w:val="000000"/>
          <w:sz w:val="20"/>
          <w:u w:val="single"/>
        </w:rPr>
        <w:t>日本未病学会雑誌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Naomi Hasegawa,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Manabu Makinodan, Kazutaka Ohi, Masahiro Takeshima, Takashi Tsuboi, Naoki Hashimoto, Toshiaki Onitsuka, Hiroyuki Muraoka, Hikaru Hori, Kayo Ichihashi, Takahiko Inagaki, Norio Yasui-Furukori, Akitoyo Hishimoto, Nobuhiro Sugiyama, Kentaro Fukumoto, Tatsuya Nagasawa, Junya Matsumoto, Yoshikazu Takaesu, Ryuji Furihata, Kiyotaka Nemoto, Toshinori Nakamura, Masahide Usami, Kenichiro Miura, Michiko Fujimoto, Hiromi Tagata, Hisashi Yamada, Hiroshi Komatsu, Shinichiro Ochi, Kiyokazu Atake, Eiichi Katsumoto, Mikio Kido, Taishiro Kishimoto, Taro Suwa, Satoshi Yamamura,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Subjective assessment of participants in education programs on clinical practice guidelines in the field of psychiatry.,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松本 純弥, 三浦 健一郎, 稲田 健, 渡邊 衡一郎, 橋本 亮太 : </w:t>
      </w:r>
      <w:r>
        <w:rPr>
          <w:rFonts w:ascii="" w:hAnsi="" w:cs="" w:eastAsia=""/>
          <w:b w:val="false"/>
          <w:i w:val="false"/>
          <w:strike w:val="false"/>
          <w:color w:val="000000"/>
          <w:sz w:val="20"/>
          <w:u w:val="none"/>
        </w:rPr>
        <w:t xml:space="preserve">うつ病入院患者における睡眠薬処方の実態と他の向精神薬処方との関連,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古郡 規雄, 橋本 直樹,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堀 輝, 降籏 隆二, 飯田 仁志, 市橋 香代, 三浦 健一郎, 松本 純弥, 稲田 健, 渡邊 衡一郎, 橋本 亮太 : </w:t>
      </w:r>
      <w:r>
        <w:rPr>
          <w:rFonts w:ascii="" w:hAnsi="" w:cs="" w:eastAsia=""/>
          <w:b w:val="false"/>
          <w:i w:val="false"/>
          <w:strike w:val="false"/>
          <w:color w:val="000000"/>
          <w:sz w:val="20"/>
          <w:u w:val="none"/>
        </w:rPr>
        <w:t xml:space="preserve">うつ病患者の退院時処方の特徴: EGUIDEデータより,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山田 恒, 市橋 香代, 稲垣 貴彦, 小笠原 一能, 松本 純弥, 三浦 健一郎, 川嵜 弘詔, 稲田 健, 渡邊 衡一郎, 橋本 亮太 : </w:t>
      </w:r>
      <w:r>
        <w:rPr>
          <w:rFonts w:ascii="" w:hAnsi="" w:cs="" w:eastAsia=""/>
          <w:b w:val="false"/>
          <w:i w:val="false"/>
          <w:strike w:val="false"/>
          <w:color w:val="000000"/>
          <w:sz w:val="20"/>
          <w:u w:val="none"/>
        </w:rPr>
        <w:t xml:space="preserve">うつ病治療ガイドラインに関するWeb講習の有効性の検討∼EGUIDEプロジェクトから得られた知見∼,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長谷川 尚美, 松本 純弥, 三浦 健一郎, 尾崎 紀夫, 稲田 健, 渡邊 衡一郎, 橋本 亮太 : </w:t>
      </w:r>
      <w:r>
        <w:rPr>
          <w:rFonts w:ascii="" w:hAnsi="" w:cs="" w:eastAsia=""/>
          <w:b w:val="false"/>
          <w:i w:val="false"/>
          <w:strike w:val="false"/>
          <w:color w:val="000000"/>
          <w:sz w:val="20"/>
          <w:u w:val="none"/>
        </w:rPr>
        <w:t xml:space="preserve">EGUIDEプロジェクトチーム，「EGUIDEプロジェクト」受講者アンケートの解析から(第2報),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三浦 健一郎, 松本 純弥, 稲田 健, 橋本 亮太 : </w:t>
      </w:r>
      <w:r>
        <w:rPr>
          <w:rFonts w:ascii="" w:hAnsi="" w:cs="" w:eastAsia=""/>
          <w:b w:val="false"/>
          <w:i w:val="false"/>
          <w:strike w:val="false"/>
          <w:color w:val="000000"/>
          <w:sz w:val="20"/>
          <w:u w:val="none"/>
        </w:rPr>
        <w:t xml:space="preserve">2177名の統合失調症患者の退院時処方についての検討―EGUIDE2016-2018年度調査の結果から―,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COVID-19によって生じた学業への不安が将来に対する否定的自動思考を介して抑うつ症状に与える影響,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山田 恒, 市橋 香代, 稲垣 貴彦, 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Web講習の有効性の検討―EGUIDEプロジェクトから得られた知見―,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三浦 健一郎, 松本 純弥,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渡邊 衡一郎, 稲田 健, 橋本 亮太 : </w:t>
      </w:r>
      <w:r>
        <w:rPr>
          <w:rFonts w:ascii="" w:hAnsi="" w:cs="" w:eastAsia=""/>
          <w:b w:val="false"/>
          <w:i w:val="false"/>
          <w:strike w:val="false"/>
          <w:color w:val="000000"/>
          <w:sz w:val="20"/>
          <w:u w:val="none"/>
        </w:rPr>
        <w:t xml:space="preserve">睡眠薬処方の実態と多剤処方の関連要因:統合失調症とうつ病患者の処方データの分析,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結理,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六車 隆太郎,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精神疾患を抱える子ども達の不登校の背景にある要因,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COVID-19による学業への不安が大学生の抑うつ症状，不安症状，不眠症状や社会機能に及ぼす影響,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青年期自閉スペクトラム症の社会性の障害とヒント課題の関連,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知也,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メタ認知的モニタリングと否定的・肯定的自動思考との関連, </w:t>
      </w:r>
      <w:r>
        <w:rPr>
          <w:rFonts w:ascii="" w:hAnsi="" w:cs="" w:eastAsia=""/>
          <w:b w:val="false"/>
          <w:i w:val="true"/>
          <w:strike w:val="false"/>
          <w:color w:val="000000"/>
          <w:sz w:val="20"/>
          <w:u w:val="none"/>
        </w:rPr>
        <w:t xml:space="preserve">第6回CEPD研究会,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思春期のうつ状態に対する診断と治療 ~ 標準的診断・治療と私見∼, </w:t>
      </w:r>
      <w:r>
        <w:rPr>
          <w:rFonts w:ascii="" w:hAnsi="" w:cs="" w:eastAsia=""/>
          <w:b w:val="false"/>
          <w:i w:val="true"/>
          <w:strike w:val="false"/>
          <w:color w:val="000000"/>
          <w:sz w:val="20"/>
          <w:u w:val="none"/>
        </w:rPr>
        <w:t xml:space="preserve">徳島児童・青年精神保健研究会,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中村 公哉, 松浦 可苗, 冨永 隆太, 阿部 恭子 : </w:t>
      </w:r>
      <w:r>
        <w:rPr>
          <w:rFonts w:ascii="" w:hAnsi="" w:cs="" w:eastAsia=""/>
          <w:b w:val="false"/>
          <w:i w:val="false"/>
          <w:strike w:val="false"/>
          <w:color w:val="000000"/>
          <w:sz w:val="20"/>
          <w:u w:val="none"/>
        </w:rPr>
        <w:t xml:space="preserve">ヒント課題を用いた中高生における心の理論の評価, </w:t>
      </w:r>
      <w:r>
        <w:rPr>
          <w:rFonts w:ascii="" w:hAnsi="" w:cs="" w:eastAsia=""/>
          <w:b w:val="false"/>
          <w:i w:val="true"/>
          <w:strike w:val="false"/>
          <w:color w:val="000000"/>
          <w:sz w:val="20"/>
          <w:u w:val="none"/>
        </w:rPr>
        <w:t xml:space="preserve">第20回精神疾患と認知機能研究会,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COVID-19によって生じた学業への不安が大学生のメンタルヘルスや社会機能に及ぼす影響,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Hisashi Yamada, Mikuni Motoyama, Naomi Hasegawa, Kenichiro Miura, Junya Matsumoto, Kazutaka Ohi, Norio Yasui-Furukori,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Masahiro Takeshima, Nobuhiro Sugiyama, Tatsuya Nagasawa, Chika Kubota, Kiyokazu Atake, Takashi Tsuboi, Kayo Ichihashi, Naoki Hashimoto, Takahiko Inagaki, Yoshikazu Takaesu,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Hikaru Hori, Toshiaki Onitsuka, Hiroshi Komatsu, Akitoyo Hishimoto, Kentaro Fukumoto, Michiko Fujimoto, Toshinori Nakamura, Kiyotaka Nemoto, Ryuji Furihata, Satoshi Yamamura, Hirotaka Yamagata, Kazuyoshi Ogasawara, Eiichi Katsumoto, Atsunobu Murata, Hitoshi Iida, Shinichiro Ochi, Manabu Makinodan, Mikio Kido, Taishiro Kishimoto, Yuka Yasuda, Masahide Usami, Taro Suwa,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 dissemination and education programme to improve the clinical behaviours of psychiatrists in accordance with treatment guidelines for schizophrenia and major depressive disorders: the Effectiveness of Guidelines for Dissemination and Education in Psychiatric Treatment (EGUIDE) project., </w:t>
      </w:r>
      <w:r>
        <w:rPr>
          <w:rFonts w:ascii="" w:hAnsi="" w:cs="" w:eastAsia=""/>
          <w:b w:val="false"/>
          <w:i w:val="true"/>
          <w:strike w:val="false"/>
          <w:color w:val="000000"/>
          <w:sz w:val="20"/>
          <w:u w:val="single"/>
        </w:rPr>
        <w:t>BJPsych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e83,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362-374,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Hikaru Hori, Norio Yasui-Furukori, Naomi Hasegawa,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Shinichiro Ochi, Kayo Ichihashi, Ryuji Furihata, Yoshitaka Kyo, Yoshikazu Takaesu, Takashi Tsuboi, Fumitoshi Kodaka, Toshiaki Onitsuka, Tsuyoshi Okada, Atsunobu Murata, Hiroko Kashiwagi, Hitoshi Iida, Naoki Hashimoto, Kazutaka Ohi, Hisashi Yamada, Kazuyoshi Ogasawara, Yuka Yasuda, Hiroyuki Muraoka, Masahide Usami,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Masahiro Takeshima, Hirotaka Yamagata, Tatsuya Nagasawa, Hiromi Tagata, Manabu Makinodan, Mikio Kido, Eiichi Katsumoto, Hiroshi Komatsu, Junya Matsumoto, Chika Kubota, Kenichiro Miura, Akitoyo Hishimoto, Koichiro Watanabe, Ken Inada,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Prescription of Anticholinergic Drugs in Patients With Schizophrenia: Analysis of Antipsychotic Prescription Patterns and Hospital Characteristics.,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823826, 2022.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Branko Aleksic, Hiroki Kimura, Masahiro Nakatochi, Tzuyao Lo, Masashi Ikeda, Makoto Arai, Ryota Hashimoto,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Yasunobu Okamura, Taku Obara, Toshiya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X chromosome aneuploidies and schizophrenia: association analysis and phenotypic characterization.,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667-673,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Okada, Hikaru Hori, Naomi Hasegawa, Atsunobu Murata, Yoshitaka Kyou, Fumitoshi Kodaka, Hitoshi Iida, Shinichiro Ochi, Yoshikazu Takaesu,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Kayo Ichihashi, Hiroyuki Muraoka, Ryuji Furihata, Norio Yasui-Furukori, Masahide Usami, Toshiaki Onitsuka, Kazuyoshi Ogasawara, Hiromi Tagata, Masahiro Takeshima, Kazutaka Ohi,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Naoki Hashimoto, Hiroki Yamada, Manabu Makinodan, Hiroshi Komatsu, Akitoyo Hishimoto, Hirotaka Yamagata, Mikio Kido, Chika Kubota, Kiyokazu Atake, Hisashi Yamada, Tatsuya Nagasawa, Junya Matsumoto, Kenichiro Miura, Ken Inada, Koichiro Watanabe, Shiro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Second-Generation Antipsychotic Monotherapy Contributes to the Discontinuation of Anticholinergic Drugs in Hospitalized Patients With Schizophrenia.,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591-593,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 Inada, Kentaro Fukumoto, Naomi Hasegawa, Yuka Yasuda, Hisashi Yamada, Hikaru Hori, Kayo Ichihashi, Hitoshi Iida, Kazutaka Ohi, Hiroyuki Muraoka, Fumitoshi Kodaka, Kenta Ide,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Kazuyoshi Ogasawara, Kiyokazu Atake, Yoshikazu Takaesu, Tatsuya Nagasawa, Hiroshi Komatsu, Tsuyoshi Okada, Ryuji Furihata, Mikio Kido, Saya Kikuchi, Chika Kubota, Manabu Makinodan, Shinichiro Ochi, Masahiro Takeshima, Hirotaka Yamagata, Junya Matsumoto, Kenichiro Miura, Masahide Usami, Taishiro Kishimoto, Toshiaki Onitsuka, Eiichi Katsumoto,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Development of individual fitness score for conformity of prescriptions to the "Guidelines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502-509,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Shinichiro Ochi, Hiromi Tagata, Naomi Hasegawa, Norio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Hiroko Kashiwagi, Fumitoshi Kodaka, Hiroshi Komatsu, Takashi Tsuboi, Akira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Kayo Ichihashi, Toshiaki Onitsuka, Hiroyuki Muraoka, Hitoshi Iida, Kazutaka Ohi, Kiyokazu Atake, Taishiro Kishimoto, Hikaru Hori, Yoshikazu Takaesu, Masahiro Takeshima, Masahide Usami, Manabu Makinodan, Naoki Hashimoto, Michiko Fujimoto, Ryuji Furihata, Tatsuya Nagasawa, Hisashi Yamada, Junya Matsumoto, Kenichiro Miura, Mikio Kido, Akitoyo Hishimoto,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Tsuboi, Yoshikazu Takaesu, Naomi Hasegawa, Shinichiro Ochi, Kentaro Fukumoto, Kazutaka Ohi, Hiroyuki Muraoka, Tsuyoshi Okada, Funitoshi Kodaka, Shun Igarashi, Hitoshi Iida, Hiroko Kashiwagi, Hikaru Hori, Kayo Ichihashi, Kazuyoshi Ogasawara,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Toshinori Nakamura, Masahide Usami, Tatsuya Nagasawa, Mikio Kido, Hiroshi Komatsu, Hirotaka Yamagata, Kiyokazu Atake, Ryuji Furihata, Saya Kikuchi, Tadasu Horai, Masahiro Takeshima, Yoji Hirano, Manabu Makinodan, Junya Matsumoto, Kenichiro Miura,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Hisashi Yamada, Norio Yasui-Furukori,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Effects of electroconvulsive therapy on the use of anxiolytics and sleep medications: a propensity score-matched analysis.,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Hitoshi Iida, Tsuyoshi Okada, Kiyotaka Nemoto, Naomi Hasegawa,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Kazuyoshi Ogasawara, Kenichiro Miura, Junya Matsumoto, Hikaru Hori,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Kayo Ichihashi, Naoki Hashimoto, Hisashi Yamada, Kazutaka Ohi, Norio Yasui-Furukori, Kentaro Fukumoto, Takashi Tsuboi, Masahide Usami, Ryuji Furihata, Yoshikazu Takaesu, Akitoyo Hishimoto, Hiroyuki Muraoka, Eiichi Katsumoto, Tatsuya Nagasawa, Shinichiro Ochi, Hiroshi Komatsu, Saya Kikuchi, Masahiro Takeshima, Toshiaki Onitsuka, Shinichiro Tamai, Chika Kubota,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Satisfaction with web-based courses on clinical practice guidelines for psychiatrists: Findings from the "Effectiveness of Guidelines for Dissemination and Education in Psychiatric Treatment (EGUIDE)" project.,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Yoshitaka Kyou, Norio Yasui-Furukori, Naomi Hasegawa, Kenta Ide, Kayo Ichihashi, Naoki Hashimoto, Hikaru Hori, Yoshihito Shimizu, Yayoi Imamura, Hiroyuki Muraoka, Hitoshi Iida, Kazutaka Ohi, Yuka Yasuda, 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Takashi Tsuboi, Shinichiro Ochi, Fumitoshi Kodaka, Ryuji Furihata, Toshiaki Onitsuka, Manabu Makinodan, Hiroshi Komatsu, Masahiro Takeshima, Chika Kubota, Akitoyo Hishimoto, Kiyokazu Atake, Hirotaka Yamagata, Mikio Kido, Tatsuya Nagasawa, Masahide Usami, Taishiro Kishimoto, Saya Kikuchi, Junya Matsumoto, Kenichiro Miura,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Hahimoto : </w:t>
      </w:r>
      <w:r>
        <w:rPr>
          <w:rFonts w:ascii="" w:hAnsi="" w:cs="" w:eastAsia=""/>
          <w:b w:val="false"/>
          <w:i w:val="false"/>
          <w:strike w:val="false"/>
          <w:color w:val="000000"/>
          <w:sz w:val="20"/>
          <w:u w:val="none"/>
        </w:rPr>
        <w:t xml:space="preserve">The characteristics of discharge prescriptions including pro re nata psychotropic medications for patients with schizophrenia and major depressive disorder from the survey of the "Effectiveness of guidelines for dissemination and education in psychiatric treatment (EGUIDE)" project., </w:t>
      </w:r>
      <w:r>
        <w:rPr>
          <w:rFonts w:ascii="" w:hAnsi="" w:cs="" w:eastAsia=""/>
          <w:b w:val="false"/>
          <w:i w:val="true"/>
          <w:strike w:val="false"/>
          <w:color w:val="000000"/>
          <w:sz w:val="20"/>
          <w:u w:val="single"/>
        </w:rPr>
        <w:t>Annals of General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e13059,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Tarishi Masuda,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統合失調症の分子遺伝学,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530-536,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Ochi, H Tagata, H Hasegawa, N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 Kashiwagi, F Kodaka, H Komatsu, T Tsuboi, 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Ichihashi, T Onitsuka, H Muraoka, H Iida, K Ohi, K Atake, T Kishimoto, H Hori, Y Takaesu, M Takeshima, M Usami, M Makinodan, N Hashimoto, M Fujimoto, R Furihata, T Nagasawa, H Yamada, J Matsumoto, K Miura, M Kido, A Hishimoto, S Ueno,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none"/>
        </w:rPr>
        <w:t xml:space="preserve">CINP(33rd Committee of the International College of Neuropsychopharmacology)(2022.6.9-12 ), </w:t>
      </w:r>
      <w:r>
        <w:rPr>
          <w:rFonts w:ascii="" w:hAnsi="" w:cs="" w:eastAsia=""/>
          <w:b w:val="false"/>
          <w:i w:val="false"/>
          <w:strike w:val="false"/>
          <w:color w:val="000000"/>
          <w:sz w:val="20"/>
          <w:u w:val="none"/>
        </w:rPr>
        <w:t>Virtual &amp; Taipei Hybrid,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大槻 怜, 降籏 隆二, 長谷川 尚美, 中村 敏範, 古郡 規雄, 小高 文聰, 堀 輝,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柏木 宏子, 松本 純弥, 三浦 健一郎, 稲田 健, 渡邊 衡一郎, 鈴木 正泰, 橋本 亮太 : </w:t>
      </w:r>
      <w:r>
        <w:rPr>
          <w:rFonts w:ascii="" w:hAnsi="" w:cs="" w:eastAsia=""/>
          <w:b w:val="false"/>
          <w:i w:val="false"/>
          <w:strike w:val="false"/>
          <w:color w:val="000000"/>
          <w:sz w:val="20"/>
          <w:u w:val="none"/>
        </w:rPr>
        <w:t xml:space="preserve">日本のうつ病入院治療における睡眠薬処方率の施設間の違いとその関連要因, </w:t>
      </w:r>
      <w:r>
        <w:rPr>
          <w:rFonts w:ascii="" w:hAnsi="" w:cs="" w:eastAsia=""/>
          <w:b w:val="false"/>
          <w:i w:val="true"/>
          <w:strike w:val="false"/>
          <w:color w:val="000000"/>
          <w:sz w:val="20"/>
          <w:u w:val="none"/>
        </w:rPr>
        <w:t xml:space="preserve">第118回日本精神神経学会学術総会,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稲田 健, 降籏 隆二, 堀 輝, 小高 文聰, 長谷川 尚美, 橋本 亮太 : </w:t>
      </w:r>
      <w:r>
        <w:rPr>
          <w:rFonts w:ascii="" w:hAnsi="" w:cs="" w:eastAsia=""/>
          <w:b w:val="false"/>
          <w:i w:val="false"/>
          <w:strike w:val="false"/>
          <w:color w:val="000000"/>
          <w:sz w:val="20"/>
          <w:u w:val="none"/>
        </w:rPr>
        <w:t xml:space="preserve">入退院時処方の比較からみた，抗うつ薬単剤治療の実態調査-EGUIDEプロジェクトデータより-, </w:t>
      </w:r>
      <w:r>
        <w:rPr>
          <w:rFonts w:ascii="" w:hAnsi="" w:cs="" w:eastAsia=""/>
          <w:b w:val="false"/>
          <w:i w:val="true"/>
          <w:strike w:val="false"/>
          <w:color w:val="000000"/>
          <w:sz w:val="20"/>
          <w:u w:val="none"/>
        </w:rPr>
        <w:t xml:space="preserve">第19回日本うつ病学会総会/第5回日本うつ病リワーク協会年次大会【合同開催】,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紳一郎, 田形 弘実,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小高 文聰, 小松 浩, 坪井 貴嗣, 徳谷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岸本 泰士郎, 堀 輝, 菱本 明豊, 松本 純弥, 三浦 健一郎,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クロザピン治療は抗精神病薬の高い単剤率および他の向精神薬の低い併用率に関連する,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小高 文聰, 長谷川 尚美, 松本 純弥, 三浦 健一郎, 渡邊 衡一郎, 稲田 健, 橋本 亮太 : </w:t>
      </w:r>
      <w:r>
        <w:rPr>
          <w:rFonts w:ascii="" w:hAnsi="" w:cs="" w:eastAsia=""/>
          <w:b w:val="false"/>
          <w:i w:val="false"/>
          <w:strike w:val="false"/>
          <w:color w:val="000000"/>
          <w:sz w:val="20"/>
          <w:u w:val="none"/>
        </w:rPr>
        <w:t xml:space="preserve">入退院時処方の比較からみた抗精神病薬単剤治療の実態調査 -EGUIDEプロジェクトデータより-,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根本 清貴, 福永 雅喜, 松本 純弥, 三浦 健一郎, 岡田 直大, 森田 健太郎, 越山 太輔, 大井 一高, 高橋 努肥, 田 道彦, 山森 英長, 藤本 美智子, 安田 由華, 長谷川 尚美, 伊藤 颯姫, 成田 尚, 横山 仁史, 三嶋 亮, 河島 孝彦,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脳構造画像を用いた統合失調症らしさのメガアナライシス,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Hikaru Hori, Hitoshi Iida, Kayo Ichihashi, Kenichiro Miura, Junya Matsumoto,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Fumitoshi Kodaka, Ryuji Furihata, Kazutaka Ohi, Kazuyoshi Ogasawara,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Hiroyuki Muraoka, Hiroshi Komatsu, Masahiro Takeshima, Kiyokazu Atake, Mikio Kido, Toshinori Nakamura, Taishiro Kishimoto, Akitoyo Hishimoto, Toshiaki Onitsuka, Tsuyoshi Okada, Shinichiro Ochi, Tatsuya Nagasawa, Manabu Makinodan, Hiroki Yamada, Takashi Tsuboi, Hisashi Yamada,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Change of prescription for patients with schizophrenia or major depressive disorder during admission: real-world prescribing surveys from the effectiveness of guidelines for dissemination and education psychiatric treatment project.,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Naohiro Okada, Masaki Fukunaga, Kenichiro Miura, Kiyotaka Nemoto, Junya Matsumoto, Naoki Hashimoto, Masahiro Kiyota, Kentaro Morita, Daisuke Koshiyama, Kazutaka Ohi, Tsutomu Takahashi, Michihiko Koeda, Hidenaga Yamamori, Michiko Fujimoto, Yuka Yasuda, Naomi Hasegawa, Hisashi Narita, Satoshi Yokoyama, Ryo Mishima, Takahiko Kawashima,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M Erp Theo G van, Neda Jahanshad, Reiji Yoshimura, Osamu Abe, Toshiaki Onitsuka, Yoshiyuki Watanabe, Koji Matsuo, Hidenori Yamasue, Yasumasa Okamoto, Michio Suzuki, A Jessica Turner, M Paul Thompson,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Subcortical volumetric alterations in four major psychiatric disorders: a mega-analysis study of 5604 subjects and a volumetric data-driven approach for classification.,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5206-5216,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Matsumoto, Masaki Fukunaga, Kenichiro Miura, Kiyotaka Nemoto, Naohiro Okada, Naoki Hashimoto, Kentaro Morita, Daisuke Koshiyama, Kazutaka Ohi, Tsutomu Takahashi, Michihiko Koeda, Hidenaga Yamamori, Michiko Fujimoto, Yuka Yasuda, Satsuki Ito, Ryuichi Yamazaki, Naomi Hasegawa, Hisashi Narita, Satoshi Yokoyama, Ryo Mishima, Jun Miyata,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Reiji Yoshimura, Osamu Abe, M Erp Theo G van, A Jessica Turner, Neda Jahanshad, M Paul Thompson, Toshiaki Onitsuka, Yoshiyuki Watanabe, Koji Matsuo, Hidenori Yamasue, Yasumasa Okamoto, Michio Suzuki,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Cerebral cortical structural alteration patterns across four major psychiatric disorders in 5549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4915-4923,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Naomi Hasegawa, Yuka Yasuda, Norio Yasui-Furukori, Hisashi Yamada, Hikaru Hori, Kayo Ichihashi, Yoshikazu Takaesu, Hitoshi Iida, Hiroyuki Muraoka, Fumitoshi Kodaka,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Naoki Hashimoto, Kazuyoshi Ogasawara, Kazutaka Ohi, Kentaro Fukumoto,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Masahide Usami, Akitoyo Hishimoto, Ryuji Furihata, Taishiro Kishimoto, Toshinori Nakamura, Eiichi Katsumoto, Shinichiro Ochi, Tatsuya Nagasawa, Kiyokazu Atake, Chika Kubota, Hiroshi Komatsu, Hirotaka Yamagata, Kenta Ide, Masahiro Takeshima, Mikio Kido, Saya Kikuchi, Tsuyoshi Okada, Junya Matsumoto, Kenichiro Miura, Taichi Shimazu,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 of education regarding treatment guidelines for schizophrenia and depression on the treatment behavior of psychiatrists: A multicenter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Sayo Hamatani, Kazuki Matsumoto, Gerhard Andersson,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Rio Kamashita, Atsushi Sekiguchi, Yasuhiro Sato, Shin Fukudo, Natsuki Sasaki, Masayuki Nakamura, Ryoko Otani, Ryoichi Sakuta, Yoshiyuki Hirano, Hirotaka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Mizuno : </w:t>
      </w:r>
      <w:r>
        <w:rPr>
          <w:rFonts w:ascii="" w:hAnsi="" w:cs="" w:eastAsia=""/>
          <w:b w:val="false"/>
          <w:i w:val="false"/>
          <w:strike w:val="false"/>
          <w:color w:val="000000"/>
          <w:sz w:val="20"/>
          <w:u w:val="none"/>
        </w:rPr>
        <w:t xml:space="preserve">Guided Internet-Based Cognitive Behavioral Therapy for Women With Bulimia Nervosa: Protocol for a Multicenter Randomized Controlled Trial.,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e49828,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Tzuyao Lo, Itaru Kushima, Hiroki Kimura, Branko Aleksic, Takashi Okada, Hidekazu Kato, Toshiya Inada, Yoshihiro Nawa, Youta Torii, Maeri Yamamoto, Ryo Kimura, Yasuko Funabiki, Hirotaka Kosaka,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Kiyoto Kasai, Tsukasa Sasaki, Shigeru Yokoyama, Toshio Munesue, Ryota Hashimoto, Yuka Yasuda, Michiko Fujimoto, Masahide Usami, Masanari Itokawa, Makoto Arai, Kazutaka Ohi, Toshiyuki Someya, Yuichiro Watanabe, Jun Egawa, Tsutomu Takahashi, Michio Suzuki, Hidenori Yamasue, Nakao Iwata, Masashi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Association between copy number variations in parkin (PRKN) and schizophrenia and autism spectrum disorder: A case-control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65-72,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カンナビノイド受容体,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 Igarashi, T Tsuboi, N Hasegawa, S Ochi, H Muraoka, K Fukumoto, F Kodaka, J Iga, K Ohi, Y Takaesu, H Kashiwagi, H Tagata, H Iida, H Komatsu,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J Matsumoto, K Miura, N Yasui-Furukori, K Inada,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Real world survey on psychopharmacology after electroconvulsive therapy in patients with depression: the Effectiveness of Guidelines for Dissemination and Education in Psychiatric Treatment (EGUIDE) project., </w:t>
      </w:r>
      <w:r>
        <w:rPr>
          <w:rFonts w:ascii="" w:hAnsi="" w:cs="" w:eastAsia=""/>
          <w:b w:val="false"/>
          <w:i w:val="true"/>
          <w:strike w:val="false"/>
          <w:color w:val="000000"/>
          <w:sz w:val="20"/>
          <w:u w:val="none"/>
        </w:rPr>
        <w:t xml:space="preserve">34th CINP World Congress of Neuropsychopharmacology,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Relationship between autism spectrum characteristics and decision-making style,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Nakano Mina,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Development and validation of a Japanese version of the Cognitive Distortion Scale., </w:t>
      </w:r>
      <w:r>
        <w:rPr>
          <w:rFonts w:ascii="" w:hAnsi="" w:cs="" w:eastAsia=""/>
          <w:b w:val="false"/>
          <w:i w:val="true"/>
          <w:strike w:val="false"/>
          <w:color w:val="000000"/>
          <w:sz w:val="20"/>
          <w:u w:val="none"/>
        </w:rPr>
        <w:t xml:space="preserve">10th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社会認知ならびに対人関係のトレーニング(SCIT) の思春期自閉スペクトラム症への適応と工夫, </w:t>
      </w:r>
      <w:r>
        <w:rPr>
          <w:rFonts w:ascii="" w:hAnsi="" w:cs="" w:eastAsia=""/>
          <w:b w:val="false"/>
          <w:i w:val="true"/>
          <w:strike w:val="false"/>
          <w:color w:val="000000"/>
          <w:sz w:val="20"/>
          <w:u w:val="none"/>
        </w:rPr>
        <w:t xml:space="preserve">The 8rd annual meeting for Cognitive Enhancement in Psychiatric Disorders,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敏範, 降籏 隆二, 長谷川 尚美, 大槻 玲,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渡邊 衡一郎, 稲田 健, 鷲塚 伸介, 橋本 亮太 : </w:t>
      </w:r>
      <w:r>
        <w:rPr>
          <w:rFonts w:ascii="" w:hAnsi="" w:cs="" w:eastAsia=""/>
          <w:b w:val="false"/>
          <w:i w:val="false"/>
          <w:strike w:val="false"/>
          <w:color w:val="000000"/>
          <w:sz w:val="20"/>
          <w:u w:val="none"/>
        </w:rPr>
        <w:t xml:space="preserve">統合失調症・うつ病入院患者の睡眠薬処方の年次推移の検討,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越智 紳一郎, 小高 文聰,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小松 浩, 田形 弘実,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五十嵐 俊, 大井 一高, 高江洲 義和, 福本 健太郎, 村岡 寛之, 三浦 健一郎, 松本 純弥,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クロザピンが処方可能な施設体制と治療抵抗性の検討が統合失調症の抗精神病薬単剤治療に関連する,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降籏 隆二, 中村 敏範, 大槻 玲, 長谷川 尚美,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うつ病入院患者の睡眠薬処方とEGUIDE講習会の教育効果の検討,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五十嵐 俊, 坪井 貴嗣, 長谷川 尚美, 越智 紳一郎, 村岡 寛之, 福本 健太郎, 小高 文聰,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大井 一高, 高江洲 義和, 柏木 宏子, 田形 弘実, 飯田 仁志, 小松 浩,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三浦 健一郎, 松本 純弥, 古郡 規雄, 稲田 健, 渡邊 衡一郎, 橋本 亮太 : </w:t>
      </w:r>
      <w:r>
        <w:rPr>
          <w:rFonts w:ascii="" w:hAnsi="" w:cs="" w:eastAsia=""/>
          <w:b w:val="false"/>
          <w:i w:val="false"/>
          <w:strike w:val="false"/>
          <w:color w:val="000000"/>
          <w:sz w:val="20"/>
          <w:u w:val="none"/>
        </w:rPr>
        <w:t xml:space="preserve">うつ病入院患者における修正型電気けいれん療法後の維持薬物療法の処方実態調査-EGUIDEプロジェクトより-,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児童思春期発症のうつ病の多施設大規模データによる大脳皮質構造解析,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颯姫, 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多施設共同研究によるdrug freeの統合失調症患者における大脳皮質構造への疾患の効果の検討,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精神症状による脱力が疑われた重症筋無力症を併発した統合失調症の症例, </w:t>
      </w:r>
      <w:r>
        <w:rPr>
          <w:rFonts w:ascii="" w:hAnsi="" w:cs="" w:eastAsia=""/>
          <w:b w:val="false"/>
          <w:i w:val="true"/>
          <w:strike w:val="false"/>
          <w:color w:val="000000"/>
          <w:sz w:val="20"/>
          <w:u w:val="none"/>
        </w:rPr>
        <w:t xml:space="preserve">第30回中国四国地区GHP研究会,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Toshinori Nakamura, Ryuji Furihata, Naomi Hasegawa, Fumitoshi Kodaka, Hiroyuki Muraoka, Kayo Ichihashi,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Manabu Makinodan, Hitoshi Iida, Toshiaki Onitsuka, Hiroko Kashiwagi, Masahiro Takeshima, Naoki Hashimoto, Tatsuya Nagasawa, Masahide Usami, Hirotaka Yamagata, Yoshikazu Takaesu, Kenichiro Miura, Junya Matsumoto, Kazutaka Ohi, Hisashi Yamada, Hikaru Hori, Ken Inada, Koichiro Watanabe,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Yasui-Furukori : </w:t>
      </w:r>
      <w:r>
        <w:rPr>
          <w:rFonts w:ascii="" w:hAnsi="" w:cs="" w:eastAsia=""/>
          <w:b w:val="false"/>
          <w:i w:val="false"/>
          <w:strike w:val="false"/>
          <w:color w:val="000000"/>
          <w:sz w:val="20"/>
          <w:u w:val="none"/>
        </w:rPr>
        <w:t xml:space="preserve">The effect of education regarding treatment guidelines for schizophrenia and major depressive disorders on psychiatrists' hypnotic medication prescribing behavior: a multicenter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Kentaro Morita, Kenichiro Miura, Atsuhito Toyomaki, Manabu Makinodan, Kazutaka Ohi, Naoki Hashimoto, Yuka Yasuda, Takako Mitsudo, Fumihiro Higuchi,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Akiko Yamada, Yohei Aoki, Hiromitsu Honda, Ryo Mizui, Masato Honda, Daisuke Fujikane, Junya Matsumoto, Naomi Hasegawa, Satsuki Ito, Hisashi Akiyama, Toshiaki Onitsuka, Yoshihiro Satomura,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Tablet-Based Cognitive and Eye Movement Measures as Accessible Tools for Schizophrenia Assessment: Multisite Usability Study., </w:t>
      </w:r>
      <w:r>
        <w:rPr>
          <w:rFonts w:ascii="" w:hAnsi="" w:cs="" w:eastAsia=""/>
          <w:b w:val="false"/>
          <w:i w:val="true"/>
          <w:strike w:val="false"/>
          <w:color w:val="000000"/>
          <w:sz w:val="20"/>
          <w:u w:val="single"/>
        </w:rPr>
        <w:t>JMIR 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e56668,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Koudai Fukudome, Mina Nakano,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Kimiya Nakamura : </w:t>
      </w:r>
      <w:r>
        <w:rPr>
          <w:rFonts w:ascii="" w:hAnsi="" w:cs="" w:eastAsia=""/>
          <w:b w:val="false"/>
          <w:i w:val="false"/>
          <w:strike w:val="false"/>
          <w:color w:val="000000"/>
          <w:sz w:val="20"/>
          <w:u w:val="none"/>
        </w:rPr>
        <w:t xml:space="preserve">Reliability and validation of the Japanese version of the cognitive distortion scale.,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Toshiyuki Shirai, Satoshi Okazaki, Takaki Tanifuji,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Kentaro Mouri, Ikuo Otsuka, Noboru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Meta-analyses of epigenetic age acceleration and GrimAge components of schizophrenia or first-episode psychosis., </w:t>
      </w:r>
      <w:r>
        <w:rPr>
          <w:rFonts w:ascii="" w:hAnsi="" w:cs="" w:eastAsia=""/>
          <w:b w:val="false"/>
          <w:i w:val="true"/>
          <w:strike w:val="false"/>
          <w:color w:val="000000"/>
          <w:sz w:val="20"/>
          <w:u w:val="single"/>
        </w:rPr>
        <w:t>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