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森口 博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医療情報地域連携基盤システム導入検討委員会委員 [2012年7月〜12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