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doses of nitrite restore circulating nitric oxide level and improve renal injury in L-NAME-induced hypertensive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F1457-F1462,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10092-10098,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Takayuki Kamimoto,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Interrelationship of dipeptidyl peptidase IV (DPP IV) with the development of diabetes, dyslipidaemia and nephropathy: A streptozotocin-induced model using wild-type and DPP IV-deficient rats,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53-61,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Han-Dong Sun, Shun-Lin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CF, hydroperoxy dimeric sesquiterpenes from the roots of Chloranthus spicatus.,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6032-6035, 2009.</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Sachiyo Ohnishi, Yuki Motobayashi,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Glucuronide Inhibits Cell Migration and Proliferation by Platelet-Derived Growth Factor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257-264,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Yasushi Kirino, Takayuki Kamimoto,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Plasma Dipeptidyl Peptidase IV (DPP IV) Activity and Decreased DPP IV Activity of Visceral But Not Subcutaneous Adipose Tissue in Impaired Glucose Tolerance Rats Induced by High-Fat or High-Sucrose Diet,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463-467,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insulin-like growth factor-1-induced cell migration by the suppression of extracellular signal-regulated kinase 1/2 activation, but not Akt in vascular smooth muscle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188-193, 2009.</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坂本 久美子, 伏谷 秀治,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現役薬剤師を対象とした漢方薬意識調査, --- ―効果的な漢方教育の実現に向けて― ---,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351-359,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抗菌薬，抗がん剤による薬物療法における乳酸菌生菌製剤の併用状況,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360-367,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Yuki Izawa-Ishizawa, Sakiko Orino, Dorjsuren Narantungalag,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adiponectin on cell migration induced by insulin-like growth factor-1 in vascular smooth muscle cells, </w:t>
      </w:r>
      <w:r>
        <w:rPr>
          <w:rFonts w:ascii="" w:hAnsi="" w:cs="" w:eastAsia=""/>
          <w:b w:val="false"/>
          <w:i w:val="true"/>
          <w:strike w:val="false"/>
          <w:color w:val="000000"/>
          <w:sz w:val="20"/>
          <w:u w:val="none"/>
        </w:rPr>
        <w:t xml:space="preserve">The IXth World Conference on Clinical Pharmacology and Therapeutics,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Shun-Lin Li : </w:t>
      </w:r>
      <w:r>
        <w:rPr>
          <w:rFonts w:ascii="" w:hAnsi="" w:cs="" w:eastAsia=""/>
          <w:b w:val="false"/>
          <w:i w:val="false"/>
          <w:strike w:val="false"/>
          <w:color w:val="000000"/>
          <w:sz w:val="20"/>
          <w:u w:val="none"/>
        </w:rPr>
        <w:t xml:space="preserve">Studies on the constituents of Chloranthus spicatus (Thumb.) Makino., </w:t>
      </w:r>
      <w:r>
        <w:rPr>
          <w:rFonts w:ascii="" w:hAnsi="" w:cs="" w:eastAsia=""/>
          <w:b w:val="false"/>
          <w:i w:val="true"/>
          <w:strike w:val="false"/>
          <w:color w:val="000000"/>
          <w:sz w:val="20"/>
          <w:u w:val="none"/>
        </w:rPr>
        <w:t xml:space="preserve">7th Joint Meeting of AFERP, ASP, GA, PSE&amp;SIF, </w:t>
      </w:r>
      <w:r>
        <w:rPr>
          <w:rFonts w:ascii="" w:hAnsi="" w:cs="" w:eastAsia=""/>
          <w:b w:val="false"/>
          <w:i w:val="false"/>
          <w:strike w:val="false"/>
          <w:color w:val="000000"/>
          <w:sz w:val="20"/>
          <w:u w:val="none"/>
        </w:rPr>
        <w:t xml:space="preserve">1059,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Soichiro Tajima, Yuki Motobayashi,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Endotherial cell protective activity of nitrosonifedipine,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Mai Hamamoto, Hideki Ohnishi, Yuki Motobayashi,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 (II) turnover in HGEC,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5"/>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石澤 啓介, 田島 壮一郎, 元林 有紀, 山口 邦久, 川添 和義,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cell protective activity of nitorosonifedipine,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Kawano Wataru,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Hikichi Kaori, Masanori Higuti,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Antiviral Effect of Octyl Gallate, </w:t>
      </w:r>
      <w:r>
        <w:rPr>
          <w:rFonts w:ascii="" w:hAnsi="" w:cs="" w:eastAsia=""/>
          <w:b w:val="false"/>
          <w:i w:val="true"/>
          <w:strike w:val="false"/>
          <w:color w:val="000000"/>
          <w:sz w:val="20"/>
          <w:u w:val="none"/>
        </w:rPr>
        <w:t xml:space="preserve">11th Western Pacific Congress on Chemotherapy and Infectious Diseases, </w:t>
      </w:r>
      <w:r>
        <w:rPr>
          <w:rFonts w:ascii="" w:hAnsi="" w:cs="" w:eastAsia=""/>
          <w:b w:val="false"/>
          <w:i w:val="false"/>
          <w:strike w:val="false"/>
          <w:color w:val="000000"/>
          <w:sz w:val="20"/>
          <w:u w:val="none"/>
        </w:rPr>
        <w:t xml:space="preserve">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阿倍 正博,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庄野 文章 : </w:t>
      </w:r>
      <w:r>
        <w:rPr>
          <w:rFonts w:ascii="" w:hAnsi="" w:cs="" w:eastAsia=""/>
          <w:b w:val="false"/>
          <w:i w:val="false"/>
          <w:strike w:val="false"/>
          <w:color w:val="000000"/>
          <w:sz w:val="20"/>
          <w:u w:val="none"/>
        </w:rPr>
        <w:t xml:space="preserve">徳島大学病院病棟内における浮遊菌調査,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246,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雲南省産伝統薬物に関する研究(9)—Chloranthus spicatusの成分について(4)—,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187,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坂本 久美子, 伏谷 秀治,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現役薬剤師に対する漢方薬意識調査, --- 漢方教育における医学部と薬学部のギャップを埋めるために ---,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275,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梅田 貴文,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調剤インシデント発生状況から見た調剤過誤防止対策の評価,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273,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三木 あかね,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学生の体験に基づくリスクマネージメント実習の試み,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276,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Chloranthus spicatusの成分研究, </w:t>
      </w:r>
      <w:r>
        <w:rPr>
          <w:rFonts w:ascii="" w:hAnsi="" w:cs="" w:eastAsia=""/>
          <w:b w:val="false"/>
          <w:i w:val="true"/>
          <w:strike w:val="false"/>
          <w:color w:val="000000"/>
          <w:sz w:val="20"/>
          <w:u w:val="none"/>
        </w:rPr>
        <w:t xml:space="preserve">第50回天然有機化合物討論会, </w:t>
      </w:r>
      <w:r>
        <w:rPr>
          <w:rFonts w:ascii="" w:hAnsi="" w:cs="" w:eastAsia=""/>
          <w:b w:val="false"/>
          <w:i w:val="false"/>
          <w:strike w:val="false"/>
          <w:color w:val="000000"/>
          <w:sz w:val="20"/>
          <w:u w:val="none"/>
        </w:rPr>
        <w:t>339-344,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ウシ副腎髄質細胞の容積調節機構に及ぼす変動強磁界の影響,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18, 2008年10月.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紙本 尚幸, 桐野 靖, 腰岡 桜,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ストレプトゾトシン誘発糖尿病ラットモデルにおけるDipptidyl pdptidase 4と脂質代謝異常の関連性について,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83, 2008年11月.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白石 泰郎, 西迫 寛隆,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ウシ副腎髄質クロマフィン細胞におけるアクチンと細胞容積調節機能に及ぼす変動磁界の影響,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84, 2008年11月.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渉, 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vitro抗インフルエンザウイルス活性につて,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97, 2008年11月.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亜紀, 香川 恵子,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栄養学的指標に基づく漢方薬の医薬品としての品質評価,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164, 2008年11月.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廣永 有沙,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山崎 有希子, 野瀬 文乃,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オルメサルタンはPDGF誘導メサンギウム細胞遊走をAT1受容体非依存的に抑制する,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189, 2008年11月.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雲南省産伝統薬物に関する研究(11)—Chloranthus spicatus の成分について(5)—,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199,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柴田 高洋,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安倍 正博,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徳島大学病院病棟における環境中の浮遊真菌調査について, </w:t>
      </w:r>
      <w:r>
        <w:rPr>
          <w:rFonts w:ascii="" w:hAnsi="" w:cs="" w:eastAsia=""/>
          <w:b w:val="false"/>
          <w:i w:val="true"/>
          <w:strike w:val="false"/>
          <w:color w:val="000000"/>
          <w:sz w:val="20"/>
          <w:u w:val="none"/>
        </w:rPr>
        <w:t xml:space="preserve">第24回日本環境感染学会総会, </w:t>
      </w:r>
      <w:r>
        <w:rPr>
          <w:rFonts w:ascii="" w:hAnsi="" w:cs="" w:eastAsia=""/>
          <w:b w:val="false"/>
          <w:i w:val="false"/>
          <w:strike w:val="false"/>
          <w:color w:val="000000"/>
          <w:sz w:val="20"/>
          <w:u w:val="none"/>
        </w:rPr>
        <w:t>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濱本 磨以,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IIによるヒト腎糸球体血管内皮細胞(HGEC)内における鉄動態の検討,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佳津騎, 福岡 憲泰, 鈴木 聖, 谷 久美子, 田中 裕章, 元木 貴大, 朝倉 正登, 新田 正道,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薬学部学生のがん治療に対する意識調査,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菊石 美也子,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「徳島大学薬学部病院実務実習テキスト」の作成とその活用についての調査,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雲南省産伝統薬物に関する研究(12)—Chloranthus spicatus の成分について(6)—, </w:t>
      </w:r>
      <w:r>
        <w:rPr>
          <w:rFonts w:ascii="" w:hAnsi="" w:cs="" w:eastAsia=""/>
          <w:b w:val="false"/>
          <w:i w:val="true"/>
          <w:strike w:val="false"/>
          <w:color w:val="000000"/>
          <w:sz w:val="20"/>
          <w:u w:val="none"/>
        </w:rPr>
        <w:t xml:space="preserve">薬学会第129年会,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 2009年3月.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Han-Dong Sun, Shun-Lin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A and B, New Dimeric Sesquiterpenes from the roots of Chloranthus spicatus., </w:t>
      </w:r>
      <w:r>
        <w:rPr>
          <w:rFonts w:ascii="" w:hAnsi="" w:cs="" w:eastAsia=""/>
          <w:b w:val="false"/>
          <w:i w:val="true"/>
          <w:strike w:val="false"/>
          <w:color w:val="000000"/>
          <w:sz w:val="20"/>
          <w:u w:val="single"/>
        </w:rPr>
        <w:t>Phytochemistry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110-113, 2009.</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adiponectin on platelet-derived growth factor-induced mesangial cell migration,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309-316,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下岡 幸恵, 鳥井 真由美, 伊勢 夏子,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島原 由美子,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𣳾弘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脳低温療法時におけるミダゾラムの適正投与に向けて, </w:t>
      </w:r>
      <w:r>
        <w:rPr>
          <w:rFonts w:ascii="" w:hAnsi="" w:cs="" w:eastAsia=""/>
          <w:b w:val="false"/>
          <w:i w:val="true"/>
          <w:strike w:val="false"/>
          <w:color w:val="000000"/>
          <w:sz w:val="20"/>
          <w:u w:val="none"/>
        </w:rPr>
        <w:t xml:space="preserve">TDM研究,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Narantungalag Dorjsuren, Erika Miki,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attenuates PDGF-induced mesangial cell migration in a receptor-independent manner,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364-372, 2010.</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雨宮 美智子, 大坪 健司, 小口 敏夫, 賀勢 泰子, 門林 宗男, 川勝 一雄,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木平 健治, 京谷 庄二郎, 弦間 貴秀, </w:t>
      </w:r>
      <w:r>
        <w:rPr>
          <w:rFonts w:ascii="" w:hAnsi="" w:cs="" w:eastAsia=""/>
          <w:b w:val="true"/>
          <w:i w:val="false"/>
          <w:strike w:val="false"/>
          <w:color w:val="000000"/>
          <w:sz w:val="20"/>
          <w:u w:val="single"/>
        </w:rPr>
        <w:t>西岡 豊</w:t>
      </w:r>
      <w:r>
        <w:rPr>
          <w:rFonts w:ascii="" w:hAnsi="" w:cs="" w:eastAsia=""/>
          <w:b w:val="true"/>
          <w:i w:val="false"/>
          <w:strike w:val="false"/>
          <w:color w:val="000000"/>
          <w:sz w:val="20"/>
          <w:u w:val="none"/>
        </w:rPr>
        <w:t xml:space="preserve">, 早狩 誠, 平賀 元, 宮下 精一郎 : </w:t>
      </w:r>
      <w:r>
        <w:rPr>
          <w:rFonts w:ascii="" w:hAnsi="" w:cs="" w:eastAsia=""/>
          <w:b w:val="false"/>
          <w:i w:val="false"/>
          <w:strike w:val="false"/>
          <w:color w:val="000000"/>
          <w:sz w:val="20"/>
          <w:u w:val="none"/>
        </w:rPr>
        <w:t xml:space="preserve">病院薬剤部・薬局の整備，構造，機能基準の改定に関する研究(最終報告),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1001-1004,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CHLORANTHUS SPICATUS (THUNB.) MAKINO.,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none"/>
        </w:rPr>
        <w:t>Honolulu, Jun.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Shuji Fushitani,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Takahiro Shibata, Takafumi Umeda,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Fumiaki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Profiles and distribution of airborne fungi in Tokushima University Hospital, </w:t>
      </w:r>
      <w:r>
        <w:rPr>
          <w:rFonts w:ascii="" w:hAnsi="" w:cs="" w:eastAsia=""/>
          <w:b w:val="false"/>
          <w:i w:val="true"/>
          <w:strike w:val="false"/>
          <w:color w:val="000000"/>
          <w:sz w:val="20"/>
          <w:u w:val="none"/>
        </w:rPr>
        <w:t xml:space="preserve">The 4th International Congress of the Asia Pacific Society of Infection Control, </w:t>
      </w:r>
      <w:r>
        <w:rPr>
          <w:rFonts w:ascii="" w:hAnsi="" w:cs="" w:eastAsia=""/>
          <w:b w:val="false"/>
          <w:i w:val="false"/>
          <w:strike w:val="false"/>
          <w:color w:val="000000"/>
          <w:sz w:val="20"/>
          <w:u w:val="none"/>
        </w:rPr>
        <w:t>Macau, Jul.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Nishisako Hirotaka, Mori Takeshi, Mori Toshimi, Kirino Yasushi, Miki Yukiyo, Abe Shinji,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 monitoring in the ourpatients under anticancer chemotherapy: Prediction of adverse effects by demography and clinical factor of the patients by means of cluster analysis., </w:t>
      </w:r>
      <w:r>
        <w:rPr>
          <w:rFonts w:ascii="" w:hAnsi="" w:cs="" w:eastAsia=""/>
          <w:b w:val="false"/>
          <w:i w:val="true"/>
          <w:strike w:val="false"/>
          <w:color w:val="000000"/>
          <w:sz w:val="20"/>
          <w:u w:val="none"/>
        </w:rPr>
        <w:t xml:space="preserve">44th ASHP Midyear Clincal Meeting &amp; Exhibition,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Kirino Yasushi,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body weight gain in patients treated with the second-generation antipsychotic drugs in Tokushima University Hospital, </w:t>
      </w:r>
      <w:r>
        <w:rPr>
          <w:rFonts w:ascii="" w:hAnsi="" w:cs="" w:eastAsia=""/>
          <w:b w:val="false"/>
          <w:i w:val="true"/>
          <w:strike w:val="false"/>
          <w:color w:val="000000"/>
          <w:sz w:val="20"/>
          <w:u w:val="none"/>
        </w:rPr>
        <w:t xml:space="preserve">15th Anniversary Congress of EAHP,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Mori, Nishisako Hirotaka, Nakamura Toshimi,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Sakurada Takumi,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adverse effects based on cluster analysis by demography and clinical factor in the outpatients treated with cancer chemotherapy, </w:t>
      </w:r>
      <w:r>
        <w:rPr>
          <w:rFonts w:ascii="" w:hAnsi="" w:cs="" w:eastAsia=""/>
          <w:b w:val="false"/>
          <w:i w:val="true"/>
          <w:strike w:val="false"/>
          <w:color w:val="000000"/>
          <w:sz w:val="20"/>
          <w:u w:val="none"/>
        </w:rPr>
        <w:t xml:space="preserve">15th Anniversary Congress of EAHP,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有里子, 宮谷 綾,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ウシ副腎髄質クロマフィン細胞に対する葛根湯の影響, </w:t>
      </w:r>
      <w:r>
        <w:rPr>
          <w:rFonts w:ascii="" w:hAnsi="" w:cs="" w:eastAsia=""/>
          <w:b w:val="false"/>
          <w:i w:val="true"/>
          <w:strike w:val="false"/>
          <w:color w:val="000000"/>
          <w:sz w:val="20"/>
          <w:u w:val="none"/>
        </w:rPr>
        <w:t xml:space="preserve">第26回 和漢医薬学会学術大会,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100, 2009年8月.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東谷 香奈, 大上 知妃呂, 野口 悠高,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Caco-2細胞に発現したCYP3A4に及ぼす生薬抽出物の影響,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沙織,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森田 結貴,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新規癌抗原OFA-iLRPを標的とした肺癌に対する免疫療法の開発,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平松 由佳子, 阿古目 健志,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漢方薬の品質変化と剤型との関連性,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有里子, 宮谷 綾, 西迫 寛隆,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ウシ副腎髄質クロマフィン細胞の漢方薬成分に対する応答,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腰岡 桜,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桐野 靖, 紙本 尚幸,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DPP4欠損ラットを用いた1型糖尿病誘発モデルにおける脂質代謝異常発症のメカニズム解明,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山﨑 有希子,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谷口 順平, 櫻田 巧,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アンジオテンシンⅡによる血管平滑筋細胞遊走・増殖における細胞内鉄の関与,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山﨑 有希子,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ニフェジピン代謝物はアンジオテンシンⅡ誘発血管平滑筋細胞遊走を抑制する,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桐野 靖,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徳島大学病院における非定型抗精神病薬の体重増加についての解析,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元林 有紀, 野口 悠高, 梅田 貴文,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糖尿病性網膜症患者に対する服薬指導 ∼ベバシズマブ使用患者を中心に∼,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下岡 幸恵, 生田 賢治, 上村 卓広,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集学治療病棟専任薬剤師による薬剤管理業務,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久子, 岡本 由梨恵,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雲南省産伝統薬物に関する研究(13) -根辣Schizomussaenda dehiscensの成分研究(1)-,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安藝 健作,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バルプロ酸ナトリウムによる血小板凝集抑制メカニズムについての検討,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木宿 昌俊, 中野 沙織, 森田 結貴,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特異的癌抗原MAGE-3を標的とした癌免疫療法の検討,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剛志, 西迫 寛隆, 中村 敏己, 三木 幸代,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外来乳がん化学療法におけるクラスター解析を用いた副作用予測の試み,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八百原 さゆり, 西谷 典子,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スタチン系薬剤が緑膿菌のトランスロケーションに及ぼす影響,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渡邉 美穂,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徳島大学病院病棟における浮遊真菌調査について,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1108-1109,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バルプロ酸Naのヒト血小板機能に対する抑制作用, </w:t>
      </w:r>
      <w:r>
        <w:rPr>
          <w:rFonts w:ascii="" w:hAnsi="" w:cs="" w:eastAsia=""/>
          <w:b w:val="false"/>
          <w:i w:val="true"/>
          <w:strike w:val="false"/>
          <w:color w:val="000000"/>
          <w:sz w:val="20"/>
          <w:u w:val="none"/>
        </w:rPr>
        <w:t xml:space="preserve">第54回日本輸血·細胞治療学会中国·四国地方会,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IIによる血管平滑筋細胞遊走に対するnifedipine代謝物の影響, </w:t>
      </w:r>
      <w:r>
        <w:rPr>
          <w:rFonts w:ascii="" w:hAnsi="" w:cs="" w:eastAsia=""/>
          <w:b w:val="false"/>
          <w:i w:val="true"/>
          <w:strike w:val="false"/>
          <w:color w:val="000000"/>
          <w:sz w:val="20"/>
          <w:u w:val="none"/>
        </w:rPr>
        <w:t xml:space="preserve">第30回日本臨床薬理学会年会,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麻衣, 仁木 朋加,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ヒト血小板機能に及ぼすバルプロ酸Naによる抑制機構の検討1∼プロテインキナーゼC(PKC)系への作用∼,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仁木 朋加, 足立 麻衣,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ヒト血小板機能に及ぼすバルプロ酸Naによる抑制機構の検討2 ∼カルモジュリン(CaM)系への作用∼,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Hirotaka Nishisako, Tairoh Shiraishi,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cell volume regulation of bovine adrenal chromaffin cells in hyposmotic medium,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S106, 2010.</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P1-571 徳島大学における薬学部・薬剤部連携による病院実務実習の実践(一般演題 ポスター発表,薬学教育(実務実習),臨床から学び臨床へと還元する医療薬学), </w:t>
      </w:r>
      <w:r>
        <w:rPr>
          <w:rFonts w:ascii="" w:hAnsi="" w:cs="" w:eastAsia=""/>
          <w:b w:val="false"/>
          <w:i w:val="true"/>
          <w:strike w:val="false"/>
          <w:color w:val="000000"/>
          <w:sz w:val="20"/>
          <w:u w:val="none"/>
        </w:rPr>
        <w:t xml:space="preserve">日本医療薬学会年会講演要旨集,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382,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KK-Ay マウスにおける鉄キレート剤Deferoxamineによる糖尿病病態改善効果の検討, </w:t>
      </w:r>
      <w:r>
        <w:rPr>
          <w:rFonts w:ascii="" w:hAnsi="" w:cs="" w:eastAsia=""/>
          <w:b w:val="false"/>
          <w:i w:val="true"/>
          <w:strike w:val="false"/>
          <w:color w:val="000000"/>
          <w:sz w:val="20"/>
          <w:u w:val="none"/>
        </w:rPr>
        <w:t xml:space="preserve">第83回 日本薬理学会,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高博,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渡邉 美穂,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病院環境における浮遊真菌の実態調査,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経腸栄養 A.薬剤の投与方法(簡易懸濁法),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静脈栄養 A.(2) 輸液の配合禁忌，側管投与法,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静脈栄養 A.(3) 合併症及び対策,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静脈栄養 A.(4) 症例と解説,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iron-transporting protein expression and subsequent intracellular labile iron concentration in human glomerular endothelial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713-721,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481-483, 2010.</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Hirotake, Houchi Hitoshi,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Miyamoto Hiroshi : </w:t>
      </w:r>
      <w:r>
        <w:rPr>
          <w:rFonts w:ascii="" w:hAnsi="" w:cs="" w:eastAsia=""/>
          <w:b w:val="false"/>
          <w:i w:val="false"/>
          <w:strike w:val="false"/>
          <w:color w:val="000000"/>
          <w:sz w:val="20"/>
          <w:u w:val="none"/>
        </w:rPr>
        <w:t xml:space="preserve">EFFECTS OF EXPOSURE TO TIME-VARYING 1.5 T MAGNETIC FIELD ON VOLUME REGULATION OF BOVINE ADRENAL CHROMAFFIN CELLS,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37, 2010.</w:t>
      </w:r>
    </w:p>
    <w:p>
      <w:pPr>
        <w:numPr>
          <w:numId w:val="7"/>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Sakura Kosioka, Yasushi Kirino, Takayuki Kamimoto,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dipeptidyl peptidase IV (DPP4) in the development of dyslipidemia: DPP4 contributes to the steroid metabolism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43-49,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Takayuki Kamimoto,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dipeptidyl peptidase 4 activity during the progression of hyperinsulinemic obesity and islet atrophy in spontaneously late-stage type 2 diabetic rats.,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372-379, 2011.</w:t>
      </w:r>
    </w:p>
    <w:p>
      <w:pPr>
        <w:numPr>
          <w:numId w:val="7"/>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Yuuya Yoshimura,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TMEM45B as a protein clearly showing thermal aggregation in SDS-PAGE gels and dissection of its amino acid sequence responsible for this aggregation.,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118-123,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photodegradation product of nifedipine against tumor necrosis factor alpha-induced oxidative stress in human glomerular endothelial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118-126,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Hirotaka Nishisako,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Tairoh Shiraishi, Yuki Minami, Ichinose Hiromi Sasaki,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1.5 T time-varying magnetic field on cell volume regulation of bovine adrenal chromaffin cells in hyposmotic media.,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95-105, 2011.</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Chiaki Taoka,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Yuko Matsuda,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208-214, 2011.</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薬剤師にとって「生薬学」とは,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401-405, 2011年3月.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Souichiro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none"/>
        </w:rPr>
        <w:t>Jun.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DERIVATION AMELIORATES GLUCOSE TOLERANCE THROUGH REDUCTION OF OXIDATIVE STRESS AND INFLAMMATION IN DIABETIC KKAY MICE, </w:t>
      </w:r>
      <w:r>
        <w:rPr>
          <w:rFonts w:ascii="" w:hAnsi="" w:cs="" w:eastAsia=""/>
          <w:b w:val="false"/>
          <w:i w:val="true"/>
          <w:strike w:val="false"/>
          <w:color w:val="000000"/>
          <w:sz w:val="20"/>
          <w:u w:val="none"/>
        </w:rPr>
        <w:t xml:space="preserve">2010 American Physiological Society Conference Inflammation, Immunity and Cardiovascular Disease,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西迫 寛隆, 白石 泰郎,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cell volume regulation of bovine adrenal chromaffin cells in hyposmotic medium.,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2型糖尿病モデルマウスに対する鉄キレート剤による糖尿病改善効果の検討, </w:t>
      </w:r>
      <w:r>
        <w:rPr>
          <w:rFonts w:ascii="" w:hAnsi="" w:cs="" w:eastAsia=""/>
          <w:b w:val="false"/>
          <w:i w:val="true"/>
          <w:strike w:val="false"/>
          <w:color w:val="000000"/>
          <w:sz w:val="20"/>
          <w:u w:val="none"/>
        </w:rPr>
        <w:t xml:space="preserve">第34回日本鉄バイオサイエンス学会学術集会,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雲南省伝統薬物に関する研究(14)—Chloranthus spicatusの成分について(7)—, </w:t>
      </w:r>
      <w:r>
        <w:rPr>
          <w:rFonts w:ascii="" w:hAnsi="" w:cs="" w:eastAsia=""/>
          <w:b w:val="false"/>
          <w:i w:val="true"/>
          <w:strike w:val="false"/>
          <w:color w:val="000000"/>
          <w:sz w:val="20"/>
          <w:u w:val="none"/>
        </w:rPr>
        <w:t xml:space="preserve">本生薬学会第57回年会, </w:t>
      </w:r>
      <w:r>
        <w:rPr>
          <w:rFonts w:ascii="" w:hAnsi="" w:cs="" w:eastAsia=""/>
          <w:b w:val="false"/>
          <w:i w:val="false"/>
          <w:strike w:val="false"/>
          <w:color w:val="000000"/>
          <w:sz w:val="20"/>
          <w:u w:val="none"/>
        </w:rPr>
        <w:t>302,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下岡 幸恵, 生田 賢治, 伊勢 夏子,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集学治療病棟専任薬剤師によるテイコプラニン処方設計へのリアルタイム血中濃度測定を介した薬学的支援, </w:t>
      </w:r>
      <w:r>
        <w:rPr>
          <w:rFonts w:ascii="" w:hAnsi="" w:cs="" w:eastAsia=""/>
          <w:b w:val="false"/>
          <w:i w:val="true"/>
          <w:strike w:val="false"/>
          <w:color w:val="000000"/>
          <w:sz w:val="20"/>
          <w:u w:val="none"/>
        </w:rPr>
        <w:t xml:space="preserve">第4回日本腎と薬剤研究会学術大会2010,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雲南省伝統薬物に関する研究(15)—Chloranthus spicatusの成分について(8)—,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133, 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雲南省伝統薬物に関する研究(16)—Kadsura interiorの成分について(1)—,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136, 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櫻田 巧, 谷口 順平, 藤井 聖子,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による血管リモデリングに対するニトロソニフェジピンの影響,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森田 結貴,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HM1.24 を標的とした悪性胸膜中皮腫に対する抗体療法の開発,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木宿 昌俊,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森田 結貴,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成熟樹状細胞由来sVEGFR-1 の腫瘍血管新生に及ぼす影響,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大上 知妃呂, 佐原 理沙, 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ヒト腸管上皮細胞における薬物代謝酵素CYP3A4 に対する生薬の影響,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佳那,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岡本 茉佑子,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五味子水抽出物の新規作用に関する検討,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中村 敏己, 森 剛志, 小中 健, 三木 幸代, 田島 壮一郎, 西迫 寛隆,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分子標的治療薬ベバシズマブによる血圧上昇について ∼発現状況調査ならびに効果予測の検討∼,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美穂,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上松 卓, 伏谷 秀治,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病院施設のATP拭き取り検査と細菌汚染状況調査, </w:t>
      </w:r>
      <w:r>
        <w:rPr>
          <w:rFonts w:ascii="" w:hAnsi="" w:cs="" w:eastAsia=""/>
          <w:b w:val="false"/>
          <w:i w:val="true"/>
          <w:strike w:val="false"/>
          <w:color w:val="000000"/>
          <w:sz w:val="20"/>
          <w:u w:val="none"/>
        </w:rPr>
        <w:t xml:space="preserve">第49回 日本薬学会・日本薬剤師会・日本病院薬剤師会中国四国支部学術大会,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中村 敏己, 森 剛志, 小中 健, 三木 幸代, 田島 壮一郎, 西迫 寛隆,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血圧上昇を指標としたベバシツマブ投与結腸・直腸がん患者の効果予測に関する検討,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西迫 寛隆, 米田 良子, 上村 卓広, 溝口 徹也,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徳島大学病院におけるオピオイド製剤使用状況調査と適正使用における薬剤師の働き,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徳島大学における薬学部・薬剤部連携による病院実務実習の実践,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米田 良子, 上村 卓広,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「病院実務実習」における指導薬剤師と薬学部実務家教員の連携, </w:t>
      </w:r>
      <w:r>
        <w:rPr>
          <w:rFonts w:ascii="" w:hAnsi="" w:cs="" w:eastAsia=""/>
          <w:b w:val="false"/>
          <w:i w:val="true"/>
          <w:strike w:val="false"/>
          <w:color w:val="000000"/>
          <w:sz w:val="20"/>
          <w:u w:val="none"/>
        </w:rPr>
        <w:t xml:space="preserve">第31回 徳島大学薬学部卒後教育公開講座,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和漢薬苦参に見出されたアレルギー疾患感受性遺伝子発現抑制作用を有する新規抗アレルギー化合物の同定,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和漢薬苦参に見いだされたアレルギー疾患感受性遺伝子発現抑制作用を有する新規抗アレルギー化合物の同定,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BMB2010,第33回日本分子生物学会年会 第83回日本生化学会大会 合同大会,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猪井 紅美子,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谷口 友紀,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血小板モデル細胞を用いた薬剤評価測定系の確立,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猪井 紅美子, 平田 有紀奈,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曽根 淳美, 足立 麻衣,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ストレス条件下における免疫パラメータの変動,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美穂,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病院施設のATP拭き取り検査と細菌汚染状況調査, </w:t>
      </w:r>
      <w:r>
        <w:rPr>
          <w:rFonts w:ascii="" w:hAnsi="" w:cs="" w:eastAsia=""/>
          <w:b w:val="false"/>
          <w:i w:val="true"/>
          <w:strike w:val="false"/>
          <w:color w:val="000000"/>
          <w:sz w:val="20"/>
          <w:u w:val="none"/>
        </w:rPr>
        <w:t xml:space="preserve">第26回 日本環境感染学会総会,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西谷 典子,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瀧口 益史,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吉原 新 : </w:t>
      </w:r>
      <w:r>
        <w:rPr>
          <w:rFonts w:ascii="" w:hAnsi="" w:cs="" w:eastAsia=""/>
          <w:b w:val="false"/>
          <w:i w:val="false"/>
          <w:strike w:val="false"/>
          <w:color w:val="000000"/>
          <w:sz w:val="20"/>
          <w:u w:val="none"/>
        </w:rPr>
        <w:t xml:space="preserve">肺炎および敗血症患者におけるスタチン服用の有無と予後の関連性,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宮本 登志子,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自主臨床研究におけるCRC の役割 ―放射性薬剤の品質試験について―,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北村 千浪, RISWAN Soedarsono,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前原 昭次, 大橋 一慶, 澁谷 博孝 : </w:t>
      </w:r>
      <w:r>
        <w:rPr>
          <w:rFonts w:ascii="" w:hAnsi="" w:cs="" w:eastAsia=""/>
          <w:b w:val="false"/>
          <w:i w:val="false"/>
          <w:strike w:val="false"/>
          <w:color w:val="000000"/>
          <w:sz w:val="20"/>
          <w:u w:val="none"/>
        </w:rPr>
        <w:t xml:space="preserve">ウルシ科植物Pentaspadon motleyi樹皮に含有される sesamin の光学純度,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徳島大学病院における病院実務実習カリキュラムとその成果,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の細胞保護効果に関する検討,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TMEM45Bのthermal aggregationに関与するアミノ酸配列の同定,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 (17) - Chloranthus spicatus の成分について (9) -,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83,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Nitrosonifedipineによる血管リモデリング抑制効果の検討, </w:t>
      </w:r>
      <w:r>
        <w:rPr>
          <w:rFonts w:ascii="" w:hAnsi="" w:cs="" w:eastAsia=""/>
          <w:b w:val="false"/>
          <w:i w:val="true"/>
          <w:strike w:val="false"/>
          <w:color w:val="000000"/>
          <w:sz w:val="20"/>
          <w:u w:val="none"/>
        </w:rPr>
        <w:t xml:space="preserve">日本薬学会第131回年会,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in health food: Metabolism of quercetin in vivo and its protective effect against arteriosclerosis,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466-470, 2011.</w:t>
      </w:r>
    </w:p>
    <w:p>
      <w:pPr>
        <w:numPr>
          <w:numId w:val="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Takumi Sakurada, Toshimi Nakamura, Soichiro Tajima, Hirotaka Nishisako,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Hypertension as a predictive factor of effect of bevacizumab in treatment of colorectal cancer,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1251-1257,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G-J, New Lindenane Sesquiterpenoid Dimers from the Roots of Chloranthus spicatus.,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1281-1284,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Kaori Sawada,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reduction by deferoxamine leads to amelioration of adiposity via the regulation of oxidative stress and inflammation in obese and type 2 diabetes KKAy mice.,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E77-86,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Nishitani Noriko, Yaohara Sayuri,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Simvastatin represses translocation of Pseudomonas aeruginosa across Madin-Darby canine kidney cell monolayers,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186-191, 2012.</w:t>
      </w:r>
    </w:p>
    <w:p>
      <w:pPr>
        <w:numPr>
          <w:numId w:val="8"/>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DPIにより誘導されるヒト培養HepG2細胞死のDNA構造の解明,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331-334,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佐々木 久子, 大道 由佳, 栗本 慎一郎, 篠崎 陽介, 柴山 恵美子, 関田 倫彦, 金子 礼, 洲山 佳寛, 高岸 佐和, 中野 芙佐子, 平田 藍, 宮崎 祐樹, 田島 壮一郎, 櫻田 巧, 中川 博之, 田岡 寛之, 足立 麻美,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継岡 知美, 淵上 美由紀, 小中 健, 今林 潔, 今林 優佳,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つるぎ町一宇地区の民間薬調査,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89-98,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Takumi Sakurada, Toshimi Nakmura, Tsuyoshi Mori, Ken Konaka, Soichiro Tajima,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development of hypertension and efficay in metastatic colorectal cancer patients treated with bevacizumab, </w:t>
      </w:r>
      <w:r>
        <w:rPr>
          <w:rFonts w:ascii="" w:hAnsi="" w:cs="" w:eastAsia=""/>
          <w:b w:val="false"/>
          <w:i w:val="true"/>
          <w:strike w:val="false"/>
          <w:color w:val="000000"/>
          <w:sz w:val="20"/>
          <w:u w:val="none"/>
        </w:rPr>
        <w:t xml:space="preserve">Abstracts of 10th Congress of the Europian Association for Clinical Pharmacology and Therapeutics,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Jun.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CHLORANTHUS SPICATUS (THUNB.) MAKINO,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Adipocyte Hypertrophy by Deferoxiamine Diabetic KKAy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Mika K.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mesothelioma using anti-podoplanin antibody NZ-1 via ADCC, </w:t>
      </w:r>
      <w:r>
        <w:rPr>
          <w:rFonts w:ascii="" w:hAnsi="" w:cs="" w:eastAsia=""/>
          <w:b w:val="false"/>
          <w:i w:val="true"/>
          <w:strike w:val="false"/>
          <w:color w:val="000000"/>
          <w:sz w:val="20"/>
          <w:u w:val="none"/>
        </w:rPr>
        <w:t xml:space="preserve">5th EORTC-NCI-ASCO Annual Meeting on 'Molecular Markers in Cancer', </w:t>
      </w:r>
      <w:r>
        <w:rPr>
          <w:rFonts w:ascii="" w:hAnsi="" w:cs="" w:eastAsia=""/>
          <w:b w:val="false"/>
          <w:i w:val="false"/>
          <w:strike w:val="false"/>
          <w:color w:val="000000"/>
          <w:sz w:val="20"/>
          <w:u w:val="none"/>
        </w:rPr>
        <w:t>Brussels, Belgium,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Ikuta Kenji, Ise Natsuko, Shimooka Yukie, Katagiri Yuki,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and economical role of clinical phamacist in emergency and critical care medicine, </w:t>
      </w:r>
      <w:r>
        <w:rPr>
          <w:rFonts w:ascii="" w:hAnsi="" w:cs="" w:eastAsia=""/>
          <w:b w:val="false"/>
          <w:i w:val="true"/>
          <w:strike w:val="false"/>
          <w:color w:val="000000"/>
          <w:sz w:val="20"/>
          <w:u w:val="none"/>
        </w:rPr>
        <w:t xml:space="preserve">46th ASHP Midyear Clinical Meeting and Exhibition,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Dec. 2011.</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水口 和夫,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ヒト腎糸球体血管内皮細胞において細胞内遊離鉄はangiotensin ⅡによるICAM-1の発現を増強する, </w:t>
      </w:r>
      <w:r>
        <w:rPr>
          <w:rFonts w:ascii="" w:hAnsi="" w:cs="" w:eastAsia=""/>
          <w:b w:val="false"/>
          <w:i w:val="true"/>
          <w:strike w:val="false"/>
          <w:color w:val="000000"/>
          <w:sz w:val="20"/>
          <w:u w:val="none"/>
        </w:rPr>
        <w:t xml:space="preserve">第54回日本腎臓学会学術集会,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動脈硬化におけるhypoxia-inducible factor-1αの新規治療標的分子としての可能性, </w:t>
      </w:r>
      <w:r>
        <w:rPr>
          <w:rFonts w:ascii="" w:hAnsi="" w:cs="" w:eastAsia=""/>
          <w:b w:val="false"/>
          <w:i w:val="true"/>
          <w:strike w:val="false"/>
          <w:color w:val="000000"/>
          <w:sz w:val="20"/>
          <w:u w:val="none"/>
        </w:rPr>
        <w:t xml:space="preserve">医療薬学フォーラム2011/第19回クリニカルファーマシーシンポジウム,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廣瀬 由記子,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サリドマイド及びレナリドマイドにおける副作用モニタリングの重要性, </w:t>
      </w:r>
      <w:r>
        <w:rPr>
          <w:rFonts w:ascii="" w:hAnsi="" w:cs="" w:eastAsia=""/>
          <w:b w:val="false"/>
          <w:i w:val="true"/>
          <w:strike w:val="false"/>
          <w:color w:val="000000"/>
          <w:sz w:val="20"/>
          <w:u w:val="none"/>
        </w:rPr>
        <w:t xml:space="preserve">医療薬学フォーラム2011/第19回クリニカルファーマシーシンポジウム,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肥満の脂肪組織における鉄の役割, </w:t>
      </w:r>
      <w:r>
        <w:rPr>
          <w:rFonts w:ascii="" w:hAnsi="" w:cs="" w:eastAsia=""/>
          <w:b w:val="false"/>
          <w:i w:val="true"/>
          <w:strike w:val="false"/>
          <w:color w:val="000000"/>
          <w:sz w:val="20"/>
          <w:u w:val="none"/>
        </w:rPr>
        <w:t xml:space="preserve">第35回日本鉄バイオサイエンス学会学術集会,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伊勢 夏子, 下岡 幸恵, 生田 賢治,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持続的血液濾過透析施行患者に対するテイコプラニンの投与設計, </w:t>
      </w:r>
      <w:r>
        <w:rPr>
          <w:rFonts w:ascii="" w:hAnsi="" w:cs="" w:eastAsia=""/>
          <w:b w:val="false"/>
          <w:i w:val="true"/>
          <w:strike w:val="false"/>
          <w:color w:val="000000"/>
          <w:sz w:val="20"/>
          <w:u w:val="none"/>
        </w:rPr>
        <w:t xml:space="preserve">第5回 日本腎と薬剤研究会学術大会,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宮谷 綾, 小中 健,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ウシ副腎髄質クロマフィン細胞に対する葛根湯構成生薬の影響,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茉佑子,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三上 拓也,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五味子水抽出物の新規生理活性に関する研究,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小中 健, 宮谷 綾,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正常ヒト臍帯静脈内皮細胞(HUVEC)に対する漢方薬成分の影響,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谷口 順平, 藤井 聖子, 布 あさ美, 鈴木 雄太,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マウス血管リモデリングに対するnitrosonifedipineの抑制効果,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factor-1αはangiotensinⅡ誘発血管リモデリングの形成に関与する,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加藤 幸成,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ポドプラニンを標的とした悪性胸膜中皮腫に対する新規抗体療法の検討,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祐子,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ヒト結腸癌由来Caco-2細胞における抗癌剤耐性に及ぼす酸素分圧の影響,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廣瀬 由記子,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サリドマイド及びレナリドマイド服用患者に対する薬剤師の介入,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柴田 高洋, 伏谷 秀治, 中川 博之, 長尾 多美子,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院内感染制御を目的とした注射薬搬送カートのATP拭き取り調査と細菌 調査,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安藤 千恵, 喜田 孝史, 山下 量平, 盛重 純一, 里内 清,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キャベツ葉中に見出されたフィトセラミド-1-リン酸の生物活性,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169,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中村 敏己, 櫻田 巧, 森 剛志, 小中 健, 三木 幸代, 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ベバシズマブ投与大腸がん患者における早期高血圧の効果予測因子として の意義,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機能未同定のタンパク質TMEM45Bに見られた熱凝集と熱凝集を引き起こすアミノ酸領域の同定, </w:t>
      </w:r>
      <w:r>
        <w:rPr>
          <w:rFonts w:ascii="" w:hAnsi="" w:cs="" w:eastAsia=""/>
          <w:b w:val="false"/>
          <w:i w:val="true"/>
          <w:strike w:val="false"/>
          <w:color w:val="000000"/>
          <w:sz w:val="20"/>
          <w:u w:val="none"/>
        </w:rPr>
        <w:t xml:space="preserve">第33回生体膜と薬物の相互作用シンポジウム,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歩実, 岸田 真季, 倍味 宏行, 足立 麻衣, 曽根 淳美,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血小板機能に及ぼす各種薬剤作用の血液培養細胞を用いた解析,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岸田 真季, 倍味 宏行, 山本 歩実, 曽根 淳美, 足立 麻衣,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精油による自律神経系及び免疫系への影響,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柴田 高洋,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長尾 多美子,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当大学病院における注射薬搬送カートのATP拭き取り調査と細菌調査, </w:t>
      </w:r>
      <w:r>
        <w:rPr>
          <w:rFonts w:ascii="" w:hAnsi="" w:cs="" w:eastAsia=""/>
          <w:b w:val="false"/>
          <w:i w:val="true"/>
          <w:strike w:val="false"/>
          <w:color w:val="000000"/>
          <w:sz w:val="20"/>
          <w:u w:val="none"/>
        </w:rPr>
        <w:t xml:space="preserve">第27回日本環境感染学会総会 抄録集, </w:t>
      </w:r>
      <w:r>
        <w:rPr>
          <w:rFonts w:ascii="" w:hAnsi="" w:cs="" w:eastAsia=""/>
          <w:b w:val="true"/>
          <w:i w:val="false"/>
          <w:strike w:val="false"/>
          <w:color w:val="000000"/>
          <w:sz w:val="20"/>
          <w:u w:val="none"/>
        </w:rPr>
        <w:t xml:space="preserve">27 Supplement, </w:t>
      </w:r>
      <w:r>
        <w:rPr>
          <w:rFonts w:ascii="" w:hAnsi="" w:cs="" w:eastAsia=""/>
          <w:b w:val="false"/>
          <w:i w:val="false"/>
          <w:strike w:val="false"/>
          <w:color w:val="000000"/>
          <w:sz w:val="20"/>
          <w:u w:val="none"/>
        </w:rPr>
        <w:t>318,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麻美, 桐野 靖,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抗菌薬の薬学的管理の重要性∼リネゾリド適正使用に向けて∼,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肺癌における新規癌抗原OFA-iLRP発現の検討,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久子, 佐藤 寿代,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雲南省産伝統薬物に関する研究(18)-Cudrania tricuspidataの成分研究-,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小中 健, 村上 明希, 小山 智史, 西迫 寛隆,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内皮系細胞における葛根湯成分の影響,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NitrosonifedipineはangiotensinⅡによるマウス血管リモデリングを抑制する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Kana Ota, Mayuko Okamoto,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Anti-obesity effects of Schisandra chinensis fruit water extract in rats fed a high-fat diet, </w:t>
      </w:r>
      <w:r>
        <w:rPr>
          <w:rFonts w:ascii="" w:hAnsi="" w:cs="" w:eastAsia=""/>
          <w:b w:val="false"/>
          <w:i w:val="true"/>
          <w:strike w:val="false"/>
          <w:color w:val="000000"/>
          <w:sz w:val="20"/>
          <w:u w:val="single"/>
        </w:rPr>
        <w:t>Journal of Traditional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143-148,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西谷 典子,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瀧口 益史,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吉原 新一,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細菌感染症患者におけるスタチンの多面的効果,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新規開発培養チャンバーを用いた物理的圧迫によるHUVEC細胞骨格への影響,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803-805, 2012年.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dipeptidyl peptidase 4 activity correlates with body mass index and the plasma adiponectin concentration in healthy young people,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949-953,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Shoko Fujii, Erika Tominaga, Teppei Tsuneishi,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angiotensin II-induced vascular remodeling via antioxidative effects,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29-39,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Nitrosonifedipineはangiotensin IIによるマウス血管リモデリングを抑制する, </w:t>
      </w:r>
      <w:r>
        <w:rPr>
          <w:rFonts w:ascii="" w:hAnsi="" w:cs="" w:eastAsia=""/>
          <w:b w:val="false"/>
          <w:i w:val="true"/>
          <w:strike w:val="false"/>
          <w:color w:val="000000"/>
          <w:sz w:val="20"/>
          <w:u w:val="none"/>
        </w:rPr>
        <w:t xml:space="preserve">腎とフリーラジカル,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78-81,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Mika K Kaneko,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via ADCC, </w:t>
      </w:r>
      <w:r>
        <w:rPr>
          <w:rFonts w:ascii="" w:hAnsi="" w:cs="" w:eastAsia=""/>
          <w:b w:val="false"/>
          <w:i w:val="true"/>
          <w:strike w:val="false"/>
          <w:color w:val="000000"/>
          <w:sz w:val="20"/>
          <w:u w:val="none"/>
        </w:rPr>
        <w:t xml:space="preserve">ATS 2012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Konaka Ken, Moriyama Kouta, Sue Kazuyoshi, Mizoguchi Tetsuya,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kakkonto on a vascular endothelial model (HUVEC), </w:t>
      </w:r>
      <w:r>
        <w:rPr>
          <w:rFonts w:ascii="" w:hAnsi="" w:cs="" w:eastAsia=""/>
          <w:b w:val="false"/>
          <w:i w:val="true"/>
          <w:strike w:val="false"/>
          <w:color w:val="000000"/>
          <w:sz w:val="20"/>
          <w:u w:val="none"/>
        </w:rPr>
        <w:t xml:space="preserve">24th FAPA Congress 2012,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Jul.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Sasaki Hisako, Sato Hisayo,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Cudrania tricuspidata,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Atsushi Mitsuhashi, Seidai Sato,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Fushitani Shuji,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Shibata Takahiro,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outpatients as a source of supply in nosocomial transmission of MRSA, </w:t>
      </w:r>
      <w:r>
        <w:rPr>
          <w:rFonts w:ascii="" w:hAnsi="" w:cs="" w:eastAsia=""/>
          <w:b w:val="false"/>
          <w:i w:val="true"/>
          <w:strike w:val="false"/>
          <w:color w:val="000000"/>
          <w:sz w:val="20"/>
          <w:u w:val="none"/>
        </w:rPr>
        <w:t xml:space="preserve">13th Asia-Pacific Congress of Clinical Microbiology and Infection (Abstract book), </w:t>
      </w:r>
      <w:r>
        <w:rPr>
          <w:rFonts w:ascii="" w:hAnsi="" w:cs="" w:eastAsia=""/>
          <w:b w:val="false"/>
          <w:i w:val="false"/>
          <w:strike w:val="false"/>
          <w:color w:val="000000"/>
          <w:sz w:val="20"/>
          <w:u w:val="none"/>
        </w:rPr>
        <w:t xml:space="preserve">289,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Huang,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Antibody-dependent cellular cytotoxicity against mesothelioma cells mediated by anti-HM 1.24 antibodies,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Apr. 2012.</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悪性胸膜中皮腫に対する抗ポドプラニン抗体NZ-1の抗腫瘍効果に関する検討,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悪性胸膜中皮腫に対するヒトキメラ型抗ポドプラニン抗体NZ-8の抗腫瘍効果,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幸成,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ヒトキメラ型抗ポドプラニン抗体による転移抑制機序の解明,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十二指腸からの鉄吸収に対するAngiotensinⅡの影響, </w:t>
      </w:r>
      <w:r>
        <w:rPr>
          <w:rFonts w:ascii="" w:hAnsi="" w:cs="" w:eastAsia=""/>
          <w:b w:val="false"/>
          <w:i w:val="true"/>
          <w:strike w:val="false"/>
          <w:color w:val="000000"/>
          <w:sz w:val="20"/>
          <w:u w:val="none"/>
        </w:rPr>
        <w:t xml:space="preserve">第36回日本鉄バイオサイエンス学会学術集会,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雲南省伝統薬物に関する研究(16)—Kadsura interiaの成分について(2)—,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悪性胸膜中皮腫に対するラット-ヒトキメラ型抗ポドプラニン抗体NZ-8の抗腫瘍効果,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薬学部教員による救急・集中治療領域における実務実習指導の取り組み, </w:t>
      </w:r>
      <w:r>
        <w:rPr>
          <w:rFonts w:ascii="" w:hAnsi="" w:cs="" w:eastAsia=""/>
          <w:b w:val="false"/>
          <w:i w:val="true"/>
          <w:strike w:val="false"/>
          <w:color w:val="000000"/>
          <w:sz w:val="20"/>
          <w:u w:val="none"/>
        </w:rPr>
        <w:t xml:space="preserve">第22回日本医療薬学会,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三橋 惇志,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友紀,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ADCCを介したヒトキメラ型抗ポドプラニン抗体の悪性胸膜中皮腫に対する抗腫瘍効果の検討,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病院実務実習における救急・集中治療領域での徳島大学薬学部教員の取り組み,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大和 志保, 天羽 亜美, 明石 晃代, 高井 繁美, 宮本 登志子, 渡邊 美穂, 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薬学生実務実習における臨床研究・治験教育の導入と評価,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小中 健, 森 剛志, 柴田 高洋,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肺がんにおけるタキサン系抗がん剤に誘発された末梢神経障害に対するプレガバリンの使用実績と有効性の評価,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森山 耕太, 須江 和由, 小中 健,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葛根湯が血管内皮細胞のCa濃度に与える影響,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佐原 理沙, 村上 明希,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ヒト腸管上皮細胞において生薬抽出物がCYP3A4の安定性に与える影響,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Enkhjaragal, Damdinjv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 —Sanguisorba officinalis花部の成分研究(1) —,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雲南省産伝統薬物に関する研究(17) —Gentiana rigescens根の成分研究(1)—,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上松 卓,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UGT1A1遺伝子のヘテロ接合体(*6または*28)を持つイリノテカン投与患者における治療安全性ならびに継続性に関する検討,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谷井 菜緒子, 堀家 由貴, 泉 あずさ, 多田 智紀,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長期ストレス状態における免疫系への影響,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堀家 由貴, 谷井 菜緒子, 多田 智紀, 泉 あずさ,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機能未知タンパク質TMEM45Bの熱凝集に関与するアミノ酸配列の同定, </w:t>
      </w:r>
      <w:r>
        <w:rPr>
          <w:rFonts w:ascii="" w:hAnsi="" w:cs="" w:eastAsia=""/>
          <w:b w:val="false"/>
          <w:i w:val="true"/>
          <w:strike w:val="false"/>
          <w:color w:val="000000"/>
          <w:sz w:val="20"/>
          <w:u w:val="none"/>
        </w:rPr>
        <w:t xml:space="preserve">第85回生化学会,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開発培養チャンバーを用いた物理的圧迫によるHUVEC細胞骨格変化の影響,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鉄制限食によってdb/dbマウスの糖尿病性腎症進展は抑制される,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angiotensin II on duodenal iron absorption,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新規ヒト・キメラ型抗ポドプラニン抗体の悪性胸膜中皮腫に対する選択性の検討,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 —Gentiana rigescens根の成分研究(2)—,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扶佐子,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雲南省産伝統薬物に関する研究(19)—Saussurea lanicepsの成分研究(1)—,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俊介, 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抗菌薬適正使用のための使用状況管理ツールの構築,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河野 渉,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デノスマブによる低カルシウム血症に対する予防投与の有用性,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第7章27. 腎機能低下患者に対する漢方薬の適正使用, じほう,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Kato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Yuta Tsujimoto,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Seidai Sato, Masatoshi Kishuku, Yuki Taniguchi, </w:t>
      </w:r>
      <w:r>
        <w:rPr>
          <w:rFonts w:ascii="" w:hAnsi="" w:cs="" w:eastAsia=""/>
          <w:b w:val="true"/>
          <w:i w:val="false"/>
          <w:strike w:val="false"/>
          <w:color w:val="000000"/>
          <w:sz w:val="20"/>
          <w:u w:val="single"/>
        </w:rPr>
        <w:t>Mami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Yoshitaka Sekido,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targeting therapy of malignant mesothelioma using anti-podoplanin antibody,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6239-6249, 2013.</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Risk Factors Associated with Hypocalcemia Induced by Denosumab,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1622-1626,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Suyama,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 A, a new secoiridoid glucoside with a cyclobutane skeleton, and three new acylated secoiridoid glucosides from Gentiana rigescens Franch.,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166-172,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Azusa Izumi, Tomoki Tada,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Determination of ABO Blood Group Genotypes from Whole Blood Using PCR-Amplification of Specific Alleles Method, </w:t>
      </w:r>
      <w:r>
        <w:rPr>
          <w:rFonts w:ascii="" w:hAnsi="" w:cs="" w:eastAsia=""/>
          <w:b w:val="false"/>
          <w:i w:val="true"/>
          <w:strike w:val="false"/>
          <w:color w:val="000000"/>
          <w:sz w:val="20"/>
          <w:u w:val="single"/>
        </w:rPr>
        <w:t>American Journal of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49-55,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インスリン注射により生じた皮下硬血を有する患者の実態調査とその介入の有用性の検討,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815-821,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Takumi Sakurada, K. Miyako,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 Kujime,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 THE PROGRESSION OF DIABETIC NEPHROPATHY WITH THE ENDOTHELIAL DYSFUNCTION, </w:t>
      </w:r>
      <w:r>
        <w:rPr>
          <w:rFonts w:ascii="" w:hAnsi="" w:cs="" w:eastAsia=""/>
          <w:b w:val="false"/>
          <w:i w:val="true"/>
          <w:strike w:val="false"/>
          <w:color w:val="000000"/>
          <w:sz w:val="20"/>
          <w:u w:val="none"/>
        </w:rPr>
        <w:t xml:space="preserve">11th EACPT Congress, </w:t>
      </w:r>
      <w:r>
        <w:rPr>
          <w:rFonts w:ascii="" w:hAnsi="" w:cs="" w:eastAsia=""/>
          <w:b w:val="false"/>
          <w:i w:val="false"/>
          <w:strike w:val="false"/>
          <w:color w:val="000000"/>
          <w:sz w:val="20"/>
          <w:u w:val="none"/>
        </w:rPr>
        <w:t>Aug.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Fiona A. Summers, Marilyn Ehrenshaft,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Ronald P. Mason : </w:t>
      </w:r>
      <w:r>
        <w:rPr>
          <w:rFonts w:ascii="" w:hAnsi="" w:cs="" w:eastAsia=""/>
          <w:b w:val="false"/>
          <w:i w:val="false"/>
          <w:strike w:val="false"/>
          <w:color w:val="000000"/>
          <w:sz w:val="20"/>
          <w:u w:val="none"/>
        </w:rPr>
        <w:t xml:space="preserve">Cytotoxity evaluation of environmental chemicals via free radical detection using newly technique immuno-spin trapping, In-Cell Western and confocal microscopy, </w:t>
      </w:r>
      <w:r>
        <w:rPr>
          <w:rFonts w:ascii="" w:hAnsi="" w:cs="" w:eastAsia=""/>
          <w:b w:val="false"/>
          <w:i w:val="true"/>
          <w:strike w:val="false"/>
          <w:color w:val="000000"/>
          <w:sz w:val="20"/>
          <w:u w:val="none"/>
        </w:rPr>
        <w:t xml:space="preserve">49th Congress of the European Societies of Toxicology (EUROTOX), </w:t>
      </w:r>
      <w:r>
        <w:rPr>
          <w:rFonts w:ascii="" w:hAnsi="" w:cs="" w:eastAsia=""/>
          <w:b w:val="false"/>
          <w:i w:val="false"/>
          <w:strike w:val="false"/>
          <w:color w:val="000000"/>
          <w:sz w:val="20"/>
          <w:u w:val="none"/>
        </w:rPr>
        <w:t>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Kujime Toshihide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risk factors for hypocalcemia induced by denosumab, </w:t>
      </w:r>
      <w:r>
        <w:rPr>
          <w:rFonts w:ascii="" w:hAnsi="" w:cs="" w:eastAsia=""/>
          <w:b w:val="false"/>
          <w:i w:val="true"/>
          <w:strike w:val="false"/>
          <w:color w:val="000000"/>
          <w:sz w:val="20"/>
          <w:u w:val="none"/>
        </w:rPr>
        <w:t xml:space="preserve">48th ASHP Midyear Clinical Meeting,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剤型の違いによる麻子仁丸の脂質含量並びに成分変化の差異に関する考察, </w:t>
      </w:r>
      <w:r>
        <w:rPr>
          <w:rFonts w:ascii="" w:hAnsi="" w:cs="" w:eastAsia=""/>
          <w:b w:val="false"/>
          <w:i w:val="true"/>
          <w:strike w:val="false"/>
          <w:color w:val="000000"/>
          <w:sz w:val="20"/>
          <w:u w:val="none"/>
        </w:rPr>
        <w:t xml:space="preserve">第64回日本東洋医学会学術総会,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智紀, 松本 直貴,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巨核球系培養細胞を用いた抗血小板薬アスピリンの薬剤評価の検討, </w:t>
      </w:r>
      <w:r>
        <w:rPr>
          <w:rFonts w:ascii="" w:hAnsi="" w:cs="" w:eastAsia=""/>
          <w:b w:val="false"/>
          <w:i w:val="true"/>
          <w:strike w:val="false"/>
          <w:color w:val="000000"/>
          <w:sz w:val="20"/>
          <w:u w:val="none"/>
        </w:rPr>
        <w:t xml:space="preserve">第8回 日本臨床検査学教育学会学術大会,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雲南省産伝統薬物に関する研究(21) –Gentiana rigescensの成分研究 (3)-,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196,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雲南省産伝統薬物に関する研究(20) –Saussurea lanicepsの成分研究 (2)-,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195,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高上馬 希重 : </w:t>
      </w:r>
      <w:r>
        <w:rPr>
          <w:rFonts w:ascii="" w:hAnsi="" w:cs="" w:eastAsia=""/>
          <w:b w:val="false"/>
          <w:i w:val="false"/>
          <w:strike w:val="false"/>
          <w:color w:val="000000"/>
          <w:sz w:val="20"/>
          <w:u w:val="none"/>
        </w:rPr>
        <w:t xml:space="preserve">センリョウ科Chloranthus spicatus根の成分研究,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280,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キク科植物Saussurea lanicepsの成分研究, </w:t>
      </w:r>
      <w:r>
        <w:rPr>
          <w:rFonts w:ascii="" w:hAnsi="" w:cs="" w:eastAsia=""/>
          <w:b w:val="false"/>
          <w:i w:val="true"/>
          <w:strike w:val="false"/>
          <w:color w:val="000000"/>
          <w:sz w:val="20"/>
          <w:u w:val="none"/>
        </w:rPr>
        <w:t xml:space="preserve">第55回天然有機化合物討論会,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森 剛志,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デスノマブによる低カルシウム血症の発現に関与する因子の探索, </w:t>
      </w:r>
      <w:r>
        <w:rPr>
          <w:rFonts w:ascii="" w:hAnsi="" w:cs="" w:eastAsia=""/>
          <w:b w:val="false"/>
          <w:i w:val="true"/>
          <w:strike w:val="false"/>
          <w:color w:val="000000"/>
          <w:sz w:val="20"/>
          <w:u w:val="none"/>
        </w:rPr>
        <w:t xml:space="preserve">第23回医療薬学会年会,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友香, 小林 小春,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実務実習におけるセーフティマネジメント教材の作成と検討∼薬学実務実習生の調剤ミスをなくすために∼,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三上 拓也,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森山 耕太, 宮髙 紘輔,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高脂肪食ラットに及ぼすリンゴ酸の影響,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須江 和由, 森山 耕太, 花房 剛志,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漢方製剤のPC12細胞神経突起進展に及ぼす影響,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直貴,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廣瀬 政雄,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ヒト巨核球系細胞株CMKを用いた血小板機能に及ぼす各種薬剤評価の検討,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小中 健, 柴田 高洋, 森 剛志, 中村 敏己,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当院におけるホスアプレピタントによる血管痛への取り組み,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デノスマブによる低カルシウム血症の発現リスクを予測する因子の検討,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MRSA院内伝播の要因としての外来患者の可能性について,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小笠 紗也加,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モンゴル民族伝統薬物に関する研究(2)-Paeonia anomala根の成分研究(1),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196, 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雲南省産伝統薬物に関する研究(23) –Potentilla freyniana地上部の成分研究(1)-,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牧原 汐里, 宮﨑 渚, 多田 智紀, 大星 航,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巨核球系分化誘導細胞を用いた抗血小板薬の評価, </w:t>
      </w:r>
      <w:r>
        <w:rPr>
          <w:rFonts w:ascii="" w:hAnsi="" w:cs="" w:eastAsia=""/>
          <w:b w:val="false"/>
          <w:i w:val="true"/>
          <w:strike w:val="false"/>
          <w:color w:val="000000"/>
          <w:sz w:val="20"/>
          <w:u w:val="none"/>
        </w:rPr>
        <w:t xml:space="preserve">第37回 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雲南省産伝統薬物に関する研究(24) –Gentiana rigescensの成分研究 (4)-,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雲南省産伝統薬物に関する研究(25) –Potentilla freyniana地上部の成分研究-,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モンゴル民族伝統薬物に関する研究(3)-Sanguisorba officinalis花部の成分研究(2)-,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武方 みなみ,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モンゴル民族伝統薬物に関する研究(4)-Gentiana algida地上部の成分研究(1)-,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小中 健, 花房 剛志, 森山 耕太,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血管内皮細胞におけるビンカロイドの細胞障害に対するエフェドラの影響,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悪性胸膜中皮腫移植マウスに対するNZ-1およびラットNK細胞併用投与の抗腫瘍効果,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花房 剛志, 須江 和由, 森山 耕太,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加味逍遙散及び芍薬甘草湯がpaclitaxelによる末梢神経障害モデル細胞に与える影響,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桐野 靖, 石田 俊介,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ハイリスク薬チェックにおけるファイルメーカーProの活用,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櫻田 巧, 田島 壮一郎,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ペメトレキセド治療における皮疹に対するデキサメタゾン投与量の検討,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生薬の働きから読み解く 図解 漢方処方のトリセツ,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谷 佳子,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これでOK!静脈栄養のレシピ,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Takumi Sakurada,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Early-Onset Peripheral Neuropathy Caused by Vincristine in Patients With a First Administration of R-CHOP or R-CHOP-Like Chemotherapy,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252-260,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Hypelodins A and B, polyprenylated benzophenones from Hypericum elodeoides.,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737-742,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Shibata Takahiro, Fushitani Shuji, Watanabe Miho, Takagai Tomoko, Nagao Tamiko, </w:t>
      </w:r>
      <w:r>
        <w:rPr>
          <w:rFonts w:ascii="" w:hAnsi="" w:cs="" w:eastAsia=""/>
          <w:b w:val="true"/>
          <w:i w:val="false"/>
          <w:strike w:val="false"/>
          <w:color w:val="000000"/>
          <w:sz w:val="20"/>
          <w:u w:val="single"/>
        </w:rPr>
        <w:t>Mami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Cleanliness of Hospital Environmental Surfaces by Adenosine Triphosphate Bioluminescence Assay, </w:t>
      </w:r>
      <w:r>
        <w:rPr>
          <w:rFonts w:ascii="" w:hAnsi="" w:cs="" w:eastAsia=""/>
          <w:b w:val="false"/>
          <w:i w:val="true"/>
          <w:strike w:val="false"/>
          <w:color w:val="000000"/>
          <w:sz w:val="20"/>
          <w:u w:val="single"/>
        </w:rPr>
        <w:t>Japanese Journal of Infection Prevention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417-423,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e112689, 2014.</w:t>
      </w:r>
    </w:p>
    <w:p>
      <w:pPr>
        <w:numPr>
          <w:numId w:val="1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Minami Takekata,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Davaadagva Damdinjav, Enkhajargal Dorjbal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Algiolide A, secoiridoid glucoside from Mongolian medicinal plant Gentiana algida,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817-819, 2015.</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High-Fat Diet Changes Iron Distribution in Body, Increasing Iron Accumulation Specifically in the Mouse Spleen,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20-27,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medicinal plants of Yunnan province: constituents of Gentiana rigescens,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785, Oxford, Mississipi, USA, Aug.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Kohara Yusuke, Sakurada Takumi, Toya Hiroki, Iki Yutaka,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aortic aneurysms by exerting antioxidative effects, </w:t>
      </w:r>
      <w:r>
        <w:rPr>
          <w:rFonts w:ascii="" w:hAnsi="" w:cs="" w:eastAsia=""/>
          <w:b w:val="false"/>
          <w:i w:val="true"/>
          <w:strike w:val="false"/>
          <w:color w:val="000000"/>
          <w:sz w:val="20"/>
          <w:u w:val="none"/>
        </w:rPr>
        <w:t xml:space="preserve">ESC Congress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Hatano Aya,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Yamane Megumi, Takenokuma Kazuya, Kono Mai,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Yusuke Kanai,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Bilirubin on Angiogenesis in Mice with Hindlimb Ischemia,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ベーシックセミナー10 透析患者への漢方薬適正使用, </w:t>
      </w:r>
      <w:r>
        <w:rPr>
          <w:rFonts w:ascii="" w:hAnsi="" w:cs="" w:eastAsia=""/>
          <w:b w:val="false"/>
          <w:i w:val="true"/>
          <w:strike w:val="false"/>
          <w:color w:val="000000"/>
          <w:sz w:val="20"/>
          <w:u w:val="none"/>
        </w:rPr>
        <w:t xml:space="preserve">第59回日本透析医学会学術集会,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胸膜中皮腫同所移植モデルにおける抗ポドプラニン抗体の抗腫瘍効果, </w:t>
      </w:r>
      <w:r>
        <w:rPr>
          <w:rFonts w:ascii="" w:hAnsi="" w:cs="" w:eastAsia=""/>
          <w:b w:val="false"/>
          <w:i w:val="true"/>
          <w:strike w:val="false"/>
          <w:color w:val="000000"/>
          <w:sz w:val="20"/>
          <w:u w:val="none"/>
        </w:rPr>
        <w:t xml:space="preserve">第18回日本がん分子標的治療学会学術集会,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第9回 日本臨床検査学教育学会学術大会,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亜硝酸塩によるAMPK-eNOS経路活性化, </w:t>
      </w:r>
      <w:r>
        <w:rPr>
          <w:rFonts w:ascii="" w:hAnsi="" w:cs="" w:eastAsia=""/>
          <w:b w:val="false"/>
          <w:i w:val="true"/>
          <w:strike w:val="false"/>
          <w:color w:val="000000"/>
          <w:sz w:val="20"/>
          <w:u w:val="none"/>
        </w:rPr>
        <w:t xml:space="preserve">生体機能と創薬シンポジウム 2014,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長尾 朋子,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血管内皮障害を介する新規大動脈解離モデルの作製,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ニトロソニフェジピンは大動脈瘤の形成を抑制する,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渡辺 勝志, 土橋 有希, 山根 萌, 田岡 千明, 松下 剛史, 笠原 真一郎, 神谷 昌樹,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分岐鎖オリゴグリセロールを用いた難水溶性化合物の物性，薬物動態，薬効の改善, </w:t>
      </w:r>
      <w:r>
        <w:rPr>
          <w:rFonts w:ascii="" w:hAnsi="" w:cs="" w:eastAsia=""/>
          <w:b w:val="false"/>
          <w:i w:val="true"/>
          <w:strike w:val="false"/>
          <w:color w:val="000000"/>
          <w:sz w:val="20"/>
          <w:u w:val="none"/>
        </w:rPr>
        <w:t xml:space="preserve">次世代を担う創薬・医療薬理シンポジウム2014,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今尾 瑞季,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鉄による骨格筋萎縮メカニズムの検討, </w:t>
      </w:r>
      <w:r>
        <w:rPr>
          <w:rFonts w:ascii="" w:hAnsi="" w:cs="" w:eastAsia=""/>
          <w:b w:val="false"/>
          <w:i w:val="true"/>
          <w:strike w:val="false"/>
          <w:color w:val="000000"/>
          <w:sz w:val="20"/>
          <w:u w:val="none"/>
        </w:rPr>
        <w:t xml:space="preserve">日本鉄バイオサイエンス学会 第38回学術集会,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花房 剛志,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R-CHOP療法及びR-CHOP-like療法におけるビンクリスチン誘発早期末梢神経障害の危険因子の同定, </w:t>
      </w:r>
      <w:r>
        <w:rPr>
          <w:rFonts w:ascii="" w:hAnsi="" w:cs="" w:eastAsia=""/>
          <w:b w:val="false"/>
          <w:i w:val="true"/>
          <w:strike w:val="false"/>
          <w:color w:val="000000"/>
          <w:sz w:val="20"/>
          <w:u w:val="none"/>
        </w:rPr>
        <w:t xml:space="preserve">第24回日本医療薬学会年会要旨集, </w:t>
      </w:r>
      <w:r>
        <w:rPr>
          <w:rFonts w:ascii="" w:hAnsi="" w:cs="" w:eastAsia=""/>
          <w:b w:val="false"/>
          <w:i w:val="false"/>
          <w:strike w:val="false"/>
          <w:color w:val="000000"/>
          <w:sz w:val="20"/>
          <w:u w:val="none"/>
        </w:rPr>
        <w:t>181,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俊介, 前田 和輝, 伏谷 秀治, 渡邉 美穂,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徳島大学病院薬剤部におけるかなりツール作成による副作用情報収集の効率化, </w:t>
      </w:r>
      <w:r>
        <w:rPr>
          <w:rFonts w:ascii="" w:hAnsi="" w:cs="" w:eastAsia=""/>
          <w:b w:val="false"/>
          <w:i w:val="true"/>
          <w:strike w:val="false"/>
          <w:color w:val="000000"/>
          <w:sz w:val="20"/>
          <w:u w:val="none"/>
        </w:rPr>
        <w:t xml:space="preserve">第25回日本医療薬学会年会要旨集, </w:t>
      </w:r>
      <w:r>
        <w:rPr>
          <w:rFonts w:ascii="" w:hAnsi="" w:cs="" w:eastAsia=""/>
          <w:b w:val="false"/>
          <w:i w:val="false"/>
          <w:strike w:val="false"/>
          <w:color w:val="000000"/>
          <w:sz w:val="20"/>
          <w:u w:val="none"/>
        </w:rPr>
        <w:t>258,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小中 健, 森 剛志, 柴田 高洋, 西迫 寛隆,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バニツムマブによる低マグネシウム血症の発現状況と治療成功期間に関する検討, </w:t>
      </w:r>
      <w:r>
        <w:rPr>
          <w:rFonts w:ascii="" w:hAnsi="" w:cs="" w:eastAsia=""/>
          <w:b w:val="false"/>
          <w:i w:val="true"/>
          <w:strike w:val="false"/>
          <w:color w:val="000000"/>
          <w:sz w:val="20"/>
          <w:u w:val="none"/>
        </w:rPr>
        <w:t xml:space="preserve">第26回日本医療薬学会年会要旨集, </w:t>
      </w:r>
      <w:r>
        <w:rPr>
          <w:rFonts w:ascii="" w:hAnsi="" w:cs="" w:eastAsia=""/>
          <w:b w:val="false"/>
          <w:i w:val="false"/>
          <w:strike w:val="false"/>
          <w:color w:val="000000"/>
          <w:sz w:val="20"/>
          <w:u w:val="none"/>
        </w:rPr>
        <w:t>386,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里奈, 鈴木 杏奈, 小中 健,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産婦人科におけるシスプラチンによる腎障害に対する予測因子の検討, </w:t>
      </w:r>
      <w:r>
        <w:rPr>
          <w:rFonts w:ascii="" w:hAnsi="" w:cs="" w:eastAsia=""/>
          <w:b w:val="false"/>
          <w:i w:val="true"/>
          <w:strike w:val="false"/>
          <w:color w:val="000000"/>
          <w:sz w:val="20"/>
          <w:u w:val="none"/>
        </w:rPr>
        <w:t xml:space="preserve">日本腎臓病薬物療法学会誌,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S155,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ヒト腎糸球体内皮細胞におけるAMPK-eNOS経路の活性化,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大動脈解離に対するピタバスタチンの効果,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杏奈, 田中 里奈,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放射線併用化学療法(シスプラチン)における腎障害の危険因子の探索,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を用いた病院内のMRSA の動向調査,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大動脈瘤形成に対する新規抗酸化薬の効果,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雲南省伝統薬物に関する研究(25) -Gentiana rigescensの成分研究(5)-,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157,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明希, 辻 弥生,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ヒト腸管上皮細胞において枳実，陳皮抽出物がP糖タンパク質を介した薬物の排出に与える影響,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156,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森山 耕太, 宮髙 紘輔, 小林 真也,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高脂肪食負荷ラットを用いたキクイモの新規機能性探索研究,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157,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山岡 朋美,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山根 萌, 高橋 梨恵,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宮島 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山根 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交感神経系刺激による肝臓の糖代謝および脂質代謝の制御におけるAMPKの意義,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ペメトレキセドによる発疹に関与する因子の同定とステロイド追加投与の有効性の検討,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左奈子, 櫻田 巧, 泉 侑希,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胸膜癒着術におけるユニタルクとピシバニールの副作用の比較,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佐奈子, 櫻田 巧, 泉 侑希,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胸膜癒着術におけるユニタルクとビシバニールの副作用の比較,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296,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杏奈, 田中 里奈,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放射線併用化学療法(シスプラチン)における腎障害の危険因子の探索,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296,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小中 健,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西迫 寛隆,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大腸がんにおけるEGFR抗体薬による低マグネシウム血症の発現状況および発現因子に関する検討,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297,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長尾 朋子, 戸谷 紘基, 小原 佑介, 細岡 真由子,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新規薬剤誘発性大動脈解離モデルを用いたスタチンの効果の検討,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ビリルビンは血管内皮細胞を活性化させて，虚血後血管新生を促進する,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啓, 後藤 里香, 多田 智紀, 大星 航, 植木 春香,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巨核球系培養細胞CMKを用いた抗血小板薬の薬剤評価法の検討,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里香, 原田 啓, 多田 智紀, 大星 航, 佐藤 瑞樹,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NK様細胞KHYG-1を用いたNK細胞活性評価の検討,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野田 和克,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西迫 寛隆, 伏谷 秀治, 佐藤 雅美, 畑 美智子,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真菌感染BUNDLEの徳島大学病院での活用について,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ビリルビンの血管新生促進作用の検討, </w:t>
      </w:r>
      <w:r>
        <w:rPr>
          <w:rFonts w:ascii="" w:hAnsi="" w:cs="" w:eastAsia=""/>
          <w:b w:val="false"/>
          <w:i w:val="true"/>
          <w:strike w:val="false"/>
          <w:color w:val="000000"/>
          <w:sz w:val="20"/>
          <w:u w:val="none"/>
        </w:rPr>
        <w:t xml:space="preserve">第44回 日本心脈管作動物質学会,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Mizuho Ogoshi,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血管平滑筋細胞において無機リンによる石灰化シグナルにはRho-kinaseおよびcyclophilin Aが関与する,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今西 正樹, 井口 道代, 冨田 紀子, ツナピ パナギオタ,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血管リモデリングにおける平滑筋由来hypoxia-inducible factor-1αの役割,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低酸素誘導因子-1αは腎虚血再灌流障害においてアボトーシスの誘導に関与する,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小原 佑介, 長尾 朋子,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大動脈解離発症における血管内皮機能障害の関与,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ニトロソニフェジピンは悪性脳卒中易発性高血圧自然発症ラットの生存期間を延長させる,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ビリルビンは虚血後血管新生を促進する,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森崎 巧也, 山本 純, 戎野 紘司,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低酸素環境応答型アミノ酸の開発研究,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山本 浩子, 國友 一史,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高齢者における腎機能評価に影響を与える因子の検討∼実測Ccr と推定Ccr の比較∼,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真也, 森山 耕太,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福壽 由法, 富加見 正樹, 森本 俊司,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キクイモ(Helianthus tuberosus)の肝臓における脂肪蓄積抑制効果の検討,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悪性脳卒中易発性高血圧自然発症ラットに対するニトロソニフェジピンの効果,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上園 望緒,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Dorival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モンゴル民族伝統薬物に関する研究(5)–ハマビシ科植物Peganum nigellastrumの成分研究–,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232, 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呂 爽欣,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Enkhjargal Dorival, Davaadagva Damdinjav,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モンゴル民族伝統薬物に関する研究(6)–リンドウ科植物Gentianella acuta地上部の成分研究–,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129,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腎虚血再灌流障害において低酸素誘導因子が制御する因子の探索,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西迫 寛隆, 中川 博之,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下岡 幸恵, 伏谷 秀治,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徳島大学病院における真菌感染BUNDLEの活用について,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徳島大学病院の最新治療がわかる本 : 安全で最適な薬物療法をサポート, 南々社, 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ネフローゼ症候群発症後のNSTによる栄養管理,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Spontaneously hyperactive MEK-Erk pathway mediates paradoxical facilitation of cell proliferation in mild hypoxia,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640-646,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Hirotaka Nishisako,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risk factors of interstitial lung disease induced by chemotherapy for lung cancer,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398-404,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Ariunzaya Burentogtokh, Mari Itoh,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514-521,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alters the expression of duodenal iron transporters, hepatic hepcidin, and body iron distribution in mice,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709-719,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exerts pro-angiogenic effects through an Akt-eNOS-dependent pathway,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733-740,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e00166,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Maeda, Rumi Katashima,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Physicians' Views on Drug Post-Marketing Surveillance.,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956-960,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Ken Konaka,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Hirotaka Nishisako,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Pemetrexed-induced rash may be prevented by supplementary corticosteroids,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1752-1756,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Konaka, Kouta Moriyama,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Takahiro Nishisako,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Ephedra protects vascular endothelium cells from vinorelbine-induced cytotoxicity by preserving endothelial nitric oxide synthase activity,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74-80, 2015.</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Ifosfamide and etoposide chemotherapy may interact with warfarin, enhancing the warfarin-induced anticoagulant response,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58-61, 2015.</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Shuji Fushitani,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pharmacist interventions in patients treated with anti-methicillin-resistant Staphylococcus aureus agents in a hematological ward,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295-300,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雅裕, 池本 憲彦, 戸屋 成未, 朴 美姫, 奥山 美結樹, 畠山 和子, 桂木 聡子, 大野 雅子, 比知屋 寛之,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室 親明, 木村 健, 倉田 なおみ, 天野 学 : </w:t>
      </w:r>
      <w:r>
        <w:rPr>
          <w:rFonts w:ascii="" w:hAnsi="" w:cs="" w:eastAsia=""/>
          <w:b w:val="false"/>
          <w:i w:val="false"/>
          <w:strike w:val="false"/>
          <w:color w:val="000000"/>
          <w:sz w:val="20"/>
          <w:u w:val="none"/>
        </w:rPr>
        <w:t xml:space="preserve">経口抗がん薬における簡易懸濁法の適応可否に関する検討, </w:t>
      </w:r>
      <w:r>
        <w:rPr>
          <w:rFonts w:ascii="" w:hAnsi="" w:cs="" w:eastAsia=""/>
          <w:b w:val="false"/>
          <w:i w:val="true"/>
          <w:strike w:val="false"/>
          <w:color w:val="000000"/>
          <w:sz w:val="20"/>
          <w:u w:val="single"/>
        </w:rPr>
        <w:t>社会薬学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相良 英憲, 萱野 由佳, 小山 敏広, 白石 奈緒子, 江角 悟, 鵣川 豊世武, 千堂 年昭, 氏家 良人, 名倉 弘哲 : </w:t>
      </w:r>
      <w:r>
        <w:rPr>
          <w:rFonts w:ascii="" w:hAnsi="" w:cs="" w:eastAsia=""/>
          <w:b w:val="false"/>
          <w:i w:val="false"/>
          <w:strike w:val="false"/>
          <w:color w:val="000000"/>
          <w:sz w:val="20"/>
          <w:u w:val="none"/>
        </w:rPr>
        <w:t xml:space="preserve">Risk factor of acute renal failure induced by edaravone in patients with cerebrovascular disorder, </w:t>
      </w:r>
      <w:r>
        <w:rPr>
          <w:rFonts w:ascii="" w:hAnsi="" w:cs="" w:eastAsia=""/>
          <w:b w:val="false"/>
          <w:i w:val="true"/>
          <w:strike w:val="false"/>
          <w:color w:val="000000"/>
          <w:sz w:val="20"/>
          <w:u w:val="single"/>
        </w:rPr>
        <w:t>日本臨床救急医学会雑誌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461-465,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Murakami, S Katsuragi, M Ohno, M Shigematsu, A Kishi,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F Komada,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Amano : </w:t>
      </w:r>
      <w:r>
        <w:rPr>
          <w:rFonts w:ascii="" w:hAnsi="" w:cs="" w:eastAsia=""/>
          <w:b w:val="false"/>
          <w:i w:val="false"/>
          <w:strike w:val="false"/>
          <w:color w:val="000000"/>
          <w:sz w:val="20"/>
          <w:u w:val="none"/>
        </w:rPr>
        <w:t xml:space="preserve">Drug-administering persons' exposure to oral anticancer drugs administered through a tube, </w:t>
      </w:r>
      <w:r>
        <w:rPr>
          <w:rFonts w:ascii="" w:hAnsi="" w:cs="" w:eastAsia=""/>
          <w:b w:val="false"/>
          <w:i w:val="true"/>
          <w:strike w:val="false"/>
          <w:color w:val="000000"/>
          <w:sz w:val="20"/>
          <w:u w:val="single"/>
        </w:rPr>
        <w:t>Asian Journal of Pharmaceutical and Clinical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江角 悟, 相良 英憲, 槙田 崇志, 天野 学, 安藤 哲信, 名和 秀起, 北村 佳久, 千堂 年昭, 名倉 弘哲 : </w:t>
      </w:r>
      <w:r>
        <w:rPr>
          <w:rFonts w:ascii="" w:hAnsi="" w:cs="" w:eastAsia=""/>
          <w:b w:val="false"/>
          <w:i w:val="false"/>
          <w:strike w:val="false"/>
          <w:color w:val="000000"/>
          <w:sz w:val="20"/>
          <w:u w:val="none"/>
        </w:rPr>
        <w:t xml:space="preserve">光に対して不安定な薬剤を経管投与する際の有用な投与法の開発,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433-438,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Panot Tangsucharit, Shingo Takatori,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Mitsuhiro Goda, Poungrat Pakdeechote, Hiromu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Fusako Takayama : </w:t>
      </w:r>
      <w:r>
        <w:rPr>
          <w:rFonts w:ascii="" w:hAnsi="" w:cs="" w:eastAsia=""/>
          <w:b w:val="false"/>
          <w:i w:val="false"/>
          <w:strike w:val="false"/>
          <w:color w:val="000000"/>
          <w:sz w:val="20"/>
          <w:u w:val="none"/>
        </w:rPr>
        <w:t xml:space="preserve">Muscarinic acetylcholine receptor M1 and M3 subtypes mediate acetylcholine-induced endothelium-independent vasodilatation in rat mesenteric arteries.,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24-32,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Honghua Jin, Zhen Li, Shingo Takatori, Toshihiro Koyama, Xin Jin,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Hiromu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Pengyuan Sun : </w:t>
      </w:r>
      <w:r>
        <w:rPr>
          <w:rFonts w:ascii="" w:hAnsi="" w:cs="" w:eastAsia=""/>
          <w:b w:val="false"/>
          <w:i w:val="false"/>
          <w:strike w:val="false"/>
          <w:color w:val="000000"/>
          <w:sz w:val="20"/>
          <w:u w:val="none"/>
        </w:rPr>
        <w:t xml:space="preserve">Vascular responses to compound 48/80 in rat mesenteric vascular beds., </w:t>
      </w:r>
      <w:r>
        <w:rPr>
          <w:rFonts w:ascii="" w:hAnsi="" w:cs="" w:eastAsia=""/>
          <w:b w:val="false"/>
          <w:i w:val="true"/>
          <w:strike w:val="false"/>
          <w:color w:val="000000"/>
          <w:sz w:val="20"/>
          <w:u w:val="single"/>
        </w:rPr>
        <w:t>Canadian Journal of Physiology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620-626,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今求められているNSTと薬剤師の役割: 臨床・研究・教育を柱とするNST活動の実践, </w:t>
      </w:r>
      <w:r>
        <w:rPr>
          <w:rFonts w:ascii="" w:hAnsi="" w:cs="" w:eastAsia=""/>
          <w:b w:val="false"/>
          <w:i w:val="true"/>
          <w:strike w:val="false"/>
          <w:color w:val="000000"/>
          <w:sz w:val="20"/>
          <w:u w:val="none"/>
        </w:rPr>
        <w:t xml:space="preserve">薬事新報, </w:t>
      </w:r>
      <w:r>
        <w:rPr>
          <w:rFonts w:ascii="" w:hAnsi="" w:cs="" w:eastAsia=""/>
          <w:b w:val="true"/>
          <w:i w:val="false"/>
          <w:strike w:val="false"/>
          <w:color w:val="000000"/>
          <w:sz w:val="20"/>
          <w:u w:val="none"/>
        </w:rPr>
        <w:t xml:space="preserve">2921, </w:t>
      </w:r>
      <w:r>
        <w:rPr>
          <w:rFonts w:ascii="" w:hAnsi="" w:cs="" w:eastAsia=""/>
          <w:b w:val="false"/>
          <w:i w:val="false"/>
          <w:strike w:val="false"/>
          <w:color w:val="000000"/>
          <w:sz w:val="20"/>
          <w:u w:val="none"/>
        </w:rPr>
        <w:t>1306-1310, 2015年12月.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今井 徹, 武本 あかね, 相良 英憲, 千堂 年昭, 名倉 弘哲 : </w:t>
      </w:r>
      <w:r>
        <w:rPr>
          <w:rFonts w:ascii="" w:hAnsi="" w:cs="" w:eastAsia=""/>
          <w:b w:val="false"/>
          <w:i w:val="false"/>
          <w:strike w:val="false"/>
          <w:color w:val="000000"/>
          <w:sz w:val="20"/>
          <w:u w:val="none"/>
        </w:rPr>
        <w:t xml:space="preserve">救急医療における薬物治療に主眼を置いた薬学教育,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987-991,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名倉 弘哲, 榎本 秀一 : </w:t>
      </w:r>
      <w:r>
        <w:rPr>
          <w:rFonts w:ascii="" w:hAnsi="" w:cs="" w:eastAsia=""/>
          <w:b w:val="false"/>
          <w:i w:val="false"/>
          <w:strike w:val="false"/>
          <w:color w:val="000000"/>
          <w:sz w:val="20"/>
          <w:u w:val="none"/>
        </w:rPr>
        <w:t xml:space="preserve">救急医療における薬剤師の可能性を考える．臨床現場の薬剤師活動と大学教育を融合し救急医療に精通した薬剤師を育成するには,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965,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Toya Hiroki,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aortic dissection model by pharmacologically-induced endothelial dysfunction, </w:t>
      </w:r>
      <w:r>
        <w:rPr>
          <w:rFonts w:ascii="" w:hAnsi="" w:cs="" w:eastAsia=""/>
          <w:b w:val="false"/>
          <w:i w:val="true"/>
          <w:strike w:val="false"/>
          <w:color w:val="000000"/>
          <w:sz w:val="20"/>
          <w:u w:val="none"/>
        </w:rPr>
        <w:t xml:space="preserve">17th International Congress on Atherosclerosis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Hamano Hirofumi,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Enhances Ischimia-induced Angiogenesis Through Akt-eNOS-Dependent Signaling Pathway, </w:t>
      </w:r>
      <w:r>
        <w:rPr>
          <w:rFonts w:ascii="" w:hAnsi="" w:cs="" w:eastAsia=""/>
          <w:b w:val="false"/>
          <w:i w:val="true"/>
          <w:strike w:val="false"/>
          <w:color w:val="000000"/>
          <w:sz w:val="20"/>
          <w:u w:val="none"/>
        </w:rPr>
        <w:t xml:space="preserve">American Heart Association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Shuji Fushitani, Takumi Sakurada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Pharmacist interventions can improve clinical outcomes in patients treated with anti-methicillin-resistant Staphylococcus aureus agents in a hematological ward, </w:t>
      </w:r>
      <w:r>
        <w:rPr>
          <w:rFonts w:ascii="" w:hAnsi="" w:cs="" w:eastAsia=""/>
          <w:b w:val="false"/>
          <w:i w:val="true"/>
          <w:strike w:val="false"/>
          <w:color w:val="000000"/>
          <w:sz w:val="20"/>
          <w:u w:val="none"/>
        </w:rPr>
        <w:t xml:space="preserve">50th ASHP Midyear Clinical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Dec.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Kanai Yusuke,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Promotes Ischemic-Induced Revascularization through Akt-eNOS Pathway, </w:t>
      </w:r>
      <w:r>
        <w:rPr>
          <w:rFonts w:ascii="" w:hAnsi="" w:cs="" w:eastAsia=""/>
          <w:b w:val="false"/>
          <w:i w:val="true"/>
          <w:strike w:val="false"/>
          <w:color w:val="000000"/>
          <w:sz w:val="20"/>
          <w:u w:val="none"/>
        </w:rPr>
        <w:t xml:space="preserve">第79回 日本循環器学会学術集会,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下岡 幸恵,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プロトコルに基づく薬物治療管理が医師の診療行動へ与える影響, </w:t>
      </w:r>
      <w:r>
        <w:rPr>
          <w:rFonts w:ascii="" w:hAnsi="" w:cs="" w:eastAsia=""/>
          <w:b w:val="false"/>
          <w:i w:val="true"/>
          <w:strike w:val="false"/>
          <w:color w:val="000000"/>
          <w:sz w:val="20"/>
          <w:u w:val="none"/>
        </w:rPr>
        <w:t xml:space="preserve">第63回日本化学療法学会総会,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精神科病棟における炭酸リチウムの適正使用状況の推移, </w:t>
      </w:r>
      <w:r>
        <w:rPr>
          <w:rFonts w:ascii="" w:hAnsi="" w:cs="" w:eastAsia=""/>
          <w:b w:val="false"/>
          <w:i w:val="true"/>
          <w:strike w:val="false"/>
          <w:color w:val="000000"/>
          <w:sz w:val="20"/>
          <w:u w:val="none"/>
        </w:rPr>
        <w:t xml:space="preserve">第18回日本医薬品情報学会(岡山),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石田 俊介, 伏谷 秀治, 前田 和輝, 渡邉 美穂,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当院薬剤部における管理ツール作成による副作用情報収集の効率化, </w:t>
      </w:r>
      <w:r>
        <w:rPr>
          <w:rFonts w:ascii="" w:hAnsi="" w:cs="" w:eastAsia=""/>
          <w:b w:val="false"/>
          <w:i w:val="true"/>
          <w:strike w:val="false"/>
          <w:color w:val="000000"/>
          <w:sz w:val="20"/>
          <w:u w:val="none"/>
        </w:rPr>
        <w:t xml:space="preserve">第18回日本医薬品情報学会(岡山),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考える力の醸成を目指した実務実習の実践, </w:t>
      </w:r>
      <w:r>
        <w:rPr>
          <w:rFonts w:ascii="" w:hAnsi="" w:cs="" w:eastAsia=""/>
          <w:b w:val="false"/>
          <w:i w:val="true"/>
          <w:strike w:val="false"/>
          <w:color w:val="000000"/>
          <w:sz w:val="20"/>
          <w:u w:val="none"/>
        </w:rPr>
        <w:t xml:space="preserve">医療療薬学フォーラム2015/第23回クリニカルファーマシーシンポジウム,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大越 瑞穂, 土肥 紗希子,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血管石灰化シグナルにおけるRhoキナーゼおよびサイクロフィリンAの関与, </w:t>
      </w:r>
      <w:r>
        <w:rPr>
          <w:rFonts w:ascii="" w:hAnsi="" w:cs="" w:eastAsia=""/>
          <w:b w:val="false"/>
          <w:i w:val="true"/>
          <w:strike w:val="false"/>
          <w:color w:val="000000"/>
          <w:sz w:val="20"/>
          <w:u w:val="none"/>
        </w:rPr>
        <w:t xml:space="preserve">第47回日本動脈硬化学会総会・学術集会,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植木 春香, 川添 和義,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血小板モデル細胞を用いた各種薬剤評価の検討, </w:t>
      </w:r>
      <w:r>
        <w:rPr>
          <w:rFonts w:ascii="" w:hAnsi="" w:cs="" w:eastAsia=""/>
          <w:b w:val="false"/>
          <w:i w:val="true"/>
          <w:strike w:val="false"/>
          <w:color w:val="000000"/>
          <w:sz w:val="20"/>
          <w:u w:val="none"/>
        </w:rPr>
        <w:t xml:space="preserve">第10回 日本臨床検査学教育学会学術大会,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鉄欠乏は骨格筋量減少の原因となる, </w:t>
      </w:r>
      <w:r>
        <w:rPr>
          <w:rFonts w:ascii="" w:hAnsi="" w:cs="" w:eastAsia=""/>
          <w:b w:val="false"/>
          <w:i w:val="true"/>
          <w:strike w:val="false"/>
          <w:color w:val="000000"/>
          <w:sz w:val="20"/>
          <w:u w:val="none"/>
        </w:rPr>
        <w:t xml:space="preserve">第39回日本鉄バイオサイエンス学会学術集会,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苅舎 里紗,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モンゴル民族伝統薬物に関する研究(6)–キク科植物Saussurea pricei花部の成分研究–,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132,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徳島大学病院における模擬体験型学習を用いた実務実習の評価,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抗MRSA薬を用いた治療に対する薬剤師介入の有用性:プロトコルに基づく薬物治療管理と多職種介入による臨床効果及び医療経済効果, </w:t>
      </w:r>
      <w:r>
        <w:rPr>
          <w:rFonts w:ascii="" w:hAnsi="" w:cs="" w:eastAsia=""/>
          <w:b w:val="false"/>
          <w:i w:val="true"/>
          <w:strike w:val="false"/>
          <w:color w:val="000000"/>
          <w:sz w:val="20"/>
          <w:u w:val="none"/>
        </w:rPr>
        <w:t xml:space="preserve">第25回日本医療薬学会年会,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実態調査からみる来院者が院内MRSAの伝播に及ぼす影響,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 弥生,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NSAIDsの種類及び服薬期間，頻度と発癌リスクに関するメタ解析,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村上 明希, 田中 里奈,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イリノテカンによる好中球減少症に対するアルカリ化剤の効果,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西迫 寛隆, 中川 博之,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当院におけるカンジダ血症治療に対するガイドライン遵守率向上への取り組み,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院内MRSA分布へ来院者が及ぼす影響, </w:t>
      </w:r>
      <w:r>
        <w:rPr>
          <w:rFonts w:ascii="" w:hAnsi="" w:cs="" w:eastAsia=""/>
          <w:b w:val="false"/>
          <w:i w:val="true"/>
          <w:strike w:val="false"/>
          <w:color w:val="000000"/>
          <w:sz w:val="20"/>
          <w:u w:val="none"/>
        </w:rPr>
        <w:t xml:space="preserve">第25回日本医療薬学会年会,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鍵本 優有,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大動脈解離発症における内皮障害の関与の検討,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悪性脳卒中易発性高血圧自然発症ラットの神経症状に対するニトロソニフェジピンの効果,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鉄蓄積によって引き起こされる骨格筋萎縮のメカニズム,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実態調査からみる来院者が院内MRSAの伝播に及ぼす影響,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石田 俊介, 伏谷 秀治, 坂本 久美子,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管理ツールによる臨床検査値を指標とした副作用モニタリングの効率化,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渡邉 大晃,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慢性腎不全における尿毒素によるヘプシジン制御機構, </w:t>
      </w:r>
      <w:r>
        <w:rPr>
          <w:rFonts w:ascii="" w:hAnsi="" w:cs="" w:eastAsia=""/>
          <w:b w:val="false"/>
          <w:i w:val="true"/>
          <w:strike w:val="false"/>
          <w:color w:val="000000"/>
          <w:sz w:val="20"/>
          <w:u w:val="none"/>
        </w:rPr>
        <w:t xml:space="preserve">第128回日本薬理学会近畿部会,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鍵本 優有,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 生命予後を改善する,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鍵本 優有, 斎藤 尚子,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高リン刺激は血管平滑筋細胞においてrho-kinase-cyclophilin A経路を活性化させる,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ニトロソニフェジピンによる抗大動脈瘤機序の検討,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ニフェジピン光分解産物による血管リモデリング抑制効果, </w:t>
      </w:r>
      <w:r>
        <w:rPr>
          <w:rFonts w:ascii="" w:hAnsi="" w:cs="" w:eastAsia=""/>
          <w:b w:val="false"/>
          <w:i w:val="true"/>
          <w:strike w:val="false"/>
          <w:color w:val="000000"/>
          <w:sz w:val="20"/>
          <w:u w:val="none"/>
        </w:rPr>
        <w:t xml:space="preserve">第252回 徳島医学会学術集会(平成27年度冬期),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村上 明希, 田中 里奈,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アルカリ化剤はイリノテカンによる好中球減少症を予防する, </w:t>
      </w:r>
      <w:r>
        <w:rPr>
          <w:rFonts w:ascii="" w:hAnsi="" w:cs="" w:eastAsia=""/>
          <w:b w:val="false"/>
          <w:i w:val="true"/>
          <w:strike w:val="false"/>
          <w:color w:val="000000"/>
          <w:sz w:val="20"/>
          <w:u w:val="none"/>
        </w:rPr>
        <w:t xml:space="preserve">第252回徳島医学会学術集会(徳島),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「教授就任記念講演」サイエンスを基盤とする臨床薬剤業務の実践, </w:t>
      </w:r>
      <w:r>
        <w:rPr>
          <w:rFonts w:ascii="" w:hAnsi="" w:cs="" w:eastAsia=""/>
          <w:b w:val="false"/>
          <w:i w:val="true"/>
          <w:strike w:val="false"/>
          <w:color w:val="000000"/>
          <w:sz w:val="20"/>
          <w:u w:val="none"/>
        </w:rPr>
        <w:t xml:space="preserve">第252回徳島医学会学術集会(徳島),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花房 剛志,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自家造血幹細胞移植併用大量化学療法における味覚障害の発現に関与する危険因子の探索,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endothelial dysfunction-induced aortic dissection model and search for a preventive strategy,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佐藤 明穂, 大島 啓亮,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尿毒素は慢性腎不全におけるヘプシジン発現に関与する,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鉄欠乏に伴う骨格筋萎縮メカニズム,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青木 友里,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神経突起伸長および脳卒中後神経症状に対するニトロソニフェジピンの効果,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ケルセチン代謝物Q3GAによる血管内皮細胞保護効果の検討,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HIF-1aはアポトーシス制御因子Bcl-2及びCHAC1の発現制御を介して腎虚血再灌流障害からの回復に関与する,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和馬,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電位依存性カリウムチャネルKv2.2は腎虚血再灌流障害の軽減に関与する,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Supplementation Suppressed Erythropoietin Expression through HIF-dependent Pathway, </w:t>
      </w:r>
      <w:r>
        <w:rPr>
          <w:rFonts w:ascii="" w:hAnsi="" w:cs="" w:eastAsia=""/>
          <w:b w:val="false"/>
          <w:i w:val="true"/>
          <w:strike w:val="false"/>
          <w:color w:val="000000"/>
          <w:sz w:val="20"/>
          <w:u w:val="none"/>
        </w:rPr>
        <w:t xml:space="preserve">The 80th Annual Scientific Meeting of the Japanese Circulation Society,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小中 健, 花房 剛志, 田中 恭平,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パクリタキセル誘発性神経障害に対する漢方製剤抽出物の影響, </w:t>
      </w:r>
      <w:r>
        <w:rPr>
          <w:rFonts w:ascii="" w:hAnsi="" w:cs="" w:eastAsia=""/>
          <w:b w:val="false"/>
          <w:i w:val="true"/>
          <w:strike w:val="false"/>
          <w:color w:val="000000"/>
          <w:sz w:val="20"/>
          <w:u w:val="none"/>
        </w:rPr>
        <w:t xml:space="preserve">日本薬学会第136 年会( 横浜),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ベバシズマブ投与患者における高血圧のリスクファクター, </w:t>
      </w:r>
      <w:r>
        <w:rPr>
          <w:rFonts w:ascii="" w:hAnsi="" w:cs="" w:eastAsia=""/>
          <w:b w:val="false"/>
          <w:i w:val="true"/>
          <w:strike w:val="false"/>
          <w:color w:val="000000"/>
          <w:sz w:val="20"/>
          <w:u w:val="none"/>
        </w:rPr>
        <w:t xml:space="preserve">日本薬学会第136年会( 横浜),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鉄過剰による骨格筋分化抑制作用の解明,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 及び cyclophilinA の関与,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ケルセチン生体内代謝産物 quercetin -3-O-β-Dglucuronideによる血管内皮細胞保護効果,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心肺停止患者における社会復帰率の向上を志向したドラッグリポジショニング研究, </w:t>
      </w:r>
      <w:r>
        <w:rPr>
          <w:rFonts w:ascii="" w:hAnsi="" w:cs="" w:eastAsia=""/>
          <w:b w:val="false"/>
          <w:i w:val="true"/>
          <w:strike w:val="false"/>
          <w:color w:val="000000"/>
          <w:sz w:val="20"/>
          <w:u w:val="none"/>
        </w:rPr>
        <w:t xml:space="preserve">日本薬学会第136年会 シンポジスト( 横浜 ),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救急集中治療を変える!!薬学から重症患者の治療向上に寄与するエビデンスを創り発信する．, </w:t>
      </w:r>
      <w:r>
        <w:rPr>
          <w:rFonts w:ascii="" w:hAnsi="" w:cs="" w:eastAsia=""/>
          <w:b w:val="false"/>
          <w:i w:val="true"/>
          <w:strike w:val="false"/>
          <w:color w:val="000000"/>
          <w:sz w:val="20"/>
          <w:u w:val="none"/>
        </w:rPr>
        <w:t xml:space="preserve">日本薬学会第136年会 シンポジウムS20オーガナイザー( 横浜),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森本 悠里,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木平 考高,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鉄過剰ストレスに対するニトロソニフェジピン(NO-NIF)の抗酸化メカニズム検討,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血糖降下薬グリベンクラミドは心肺停止に合併する蘇生後脳症を改善する!,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259,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簡易懸濁法マニュアル(分担執筆), 株式会社じほう, 東京, 2017年1月.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risk factors associated with high-dose chemotherapyinduced dysgeusia in patients undergoing autologous hematopoietic stem cell transplantation: Possible usefulness of cryotherapy in dysgeusia prevention,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3979-3985,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Mizuki Imao, Akiho Satoh, Hiroaki Watanabe,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Iron-induced skeletal muscle atrophy involves an Akt-forkhead box O3-E3 ubiquitin ligase-dependent pathway,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Naoko Shiraishi, Toshihiro Koyama, Hidenori Sagara, Yasukazu Shiino,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pharmaceutical lifesaving skills training oriented pharmaceutical intervention.,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Yurika Yoshioka, Hitoshi Kawazoe, Mamoru Tanaka, Shingo Takatori, Miwako Kobayashi, Ichiro Matsuoka,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1775-1778, 2017.</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217-223,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Kousuke Yamawaki,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Hiromu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Takatori : </w:t>
      </w:r>
      <w:r>
        <w:rPr>
          <w:rFonts w:ascii="" w:hAnsi="" w:cs="" w:eastAsia=""/>
          <w:b w:val="false"/>
          <w:i w:val="false"/>
          <w:strike w:val="false"/>
          <w:color w:val="000000"/>
          <w:sz w:val="20"/>
          <w:u w:val="none"/>
        </w:rPr>
        <w:t xml:space="preserve">Effects of endogenous nitric oxide on adrenergic nerve-mediated vasoconstriction and calcitonin gene-related peptide-containing nerve-mediated vasodilation in pithed rats.,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Keisuke Oshima,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Hiroaki Watanabe, Hirofumi Hamano,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Tasuku Hirayama,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suppresses erythropoietin expression via oxidative stress-dependent hypoxia-inducible factor-2 alpha inactivation,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555-566,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T Koyama,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to improve the survival rate after cardiopulmonary arrest - utilizing large scale Medical Claims Database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1439-1442,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approach for drug repositioning against cardiorenal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197-201, 2017.</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Iron Supplementation on Erythropoietin Expression, </w:t>
      </w:r>
      <w:r>
        <w:rPr>
          <w:rFonts w:ascii="" w:hAnsi="" w:cs="" w:eastAsia=""/>
          <w:b w:val="false"/>
          <w:i w:val="true"/>
          <w:strike w:val="false"/>
          <w:color w:val="000000"/>
          <w:sz w:val="20"/>
          <w:u w:val="none"/>
        </w:rPr>
        <w:t xml:space="preserve">Experimental Biology 2016,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pitavastatin, a lipid-lowering agent, against aortic dissection model mice induced by L-NAME, a nitric oxide synthase inhibitor.,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Free Radical Scavenger, Ameliorate the Ischemic Skin Flap Necrosis, </w:t>
      </w:r>
      <w:r>
        <w:rPr>
          <w:rFonts w:ascii="" w:hAnsi="" w:cs="" w:eastAsia=""/>
          <w:b w:val="false"/>
          <w:i w:val="true"/>
          <w:strike w:val="false"/>
          <w:color w:val="000000"/>
          <w:sz w:val="20"/>
          <w:u w:val="none"/>
        </w:rPr>
        <w:t xml:space="preserve">Plastic Surgery THE MEETING 2016,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Mitsui Marin, Moriguchi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Kawasaki Hiromu,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a preventative therapy for Bevacizumab-induced hypertension using the drug repositioning approach, </w:t>
      </w:r>
      <w:r>
        <w:rPr>
          <w:rFonts w:ascii="" w:hAnsi="" w:cs="" w:eastAsia=""/>
          <w:b w:val="false"/>
          <w:i w:val="true"/>
          <w:strike w:val="false"/>
          <w:color w:val="000000"/>
          <w:sz w:val="20"/>
          <w:u w:val="none"/>
        </w:rPr>
        <w:t xml:space="preserve">7th Scientific Meeting of Asian Society for Vascular Biology, </w:t>
      </w:r>
      <w:r>
        <w:rPr>
          <w:rFonts w:ascii="" w:hAnsi="" w:cs="" w:eastAsia=""/>
          <w:b w:val="false"/>
          <w:i w:val="false"/>
          <w:strike w:val="false"/>
          <w:color w:val="000000"/>
          <w:sz w:val="20"/>
          <w:u w:val="none"/>
        </w:rPr>
        <w:t>Oct.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安尾 哲郎,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名倉 弘哲 : </w:t>
      </w:r>
      <w:r>
        <w:rPr>
          <w:rFonts w:ascii="" w:hAnsi="" w:cs="" w:eastAsia=""/>
          <w:b w:val="false"/>
          <w:i w:val="false"/>
          <w:strike w:val="false"/>
          <w:color w:val="000000"/>
          <w:sz w:val="20"/>
          <w:u w:val="none"/>
        </w:rPr>
        <w:t xml:space="preserve">脳梗塞患者における発症前後の薬物療法と副作用発現状況の調査, </w:t>
      </w:r>
      <w:r>
        <w:rPr>
          <w:rFonts w:ascii="" w:hAnsi="" w:cs="" w:eastAsia=""/>
          <w:b w:val="false"/>
          <w:i w:val="true"/>
          <w:strike w:val="false"/>
          <w:color w:val="000000"/>
          <w:sz w:val="20"/>
          <w:u w:val="single"/>
        </w:rPr>
        <w:t>日本臨床救急医学会雑誌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425, 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石田 俊介, 坂本 久美子,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持参薬管理業務における周術期中止医薬品の管理ツール導入による効果, </w:t>
      </w:r>
      <w:r>
        <w:rPr>
          <w:rFonts w:ascii="" w:hAnsi="" w:cs="" w:eastAsia=""/>
          <w:b w:val="false"/>
          <w:i w:val="true"/>
          <w:strike w:val="false"/>
          <w:color w:val="000000"/>
          <w:sz w:val="20"/>
          <w:u w:val="none"/>
        </w:rPr>
        <w:t xml:space="preserve">第19回日本医薬品情報学会総会・学術大会 (町田市),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鉄は低酸素誘導因子を抑制してエリスロポエチン発現を低下させる,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骨格筋分化における鉄の役割,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ケルセチン代謝産物Q3GAの血管内皮膚細胞に対する短期及び長期効果の検討,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今井 徹,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ドラッグリポジショニングを切り口とした新規心肺蘇生薬の探索研究-大規模医療情報を活用した検討-, </w:t>
      </w:r>
      <w:r>
        <w:rPr>
          <w:rFonts w:ascii="" w:hAnsi="" w:cs="" w:eastAsia=""/>
          <w:b w:val="false"/>
          <w:i w:val="true"/>
          <w:strike w:val="false"/>
          <w:color w:val="000000"/>
          <w:sz w:val="20"/>
          <w:u w:val="none"/>
        </w:rPr>
        <w:t xml:space="preserve">医療薬学フォーラム2016/第24回クリニカルファーマシーシンポジウム (大津 ),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外来診療棟を主としたMRSAの実態調査, </w:t>
      </w:r>
      <w:r>
        <w:rPr>
          <w:rFonts w:ascii="" w:hAnsi="" w:cs="" w:eastAsia=""/>
          <w:b w:val="false"/>
          <w:i w:val="true"/>
          <w:strike w:val="false"/>
          <w:color w:val="000000"/>
          <w:sz w:val="20"/>
          <w:u w:val="none"/>
        </w:rPr>
        <w:t xml:space="preserve">医療薬学フォーラム2016/第24回クリニカルファーマシーシンポジウム (大津),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脳卒中後の神経症状増悪に対するニトロソニフェジピンの効果, </w:t>
      </w:r>
      <w:r>
        <w:rPr>
          <w:rFonts w:ascii="" w:hAnsi="" w:cs="" w:eastAsia=""/>
          <w:b w:val="false"/>
          <w:i w:val="true"/>
          <w:strike w:val="false"/>
          <w:color w:val="000000"/>
          <w:sz w:val="20"/>
          <w:u w:val="none"/>
        </w:rPr>
        <w:t xml:space="preserve">第46回日本神経精神薬理学会年会( ソウル),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症例データベースを活用して新規心肺蘇生薬の開発を目指したドラッグリポジショニング研究, </w:t>
      </w:r>
      <w:r>
        <w:rPr>
          <w:rFonts w:ascii="" w:hAnsi="" w:cs="" w:eastAsia=""/>
          <w:b w:val="false"/>
          <w:i w:val="true"/>
          <w:strike w:val="false"/>
          <w:color w:val="000000"/>
          <w:sz w:val="20"/>
          <w:u w:val="none"/>
        </w:rPr>
        <w:t xml:space="preserve">第2回日本医薬品安全性学会学術大会( 岐阜),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新規心肺蘇生薬の開発を目指したドラッグリポジショニング研究, </w:t>
      </w:r>
      <w:r>
        <w:rPr>
          <w:rFonts w:ascii="" w:hAnsi="" w:cs="" w:eastAsia=""/>
          <w:b w:val="false"/>
          <w:i w:val="true"/>
          <w:strike w:val="false"/>
          <w:color w:val="000000"/>
          <w:sz w:val="20"/>
          <w:u w:val="none"/>
        </w:rPr>
        <w:t xml:space="preserve">日本高血圧学会総会プログラム・抄録集, </w:t>
      </w:r>
      <w:r>
        <w:rPr>
          <w:rFonts w:ascii="" w:hAnsi="" w:cs="" w:eastAsia=""/>
          <w:b w:val="false"/>
          <w:i w:val="false"/>
          <w:strike w:val="false"/>
          <w:color w:val="000000"/>
          <w:sz w:val="20"/>
          <w:u w:val="none"/>
        </w:rPr>
        <w:t>437, 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ペメトレキセド投与後の皮疹出現は好中球減少症のリスク因子となる,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徳島大学病院におけるニボルマブの使用状況と今後の有害事象対策,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亜樹,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阻害薬服用患者における他のDPP-4 阻害薬への切り替えによるLDL-C 低下作用の検討,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 + nabPTX 療法における高ビリルビン血症が副作用発現に与える影響,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御牧 夕紀子, 桑原 絵美,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ニボルマブ投与による末梢血リンパ球比率の変化が副作用発現及び治療効果に与える影響,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小中 健,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伏谷 秀治 : </w:t>
      </w:r>
      <w:r>
        <w:rPr>
          <w:rFonts w:ascii="" w:hAnsi="" w:cs="" w:eastAsia=""/>
          <w:b w:val="false"/>
          <w:i w:val="false"/>
          <w:strike w:val="false"/>
          <w:color w:val="000000"/>
          <w:sz w:val="20"/>
          <w:u w:val="none"/>
        </w:rPr>
        <w:t xml:space="preserve">肺がん患者におけるUGT1A1 遺伝子多型とイリノテカンの投与量に関する検討,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オーストラリアのがん病棟における薬剤師業務に対する患者満足度調査,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虚血性皮弁壊死モデルにおける抗酸化薬ニトロソニフェジピンの壊死抑制効果,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伊勢 夏子,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前田 和輝, 宮本 登志子, 片島 るみ, 阿部 真治, 今西 正樹,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薬学病院実務実習の受講者における臨床研究・治験に関する意識と実習による変化, </w:t>
      </w:r>
      <w:r>
        <w:rPr>
          <w:rFonts w:ascii="" w:hAnsi="" w:cs="" w:eastAsia=""/>
          <w:b w:val="false"/>
          <w:i w:val="true"/>
          <w:strike w:val="false"/>
          <w:color w:val="000000"/>
          <w:sz w:val="20"/>
          <w:u w:val="single"/>
        </w:rPr>
        <w:t>臨床薬理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S315,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亜紀, 田中 里奈, 泉 侑希,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qSOFAスコアを用いたカンジダ血漿の重症度分類の有用性,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ペメトレキセドによる骨髄抑制のリスク因子解析,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石田 俊介, 坂東 寛, 坂本 久美子,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抗精神病薬を対象にした臨床検査値を指標とする副作用モニタリング管理ツール導入による効果,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濱野 裕章, 中本 亜紀,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高ビリルビン血症を伴う膵癌患者におけるGEM+nabPTX療法施行時の副作用発現状況,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田岡 寛之, 中本 亜紀,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頭頸部癌の放射線化学療法による口腔粘膜障害，口腔内痛に対する半夏瀉心湯含嗽の効果,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徳島大学病院におけるニボルマブの適正使用に向けた取り組み,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左奈子,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乳がん患者におけるエピルビシン，シクロフォスファミド投薬による持続型G-CSF製剤の有効性の検討,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貴久, 柴田 高洋,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抗EGFR抗体薬の使用における低Mg血症の発現率の比較検討,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木宿 昌俊,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中村 敏己 : </w:t>
      </w:r>
      <w:r>
        <w:rPr>
          <w:rFonts w:ascii="" w:hAnsi="" w:cs="" w:eastAsia=""/>
          <w:b w:val="false"/>
          <w:i w:val="false"/>
          <w:strike w:val="false"/>
          <w:color w:val="000000"/>
          <w:sz w:val="20"/>
          <w:u w:val="none"/>
        </w:rPr>
        <w:t xml:space="preserve">消化器外科病棟における専任薬剤師のチーム医療参画に対する評価,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亜樹, 野裕 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DPP-4阻害薬ーDPP-4阻害薬間の切り替えによるLDL-Cの変動,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今尾 瑞季, 渡邊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鉄欠乏が骨格筋に与える作用の検討,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による血管内皮細胞保護効果の検討,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大動脈瘤形成における平滑筋由来HIF-1αの役割,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近藤 正輝, 阿部 奈都美,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薬剤師と考える感染症治療 抗MRSA薬による抗菌薬治療,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SS4-1,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ケルセチンによるマウス大動脈解離発症予防効果の検討,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慢性腎不全における尿毒素蓄積が生体内鉄代謝に与える影響の検討,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貴久,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抗EGFR抗体薬における副作用としての低Mg血症発現率の比較検討,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志帆, 今井 徹, 田中 敏,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名倉 弘哲 : </w:t>
      </w:r>
      <w:r>
        <w:rPr>
          <w:rFonts w:ascii="" w:hAnsi="" w:cs="" w:eastAsia=""/>
          <w:b w:val="false"/>
          <w:i w:val="false"/>
          <w:strike w:val="false"/>
          <w:color w:val="000000"/>
          <w:sz w:val="20"/>
          <w:u w:val="none"/>
        </w:rPr>
        <w:t xml:space="preserve">電気的除細動抵抗性心室細動/無脈性心室頻拍に対するニフェカラントの有効性評価メタ解析 アミオダロンとの効果比較,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 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齊藤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ケルセチンの内皮保護作用を介したマウス大動脈解離発症に対する効果,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Xa因子阻害薬は一側尿管結紮誘導性腎線維化を抑制する,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阻害剤の片側尿管結紮モデルマウスにおける腎間質線維化抑制作用,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ドラッグリポジショニング手法を用いた新規循環器治療薬の探索研究,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裕美子, 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ケルセチンによる血管保護効果の検討, </w:t>
      </w:r>
      <w:r>
        <w:rPr>
          <w:rFonts w:ascii="" w:hAnsi="" w:cs="" w:eastAsia=""/>
          <w:b w:val="false"/>
          <w:i w:val="true"/>
          <w:strike w:val="false"/>
          <w:color w:val="000000"/>
          <w:sz w:val="20"/>
          <w:u w:val="none"/>
        </w:rPr>
        <w:t xml:space="preserve">西日本医学生学術フォーラム(第5回医学研究学生フォーラム),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あ，検査値が変わった」そのとき，薬のリスクは?(分担執筆), 株式会社じほう, 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考え方がわかれば解き方がみえてくる クリニカルクエスチョンの解決 への道筋, 月刊薬事,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Akiko Matsuyama, Shingo Takatori, Yoko Sone, Eiko Ochi, Mitsuhiro Goda,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Narumi Hashikawa-Hobara, Yoshihisa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Kawasaki : </w:t>
      </w:r>
      <w:r>
        <w:rPr>
          <w:rFonts w:ascii="" w:hAnsi="" w:cs="" w:eastAsia=""/>
          <w:b w:val="false"/>
          <w:i w:val="false"/>
          <w:strike w:val="false"/>
          <w:color w:val="000000"/>
          <w:sz w:val="20"/>
          <w:u w:val="none"/>
        </w:rPr>
        <w:t xml:space="preserve">Effect of Nerve Growth Factor on Innervation of Perivascular Nerves in Neovasculatures of Mouse Cornea.,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396-401,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Naoya Hashikawa, Yuta Utaka, Takumi Ogawa, Ryo Tanoue, Yuna Morita, Sayumi Yamamoto, Satoru Yamaguchi, Masafumi Kayano,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Narumi Hashikawa-Hobara : </w:t>
      </w:r>
      <w:r>
        <w:rPr>
          <w:rFonts w:ascii="" w:hAnsi="" w:cs="" w:eastAsia=""/>
          <w:b w:val="false"/>
          <w:i w:val="false"/>
          <w:strike w:val="false"/>
          <w:color w:val="000000"/>
          <w:sz w:val="20"/>
          <w:u w:val="none"/>
        </w:rPr>
        <w:t xml:space="preserve">HSP105 prevents depression-like behavior by increasing hippocampal brain-derived neurotrophic factor levels in mice.,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e1603014,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factors associated with the achievement of an optimal teicoplanin trough concentration .,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Konaka, Kota Moriyama,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Shuji Fushitani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Kamishoyosan and Shakuyakukanzoto promote recovery from paclitaxel-induced neurite retraction in PC12 cells,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10621, 2017.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Yoko Sone, Shingo Takatori, Eiko Ochi,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Akiko Matsuyama, Satoko Fukuhara, Mitsuhiro Goda, Yoshihisa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Kawasaki : </w:t>
      </w:r>
      <w:r>
        <w:rPr>
          <w:rFonts w:ascii="" w:hAnsi="" w:cs="" w:eastAsia=""/>
          <w:b w:val="false"/>
          <w:i w:val="false"/>
          <w:strike w:val="false"/>
          <w:color w:val="000000"/>
          <w:sz w:val="20"/>
          <w:u w:val="none"/>
        </w:rPr>
        <w:t xml:space="preserve">Nerve Growth Factor Facilitates the Innervation of Perivascular Nerves in Tumor-Derived Neovasculature in the Mouse Cornea.,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57-66,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Shiho Sato,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Satoshi Tanaka, Toshihiro Koyama,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Yasuko Kurata, Yutaka Kondo,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Toshiaki Sendo, Hironori Nakura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the efficacies of amiodarone and nifekalant in shock-resistant ventricular fibrillation and pulseless ventricular tachycardia.,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Toshihiro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Ayako Ohshima, Yusuke Teratani,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Kitamura : </w:t>
      </w:r>
      <w:r>
        <w:rPr>
          <w:rFonts w:ascii="" w:hAnsi="" w:cs="" w:eastAsia=""/>
          <w:b w:val="false"/>
          <w:i w:val="false"/>
          <w:strike w:val="false"/>
          <w:color w:val="000000"/>
          <w:sz w:val="20"/>
          <w:u w:val="none"/>
        </w:rPr>
        <w:t xml:space="preserve">Patterns of CT use in Japan, 2014: A nationwide cross-sectional study.,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96-100,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Toshihiro Koyama, Hiroshi Onoue, Ayako Ohshima, Yuri Tanaka, Yasuhisa Tatebe,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Kitamura : </w:t>
      </w:r>
      <w:r>
        <w:rPr>
          <w:rFonts w:ascii="" w:hAnsi="" w:cs="" w:eastAsia=""/>
          <w:b w:val="false"/>
          <w:i w:val="false"/>
          <w:strike w:val="false"/>
          <w:color w:val="000000"/>
          <w:sz w:val="20"/>
          <w:u w:val="none"/>
        </w:rPr>
        <w:t xml:space="preserve">Trends in the medication reviews of community pharmacies in Japan: a nationwide retrospective study., </w:t>
      </w:r>
      <w:r>
        <w:rPr>
          <w:rFonts w:ascii="" w:hAnsi="" w:cs="" w:eastAsia=""/>
          <w:b w:val="false"/>
          <w:i w:val="true"/>
          <w:strike w:val="false"/>
          <w:color w:val="000000"/>
          <w:sz w:val="20"/>
          <w:u w:val="single"/>
        </w:rPr>
        <w:t>International Journal of Clinical Pharmacy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Kanako Nagao, Masafumi Kayano, Hidenori Sagara, Mitsuhiro Goda,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Toshihiro Koyama, Tadashi Koga, Hironori Nakura,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Benefits of De-Escalation for Patients with Sepsis in the Emergency Intensive Care Unit., </w:t>
      </w:r>
      <w:r>
        <w:rPr>
          <w:rFonts w:ascii="" w:hAnsi="" w:cs="" w:eastAsia=""/>
          <w:b w:val="false"/>
          <w:i w:val="true"/>
          <w:strike w:val="false"/>
          <w:color w:val="000000"/>
          <w:sz w:val="20"/>
          <w:u w:val="single"/>
        </w:rPr>
        <w:t>Journal of Pharmacy &amp;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54-59,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Tsuyoshi Ito, Hidenori Sagara, Hichiya Hiroyuki, Satoru Esumi,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Toshihiro Koyama, Manabu Amano, Naomi Kurata, Yoshihisa Kitamura, Hironori Nakura,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Kampo medicine through a tube at an advanced critical care center.,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32-36, 2018.</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Usefulness of Early Potassium Supplementation for Preventing Severe Hypokalemia Induced by Liposomal Amphotericin B in Hematologic Patients: A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252-260,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有紀, 石澤 啓介 : </w:t>
      </w:r>
      <w:r>
        <w:rPr>
          <w:rFonts w:ascii="" w:hAnsi="" w:cs="" w:eastAsia=""/>
          <w:b w:val="false"/>
          <w:i w:val="false"/>
          <w:strike w:val="false"/>
          <w:color w:val="000000"/>
          <w:sz w:val="20"/>
          <w:u w:val="none"/>
        </w:rPr>
        <w:t xml:space="preserve">大規模医療情報・生命科学データベースを活用したドラッグリポジショニング研究, </w:t>
      </w:r>
      <w:r>
        <w:rPr>
          <w:rFonts w:ascii="" w:hAnsi="" w:cs="" w:eastAsia=""/>
          <w:b w:val="false"/>
          <w:i w:val="true"/>
          <w:strike w:val="false"/>
          <w:color w:val="000000"/>
          <w:sz w:val="20"/>
          <w:u w:val="single"/>
        </w:rPr>
        <w:t>亜鉛栄養治療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Involves Abnormality of Iron Metabolism through Hepcidin Regulation, </w:t>
      </w:r>
      <w:r>
        <w:rPr>
          <w:rFonts w:ascii="" w:hAnsi="" w:cs="" w:eastAsia=""/>
          <w:b w:val="false"/>
          <w:i w:val="true"/>
          <w:strike w:val="false"/>
          <w:color w:val="000000"/>
          <w:sz w:val="20"/>
          <w:u w:val="none"/>
        </w:rPr>
        <w:t xml:space="preserve">Experimental Bioogy 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Mai Takata, Eriko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NOVEL ANTIOXIDANT, AMELIORATES NEUROLOGICALSYMPTOMS AND PROLONGS THE SURVIVAL IN A MALIGNANT STROKE-PRONE SPONTANEOUSLY HYPERTENSIVE RATS,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ATTENUATES RENAL INTERSTITIAL FIBROSIS IN MICE WITH UNILATERAL URETERAL OBSTRUCTION, </w:t>
      </w:r>
      <w:r>
        <w:rPr>
          <w:rFonts w:ascii="" w:hAnsi="" w:cs="" w:eastAsia=""/>
          <w:b w:val="false"/>
          <w:i w:val="true"/>
          <w:strike w:val="false"/>
          <w:color w:val="000000"/>
          <w:sz w:val="20"/>
          <w:u w:val="none"/>
        </w:rPr>
        <w:t xml:space="preserve">THE 13TH CONGRESS OF THE EUROPEAN ASSOCIATION FOR CLINICAL PHARMACOLOGY AND THERAPEUTICS(EACPT2017), </w:t>
      </w:r>
      <w:r>
        <w:rPr>
          <w:rFonts w:ascii="" w:hAnsi="" w:cs="" w:eastAsia=""/>
          <w:b w:val="false"/>
          <w:i w:val="false"/>
          <w:strike w:val="false"/>
          <w:color w:val="000000"/>
          <w:sz w:val="20"/>
          <w:u w:val="none"/>
        </w:rPr>
        <w:t>Jun.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activated factor X inhibitor attenuates renal fibrosis on unilateral ureteral obstruction-induced nephrotoxicity., </w:t>
      </w:r>
      <w:r>
        <w:rPr>
          <w:rFonts w:ascii="" w:hAnsi="" w:cs="" w:eastAsia=""/>
          <w:b w:val="false"/>
          <w:i w:val="true"/>
          <w:strike w:val="false"/>
          <w:color w:val="000000"/>
          <w:sz w:val="20"/>
          <w:u w:val="none"/>
        </w:rPr>
        <w:t xml:space="preserve">53rd Congress of the European Societies of Toxicology (eurotox2017), </w:t>
      </w:r>
      <w:r>
        <w:rPr>
          <w:rFonts w:ascii="" w:hAnsi="" w:cs="" w:eastAsia=""/>
          <w:b w:val="false"/>
          <w:i w:val="false"/>
          <w:strike w:val="false"/>
          <w:color w:val="000000"/>
          <w:sz w:val="20"/>
          <w:u w:val="none"/>
        </w:rPr>
        <w:t>Sep.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iron on skeletal muscle atrophy in chronic kidney disease.,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204-205, 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aimed at improving the survival rate of patients with cardiopulmonary arrest using large-scale medical claims database,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フロリダ, Dec.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Ishida Shunsuke, Bando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application of management tool to monitor side effects for atypical antipsychotics,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フロリダ, 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FXa阻害剤は腎間質線維化を抑制する,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インドキシル硫酸はヘプシジンを介した鉄代謝異常に関与する,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貴久,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抗EGFR抗体薬の投与による低Mg血症発現率の比較検討,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左奈子,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エピルビシン，シクロフォスファミド投与による持続型G-CSF製剤の有効性の検討,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亜樹, 岡田 直人, 濱野 裕章,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 CDDP 単独療法及び 52FU+CDDP 療法による副作用発現の比較, </w:t>
      </w:r>
      <w:r>
        <w:rPr>
          <w:rFonts w:ascii="" w:hAnsi="" w:cs="" w:eastAsia=""/>
          <w:b w:val="false"/>
          <w:i w:val="true"/>
          <w:strike w:val="false"/>
          <w:color w:val="000000"/>
          <w:sz w:val="20"/>
          <w:u w:val="none"/>
        </w:rPr>
        <w:t xml:space="preserve">第11回日本緩和医療薬学会年会,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インドキシル硫酸蓄積はヘプシジン制御を介して鉄代謝恒常性破綻に関与する,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第Xa因子阻害剤は腎間質線維化を抑制する,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石田 俊介,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医薬品管理モニタリングツールを活用した周術期における医薬品管理業務の効率化,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寛, 石田 俊介,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薬剤師がマネジメントする非定型抗精神病薬における副作用モニタリングの効果, </w:t>
      </w:r>
      <w:r>
        <w:rPr>
          <w:rFonts w:ascii="" w:hAnsi="" w:cs="" w:eastAsia=""/>
          <w:b w:val="false"/>
          <w:i w:val="true"/>
          <w:strike w:val="false"/>
          <w:color w:val="000000"/>
          <w:sz w:val="20"/>
          <w:u w:val="none"/>
        </w:rPr>
        <w:t xml:space="preserve">医療薬学フォーラム 2017/第25回クリニカルファーマシーシンポジウム,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経口FXa阻害剤の腎線維化抑制効果,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慢性腎臓病における尿毒素蓄積によるヘプシジン制御と鉄代謝破綻のメカニズムの解明,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鈴木 琴子,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急性大動脈解離易発症マウスにおけるquercetinの効果,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合田 光寛, 高橋 沙矢佳, 長田 武,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大塚 正人,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シスプラチン誘発腎障害に対するSGLT2阻害薬の影響,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PCR法によるSCCmec タイピングを利用した動向調査から探る来院者とMRSAの院内 伝播の関連性,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直人, 東 桃代,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安倍 正博,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リポソーム化アムホテリシンB製剤による低カリウム血症の発現関連因子の同定,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濱野 裕章, 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岡田 直人,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アルカリ化剤はイリノテカン誘発性好中球減少症を予防する,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管理ツール導入による臨床検査値を指標とした副作用モニタリングへの効果,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リポソーム化アムホテリシン B 製剤による低カリウム血症発現に関与する因子の同定:予防的カリウム製剤 投与の有用性,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濱野 裕章, 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岡田 直人, 今西 正樹,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アルカリ化剤はイリノテカン誘発性好中球減少症を予防する,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抗精神病薬を対象とする副作用モニタリング管理ツールの開発と臨床評価,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鈴木 琴子, 岩田 悠佑,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ケルセチンによる動脈硬化性疾患発症に対する予防効果の検討, </w:t>
      </w:r>
      <w:r>
        <w:rPr>
          <w:rFonts w:ascii="" w:hAnsi="" w:cs="" w:eastAsia=""/>
          <w:b w:val="false"/>
          <w:i w:val="true"/>
          <w:strike w:val="false"/>
          <w:color w:val="000000"/>
          <w:sz w:val="20"/>
          <w:u w:val="none"/>
        </w:rPr>
        <w:t xml:space="preserve">第27回日本循環薬理学会,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岩田 悠佑,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日野 咲季子,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大規模医療情報を活用した薬剤性腎障害に対する予防薬の探索,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副作用モニタリング管理ツールの開発と業務効率化, </w:t>
      </w:r>
      <w:r>
        <w:rPr>
          <w:rFonts w:ascii="" w:hAnsi="" w:cs="" w:eastAsia=""/>
          <w:b w:val="false"/>
          <w:i w:val="true"/>
          <w:strike w:val="false"/>
          <w:color w:val="000000"/>
          <w:sz w:val="20"/>
          <w:u w:val="none"/>
        </w:rPr>
        <w:t xml:space="preserve">平成29年度大学病院情報マネジメント部門連絡会議,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近藤 正輝, 阿部 奈都美,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今井 徹,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集中治療における薬剤師教育, </w:t>
      </w:r>
      <w:r>
        <w:rPr>
          <w:rFonts w:ascii="" w:hAnsi="" w:cs="" w:eastAsia=""/>
          <w:b w:val="false"/>
          <w:i w:val="true"/>
          <w:strike w:val="false"/>
          <w:color w:val="000000"/>
          <w:sz w:val="20"/>
          <w:u w:val="none"/>
        </w:rPr>
        <w:t xml:space="preserve">第45回日本集中治療医学会学術集会 委員会企画4(CP4)「集中治療における薬剤師のポジションを考える」,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てんかん誘発性精神症状の行動学的解析および治療薬の探索と作用機序の解明,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志門, 城ヶ瀧 里奈, 高橋 撤多,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相良 英憲,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PTSDモデルラットにおける文脈的恐怖記憶の消去に対する治療薬の探索,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日本臨床腫瘍薬学会学術大会2018,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腎機能がペメトレキセド治療における安全性に影響を与えるか, </w:t>
      </w:r>
      <w:r>
        <w:rPr>
          <w:rFonts w:ascii="" w:hAnsi="" w:cs="" w:eastAsia=""/>
          <w:b w:val="false"/>
          <w:i w:val="true"/>
          <w:strike w:val="false"/>
          <w:color w:val="000000"/>
          <w:sz w:val="20"/>
          <w:u w:val="none"/>
        </w:rPr>
        <w:t xml:space="preserve">日本臨床腫瘍薬学会学術大会2018,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集中治療患者における臓器系統別評価方法の習得(4)臓器系統別評価3/5 : 感染・炎症・免疫管理 : 敗血症に対する抗菌薬治療を中心に,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586-597,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Ishida,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Hiroshi Bando,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Yasushi Kirino, Toshimi Nakamura, Kazuhiko Teraoka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pharmacist-mediated use of tools for monitoring atypical antipsychotic-induced side effects related to blood glucose levels., </w:t>
      </w:r>
      <w:r>
        <w:rPr>
          <w:rFonts w:ascii="" w:hAnsi="" w:cs="" w:eastAsia=""/>
          <w:b w:val="false"/>
          <w:i w:val="true"/>
          <w:strike w:val="false"/>
          <w:color w:val="000000"/>
          <w:sz w:val="20"/>
          <w:u w:val="single"/>
        </w:rPr>
        <w:t>Pharmacoepidemiology and 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281-286,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Teratani, Hideharu Hagiya, Toshihiro Koyama, Mayu Adachi, Ayako Ohshima,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Hiroyoshi Tanaka, Yasuhisa Tatebe, Ken Tasaka, Naoko Mikami, Kazuaki Shinomiya, Yoshihisa Kitamura, R Mitsunobu Kano,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Sendo : </w:t>
      </w:r>
      <w:r>
        <w:rPr>
          <w:rFonts w:ascii="" w:hAnsi="" w:cs="" w:eastAsia=""/>
          <w:b w:val="false"/>
          <w:i w:val="false"/>
          <w:strike w:val="false"/>
          <w:color w:val="000000"/>
          <w:sz w:val="20"/>
          <w:u w:val="none"/>
        </w:rPr>
        <w:t xml:space="preserve">Pattern of antibiotic prescriptions for outpatients with acute respiratory tract infections in Japan, 2013-15: a retrospective observational study., </w:t>
      </w:r>
      <w:r>
        <w:rPr>
          <w:rFonts w:ascii="" w:hAnsi="" w:cs="" w:eastAsia=""/>
          <w:b w:val="false"/>
          <w:i w:val="true"/>
          <w:strike w:val="false"/>
          <w:color w:val="000000"/>
          <w:sz w:val="20"/>
          <w:u w:val="single"/>
        </w:rPr>
        <w:t>Family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Hiroshi Onoue, Toshihiro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Hideharu Hagiya, Yasuhisa Tatebe, Naoko Mikami, Kazuaki Shinomiya, Yoshihisa Kitamura, Shiro Hinotsu, Toshiaki Sendo, Yasuyoshi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Trends in Polypharmacy in Japan: A Nationwide Retrospective Study., </w:t>
      </w:r>
      <w:r>
        <w:rPr>
          <w:rFonts w:ascii="" w:hAnsi="" w:cs="" w:eastAsia=""/>
          <w:b w:val="false"/>
          <w:i w:val="true"/>
          <w:strike w:val="false"/>
          <w:color w:val="000000"/>
          <w:sz w:val="20"/>
          <w:u w:val="single"/>
        </w:rPr>
        <w:t>Journal of the American Geriatrics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Hagiya, T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Minato, Y Tatebe, N Mikami, Y Teratani, A Ohshima, K Shinomiya, Y Kitamura, T Sendo, S Hinotsu, K Tomono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 Kano : </w:t>
      </w:r>
      <w:r>
        <w:rPr>
          <w:rFonts w:ascii="" w:hAnsi="" w:cs="" w:eastAsia=""/>
          <w:b w:val="false"/>
          <w:i w:val="false"/>
          <w:strike w:val="false"/>
          <w:color w:val="000000"/>
          <w:sz w:val="20"/>
          <w:u w:val="none"/>
        </w:rPr>
        <w:t xml:space="preserve">Trends in incidence and mortality of tuberculosis in Japan: a population-based study, 1997-2016., </w:t>
      </w:r>
      <w:r>
        <w:rPr>
          <w:rFonts w:ascii="" w:hAnsi="" w:cs="" w:eastAsia=""/>
          <w:b w:val="false"/>
          <w:i w:val="true"/>
          <w:strike w:val="false"/>
          <w:color w:val="000000"/>
          <w:sz w:val="20"/>
          <w:u w:val="single"/>
        </w:rPr>
        <w:t>Epidemiology and Infection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 Kouno, T Niimura,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 Imai, M Mitsui, T Koyama, M Kayano,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 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 Kitamura, T Sendo, Y Ujike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administration of nicardipine hydrochloride and the development of delirium in patients on mechanical ventilation.,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740-743, 2018.</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Hitoshi Kawazoe,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Ryo Utsunomiya,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Noriaki Hidaka, Koji Sayama,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Immune-Related Adverse Events and Clinical Efficacy in Patients with Melanoma Treated With Nivolumab: A Multicenter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59-67, 2018.</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Hirofumi Hamano, Shunsuke Ishida,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Pharmacovigilance evaluation of the relationship between impaired glucose metabolism and BCR-ABL inhibitor use by using an adverse drug event reporting database.,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入江 利行, 松田 直之, 畝井 浩子, 前田 幹広,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添田 博, 高橋 佳子, 山口 均, 室井 延之, 志馬 伸朗, 安藝 敬生, 野崎 歩, 西村 匡司 : </w:t>
      </w:r>
      <w:r>
        <w:rPr>
          <w:rFonts w:ascii="" w:hAnsi="" w:cs="" w:eastAsia=""/>
          <w:b w:val="false"/>
          <w:i w:val="false"/>
          <w:strike w:val="false"/>
          <w:color w:val="000000"/>
          <w:sz w:val="20"/>
          <w:u w:val="none"/>
        </w:rPr>
        <w:t xml:space="preserve">集中治療室における薬剤師の活動指針,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244-247,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 Konaka, Takumi Sakurada, Tatsuhiko Saito, Sachiko Mori,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Soji Kakiuchi, Shuji Fushitani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Optimal Dose of Irinotecan for Patients with Heterozygous Uridine Diphosphate-Glucuronosyltransferase 1A1 (UGT1A1).,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1839-1845,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73-83,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Teratani, Hideharu Hagiya, Toshihiro Koyama, Ayako Ohshima,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Yasuhisa Tatebe, Ken Tasaka,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Association between rapid antigen detection tests and antibiotics for acute pharyngitis in Japan: A retrospective observational study.,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249-256,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849-856,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 Involves Abnormality of Iron Metabolism through Hepcidin Regulation,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kotoko suzuki,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quercetin on aortic aneurysms in mice,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none"/>
        </w:rPr>
        <w:t>Jul.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医療情報データベースを活用した抗がん剤誘発副作用に対する予防薬の探索研究, </w:t>
      </w:r>
      <w:r>
        <w:rPr>
          <w:rFonts w:ascii="" w:hAnsi="" w:cs="" w:eastAsia=""/>
          <w:b w:val="false"/>
          <w:i w:val="true"/>
          <w:strike w:val="false"/>
          <w:color w:val="000000"/>
          <w:sz w:val="20"/>
          <w:u w:val="none"/>
        </w:rPr>
        <w:t xml:space="preserve">第21回日本医薬品情報学会総会・学術大会,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大規模医療情報および生命科学データベースを活用したトランスレーショナルリサーチ, </w:t>
      </w:r>
      <w:r>
        <w:rPr>
          <w:rFonts w:ascii="" w:hAnsi="" w:cs="" w:eastAsia=""/>
          <w:b w:val="false"/>
          <w:i w:val="true"/>
          <w:strike w:val="false"/>
          <w:color w:val="000000"/>
          <w:sz w:val="20"/>
          <w:u w:val="none"/>
        </w:rPr>
        <w:t xml:space="preserve">第17回 亜鉛栄養治療研究会学術集会 会長推薦講演, </w:t>
      </w:r>
      <w:r>
        <w:rPr>
          <w:rFonts w:ascii="" w:hAnsi="" w:cs="" w:eastAsia=""/>
          <w:b w:val="false"/>
          <w:i w:val="false"/>
          <w:strike w:val="false"/>
          <w:color w:val="000000"/>
          <w:sz w:val="20"/>
          <w:u w:val="none"/>
        </w:rPr>
        <w:t>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第40回徳島医学会賞受賞講演 動脈硬化性疾患発症に対するケルセチンの効果, </w:t>
      </w:r>
      <w:r>
        <w:rPr>
          <w:rFonts w:ascii="" w:hAnsi="" w:cs="" w:eastAsia=""/>
          <w:b w:val="false"/>
          <w:i w:val="true"/>
          <w:strike w:val="false"/>
          <w:color w:val="000000"/>
          <w:sz w:val="20"/>
          <w:u w:val="none"/>
        </w:rPr>
        <w:t xml:space="preserve">第257回 徳島医学会学術集会(平成30年度夏季), </w:t>
      </w:r>
      <w:r>
        <w:rPr>
          <w:rFonts w:ascii="" w:hAnsi="" w:cs="" w:eastAsia=""/>
          <w:b w:val="false"/>
          <w:i w:val="false"/>
          <w:strike w:val="false"/>
          <w:color w:val="000000"/>
          <w:sz w:val="20"/>
          <w:u w:val="none"/>
        </w:rPr>
        <w:t>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3段階の学年積み上げ式多職種連携教育, </w:t>
      </w:r>
      <w:r>
        <w:rPr>
          <w:rFonts w:ascii="" w:hAnsi="" w:cs="" w:eastAsia=""/>
          <w:b w:val="false"/>
          <w:i w:val="true"/>
          <w:strike w:val="false"/>
          <w:color w:val="000000"/>
          <w:sz w:val="20"/>
          <w:u w:val="none"/>
        </w:rPr>
        <w:t xml:space="preserve">第57回日本薬学会・日本薬剤師会・日本病院薬剤師会 中国四国支部学術大会 特別シンポジウム,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 を活用したトランスレーショナルリサーチ,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斉家 和仁,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伊勢 諒,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演野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シスプラチン誘発腎障害に対する脂質異常症治療薬の影響,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救急・集中治療領域において大規模医療情報データベースを活用したトランスレーショナルリサーチ,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大規模医療情報データベースを活用した抗がん剤誘発副作用に対する予防薬の探索, </w:t>
      </w:r>
      <w:r>
        <w:rPr>
          <w:rFonts w:ascii="" w:hAnsi="" w:cs="" w:eastAsia=""/>
          <w:b w:val="false"/>
          <w:i w:val="true"/>
          <w:strike w:val="false"/>
          <w:color w:val="000000"/>
          <w:sz w:val="20"/>
          <w:u w:val="none"/>
        </w:rPr>
        <w:t xml:space="preserve">第92回日本薬理学会年会 年会企画シンポジウム,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萱野 純史, 小山 敏広,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小林 大介,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第92回日本薬理学会年会 学生セッション,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薬物誘発性大動脈瘤または大動脈解離モデルマウスに対するケルセチンの効果,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シスプラチン誘発腎障害に対する新規予防薬の有効性の検証,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シスプラチン誘発腎障害に対する新規予防薬の有効性の基礎的検証, </w:t>
      </w:r>
      <w:r>
        <w:rPr>
          <w:rFonts w:ascii="" w:hAnsi="" w:cs="" w:eastAsia=""/>
          <w:b w:val="false"/>
          <w:i w:val="true"/>
          <w:strike w:val="false"/>
          <w:color w:val="000000"/>
          <w:sz w:val="20"/>
          <w:u w:val="none"/>
        </w:rPr>
        <w:t xml:space="preserve">日本臨床腫瘍薬学会学術大会2019,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ビッグデータを用いたシスプラチン誘発腎障害に対する新規予防薬の探索とその有効性の検証,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鉄蓄積は骨格筋分化を抑制する,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坂東 寛,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向精神薬の副作用対策を基盤とした臨床研究とその活用, </w:t>
      </w:r>
      <w:r>
        <w:rPr>
          <w:rFonts w:ascii="" w:hAnsi="" w:cs="" w:eastAsia=""/>
          <w:b w:val="false"/>
          <w:i w:val="true"/>
          <w:strike w:val="false"/>
          <w:color w:val="000000"/>
          <w:sz w:val="20"/>
          <w:u w:val="none"/>
        </w:rPr>
        <w:t xml:space="preserve">第139回日本薬学会年会 一般シンポジウムS48,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【薬剤疫学】薬剤疫学の応用 ドラッグリポジショニング(解説/特集), 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Atsuyoshi Iida, Hiromichi Naito, Takashi Yorifuji,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Akane Yamada, Tadashi Koga, Toru Imai, Toshiaki Sendo, Atsunori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Ichiba : </w:t>
      </w:r>
      <w:r>
        <w:rPr>
          <w:rFonts w:ascii="" w:hAnsi="" w:cs="" w:eastAsia=""/>
          <w:b w:val="false"/>
          <w:i w:val="false"/>
          <w:strike w:val="false"/>
          <w:color w:val="000000"/>
          <w:sz w:val="20"/>
          <w:u w:val="none"/>
        </w:rPr>
        <w:t xml:space="preserve">Factors Affecting the Absorption of Midazolam to the Extracorporeal Membrane Oxygenation Circuit.,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101-107,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Ayako Ohshima, Toshihiro Koyama, Aiko Ogawa,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Hiroyoshi Tanaka, Yoshihisa Kitamura, Toshiaki Sendo, Shiro Hinotsu, W Michael Miller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Oral anticoagulants usage in Japanese patients aged 18-74 years with non-valvular atrial fibrillation: a retrospective analysis based on insurance claims data., </w:t>
      </w:r>
      <w:r>
        <w:rPr>
          <w:rFonts w:ascii="" w:hAnsi="" w:cs="" w:eastAsia=""/>
          <w:b w:val="false"/>
          <w:i w:val="true"/>
          <w:strike w:val="false"/>
          <w:color w:val="000000"/>
          <w:sz w:val="20"/>
          <w:u w:val="single"/>
        </w:rPr>
        <w:t>Family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Hiromu Kawasaki,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Satoko Fukuhara, Narumi Hashikawa-Hobara,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Takatori : </w:t>
      </w:r>
      <w:r>
        <w:rPr>
          <w:rFonts w:ascii="" w:hAnsi="" w:cs="" w:eastAsia=""/>
          <w:b w:val="false"/>
          <w:i w:val="false"/>
          <w:strike w:val="false"/>
          <w:color w:val="000000"/>
          <w:sz w:val="20"/>
          <w:u w:val="none"/>
        </w:rPr>
        <w:t xml:space="preserve">Nerve growth factor (NGF) has an anti-tumor effects through perivascular innervation of neovessels in HT1080 fibrosarcoma and HepG2 hepatitis tumor in nude mice.,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9551-9564,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Immune Checkpoint Inhibitor-Related Myocarditis., </w:t>
      </w:r>
      <w:r>
        <w:rPr>
          <w:rFonts w:ascii="" w:hAnsi="" w:cs="" w:eastAsia=""/>
          <w:b w:val="false"/>
          <w:i w:val="true"/>
          <w:strike w:val="false"/>
          <w:color w:val="000000"/>
          <w:sz w:val="20"/>
          <w:u w:val="single"/>
        </w:rPr>
        <w:t>JAMA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江角 悟, 四宮 一明, 村川 公央, 住江 春香, 田村 麻衣, 小山 敏広, 牛尾 聡一郎, 井上 真一郎,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北村 佳久, 千堂 年昭 : </w:t>
      </w:r>
      <w:r>
        <w:rPr>
          <w:rFonts w:ascii="" w:hAnsi="" w:cs="" w:eastAsia=""/>
          <w:b w:val="false"/>
          <w:i w:val="false"/>
          <w:strike w:val="false"/>
          <w:color w:val="000000"/>
          <w:sz w:val="20"/>
          <w:u w:val="none"/>
        </w:rPr>
        <w:t xml:space="preserve">術後せん妄発症予防に対する薬剤師参画「せん妄対策チーム」の効果的な介入に向けた検討,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1071-1076,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Takumi Sakurada, Sanako Bando,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administration of granulocyte colony-stimulating factor in epirubicin and cyclophosphamide chemotherapy for Japanese breast cancer patients: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1107-1114, 2019.</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serum concentration and concomitant drugs on vancomycin-induced acute kidney injury in haematologic patients: a single-centre retrospective study., </w:t>
      </w:r>
      <w:r>
        <w:rPr>
          <w:rFonts w:ascii="" w:hAnsi="" w:cs="" w:eastAsia=""/>
          <w:b w:val="false"/>
          <w:i w:val="true"/>
          <w:strike w:val="false"/>
          <w:color w:val="000000"/>
          <w:sz w:val="20"/>
          <w:u w:val="single"/>
        </w:rPr>
        <w:t>European 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1695-1704,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Toshihiro Koyama, Yuta Shigemi,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Mizuki Morita, Ayako Ohshima, Keisaku Harada, Toru Imai, Hiromi Hagiwara,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Therapeutic Agents for Cardiac Arrest Using a Drug Discovery Tool and Large-Scale Medical Information Database.,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Hideharu Hagiya, Toshihiro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Yasuhisa Tatebe, Tomoko Funahashi, Kazuaki Shinomiya, Yoshihisa Kitamura, Shiro Hinotsu, Toshiaki Sendo, Hiromi Rakugi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Fall-related mortality trends in older Japanese adults aged 65 years: a nationwide observational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Toshihiro Koyama, Misato Sasaki, Hideharu Hagiya,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Tomoko Funahashi, Ayako Ohshima, Yasuhisa Tatebe, Naoko Mikami,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Place of death trends among patients with dementia in Japan: a population-based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false"/>
          <w:strike w:val="false"/>
          <w:color w:val="000000"/>
          <w:sz w:val="20"/>
          <w:u w:val="none"/>
        </w:rPr>
        <w:t>86-91,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Toshihiro Koyama, Hideharu Hagiya, Tomoko Funahashi,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Miyu Yamagishi, Hiroshi Onoue, Yusuke Teratani, Naoko Mikami,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Trends in Place of Death in a Super-Aged Society: A Population-Based Study, 1998-2017., </w:t>
      </w:r>
      <w:r>
        <w:rPr>
          <w:rFonts w:ascii="" w:hAnsi="" w:cs="" w:eastAsia=""/>
          <w:b w:val="false"/>
          <w:i w:val="true"/>
          <w:strike w:val="false"/>
          <w:color w:val="000000"/>
          <w:sz w:val="20"/>
          <w:u w:val="single"/>
        </w:rPr>
        <w:t>Journal of Palliative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Tsuda,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Mizuho Oogoshi,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Rho-associated protein kinase and cyclophilin a are involved in inorganic phosphate-induced calcification signaling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109-115,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Hiromi Hagiwara, Hidekatsu Fukuta,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Kazunori Kimura, Takeshi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Ohte : </w:t>
      </w:r>
      <w:r>
        <w:rPr>
          <w:rFonts w:ascii="" w:hAnsi="" w:cs="" w:eastAsia=""/>
          <w:b w:val="false"/>
          <w:i w:val="false"/>
          <w:strike w:val="false"/>
          <w:color w:val="000000"/>
          <w:sz w:val="20"/>
          <w:u w:val="none"/>
        </w:rPr>
        <w:t xml:space="preserve">Comparison of Hemorrhagic Risk between Prasugrel and Clopidogrel: a Retrospective Study using Adverse Drug Event Reporting Databases., </w:t>
      </w:r>
      <w:r>
        <w:rPr>
          <w:rFonts w:ascii="" w:hAnsi="" w:cs="" w:eastAsia=""/>
          <w:b w:val="false"/>
          <w:i w:val="true"/>
          <w:strike w:val="false"/>
          <w:color w:val="000000"/>
          <w:sz w:val="20"/>
          <w:u w:val="single"/>
        </w:rPr>
        <w:t>International Journal of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728-733,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Toshihiro Koyama, Hideharu Hagiya, Yusuke Teratani, Yasuhisa Tatebe, Ayako Ohshima, Mayu Adachi, Tomoko Funahashi,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Hiroyoshi Tanaka, Ken Tasaka,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Antibiotic prescriptions for Japanese outpatients with acute respiratory tract infections (2013-2015): A retrospective Observational Study.,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Kazuhito Saike, Takahiro Niimura, Masaya Kanda,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new preventive medicine on cisplatin-induced acute kidney injury, </w:t>
      </w:r>
      <w:r>
        <w:rPr>
          <w:rFonts w:ascii="" w:hAnsi="" w:cs="" w:eastAsia=""/>
          <w:b w:val="false"/>
          <w:i w:val="true"/>
          <w:strike w:val="false"/>
          <w:color w:val="000000"/>
          <w:sz w:val="20"/>
          <w:u w:val="none"/>
        </w:rPr>
        <w:t xml:space="preserve">EACPT2019,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Masateru Kondo,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Akitomo Shibata, Mizuho Asada,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dose adjustment of vancomycin utilizing cystatin C in septic patients with bacterial meningitis: A case report,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薬剤誘発性急性大動脈疾患に対するケルセチンの効果,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大規模医療情報データベースを活用した新規抗てんかん薬の探索研究,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医療ビッグデータ解析を活用したドキソルビシン誘発心筋炎に対する予防薬探索研究,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内藤 優太朗,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オキサリプラチン誘発末梢神経障害の予防薬探索を目的としたドラッグリポジショニング研究,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齊藤 広海,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大規模医療情報データベースを活用したドキソルビシン誘発心筋炎にたいする予防薬の探索, </w:t>
      </w:r>
      <w:r>
        <w:rPr>
          <w:rFonts w:ascii="" w:hAnsi="" w:cs="" w:eastAsia=""/>
          <w:b w:val="false"/>
          <w:i w:val="true"/>
          <w:strike w:val="false"/>
          <w:color w:val="000000"/>
          <w:sz w:val="20"/>
          <w:u w:val="none"/>
        </w:rPr>
        <w:t xml:space="preserve">第30回霧島神経薬理フォーラム, </w:t>
      </w:r>
      <w:r>
        <w:rPr>
          <w:rFonts w:ascii="" w:hAnsi="" w:cs="" w:eastAsia=""/>
          <w:b w:val="false"/>
          <w:i w:val="false"/>
          <w:strike w:val="false"/>
          <w:color w:val="000000"/>
          <w:sz w:val="20"/>
          <w:u w:val="none"/>
        </w:rPr>
        <w:t>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生体機能と創薬シンポジウム2019, </w:t>
      </w:r>
      <w:r>
        <w:rPr>
          <w:rFonts w:ascii="" w:hAnsi="" w:cs="" w:eastAsia=""/>
          <w:b w:val="false"/>
          <w:i w:val="false"/>
          <w:strike w:val="false"/>
          <w:color w:val="000000"/>
          <w:sz w:val="20"/>
          <w:u w:val="none"/>
        </w:rPr>
        <w:t>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萱野 純史,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第29回日本医療薬学会年会 シンポジウム12,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小山 敏広,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大規模医療情報データベースを活用した周術期領域における薬剤疫学研究, </w:t>
      </w:r>
      <w:r>
        <w:rPr>
          <w:rFonts w:ascii="" w:hAnsi="" w:cs="" w:eastAsia=""/>
          <w:b w:val="false"/>
          <w:i w:val="true"/>
          <w:strike w:val="false"/>
          <w:color w:val="000000"/>
          <w:sz w:val="20"/>
          <w:u w:val="none"/>
        </w:rPr>
        <w:t xml:space="preserve">第29回日本医療薬学会年会 シンポジウム9,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ビッグデータを活用した新規抗てんかん薬の検討,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シスプラチン誘発腎障害に対する各種 5-HT3 受容体拮抗薬の影響,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優太郎,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小林 大介, 島添 隆雄,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オキサリプラチン誘発末梢神経障害に対する新規予防薬の有効性に関する基礎的検証,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前川 晃子,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岡田 直人,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ドラッグリポジショニング手法を用いたシスプラチン誘発腎障害の予防薬探索,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村井 陽一,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シスプラチンと各種5-HT3受容体拮抗薬の併用による腎機能への影響,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ドラッグリポジショニングによる大規模医療情報データベースを用いた新規抗てんかん薬の探索研究,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内藤 優太朗,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相澤 風花,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大規模医療情報データベースを活用したドキソルビシン誘発心筋炎に対する予防薬の探索,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ケルセチンによる薬剤誘発性急性大動脈疾患発症抑制効果の検討,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齊藤 広海,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大規模医療情報を活用した抗がん剤誘発心筋症予防薬の探索,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吉田 愛美,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ドラッグリポジショニング手法を用いたシスプラチン誘発腎障害に対する新規予防薬探索,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プロトンポンプ阻害剤はヘプシジンを介して鉄代謝異常に関与する,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第29回日本循環薬理学会/第55回高血圧関連疾患モデル学会 合同学会,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大規模医療情報を活用した多施設共同臨床研究の提案, </w:t>
      </w:r>
      <w:r>
        <w:rPr>
          <w:rFonts w:ascii="" w:hAnsi="" w:cs="" w:eastAsia=""/>
          <w:b w:val="false"/>
          <w:i w:val="true"/>
          <w:strike w:val="false"/>
          <w:color w:val="000000"/>
          <w:sz w:val="20"/>
          <w:u w:val="none"/>
        </w:rPr>
        <w:t xml:space="preserve">第3回臨床薬理学集中講座フォローアップ・セミナー,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抗がん剤誘発末梢神経障害の予防薬開発を目的とした医療ビッグデータ解析および基礎研究,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大規模医療情報データベースを活用したシスプラチン誘発腎障害に対する新規予防薬の探索とその有効性の検証,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血管平滑筋細胞石灰化シグナルにおけるRhoキナーゼーサイクロフィリンA経路の関与, </w:t>
      </w:r>
      <w:r>
        <w:rPr>
          <w:rFonts w:ascii="" w:hAnsi="" w:cs="" w:eastAsia=""/>
          <w:b w:val="false"/>
          <w:i w:val="true"/>
          <w:strike w:val="false"/>
          <w:color w:val="000000"/>
          <w:sz w:val="20"/>
          <w:u w:val="none"/>
        </w:rPr>
        <w:t xml:space="preserve">第260回 徳島医学会学術集会(令和元年度冬期),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1239-1250, 2020.</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86-96,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1588-1602,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Naoto Okada, Rie Matsuoka, Takumi Sakurada, Mitsuhiro Goda, Masayuki Chuma, Kenta Yagi, Yoshito Zamami,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immune checkpoint inhibitor-related interstitial lung disease in patients with lung cancer: a single-institution retrospective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Kondo Masateru,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Hosooka Mayuko, Kagimoto Yuu, Saito Naoko, Matsuoka Rie,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Quercetin against the Onset of Atherosclerosis-Related Acute Aortic Syndromes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三橋 知里,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坂本 久美子, 合田 光寛, 八木 健太, 桐野 靖, 中村 敏己, 石澤 啓介 : </w:t>
      </w:r>
      <w:r>
        <w:rPr>
          <w:rFonts w:ascii="" w:hAnsi="" w:cs="" w:eastAsia=""/>
          <w:b w:val="false"/>
          <w:i w:val="false"/>
          <w:strike w:val="false"/>
          <w:color w:val="000000"/>
          <w:sz w:val="20"/>
          <w:u w:val="none"/>
        </w:rPr>
        <w:t xml:space="preserve">入院栄養管理において薬剤師に期待される業務の多職種アンケート調査,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1181-1186,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Acetaminophen and Aspirin Increases Risk of Kidney Injury: Analysis of the Japanese Adverse Drug Event Report Database.,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Hiromi Hagiwara, Hidekatsu Fukuta, Hiroya Hashimoto,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Takeshi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Ohte : </w:t>
      </w:r>
      <w:r>
        <w:rPr>
          <w:rFonts w:ascii="" w:hAnsi="" w:cs="" w:eastAsia=""/>
          <w:b w:val="false"/>
          <w:i w:val="false"/>
          <w:strike w:val="false"/>
          <w:color w:val="000000"/>
          <w:sz w:val="20"/>
          <w:u w:val="none"/>
        </w:rPr>
        <w:t xml:space="preserve">A comparison of the safety and effectiveness of prasugrel and clopidogrel in younger population undergoing percutaneous coronary intervention: A retrospective study using a Japanese claims database.,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285-291, 2020.</w:t>
      </w:r>
    </w:p>
    <w:p>
      <w:pPr>
        <w:numPr>
          <w:numId w:val="17"/>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Marin Mitstui,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Kimiko Fukunaga, Takahiro Shibata, Shunsuke Ishida,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affecting hypertension in bevacizumab-treated patients and examination of the impact on the therapeutic effect.,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risk factors for anticoagulant-related nephropathy between warfarin and direct oral anticoagulants: analysis of the Japanese Adverse Drug Event Report database., </w:t>
      </w:r>
      <w:r>
        <w:rPr>
          <w:rFonts w:ascii="" w:hAnsi="" w:cs="" w:eastAsia=""/>
          <w:b w:val="false"/>
          <w:i w:val="true"/>
          <w:strike w:val="false"/>
          <w:color w:val="000000"/>
          <w:sz w:val="20"/>
          <w:u w:val="single"/>
        </w:rPr>
        <w:t>British Journal of Clinical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Takayoshi Masuoka, Yuka Yamashita, Katsuya Nakano, Kenshi Takechi,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Masashi Tawa, Qiang He,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Ishibashi : </w:t>
      </w:r>
      <w:r>
        <w:rPr>
          <w:rFonts w:ascii="" w:hAnsi="" w:cs="" w:eastAsia=""/>
          <w:b w:val="false"/>
          <w:i w:val="false"/>
          <w:strike w:val="false"/>
          <w:color w:val="000000"/>
          <w:sz w:val="20"/>
          <w:u w:val="none"/>
        </w:rPr>
        <w:t xml:space="preserve">Chronic Tear Deficiency Sensitizes Transient Receptor Potential Vanilloid 1-Mediated Responses in Corneal Sensory Nerves.,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598678, 2020.</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Chisato Mitsuhashi, Yoshiko Suzuki, Yoshito Zamami, Kaito Tsujinaka, Naoto Okada,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Tatsuya Hayama, Toru Imai, Shunsuke Ishida, Kumiko Sakamoto, Mitsuhiro Goda, Kenshi Takechi, Kenta Yagi, Masayuki Chuma, Yuya Horinouchi, Kazuaki Shinomiya,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Effects of Palonosetron on Nausea and Vomiting Induced by Multiple-Day Chemotherapy: A Retrospective Study.,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478-484, 2021.</w:t>
      </w:r>
    </w:p>
    <w:p>
      <w:pPr>
        <w:numPr>
          <w:numId w:val="17"/>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investigators' interest in promoting specified clinical trials : Questionnaire survey before and after implementation of the Clinical Trial Act,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71-75,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1-6,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Mikami, Bobby Liaw,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Deborah Green-LaRoche, Lori Pai, Michael Levy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Suriya Jeyapalan : </w:t>
      </w:r>
      <w:r>
        <w:rPr>
          <w:rFonts w:ascii="" w:hAnsi="" w:cs="" w:eastAsia=""/>
          <w:b w:val="false"/>
          <w:i w:val="false"/>
          <w:strike w:val="false"/>
          <w:color w:val="000000"/>
          <w:sz w:val="20"/>
          <w:u w:val="none"/>
        </w:rPr>
        <w:t xml:space="preserve">Neuroimmunological adverse events associated with immune checkpoint inhibitor: a retrospective, pharmacovigilance study using FAERS database.,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135-144,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Mizuho Asada, Takahisa Mikami,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Yoshihiro Uesawa, </w:t>
      </w:r>
      <w:r>
        <w:rPr>
          <w:rFonts w:ascii="" w:hAnsi="" w:cs="" w:eastAsia=""/>
          <w:b w:val="true"/>
          <w:i w:val="false"/>
          <w:strike w:val="false"/>
          <w:color w:val="000000"/>
          <w:sz w:val="20"/>
          <w:u w:val="single"/>
        </w:rPr>
        <w:t>Masayuki Chuma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Associated with Immune Checkpoint Inhibitor-Related Pneumonitis.,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Yutaka Kondo, Tatsuma Fukuda, Ryo Uchimido, Masahiro Kashiura, Soichiro Kato, Hiroshi Sekiguchi,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Toru 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Hayashida : </w:t>
      </w:r>
      <w:r>
        <w:rPr>
          <w:rFonts w:ascii="" w:hAnsi="" w:cs="" w:eastAsia=""/>
          <w:b w:val="false"/>
          <w:i w:val="false"/>
          <w:strike w:val="false"/>
          <w:color w:val="000000"/>
          <w:sz w:val="20"/>
          <w:u w:val="none"/>
        </w:rPr>
        <w:t xml:space="preserve">Advanced Life Support vs. Basic Life Support for Patients With Trauma in Prehospital Settings: A Systematic Review and Meta-Analysis., </w:t>
      </w:r>
      <w:r>
        <w:rPr>
          <w:rFonts w:ascii="" w:hAnsi="" w:cs="" w:eastAsia=""/>
          <w:b w:val="false"/>
          <w:i w:val="true"/>
          <w:strike w:val="false"/>
          <w:color w:val="000000"/>
          <w:sz w:val="20"/>
          <w:u w:val="single"/>
        </w:rPr>
        <w:t>Frontiers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鈴木 琴子, 松岡 里英,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薬剤誘発性急性大動脈疾患に対するケルセチンの抑制効果, </w:t>
      </w:r>
      <w:r>
        <w:rPr>
          <w:rFonts w:ascii="" w:hAnsi="" w:cs="" w:eastAsia=""/>
          <w:b w:val="false"/>
          <w:i w:val="true"/>
          <w:strike w:val="false"/>
          <w:color w:val="000000"/>
          <w:sz w:val="20"/>
          <w:u w:val="none"/>
        </w:rPr>
        <w:t xml:space="preserve">第137回日本薬理学会近畿部会,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803-808, 2020年7月.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泉 侑希, 石田 俊介, 長谷川 結美, 武智 研志,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高齢者の薬物療法管理ツールを活用した薬剤業務の効率化,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Niimura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Cardio-Oncology study; the combination of big data analysis and basic research, </w:t>
      </w:r>
      <w:r>
        <w:rPr>
          <w:rFonts w:ascii="" w:hAnsi="" w:cs="" w:eastAsia=""/>
          <w:b w:val="false"/>
          <w:i w:val="true"/>
          <w:strike w:val="false"/>
          <w:color w:val="000000"/>
          <w:sz w:val="20"/>
          <w:u w:val="none"/>
        </w:rPr>
        <w:t xml:space="preserve">第79回日本癌学会学術集会 シンポジウム8, </w:t>
      </w:r>
      <w:r>
        <w:rPr>
          <w:rFonts w:ascii="" w:hAnsi="" w:cs="" w:eastAsia=""/>
          <w:b w:val="false"/>
          <w:i w:val="false"/>
          <w:strike w:val="false"/>
          <w:color w:val="000000"/>
          <w:sz w:val="20"/>
          <w:u w:val="none"/>
        </w:rPr>
        <w:t>Oct.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ペメトレキセド投与後の皮疹に対する低用量のステロイド予防投与の前向き臨床試験,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ペメトレキセド投与後の皮疹に対する低用量デキサメタゾン予防効果の検討,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新村 貴博,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シスプラチンと5-HT3受容体拮抗薬併用が腎機能障害に与える影響, </w:t>
      </w:r>
      <w:r>
        <w:rPr>
          <w:rFonts w:ascii="" w:hAnsi="" w:cs="" w:eastAsia=""/>
          <w:b w:val="false"/>
          <w:i w:val="true"/>
          <w:strike w:val="false"/>
          <w:color w:val="000000"/>
          <w:sz w:val="20"/>
          <w:u w:val="none"/>
        </w:rPr>
        <w:t xml:space="preserve">第30回日本循環薬理学会,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有害事象自発報告データベースを活用した抗がん剤副作用に対する予防法の探索, </w:t>
      </w:r>
      <w:r>
        <w:rPr>
          <w:rFonts w:ascii="" w:hAnsi="" w:cs="" w:eastAsia=""/>
          <w:b w:val="false"/>
          <w:i w:val="true"/>
          <w:strike w:val="false"/>
          <w:color w:val="000000"/>
          <w:sz w:val="20"/>
          <w:u w:val="none"/>
        </w:rPr>
        <w:t xml:space="preserve">第41回日本臨床薬理学会学術総会 学術委員会企画シンポジウム5,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ペメトレキセド投与後の皮疹に対するデキサメタゾン予防投与の効果の検討,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阪本 淑華,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大規模医療情報データベースを用いたドキソルビシン誘発心筋症に対する予防薬の探索, </w:t>
      </w:r>
      <w:r>
        <w:rPr>
          <w:rFonts w:ascii="" w:hAnsi="" w:cs="" w:eastAsia=""/>
          <w:b w:val="false"/>
          <w:i w:val="true"/>
          <w:strike w:val="false"/>
          <w:color w:val="000000"/>
          <w:sz w:val="20"/>
          <w:u w:val="none"/>
        </w:rPr>
        <w:t xml:space="preserve">日本薬学会第141年会 大学院生・学生シンポジウム,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萱野 純史,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大規模医療情報データベースを活用した抗がん剤副作用予防のためのリバーストランスレーショナルリサーチ,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オキサリプラチン誘発末梢神経障害に対するHMG-CoA還元酵素阻害剤の影響,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林 明希,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COVID-19感染拡大に伴うオンライン型薬学実務実習の導入,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医療ビッグデータを用いた併用薬によるラモトリギンの皮膚障害リスクの検証,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泉 侑希,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大規模医療情報データベースを活用したバンコマイシン関連腎障害に対する薬剤性腎障害原因薬剤の多剤併用における影響,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基礎研究と臨床研究の融合による薬剤性末梢神経障害に対する予防薬探索,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HMG-CoA還元酵素阻害剤はGSTを介してオキサリプラチン誘発末梢神経障害を抑制する,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シスプラチン誘発急性腎障害に対する各種5-HT3受容体拮抗薬併用の影響,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ドラッグリポジショニング研究 ー医療ビッグデータから医薬品の新たな効能を探るー,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885-889,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Tomoko Funahashi, Toshihiro Koyama, Hideharu Hagiya, Ko Harada, Syunya Iinuma, Soichiro Ushio,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Kazuaki Shinomiya,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Population-Based Observational Study of Adverse Drug Event-Related Mortality in the Super-Aged Society of Japan.,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531-539,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Hideharu Hagiya, Toshihiro Koyama, Matsuo Deguchi, Yusuke Minato, Satomi Miura, Tomoko Funahashi, Yusuke Teratani,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Mitsunobu Kano : </w:t>
      </w:r>
      <w:r>
        <w:rPr>
          <w:rFonts w:ascii="" w:hAnsi="" w:cs="" w:eastAsia=""/>
          <w:b w:val="false"/>
          <w:i w:val="false"/>
          <w:strike w:val="false"/>
          <w:color w:val="000000"/>
          <w:sz w:val="20"/>
          <w:u w:val="none"/>
        </w:rPr>
        <w:t xml:space="preserve">Trends in hepatitis C virus-associated mortality rates in Japan, 1998-2017.,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Shimon Takahashi,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Natsumi Jozukuri,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antiepileptic effects of valacyclovir using kindling mice- search for novel antiepileptic agents by drug repositioning using a large medical information database.,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902,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薬剤誘発性大動脈解離易発症モデルマウスを用いた薬効評価,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57-62,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potential complication of interstitial lung disease with abemaciclib and palbociclib treatments., </w:t>
      </w:r>
      <w:r>
        <w:rPr>
          <w:rFonts w:ascii="" w:hAnsi="" w:cs="" w:eastAsia=""/>
          <w:b w:val="false"/>
          <w:i w:val="true"/>
          <w:strike w:val="false"/>
          <w:color w:val="000000"/>
          <w:sz w:val="20"/>
          <w:u w:val="single"/>
        </w:rPr>
        <w:t>Cancer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Toshihiko Yoshioka, Ami Yoshida, Yoichi Murai,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5-HT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receptor antagonists on cisplatin-induced kidney injury.,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Hitayama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ferroptosis in cisplatin-induced acute nephrotoxicity in mice,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126798, 2021.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Potential Complications of Interstitial Lung Disease Associated With Antiandrogens Using Data From Databases Reporting Spontaneous Adverse Effects.,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655605,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Aki Nakamoto,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Area Under the Concentration-Time Curve on the Prevalence of Vancomycin-Induced Nephrotoxicity in Combination With Tazobactam/Piperacillin or Cefepime: A Single-Institution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1910-1920.e3,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Masaya Kanda, Shunsuke Ishida,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Hematologic Events With Coadministration of Methotrexate and the Breast Cancer Resistance Protein Inhibitor Febuxostat.,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910-915,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Mami Uchida, Soichiro Ushio,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Kenshi Takechi, Hitoshi Kawazoe, Noriaki Hidaka, Akihiro Tanaka, Hiroaki Araki,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Yoshihisa Kitamura, Toshiaki Sendou, Hiromu Kawasaki, Hiroyuki Namba, Kazuhiko Shibata, Mamoru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Takatori : </w:t>
      </w:r>
      <w:r>
        <w:rPr>
          <w:rFonts w:ascii="" w:hAnsi="" w:cs="" w:eastAsia=""/>
          <w:b w:val="false"/>
          <w:i w:val="false"/>
          <w:strike w:val="false"/>
          <w:color w:val="000000"/>
          <w:sz w:val="20"/>
          <w:u w:val="none"/>
        </w:rPr>
        <w:t xml:space="preserve">Renin-Angiotensin-Aldosterone System Inhibitors Prevent the Onset of Oxaliplatin-Induced Peripheral Neuropathy: A Retrospective Multicenter Study and in Vitro Evaluation.,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226-234,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Yuki Aoe,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Investigator-Initiated Clinical Studies at a University Hospital after Enforcement of the 2018 Clinical Trials Act in Japan.,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374-377,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114-117, 2022.</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Aki Nakamoto, Takashi Bando,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Toshihiko Yoshioka,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statin use and daptomycin-related musculoskeletal adverse events: A mixed approach combining a meta-analysis and a disproportionality analysis., </w:t>
      </w:r>
      <w:r>
        <w:rPr>
          <w:rFonts w:ascii="" w:hAnsi="" w:cs="" w:eastAsia=""/>
          <w:b w:val="false"/>
          <w:i w:val="true"/>
          <w:strike w:val="false"/>
          <w:color w:val="000000"/>
          <w:sz w:val="20"/>
          <w:u w:val="single"/>
        </w:rPr>
        <w:t>Clinical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1416-1422, 2022.</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authors reply. Response to In Response to Diphenhydramine may be a Preventive Medicine Against Cisplatin- 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1026, 2021.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Masaki Yoshino, Yoshika Sakamoto,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Fluoropyridmidine use and hypertriglyceridemia among Japanese patients: analysis of adverse event database., </w:t>
      </w:r>
      <w:r>
        <w:rPr>
          <w:rFonts w:ascii="" w:hAnsi="" w:cs="" w:eastAsia=""/>
          <w:b w:val="false"/>
          <w:i w:val="true"/>
          <w:strike w:val="false"/>
          <w:color w:val="000000"/>
          <w:sz w:val="20"/>
          <w:u w:val="single"/>
        </w:rPr>
        <w:t>International Journal of Clinical Pharmacy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260-263,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Atenolol and mortality events in patients with chronic kidney disease: Analysis of data from the Japanese Adverse Drug Event Report database.,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553-556, 2022.</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Drug-Repositioning Approaches Based on Medical and Life Science Databases.,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752174, </w:t>
      </w:r>
      <w:r>
        <w:rPr>
          <w:rFonts w:ascii="" w:hAnsi="" w:cs="" w:eastAsia=""/>
          <w:b w:val="false"/>
          <w:i w:val="false"/>
          <w:strike w:val="false"/>
          <w:color w:val="000000"/>
          <w:sz w:val="20"/>
          <w:u w:val="none"/>
        </w:rPr>
        <w:t>Nov.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Polo-like kinase inhibitors identified by computational repositioning attenuates bleomycin-induced pulmonary fibrosis in mice,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大規模医療情報および遺伝子発現データベースを活用したバンコマイシン関連腎障害に対する予防薬の探索とソの有用性の検討,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オキサリプラチン誘発末梢神経障害に対するスタチン系薬剤の予防効果,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シスプラチン誘発性腎毒性における鉄依存性細胞死の役割の検討, </w:t>
      </w:r>
      <w:r>
        <w:rPr>
          <w:rFonts w:ascii="" w:hAnsi="" w:cs="" w:eastAsia=""/>
          <w:b w:val="false"/>
          <w:i w:val="true"/>
          <w:strike w:val="false"/>
          <w:color w:val="000000"/>
          <w:sz w:val="20"/>
          <w:u w:val="none"/>
        </w:rPr>
        <w:t xml:space="preserve">第64回日本腎臓学会学術集会,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大峯 航平, 西 穂香, 宮田 晃志,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血管新生阻害剤における大動脈解離発症の関連要因解明, </w:t>
      </w:r>
      <w:r>
        <w:rPr>
          <w:rFonts w:ascii="" w:hAnsi="" w:cs="" w:eastAsia=""/>
          <w:b w:val="false"/>
          <w:i w:val="true"/>
          <w:strike w:val="false"/>
          <w:color w:val="000000"/>
          <w:sz w:val="20"/>
          <w:u w:val="none"/>
        </w:rPr>
        <w:t xml:space="preserve">第50回日本心脈管作動物質学会, </w:t>
      </w:r>
      <w:r>
        <w:rPr>
          <w:rFonts w:ascii="" w:hAnsi="" w:cs="" w:eastAsia=""/>
          <w:b w:val="false"/>
          <w:i w:val="false"/>
          <w:strike w:val="false"/>
          <w:color w:val="000000"/>
          <w:sz w:val="20"/>
          <w:u w:val="none"/>
        </w:rPr>
        <w:t>2021年7月.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大規模医療情報データベースを活用した抗がん剤副作用に対する予防法の確立,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抗がん剤副作用予防のための大規模医療情報データベース解析を活用したリバーストランスレーショナルリサーチ,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中本 亜樹, 坂東 貴司,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田崎 嘉一 : </w:t>
      </w:r>
      <w:r>
        <w:rPr>
          <w:rFonts w:ascii="" w:hAnsi="" w:cs="" w:eastAsia=""/>
          <w:b w:val="false"/>
          <w:i w:val="false"/>
          <w:strike w:val="false"/>
          <w:color w:val="000000"/>
          <w:sz w:val="20"/>
          <w:u w:val="none"/>
        </w:rPr>
        <w:t xml:space="preserve">メタアナリシスとデータベース解析の融合によるハイインパクトエビデンスの創出,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データサイエンスと基礎研究手法の融合,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リアルワールドデータを活用したドラッグリポジショニング研究,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臨床研究における倫理指針と個人情報の基礎知識,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高橋 志門,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医療ビッグデータを基盤とした迅速かつ安全ながん支持療法の開発,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タゾバクタム・ピペラシリン併用時のバンコマイシン誘発腎障害は血中濃度時間曲線下面積を指標とした TDMによって回避可能か?,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藤原 範子,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医療従事者におけるインフルエンザ暴露後予防目的におけるオセルタミビルのアドヒアランス解析,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Kazushi Uchida, MIYATA Koji, Yuya Miwa, Akihito Nakamura, 生田 賢治, 泉 侑希,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Experimental Disease Model Suitable for the Analysis of Cancer Immunotherapy-Associated Myocarditis,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Hiroto Unten,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Nanami Tomochika, Shiori Nishiuchi,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prophylactic drugs against doxorubicin-induced cardiomyopathy using largescale medical databases,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定作 奈津美,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大規模医療情報データベースを用いたドラッグリポジショニングによるバラシクロビルの抗てんかん作用の検討,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FAERS解析を活用したオキサリプラチン誘発末梢神経障害に対する予防薬の検討,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ビッグデータ解析を活用したバンコマイシン関連腎障害に対する予防薬の探索とその有用性の検討,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シスプラチン誘発腎障害に対する新規予防薬の探索,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シスプラチン誘発腎障害に対する杜仲葉エキスの効果,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高橋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 解析を用いた肺線維症に対する新規治療薬の探索,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タゾバクタム・ピペラシリン併用時における血中濃度時間曲線下面積に基づくバンコマイシン誘発腎障害の評価, </w:t>
      </w:r>
      <w:r>
        <w:rPr>
          <w:rFonts w:ascii="" w:hAnsi="" w:cs="" w:eastAsia=""/>
          <w:b w:val="false"/>
          <w:i w:val="true"/>
          <w:strike w:val="false"/>
          <w:color w:val="000000"/>
          <w:sz w:val="20"/>
          <w:u w:val="none"/>
        </w:rPr>
        <w:t xml:space="preserve">第15回日本腎臓病薬物療法学会学術集会・総会2021,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杜仲茶エキスによる大動脈疾患発症抑制効果の検討,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シスプラチン誘発腎障害に対する新規予防候補薬の効果,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ボノプラザンががん細胞のVEGF発現に与える影響に関する検討,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宮田 晃志, 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新田 侑生, 田崎 嘉一, 吉岡 俊彦, 小川 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ラモトリギンの皮膚障害リスクに影響する因子の探索,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西内 栞, 斎藤 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ドキソルビシン誘発心筋症に対する予防薬探索を目的としたドラッグリポジショニング研究,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医療ビッグデータ解析と基礎研究を融合した研究手法による抗がん剤誘発副作用に対する予防法の探索, </w:t>
      </w:r>
      <w:r>
        <w:rPr>
          <w:rFonts w:ascii="" w:hAnsi="" w:cs="" w:eastAsia=""/>
          <w:b w:val="false"/>
          <w:i w:val="true"/>
          <w:strike w:val="false"/>
          <w:color w:val="000000"/>
          <w:sz w:val="20"/>
          <w:u w:val="none"/>
        </w:rPr>
        <w:t xml:space="preserve">日本臨床腫瘍薬学会学術大会2022 シンポジウム 12,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吉田 莉奈, 岡本 尚大, 安藤 里英, 山川 裕介,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仲村 明人, 西内 栞,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大規模医療情報データベースを用いたスニチニブ誘発心不全に対する予防薬の探索,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杜仲葉エキスによる大動脈解離発症抑制効果の検討,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シスプラチン誘発急性腎障害に対するバルプロ酸ナトリウムの影響,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リアルワールドデータに基づく抗がん剤支持療法の開発;スタチン系薬剤による末梢神経障害治療および予防効果の検証,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シスプラチン誘発腎障害に対するバルプロ酸ナトリウムの有効性の検証,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髙岡 麻佑,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各種プロトンポンプ阻害剤のがん細胞におけるVEGF発現に与える影響,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10371-10386,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Masaya Kanda,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Akiko Maegawa, Toshihiko Yoshioka, Ami Yoshida,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using big data analysis.,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1664-1675,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Shiori Nishiuchi,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Hiroumi Saito,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Yoshika Sakamoto, Kimiko Fukunaga, Shunsuke Ishida,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Yasunari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for the prevention of doxorubicin-induced cardiac events using big data analysis.,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928, </w:t>
      </w:r>
      <w:r>
        <w:rPr>
          <w:rFonts w:ascii="" w:hAnsi="" w:cs="" w:eastAsia=""/>
          <w:b w:val="false"/>
          <w:i w:val="true"/>
          <w:strike w:val="false"/>
          <w:color w:val="000000"/>
          <w:sz w:val="20"/>
          <w:u w:val="none"/>
        </w:rPr>
        <w:t xml:space="preserve">175083,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e554-e560, 2022.</w:t>
      </w:r>
    </w:p>
    <w:p>
      <w:pPr>
        <w:numPr>
          <w:numId w:val="19"/>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potential complication of interstitial lung disease associated with antifibrotic drugs using data from databases reporting spontaneous adverse effects.,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2982-2988, 2022.</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525-535,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75-83, 2022.</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473-479, 2022.</w:t>
      </w:r>
    </w:p>
    <w:p>
      <w:pPr>
        <w:numPr>
          <w:numId w:val="19"/>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Yurika Kuniki,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Soichiro Ushio, Tsung-Jen Lin, Jun Matsumoto, Tatsuaki Takeda, Makoto Kajizono,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and Rhabdomyolysis: Analysis of Two Different Cross-Sectional Databases.,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内田 和志, 友近 七海, 宮田 晃志, 石田 俊介,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免疫チェックポイント阻害剤関連心筋炎の解析に適した実験的病態モデルの開発,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フルオロキノロン系抗菌薬による血管毒性の病態解明,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友近 七海,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 ドキソルビシン誘発性心筋症に対する予防薬の開発, </w:t>
      </w:r>
      <w:r>
        <w:rPr>
          <w:rFonts w:ascii="" w:hAnsi="" w:cs="" w:eastAsia=""/>
          <w:b w:val="false"/>
          <w:i w:val="true"/>
          <w:strike w:val="false"/>
          <w:color w:val="000000"/>
          <w:sz w:val="20"/>
          <w:u w:val="none"/>
        </w:rPr>
        <w:t xml:space="preserve">医療薬学フォーラム2022/第30回 クリニカルファーマシーシンポジウム シンポジウム 2,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慢性骨髄性白血病に対するBCR-ABL阻害剤とALDH阻害剤併用による抗腫瘍効果増強の検討,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大動脈瘤，解離に対する杜仲葉エキスの抑制効果の検討,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西内 栞, 生田 賢治,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医療ビッグデータを活用したスニチニブ誘発心毒性に対する予防薬の探索,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丸尾 陽成,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プロトンポンプ阻害剤，ボノプラザンが抗VEGF療法に与える影響,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抗がん剤誘発急性腎障害に対するバルプロ酸ナトリウムの影響,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糸林 小友理,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遺伝子発現および大規模医療情報データベースを活用したシスプラチン関連腎障害に対する予防薬の探索, </w:t>
      </w:r>
      <w:r>
        <w:rPr>
          <w:rFonts w:ascii="" w:hAnsi="" w:cs="" w:eastAsia=""/>
          <w:b w:val="false"/>
          <w:i w:val="true"/>
          <w:strike w:val="false"/>
          <w:color w:val="000000"/>
          <w:sz w:val="20"/>
          <w:u w:val="none"/>
        </w:rPr>
        <w:t xml:space="preserve">第51回 日本心脈管作動物質学会学術集会,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関連した動脈瘤・動脈解離:医療ビッグデータ解析と基礎薬理学実験によるアプローチ, </w:t>
      </w:r>
      <w:r>
        <w:rPr>
          <w:rFonts w:ascii="" w:hAnsi="" w:cs="" w:eastAsia=""/>
          <w:b w:val="false"/>
          <w:i w:val="true"/>
          <w:strike w:val="false"/>
          <w:color w:val="000000"/>
          <w:sz w:val="20"/>
          <w:u w:val="none"/>
        </w:rPr>
        <w:t xml:space="preserve">第29回 市大フォーラム, </w:t>
      </w:r>
      <w:r>
        <w:rPr>
          <w:rFonts w:ascii="" w:hAnsi="" w:cs="" w:eastAsia=""/>
          <w:b w:val="false"/>
          <w:i w:val="false"/>
          <w:strike w:val="false"/>
          <w:color w:val="000000"/>
          <w:sz w:val="20"/>
          <w:u w:val="none"/>
        </w:rPr>
        <w:t>2022年8月.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杉本 祐悟, 石田 朋奈, 神田 将哉,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薬剤性腎障害予防を志向したドラッグリポジショニング研究, </w:t>
      </w:r>
      <w:r>
        <w:rPr>
          <w:rFonts w:ascii="" w:hAnsi="" w:cs="" w:eastAsia=""/>
          <w:b w:val="false"/>
          <w:i w:val="true"/>
          <w:strike w:val="false"/>
          <w:color w:val="000000"/>
          <w:sz w:val="20"/>
          <w:u w:val="none"/>
        </w:rPr>
        <w:t xml:space="preserve">第31回 霧島神経薬理フォーラム, </w:t>
      </w:r>
      <w:r>
        <w:rPr>
          <w:rFonts w:ascii="" w:hAnsi="" w:cs="" w:eastAsia=""/>
          <w:b w:val="false"/>
          <w:i w:val="false"/>
          <w:strike w:val="false"/>
          <w:color w:val="000000"/>
          <w:sz w:val="20"/>
          <w:u w:val="none"/>
        </w:rPr>
        <w:t>2022年8月.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慢性骨髄性白血病に対する既存承認薬とALDH阻害剤併用の有効性,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吉岡 俊彦,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フルオロキノロン系抗菌薬に関連した動脈瘤・解離の病態解明,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谷 友歩, 國木 悠理香,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八木 健太,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医療ビッグデータ解析および基礎研究を融合したバンコマイシン関連腎障害に対する予防薬探索,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小川 敦, 石田 俊介,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医療ビッグデータ解析を基盤としたシスプラチン誘発腎障害予防薬の探索,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新田 綾香,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スタチンの pleiotropic effects: 抗がん剤誘発性末梢神経障害抑制作用の検討,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臨床薬理の視点で実践する創薬研究:抗がん剤有害事象をターゲットとしたトランスレーショナルリサーチ, </w:t>
      </w:r>
      <w:r>
        <w:rPr>
          <w:rFonts w:ascii="" w:hAnsi="" w:cs="" w:eastAsia=""/>
          <w:b w:val="false"/>
          <w:i w:val="true"/>
          <w:strike w:val="false"/>
          <w:color w:val="000000"/>
          <w:sz w:val="20"/>
          <w:u w:val="none"/>
        </w:rPr>
        <w:t xml:space="preserve">第32回日本医療薬学会年会 シンポジウム55,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薬物療法の最適化を目指すリアルワールドデータ駆動型臨床薬理学研究, </w:t>
      </w:r>
      <w:r>
        <w:rPr>
          <w:rFonts w:ascii="" w:hAnsi="" w:cs="" w:eastAsia=""/>
          <w:b w:val="false"/>
          <w:i w:val="true"/>
          <w:strike w:val="false"/>
          <w:color w:val="000000"/>
          <w:sz w:val="20"/>
          <w:u w:val="none"/>
        </w:rPr>
        <w:t xml:space="preserve">第32回日本医療薬学会年会 シンポジウム32,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編】臨床研究はじめの一歩:研究の「種」の見つけ方と育て方, </w:t>
      </w:r>
      <w:r>
        <w:rPr>
          <w:rFonts w:ascii="" w:hAnsi="" w:cs="" w:eastAsia=""/>
          <w:b w:val="false"/>
          <w:i w:val="true"/>
          <w:strike w:val="false"/>
          <w:color w:val="000000"/>
          <w:sz w:val="20"/>
          <w:u w:val="none"/>
        </w:rPr>
        <w:t xml:space="preserve">第32回日本医療薬学会年会 シンポジウム3,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丸尾 陽成, 石田 俊介, 鍛治園 誠,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ベバシズマブ治療継続にプロトンポンプ阻害剤，ボノプラザンが与える影響,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椋田 千晶, 小川 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牛尾 聡一郎, 江角 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有害事象自発報告データベースを用いたダントロレン誘発高カリウム血症に影響を与える因子の解析,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小川 敦,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医療ビッグデータを用いたラモトリギン皮膚障害リスクに影響する併用薬の探索と多施設診療情報による検証,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Pharmacology in Clinical Practice - Learning the Basics and Applying the Basics.,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医療ビッグデータ解析と基礎研究を融合した研究手法によるハイブリッド創薬,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Data-driven pharmacological research for cardiovascular disease associated with cancer chemotherapy., </w:t>
      </w:r>
      <w:r>
        <w:rPr>
          <w:rFonts w:ascii="" w:hAnsi="" w:cs="" w:eastAsia=""/>
          <w:b w:val="false"/>
          <w:i w:val="true"/>
          <w:strike w:val="false"/>
          <w:color w:val="000000"/>
          <w:sz w:val="20"/>
          <w:u w:val="none"/>
        </w:rPr>
        <w:t xml:space="preserve">第96回日本薬理学会年会/第43回日本臨床薬理学学術総会 シンポジウム33,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がん薬物療法に伴う腎障害とその予防, </w:t>
      </w:r>
      <w:r>
        <w:rPr>
          <w:rFonts w:ascii="" w:hAnsi="" w:cs="" w:eastAsia=""/>
          <w:b w:val="false"/>
          <w:i w:val="true"/>
          <w:strike w:val="false"/>
          <w:color w:val="000000"/>
          <w:sz w:val="20"/>
          <w:u w:val="none"/>
        </w:rPr>
        <w:t xml:space="preserve">第96回日本薬理学会年会/第43回日本臨床薬理学学術総会 シンポジウム6,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八木 健太,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VEGF発現にプロトンポンプ阻害剤が与える影響,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啓介 : </w:t>
      </w:r>
      <w:r>
        <w:rPr>
          <w:rFonts w:ascii="" w:hAnsi="" w:cs="" w:eastAsia=""/>
          <w:b w:val="false"/>
          <w:i w:val="false"/>
          <w:strike w:val="false"/>
          <w:color w:val="000000"/>
          <w:sz w:val="20"/>
          <w:u w:val="none"/>
        </w:rPr>
        <w:t xml:space="preserve">PD-1ノックアウトマウスを用いた免疫チェックポイント阻害剤関連心筋炎の 新規病態モデル開発,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データサイエンス×基礎によるCIPN支持療法薬の創出,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ホスホジエステラーゼ5阻害剤に関連した動脈疾患,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友近 七海,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遺伝子改変マウスを用いた免疫チェックポイント阻害剤関連心筋炎の病態モデル開発,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神田 将哉, 吉岡 俊彦, 杉本 祐悟, 石田 朋奈,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バルプロ酸ナトリウムのシスプラチン誘発腎障害に対する予防効果の作用機序解明,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石澤 有紀, 石澤 啓介 : </w:t>
      </w:r>
      <w:r>
        <w:rPr>
          <w:rFonts w:ascii="" w:hAnsi="" w:cs="" w:eastAsia=""/>
          <w:b w:val="false"/>
          <w:i w:val="false"/>
          <w:strike w:val="false"/>
          <w:color w:val="000000"/>
          <w:sz w:val="20"/>
          <w:u w:val="none"/>
        </w:rPr>
        <w:t xml:space="preserve">抗がん剤誘発性末梢神経障害克服に向けたスタチン系薬剤による有効性検討,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吉武 愛哉, 丸尾 陽成, 安藤 里英,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プロトンポンプ阻害剤およびボノプラザンがVEGF発現に与える影響,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牛尾 聡一郎,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大規模医療情報データベースを用いた薬剤性心毒性の予防法の開発,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Yuuki Nounin, Hiroto Unten, Masaki Yoshino, Satoru Mitsuboshi,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Yasunari Kanda,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Toxicities Associated with Anaplastic Lymphoma Kinase Inhibitors: A Disproportionality Analysis of the WHO Pharmacovigilance Database (VigiBase).,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Tsukasa Higashionna, Keisaku Harada, Akinari Maruo,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Elizabeth Tan, Thi Quynh Vu, Takayoshi Kawabata, Soichiro Ushio,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Ko Harada, Shiro Hinotsu, R Mitsunobu Kano, Hideharu Hagiya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Koyama : </w:t>
      </w:r>
      <w:r>
        <w:rPr>
          <w:rFonts w:ascii="" w:hAnsi="" w:cs="" w:eastAsia=""/>
          <w:b w:val="false"/>
          <w:i w:val="false"/>
          <w:strike w:val="false"/>
          <w:color w:val="000000"/>
          <w:sz w:val="20"/>
          <w:u w:val="none"/>
        </w:rPr>
        <w:t xml:space="preserve">Trends in Head and Neck Cancer Mortality from 1999 to 2019 in Japan: An Observational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Atsuyuki Saisyo, Yoshitaka Kawaguchi,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Kitahara : </w:t>
      </w:r>
      <w:r>
        <w:rPr>
          <w:rFonts w:ascii="" w:hAnsi="" w:cs="" w:eastAsia=""/>
          <w:b w:val="false"/>
          <w:i w:val="false"/>
          <w:strike w:val="false"/>
          <w:color w:val="000000"/>
          <w:sz w:val="20"/>
          <w:u w:val="none"/>
        </w:rPr>
        <w:t xml:space="preserve">Pharmacovigilance Study on Eosinophilic Pneumonia Induced by Anti-MRSA Agents: Analysis Based on the FDA Adverse Event Reporting System., </w:t>
      </w:r>
      <w:r>
        <w:rPr>
          <w:rFonts w:ascii="" w:hAnsi="" w:cs="" w:eastAsia=""/>
          <w:b w:val="false"/>
          <w:i w:val="true"/>
          <w:strike w:val="false"/>
          <w:color w:val="000000"/>
          <w:sz w:val="20"/>
          <w:u w:val="single"/>
        </w:rPr>
        <w:t>Open Forum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ofad414,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475, </w:t>
      </w:r>
      <w:r>
        <w:rPr>
          <w:rFonts w:ascii="" w:hAnsi="" w:cs="" w:eastAsia=""/>
          <w:b w:val="false"/>
          <w:i w:val="false"/>
          <w:strike w:val="false"/>
          <w:color w:val="000000"/>
          <w:sz w:val="20"/>
          <w:u w:val="none"/>
        </w:rPr>
        <w:t>116632, 2023.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Kaito Tsujinaka,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Koji Miyata, Toshihiko Yoshioka, Kohei Oomine, Honoka Nishi, Masateru Kondo, Syuto Itokazu, Tatsumi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Maki Sato,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inhibitor-specific hypertension increases the risk of developing aortic dissection.,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Toshihiko Yoshioka,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Sayuri Itobayashi, Yugo Sugimoto,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treatment attenuates cisplatin-induced kidney injury by suppressing proximal tubular cell damage.,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2369-2381, 2023.</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 Bando,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Masateru Kondo, Yuki Izumi, Shunsuke Ishida, Toshihiko Yoshioka,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Multiple Nephrotoxins including Renal Hypoperfusion Medications Causes Vancomycin-Associated Nephrotoxicity: Combined Retrospective Analyses of Two Real-World Databases.,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595-605,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PDE5 Inhibitors and Aneurysm/Arterial Dissection: A Pharmacovigilance Study Using WHO Safety Database,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134-140, 2024.</w:t>
      </w:r>
    </w:p>
    <w:p>
      <w:pPr>
        <w:numPr>
          <w:numId w:val="2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Takashi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pre-treatment with EGFR-TKIs on immune checkpoint inhibitor-associated interstitial lung disease in lung cancer patients: Analysis using a Japanese claims database.,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69-76, 2024.</w:t>
      </w:r>
    </w:p>
    <w:p>
      <w:pPr>
        <w:numPr>
          <w:numId w:val="20"/>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Preventive Methods for Drug-induced Cardiotoxicity Using a Large-scale Medical Information Database].,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2024年.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Miyata Koji,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PDE5 Inhibitors and Artery Diseases Using Real-World Database,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Yoshioka Toshihiko, Miyata Koji,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Sakurada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20"/>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Ishida Shunsuke,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Kondo Masateru, Bando Takashi,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 for vancomycin- associated nephrotoxicity using big data analysis.,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20"/>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20"/>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Maruo Akinori,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Supportive Care Drugs on Treatment Effectiveness in Cancer Chemotherapy,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20"/>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moriyama daishi,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ameliorate platinum and taxane induced peripheral neuropathy: basic and medical database analysis,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運天 拡人, 内田 和志,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免疫チェックポイント阻害剤関連心筋炎モデルマウスの確立と病理組織像の評価,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スニチニブ誘発心毒性に対する新規予防薬の探索と作用機序の検討,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尚大,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國木 悠理香,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慢性骨髄性白血病に対する新規分子標的治療薬の耐性メカニズムの探索,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スタチンはOxaliplatin および Paclitaxel 誘発性末梢神経障害を改善する,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北原 隆志 : </w:t>
      </w:r>
      <w:r>
        <w:rPr>
          <w:rFonts w:ascii="" w:hAnsi="" w:cs="" w:eastAsia=""/>
          <w:b w:val="false"/>
          <w:i w:val="false"/>
          <w:strike w:val="false"/>
          <w:color w:val="000000"/>
          <w:sz w:val="20"/>
          <w:u w:val="none"/>
        </w:rPr>
        <w:t xml:space="preserve">血液腫瘍患者における抗PEG抗体価の定量評価によるPEG修飾G-CSF関連有害事象の予測,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抗がん剤誘発性末梢神経障害に対するHMG-CoA還元酵素阻害剤の多面的作用, </w:t>
      </w:r>
      <w:r>
        <w:rPr>
          <w:rFonts w:ascii="" w:hAnsi="" w:cs="" w:eastAsia=""/>
          <w:b w:val="false"/>
          <w:i w:val="true"/>
          <w:strike w:val="false"/>
          <w:color w:val="000000"/>
          <w:sz w:val="20"/>
          <w:u w:val="none"/>
        </w:rPr>
        <w:t xml:space="preserve">第2回あべの薬理学懇話会,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杉本 祐悟,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MATE型輸送体を標的とするシスプラチン誘発腎障害予防戦略の開発, </w:t>
      </w:r>
      <w:r>
        <w:rPr>
          <w:rFonts w:ascii="" w:hAnsi="" w:cs="" w:eastAsia=""/>
          <w:b w:val="false"/>
          <w:i w:val="true"/>
          <w:strike w:val="false"/>
          <w:color w:val="000000"/>
          <w:sz w:val="20"/>
          <w:u w:val="none"/>
        </w:rPr>
        <w:t xml:space="preserve">第32回霧島神経薬理フォーラム,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バルプロ酸ナトリウムのシスプラチン誘発腎障害予防薬としての可能性,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北川 航平,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大規模医療情報データベース解析を基盤としたラモトリギンの皮膚障害発現リスクに影響 する薬剤の探索,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有害事象報告データベースを活用したALK阻害薬の心血管毒性プロファイル解明,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内田 和志,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免疫チェックポイント阻害剤関連心筋炎モデルマウスの作製とモデルマウスを用いた予防薬探索,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抗がん剤誘発性末梢神経障害に対するスタチン系薬剤の有効性ならびに作用標的の検討,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宮田 晃志, 吉岡 俊彦, 近藤 正輝, 糸数 柊人, 宮田 辰巳,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血管新生阻害剤による大動脈解離発症のリスク因子解明,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友近 七海,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宮内 奏穂,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朝田 瑞穂, 植沢 芳広,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実験的多発性硬化症モデルマウスに対するウルソデオキシコール酸の治療効果の検討,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慢性骨髄性白血病の薬剤耐性に有用な薬剤の探索,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杉本 祐悟,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医療における薬理学舎の矜持,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神農 麻里奈, 小川 敦, 鈴木 加奈, 萱野 純史, 神田 将哉, 辻中 海斗, 坂東 貴司, 新田 綾香, 椋田 千晶,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処方提案受容率向上を目指した栄養輸液設計ツールの検討,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基礎研究の力で明らかになる新たな真実:clinical questionの解決に向けて,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仁,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川西 裕, 門田 知倫,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安藤 里英,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上羽 哲也 : </w:t>
      </w:r>
      <w:r>
        <w:rPr>
          <w:rFonts w:ascii="" w:hAnsi="" w:cs="" w:eastAsia=""/>
          <w:b w:val="false"/>
          <w:i w:val="false"/>
          <w:strike w:val="false"/>
          <w:color w:val="000000"/>
          <w:sz w:val="20"/>
          <w:u w:val="none"/>
        </w:rPr>
        <w:t xml:space="preserve">クラゾセンタンの体液貯留リスク因子の探索 -Japanese Adverse Drug Event Report (JADER)より-, </w:t>
      </w:r>
      <w:r>
        <w:rPr>
          <w:rFonts w:ascii="" w:hAnsi="" w:cs="" w:eastAsia=""/>
          <w:b w:val="false"/>
          <w:i w:val="true"/>
          <w:strike w:val="false"/>
          <w:color w:val="000000"/>
          <w:sz w:val="20"/>
          <w:u w:val="none"/>
        </w:rPr>
        <w:t xml:space="preserve">第41回SAH/スパズム・シンポジウム,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 を介して抗がん剤誘発性機械的刺激応答閾値低下を改善する,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 Ishida, T Yoshioka, H Fukuda, T Hayashi,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non-steroidal anti-inflammatory drug use with encephalopathy development: An analysis using the United States Food and Drug Administration Adverse Event Reporting System (FAERS) and Japanese Adverse Drug Event Report (JADER) databases.,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118-123,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Midori Iida, Yurika Kuniki,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Satoko Namba, Jun-ichi Takeshita, Ryusuke Sawada, Michio Iwata,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Yamanishi : </w:t>
      </w:r>
      <w:r>
        <w:rPr>
          <w:rFonts w:ascii="" w:hAnsi="" w:cs="" w:eastAsia=""/>
          <w:b w:val="false"/>
          <w:i w:val="false"/>
          <w:strike w:val="false"/>
          <w:color w:val="000000"/>
          <w:sz w:val="20"/>
          <w:u w:val="none"/>
        </w:rPr>
        <w:t xml:space="preserve">A network-based trans-omics approach for predicting synergistic drug combinations, </w:t>
      </w:r>
      <w:r>
        <w:rPr>
          <w:rFonts w:ascii="" w:hAnsi="" w:cs="" w:eastAsia=""/>
          <w:b w:val="false"/>
          <w:i w:val="true"/>
          <w:strike w:val="false"/>
          <w:color w:val="000000"/>
          <w:sz w:val="20"/>
          <w:u w:val="single"/>
        </w:rPr>
        <w:t>Communications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Okamoto,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Sayaka Imawaka, Mayu Takaoka,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Asciminib, 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e1214,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Kaito Tsujinaka, Honoka Nishi, Syuto Itokazu, Tatsumi Miyata, Masateru Kondo, Toshihiko Yoshioka,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Maki Sato, Mizusa Hyodo,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Unveiling the association between fluoroquinolones and aortic diseases using real-world database analysis and pharmacological experiments,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117418, 2024.</w:t>
      </w:r>
    </w:p>
    <w:p>
      <w:pPr>
        <w:numPr>
          <w:numId w:val="21"/>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105863, 2024.</w:t>
      </w:r>
    </w:p>
    <w:p>
      <w:pPr>
        <w:numPr>
          <w:numId w:val="21"/>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Ami Okabayashi,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Shimon Takahashi, Yuhei Sonoda, Takahiro Shibata,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 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61, 2024.</w:t>
      </w:r>
    </w:p>
    <w:p>
      <w:pPr>
        <w:numPr>
          <w:numId w:val="21"/>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Yuya Horinouchi,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Kaito Tsujinaka, Marina Kanno, Atsushi Ogawa,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OF UPADACITINIB IN CYTOMEGALOVIRUS COLITIS RECURRENCE, </w:t>
      </w:r>
      <w:r>
        <w:rPr>
          <w:rFonts w:ascii="" w:hAnsi="" w:cs="" w:eastAsia=""/>
          <w:b w:val="false"/>
          <w:i w:val="true"/>
          <w:strike w:val="false"/>
          <w:color w:val="000000"/>
          <w:sz w:val="20"/>
          <w:u w:val="none"/>
        </w:rPr>
        <w:t xml:space="preserve">European Journal of Case Reports in Internal Medicine,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21"/>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Tomoaki Ishida, Yui Nagao, </w:t>
      </w: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xml:space="preserve">, Kohei Jobu, Yukihiro Hamada,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Supplementation and Allergic Rhinitis: A Systematic Review and Meta-Analysis,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Kono,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Shiho Ueta,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Toxicity Profile of Macrolides Investigated Using VigiBase Data: A Pharmacovigilance Study., </w:t>
      </w:r>
      <w:r>
        <w:rPr>
          <w:rFonts w:ascii="" w:hAnsi="" w:cs="" w:eastAsia=""/>
          <w:b w:val="false"/>
          <w:i w:val="true"/>
          <w:strike w:val="false"/>
          <w:color w:val="000000"/>
          <w:sz w:val="20"/>
          <w:u w:val="single"/>
        </w:rPr>
        <w:t>Cardiovascular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498-506, 2025.</w:t>
      </w:r>
    </w:p>
    <w:p>
      <w:pPr>
        <w:numPr>
          <w:numId w:val="21"/>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Toru Kubo, Tomoyuki Hamada, Hitoshi Fukuda, Yuki Hyohdoh, Kazuya Kawai, Yoko Nakaoka, Toshikazu Yabe, Takashi Furuno, Eisuke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Kohei Jobu,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Yukihiro Hamada,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predictors of infection-related rehospitalization in older patients with heart failure in Japan,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543-552, 2025.</w:t>
      </w:r>
    </w:p>
    <w:p>
      <w:pPr>
        <w:numPr>
          <w:numId w:val="21"/>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Kajizono Makoto, Maruo Akinori, Shinmura Wataru, NItta Yuuki, Yoshioka Toshihiko,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Ishida Shunsuke, Higashionna Tsukasa, Tanaka Hiroaki,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Kosaka Shinji,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drug dosage rounding reduces healthcare expenses in the Japanese healthcare system, </w:t>
      </w:r>
      <w:r>
        <w:rPr>
          <w:rFonts w:ascii="" w:hAnsi="" w:cs="" w:eastAsia=""/>
          <w:b w:val="false"/>
          <w:i w:val="true"/>
          <w:strike w:val="false"/>
          <w:color w:val="000000"/>
          <w:sz w:val="20"/>
          <w:u w:val="single"/>
        </w:rPr>
        <w:t>Drugs &amp; Therapy Perspectives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1"/>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Ogawa Atsushi, Hyodo Mizusa,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 are bound to a multiprotein complex containing NHE3, and it's causing functional interactions,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Sep.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Kanda Masaya,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Bando Takashi, Ishida Shunsuke, Itokazu Shuto,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strategy to prevent cisplatin-induced kidney injury by targeting MATE-type transporters,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ホノルル, Sep. 2024.</w:t>
      </w:r>
    </w:p>
    <w:p>
      <w:pPr>
        <w:numPr>
          <w:numId w:val="21"/>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Iida Midori, Yamanishi Yoshihiro, Kuniki Yurika,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Namba Satoko, Takeshita Jun-ichi, Sawada Ryusuke, Iwata Michio,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Method for Predicting Synergistic Drug Combinations Using Network Propagation and Trans-OmicsAnalysis, </w:t>
      </w:r>
      <w:r>
        <w:rPr>
          <w:rFonts w:ascii="" w:hAnsi="" w:cs="" w:eastAsia=""/>
          <w:b w:val="false"/>
          <w:i w:val="true"/>
          <w:strike w:val="false"/>
          <w:color w:val="000000"/>
          <w:sz w:val="20"/>
          <w:u w:val="none"/>
        </w:rPr>
        <w:t xml:space="preserve">1st Asia&amp;Pacific Bioinformatics Joint Conference JSBi, GIW, InCoB, APBC, and ISCB-Asia,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櫻田 巧, 桐野 靖,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久保 亨, 濵田 知幸,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北岡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高齢心不全患者における長期入院の危険因子の検討,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石田 俊介, 櫻田 巧, 坂東 貴司,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石澤 有紀,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シスプラチン誘発腎臓障害の原因にアプローチする新たな予防戦略の開発, </w:t>
      </w:r>
      <w:r>
        <w:rPr>
          <w:rFonts w:ascii="" w:hAnsi="" w:cs="" w:eastAsia=""/>
          <w:b w:val="false"/>
          <w:i w:val="true"/>
          <w:strike w:val="false"/>
          <w:color w:val="000000"/>
          <w:sz w:val="20"/>
          <w:u w:val="none"/>
        </w:rPr>
        <w:t xml:space="preserve">第145回日本薬理学会近畿部会,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智滉, 常風 興平,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森沢 惇平, 白石 久, 田村 尚久, 西村 さとみ,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石澤 啓介, 浜田 幸宏 : </w:t>
      </w:r>
      <w:r>
        <w:rPr>
          <w:rFonts w:ascii="" w:hAnsi="" w:cs="" w:eastAsia=""/>
          <w:b w:val="false"/>
          <w:i w:val="false"/>
          <w:strike w:val="false"/>
          <w:color w:val="000000"/>
          <w:sz w:val="20"/>
          <w:u w:val="none"/>
        </w:rPr>
        <w:t xml:space="preserve">オミックス解析を用いた蒼朮由来Exosome like nanoparticlesの神経炎症抑制作用に関する作用機序の解明, </w:t>
      </w:r>
      <w:r>
        <w:rPr>
          <w:rFonts w:ascii="" w:hAnsi="" w:cs="" w:eastAsia=""/>
          <w:b w:val="false"/>
          <w:i w:val="true"/>
          <w:strike w:val="false"/>
          <w:color w:val="000000"/>
          <w:sz w:val="20"/>
          <w:u w:val="none"/>
        </w:rPr>
        <w:t xml:space="preserve">日本生薬学会年会, </w:t>
      </w:r>
      <w:r>
        <w:rPr>
          <w:rFonts w:ascii="" w:hAnsi="" w:cs="" w:eastAsia=""/>
          <w:b w:val="false"/>
          <w:i w:val="false"/>
          <w:strike w:val="false"/>
          <w:color w:val="000000"/>
          <w:sz w:val="20"/>
          <w:u w:val="none"/>
        </w:rPr>
        <w:t>2024年8月.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髙岡 麻佑,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造血幹細胞移植治療成績向上を目指した移植前処置薬の作用増強薬の探索,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朋奈,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加納 菜々, 吉岡 俊彦,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シスプラチン誘発腎障害に対するSGLT2阻害薬の有効性の検証,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神農 麻里奈, 辻中 海斗, 小川 敦, 坂東 貴司, 新田 綾香, 運天 紘人, 中村 真悠, 里 和也,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潰瘍性大腸炎に対するウパダシチニブ投与によりサイトメガロウイルス腸炎が再燃した一例,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Hitoshi Fukuda, Tomoaki Ishida, Toshihiko Yoshioka, Yu Kawanishi, Tomohito Kadota,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Tetsuya Ueba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clazosentan-induced fluid retention in subarachnoid hemorrhage from the Japanese adverse event database,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Shinya Fukuda, Hitoshi Fukuda, Yusuke Ueba, Norio Yamamoto, Isami Kumakura, Suguru Shirakawa, </w:t>
      </w:r>
      <w:r>
        <w:rPr>
          <w:rFonts w:ascii="" w:hAnsi="" w:cs="" w:eastAsia=""/>
          <w:b w:val="true"/>
          <w:i w:val="false"/>
          <w:strike w:val="false"/>
          <w:color w:val="000000"/>
          <w:sz w:val="20"/>
          <w:u w:val="single"/>
        </w:rPr>
        <w:t>Kei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Ueba : </w:t>
      </w:r>
      <w:r>
        <w:rPr>
          <w:rFonts w:ascii="" w:hAnsi="" w:cs="" w:eastAsia=""/>
          <w:b w:val="false"/>
          <w:i w:val="false"/>
          <w:strike w:val="false"/>
          <w:color w:val="000000"/>
          <w:sz w:val="20"/>
          <w:u w:val="none"/>
        </w:rPr>
        <w:t xml:space="preserve">Association of type 2 diabetes mellitus and cognitive function with the resumption of oral intake during stroke rehabilitation,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253,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