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石橋 広樹, 宮谷 智彦 : </w:t>
      </w:r>
      <w:r>
        <w:rPr>
          <w:rFonts w:ascii="" w:hAnsi="" w:cs="" w:eastAsia=""/>
          <w:b w:val="false"/>
          <w:i w:val="false"/>
          <w:strike w:val="false"/>
          <w:color w:val="000000"/>
          <w:sz w:val="20"/>
          <w:u w:val="none"/>
        </w:rPr>
        <w:t xml:space="preserve">小児鏡視下手術に役立つ材料，器具，装置,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Norifumi Harimoto,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Shin-ichi Aishima, Dai Kitagawa, Shinji Itoh, Eiji Tsujita, Shin-ichiro Maehara, Akinobu Taketomi, Shinji Tanaka,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The role of heat shock protein 27 expression in hepatocellular carcinoma in Japan: special reference to the difference between hepatitis B and C, International Association for the Study of the Liver,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 Aishima, Shuji Matsuura, Takahiro Terashi, Kenichi Taguchi,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Masazumi Tsuneyoshi : </w:t>
      </w:r>
      <w:r>
        <w:rPr>
          <w:rFonts w:ascii="" w:hAnsi="" w:cs="" w:eastAsia=""/>
          <w:b w:val="false"/>
          <w:i w:val="false"/>
          <w:strike w:val="false"/>
          <w:color w:val="000000"/>
          <w:sz w:val="20"/>
          <w:u w:val="none"/>
        </w:rPr>
        <w:t>Aberrant expression of laminin gamma 2 chain and its prognostic significance in intrahepatic cholangiocarcinoma according to growth morphology, United States and Canadian Academy of Pathology,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Yamashita,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Ryosuke Minagawa, Eiji Tsujita, Norifumi Harimoto, Shinji Tanaka, Ken Shirabe, Jun-ichi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Muscle-targeted interleukin-12 gene therapy of orthotopic hepatocellular carcinoma in mice using in vivo electrosonoporation,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Shinozaki, Kengo Yoshimitsu, Hiroyuki Irie, Hitoshi Aibe, Tsuyoshi Tajima, Akihiro Nishie, Tomohiro Nakayama, Daisuke Kakihara,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Honda : </w:t>
      </w:r>
      <w:r>
        <w:rPr>
          <w:rFonts w:ascii="" w:hAnsi="" w:cs="" w:eastAsia=""/>
          <w:b w:val="false"/>
          <w:i w:val="false"/>
          <w:strike w:val="false"/>
          <w:color w:val="000000"/>
          <w:sz w:val="20"/>
          <w:u w:val="none"/>
        </w:rPr>
        <w:t xml:space="preserve">Comparison of test-injection method and fixed-time method for depiction of hepatocellular carcinoma using dynamic steady-state free precession magnetic resonance imaging, </w:t>
      </w:r>
      <w:r>
        <w:rPr>
          <w:rFonts w:ascii="" w:hAnsi="" w:cs="" w:eastAsia=""/>
          <w:b w:val="false"/>
          <w:i w:val="false"/>
          <w:strike w:val="false"/>
          <w:color w:val="000000"/>
          <w:sz w:val="20"/>
          <w:u w:val="single"/>
        </w:rPr>
        <w:t>Lippincott Williams &amp; Wilkins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Maeda, Ken-ichi Taguchi, Shin-ichi Aishima,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Deborah Hintz, Nicholas Larusso, Gores Gores, Masazumi Tsuneyoshi, Keigo Sugimachi, Jack R. Wands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Suzanne M. de la Monte : </w:t>
      </w:r>
      <w:r>
        <w:rPr>
          <w:rFonts w:ascii="" w:hAnsi="" w:cs="" w:eastAsia=""/>
          <w:b w:val="false"/>
          <w:i w:val="false"/>
          <w:strike w:val="false"/>
          <w:color w:val="000000"/>
          <w:sz w:val="20"/>
          <w:u w:val="none"/>
        </w:rPr>
        <w:t>Clinicopathological correlates of aspartyl (asparaginyl) beta-hydroxylase over-expression in cholangiocarcinoma, International Society for Preventive Oncology (ISPO),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Minagawa, Shinji Okano, Yukihiro Tomita, Kenji Kishihara, Hisakata Yamada, Kenichi Nomoto,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Yoshihiko Maehara, Keizo Sugimachi, Yasunobu Yoshikai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Kikuo Nomoto : </w:t>
      </w:r>
      <w:r>
        <w:rPr>
          <w:rFonts w:ascii="" w:hAnsi="" w:cs="" w:eastAsia=""/>
          <w:b w:val="false"/>
          <w:i w:val="false"/>
          <w:strike w:val="false"/>
          <w:color w:val="000000"/>
          <w:sz w:val="20"/>
          <w:u w:val="none"/>
        </w:rPr>
        <w:t xml:space="preserve">The critical role of Fas-Fas ligand interaction in donor-specific transfusion-induced tolerance to H-Y antigen, </w:t>
      </w:r>
      <w:r>
        <w:rPr>
          <w:rFonts w:ascii="" w:hAnsi="" w:cs="" w:eastAsia=""/>
          <w:b w:val="false"/>
          <w:i w:val="false"/>
          <w:strike w:val="false"/>
          <w:color w:val="000000"/>
          <w:sz w:val="20"/>
          <w:u w:val="single"/>
        </w:rPr>
        <w:t>Lippincott Williams &amp; Wilkins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Taketoshi Suehiro, Takashi Matsumata, Yasunori Shikada,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Preoperative hyaluronic acid measurement to assess the hepatic functional reserve, H.G.E. Update Medical Publishing,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Taketoshi Suehiro, Takashi Matsumata, Yasunori Shikada,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Change in alpha glutathione s-transferase levels during liver resection, H.G.E. Update Medical Publishing,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Maehara, 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Yoshiro Saito, Kazuhiko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Selenoprotein P, as a predictor for evaluating gemcitabine resistance in human pancreatic cancer cells,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Tsuyoshi Tajima, Kengo Yoshimitsu, Hiroyuki Irie, Hitoshi Aibe, Kenji Shinozaki, Akihiro Nishie, Hiroshi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postsurgical recurrent hepatocellular carcinoma with multiphasic helical computed tomography: intrahepatic metastasis or multicentric occurrence?, </w:t>
      </w:r>
      <w:r>
        <w:rPr>
          <w:rFonts w:ascii="" w:hAnsi="" w:cs="" w:eastAsia=""/>
          <w:b w:val="false"/>
          <w:i w:val="false"/>
          <w:strike w:val="false"/>
          <w:color w:val="000000"/>
          <w:sz w:val="20"/>
          <w:u w:val="single"/>
        </w:rPr>
        <w:t>Lippincott Williams &amp; Wilkins</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Maeda,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Norifumi Harimoto, Eiji Tsujita, Shin-ichiro Maehara, Tatsuya Rikimaru, Shinji Tanaka,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Role of tissue trace elements in liver cancers and non-cancerous liver parenchyma, H.G.E. Update Medical Publishing,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Shirabe,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Eiji Tsujita, Shin-ichi Aishima, Shin-ichiro Maehara, Shinji Tanaka, Kenji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Prognosis factors in node-negative intrahepatic cholangiocaecinoma eith special reference to angiogenesis, </w:t>
      </w:r>
      <w:r>
        <w:rPr>
          <w:rFonts w:ascii="" w:hAnsi="" w:cs="" w:eastAsia=""/>
          <w:b w:val="false"/>
          <w:i w:val="true"/>
          <w:strike w:val="false"/>
          <w:color w:val="000000"/>
          <w:sz w:val="20"/>
          <w:u w:val="single"/>
        </w:rPr>
        <w:t>The American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538-542,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Itoh, Takashi Maeda,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Shin-ichi Aishima, Ken Shirabe,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Role of expression of focal adhesion kinase in progression of hepatocellular carcinoma,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2812-2817,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Hideki Ijichi, Yusuke Yonemura, Noboru Harada, Satoko Shiotani, Mizuki Ninomiya, Takahiro Terashi, Tomoharu Yoshizumi,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Taketoshi Suehiro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The impact of splenectomy or splenic artery ligation on the outcome of a living donor adult liver transplantation using a left lobe graft,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625-629,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Noboru Harada,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Tomoharu Yoshizumi, Taketoshi Suehiro, </w:t>
      </w:r>
      <w:r>
        <w:rPr>
          <w:rFonts w:ascii="" w:hAnsi="" w:cs="" w:eastAsia=""/>
          <w:b w:val="true"/>
          <w:i w:val="false"/>
          <w:strike w:val="false"/>
          <w:color w:val="000000"/>
          <w:sz w:val="20"/>
          <w:u w:val="single"/>
        </w:rPr>
        <w:t>Yuji Soejima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A simple and accurate formula to estimate left hepatic graft volume in living-donor adult liver transplantation,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1571-1575,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Hideki Ijichi, Yusuke Yonemura, Noboru Harada, Satoko Shiotani, Mizuki Ninomiya, Tomoharu Yoshizumi,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Taketoshi Suehiro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Is graft size a major risk factor in living-donor adult liver transplantation?,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310-316,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Takehara,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Takuji Edagawa, Mayumi Sugimoto,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Michinori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hypoplastic intrahepatic portal system due to patent ductus venosus: Importance of direct pcclusion test of ductus venosus under open laparotomy,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484-486,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Satoko Shiotani,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Taketoshi Suehiro,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Tomoharu Yosizumi, Hiroaki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Involvement of Rho-kinase in cold ischemia-reperfusion injury after liver transplantation in rats,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375-382,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Satoko Shiotani,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Tomoharu Yoshizumi, Shinji Uemoto, Tetsuya Kiuchi, Koichi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S100beta protein: The preoperative new clinical indicator of brain damage in patients with fulminant hepatic failure, </w:t>
      </w:r>
      <w:r>
        <w:rPr>
          <w:rFonts w:ascii="" w:hAnsi="" w:cs="" w:eastAsia=""/>
          <w:b w:val="false"/>
          <w:i w:val="true"/>
          <w:strike w:val="false"/>
          <w:color w:val="000000"/>
          <w:sz w:val="20"/>
          <w:u w:val="single"/>
        </w:rPr>
        <w:t>Transplantation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2713-2716,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Noboru Harada,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Shinji Okano, Taketoshi Suehiro,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Yukihiro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IL-12 gene therapy is an effective therapeutic strategy for hepatocellular carcinoma in immunosuppressed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6635-6644,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森園 周祐, 中牟田 誠, 国府島 庸之, 宮城 譲, 吉本 剛志, 有村 英一郎, 古藤 和浩, 遠城寺 宗近,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名和田 新 : </w:t>
      </w:r>
      <w:r>
        <w:rPr>
          <w:rFonts w:ascii="" w:hAnsi="" w:cs="" w:eastAsia=""/>
          <w:b w:val="false"/>
          <w:i w:val="false"/>
          <w:strike w:val="false"/>
          <w:color w:val="000000"/>
          <w:sz w:val="20"/>
          <w:u w:val="none"/>
        </w:rPr>
        <w:t xml:space="preserve">九州大学病院第三内科における急性肝不全の治療, --- 生体肝移植への適応検討 ---, </w:t>
      </w:r>
      <w:r>
        <w:rPr>
          <w:rFonts w:ascii="" w:hAnsi="" w:cs="" w:eastAsia=""/>
          <w:b w:val="false"/>
          <w:i w:val="true"/>
          <w:strike w:val="false"/>
          <w:color w:val="000000"/>
          <w:sz w:val="20"/>
          <w:u w:val="single"/>
        </w:rPr>
        <w:t>福岡医学雑誌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321-331,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Morimoto,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Tomoya Terai, Shinji Manabe, Yasuyo Yamamoto, Wakako Shinahara, Hidenori Miyake, Seiki Tashiro,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Mediates the Continuous Endocytic Recycling of Occludin to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2220-2228,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Yusuke Yonemura, Hideki Ijichi, Noboru Harada, Satoko Shiotani, Mizuki Ninomiya, Takahiro Terashi, Tomoharu Yoshizumi, </w:t>
      </w:r>
      <w:r>
        <w:rPr>
          <w:rFonts w:ascii="" w:hAnsi="" w:cs="" w:eastAsia=""/>
          <w:b w:val="true"/>
          <w:i w:val="false"/>
          <w:strike w:val="false"/>
          <w:color w:val="000000"/>
          <w:sz w:val="20"/>
          <w:u w:val="single"/>
        </w:rPr>
        <w:t>Yuji Soejima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Living donor liver transplantation for hepatocellular carcinoma: a special reference to a preoperative des-gamma-carboxy prothrombin value, </w:t>
      </w:r>
      <w:r>
        <w:rPr>
          <w:rFonts w:ascii="" w:hAnsi="" w:cs="" w:eastAsia=""/>
          <w:b w:val="false"/>
          <w:i w:val="true"/>
          <w:strike w:val="false"/>
          <w:color w:val="000000"/>
          <w:sz w:val="20"/>
          <w:u w:val="single"/>
        </w:rPr>
        <w:t>Transplantation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1177-1179,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Shunsaku Katsura, Keiko Ogita, Tomoaki Taguchi, Sachiyo Suita, Tomoharu Yoshizumi,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Effect of liver transplantation on multiple bone fractures in an infant with end-stage biliary atresia: a case report, </w:t>
      </w:r>
      <w:r>
        <w:rPr>
          <w:rFonts w:ascii="" w:hAnsi="" w:cs="" w:eastAsia=""/>
          <w:b w:val="false"/>
          <w:i w:val="true"/>
          <w:strike w:val="false"/>
          <w:color w:val="000000"/>
          <w:sz w:val="20"/>
          <w:u w:val="single"/>
        </w:rPr>
        <w:t>Pediatric Surgery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[Novel molecularly targeted peptides interfering the specific signal transduction of cancer metastasis],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1251-1256,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肝癌患者の移植適応の厳格化により5年生存率は向上したが，科学的根拠に基づいた肝癌の生物学的悪性度を基準に反映させる必要がある, </w:t>
      </w:r>
      <w:r>
        <w:rPr>
          <w:rFonts w:ascii="" w:hAnsi="" w:cs="" w:eastAsia=""/>
          <w:b w:val="false"/>
          <w:i w:val="true"/>
          <w:strike w:val="false"/>
          <w:color w:val="000000"/>
          <w:sz w:val="20"/>
          <w:u w:val="none"/>
        </w:rPr>
        <w:t xml:space="preserve">Crtical Eyes on clinical oncology,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米村 祐輔, 伊地知 秀樹,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ウイルス肝炎と肝移植 九州大学病院において, </w:t>
      </w:r>
      <w:r>
        <w:rPr>
          <w:rFonts w:ascii="" w:hAnsi="" w:cs="" w:eastAsia=""/>
          <w:b w:val="false"/>
          <w:i w:val="true"/>
          <w:strike w:val="false"/>
          <w:color w:val="000000"/>
          <w:sz w:val="20"/>
          <w:u w:val="none"/>
        </w:rPr>
        <w:t xml:space="preserve">今日の移植,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190-198,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肝移植の現況と今後の課題 拒絶反応・感染症に対する対応,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310-316,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剥離と切離 実質臓器(肝胆膵),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1369-1378,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石橋 広樹, 伊地知 秀樹, 八木 博司 : </w:t>
      </w:r>
      <w:r>
        <w:rPr>
          <w:rFonts w:ascii="" w:hAnsi="" w:cs="" w:eastAsia=""/>
          <w:b w:val="false"/>
          <w:i w:val="false"/>
          <w:strike w:val="false"/>
          <w:color w:val="000000"/>
          <w:sz w:val="20"/>
          <w:u w:val="none"/>
        </w:rPr>
        <w:t xml:space="preserve">生体肝移植における過小グラフトに対する高圧酸素療法の有用性, </w:t>
      </w:r>
      <w:r>
        <w:rPr>
          <w:rFonts w:ascii="" w:hAnsi="" w:cs="" w:eastAsia=""/>
          <w:b w:val="false"/>
          <w:i w:val="true"/>
          <w:strike w:val="false"/>
          <w:color w:val="000000"/>
          <w:sz w:val="20"/>
          <w:u w:val="none"/>
        </w:rPr>
        <w:t xml:space="preserve">日本臨床高気圧酸素・潜水医学会雑誌,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46-50,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肝切除術:成功の秘訣 肝予備能検査:最新の知見,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401-408,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HCV肝硬変(外科から),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肝移植の最新の進歩と問題点 選択，適応基準とIC取得，実践時期の設定 肝細胞癌に対する肝移植,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特集 肝移植の最新の進歩と問題点 選択，適応基準とIC取得，実践時期の設定 HCV肝硬変(外科から),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Ishibashi : </w:t>
      </w:r>
      <w:r>
        <w:rPr>
          <w:rFonts w:ascii="" w:hAnsi="" w:cs="" w:eastAsia=""/>
          <w:b w:val="false"/>
          <w:i w:val="false"/>
          <w:strike w:val="false"/>
          <w:color w:val="000000"/>
          <w:sz w:val="20"/>
          <w:u w:val="none"/>
        </w:rPr>
        <w:t xml:space="preserve">Living-donor liver transplantation: present status and future perspective,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22-32,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Tomoharu Yoshizumi, Hideaki Uchiyama, Noboru Harada, Hideki Ijichi, Yusuke Yonemura,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Feasibility of left-lobe living-donor liver transplantation between adults:a single center experience of 94 cases, </w:t>
      </w:r>
      <w:r>
        <w:rPr>
          <w:rFonts w:ascii="" w:hAnsi="" w:cs="" w:eastAsia=""/>
          <w:b w:val="false"/>
          <w:i w:val="true"/>
          <w:strike w:val="false"/>
          <w:color w:val="000000"/>
          <w:sz w:val="20"/>
          <w:u w:val="none"/>
        </w:rPr>
        <w:t xml:space="preserve">American Transplant Congress 2004, </w:t>
      </w:r>
      <w:r>
        <w:rPr>
          <w:rFonts w:ascii="" w:hAnsi="" w:cs="" w:eastAsia=""/>
          <w:b w:val="false"/>
          <w:i w:val="false"/>
          <w:strike w:val="false"/>
          <w:color w:val="000000"/>
          <w:sz w:val="20"/>
          <w:u w:val="none"/>
        </w:rPr>
        <w:t>Boston,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Tomoharu Yoshizumi, Hideaki Uchiyama, Noboru Harada, Hideki Ijichi, Yusuke Yonemura,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Biliary strictures after living donor liver transplantation, </w:t>
      </w:r>
      <w:r>
        <w:rPr>
          <w:rFonts w:ascii="" w:hAnsi="" w:cs="" w:eastAsia=""/>
          <w:b w:val="false"/>
          <w:i w:val="true"/>
          <w:strike w:val="false"/>
          <w:color w:val="000000"/>
          <w:sz w:val="20"/>
          <w:u w:val="none"/>
        </w:rPr>
        <w:t xml:space="preserve">10th Annual Congress of the International Liver Transplantatiion Society,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Tomoharu Yoshizumi, Hideaki Uchiyama, Noboru Harada, Hideki Ijichi, Yusuke Yonemura,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Biliary strictures after living donor liver transplantation, </w:t>
      </w:r>
      <w:r>
        <w:rPr>
          <w:rFonts w:ascii="" w:hAnsi="" w:cs="" w:eastAsia=""/>
          <w:b w:val="false"/>
          <w:i w:val="true"/>
          <w:strike w:val="false"/>
          <w:color w:val="000000"/>
          <w:sz w:val="20"/>
          <w:u w:val="none"/>
        </w:rPr>
        <w:t xml:space="preserve">The 5th Korea-Japan Transplantation Forum,Symposium, </w:t>
      </w:r>
      <w:r>
        <w:rPr>
          <w:rFonts w:ascii="" w:hAnsi="" w:cs="" w:eastAsia=""/>
          <w:b w:val="false"/>
          <w:i w:val="false"/>
          <w:strike w:val="false"/>
          <w:color w:val="000000"/>
          <w:sz w:val="20"/>
          <w:u w:val="none"/>
        </w:rPr>
        <w:t>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Bisegmentectomy of the Liver with Pylorus-preserving Pancreatoduodenectomy for Advanced Cancer of the Gallbladder, </w:t>
      </w:r>
      <w:r>
        <w:rPr>
          <w:rFonts w:ascii="" w:hAnsi="" w:cs="" w:eastAsia=""/>
          <w:b w:val="false"/>
          <w:i w:val="true"/>
          <w:strike w:val="false"/>
          <w:color w:val="000000"/>
          <w:sz w:val="20"/>
          <w:u w:val="none"/>
        </w:rPr>
        <w:t xml:space="preserve">19th World Congress of International Society Digestive Surgery,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調 憲, 田中 真二, 末廣 剛敏, 武冨 紹信, 吉住 朋晴, 前原 喜彦 : </w:t>
      </w:r>
      <w:r>
        <w:rPr>
          <w:rFonts w:ascii="" w:hAnsi="" w:cs="" w:eastAsia=""/>
          <w:b w:val="false"/>
          <w:i w:val="false"/>
          <w:strike w:val="false"/>
          <w:color w:val="000000"/>
          <w:sz w:val="20"/>
          <w:u w:val="none"/>
        </w:rPr>
        <w:t xml:space="preserve">進行肝細胞癌に対する根治的治療法としての生体肝移植, </w:t>
      </w:r>
      <w:r>
        <w:rPr>
          <w:rFonts w:ascii="" w:hAnsi="" w:cs="" w:eastAsia=""/>
          <w:b w:val="false"/>
          <w:i w:val="true"/>
          <w:strike w:val="false"/>
          <w:color w:val="000000"/>
          <w:sz w:val="20"/>
          <w:u w:val="none"/>
        </w:rPr>
        <w:t xml:space="preserve">第104回日本外科学会定期学術集会パネルディスカッション,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調 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進行肝細胞癌に対する根治的治療法としての生体肝移植と将来展望, </w:t>
      </w:r>
      <w:r>
        <w:rPr>
          <w:rFonts w:ascii="" w:hAnsi="" w:cs="" w:eastAsia=""/>
          <w:b w:val="false"/>
          <w:i w:val="true"/>
          <w:strike w:val="false"/>
          <w:color w:val="000000"/>
          <w:sz w:val="20"/>
          <w:u w:val="none"/>
        </w:rPr>
        <w:t xml:space="preserve">第40回日本肝癌研究会ワークショップ,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肝細胞癌に対する生体肝移植の現状と展望, </w:t>
      </w:r>
      <w:r>
        <w:rPr>
          <w:rFonts w:ascii="" w:hAnsi="" w:cs="" w:eastAsia=""/>
          <w:b w:val="false"/>
          <w:i w:val="true"/>
          <w:strike w:val="false"/>
          <w:color w:val="000000"/>
          <w:sz w:val="20"/>
          <w:u w:val="none"/>
        </w:rPr>
        <w:t xml:space="preserve">第81回日本消化器病学会四国支部例会,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吉住 朋晴, 内山 秀昭, 原田 昇, 伊地知 秀樹, 米村 祐輔, 前原 喜彦 : </w:t>
      </w:r>
      <w:r>
        <w:rPr>
          <w:rFonts w:ascii="" w:hAnsi="" w:cs="" w:eastAsia=""/>
          <w:b w:val="false"/>
          <w:i w:val="false"/>
          <w:strike w:val="false"/>
          <w:color w:val="000000"/>
          <w:sz w:val="20"/>
          <w:u w:val="none"/>
        </w:rPr>
        <w:t xml:space="preserve">生体肝移植における術前・術後の門脈血栓・閉塞に対する血行再建, </w:t>
      </w:r>
      <w:r>
        <w:rPr>
          <w:rFonts w:ascii="" w:hAnsi="" w:cs="" w:eastAsia=""/>
          <w:b w:val="false"/>
          <w:i w:val="true"/>
          <w:strike w:val="false"/>
          <w:color w:val="000000"/>
          <w:sz w:val="20"/>
          <w:u w:val="none"/>
        </w:rPr>
        <w:t xml:space="preserve">第22回 日本肝移植研究会ビデオフォーラム,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吉住 朋晴, 内山 秀昭, 原田 昇, 伊地知 秀樹, 米村 祐輔, 前原 喜彦 : </w:t>
      </w:r>
      <w:r>
        <w:rPr>
          <w:rFonts w:ascii="" w:hAnsi="" w:cs="" w:eastAsia=""/>
          <w:b w:val="false"/>
          <w:i w:val="false"/>
          <w:strike w:val="false"/>
          <w:color w:val="000000"/>
          <w:sz w:val="20"/>
          <w:u w:val="none"/>
        </w:rPr>
        <w:t xml:space="preserve">生体肝移植における術前・術後の門脈血栓・閉塞に対する血行再建, </w:t>
      </w:r>
      <w:r>
        <w:rPr>
          <w:rFonts w:ascii="" w:hAnsi="" w:cs="" w:eastAsia=""/>
          <w:b w:val="false"/>
          <w:i w:val="true"/>
          <w:strike w:val="false"/>
          <w:color w:val="000000"/>
          <w:sz w:val="20"/>
          <w:u w:val="none"/>
        </w:rPr>
        <w:t xml:space="preserve">第59回日本消化器外科学会ビデオシンポジウム,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肝細胞癌に対する生体肝移植の現状と展望, </w:t>
      </w:r>
      <w:r>
        <w:rPr>
          <w:rFonts w:ascii="" w:hAnsi="" w:cs="" w:eastAsia=""/>
          <w:b w:val="false"/>
          <w:i w:val="true"/>
          <w:strike w:val="false"/>
          <w:color w:val="000000"/>
          <w:sz w:val="20"/>
          <w:u w:val="none"/>
        </w:rPr>
        <w:t xml:space="preserve">第22回中四国臨床臓器移植研究会,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生体肝移植におけるC型肝炎再発に対する戦略, </w:t>
      </w:r>
      <w:r>
        <w:rPr>
          <w:rFonts w:ascii="" w:hAnsi="" w:cs="" w:eastAsia=""/>
          <w:b w:val="false"/>
          <w:i w:val="true"/>
          <w:strike w:val="false"/>
          <w:color w:val="000000"/>
          <w:sz w:val="20"/>
          <w:u w:val="none"/>
        </w:rPr>
        <w:t xml:space="preserve">第40回日本移植学会パネルディスカッション,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高度血管侵襲陽性肝細胞癌に対する治療戦略, --- 肝切除とINF+FP療法 ---, </w:t>
      </w:r>
      <w:r>
        <w:rPr>
          <w:rFonts w:ascii="" w:hAnsi="" w:cs="" w:eastAsia=""/>
          <w:b w:val="false"/>
          <w:i w:val="true"/>
          <w:strike w:val="false"/>
          <w:color w:val="000000"/>
          <w:sz w:val="20"/>
          <w:u w:val="none"/>
        </w:rPr>
        <w:t xml:space="preserve">第66回日本臨床外科学会総会,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小笠原 卓, 池本 哲也,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D2郭清を行ったfStageⅢ胃癌症例の検討, </w:t>
      </w:r>
      <w:r>
        <w:rPr>
          <w:rFonts w:ascii="" w:hAnsi="" w:cs="" w:eastAsia=""/>
          <w:b w:val="false"/>
          <w:i w:val="true"/>
          <w:strike w:val="false"/>
          <w:color w:val="000000"/>
          <w:sz w:val="20"/>
          <w:u w:val="none"/>
        </w:rPr>
        <w:t xml:space="preserve">第66回 日本臨床外科学会総会,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生体肝移植におけるドナー選択の問題点と対策, </w:t>
      </w:r>
      <w:r>
        <w:rPr>
          <w:rFonts w:ascii="" w:hAnsi="" w:cs="" w:eastAsia=""/>
          <w:b w:val="false"/>
          <w:i w:val="true"/>
          <w:strike w:val="false"/>
          <w:color w:val="000000"/>
          <w:sz w:val="20"/>
          <w:u w:val="none"/>
        </w:rPr>
        <w:t xml:space="preserve">第8回日本肝臓学会DDW2004パネルディスカッション,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新居 章, 池本 哲也, 西岡 将規,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胃癌に対する鏡視下手術の経験, </w:t>
      </w:r>
      <w:r>
        <w:rPr>
          <w:rFonts w:ascii="" w:hAnsi="" w:cs="" w:eastAsia=""/>
          <w:b w:val="false"/>
          <w:i w:val="true"/>
          <w:strike w:val="false"/>
          <w:color w:val="000000"/>
          <w:sz w:val="20"/>
          <w:u w:val="none"/>
        </w:rPr>
        <w:t xml:space="preserve">第17回日本内視鏡外科学会総会,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移植医からみたHCV陽性レシピエントの対応, </w:t>
      </w:r>
      <w:r>
        <w:rPr>
          <w:rFonts w:ascii="" w:hAnsi="" w:cs="" w:eastAsia=""/>
          <w:b w:val="false"/>
          <w:i w:val="true"/>
          <w:strike w:val="false"/>
          <w:color w:val="000000"/>
          <w:sz w:val="20"/>
          <w:u w:val="none"/>
        </w:rPr>
        <w:t xml:space="preserve">伊豆肝臓カンファレンス2004,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Norifumi Harimoto,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Shinji Tanaka, Akinobu Taketomi, Eiji Tsujita, Shin-ichiro Maehara, Shinji Itoh, Dai Kitagawa, Hiroshi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Images of interest. Hepatobiliary and pancreatic: peritoneal dissemination mimicking liver metastases,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938,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西岡 将規, 安藤 勤, 八和田 裕子,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術前放射線化学療法が著効した下部進行直腸癌の1例,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告知を受けた大腸がん患者のQOLの縦断的研究, </w:t>
      </w:r>
      <w:r>
        <w:rPr>
          <w:rFonts w:ascii="" w:hAnsi="" w:cs="" w:eastAsia=""/>
          <w:b w:val="false"/>
          <w:i w:val="true"/>
          <w:strike w:val="false"/>
          <w:color w:val="000000"/>
          <w:sz w:val="20"/>
          <w:u w:val="none"/>
        </w:rPr>
        <w:t xml:space="preserve">科学研究費補助金報告書, </w:t>
      </w:r>
      <w:r>
        <w:rPr>
          <w:rFonts w:ascii="" w:hAnsi="" w:cs="" w:eastAsia=""/>
          <w:b w:val="false"/>
          <w:i w:val="false"/>
          <w:strike w:val="false"/>
          <w:color w:val="000000"/>
          <w:sz w:val="20"/>
          <w:u w:val="none"/>
        </w:rPr>
        <w:t>1-23, 徳島市, 2004年4月.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Norifumi Harimoto, Akinobu Taketomi, Dai Kitagawa, Yousuke Kuroda, Shinji Itoh, Tomonobu Gion, Shinji Tanaka, Ken Shirabe,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The newly established human hepatocyte cell line: application for the bioartificial liver, European Association for the Study of the Liver,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Nishie, Kengo Yoshimitsu, Yoshiki Asayama, Hiroyuki Irie, Hitoshi Aibe, Tsuyoshi Tajima, Kenji Shinozaki, Tomohiro Nakayama, Daisuke Kakihara,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Shin-ichi Aishima, Kisaku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Honda : </w:t>
      </w:r>
      <w:r>
        <w:rPr>
          <w:rFonts w:ascii="" w:hAnsi="" w:cs="" w:eastAsia=""/>
          <w:b w:val="false"/>
          <w:i w:val="false"/>
          <w:strike w:val="false"/>
          <w:color w:val="000000"/>
          <w:sz w:val="20"/>
          <w:u w:val="none"/>
        </w:rPr>
        <w:t>Detection of combined hepatocellular and cholangiocarcinomas on enhanced CT: comparison with histologic findings, American Roentgen Ray Society,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Shin-ichiro Maehara, Norifumi Harimoto, Eiji Tsujita, Keizo Sugimachi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A novel intrahepatic arterial chemotherapy after radical resection for advanced hepatocellular carcinoma,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Nomoto, Takashi Nishizaki,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 Okano, Ryosuke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Extended lobectomy for procurement of the left lobe with caudate lobe for living-related liver transplantation,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Shin-ichiro Maehara, Eiji Tsujita,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Surgical outcome of patients with hepatocellular carcinoma originating in the caudate lobe,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Mitsutoshi Fukuyama,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Hidenori Miyake,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Seiki Tashiro : </w:t>
      </w:r>
      <w:r>
        <w:rPr>
          <w:rFonts w:ascii="" w:hAnsi="" w:cs="" w:eastAsia=""/>
          <w:b w:val="false"/>
          <w:i w:val="false"/>
          <w:strike w:val="false"/>
          <w:color w:val="000000"/>
          <w:sz w:val="20"/>
          <w:u w:val="none"/>
        </w:rPr>
        <w:t xml:space="preserve">Overexpression of a novel superoxide-producing enzyme,NADPH oxidase 1,in adenoma and well differentiated adenocarcinoma of the human colon,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Taketoshi Suehiro,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Keiji Kishikawa, Tatsuo Shimura,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Tomoharu Yoshizumi, Kohji Hashimoto, Yasushi Mochida, Shinji Hashimoto,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Kuwano : </w:t>
      </w:r>
      <w:r>
        <w:rPr>
          <w:rFonts w:ascii="" w:hAnsi="" w:cs="" w:eastAsia=""/>
          <w:b w:val="false"/>
          <w:i w:val="false"/>
          <w:strike w:val="false"/>
          <w:color w:val="000000"/>
          <w:sz w:val="20"/>
          <w:u w:val="none"/>
        </w:rPr>
        <w:t xml:space="preserve">Effect of intraportal infusion to improve small for size graft injury in living donor adult liver transplantation,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923-928,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Nakamuta, Shusuke Morizono,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Tomoharu Yoshizumi, Shinji Aishima, Shin-ichiro Takasugi, Kengo Yoshimitsu, Munechika Enjoji, Kazuhiro Kotoh, Akinobu Taketomi, Hideaki Uchiyama,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Hajime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Short-term intensive treatment for donors with hepatic steatosis in living-donor liver transplantation,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肝硬変患者における就寝前夜食療法継続指導の健康関連QOLに対する効果,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Taketoshi Suehiro, Tomoharu Yoshizumi, Keiji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Reconstruction of the middle hepatic vein tributaries using the recipient's recanalized umbilical vein in right-lobe living-donor liver transplantation,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442-445,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Noboru Harada,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Taketoshi Suehiro,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Mizuki Ninomiya, Satoko Shiotani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 xml:space="preserve">Unusual endoscopic findings of CMV esophagitis after liver transplantation,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1236-1239,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Ogita, Tomoaki Taguchi,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Satoshi Ieiri, Shunsaku Katsura, Narito Takada, Toshiharu Matsuura, Tomoharu Yoshizumi,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Suita : </w:t>
      </w:r>
      <w:r>
        <w:rPr>
          <w:rFonts w:ascii="" w:hAnsi="" w:cs="" w:eastAsia=""/>
          <w:b w:val="false"/>
          <w:i w:val="false"/>
          <w:strike w:val="false"/>
          <w:color w:val="000000"/>
          <w:sz w:val="20"/>
          <w:u w:val="none"/>
        </w:rPr>
        <w:t xml:space="preserve">Fatty liver caused by portal vein thrombosis after living donor liver transplantation: a case report, </w:t>
      </w:r>
      <w:r>
        <w:rPr>
          <w:rFonts w:ascii="" w:hAnsi="" w:cs="" w:eastAsia=""/>
          <w:b w:val="false"/>
          <w:i w:val="true"/>
          <w:strike w:val="false"/>
          <w:color w:val="000000"/>
          <w:sz w:val="20"/>
          <w:u w:val="single"/>
        </w:rPr>
        <w:t>Journal of Pediatric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E7-E9,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小児に対し安全に施行しえたERCPの1例, </w:t>
      </w:r>
      <w:r>
        <w:rPr>
          <w:rFonts w:ascii="" w:hAnsi="" w:cs="" w:eastAsia=""/>
          <w:b w:val="false"/>
          <w:i w:val="true"/>
          <w:strike w:val="false"/>
          <w:color w:val="000000"/>
          <w:sz w:val="20"/>
          <w:u w:val="none"/>
        </w:rPr>
        <w:t xml:space="preserve">医薬の門,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術後感染症を防ぐーDPC時代に向けてー 術後感染症を防ぐためのわれわれの工夫 肝臓手術,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420-428,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米村 祐輔, 伊地知 秀樹, 中牟田 誠, 森園 周祐,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劇症肝不全に対する肝移植,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進行胃癌症例に対する術前科学療法の意義, </w:t>
      </w:r>
      <w:r>
        <w:rPr>
          <w:rFonts w:ascii="" w:hAnsi="" w:cs="" w:eastAsia=""/>
          <w:b w:val="false"/>
          <w:i w:val="true"/>
          <w:strike w:val="false"/>
          <w:color w:val="000000"/>
          <w:sz w:val="20"/>
          <w:u w:val="none"/>
        </w:rPr>
        <w:t xml:space="preserve">第77回日本胃癌学会総会,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新たなbacterial translocationの臨床的評価法の開発, </w:t>
      </w:r>
      <w:r>
        <w:rPr>
          <w:rFonts w:ascii="" w:hAnsi="" w:cs="" w:eastAsia=""/>
          <w:b w:val="false"/>
          <w:i w:val="true"/>
          <w:strike w:val="false"/>
          <w:color w:val="000000"/>
          <w:sz w:val="20"/>
          <w:u w:val="none"/>
        </w:rPr>
        <w:t xml:space="preserve">第105回日本外科学会定期学術集会,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寺澤 敏秀, 三宅 秀則,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ss胆嚢癌に対する至適術式としてのS4a+S5区域切除術, </w:t>
      </w:r>
      <w:r>
        <w:rPr>
          <w:rFonts w:ascii="" w:hAnsi="" w:cs="" w:eastAsia=""/>
          <w:b w:val="false"/>
          <w:i w:val="true"/>
          <w:strike w:val="false"/>
          <w:color w:val="000000"/>
          <w:sz w:val="20"/>
          <w:u w:val="none"/>
        </w:rPr>
        <w:t xml:space="preserve">第105回日本外科学会総会,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安藤 勤,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西岡 将規, 池本 哲也,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大腸癌肝転移に対する外科的治療の意義, </w:t>
      </w:r>
      <w:r>
        <w:rPr>
          <w:rFonts w:ascii="" w:hAnsi="" w:cs="" w:eastAsia=""/>
          <w:b w:val="false"/>
          <w:i w:val="true"/>
          <w:strike w:val="false"/>
          <w:color w:val="000000"/>
          <w:sz w:val="20"/>
          <w:u w:val="none"/>
        </w:rPr>
        <w:t xml:space="preserve">第41回日本肝癌研究会,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 における肝不全の病態と対策, </w:t>
      </w:r>
      <w:r>
        <w:rPr>
          <w:rFonts w:ascii="" w:hAnsi="" w:cs="" w:eastAsia=""/>
          <w:b w:val="false"/>
          <w:i w:val="true"/>
          <w:strike w:val="false"/>
          <w:color w:val="000000"/>
          <w:sz w:val="20"/>
          <w:u w:val="none"/>
        </w:rPr>
        <w:t xml:space="preserve">第17回日本肝胆膵外科学会,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B型肝炎合併肝細胞癌に対する生体肝移植, </w:t>
      </w:r>
      <w:r>
        <w:rPr>
          <w:rFonts w:ascii="" w:hAnsi="" w:cs="" w:eastAsia=""/>
          <w:b w:val="false"/>
          <w:i w:val="true"/>
          <w:strike w:val="false"/>
          <w:color w:val="000000"/>
          <w:sz w:val="20"/>
          <w:u w:val="none"/>
        </w:rPr>
        <w:t xml:space="preserve">第83回日本消化器病学会四国支部例会,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本田 純子,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胃全摘後空腸嚢を用いたRoux-en Y再建症例の検討, </w:t>
      </w:r>
      <w:r>
        <w:rPr>
          <w:rFonts w:ascii="" w:hAnsi="" w:cs="" w:eastAsia=""/>
          <w:b w:val="false"/>
          <w:i w:val="true"/>
          <w:strike w:val="false"/>
          <w:color w:val="000000"/>
          <w:sz w:val="20"/>
          <w:u w:val="none"/>
        </w:rPr>
        <w:t xml:space="preserve">第60回日本消化器外科学会定期学術総会,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肝右葉切除における機会吻器を用いた安全なGlisson 鞘一括処理, </w:t>
      </w:r>
      <w:r>
        <w:rPr>
          <w:rFonts w:ascii="" w:hAnsi="" w:cs="" w:eastAsia=""/>
          <w:b w:val="false"/>
          <w:i w:val="true"/>
          <w:strike w:val="false"/>
          <w:color w:val="000000"/>
          <w:sz w:val="20"/>
          <w:u w:val="none"/>
        </w:rPr>
        <w:t xml:space="preserve">第60回日本消化器外科学会総会,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Akinobu Taketomi, Tomoharu Sumiyoshi, Hideaki Uchiyama, Tomonobu Gion, Noboru Harada, Yusuke Yonemura, Hideki Ijichi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Role of cyclosporine in living donor liver transplantation:Kyushu university experience, </w:t>
      </w:r>
      <w:r>
        <w:rPr>
          <w:rFonts w:ascii="" w:hAnsi="" w:cs="" w:eastAsia=""/>
          <w:b w:val="false"/>
          <w:i w:val="true"/>
          <w:strike w:val="false"/>
          <w:color w:val="000000"/>
          <w:sz w:val="20"/>
          <w:u w:val="none"/>
        </w:rPr>
        <w:t xml:space="preserve">学術国際シンポジウム「免疫の進化」,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九州大学における肝移植:生体肝移植の役割と位置づけ, </w:t>
      </w:r>
      <w:r>
        <w:rPr>
          <w:rFonts w:ascii="" w:hAnsi="" w:cs="" w:eastAsia=""/>
          <w:b w:val="false"/>
          <w:i w:val="true"/>
          <w:strike w:val="false"/>
          <w:color w:val="000000"/>
          <w:sz w:val="20"/>
          <w:u w:val="none"/>
        </w:rPr>
        <w:t xml:space="preserve">DDW2005 シンポジウム,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進行肝癌に対する術後IFN併用化学療法と肝移植の適応, </w:t>
      </w:r>
      <w:r>
        <w:rPr>
          <w:rFonts w:ascii="" w:hAnsi="" w:cs="" w:eastAsia=""/>
          <w:b w:val="false"/>
          <w:i w:val="true"/>
          <w:strike w:val="false"/>
          <w:color w:val="000000"/>
          <w:sz w:val="20"/>
          <w:u w:val="none"/>
        </w:rPr>
        <w:t xml:space="preserve">DDW-Japan2005(第9回日本肝臓学会大会),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Kazuhito Takamura, Hidenori Miyake,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Masaharu Nishi, 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hepatic angiomyolipomas with a solitary omental angiomyolipoma,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218-222,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Kazuhito Takamura, Hidenori Miyake, Hiroki Mori,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Tsutomu Ando,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Balloon occluded retrograde transvenous obliteration and percutaneous transhepatic obliteration for ruptured duodenal varices after operation for rectal cancer with multiple liver metastasis: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212-217,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Kinjo,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Takashi Maeda, Shinji Tanaka,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Preoperatively undiagnosable intrahepatic bile duct dilatation contains early-stage intrahepatic cholangiocarcinoma,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1368-1371, Sep. 2005.</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Harumi Takeuchi,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 evening snack with rice ball on energy metabolism in liver cirrhosis.,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1067-1072,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Eriko Aoyagi,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mucin expression and preoperatie bile juice cytology in biliary tract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輪状潰瘍瘢痕によるイレウス症状を呈した小腸結核の一例,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講太朗, 西岡 将規,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膵臓癌に対する低酸素細胞放射線増感剤TX-1877誘導体の放射線増感作用と抗腫瘍効果に関する基礎的研究,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69-72,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Yamasaki, N Kurita, J Hata,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transgenic expression of TGF-beta1 on transplanted islet graft survival.,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1617-1621,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良輔, 杉本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両側停留精巣に伴う陰嚢低形成に対しエキスパンダー法を用いて造袋術を施行した1症例, </w:t>
      </w:r>
      <w:r>
        <w:rPr>
          <w:rFonts w:ascii="" w:hAnsi="" w:cs="" w:eastAsia=""/>
          <w:b w:val="false"/>
          <w:i w:val="true"/>
          <w:strike w:val="false"/>
          <w:color w:val="000000"/>
          <w:sz w:val="20"/>
          <w:u w:val="none"/>
        </w:rPr>
        <w:t xml:space="preserve">第55回日本形成外科学会中国・四国支部学術集会,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本田 順子,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肝細胞癌孤立性大動脈周囲リンパ節転移の1切除例,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Kijima, Takeshi Yamaguchi,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Akemi Koyanagi, HIdeo Yagita, Shigeru Chiba, Kenji Kishihara,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cell-mediated NK cell activation is controlled by Jagged2-Notch interaction.,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7010-7015,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Kanemura, Kenji Kusumoto,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acute liver damage after massive hepatectomy in rats through suppression of a CXC chemokine GRO1 and induction of heat shock proteins.,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② 意外に難しいスライディング・スケール法による血糖管理, --- 人工膵臓を用いた外科手術周術期血糖管理法 ---,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1021-1028,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55-58,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11-16, Oct. 2008.</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 基本手技 3.肝臓ハンギング法，肝脱転 肝胆膵高難度外科手術,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腹腔鏡下肝切除術 4．術中・術後のトラブルと回避法 ガス塞栓,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臓器部位別の治療戦略 肝がんー手術とインターベンション, PEIT, RFA, TAEなどー.,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Noboru Harada, Kensaku Sanefuji, Hiroto Kayashima, Akinobu Taketomi,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Dual hepatic artery reconstruction in living donor liver transplantation using a left hepatic graft with 2 hepatic arterial stumps.,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878-886,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885-892,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血液型不適合肝移植後interferon治療に難渋したC型肝炎の1例,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1330-1331,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川田 祐子,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乳癌が併存するレシピエント，高度脂肪肝ドナーという組み合わせに施行した生体肝移植.,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1280-1281,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肝・胆道系症候群(Ⅱ)— その他の肝・胆道系疾患を含めて - 肝臓編(下)第2版 XIV 肝細胞癌以外の肝腫瘍 「原発性肝肉腫(Primary hepatic sarcoma)」, </w:t>
      </w:r>
      <w:r>
        <w:rPr>
          <w:rFonts w:ascii="" w:hAnsi="" w:cs="" w:eastAsia=""/>
          <w:b w:val="false"/>
          <w:i w:val="true"/>
          <w:strike w:val="false"/>
          <w:color w:val="000000"/>
          <w:sz w:val="20"/>
          <w:u w:val="none"/>
        </w:rPr>
        <w:t xml:space="preserve">日本臨床2010, </w:t>
      </w:r>
      <w:r>
        <w:rPr>
          <w:rFonts w:ascii="" w:hAnsi="" w:cs="" w:eastAsia=""/>
          <w:b w:val="false"/>
          <w:i w:val="false"/>
          <w:strike w:val="false"/>
          <w:color w:val="000000"/>
          <w:sz w:val="20"/>
          <w:u w:val="none"/>
        </w:rPr>
        <w:t>276-280,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腹腔鏡下肝切除:腹腔鏡下肝切除術における最近の話題 ∼気腹とガス塞栓∼.,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肝・胆・膵手術と漢方,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メタボリックシンドロームと肝細胞癌,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 </w:t>
      </w:r>
      <w:r>
        <w:rPr>
          <w:rFonts w:ascii="" w:hAnsi="" w:cs="" w:eastAsia=""/>
          <w:b w:val="false"/>
          <w:i w:val="false"/>
          <w:strike w:val="false"/>
          <w:color w:val="000000"/>
          <w:sz w:val="20"/>
          <w:u w:val="none"/>
        </w:rPr>
        <w:t xml:space="preserve">肝移植の画像診断ー生体ドナーの安全とレシピエントの予後向上をめざしてー, </w:t>
      </w:r>
      <w:r>
        <w:rPr>
          <w:rFonts w:ascii="" w:hAnsi="" w:cs="" w:eastAsia=""/>
          <w:b w:val="false"/>
          <w:i w:val="true"/>
          <w:strike w:val="false"/>
          <w:color w:val="000000"/>
          <w:sz w:val="20"/>
          <w:u w:val="none"/>
        </w:rPr>
        <w:t xml:space="preserve">肝胆膵画像,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高松 英夫,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全国集計からみた先天性胆道拡張症, 膵・胆管合流異常の胆道癌発生率とその特徴,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1293-1299,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三浦 文彦, 山本 雅一, 高田 忠敬 : </w:t>
      </w:r>
      <w:r>
        <w:rPr>
          <w:rFonts w:ascii="" w:hAnsi="" w:cs="" w:eastAsia=""/>
          <w:b w:val="false"/>
          <w:i w:val="false"/>
          <w:strike w:val="false"/>
          <w:color w:val="000000"/>
          <w:sz w:val="20"/>
          <w:u w:val="none"/>
        </w:rPr>
        <w:t xml:space="preserve">特集/消化器外科データベースの構築とその展開4. 高度技能医制度を包括するデータベース., </w:t>
      </w:r>
      <w:r>
        <w:rPr>
          <w:rFonts w:ascii="" w:hAnsi="" w:cs="" w:eastAsia=""/>
          <w:b w:val="false"/>
          <w:i w:val="true"/>
          <w:strike w:val="false"/>
          <w:color w:val="000000"/>
          <w:sz w:val="20"/>
          <w:u w:val="none"/>
        </w:rPr>
        <w:t xml:space="preserve">Surgery Frontier,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脂肪肝グラフトを用いた肝移植における移植後グラフト機能不全の機序解明., </w:t>
      </w:r>
      <w:r>
        <w:rPr>
          <w:rFonts w:ascii="" w:hAnsi="" w:cs="" w:eastAsia=""/>
          <w:b w:val="false"/>
          <w:i w:val="true"/>
          <w:strike w:val="false"/>
          <w:color w:val="000000"/>
          <w:sz w:val="20"/>
          <w:u w:val="none"/>
        </w:rPr>
        <w:t xml:space="preserve">上原記念生命化学財団研究報告集,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Nakao : </w:t>
      </w:r>
      <w:r>
        <w:rPr>
          <w:rFonts w:ascii="" w:hAnsi="" w:cs="" w:eastAsia=""/>
          <w:b w:val="false"/>
          <w:i w:val="false"/>
          <w:strike w:val="false"/>
          <w:color w:val="000000"/>
          <w:sz w:val="20"/>
          <w:u w:val="none"/>
        </w:rPr>
        <w:t xml:space="preserve">Predictive factors of peritoneal metastasis in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980-983,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S上結腸SM癌に対するS状結腸切除 D2郭清., </w:t>
      </w:r>
      <w:r>
        <w:rPr>
          <w:rFonts w:ascii="" w:hAnsi="" w:cs="" w:eastAsia=""/>
          <w:b w:val="false"/>
          <w:i w:val="true"/>
          <w:strike w:val="false"/>
          <w:color w:val="000000"/>
          <w:sz w:val="20"/>
          <w:u w:val="none"/>
        </w:rPr>
        <w:t xml:space="preserve">腹腔鏡下大腸手術の基本手術手技, </w:t>
      </w:r>
      <w:r>
        <w:rPr>
          <w:rFonts w:ascii="" w:hAnsi="" w:cs="" w:eastAsia=""/>
          <w:b w:val="false"/>
          <w:i w:val="false"/>
          <w:strike w:val="false"/>
          <w:color w:val="000000"/>
          <w:sz w:val="20"/>
          <w:u w:val="none"/>
        </w:rPr>
        <w:t>1-35,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人工臓器., </w:t>
      </w:r>
      <w:r>
        <w:rPr>
          <w:rFonts w:ascii="" w:hAnsi="" w:cs="" w:eastAsia=""/>
          <w:b w:val="false"/>
          <w:i w:val="true"/>
          <w:strike w:val="false"/>
          <w:color w:val="000000"/>
          <w:sz w:val="20"/>
          <w:u w:val="none"/>
        </w:rPr>
        <w:t xml:space="preserve">標準外科学 第12版, </w:t>
      </w:r>
      <w:r>
        <w:rPr>
          <w:rFonts w:ascii="" w:hAnsi="" w:cs="" w:eastAsia=""/>
          <w:b w:val="false"/>
          <w:i w:val="false"/>
          <w:strike w:val="false"/>
          <w:color w:val="000000"/>
          <w:sz w:val="20"/>
          <w:u w:val="none"/>
        </w:rPr>
        <w:t>213-225,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肝癌ステージングと予後推定., </w:t>
      </w:r>
      <w:r>
        <w:rPr>
          <w:rFonts w:ascii="" w:hAnsi="" w:cs="" w:eastAsia=""/>
          <w:b w:val="false"/>
          <w:i w:val="true"/>
          <w:strike w:val="false"/>
          <w:color w:val="000000"/>
          <w:sz w:val="20"/>
          <w:u w:val="none"/>
        </w:rPr>
        <w:t xml:space="preserve">臨床消化器内科,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Ⅰ.消化管 20. 肛門癌,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1356-1359,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Hisako Kuyama, </w:t>
      </w:r>
      <w:r>
        <w:rPr>
          <w:rFonts w:ascii="" w:hAnsi="" w:cs="" w:eastAsia=""/>
          <w:b w:val="true"/>
          <w:i w:val="false"/>
          <w:strike w:val="false"/>
          <w:color w:val="000000"/>
          <w:sz w:val="20"/>
          <w:u w:val="single"/>
        </w:rPr>
        <w:t>Akira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inguinal bladder hernia in a child.,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87-89,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膀胱滑脱を伴う鼠径ヘルニアはどうする?,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877-880,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高位鎖肛術後成人期の生殖機能障害.,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1205-1207,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濵田 吉則,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安藤 久美, 糸井 隆夫, 神澤 輝実, 越永 従道, 須山 正文, 信川 文誠, 藤井 秀樹, 渡辺 康宏,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小児胆管径の基準値からみた胆管拡張の定義の問題点,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1269-1272,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Hirofumi Kanemura, Yusuke Arakawa, Mami Kanamoto, 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Living donor liver transplantation using a left hepatic graft from a donor with a history of gastric cancer operation.,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234-235,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Erdenebulgan Batmunkh,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Hirofumi Kanemura, Yusuke Arakawa,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Mami Kanamoto, Koji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Nishi : </w:t>
      </w:r>
      <w:r>
        <w:rPr>
          <w:rFonts w:ascii="" w:hAnsi="" w:cs="" w:eastAsia=""/>
          <w:b w:val="false"/>
          <w:i w:val="false"/>
          <w:strike w:val="false"/>
          <w:color w:val="000000"/>
          <w:sz w:val="20"/>
          <w:u w:val="none"/>
        </w:rPr>
        <w:t xml:space="preserve">Expression of hypoxia-inducible factor-1 alpha (HIF-1alpha) in patients with the gallbladder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Bevasizumab併用化学療法中に緊急手術をした2例.,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63-68,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StageIII大腸癌に対する腹腔鏡下手術のリンパ節郭清と予後,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当科における小腸癌の診断と治療,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浦野 恵利,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松本 大, 山内 利香,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山田 眞一郎, 浅野間 理仁, 惣中 康秀, 和田 大助,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腹腔鏡下胃切除症例における術前深達度診断の検討, </w:t>
      </w:r>
      <w:r>
        <w:rPr>
          <w:rFonts w:ascii="" w:hAnsi="" w:cs="" w:eastAsia=""/>
          <w:b w:val="false"/>
          <w:i w:val="true"/>
          <w:strike w:val="false"/>
          <w:color w:val="000000"/>
          <w:sz w:val="20"/>
          <w:u w:val="none"/>
        </w:rPr>
        <w:t xml:space="preserve">第240回 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胃癌術後の内ヘルニアによる大量腸切除を施行し救命し得た1例, </w:t>
      </w:r>
      <w:r>
        <w:rPr>
          <w:rFonts w:ascii="" w:hAnsi="" w:cs="" w:eastAsia=""/>
          <w:b w:val="false"/>
          <w:i w:val="true"/>
          <w:strike w:val="false"/>
          <w:color w:val="000000"/>
          <w:sz w:val="20"/>
          <w:u w:val="none"/>
        </w:rPr>
        <w:t xml:space="preserve">第18回 徳島外科術後管理研究会,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進行下部直腸癌に対する術前化学放射線療法併用腹腔鏡下手術の短期成績, </w:t>
      </w:r>
      <w:r>
        <w:rPr>
          <w:rFonts w:ascii="" w:hAnsi="" w:cs="" w:eastAsia=""/>
          <w:b w:val="false"/>
          <w:i w:val="true"/>
          <w:strike w:val="false"/>
          <w:color w:val="000000"/>
          <w:sz w:val="20"/>
          <w:u w:val="none"/>
        </w:rPr>
        <w:t xml:space="preserve">第24回 四国内視鏡外科研究会,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StageⅣ胃癌における転移部位別の外科的治療意義と抗癌剤治療における予後予測因子,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深達度診断から検討した胃癌に対する腹腔鏡補助下胃切除手術の適応拡大,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腹膜播種を伴う胃癌に対するTS-1併用paclitaxel腹腔内投与における薬物動態及び予後予測因子に関する検討,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進行再発胃癌化学療法におけるThrombospondin1の発現と意義,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胃癌術前におけるMDCTを用いたナビゲーションの工夫,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切除不能進行胃癌に対するTS-1併用paclitaxel腹腔内投与 臨床I相試験,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 </w:t>
      </w:r>
      <w:r>
        <w:rPr>
          <w:rFonts w:ascii="" w:hAnsi="" w:cs="" w:eastAsia=""/>
          <w:b w:val="false"/>
          <w:i w:val="false"/>
          <w:strike w:val="false"/>
          <w:color w:val="000000"/>
          <w:sz w:val="20"/>
          <w:u w:val="none"/>
        </w:rPr>
        <w:t xml:space="preserve">進行・再発大腸癌に対するベバシズマブ併用化学療法の検討 -特に術前化学療法の有用性について,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Bevacizumab併用化学療法中の緊急手術における問題点の検討, </w:t>
      </w:r>
      <w:r>
        <w:rPr>
          <w:rFonts w:ascii="" w:hAnsi="" w:cs="" w:eastAsia=""/>
          <w:b w:val="false"/>
          <w:i w:val="true"/>
          <w:strike w:val="false"/>
          <w:color w:val="000000"/>
          <w:sz w:val="20"/>
          <w:u w:val="none"/>
        </w:rPr>
        <w:t xml:space="preserve">第46回 日本腹部救急医学会,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秀昭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杉本 光司, 西 正暁 : </w:t>
      </w:r>
      <w:r>
        <w:rPr>
          <w:rFonts w:ascii="" w:hAnsi="" w:cs="" w:eastAsia=""/>
          <w:b w:val="false"/>
          <w:i w:val="false"/>
          <w:strike w:val="false"/>
          <w:color w:val="000000"/>
          <w:sz w:val="20"/>
          <w:u w:val="none"/>
        </w:rPr>
        <w:t xml:space="preserve">胆嚢動脈による偽性総肝管狭窄の1例,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Koji Sugimoto, Shuichi Iwahashi,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 expression is a potential prognostic indicator in intrahepatic cholangiocarcinoma.,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896-902,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性差による肝胆膵疾患の臨床，病態，治療効果のDiscrepancy I.性差と各種肝疾患 7)肝移植と性差,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793-799,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特集/必読 最新の肝切除—その2 2.Liver hanging maneuver,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手術機器の使い方-基本と応用- 鏡視下手術用機器 5.リトラクター,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839-844,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Shinichi Matsumoto, Takeshi Itoh, Hirofumi Noguchi, Yoshiko Tamura, Andrew M. Jackson, Masayuki Shimoda, Bashoo Naziruddin, Nicholas Onaca, Yohichi Yasunami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Marlon F. Levy : </w:t>
      </w:r>
      <w:r>
        <w:rPr>
          <w:rFonts w:ascii="" w:hAnsi="" w:cs="" w:eastAsia=""/>
          <w:b w:val="false"/>
          <w:i w:val="false"/>
          <w:strike w:val="false"/>
          <w:color w:val="000000"/>
          <w:sz w:val="20"/>
          <w:u w:val="none"/>
        </w:rPr>
        <w:t xml:space="preserve">Assessment of islet quality following international shipping of more than 10,000 km.,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731-741,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ステロイド長期投与患者における周術期ステロイドカバー.,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85-90,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急性肝不全に対する肝移植術施行のタイミングに難渋した症例,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118-119,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川田 祐子, 斎藤 裕 : </w:t>
      </w:r>
      <w:r>
        <w:rPr>
          <w:rFonts w:ascii="" w:hAnsi="" w:cs="" w:eastAsia=""/>
          <w:b w:val="false"/>
          <w:i w:val="false"/>
          <w:strike w:val="false"/>
          <w:color w:val="000000"/>
          <w:sz w:val="20"/>
          <w:u w:val="none"/>
        </w:rPr>
        <w:t xml:space="preserve">問題を有するドナーからの生体肝移植 ∼胃癌術後ドナーおよび喘息罹患ドナー∼.,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1282-1283,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641-648,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Hirofumi Noguchi, Yasutaka Fujita, Morihito Takita, Masayuki Shimoda, Koji Sugimoto, Andrew Jackson, Bashoo Naziruddin,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Marlon F. Levy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New stepwise cooling system for short-term porcine islet preservation.,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960-963,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Erdenebulgan Batmunkh, Koji Sugimoto, Yasukazu 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evaluation of soluble interferon-alpha/beta receptor and high-sensitivity C-reactive protein for diagnosis of the patients with gastrointestinal and hepatobiliary-pancreatic cancer.,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251-255, 2010.</w:t>
      </w:r>
    </w:p>
    <w:p>
      <w:pPr>
        <w:numPr>
          <w:numId w:val="11"/>
        </w:numPr>
        <w:autoSpaceDE w:val="off"/>
        <w:autoSpaceDN w:val="off"/>
        <w:spacing w:line="-240" w:lineRule="auto"/>
        <w:ind w:left="30"/>
      </w:pPr>
      <w:r>
        <w:rPr>
          <w:rFonts w:ascii="" w:hAnsi="" w:cs="" w:eastAsia=""/>
          <w:b w:val="true"/>
          <w:i w:val="false"/>
          <w:strike w:val="false"/>
          <w:color w:val="000000"/>
          <w:sz w:val="20"/>
          <w:u w:val="none"/>
        </w:rPr>
        <w:t>Terumi Kamisawa, Masafumi Suyama, Naotaka Fujita, Hiroyuki Maguchi, Keiji Hanada, Seiyo Ikeda, Yoshinori Igarashi, Takao Itoi, Mitsuhiro Kida, Goro Honda, Jinkan Sai, Jun Horaguchi, Kuniyuki Takahashi, Takamitsu Sasaki, Kensuke Takuma, Fumihide Itokawa, Hisami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Pancreatobiliary reflux and the length of a common channel.,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865-870,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術後障害に対する漢方治療.,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576-583,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薬物治療学の進歩-この30年-，IX. 肝移植 1)ネオーラル(ノバルティス),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1170-1176,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【内視鏡外科手術をめぐる最近のトピックス】 新たな領域への手術適応 保険収載後の腹腔鏡下肝切除術の展開,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Kashihara HIdeya, Komatsu Masato, Nakao Toshihiro,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Investingation of the relationship risk factor of laproscopic assisted gastrectomy and the skill of the assistant of operation team.,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Preoperative chemoradiation followed by laparoscopic intersphincteric resection for low rectal cancer.,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Saitou,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the left liver Technical refinements for standardization-,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for size syndrome in liver transplantation,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Masato Komatu,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Kawata : </w:t>
      </w:r>
      <w:r>
        <w:rPr>
          <w:rFonts w:ascii="" w:hAnsi="" w:cs="" w:eastAsia=""/>
          <w:b w:val="false"/>
          <w:i w:val="false"/>
          <w:strike w:val="false"/>
          <w:color w:val="000000"/>
          <w:sz w:val="20"/>
          <w:u w:val="none"/>
        </w:rPr>
        <w:t xml:space="preserve">Effect of humen adipose-tissue derived-mesenchymas stem cell on streptozotocin-induced diabetic nude mice,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Shuichi Iwahashi, Yu Saito, Yuko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Rikkunshito, a kampo medicine, for gastro-intestinal sympotoms after pylorus-preserving pancreto-duodenectomy (PpPD),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Kuyama Hisako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laparoscopic inguinal herniorrhaphy in children in Japan-Results of a questionnaire survey of accredited institutions of pediatric surgery in Japan.,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hemangioendothelioma with thrombocytopenia treated hepatectomy in emergency,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Kampo medicine in cancer treatment,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Timing of salvage transplantation after primary hepatectomy for hepatocellular carcinoma: a special reference to recurrence pattern and Up-to-7 criteria,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Laparoscopic left liver resection: Technical refinement for standardization of laparoscopic left hepatic lobectomy,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Indolamine 2,3-deoxygenase (IDO) has influences for the aggressiveness of IPMN through Foxp3+CD4+CD25+Tcell (Treg) in peripheral blood,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Iwahashi : </w:t>
      </w:r>
      <w:r>
        <w:rPr>
          <w:rFonts w:ascii="" w:hAnsi="" w:cs="" w:eastAsia=""/>
          <w:b w:val="false"/>
          <w:i w:val="false"/>
          <w:strike w:val="false"/>
          <w:color w:val="000000"/>
          <w:sz w:val="20"/>
          <w:u w:val="none"/>
        </w:rPr>
        <w:t xml:space="preserve">The correlation between cancer stem like cells and epigenetic alteration in intrahepatic cholangiocarcinoma,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Systematic anatomical hepatic repatic resection under preceding US-guided glissonean control by thermal ablation, </w:t>
      </w:r>
      <w:r>
        <w:rPr>
          <w:rFonts w:ascii="" w:hAnsi="" w:cs="" w:eastAsia=""/>
          <w:b w:val="false"/>
          <w:i w:val="true"/>
          <w:strike w:val="false"/>
          <w:color w:val="000000"/>
          <w:sz w:val="20"/>
          <w:u w:val="none"/>
        </w:rPr>
        <w:t xml:space="preserve">アジアハイパーサーミア腫瘍学会第5回大会・日本ハイパーサーミア学会第27回大会合同大会,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Kuyama Hisako : </w:t>
      </w:r>
      <w:r>
        <w:rPr>
          <w:rFonts w:ascii="" w:hAnsi="" w:cs="" w:eastAsia=""/>
          <w:b w:val="false"/>
          <w:i w:val="false"/>
          <w:strike w:val="false"/>
          <w:color w:val="000000"/>
          <w:sz w:val="20"/>
          <w:u w:val="none"/>
        </w:rPr>
        <w:t xml:space="preserve">Use of laparoscopic inguinal herniorrhaphy in children in Japan-Results of a questionnaire survey of accredited institutions of pediatric surgery in Japan, </w:t>
      </w:r>
      <w:r>
        <w:rPr>
          <w:rFonts w:ascii="" w:hAnsi="" w:cs="" w:eastAsia=""/>
          <w:b w:val="false"/>
          <w:i w:val="true"/>
          <w:strike w:val="false"/>
          <w:color w:val="000000"/>
          <w:sz w:val="20"/>
          <w:u w:val="none"/>
        </w:rPr>
        <w:t xml:space="preserve">第6回アジア太平洋ヘルニア学会(APHA), </w:t>
      </w:r>
      <w:r>
        <w:rPr>
          <w:rFonts w:ascii="" w:hAnsi="" w:cs="" w:eastAsia=""/>
          <w:b w:val="false"/>
          <w:i w:val="false"/>
          <w:strike w:val="false"/>
          <w:color w:val="000000"/>
          <w:sz w:val="20"/>
          <w:u w:val="none"/>
        </w:rPr>
        <w:t>韓国,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ABO-incompatible living donor liver transplantation for HCV-positive recipients,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Role of human adipose tissue-derived stem cells in gastroenterological disorders,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Michihito Asanoma : </w:t>
      </w:r>
      <w:r>
        <w:rPr>
          <w:rFonts w:ascii="" w:hAnsi="" w:cs="" w:eastAsia=""/>
          <w:b w:val="false"/>
          <w:i w:val="false"/>
          <w:strike w:val="false"/>
          <w:color w:val="000000"/>
          <w:sz w:val="20"/>
          <w:u w:val="none"/>
        </w:rPr>
        <w:t xml:space="preserve">Histone deacetylase inhibitor enhances anti-tumor effect of gemcitabine on pancreatic cancer and cholangiocarcinoma cell line,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Role of regulatory T cell and IDO as a biomarker for pancreatic IPMN,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region from CT dataset based on blood vessel information,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283-286,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resectability and survival in patients with initially unresectable liver metastases from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The impact of bevacizumab on liver regeneration following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Effect of a histone deacetylase inhibitor on antitumor effect of gemcitabine to focus the gene network of ingenuity pathways analysis,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Shuichi Iwahashi,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histone deacetylase expression on regulating cancer stem cells in intrahepatic cholangiocarcinoma,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Invasiveness of laparoscopic left hepatic lobectomy : A special referece to systemic inflammatory response syndrome,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Utility of hybrid sils with minute diameter forceps in cholecystectomy,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肝細胞癌の長期生存を得るためのベストチョイスは何か?,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食道癌腹膜転移モデルを用いた植物化学サプリメント併用化学療法の検討,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肝細胞癌におけるIFI27遺伝子発現の臨床病理学的特徴.,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黄疸肝における肝・脾臓内遺伝子発現の変化.,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エコーガイド下グリソン先行遮断による合理的な肝細胞癌に対する系統的縮小肝切除術.,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生体肝移植ドナーにおける門脈血流支配領域を考慮した完全左葉グラフト採取手技.,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胆道癌におけるHMGB1発現の意義.,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胆嚢癌におけるThrombospondin1発現の意義.,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定型化による安全確実な腹腔鏡下左肝切除術.,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小松 正人,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肝内胆管癌における癌幹細胞の発現意義と治療戦略としての可能性.,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岩畔 英樹, 齋藤 裕, 小松 正人, 金本 真美,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糖能傷害に対する脂肪由来幹細胞導入の基礎的検討.,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大腸癌肝転移に対する新規化学療法著効後肝切除例の検討.,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膵頭十二指腸切除術におけるExternal stent (RTBD)の必要性に関する検討(RCT).,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原田 雅文 : </w:t>
      </w:r>
      <w:r>
        <w:rPr>
          <w:rFonts w:ascii="" w:hAnsi="" w:cs="" w:eastAsia=""/>
          <w:b w:val="false"/>
          <w:i w:val="false"/>
          <w:strike w:val="false"/>
          <w:color w:val="000000"/>
          <w:sz w:val="20"/>
          <w:u w:val="none"/>
        </w:rPr>
        <w:t xml:space="preserve">Gd-EOB-DTPA造影MRI肝細胞造影相における造影効果と肝アシアロシンチグラフィーの相関に関する検討.,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金本 真美,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閉塞性黄疸患者における因蔯嵩湯の効果.,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川田 祐子,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花本 慎一 : </w:t>
      </w:r>
      <w:r>
        <w:rPr>
          <w:rFonts w:ascii="" w:hAnsi="" w:cs="" w:eastAsia=""/>
          <w:b w:val="false"/>
          <w:i w:val="false"/>
          <w:strike w:val="false"/>
          <w:color w:val="000000"/>
          <w:sz w:val="20"/>
          <w:u w:val="none"/>
        </w:rPr>
        <w:t xml:space="preserve">アメリカ・日本間の国際膵島輸送に関する検討.,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ヒストン脱アセチル化酵素阻害剤による膵癌細胞株に対するGemcitabine及びinterferon-α併用化学療法増強効果の検討.,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ヒストン脱アセチル化酵素阻害剤による胆管癌細胞株に対するGemcitabine併用化学療法増強効果の検討.,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CTを用いた内臓脂肪量測定値が肝切除術に対して与える影響の検討.,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岩橋 衆一, 川田 祐子,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松本 慎一 : </w:t>
      </w:r>
      <w:r>
        <w:rPr>
          <w:rFonts w:ascii="" w:hAnsi="" w:cs="" w:eastAsia=""/>
          <w:b w:val="false"/>
          <w:i w:val="false"/>
          <w:strike w:val="false"/>
          <w:color w:val="000000"/>
          <w:sz w:val="20"/>
          <w:u w:val="none"/>
        </w:rPr>
        <w:t xml:space="preserve">IDO+樹状細胞が誘導する調節生T細胞を用いた免疫寛容誘導の機序解明.,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肝内胆管癌における癌幹細胞の存在と発現意義.,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甲斐田 剛圭,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生体肝移植ドナーにおける肝鬱血領域の与える影響.,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智博,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細胆管癌・混合型肝癌における癌幹細胞マーカー発現の検討.,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佑馬,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非B非C肝癌におけるメタボリック症候群.,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和馬,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柏原 秀也, 岩橋 衆一,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癌幹細胞をtargetとした大腸癌治療の実験的検討,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非癌部肝組織におけるstathmin1遺伝子発現解析による肝切除後多中心性再発の予測,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大浦 涼子,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術後癒着形成のリスクからみた腹腔鏡手術の有用性:ドレーン中分子マーカーの測定から,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小児精系水瘤に対するLPEC法とその応用による低侵襲性外科治療,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川田 佑子,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MHN-02を介してUCP-2Severe NAFL model rat における虚血再灌流を改善する(第2報),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濵田 吉則,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安藤 久美, 糸井 隆夫, 神澤 輝実, 越永 従道, 信川 正文, 藤井 秀樹,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小児胆管径の基準値に関する検討-日本膵・胆管合流異常研究会診断基準検討委員会報告 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当科で腹腔鏡下手術を施行した女児卵巣ヘルニア症例の検討, </w:t>
      </w:r>
      <w:r>
        <w:rPr>
          <w:rFonts w:ascii="" w:hAnsi="" w:cs="" w:eastAsia=""/>
          <w:b w:val="false"/>
          <w:i w:val="true"/>
          <w:strike w:val="false"/>
          <w:color w:val="000000"/>
          <w:sz w:val="20"/>
          <w:u w:val="none"/>
        </w:rPr>
        <w:t xml:space="preserve">第8回 日本ヘルニア学会,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未熟児発症巨大陰嚢ヘルニアに対するadvanced LPEC法, </w:t>
      </w:r>
      <w:r>
        <w:rPr>
          <w:rFonts w:ascii="" w:hAnsi="" w:cs="" w:eastAsia=""/>
          <w:b w:val="false"/>
          <w:i w:val="true"/>
          <w:strike w:val="false"/>
          <w:color w:val="000000"/>
          <w:sz w:val="20"/>
          <w:u w:val="none"/>
        </w:rPr>
        <w:t xml:space="preserve">第8回 日本ヘルニア学会,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非癌部肝組織における遺伝子発現解析に基づく新規分子マーカーの探索.,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小松 正人, 岩橋 衆一, 齋藤 裕, 川田 祐子 : </w:t>
      </w:r>
      <w:r>
        <w:rPr>
          <w:rFonts w:ascii="" w:hAnsi="" w:cs="" w:eastAsia=""/>
          <w:b w:val="false"/>
          <w:i w:val="false"/>
          <w:strike w:val="false"/>
          <w:color w:val="000000"/>
          <w:sz w:val="20"/>
          <w:u w:val="none"/>
        </w:rPr>
        <w:t xml:space="preserve">肝内胆管癌の治療戦略における癌幹細胞の意義.,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IPMNに対するFoxp3+CD4+CD25+細胞による手術適応と予後に関する研究.,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StageIVb進行胆嚢癌に対する集学的治療戦略.,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肉眼的脈管侵襲陽性肝癌に対するIFP療法の効果および切除不能肝癌に対するソラフェニブの使用経験.,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Gd-EOB-DTPA造影MRI肝細胞造影相における造影効果と99mTc-GSAの相関に関する検討.,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肝移植後の再発肝癌に対する治療戦略と肝移植後Follow upの問題点.,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進行再発胃癌におけるTHBS1・HDAC1発現の意義 血管新生の観点から,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根治切除不能進行胃癌に対するTS-1+paclitaxel腹腔内投与-phase 1 studyと予後予測因子としてのTHBS1発現の意義,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医療費削減および副作用軽減を目指したmodified OPTIMOX療法,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エコーガイド下グリソン先行遮断による系統的縮小肝切除術.,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進行下部直腸癌に対する術前化学放射線療法を併用した腹腔鏡下手術手技,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新生児腹腔鏡下上腹部手術における術野展開のコツ,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intermixed ganglioneuroblastoma with OMS improved neurologiccaly by resection.,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新生児中腸軸捻転を伴う腸回転異常症に対する腹腔鏡下手術の2例,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卵管滑脱性鼠径ヘルニアはLPEC法による治療の限界か?,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腸重積症を思わせたO157出血性腸炎の鏡視下手術所見,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Gd-EOB-DTPA造影MRIを用いた新規肝予備能評価法に関する検討.,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肝胆膵外科高度技能医を目指す若手外科医の肝臓手術∼グリソン一括処理による肝右葉切除術∼.,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安全確実な拡大肝左葉切除標準化の工夫.,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新規化学療法により切除可能となった両葉多発性肝転移症例の経験.,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腹腔鏡下肝切除の術式定型化に必要なもの∼合併症対策と開腹手術手技の応用∼.,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肝胆膵高度技能医を目指す若手外科医の膵頭十二指腸切除術.,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大腸癌肝転移治癒切除症例に対する術後補助化学療法としてのIRISの有効性及び化療著効後肝切除症例の予後に関する検討.,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肝内胆管癌におけるHDAC阻害剤の効果の検討.,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進行性肝細胞癌に対するソラフェニブの位置付け.,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診断・治療法の選択に苦慮したインスリノーマの一例.,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非癌部肝組織の遺伝子発現解析に着目した肝細胞癌分子マーカーの探索.,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新規肝予備能評価におけるGd-EOB-DTPA造影MRIの有用性に関する検討.,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C型肝硬変に対する血液型不適合肝移植後のCyAを用いた抗ウイルス療法.,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肝温虚血再灌流傷害に対する高機能流動食MEIN®の有用性.,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進行肝硬変症例に対する脾摘術の功罪.,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translocation (DKT) ., </w:t>
      </w:r>
      <w:r>
        <w:rPr>
          <w:rFonts w:ascii="" w:hAnsi="" w:cs="" w:eastAsia=""/>
          <w:b w:val="false"/>
          <w:i w:val="true"/>
          <w:strike w:val="false"/>
          <w:color w:val="000000"/>
          <w:sz w:val="20"/>
          <w:u w:val="none"/>
        </w:rPr>
        <w:t xml:space="preserve">第61回日本東洋医学学術総会,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牛車腎気丸によるL-OHP関連末梢神経障害の予防効果, </w:t>
      </w:r>
      <w:r>
        <w:rPr>
          <w:rFonts w:ascii="" w:hAnsi="" w:cs="" w:eastAsia=""/>
          <w:b w:val="false"/>
          <w:i w:val="true"/>
          <w:strike w:val="false"/>
          <w:color w:val="000000"/>
          <w:sz w:val="20"/>
          <w:u w:val="none"/>
        </w:rPr>
        <w:t xml:space="preserve">第61回日本東洋医学学術総会,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細胆管癌の2例:CTおよびMRI所見を中心に,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鏡視下肝切除を安全に定型化するための工夫,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肝内胆管癌に対する治療戦略∼至適術式と非切除例における治療方針∼.,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生体肝移植レシピエント術後肝障害に対する新規高機能流動食MHN-02の効果.,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耐糖能傷害に対する脂肪由来幹細胞導入の基礎的検討.,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``これでいいの?``内鼠径ヘルニアに対する臍ヒダ披覆法, </w:t>
      </w:r>
      <w:r>
        <w:rPr>
          <w:rFonts w:ascii="" w:hAnsi="" w:cs="" w:eastAsia=""/>
          <w:b w:val="false"/>
          <w:i w:val="true"/>
          <w:strike w:val="false"/>
          <w:color w:val="000000"/>
          <w:sz w:val="20"/>
          <w:u w:val="none"/>
        </w:rPr>
        <w:t xml:space="preserve">第9回小児鼠径ヘルニア腹腔鏡下手術研究会,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切除不能大腸癌肝転移に対する外科の進歩:化学療法後肝切除例の検討.,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 </w:t>
      </w:r>
      <w:r>
        <w:rPr>
          <w:rFonts w:ascii="" w:hAnsi="" w:cs="" w:eastAsia=""/>
          <w:b w:val="false"/>
          <w:i w:val="false"/>
          <w:strike w:val="false"/>
          <w:color w:val="000000"/>
          <w:sz w:val="20"/>
          <w:u w:val="none"/>
        </w:rPr>
        <w:t xml:space="preserve">定型化による安全確実な腹腔鏡下左肝切除術.,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 xml:space="preserve">IDOを介したIPMN悪性化における末梢血中調節性T細胞上昇の機序解明に関する検討.,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進行再発肝癌に対するソラフェニブの使用経験及び著効例の検討., </w:t>
      </w:r>
      <w:r>
        <w:rPr>
          <w:rFonts w:ascii="" w:hAnsi="" w:cs="" w:eastAsia=""/>
          <w:b w:val="false"/>
          <w:i w:val="true"/>
          <w:strike w:val="false"/>
          <w:color w:val="000000"/>
          <w:sz w:val="20"/>
          <w:u w:val="none"/>
        </w:rPr>
        <w:t xml:space="preserve">第2回日本肝がん分子標的治療研究会,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C型肝硬変に対するABO不適合肝移植後のlow dose PEG-IFN/RBV療法の有用性,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Up-to-seven基準内外でみた肝癌切除症例の術後成績の検討,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過小グラフト回避のための完全左葉グラフト採取手技,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 </w:t>
      </w:r>
      <w:r>
        <w:rPr>
          <w:rFonts w:ascii="" w:hAnsi="" w:cs="" w:eastAsia=""/>
          <w:b w:val="false"/>
          <w:i w:val="false"/>
          <w:strike w:val="false"/>
          <w:color w:val="000000"/>
          <w:sz w:val="20"/>
          <w:u w:val="none"/>
        </w:rPr>
        <w:t xml:space="preserve">生体肝移植後のB型肝炎再発予防の取り組みと課題,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斎藤 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Gd-EOB-DTPA造影MRIを用いた肝不全時の肝予備能の検討,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佐々木 一, 青沼 広光, 川島 昭浩 : </w:t>
      </w:r>
      <w:r>
        <w:rPr>
          <w:rFonts w:ascii="" w:hAnsi="" w:cs="" w:eastAsia=""/>
          <w:b w:val="false"/>
          <w:i w:val="false"/>
          <w:strike w:val="false"/>
          <w:color w:val="000000"/>
          <w:sz w:val="20"/>
          <w:u w:val="none"/>
        </w:rPr>
        <w:t xml:space="preserve">生体肝移植レシピエント術後肝障害に対する高機能流動食MHN02の臨床的効果,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柏原 秀也,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非B非C型肝癌の臨床病理的および分子遺伝学的特徴,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肝後区域切除術の標準化を目指した基本と工夫,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術式定型化による完全鏡視下肝外側区域切除術,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切除不能大腸癌肝転移に対する化学療法後肝切除に関する検討,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HCV関連肝癌治療後の再発予防を目的としたPEG/Rib併用療法の有効性の検討,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進行肝細胞癌に対するソラフェニブの位置づけ,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細胆管癌における癌幹細胞マーカー発現の検討,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extraction based on blood vessel using multislice CT datasets,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21-26,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高田 忠敬 : </w:t>
      </w:r>
      <w:r>
        <w:rPr>
          <w:rFonts w:ascii="" w:hAnsi="" w:cs="" w:eastAsia=""/>
          <w:b w:val="false"/>
          <w:i w:val="false"/>
          <w:strike w:val="false"/>
          <w:color w:val="000000"/>
          <w:sz w:val="20"/>
          <w:u w:val="none"/>
        </w:rPr>
        <w:t xml:space="preserve">肝胆膵外科学会データベース,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切除不能大腸癌転移に対する化学療法後肝切除のタイミングと術式に関する検討,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安全な肝葉切除術を目指した術式標準化への工夫,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肝内胆管癌に対する治療戦略-至適術式と非切除例における治療方針,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小松 正人, 川田 祐子 : </w:t>
      </w:r>
      <w:r>
        <w:rPr>
          <w:rFonts w:ascii="" w:hAnsi="" w:cs="" w:eastAsia=""/>
          <w:b w:val="false"/>
          <w:i w:val="false"/>
          <w:strike w:val="false"/>
          <w:color w:val="000000"/>
          <w:sz w:val="20"/>
          <w:u w:val="none"/>
        </w:rPr>
        <w:t xml:space="preserve">耐糖能傷害に対する脂肪由来幹細胞導入の基礎的検討,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ミラノ外肝癌切除後の再発様式からみた肝移植適応と補助化学療法としてのIFP療法の有用性,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生体肝移植レシピエント術後肝障害に対するMEINの有用性,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肝葉切除適応基準の再検討∼Japan criteria(幕内基準)は拡大可能か∼,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大腸癌肝転移治癒切除症例における短期予後の検討∼同時性転移vs異時性転移∼,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切除不能膵癌に対する多剤併用化学療法の有用性の検討,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高圧酸素療法(HBO)の肝preconditioning効果(Microarray解析),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Erdenebulgan Batmunkh,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Iwahashi : </w:t>
      </w:r>
      <w:r>
        <w:rPr>
          <w:rFonts w:ascii="" w:hAnsi="" w:cs="" w:eastAsia=""/>
          <w:b w:val="false"/>
          <w:i w:val="false"/>
          <w:strike w:val="false"/>
          <w:color w:val="000000"/>
          <w:sz w:val="20"/>
          <w:u w:val="none"/>
        </w:rPr>
        <w:t xml:space="preserve">The correlation between cancer stem like cells and epigenetic alteration in intrahepatic cholangiocarcinoma,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ヒト脂肪由来幹細胞による肝再生促進効果に関する基礎的検討,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良性腫瘍との鑑別が極めて困難であった肝細胞癌の一例,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下部直腸癌に対する化学放射線療法と展望,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ABO不適合肝移植により救命した亜急性型劇症肝炎症例の経験, </w:t>
      </w:r>
      <w:r>
        <w:rPr>
          <w:rFonts w:ascii="" w:hAnsi="" w:cs="" w:eastAsia=""/>
          <w:b w:val="false"/>
          <w:i w:val="true"/>
          <w:strike w:val="false"/>
          <w:color w:val="000000"/>
          <w:sz w:val="20"/>
          <w:u w:val="none"/>
        </w:rPr>
        <w:t xml:space="preserve">第28回中国四国臨床臓器移植研究会,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 </w:t>
      </w:r>
      <w:r>
        <w:rPr>
          <w:rFonts w:ascii="" w:hAnsi="" w:cs="" w:eastAsia=""/>
          <w:b w:val="false"/>
          <w:i w:val="false"/>
          <w:strike w:val="false"/>
          <w:color w:val="000000"/>
          <w:sz w:val="20"/>
          <w:u w:val="none"/>
        </w:rPr>
        <w:t xml:space="preserve">左葉グラフト肝移植における肝静脈再建の工夫∼吻合口拡大のための手技の工夫∼.,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当科における単孔式腹腔鏡下胆嚢摘出術の導入,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膵頭十二指腸切除術における逆行性肝胆道ドレナージ(RTBD)の必要性に関する検討,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門亢症併存肝癌に対する脾摘+肝癌局所治療の成績∼肝切除前後の脾臓の役割とあわせて∼, </w:t>
      </w:r>
      <w:r>
        <w:rPr>
          <w:rFonts w:ascii="" w:hAnsi="" w:cs="" w:eastAsia=""/>
          <w:b w:val="false"/>
          <w:i w:val="true"/>
          <w:strike w:val="false"/>
          <w:color w:val="000000"/>
          <w:sz w:val="20"/>
          <w:u w:val="none"/>
        </w:rPr>
        <w:t xml:space="preserve">第17回 日本門脈圧亢進症学会総会,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全国集計からみた非拡張型膵・胆管合流異常の特徴と胆道癌発生頻度,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久山 寿子, 岩橋 衆一,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胆道癌におけるHMGB1発現の意義,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Clinicopathological feaures and gene-expression profiles in hepatocellular carcinoma without B or C viral infection. (非B非C肝癌の臨床病理学的および分子遺伝学的特徴に関する検討.),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 </w:t>
      </w:r>
      <w:r>
        <w:rPr>
          <w:rFonts w:ascii="" w:hAnsi="" w:cs="" w:eastAsia=""/>
          <w:b w:val="false"/>
          <w:i w:val="false"/>
          <w:strike w:val="false"/>
          <w:color w:val="000000"/>
          <w:sz w:val="20"/>
          <w:u w:val="none"/>
        </w:rPr>
        <w:t xml:space="preserve">Histone deacetylase inhibitor enhances anti-tumor effect of gemcitabine through up-regulating of p21 signaling. (ヒストン脱アセチル化学酵素阻害剤によるp21増強を介したGemicitabine抗腫瘍効果増強.),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 </w:t>
      </w:r>
      <w:r>
        <w:rPr>
          <w:rFonts w:ascii="" w:hAnsi="" w:cs="" w:eastAsia=""/>
          <w:b w:val="false"/>
          <w:i w:val="false"/>
          <w:strike w:val="false"/>
          <w:color w:val="000000"/>
          <w:sz w:val="20"/>
          <w:u w:val="none"/>
        </w:rPr>
        <w:t xml:space="preserve">Adipose-derived stem cells differentiate into hepatocytes in regenerating liver after hepatectomy in mice. (マウス切除肝における脂肪由来幹細胞の肝細胞へ分化(予備研究).),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Correlation between CD133 and HDAC in cholangiocarcinoma :A possible epigenetic regulation of cancer stem cell. (肝内胆管癌におけるCD133とHDAC発現との関連に関する検討.),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Indolamine2,3-deoxygenase (ICO) has influences for the aggressiveness of IPMN through Foxp3+Treg in peripheral blood. (IPMN悪性度上昇における末梢血液Treg上昇のindolamine2,3-deoxygenase(IDO)関与に関する検討.),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The impact of bevacizumab on liver regeneration following hepatectomy in rats. (ベバシズマブのラット肝切除後の肝再生に与える影響.),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(ヒト脂肪由来肝幹細胞の膵癌，大腸癌細胞増殖抑制効果の検討.),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第5回肝癌治療シミュレーション研究会,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非B非C型肝癌の基盤病変の特徴と課題, </w:t>
      </w:r>
      <w:r>
        <w:rPr>
          <w:rFonts w:ascii="" w:hAnsi="" w:cs="" w:eastAsia=""/>
          <w:b w:val="false"/>
          <w:i w:val="true"/>
          <w:strike w:val="false"/>
          <w:color w:val="000000"/>
          <w:sz w:val="20"/>
          <w:u w:val="none"/>
        </w:rPr>
        <w:t xml:space="preserve">JDDW(日本消化器関連学会集会) 【第52回日本消化器病学会，第14回日本肝臓学会大会，第8回日本消化器外科学会】,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1型糖尿病治療に向けた脂肪由来幹細胞のnude mouse導入の基礎的検討,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胆管癌におけるHDAC阻害剤の有用性の検討,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非B非C型肝癌の臨床的及び分子遺伝学的特徴—ウイルス性肝癌との比較, </w:t>
      </w:r>
      <w:r>
        <w:rPr>
          <w:rFonts w:ascii="" w:hAnsi="" w:cs="" w:eastAsia=""/>
          <w:b w:val="false"/>
          <w:i w:val="true"/>
          <w:strike w:val="false"/>
          <w:color w:val="000000"/>
          <w:sz w:val="20"/>
          <w:u w:val="none"/>
        </w:rPr>
        <w:t xml:space="preserve">第14回日本肝臓学会大会,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非癌部肝組織の遺伝子発現からみた肝発癌分子機構に関する検討, </w:t>
      </w:r>
      <w:r>
        <w:rPr>
          <w:rFonts w:ascii="" w:hAnsi="" w:cs="" w:eastAsia=""/>
          <w:b w:val="false"/>
          <w:i w:val="true"/>
          <w:strike w:val="false"/>
          <w:color w:val="000000"/>
          <w:sz w:val="20"/>
          <w:u w:val="none"/>
        </w:rPr>
        <w:t xml:space="preserve">第52回日本消化器病学会(JDDW日本消化器関連学会集会),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再発肝癌に対するサルベージ肝移植の可能性∼新旧ミラノ基準での検討∼,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大腸癌肝転移に対する治療戦略,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IPMNにおける末梢血中Foxp3と局所IDO陽性細胞の関連に関する検討, </w:t>
      </w:r>
      <w:r>
        <w:rPr>
          <w:rFonts w:ascii="" w:hAnsi="" w:cs="" w:eastAsia=""/>
          <w:b w:val="false"/>
          <w:i w:val="true"/>
          <w:strike w:val="false"/>
          <w:color w:val="000000"/>
          <w:sz w:val="20"/>
          <w:u w:val="none"/>
        </w:rPr>
        <w:t xml:space="preserve">第8回日本消化器外科学会(JDDW日本消化器関連学会集会),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肝細胞癌に対する新規分子マーカー探索のための非癌部肝組織を用いた網羅的遺伝子発現解析,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 xml:space="preserve">超高齢者肝細胞癌に対する肝切除術の妥当性の検討,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 </w:t>
      </w:r>
      <w:r>
        <w:rPr>
          <w:rFonts w:ascii="" w:hAnsi="" w:cs="" w:eastAsia=""/>
          <w:b w:val="false"/>
          <w:i w:val="true"/>
          <w:strike w:val="false"/>
          <w:color w:val="000000"/>
          <w:sz w:val="20"/>
          <w:u w:val="none"/>
        </w:rPr>
        <w:t xml:space="preserve">第14回日本肝臓学会大会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 </w:t>
      </w:r>
      <w:r>
        <w:rPr>
          <w:rFonts w:ascii="" w:hAnsi="" w:cs="" w:eastAsia=""/>
          <w:b w:val="false"/>
          <w:i w:val="true"/>
          <w:strike w:val="false"/>
          <w:color w:val="000000"/>
          <w:sz w:val="20"/>
          <w:u w:val="none"/>
        </w:rPr>
        <w:t xml:space="preserve">第8回日本消化器外科学会 (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腹腔鏡下肝葉切除における低侵襲性の検証—SIRS項目を用いた開腹との比較,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調 憲, 武冨 紹信, 前原 喜彦 : </w:t>
      </w:r>
      <w:r>
        <w:rPr>
          <w:rFonts w:ascii="" w:hAnsi="" w:cs="" w:eastAsia=""/>
          <w:b w:val="false"/>
          <w:i w:val="false"/>
          <w:strike w:val="false"/>
          <w:color w:val="000000"/>
          <w:sz w:val="20"/>
          <w:u w:val="none"/>
        </w:rPr>
        <w:t xml:space="preserve">腹腔鏡下管切除術の肝内胆管癌症例への展開,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当科における単孔式腹腔鏡下胆嚢摘出術の経験,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E-PASSを用いた急性胆嚢炎術後合併症のリスク評価に関する検討,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LPEC日常化による鏡視下術野への慣れとシステム器材への親和, </w:t>
      </w:r>
      <w:r>
        <w:rPr>
          <w:rFonts w:ascii="" w:hAnsi="" w:cs="" w:eastAsia=""/>
          <w:b w:val="false"/>
          <w:i w:val="true"/>
          <w:strike w:val="false"/>
          <w:color w:val="000000"/>
          <w:sz w:val="20"/>
          <w:u w:val="none"/>
        </w:rPr>
        <w:t xml:space="preserve">第23回 日本内視鏡外科学会,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地域医療における手術配信システム構築による内視鏡外科の効率的な技術伝承を目指して,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過小グラフト回避のための完全左葉グラフト採取手技,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慎一, 山田 眞一郎, 斎藤 裕, 岩橋 衆一,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IDO+形質細胞様樹状細胞が誘導する免疫寛容誘導の検討,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C型肝硬変例に対するABO不適合肝移植後のCyAを用いた抗ウイルス療法,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再発肝癌に対するサルベージ肝移植の可能性 ∼新旧ミラノ基準での検討∼,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細胞移植としての脂肪由来幹細胞によるβ細胞置換療法に関する検討,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生体肝移植ドナー手術術前評価における3D-volumetry systemの比較,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EOB造影MRIは肝移植適応判断に有用である,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 を合併したWilms腫瘍の男児例,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小松 正人, 斎藤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がん幹細胞のepigenetic修飾とがん根治療法への可能性,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肝切除後，長期生存のための条件およびサルベージ肝移植施行のタイミングの検討,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TJ48がStageⅣb膵癌に与える臨床病理学的影響に関する研究,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進行肝癌に対する補助療法としてのIFP療法の有用性およびソラフェニブの適応提案,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切除不能胆管がんに対するGFP療法の有用性.,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肝内胆管癌における癌幹細胞の意義,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肝癌切除術後長期(10年以上)生存例の臨床病理学的特徴,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再発肝癌に対する肝移植の可能性∼Up-to-seven基準での検討∼,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ヒト脂肪組織由来幹細胞の癌細胞増殖抑制効果の検討,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非B非C型肝癌の臨床的特徴と肝基盤病変の検討,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全体Cancer Board活性化への当院がん診療連携センターの取り組み,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肝内胆管癌に対する鏡視下肝切除の有用性,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肝転移を伴う大腸癌に対する同時切除の検討,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先天性腸回転異常を伴った2新生児例の中朝軸捻転に対する腹腔鏡下手術, </w:t>
      </w:r>
      <w:r>
        <w:rPr>
          <w:rFonts w:ascii="" w:hAnsi="" w:cs="" w:eastAsia=""/>
          <w:b w:val="false"/>
          <w:i w:val="true"/>
          <w:strike w:val="false"/>
          <w:color w:val="000000"/>
          <w:sz w:val="20"/>
          <w:u w:val="none"/>
        </w:rPr>
        <w:t xml:space="preserve">第98回 徳島周産期研究会,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斎藤 裕 : </w:t>
      </w:r>
      <w:r>
        <w:rPr>
          <w:rFonts w:ascii="" w:hAnsi="" w:cs="" w:eastAsia=""/>
          <w:b w:val="false"/>
          <w:i w:val="false"/>
          <w:strike w:val="false"/>
          <w:color w:val="000000"/>
          <w:sz w:val="20"/>
          <w:u w:val="none"/>
        </w:rPr>
        <w:t xml:space="preserve">3D volumetryを用いた下右肝静脈径と灌流領域容量計測の有用性∼異なる3D画像処理ソフトの比較検討∼,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 xml:space="preserve">Gd-EOB-DTPA造影MRIの肝予備能評価の検討,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感染症は発癌に直接関与しているか?,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臨床病理学的および分子遺伝学的特徴からみた非B非C型肝癌発生のメカニズム,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肝癌再発形式からみたサルベージ肝移植の可能性,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肝内胆管癌における癌幹細胞を中心とした分子治療の可能性,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免疫学的側面から見たIPMN悪性度上昇に関する検討,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癌幹細胞マーカーからみた細胆管細胞癌及び胆管細胞癌の発生,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腹腔鏡下肝葉切除における低侵襲性の検証∼SIRS項目を用いた開腹との比較∼, </w:t>
      </w:r>
      <w:r>
        <w:rPr>
          <w:rFonts w:ascii="" w:hAnsi="" w:cs="" w:eastAsia=""/>
          <w:b w:val="false"/>
          <w:i w:val="true"/>
          <w:strike w:val="false"/>
          <w:color w:val="000000"/>
          <w:sz w:val="20"/>
          <w:u w:val="none"/>
        </w:rPr>
        <w:t xml:space="preserve">第4回 肝臓内視鏡外科研究会,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女性医師が輝き続けるために∼地方外科教室の挑戦,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鏡視下左肝切除の定型化と肝癌に対する妥当性,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切除不能大腸癌肝転移に対する強力な新規抗癌剤・分子標的剤の試み:根治切除を目指して,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安全かつ確実な肝葉切除標準化の工夫,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3D volumetryを用いた下右肝静脈径と環流領域容量計測の有用性∼3Dソフト間の比較から∼,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肝離断時無血紮手技を用いた肝後区域切除における我々の工夫,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IPMN悪性度評価におけるJagged 1発現の有用性,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成人生体肝移植施行例の短期成績:特に左葉グラフト肝移植とC型肝硬変に対する血液型不適合肝移植の成績,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肝細胞癌の術後再発予測における術前AFP-L3分画の役割,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肝硬変症の脾臓の役割,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Stage 4膵癌に対するTJ-48の効果についての検討,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小児・成人にみられる慢性便秘に対する腹腔鏡下lendororectal pull-through法, </w:t>
      </w:r>
      <w:r>
        <w:rPr>
          <w:rFonts w:ascii="" w:hAnsi="" w:cs="" w:eastAsia=""/>
          <w:b w:val="false"/>
          <w:i w:val="true"/>
          <w:strike w:val="false"/>
          <w:color w:val="000000"/>
          <w:sz w:val="20"/>
          <w:u w:val="none"/>
        </w:rPr>
        <w:t xml:space="preserve">第72回 日本臨床外科学会,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標準的LPEC法におけるより安全・簡便化への``ノウ・ハウ'', </w:t>
      </w:r>
      <w:r>
        <w:rPr>
          <w:rFonts w:ascii="" w:hAnsi="" w:cs="" w:eastAsia=""/>
          <w:b w:val="false"/>
          <w:i w:val="true"/>
          <w:strike w:val="false"/>
          <w:color w:val="000000"/>
          <w:sz w:val="20"/>
          <w:u w:val="none"/>
        </w:rPr>
        <w:t xml:space="preserve">第72回 日本臨床外科学会,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腹腔鏡下根治術をおこなった臍腸瘻の2例, </w:t>
      </w:r>
      <w:r>
        <w:rPr>
          <w:rFonts w:ascii="" w:hAnsi="" w:cs="" w:eastAsia=""/>
          <w:b w:val="false"/>
          <w:i w:val="true"/>
          <w:strike w:val="false"/>
          <w:color w:val="000000"/>
          <w:sz w:val="20"/>
          <w:u w:val="none"/>
        </w:rPr>
        <w:t xml:space="preserve">腹腔鏡下根治術をおこなった臍腸瘻の2例,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当科における新生児の腹腔鏡下手術症例の検討, </w:t>
      </w:r>
      <w:r>
        <w:rPr>
          <w:rFonts w:ascii="" w:hAnsi="" w:cs="" w:eastAsia=""/>
          <w:b w:val="false"/>
          <w:i w:val="true"/>
          <w:strike w:val="false"/>
          <w:color w:val="000000"/>
          <w:sz w:val="20"/>
          <w:u w:val="none"/>
        </w:rPr>
        <w:t xml:space="preserve">第21回 腹腔鏡的治療研究会,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腸回転異常症に対する腹腔鏡下手術の2新生児例, </w:t>
      </w:r>
      <w:r>
        <w:rPr>
          <w:rFonts w:ascii="" w:hAnsi="" w:cs="" w:eastAsia=""/>
          <w:b w:val="false"/>
          <w:i w:val="true"/>
          <w:strike w:val="false"/>
          <w:color w:val="000000"/>
          <w:sz w:val="20"/>
          <w:u w:val="none"/>
        </w:rPr>
        <w:t xml:space="preserve">第21回 腹腔鏡的治療研究会,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Bevacizumabの肝切除術後肝再生に与える影響, </w:t>
      </w:r>
      <w:r>
        <w:rPr>
          <w:rFonts w:ascii="" w:hAnsi="" w:cs="" w:eastAsia=""/>
          <w:b w:val="false"/>
          <w:i w:val="true"/>
          <w:strike w:val="false"/>
          <w:color w:val="000000"/>
          <w:sz w:val="20"/>
          <w:u w:val="none"/>
        </w:rPr>
        <w:t xml:space="preserve">第40回日本創傷治癒学会,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ヒストンアセチル化に基づく消化器癌肝細胞制御の可能性,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肝硬変症における脾臓の役割,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浅野間 理仁 : </w:t>
      </w:r>
      <w:r>
        <w:rPr>
          <w:rFonts w:ascii="" w:hAnsi="" w:cs="" w:eastAsia=""/>
          <w:b w:val="false"/>
          <w:i w:val="false"/>
          <w:strike w:val="false"/>
          <w:color w:val="000000"/>
          <w:sz w:val="20"/>
          <w:u w:val="none"/>
        </w:rPr>
        <w:t xml:space="preserve">脂肪由来幹細胞は液性因子にて肝細胞傷害を軽減する,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Catechinは抗酸化作用及び抗炎症左様により大量肝切除後の肝傷害を軽減し肝再生を促進する, </w:t>
      </w:r>
      <w:r>
        <w:rPr>
          <w:rFonts w:ascii="" w:hAnsi="" w:cs="" w:eastAsia=""/>
          <w:b w:val="false"/>
          <w:i w:val="true"/>
          <w:strike w:val="false"/>
          <w:color w:val="000000"/>
          <w:sz w:val="20"/>
          <w:u w:val="none"/>
        </w:rPr>
        <w:t xml:space="preserve">第23回日本バイオセラピィ学会学術集会,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ヒト脂肪由来幹細胞は肝細胞傷害を軽減する,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脂肪由来幹細胞(ADRCs)の傷害膵島保護作用に関する検討,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進行肝細胞癌に対するソラフェニブの成績, </w:t>
      </w:r>
      <w:r>
        <w:rPr>
          <w:rFonts w:ascii="" w:hAnsi="" w:cs="" w:eastAsia=""/>
          <w:b w:val="false"/>
          <w:i w:val="true"/>
          <w:strike w:val="false"/>
          <w:color w:val="000000"/>
          <w:sz w:val="20"/>
          <w:u w:val="none"/>
        </w:rPr>
        <w:t xml:space="preserve">第3回 日本肝がん分子標的治療研究会,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山田 眞一郎 : </w:t>
      </w:r>
      <w:r>
        <w:rPr>
          <w:rFonts w:ascii="" w:hAnsi="" w:cs="" w:eastAsia=""/>
          <w:b w:val="false"/>
          <w:i w:val="false"/>
          <w:strike w:val="false"/>
          <w:color w:val="000000"/>
          <w:sz w:val="20"/>
          <w:u w:val="none"/>
        </w:rPr>
        <w:t xml:space="preserve">薬剤性肝炎，汎発性腹膜炎，肺アスペルギルス症による肺出血，創傷治癒遷延など様々な合併症を来したHCCの1例, </w:t>
      </w:r>
      <w:r>
        <w:rPr>
          <w:rFonts w:ascii="" w:hAnsi="" w:cs="" w:eastAsia=""/>
          <w:b w:val="false"/>
          <w:i w:val="true"/>
          <w:strike w:val="false"/>
          <w:color w:val="000000"/>
          <w:sz w:val="20"/>
          <w:u w:val="none"/>
        </w:rPr>
        <w:t xml:space="preserve">第19回 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肝硬変の脾臓におけるTGF-β発現の意義,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 投与の大量肝切除後における肝障害・肝再生改善効果,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 </w:t>
      </w:r>
      <w:r>
        <w:rPr>
          <w:rFonts w:ascii="" w:hAnsi="" w:cs="" w:eastAsia=""/>
          <w:b w:val="false"/>
          <w:i w:val="false"/>
          <w:strike w:val="false"/>
          <w:color w:val="000000"/>
          <w:sz w:val="20"/>
          <w:u w:val="none"/>
        </w:rPr>
        <w:t xml:space="preserve">ヒストン脱アセチル化酵素阻害剤による胆管癌細胞株に対する化学療法増強効果の検討,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腸管ストレスに対する大建中湯(DKT)の可能性-バクテリアルトランスローケーションからマイクロビオーム, </w:t>
      </w:r>
      <w:r>
        <w:rPr>
          <w:rFonts w:ascii="" w:hAnsi="" w:cs="" w:eastAsia=""/>
          <w:b w:val="false"/>
          <w:i w:val="true"/>
          <w:strike w:val="false"/>
          <w:color w:val="000000"/>
          <w:sz w:val="20"/>
          <w:u w:val="none"/>
        </w:rPr>
        <w:t xml:space="preserve">第47回 日本腹部救急医学会総会,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V治療 2.全国集計からみた外科治療, 医学図書出版,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IV胆道発癌 1.全国集計からみた発癌頻度と特徴., 医学図書出版,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Torsion of an accessory spleen with situs inversus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220-223,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 Nakayama-Imaohji, Y Ohnishi,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indole-3-carbinol and phenethyl isothiocyanate on bile and pancreatic juice excretion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ALTA療法の効果判定としての経肛門超音波パワードップラー法の可能性, </w:t>
      </w:r>
      <w:r>
        <w:rPr>
          <w:rFonts w:ascii="" w:hAnsi="" w:cs="" w:eastAsia=""/>
          <w:b w:val="false"/>
          <w:i w:val="true"/>
          <w:strike w:val="false"/>
          <w:color w:val="000000"/>
          <w:sz w:val="20"/>
          <w:u w:val="none"/>
        </w:rPr>
        <w:t xml:space="preserve">臨床肛門病学 2012,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【脂肪由来幹細胞の臨床応用への展開】脂肪由来幹細胞を用いた肝および膵再生医療,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Shigeru Chiba,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regulates the development of marginal zone B cells through Fos.,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701-707,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II-4 抗癌剤 「肝胆膵」, </w:t>
      </w:r>
      <w:r>
        <w:rPr>
          <w:rFonts w:ascii="" w:hAnsi="" w:cs="" w:eastAsia=""/>
          <w:b w:val="false"/>
          <w:i w:val="true"/>
          <w:strike w:val="false"/>
          <w:color w:val="000000"/>
          <w:sz w:val="20"/>
          <w:u w:val="none"/>
        </w:rPr>
        <w:t xml:space="preserve">消化器外科レビュー,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216-221,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[達人が教える肝胆膵高度技能専門医手術-コツとピットフォール] 肝葉切除(右肝・左肝切除)非手割法,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287-293,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Hepatic screlosed hemangioma which was misdiagnosed as metastasis of gastric cancer: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270-274,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hanging method for liver resection.,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histone deacetylase expression in intrahepatic cholangiocarcinoma., </w:t>
      </w:r>
      <w:r>
        <w:rPr>
          <w:rFonts w:ascii="" w:hAnsi="" w:cs="" w:eastAsia=""/>
          <w:b w:val="false"/>
          <w:i w:val="true"/>
          <w:strike w:val="false"/>
          <w:color w:val="000000"/>
          <w:sz w:val="20"/>
          <w:u w:val="none"/>
        </w:rPr>
        <w:t xml:space="preserve">102nd American Association for Cancer Research,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Effect of histone deacetylase inhibitor in combination with 5-fluorouracil on pancreas cancer and cholangiocarcinoma cell line.,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Tea Catechins Improve Liver Dysfunction Following Massive Hepatectomy Through Anti-Oxidative and Anti-Inflammatory Activities in Rat., </w:t>
      </w:r>
      <w:r>
        <w:rPr>
          <w:rFonts w:ascii="" w:hAnsi="" w:cs="" w:eastAsia=""/>
          <w:b w:val="false"/>
          <w:i w:val="true"/>
          <w:strike w:val="false"/>
          <w:color w:val="000000"/>
          <w:sz w:val="20"/>
          <w:u w:val="none"/>
        </w:rPr>
        <w:t xml:space="preserve">Digestive Disease Week,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Effect on Glucose Tolerance After Rubino's Procedure., </w:t>
      </w:r>
      <w:r>
        <w:rPr>
          <w:rFonts w:ascii="" w:hAnsi="" w:cs="" w:eastAsia=""/>
          <w:b w:val="false"/>
          <w:i w:val="true"/>
          <w:strike w:val="false"/>
          <w:color w:val="000000"/>
          <w:sz w:val="20"/>
          <w:u w:val="none"/>
        </w:rPr>
        <w:t xml:space="preserve">Digestive Disease Week (DDW2011),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 Milan criteria for living donor liver transplantation., </w:t>
      </w:r>
      <w:r>
        <w:rPr>
          <w:rFonts w:ascii="" w:hAnsi="" w:cs="" w:eastAsia=""/>
          <w:b w:val="false"/>
          <w:i w:val="true"/>
          <w:strike w:val="false"/>
          <w:color w:val="000000"/>
          <w:sz w:val="20"/>
          <w:u w:val="none"/>
        </w:rPr>
        <w:t xml:space="preserve">International Surgical Week,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short-term outcome and surgical stress response to laparoscopic and open hemihepatectomy., </w:t>
      </w:r>
      <w:r>
        <w:rPr>
          <w:rFonts w:ascii="" w:hAnsi="" w:cs="" w:eastAsia=""/>
          <w:b w:val="false"/>
          <w:i w:val="true"/>
          <w:strike w:val="false"/>
          <w:color w:val="000000"/>
          <w:sz w:val="20"/>
          <w:u w:val="none"/>
        </w:rPr>
        <w:t xml:space="preserve">International Surgical Week,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in extended left lobe graft including caudate lobe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immunological tolerance effects of donor specific regulatory T cells through interferon-gamma inducible indoleamine 2,3-dioxygenase(IDO)+plasmacytoid dendritic cell.,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Impact of left lobe graft on adult living donor liver transplantation: small-for-size graft is not a risk factor for short and long outcome.,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Chance of salvage transplantation after primary hepatectomy for hepatocellular carcinoma: a special reference to up-to-7 criteria.,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The possibility of adipose-derived regenerative cells for an alternative therapy for liver failure.,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Cytoprotective effect of human adipose tissue derived regenerative cell on porcine islet cells.,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Kume Hisae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Hajime : </w:t>
      </w:r>
      <w:r>
        <w:rPr>
          <w:rFonts w:ascii="" w:hAnsi="" w:cs="" w:eastAsia=""/>
          <w:b w:val="false"/>
          <w:i w:val="false"/>
          <w:strike w:val="false"/>
          <w:color w:val="000000"/>
          <w:sz w:val="20"/>
          <w:u w:val="none"/>
        </w:rPr>
        <w:t xml:space="preserve">Whey protein isolate,MEIN®, can reduce liver damege early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Role of histone deacetylase expression in IHCC: A possible epigenetic regulation of cancer stem cell.,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Peripheral regulatory Tcell induced by Indoleamine 2,3-dioxygenase as a precise biomarker of pancreatic neoplasms.,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Ischemia reperfusion injury enhances SDF1 expressions and hhoming of adipose derived regenerative cells in the liver.,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Impact of left lobe graft on adult living donor liver transplantation : small-for-size graft is not a risk factor for short and long outcome.,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岩橋 衆一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慎一 : </w:t>
      </w:r>
      <w:r>
        <w:rPr>
          <w:rFonts w:ascii="" w:hAnsi="" w:cs="" w:eastAsia=""/>
          <w:b w:val="false"/>
          <w:i w:val="false"/>
          <w:strike w:val="false"/>
          <w:color w:val="000000"/>
          <w:sz w:val="20"/>
          <w:u w:val="none"/>
        </w:rPr>
        <w:t xml:space="preserve">The role of donor specific regulatory T cells expanded by interferon-gamma inducible indoleamine 2,3-dioxygenase(IDO)+ plasmacytoid dendritic cell.,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possibility of adipose-derived stem cells for an alternative therapy for liver failure.,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Cytoprotective effect of human adipose tissue derived stem cell on porcine islet cells.,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Takamatsu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Hiroshi : </w:t>
      </w:r>
      <w:r>
        <w:rPr>
          <w:rFonts w:ascii="" w:hAnsi="" w:cs="" w:eastAsia=""/>
          <w:b w:val="false"/>
          <w:i w:val="false"/>
          <w:strike w:val="false"/>
          <w:color w:val="000000"/>
          <w:sz w:val="20"/>
          <w:u w:val="none"/>
        </w:rPr>
        <w:t xml:space="preserve">Characteristics of Biliary Tract Cancer in Patients with Pancreaticobiliary Maljunction: Second Report of Japan-Nationwide Survey.,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CD44 Expression Can Predict Prognosis of Intrahepatic Cholangiocarcinoma.,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浅野間 理仁, 宮本 英之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Aluminum potassium sulfate and tannic acid (ALTA) sclerosing therapy is new nonexcisional and less invasive treatment of internal hemorrhoids.,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conversion'' in patients with initially unresectable from colorectal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gemcitabine combined with 5-fluorouracil and cisplatin (GFP) for patients with unresectable biliary carcinoma and its possible usefulness for postoperative adjuvant chemotherapy.,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signatures of noncancerous liver tissue can predict the risk for late recurrence of hepatocellular carcinoma.,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EOB-MRI as the preoperative simulation for liver surgery: simultaneous evaluation of liver function and volume.,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Bevacizumab ameliorates sinusoidal injury after oxaliplatin-based chemotherapy and enhances liver regeneration after hepatectomy.,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Beneficial effects of adiose-derived stem cells on severe hepatic damage due to hepatectomy and ischemia reperfusion injury in mice.,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bevacizmab on sinusoidal injury in patients receiving oxaliplatin-based chemotherapy and liver damage after massive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Usefulness of gemcitabine combined with 5-fluorouracil and cisplatin (GFP) for patients with advanced biliary carcinoma as a postoperative adjuvant chemotherapy.,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Action of SDF-1/CXCR4 axis in liver metastasis of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from the portal phase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83142O-1-83142O-8,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hepatectomy for intrahepatic cholangiocarcinoma.,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hepatocellular carcinoma: comparative analysis of short and long term results.,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Laparoscope-assisted hepatic resection for gallbladder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Specific miRNA expression profiles of non-tumor liver tissues predict the risk for multicentric occurrence of hepatocellular carcinoma.,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ABO不適合肝移植により救命した急性肝不全症例の1例., </w:t>
      </w:r>
      <w:r>
        <w:rPr>
          <w:rFonts w:ascii="" w:hAnsi="" w:cs="" w:eastAsia=""/>
          <w:b w:val="false"/>
          <w:i w:val="true"/>
          <w:strike w:val="false"/>
          <w:color w:val="000000"/>
          <w:sz w:val="20"/>
          <w:u w:val="none"/>
        </w:rPr>
        <w:t xml:space="preserve">第13回 四国肝不全研究会,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HIF-1, HDAC1発現に注目したBarrett上皮のmalignant potentialに関するepigeneticな検討.,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黄疸肝切除におけるインチンコウトウ(ICKT)の効果.,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肝硬変に対する脾摘術の効果-major shuntの有無に着目して-.,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DNA・miRNAハイブリッド解析によるNBNC肝癌の分子遺伝学的特徴.,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非代償性肝硬変に対する外科的治療としての脾摘術の意義.,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NASHに対するRubino手術の予防効果に関する実験的検討.,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個別化治療を目指した直腸・肛門管癌に対する化学放射線療法.,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大腸癌化学療法の副作用に対する漢方薬の役割.,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PS-207-6 Catechinは大量肝切除後の肝傷害を軽減し肝再生を促進する(PS-207 ポスターセッション(207)肝臓:周術期管理-2,第111回日本外科学会定期学術集会),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術後肝不全を回避するための黄疸肝に対する3つの工夫(PS-206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PS-204-5 最新デバイスを駆使し定型化した肝葉切除術 : 若手外科医の習熟のための工夫(PS-204 ポスターセッション(204)肝臓:手術-7,第111回日本外科学会定期学術集会),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松本 慎一 : </w:t>
      </w:r>
      <w:r>
        <w:rPr>
          <w:rFonts w:ascii="" w:hAnsi="" w:cs="" w:eastAsia=""/>
          <w:b w:val="false"/>
          <w:i w:val="false"/>
          <w:strike w:val="false"/>
          <w:color w:val="000000"/>
          <w:sz w:val="20"/>
          <w:u w:val="none"/>
        </w:rPr>
        <w:t xml:space="preserve">TJ-48が1型糖尿病マウス(NOD mouse)糖尿発症に及ぼす影響に関する研究(PS-142 ポスターセッション(142)膵臓:移植,第111回日本外科学会定期学術集会),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胆嚢癌におけるSki発現の意義(PS-140 ポスターセッション(140)胆管:悪性-5,第111回日本外科学会定期学術集会),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胆嚢摘出術における細径鉗子を用いたHybrid SILSの有用性(PS-135 ポスターセッション(135)胆管:良性-2,第111回日本外科学会定期学術集会),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高圧酸素療法(HBO)の肝preconditioning効果(Microarray) : Ingenuity Pathways Analysisによる系統的解析(PS-130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非癌部肝組織におけるmiRNA発現の多中心性肝発癌への関与 : miRNAマイクロアレイを用いた網羅的解析(PS-130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Bevacizumab投与は大量肝切除後の肝障害・肝再生を改善する(PS-102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黄疸肝における遺伝子発現の変化(第2報) : Ingenuity Pathways Analysisによる遺伝子ネットワーク解析(PS-102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肝硬変症の脾臓におけるTGF-β発現の意義(PS-067 ポスターセッション(67)脾臓-1,第111回日本外科学会定期学術集会),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小笠原 卓,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ソラフェニブは肝切除後の肝障害や肝再生に影響を及ぼすか?(PS-025 ポスターセッション(25)肝臓:集学的治療-2,第111回日本外科学会定期学術集会),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EOB-MRIと3D-volumetryの融合により肝機能と肝容積の同時評価が可能である(PS-022 ポスターセッション(22)肝臓:診断-1,第111回日本外科学会定期学術集会),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ヒストンアセチル化に基づく消化器癌幹細胞制御の可能性(サージカルフォーラム(100)肝臓:基礎-6,第111回日本外科学会定期学術集会),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 幹細胞マーカーの発現パターンに着目して(サージカルフォーラム(100)肝臓:基礎-6,第111回日本外科学会定期学術集会),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脂肪由来幹細胞は肝細胞傷害を軽減する(サージカルフォーラム(99)肝臓:基礎-5,第111回日本外科学会定期学術集会),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抗EGFR抗体は大量肝切除後の肝傷害,肝再生に影響を及ぼすか?(サージカルフォーラム(98)肝臓:基礎-4,第111回日本外科学会定期学術集会),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鷹村 和人,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volumetryとICGR15を用いた肝切除限界量の検討(サージカルフォーラム(96)肝臓:診断-1,第111回日本外科学会定期学術集会),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遺伝子とmiRNA発現のハイブリッド解析による非B非C肝癌再発に対する分子遺伝学的治療戦略(SF-059 サージカルフォーラム(59)肝臓:基礎-2,第111回日本外科学会定期学術集会),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大量肝切除前後での脾臓の役割に関する研究(第2報) : Ingenuity Pathway Analysisによる系統的解析(SF-021 サージカルフォーラム(21)門脈,第111回日本外科学会定期学術集会),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胆嚢癌におけるCD151発現の意義(SF-014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胆管癌細胞においてHDAC阻害剤はGemcitabineの抗腫瘍効果を増強する : Ingenuity Pathways AnalysisによるGene networkに着目して(SF-014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理人 : </w:t>
      </w:r>
      <w:r>
        <w:rPr>
          <w:rFonts w:ascii="" w:hAnsi="" w:cs="" w:eastAsia=""/>
          <w:b w:val="false"/>
          <w:i w:val="false"/>
          <w:strike w:val="false"/>
          <w:color w:val="000000"/>
          <w:sz w:val="20"/>
          <w:u w:val="none"/>
        </w:rPr>
        <w:t xml:space="preserve">脂肪由来幹細胞(ADRCs)の傷害膵島保護作用に関する検討(SF-011 サージカルフォーラム(11)膵臓:基礎-4,第111回日本外科学会定期学術集会),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高松 英夫,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PD-8-1 全国集計からみた非拡張型膵・胆管合流異常の特徴と胆道癌発生頻度(PD8 パネルディスカッション(8)胆道拡張のない膵・胆管合流異常症,膵管形成異常症の治療:成人領域と小児領域,第111回日本外科学会定期学術集会),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切除不能大腸癌肝転移に対する治癒を目指した治療戦略と肝臓外科医の役割(PD3 パネルディスカッション(3)大腸癌肝転移に対する肝切除と非外科的治療の役割分担,第111回日本外科学会定期学術集会),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SY-2-6 IPMNにおけるJagged1発現の意義に関する研究 : 調節性T細胞上昇の機序解明の観点から(SY-2 シンポジウム(2)IPMNをめぐる諸問題-診断から治療まで-,第111回日本外科学会定期学術集会),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女性外科医が輝き続けるために : 地方からの挑戦(SP-3 特別企画(3)女性外科医の現在と未来,第111回日本外科学会定期学術集会),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none"/>
        </w:rPr>
        <w:t xml:space="preserve">第47回日本肝臓学会総会,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EOB‐MRIは肝切除術前検査をone stop shoppingに施行可能である, </w:t>
      </w:r>
      <w:r>
        <w:rPr>
          <w:rFonts w:ascii="" w:hAnsi="" w:cs="" w:eastAsia=""/>
          <w:b w:val="false"/>
          <w:i w:val="true"/>
          <w:strike w:val="false"/>
          <w:color w:val="000000"/>
          <w:sz w:val="20"/>
          <w:u w:val="none"/>
        </w:rPr>
        <w:t xml:space="preserve">第47回 日本肝臓学会総会,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EOB-MRIは肝切除術前検査をone stop shoppingに施行可能である,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A131,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非B非C型肝癌再発に対する分子遺伝学的治療戦略 遺伝子およびmiRNA発現のハイブリッド解析から,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A62,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非癌部肝組織の分子遺伝学的特徴に基づくテーラーメード医療への展開,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A31,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CACS(celiac axis compression syndrome)により術後管理に難渋した膵頭十二指腸切除の1例,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344,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Vessel sealing systemによる神経叢郭清,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282,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肝切除術の新たな工夫(2) 若手にも導入容易なエネルギーデバイスを駆使した無結紮肝葉切除術,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265,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安全かつ確実な腹腔鏡下肝切除術を目指して(1) 腹腔鏡下肝切除術の短期治療成績の評価および術中合併症対策,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256,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胆膵領域癌における有用な術前，術後補助療法 進行胆道癌に対するGFP療法の有用性,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243,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次世代の肝胆膵外科を目指して ヒト脂肪由来幹細胞による肝再生療法に関する基礎的検討,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222,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単孔式腹腔鏡下胆嚢摘出術 従来法との比較(2) 細径鉗子を用いたHybrid SILSの有用性に関する検討,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転移性肝癌における手術適応とタイミング 切除不能大腸癌肝転移例に対する化療後肝切除のタイミングと化療の影響,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178,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肝胆膵外科手術の安全性，根治性を高める画像解析と術前シミュレーション 肝切除術前シミュレーションとしてのEOB-MRIの応用 3D-volumetryの融合による肝機能と肝容積の同時評価,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157,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膵・胆管合流異常と癌発生率 膵・胆管合流異常研究会全国集計から,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超高齢者肝細胞癌に対する肝切除術の妥当性の検討,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肝胆膵悪性腫瘍手術における血行再建 肝細胞癌に対する左葉グラフト肝移植における肝静脈再建 吻合口拡大のための工夫,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370,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再生医療の現状と将来展望 ヒト脂肪由来幹細胞の肝再生における役割,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One stop shoppingに施行可能なEOB-MRIを用いた肝切除術前検査.,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Bevacizumabの大量肝切除後における肝障害・肝再生改善効果の基礎検討.,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IPMN悪性度判定においてJagged1発現は有用である.,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細径鉗子を用いたHybrid SILS-cholecystectomyの有用性に関する検討.,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脂肪由来幹細胞(ADRCs)は液性因子による障害膵島保護作用を有する.,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初発および再発細胆管細胞癌に対して外科的切除を施行した1例.,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anatomy from portal phase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55-59,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三浦 連人, 木下 貴史, 松山 和男,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下部直腸癌に対する術前化学放射線療法の効果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841,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障害肝に対する肝予備能評価 アシアロシンチグラフィーとEOB-MRIの応用,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516,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進行大腸癌肝転移例に対する治療のコンセプト 肉眼的根治を目指した化療導入による肝切除へのconversion,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504,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腹腔鏡下肝切除術の低侵襲性の検証 開腹vs.補助下vs.完全鏡視下,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467,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宿主免疫学反応から見たIPMNの手術適応,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高度脈管侵襲陽性肝癌術後のSystemic IFN+low-dose FPの有用性 理論的根拠と臨床成績,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最新デバイスを駆使した無結紮肝葉切除術の定型化 若手外科医の習熟のための工夫,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441,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消化器癌に対する分子生物学の臨床応用(肝胆膵・上部消化管) 肝発癌における非癌部肝組織miRNA発現の意義,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胆管非拡張型膵・胆管合流異常に対する診断と治療 全国集計からみた膵・胆管合流異常の特徴と当科における症例の発癌関連遺伝子発現の評価,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EOB-MRIを用いた肝切除術前検査のone stop shopping,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新しいエネルギーデバイスの可能性., </w:t>
      </w:r>
      <w:r>
        <w:rPr>
          <w:rFonts w:ascii="" w:hAnsi="" w:cs="" w:eastAsia=""/>
          <w:b w:val="false"/>
          <w:i w:val="true"/>
          <w:strike w:val="false"/>
          <w:color w:val="000000"/>
          <w:sz w:val="20"/>
          <w:u w:val="none"/>
        </w:rPr>
        <w:t xml:space="preserve">第66回 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転移性肝癌における新たな治療戦略-Conversionと肝障害軽減を目指して, </w:t>
      </w:r>
      <w:r>
        <w:rPr>
          <w:rFonts w:ascii="" w:hAnsi="" w:cs="" w:eastAsia=""/>
          <w:b w:val="false"/>
          <w:i w:val="true"/>
          <w:strike w:val="false"/>
          <w:color w:val="000000"/>
          <w:sz w:val="20"/>
          <w:u w:val="none"/>
        </w:rPr>
        <w:t xml:space="preserve">第66回 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食道重複症に対し腹腔鏡下摘出術を施行した1例.,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左葉グラフトを用いた成人生体肝移植の成績∼Small-for-size graftは術後成績のリスクファクターではない∼.,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山田 眞一郎, 浅野間 理仁 : </w:t>
      </w:r>
      <w:r>
        <w:rPr>
          <w:rFonts w:ascii="" w:hAnsi="" w:cs="" w:eastAsia=""/>
          <w:b w:val="false"/>
          <w:i w:val="false"/>
          <w:strike w:val="false"/>
          <w:color w:val="000000"/>
          <w:sz w:val="20"/>
          <w:u w:val="none"/>
        </w:rPr>
        <w:t xml:space="preserve">ヒト脂肪由来幹細胞による肝細胞障害軽減効果に関する基礎的検討.,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尾状葉付き拡大左葉グラフトの術後尾状葉再生率に関する検討.,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非癌部肝組織の遺伝子発現とmiRNA発現パターンに基づく肝細胞癌再発のリスク予測と対策.,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非B非C型肝癌再発に対する分子遺伝学的治療戦略∼遺伝子およびmiRNA発現のハイブリッド解析から∼.,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左葉グラフト肝移植におけるsmall-for-size graft回避のための工夫.,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肝細胞癌に対する腹腔鏡下手術の標準化と術中合併症対策.,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オキサリプラチン併用レジメンにおけるベバシズマブの肝保護及び脾腫軽減作用に関する検討.,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肝細胞癌切除術後10年以上生存例の臨床病理学的特徴.,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肝・胃・肺の同時多発癌で術前鑑別診断及び治療方針が困難であった症例.,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Tovuu Lkhagva-Ochir,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Syuichi Iwahashi, Yu Saito,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 expression in the non-tumor tissues is correlated to the prognosis of the patients with hepatocellular carcinoma.,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膵癌における調節性T細胞を指標とした早期診断の可能性と理論的根拠.,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脂肪組織由来幹細胞は膵β細胞障害を軽減する.,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原発性肝がんに対する腹腔鏡下肝切除術の役割., </w:t>
      </w:r>
      <w:r>
        <w:rPr>
          <w:rFonts w:ascii="" w:hAnsi="" w:cs="" w:eastAsia=""/>
          <w:b w:val="false"/>
          <w:i w:val="true"/>
          <w:strike w:val="false"/>
          <w:color w:val="000000"/>
          <w:sz w:val="20"/>
          <w:u w:val="none"/>
        </w:rPr>
        <w:t xml:space="preserve">第81回 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第29回 中国四国臨床臓器移植研究会,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腹腔鏡下肝切除における術式定型化とその工夫.,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画像上極めて特異な像を示した高度脂肪化を伴うHCCの1症例., </w:t>
      </w:r>
      <w:r>
        <w:rPr>
          <w:rFonts w:ascii="" w:hAnsi="" w:cs="" w:eastAsia=""/>
          <w:b w:val="false"/>
          <w:i w:val="true"/>
          <w:strike w:val="false"/>
          <w:color w:val="000000"/>
          <w:sz w:val="20"/>
          <w:u w:val="none"/>
        </w:rPr>
        <w:t xml:space="preserve">第55回 日本消化器画像診断研究会,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膵頭十二指腸切除術におけるVessel sealing systemを用いた安全かつ迅速な膵背側離断.,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膵・胆管合流異常症の胆道上皮における分子生物学的検討, </w:t>
      </w:r>
      <w:r>
        <w:rPr>
          <w:rFonts w:ascii="" w:hAnsi="" w:cs="" w:eastAsia=""/>
          <w:b w:val="false"/>
          <w:i w:val="true"/>
          <w:strike w:val="false"/>
          <w:color w:val="000000"/>
          <w:sz w:val="20"/>
          <w:u w:val="none"/>
        </w:rPr>
        <w:t xml:space="preserve">日本膵・胆管合流異常研究会,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胆嚢摘出術を施行後，20年経過して胆管癌を発症した胆管非拡張型膵・胆管合流異常の1例, </w:t>
      </w:r>
      <w:r>
        <w:rPr>
          <w:rFonts w:ascii="" w:hAnsi="" w:cs="" w:eastAsia=""/>
          <w:b w:val="false"/>
          <w:i w:val="true"/>
          <w:strike w:val="false"/>
          <w:color w:val="000000"/>
          <w:sz w:val="20"/>
          <w:u w:val="none"/>
        </w:rPr>
        <w:t xml:space="preserve">日本膵・胆管合流異常研究会プロシーディングス,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46-47,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shuntの有無に着目した肝硬変に対する脾摘術の効果,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斎藤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肝硬変に対する外科的治療としての脾摘術の意義,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門脈圧亢進症における臓器相関 肝・肺・腎・脾 肝硬変症の脾臓では肝・脾連関によりTGF-βが高発現する,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ラット胆管拡張症モデルを用いた膵・胆管合流異常症に関する実験的検討,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非切除胆管癌に対する集学的治療 GFP療法から切除へ,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単孔式手術導入期におけるHybrid SILS-cholecystectomyの有用性,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none"/>
        </w:rPr>
        <w:t xml:space="preserve">第50回 日本小児外科学会中国四国地方会,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肝葉切除における中肝静脈右側切除領域に関する検討., </w:t>
      </w:r>
      <w:r>
        <w:rPr>
          <w:rFonts w:ascii="" w:hAnsi="" w:cs="" w:eastAsia=""/>
          <w:b w:val="false"/>
          <w:i w:val="true"/>
          <w:strike w:val="false"/>
          <w:color w:val="000000"/>
          <w:sz w:val="20"/>
          <w:u w:val="none"/>
        </w:rPr>
        <w:t xml:space="preserve">第6回 肝癌治療シミュレーション研究会,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miRNA expression profiles of non-tumor liver tissues in patients with hepatocellular carcinoma ( 70 ),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花 岡潤, 杉本 光司,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肝虚血再灌流傷害におけるヒト脂肪由来幹細胞ホーミング効果の機序解明 (第70回 日本癌学会学術総会),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403-404,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Valproic acid enhances the anti-tumor effect of pegylated interferon-alpha toward pancreatic cancer cell lines,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 岩橋 衆一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 151 expression in gallbladde carcinoma,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Indoleamine 2, 3-dioxygenase (IDO) induced active regulatory Tcells play an important role in pancreatic neoplasms,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Komatsu Masato,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Miyoshi Yasuo,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Nakamura Yusuke, Sasa Mitsunori, Miyano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strategy for Triple Negative Breast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ヒト脂肪由来幹細胞による肝虚血再灌流障害軽減効果に関する基礎的検討,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254,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慎一, 岩橋 衆一,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Jacque Banchereau : </w:t>
      </w:r>
      <w:r>
        <w:rPr>
          <w:rFonts w:ascii="" w:hAnsi="" w:cs="" w:eastAsia=""/>
          <w:b w:val="false"/>
          <w:i w:val="false"/>
          <w:strike w:val="false"/>
          <w:color w:val="000000"/>
          <w:sz w:val="20"/>
          <w:u w:val="none"/>
        </w:rPr>
        <w:t xml:space="preserve">各臓器移植における免疫寛容 IFN inducible IDO+形質細胞様樹状細胞による免疫寛容誘導,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129,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斉藤 裕, 松本 慎一 : </w:t>
      </w:r>
      <w:r>
        <w:rPr>
          <w:rFonts w:ascii="" w:hAnsi="" w:cs="" w:eastAsia=""/>
          <w:b w:val="false"/>
          <w:i w:val="false"/>
          <w:strike w:val="false"/>
          <w:color w:val="000000"/>
          <w:sz w:val="20"/>
          <w:u w:val="none"/>
        </w:rPr>
        <w:t xml:space="preserve">膵島移植におけるdonor specific transfusionとhistone deacetylase inhibitorによる免疫寛容誘導の検討,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ヒト脂肪由来幹細胞(ADRCs)の傷害膵島保護作用に関する検討,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膵癌における血中調節性T細胞を指標とした早期診断の可能性と理論的根拠,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A907,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消化器疾患におけるprobioticsと機能性食品の有用性 Catechinの大量肝切除後における肝傷害抑制と肝再生促進効果,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A578,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エピジェネティクスと消化器癌 消化器癌における癌幹細胞マーカー発現の意義とエピジェネティック修飾による制御の可能性,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A572,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エピジェネティクスと消化器癌 消化器癌における癌幹細胞マーカー発現の意義とエピジェネティック修飾による制御の可能性 (JDDW(日本消化器関連学会集会) 【第53回日本消化器病学会，第82回日本消化器内視鏡学会総会，第15回日本肝臓学会大会，第9回日本消化器外科学会】),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A572,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肝疾患と幹細胞 炎症，再生，発癌まで 肝虚血再灌流傷害におけるヒト脂肪由来幹細胞homing effectの機序解明,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胃癌腹膜橎腫に対するthrombospondin1(THBS1)発現を指標とした個別化治療への展開.,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徳島大学肝疾患相談室について.,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非癌部肝組織の遺伝子発現・miRNA発現パターンに基づく肝発癌のリスクの分子診断.,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非切除胆管癌に対する集学的治療—``Conversion''を目指してー.,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切除不能大腸癌肝転移症例に対する化療後肝切除のベストタイミングと化療の影響.,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後期高齢者の膵・胆道癌に対する膵頭十二指腸切除術の妥当性の検討.,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IPMNにおいてJagged1は調節性T細胞を介し腫瘍悪性度を増強する.,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濱田 円, 惣中 康秀, 福田 洋,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倉立 真志,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直腸癌に対するDPD阻害フッ化ピリミジンを用いた術前化学放射線療法の比較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Bevacizumabの大量肝切除後における肝障害・肝再生改善効果の基礎研究,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胆道癌に対し3度の根治的切除が可能であった1例,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AおよびCD44発現からみた肝癌の臨床病理学的検討,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胆道癌術後再発に対する肝切除導入効果の検証,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斉藤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斎藤 裕, 山田 眞一郎, 浅野間 理仁 : </w:t>
      </w:r>
      <w:r>
        <w:rPr>
          <w:rFonts w:ascii="" w:hAnsi="" w:cs="" w:eastAsia=""/>
          <w:b w:val="false"/>
          <w:i w:val="false"/>
          <w:strike w:val="false"/>
          <w:color w:val="000000"/>
          <w:sz w:val="20"/>
          <w:u w:val="none"/>
        </w:rPr>
        <w:t xml:space="preserve">切除不能大腸癌肝転移に対する化療後肝切除のベストタイミングと肝脾腫に与える影響,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TJ-48，TJ-137併用がStageIVb膵癌化学療法に与える影響に関する研究.,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切除不能大腸癌肝転移に対する化療後肝切除のベストタイミングと肝脾腫に与える影響.,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小児鼠径部疾患に対する内視鏡下手術の現状(VW)., </w:t>
      </w:r>
      <w:r>
        <w:rPr>
          <w:rFonts w:ascii="" w:hAnsi="" w:cs="" w:eastAsia=""/>
          <w:b w:val="false"/>
          <w:i w:val="true"/>
          <w:strike w:val="false"/>
          <w:color w:val="000000"/>
          <w:sz w:val="20"/>
          <w:u w:val="none"/>
        </w:rPr>
        <w:t xml:space="preserve">第31回 日本小児内視鏡外科・手術手技研究会,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医と工のバッティング 打率3割(マッティング)を目指して 消化器外科領域における医工連携の現状と未来 国民の負託に応えるべく日本発の機器製品化を早めるために (第20回 日本コンピュータ外科学会),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166-167,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原発性肝癌に対する鏡視下肝切除の短期・長期成績の検討., </w:t>
      </w:r>
      <w:r>
        <w:rPr>
          <w:rFonts w:ascii="" w:hAnsi="" w:cs="" w:eastAsia=""/>
          <w:b w:val="false"/>
          <w:i w:val="true"/>
          <w:strike w:val="false"/>
          <w:color w:val="000000"/>
          <w:sz w:val="20"/>
          <w:u w:val="none"/>
        </w:rPr>
        <w:t xml:space="preserve">第5回 肝臓内視鏡外科研究会,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浅野間 理仁, 齋藤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胆嚢癌に対する腹腔鏡補助下肝S4a+S5切除術., </w:t>
      </w:r>
      <w:r>
        <w:rPr>
          <w:rFonts w:ascii="" w:hAnsi="" w:cs="" w:eastAsia=""/>
          <w:b w:val="false"/>
          <w:i w:val="true"/>
          <w:strike w:val="false"/>
          <w:color w:val="000000"/>
          <w:sz w:val="20"/>
          <w:u w:val="none"/>
        </w:rPr>
        <w:t xml:space="preserve">第5回 肝臓内視鏡外科研究会,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片岡 涼子,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女性外科医が外科医として活躍し続けるためのシステム構築に向けて 女性外科医の実情と今後のシステム構築に向けて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脾摘後の肝再生に関する検討,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849,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山田 眞一郎, 浅野間 理仁 : </w:t>
      </w:r>
      <w:r>
        <w:rPr>
          <w:rFonts w:ascii="" w:hAnsi="" w:cs="" w:eastAsia=""/>
          <w:b w:val="false"/>
          <w:i w:val="false"/>
          <w:strike w:val="false"/>
          <w:color w:val="000000"/>
          <w:sz w:val="20"/>
          <w:u w:val="none"/>
        </w:rPr>
        <w:t xml:space="preserve">肝右葉切除術後の残肝再生率の検討 尾状葉・外側区域・内側区域の再生率の比較,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817,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右肋骨弓下に挿入する細径鉗子はSILS胆摘導入を容易にする,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625,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膵胆管合流異常症の胆道上皮の分子生物学的検討 胆道上皮は発癌ポテンシャルを有する,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623,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肝葉切除における中肝静脈右側切除領域に関するピットフォール,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510,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荒川 悠祐,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膵頭十二指腸切除におけるVessel Sealing Systemによる安全・迅速な膵神経叢郭清,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安全確実なエネルギーデバイスを駆使した無結紮肝葉切除術,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434,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肝胆膵腫瘍病変における内視鏡下手術の適応拡大 腹腔鏡下肝切除の定型化と肝内胆管癌への適応拡大,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膵胆管合流異常症における手術適応および術式の再検討 膵・胆管合流異常の臨床的特徴と術式選択の現状 日本膵・胆管合流異常研究会報告,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376,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大腸癌肝転移における新たな治療戦略 切除不能大腸癌肝転移に対する肝切除へのconversionを目指した治療戦略,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372,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分枝型IPMNの治療方針 手術適応，縮小手術の是非 IPMNにおける末梢血中Treg比率と局所IDO陽性細胞発現の関連性の検討,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経験から学ぶ内視鏡下手術のトラブルシューティング(肝臓・胆道・膵臓) 腹腔鏡下肝切除術の短期治療成績の評価 術中合併症対策を含めて,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癌取扱い規約のあり方 UICCとの歩み寄りは必要か? 肝癌切除例からみた癌取り扱い規約の問題点 UICCとの比較から見えたもの,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330,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小児鼠径部疾患に対する内視鏡下手術の現状.,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腹腔鏡下小児鼠径ヘルニア手術(LPEC法)術後に対側発症した1例.,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斎藤 裕, 山田 眞一郎, 浅野 間理仁 : </w:t>
      </w:r>
      <w:r>
        <w:rPr>
          <w:rFonts w:ascii="" w:hAnsi="" w:cs="" w:eastAsia=""/>
          <w:b w:val="false"/>
          <w:i w:val="false"/>
          <w:strike w:val="false"/>
          <w:color w:val="000000"/>
          <w:sz w:val="20"/>
          <w:u w:val="none"/>
        </w:rPr>
        <w:t xml:space="preserve">術前3Dシミュレーションが可能にした右肝静脈合併切除とドレナージ領域を含む拡大肝前区域切除術 (第20回 日本コンピュータ外科学会),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膵・胆管合流異常における胆道上皮の分子生物学的検討—胆道上皮は発癌ポテンシャルを有するー.,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非癌部肝組織におけるmiRNA発現プロファイルに基づく肝発癌リスク予測の試み.,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IPMNおよび早期膵癌における末梢血中Foxp3測定の意義.,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小児先天性門脈体循環シャント(Type2)に対する腹腔鏡下手術.,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foregut duplication cystに対する鏡視下手術.,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消化器外科領域における単孔式腹腔鏡手術の功罪.,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腹腔鏡下肝切除における術式定型化は可能である.,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胆嚢摘出術における2mm細径鉗子を用いたreduced port surgery.,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非癌部肝組織の網羅的DNA・miRNA解析結果からみたNBNC肝癌の分子遺伝学的特徴.,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進行肝癌術後の補助療法としてのIFP療法の有用性とソラフェニブの適応提案.,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第18回 外科侵襲とサイトカイン研究会,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liver segments based on blood vessel information using the portal phase of a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377-382,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山田 眞一郎 : </w:t>
      </w:r>
      <w:r>
        <w:rPr>
          <w:rFonts w:ascii="" w:hAnsi="" w:cs="" w:eastAsia=""/>
          <w:b w:val="false"/>
          <w:i w:val="false"/>
          <w:strike w:val="false"/>
          <w:color w:val="000000"/>
          <w:sz w:val="20"/>
          <w:u w:val="none"/>
        </w:rPr>
        <w:t xml:space="preserve">大腸癌肝転移に対する治療戦略—Conversionと化療の肝障害軽減を目指してー.,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TJ-114のporcine islet xenotransplantationにおける異種移植免疫応答の減弱効果に関する研究.,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脂肪由来幹細胞(ADSC)の傷害膵島保護作用に関する研究.,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高齢者消化器疾患の現状と対策:肝胆膵,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小笠原 卓, 大塚 敏弘,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長堀 順二 : </w:t>
      </w:r>
      <w:r>
        <w:rPr>
          <w:rFonts w:ascii="" w:hAnsi="" w:cs="" w:eastAsia=""/>
          <w:b w:val="false"/>
          <w:i w:val="false"/>
          <w:strike w:val="false"/>
          <w:color w:val="000000"/>
          <w:sz w:val="20"/>
          <w:u w:val="none"/>
        </w:rPr>
        <w:t xml:space="preserve">小腸間膜脂肪肉腫の1例,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「内視鏡外科医のための微細局所解剖アトラス」肝胆膵 肝外側区域切除-脈管処理のコツ, </w:t>
      </w:r>
      <w:r>
        <w:rPr>
          <w:rFonts w:ascii="" w:hAnsi="" w:cs="" w:eastAsia=""/>
          <w:b w:val="false"/>
          <w:i w:val="true"/>
          <w:strike w:val="false"/>
          <w:color w:val="000000"/>
          <w:sz w:val="20"/>
          <w:u w:val="none"/>
        </w:rPr>
        <w:t xml:space="preserve">手術.2012,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753-759,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1554-1563,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[達人こだわりの手術テクニック] II. 肝胆膵領域 3. 肝癌に対する区域切除,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1399-1405,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Michihito Asanoma : </w:t>
      </w:r>
      <w:r>
        <w:rPr>
          <w:rFonts w:ascii="" w:hAnsi="" w:cs="" w:eastAsia=""/>
          <w:b w:val="false"/>
          <w:i w:val="false"/>
          <w:strike w:val="false"/>
          <w:color w:val="000000"/>
          <w:sz w:val="20"/>
          <w:u w:val="none"/>
        </w:rPr>
        <w:t xml:space="preserve">Beneficial effects of enteral nutrition containing with hydrolyzed whey peptide on warm ischemia/reperfusion injury in the rat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114-121,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Yasuo Miyoshi, Toshihito Tanahashi,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Rui Yamaguchi, Ayumu Saito, Seiya Imoto, Satoru Miyano, Yusuke Nakamura, Mitsunori Sasa,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features of triple negative breast cancer cells by genome-wide gene expression profiling analysis.,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478-506,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effects of green tea catechin on massive hepatectomy model in rats.,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 injures tight junction and causes bacterial translocation in rat.,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341-347,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稲葉 一樹, 宇山 一朗 : </w:t>
      </w:r>
      <w:r>
        <w:rPr>
          <w:rFonts w:ascii="" w:hAnsi="" w:cs="" w:eastAsia=""/>
          <w:b w:val="false"/>
          <w:i w:val="false"/>
          <w:strike w:val="false"/>
          <w:color w:val="000000"/>
          <w:sz w:val="20"/>
          <w:u w:val="none"/>
        </w:rPr>
        <w:t xml:space="preserve">胃癌に対するda Vinci手術の経験,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Outcome of hepatectomy in super-elderly patients with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454-458,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with hemophagocytic syndrome after living donor liver transplantation.,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863-865,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347-351,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thymidylate synthase and dihydropyrimidine dehydrogenase mRNA expressions in gallbladder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565-569,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relation of RAD51 and the effect of chemo-radiation therapy for advanced 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990-993,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Nakagawa,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Miyamoto : </w:t>
      </w:r>
      <w:r>
        <w:rPr>
          <w:rFonts w:ascii="" w:hAnsi="" w:cs="" w:eastAsia=""/>
          <w:b w:val="false"/>
          <w:i w:val="false"/>
          <w:strike w:val="false"/>
          <w:color w:val="000000"/>
          <w:sz w:val="20"/>
          <w:u w:val="none"/>
        </w:rPr>
        <w:t xml:space="preserve">Thymidylate synthase (TS) protein expression as a prognostic factor in advanced colorectal cancer: a comparison with TS mRNA expression.,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1059-1062,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Education with Authorized Technical Experts on Colorectal Laparoscopic Skills.,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1412-1414,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Huge focal nodular hyperplasia difficult to distinguish from well-differentiated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646-651,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Kamisawa, H Ando, M Suyama,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Working Committee of Clinical Practice Guidelines for Pancreaticobiliary Maljunction; Japanese Study Group on Pancreaticobiliary Maljunction. : </w:t>
      </w:r>
      <w:r>
        <w:rPr>
          <w:rFonts w:ascii="" w:hAnsi="" w:cs="" w:eastAsia=""/>
          <w:b w:val="false"/>
          <w:i w:val="false"/>
          <w:strike w:val="false"/>
          <w:color w:val="000000"/>
          <w:sz w:val="20"/>
          <w:u w:val="none"/>
        </w:rPr>
        <w:t xml:space="preserve">Japanese clinical practice guidelines for pancreaticobiliary maljunction.,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731-759,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liver-hanging maneuver focusing on the ligamentum venosum in left hepatic lobectomy,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720-723,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887-894,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 淺野間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Pegylated-Interferon alpha-2b on Partial and Massive Hepatectomy Model in Rats.,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2300-2304,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distal margin for rectal cancer after preoperative chemoradiation therapy.,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2142-2146,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beneficial effects of Kampo medicine Dai-Ken-Chu-To after hepatic resection: a prospective randomized control study.,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2290-2294,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神澤 輝実, 安藤 久實, 須山 正文,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膵・胆管合流異常診療ガイドライン(日本膵・胆管合流異常研究会・日本胆道学会編),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678-690,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medicine for laparoscopic gastrectomy used to treat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3703,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whey peptide-based enteral formula diet on liver dysfunction following living donor liver transplantation.,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Hand-assisted laparoscopic splenectomy for a huge splenic vascular lesion with aneurysms in a patient with impending Kasabach-Merritt syndrome-like phenomenon.,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276-279,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epithelioid angiomyolipoma with arterioportal venous shunting mimicking hepatocellular carcinoma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262-266,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Shinichiro Yamada, Yu Saito,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 affects the aggressiveness of intraductal papillary mucinous neoplasms through Foxp3+CD4+CD25+ T cells in peripheral blood.,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130-134,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Regulatory T cells in the blood: a new marker of surgical stress.,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608-612,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抗癌剤【肝胆膵】, </w:t>
      </w:r>
      <w:r>
        <w:rPr>
          <w:rFonts w:ascii="" w:hAnsi="" w:cs="" w:eastAsia=""/>
          <w:b w:val="false"/>
          <w:i w:val="true"/>
          <w:strike w:val="false"/>
          <w:color w:val="000000"/>
          <w:sz w:val="20"/>
          <w:u w:val="none"/>
        </w:rPr>
        <w:t xml:space="preserve">消化器外科レビュー., </w:t>
      </w:r>
      <w:r>
        <w:rPr>
          <w:rFonts w:ascii="" w:hAnsi="" w:cs="" w:eastAsia=""/>
          <w:b w:val="true"/>
          <w:i w:val="false"/>
          <w:strike w:val="false"/>
          <w:color w:val="000000"/>
          <w:sz w:val="20"/>
          <w:u w:val="none"/>
        </w:rPr>
        <w:t xml:space="preserve">Vol.2013-14, </w:t>
      </w:r>
      <w:r>
        <w:rPr>
          <w:rFonts w:ascii="" w:hAnsi="" w:cs="" w:eastAsia=""/>
          <w:b w:val="false"/>
          <w:i w:val="false"/>
          <w:strike w:val="false"/>
          <w:color w:val="000000"/>
          <w:sz w:val="20"/>
          <w:u w:val="none"/>
        </w:rPr>
        <w:t>215-220,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power Doppler transanal ultrasonography, to monitor haemorrhoidal blood flow after Doppler-guided ALTA sclerosing therapy., </w:t>
      </w:r>
      <w:r>
        <w:rPr>
          <w:rFonts w:ascii="" w:hAnsi="" w:cs="" w:eastAsia=""/>
          <w:b w:val="false"/>
          <w:i w:val="true"/>
          <w:strike w:val="false"/>
          <w:color w:val="000000"/>
          <w:sz w:val="20"/>
          <w:u w:val="single"/>
        </w:rPr>
        <w:t>Colorectal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protective effect of adipose-derived stem cells against liver injury by trophic molecules.,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162-168,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maliunction through both epigenetic and genetic pathway.,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carcinomas: Aspecial reference to adjuvant chemotherapy and repeated hepatectomy for intrahepatic recurrence.,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evaluating functional of the liver using EOB-MRI and indocyanin green fluorescence navigation during operation for safe and curative hepatectomy.,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TJ-137 administration for the prevention of asverse events during chemotherapy in patients with advanced pancreatic cancer patients.,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Chemotherapeutic regimen to reduce the liver damage by oxaliplatin-based chemotherapy and to enhance conversion in patients with initially unresectable colorectal liver metastases.,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Enkhbold Chinbold : </w:t>
      </w:r>
      <w:r>
        <w:rPr>
          <w:rFonts w:ascii="" w:hAnsi="" w:cs="" w:eastAsia=""/>
          <w:b w:val="false"/>
          <w:i w:val="false"/>
          <w:strike w:val="false"/>
          <w:color w:val="000000"/>
          <w:sz w:val="20"/>
          <w:u w:val="none"/>
        </w:rPr>
        <w:t xml:space="preserve">One-Stop Shopping for 3-Dimensional Anatomy of Hepatic Vasculature and Bile Duct with a Special Reference to Biliary Image Reconstruction.,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杉本 光司,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Molecular Characteristics of Non-Tumor Liver Tissues May Help to Determine Therapeutic Strategy in Patients with Hepatocellular Carcinoma.,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Usefulmess of peripheral regulatory T-cells induced by Notch signaling pathway-driven indoleamine 2,3-dioxygenase positive dendritic cell as a biomarker for the decision for IPMN surgical indications.,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through the portal phase of a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Vol.8670, </w:t>
      </w:r>
      <w:r>
        <w:rPr>
          <w:rFonts w:ascii="" w:hAnsi="" w:cs="" w:eastAsia=""/>
          <w:b w:val="false"/>
          <w:i w:val="false"/>
          <w:strike w:val="false"/>
          <w:color w:val="000000"/>
          <w:sz w:val="20"/>
          <w:u w:val="none"/>
        </w:rPr>
        <w:t xml:space="preserve">86700X-1-86700X-7,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H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Characteristics of Biliary Tract Cancer in Patients with Pancreaticobiliary Maljunction : The Report of Japan-Nationwide Survey., </w:t>
      </w:r>
      <w:r>
        <w:rPr>
          <w:rFonts w:ascii="" w:hAnsi="" w:cs="" w:eastAsia=""/>
          <w:b w:val="false"/>
          <w:i w:val="true"/>
          <w:strike w:val="false"/>
          <w:color w:val="000000"/>
          <w:sz w:val="20"/>
          <w:u w:val="none"/>
        </w:rPr>
        <w:t xml:space="preserve">The 2nd JSGE International Topic Conference,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肝発癌母地に着目した肝細胞癌の治療戦略―多中心性再発リスクに基づく治療法選択の可能性―,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より正確な系統的切除のための3D-volumetryを用いた右肝静脈周囲の門脈灌流領域に関する研究,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小児内鼠径部疾患におけるadvanced LPEC法の有用性,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キャリーオーバーした小児期発症胆道拡張症例の検討,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腹腔鏡補助下手術を施行した肝芽腫の1例,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ドレナージ領域切除を含む合理的拡大肝前区域切除術,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最近経験した新生児卵巣嚢胞の3例,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Bevacizumab(Bev)が小胞体ストレス応答を介して肝切除後肝機能障害を改善する,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肝細胞癌の多中心性再発リスクに基づく治療法選択の可能性,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『発展しつづける中国の小児腫瘍の診療と研究』,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procedures and tele-surgical system for laparoscopy assisted gastrectomy for gastric cancer in the provincial area.,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hepatic blood vessels for liver surgery planning based on multislice CT datasets,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腸管蠕動不全が疑われた先天性小腸閉鎖の1例, </w:t>
      </w:r>
      <w:r>
        <w:rPr>
          <w:rFonts w:ascii="" w:hAnsi="" w:cs="" w:eastAsia=""/>
          <w:b w:val="false"/>
          <w:i w:val="true"/>
          <w:strike w:val="false"/>
          <w:color w:val="000000"/>
          <w:sz w:val="20"/>
          <w:u w:val="none"/>
        </w:rPr>
        <w:t xml:space="preserve">第101回徳島周産期研究会,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鼠径ヘルニアに対するLPEC施行後に対側発症を来した3例,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手術手技の創意・工夫,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齋藤 裕, 淺野間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肝切除前3Dシミュレーション画像による肝動脈，門脈，胆管の同時評価,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「高難度肝胆膵外科手術の実際∼肝∼」英語版「肝胆膵高難度外科手術」執筆者によるビデオ解説∼,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転移性肝癌と鑑別困難であった限局性類洞拡張障害の一例,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分枝型IPMNの手術適応``分子生物学的指標による評価'',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胆嚢癌に対する腹腔鏡補助下肝S4a+S5切除術の有用性についての検討,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門脈灌流領域および肝静脈ドレナージ領域の詳細な解析に基づく合理的な拡大肝前区域切除術,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下右肝静脈温存，上右肝静脈とそのドレナージ領域を含む合理的拡大肝S8切除術の1例,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進行肝癌に対する補助療法としてのIFP療法の有用性およびソラフェニブの適応提案.,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EOB-MRIによる術前シミュレーションとHyperEye medical systemを用いた術中ナビゲーション,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肝発癌分子機構におけるがん幹細胞関連DNA・miRNA発現の関与,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非癌部肝組織におけるSTMN1・miR-223発現の肝癌多中心性再発への関与,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肝癌移植症例の相互評価Best Criteria in Japanの確立,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臨床研究(Ⅰ),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安全確実な肝切除術の工夫,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移植医療における免疫抑制剤の使用法,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安全確実な肝葉切除術―出血量軽減のための工夫―,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膵・胆管合流異常の胆道上皮における分子生物学的検討,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高機能流動食による肝切除周術期管理―基礎的検討からRCTによる有効性評価―,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上右肝静脈とそのドレナージ領域合併切除を伴う鬱血領域を加味した系統的前区域切除術,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 </w:t>
      </w:r>
      <w:r>
        <w:rPr>
          <w:rFonts w:ascii="" w:hAnsi="" w:cs="" w:eastAsia=""/>
          <w:b w:val="false"/>
          <w:i w:val="false"/>
          <w:strike w:val="false"/>
          <w:color w:val="000000"/>
          <w:sz w:val="20"/>
          <w:u w:val="none"/>
        </w:rPr>
        <w:t xml:space="preserve">80歳以上超高齢者における肝胆膵手術の是非,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膵・胆管合流異常症の胆道上皮における遺伝子異常からみた治療方針,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肝胆膵外科領域におけるNCD登録システムの確立と術後合併症リスク評価への応用の試み,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診断に苦慮した高度脂肪化を伴うHCCの1例,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右側肝円索を伴う肝門部胆管癌の切除経験,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門脈灌流領域と肝静脈ドレナージ領域の詳細な解析に基づく系統的切除の妥当性,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鏡視下肝切除定型化と肝細胞癌における短期・長期成績―基本手技とアドバンス手技―,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Protein Kinase Cι発現はIPMNの新たな予後予測因子となる,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内痔核硬化療法(ALTA療法)の治療成績向上のための工夫,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原発・肝転移巣ともに腹腔鏡下に切除し得た骨形成性直腸癌の一例,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幽門腫瘤の固定に血管鉗子を用いた腹腔鏡下幽門筋切開術,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小児鼠径ヘルニアに対する腹腔鏡下手術(LPEC法)の術後成績および有用性,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小児外科研修を始めるにあたって∼一研修医が考える卒後臨床研修と一般外科研修の意味と意義∼,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腱中心に発生した遅発性先天性横隔膜ヘルニア嵌頓の1例,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松本 慎一, B Naziruddin, M.F. Levy : </w:t>
      </w:r>
      <w:r>
        <w:rPr>
          <w:rFonts w:ascii="" w:hAnsi="" w:cs="" w:eastAsia=""/>
          <w:b w:val="false"/>
          <w:i w:val="false"/>
          <w:strike w:val="false"/>
          <w:color w:val="000000"/>
          <w:sz w:val="20"/>
          <w:u w:val="none"/>
        </w:rPr>
        <w:t xml:space="preserve">自家膵島移植におけるInstant blood-mediated inflammatory reaction発現の検討,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中村 祐輔,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proteasome-associated gene 1 (PAG1) in proliferation of triple negative breast cancer. (トリプルネガティブ乳癌におけるプロテアソーム関連遺伝子PAG1を介した発癌・増殖機構の関与),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(Protein Kinase Ciota (PKCiota)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中村 祐輔, 笹 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トリプルネガティブ乳癌におけるプロテアソーム関連遺伝子PAG1 を介した発癌・増殖機構の関与,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肝硬変に対する脾摘後における血小板の肝容積への影響,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佐々木 一 : </w:t>
      </w:r>
      <w:r>
        <w:rPr>
          <w:rFonts w:ascii="" w:hAnsi="" w:cs="" w:eastAsia=""/>
          <w:b w:val="false"/>
          <w:i w:val="false"/>
          <w:strike w:val="false"/>
          <w:color w:val="000000"/>
          <w:sz w:val="20"/>
          <w:u w:val="none"/>
        </w:rPr>
        <w:t xml:space="preserve">Whey protein含有高機能流動食投与による肝切除周術期の生体侵襲に対する有用性の検討―基礎的実験と臨床的評価―,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医学生へのドナーアクション啓発活動の重要性,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分子標的薬Bevacizumabの小胞体ストレス応答を介した肝切除後肝機能障害改善効果,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術前・術後進行度別に検討した胃癌に対する腹腔鏡下胃切除手術の長期成績,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横隔膜ヘルニア術後の縦隔膿瘍に対して胸腔鏡膿瘍ドレナージが有用であった1例, </w:t>
      </w:r>
      <w:r>
        <w:rPr>
          <w:rFonts w:ascii="" w:hAnsi="" w:cs="" w:eastAsia=""/>
          <w:b w:val="false"/>
          <w:i w:val="true"/>
          <w:strike w:val="false"/>
          <w:color w:val="000000"/>
          <w:sz w:val="20"/>
          <w:u w:val="none"/>
        </w:rPr>
        <w:t xml:space="preserve">第32回 日本小児内視鏡外科・手術手技研究会,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過去15年間に経験した小児肝芽腫10例の臨床的検討,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セレンディピティーを求めて,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非癌部肝組織に着目した肝発癌分子機構の解明:DNA，miRNA，DNA methylationマイクロアレイを用いた包括的解析,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小児腸重積症に対する診断および整復術における超音波装置の有用性,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肥厚性幽門狭窄賞に対する腹腔鏡下幽門筋切開術の標準化の工夫,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究極の肝細胞癌は肝移植である, </w:t>
      </w:r>
      <w:r>
        <w:rPr>
          <w:rFonts w:ascii="" w:hAnsi="" w:cs="" w:eastAsia=""/>
          <w:b w:val="false"/>
          <w:i w:val="true"/>
          <w:strike w:val="false"/>
          <w:color w:val="000000"/>
          <w:sz w:val="20"/>
          <w:u w:val="none"/>
        </w:rPr>
        <w:t xml:space="preserve">平成24年度 日本肝臓学会後期教育講演会,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膵腫瘍におけるNotch signalを通じたIndolamine 2,3-deoxygenase(IDO)陽性樹状細胞から誘導される抹消血中調節性T細胞モニタリングに関する検討,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高齢者に対する肝切除術後の肝再生不全の機序解明とその対策,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Liraglutideとの比較からみたDuodenal-Jejunal Bypassの糖尿病/NASH改善効果に関する実験的研究,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Satake Mitsuo, Moriyama Noriyuki,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using the portal phase of an abdominal CT dataset,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113501(17pp.),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Zaied Bhuyan, Michihito Asanoma, Akiko Iwata,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Rbpj attenuates experimental autoimmune uveoretinitis by inhibiting IL-22-producing CD4+ 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e89266,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3.肝疾患 ウイルス性肝炎,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Iliopsoas abscess in an infant.,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Tomoko Sogami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dye-assisted lymphatic-sparing laparoscopic Palomo varicocelectomy in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151-155,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Characteristics of internal hernia after gastrectomy with Roux-en-Y reconstruction for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1774-1778,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Noriko Matsumoto,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activation-induced cytidine deaminase expression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995-1000,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Kawashima : </w:t>
      </w:r>
      <w:r>
        <w:rPr>
          <w:rFonts w:ascii="" w:hAnsi="" w:cs="" w:eastAsia=""/>
          <w:b w:val="false"/>
          <w:i w:val="false"/>
          <w:strike w:val="false"/>
          <w:color w:val="000000"/>
          <w:sz w:val="20"/>
          <w:u w:val="none"/>
        </w:rPr>
        <w:t xml:space="preserve">A hydrolyzed whey peptide-based diet ameliorates hepatic ischemia-reperfusion injury in the rat nonalcoholic fatty liver.,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2354-2360,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3, </w:t>
      </w:r>
      <w:r>
        <w:rPr>
          <w:rFonts w:ascii="" w:hAnsi="" w:cs="" w:eastAsia=""/>
          <w:b w:val="false"/>
          <w:i w:val="false"/>
          <w:strike w:val="false"/>
          <w:color w:val="000000"/>
          <w:sz w:val="20"/>
          <w:u w:val="none"/>
        </w:rPr>
        <w:t>S436-42,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肝切除後のVTE予防策は?, </w:t>
      </w:r>
      <w:r>
        <w:rPr>
          <w:rFonts w:ascii="" w:hAnsi="" w:cs="" w:eastAsia=""/>
          <w:b w:val="false"/>
          <w:i w:val="true"/>
          <w:strike w:val="false"/>
          <w:color w:val="000000"/>
          <w:sz w:val="20"/>
          <w:u w:val="none"/>
        </w:rPr>
        <w:t xml:space="preserve">エキスパートによる消化器外科静脈血栓塞栓症診療指針, </w:t>
      </w:r>
      <w:r>
        <w:rPr>
          <w:rFonts w:ascii="" w:hAnsi="" w:cs="" w:eastAsia=""/>
          <w:b w:val="false"/>
          <w:i w:val="false"/>
          <w:strike w:val="false"/>
          <w:color w:val="000000"/>
          <w:sz w:val="20"/>
          <w:u w:val="none"/>
        </w:rPr>
        <w:t>103-105,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腹腔鏡下スリーブ状胃切除術の1施行例,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Vol.503, </w:t>
      </w:r>
      <w:r>
        <w:rPr>
          <w:rFonts w:ascii="" w:hAnsi="" w:cs="" w:eastAsia=""/>
          <w:b w:val="false"/>
          <w:i w:val="false"/>
          <w:strike w:val="false"/>
          <w:color w:val="000000"/>
          <w:sz w:val="20"/>
          <w:u w:val="none"/>
        </w:rPr>
        <w:t>32-35,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(第1章)消化器外科の必須ケア入門 &lt;6&gt;出血対策&amp;輸血,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85-90,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(第2章)消化器の解剖・疾患・術前術後ケア入門 &lt;2-1&gt;胃の解剖生理，疾患，検査・治療,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156-164,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M Takita, MF Levy,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Naziruddin : </w:t>
      </w:r>
      <w:r>
        <w:rPr>
          <w:rFonts w:ascii="" w:hAnsi="" w:cs="" w:eastAsia=""/>
          <w:b w:val="false"/>
          <w:i w:val="false"/>
          <w:strike w:val="false"/>
          <w:color w:val="000000"/>
          <w:sz w:val="20"/>
          <w:u w:val="none"/>
        </w:rPr>
        <w:t xml:space="preserve">CD11b(+) cells in donor-specific transfusion prolonged allogenic skin graft survival through indoleamine 2,3-dioxygenase.,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81-90,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総論18. 人工臓器, </w:t>
      </w:r>
      <w:r>
        <w:rPr>
          <w:rFonts w:ascii="" w:hAnsi="" w:cs="" w:eastAsia=""/>
          <w:b w:val="false"/>
          <w:i w:val="true"/>
          <w:strike w:val="false"/>
          <w:color w:val="000000"/>
          <w:sz w:val="20"/>
          <w:u w:val="none"/>
        </w:rPr>
        <w:t xml:space="preserve">標準外科 第13版.,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228-241,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C-reactive protein on prognosis of patients with colorectal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507-511,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expressions of cancer stem cell markers in cholangiolocellular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654-660,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Oxaliplatin-related sinusoidal obstruction syndrome mimicking metastatic liver tumors.,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685-689,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【膵・胆管合流異常アップデート】膵・胆管合流異常と胆道癌,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661-664,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 Takamatsu, T Araida, I Endo, M Kubota, A Toki, T Noda, T Matsumura, S Miyakawa,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T Kamisawa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Clinical features of pancreaticobiliary maljunction: update analysis of 2nd Japan-nationwide survey.,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472-480,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sonic hedgehog signaling after massive hepatectomy in a rat.,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300-307,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Toshima,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K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Maehara : </w:t>
      </w:r>
      <w:r>
        <w:rPr>
          <w:rFonts w:ascii="" w:hAnsi="" w:cs="" w:eastAsia=""/>
          <w:b w:val="false"/>
          <w:i w:val="false"/>
          <w:strike w:val="false"/>
          <w:color w:val="000000"/>
          <w:sz w:val="20"/>
          <w:u w:val="none"/>
        </w:rPr>
        <w:t xml:space="preserve">Fairly rare spontaneous disappearance of a hepatic artery aneurysm following living donor liver transplantation., </w:t>
      </w:r>
      <w:r>
        <w:rPr>
          <w:rFonts w:ascii="" w:hAnsi="" w:cs="" w:eastAsia=""/>
          <w:b w:val="false"/>
          <w:i w:val="true"/>
          <w:strike w:val="false"/>
          <w:color w:val="000000"/>
          <w:sz w:val="20"/>
          <w:u w:val="single"/>
        </w:rPr>
        <w:t>Liver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929-930,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抗リン脂質抗体症候群の臨床的特徴に関する検討,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【プロが見せる手術シリーズ(2):難易度の高い消化管手術】胃食道分離術,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813-817,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【膵・胆管合流異常アップデート】膵・胆管合流異常の全国集計 成人の特徴,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614-616,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175-178,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若手小児外科医のECFMG certificate取得への挑戦∼米国小児外科臨床留学を目指して∼,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187-192,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polysaccharide k with S-1 based chemotherapy in advanced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1387-1390,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splenectomy on hepatic gene expression profiles after massive hepatectomy in rats.,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1669-1677,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hypervascularization of the haemorrhoidal plexus in vivo using power Doppler imaging transanal ultrasonography and three-dimensional power Doppler angiography., </w:t>
      </w:r>
      <w:r>
        <w:rPr>
          <w:rFonts w:ascii="" w:hAnsi="" w:cs="" w:eastAsia=""/>
          <w:b w:val="false"/>
          <w:i w:val="true"/>
          <w:strike w:val="false"/>
          <w:color w:val="000000"/>
          <w:sz w:val="20"/>
          <w:u w:val="single"/>
        </w:rPr>
        <w:t>Colorectal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686-691,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透, 上園 保仁, 武田 宏司, 笠井 章次,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オキサリプラチンによるしびれ : 牛車腎気丸 (特集 漢方を上手に使う : エビデンスに基づいた外科診療) -- (癌化学療法の副作用と漢方),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1319-1323,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1302-1306,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矢田 圭吾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through both epigenetic and genetic regulation,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homing effect of adipose-derived stem cells to the injured liver: The shift of stromal cellderived factor 1 expressions.,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Ompact of Expression of Twist1 and Bmi1 in Intraductal Papillary Mucinous Neoplasm.,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Feasibility of Laparoscopic Surgery for Lower Rectal Cancer after CRT.,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 Nishina,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Moriwaki, T Masuishi, Y Sakai, M Ozeki, Y Negoro, S Indou, T Denda, M Sato, M Morimoto, G Nakajima, M Mizuta, I Takahashi, Y Hiroshima, H Ishida, T Maeba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Hyodo : </w:t>
      </w:r>
      <w:r>
        <w:rPr>
          <w:rFonts w:ascii="" w:hAnsi="" w:cs="" w:eastAsia=""/>
          <w:b w:val="false"/>
          <w:i w:val="false"/>
          <w:strike w:val="false"/>
          <w:color w:val="000000"/>
          <w:sz w:val="20"/>
          <w:u w:val="none"/>
        </w:rPr>
        <w:t xml:space="preserve">Bevacizumab (Bmab) in combination with uracil-tegafur (UFT) and oral leucovorin (LV) in elderly patients (≥ 75 years old) with metastatic colorectal cancer (mCRC): A multicenter phase II trial (J-BLUE study).,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「肝切除術における肝門部処理の使い分け〈一括処理 vs. 個別処理〉 &lt;一括処理&gt;肝切除術における肝門部処理の使い分け「一括処理の立場より」,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肝内胆管癌のリンパ節郭清の意義〈意義あり vs. 意義なし〉 &lt;意義なし&gt;,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肛門外科領域における画像診断の進歩―3D-power Doppler angiographyの有用性―,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重症心身障害児(者)のGERDに対する腹腔鏡下噴門形成術の術後成績と予後について,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 </w:t>
      </w:r>
      <w:r>
        <w:rPr>
          <w:rFonts w:ascii="" w:hAnsi="" w:cs="" w:eastAsia=""/>
          <w:b w:val="false"/>
          <w:i w:val="true"/>
          <w:strike w:val="false"/>
          <w:color w:val="000000"/>
          <w:sz w:val="20"/>
          <w:u w:val="none"/>
        </w:rPr>
        <w:t xml:space="preserve">第11回 日本ヘルニア学会学術集会,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腹腔鏡下手術を行った卵巣奇形腫茎捻転の1例,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胎児診断され腹腔鏡下手術を行った腹腔内精巣腫瘍の1例,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小児精巣卵黄嚢癌の1例,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hydroceole(ASH)に対する腹腔鏡下手術,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Keigo Yada,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Hepatoblastoma.,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ラットの膵・胆管合流異常症モデルの意義と課題,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胆道閉鎖症ラットモデルにおけるバクテリアルトランスロケーションと大建中湯による予防効果についての検討,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胎生期発生の腹腔内停留精巣奇形腫の1例,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工藤 正俊, 市田 隆文, 松井 修, 泉 並木, 松山 裕, 坂本 亨宇, 中島 収, 具 英成, 國土 典宏, 幕内 雅敏 : </w:t>
      </w:r>
      <w:r>
        <w:rPr>
          <w:rFonts w:ascii="" w:hAnsi="" w:cs="" w:eastAsia=""/>
          <w:b w:val="false"/>
          <w:i w:val="false"/>
          <w:strike w:val="false"/>
          <w:color w:val="000000"/>
          <w:sz w:val="20"/>
          <w:u w:val="none"/>
        </w:rPr>
        <w:t xml:space="preserve">非B非C肝癌4741例における治療成績の比較検討:日本肝癌研究会全国原発性肝癌の追跡調査報告の解析より,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高岡 遠, 岡崎 潤,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多発性小腸重積を生じたPeutz-Jeghers syndromeの1例, </w:t>
      </w:r>
      <w:r>
        <w:rPr>
          <w:rFonts w:ascii="" w:hAnsi="" w:cs="" w:eastAsia=""/>
          <w:b w:val="false"/>
          <w:i w:val="true"/>
          <w:strike w:val="false"/>
          <w:color w:val="000000"/>
          <w:sz w:val="20"/>
          <w:u w:val="none"/>
        </w:rPr>
        <w:t xml:space="preserve">第19回日本家族性腫瘍学会学術集会,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重症心身障害児(者)のGERDに対する腹腔鏡下Nissen噴門形成術の術後成績に関する検討,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腹腔鏡補助下高位鎖肛根治術におけるFinger assistの有用性について,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緊急気管切開術を要した頚部リンパ管腫の1例,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胎児診断され胆道拡張症との鑑別を要した胆道閉鎖症の1例,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肝細胞癌切除症例におけるRFAの影響―遺伝子発現に着目した腫瘍悪性度の検討―,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GLP-1分泌メカニズムに着目した糖尿病・NASHに対するDuodenal-jejunal bypassの有効性,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早期下部直腸癌に対する術前化学放射線局所切除術の短期・長期成績について,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手術支援ロボットda Vinci Surgical System(DVSS)導入期における現状と問題点―腹腔鏡下手術との比較から―,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blood vessel information using the portal phase of a CT dataset, </w:t>
      </w:r>
      <w:r>
        <w:rPr>
          <w:rFonts w:ascii="" w:hAnsi="" w:cs="" w:eastAsia=""/>
          <w:b w:val="false"/>
          <w:i w:val="true"/>
          <w:strike w:val="false"/>
          <w:color w:val="000000"/>
          <w:sz w:val="20"/>
          <w:u w:val="none"/>
        </w:rPr>
        <w:t xml:space="preserve">The 36th Japan Society of Medical and Biological Engineering, </w:t>
      </w:r>
      <w:r>
        <w:rPr>
          <w:rFonts w:ascii="" w:hAnsi="" w:cs="" w:eastAsia=""/>
          <w:b w:val="false"/>
          <w:i w:val="false"/>
          <w:strike w:val="false"/>
          <w:color w:val="000000"/>
          <w:sz w:val="20"/>
          <w:u w:val="none"/>
        </w:rPr>
        <w:t>37,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進行下部直腸癌に対する術前化学放射線療法の長期成績について, </w:t>
      </w:r>
      <w:r>
        <w:rPr>
          <w:rFonts w:ascii="" w:hAnsi="" w:cs="" w:eastAsia=""/>
          <w:b w:val="false"/>
          <w:i w:val="true"/>
          <w:strike w:val="false"/>
          <w:color w:val="000000"/>
          <w:sz w:val="20"/>
          <w:u w:val="none"/>
        </w:rPr>
        <w:t xml:space="preserve">第68回 日本大腸肛門病学会学術集会,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胎児診断され先天性胆道拡張症との鑑別を要した胆道閉鎖症の1例, </w:t>
      </w:r>
      <w:r>
        <w:rPr>
          <w:rFonts w:ascii="" w:hAnsi="" w:cs="" w:eastAsia=""/>
          <w:b w:val="false"/>
          <w:i w:val="true"/>
          <w:strike w:val="false"/>
          <w:color w:val="000000"/>
          <w:sz w:val="20"/>
          <w:u w:val="none"/>
        </w:rPr>
        <w:t xml:space="preserve">第40回 日本胆道閉鎖症研究会,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石川 大地, 楠本 彩子,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徳島県における肝疾患診療連携ネットワークについて,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若手外科医のECFMG取得への挑戦:初期・外科後期研修中に効率よくECFMGを取得するためのコツとピットフォール,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小児鼠径部ヘルニア疾患に対するLPEC法の現況と適応拡大,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assistを併用した腹腔鏡補助下高位鎖肛根治術,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寺本 有沙,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肝硬変患者における窒素出納評価の問題点についての検討,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進行下部直腸癌に対する新たな術前化学放射線療法の長期成績と新たな治療の試み, </w:t>
      </w:r>
      <w:r>
        <w:rPr>
          <w:rFonts w:ascii="" w:hAnsi="" w:cs="" w:eastAsia=""/>
          <w:b w:val="false"/>
          <w:i w:val="true"/>
          <w:strike w:val="false"/>
          <w:color w:val="000000"/>
          <w:sz w:val="20"/>
          <w:u w:val="none"/>
        </w:rPr>
        <w:t xml:space="preserve">第80回 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山内 佑介, 河野 洋平, Ahmed Shawky Mohamed,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造影CT画像を用いた腹部血管抽出アルゴリズム,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No.410, </w:t>
      </w:r>
      <w:r>
        <w:rPr>
          <w:rFonts w:ascii="" w:hAnsi="" w:cs="" w:eastAsia=""/>
          <w:b w:val="false"/>
          <w:i w:val="false"/>
          <w:strike w:val="false"/>
          <w:color w:val="000000"/>
          <w:sz w:val="20"/>
          <w:u w:val="none"/>
        </w:rPr>
        <w:t>83-84,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尾方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尾方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局所進行下部直腸癌に対するS-1/Oxaliplatin/Bevacizumab併用術前CRTと，S-1，UFT併用術前CRTと比較検討,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リスクファクターを有する腹腔鏡下胃切除は安全に施工可能か?,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443-448,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729-735,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Foxp3+ regulatory T cell in Living donor related liver transplantation for prediction of life-threatening complications.,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ports placement in laparoscopic central lymph nodes dissection with left colic artery preservation for sigmoid colon and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223-227,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膵癌・胆道癌 ─基礎・臨床の最新研究動向─,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618-621,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nutritional metabolism after liver transplantation,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estimating hepatic functional reserve in patients with chronic liver damage.,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1217-1224,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再発抑制のための抗ウイルス療法,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diabetes and liver steatosis via enhanced glucagon-like peptide-1 elicited by bile acids.,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308-315,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Hiroaki Nagano, Etsuro Hatano, Takashi Kaiho, Masaru Miyazaki, Toru Kono, Toshiya Kamiyama, Satoshi Morita, Junichi Sakamoto, Mitsuo Kusano, Shigetoyo Saji,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Effect of TU-100, a traditional Japanese medicine, administered after hepatic resection in patients with liver cancer: a multi-center, phase III trial (JFMC40-1001).,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Highlights of topic "Intrahepatic cholangiocarcinoma: recent advancements in pathogenesis, diagnosis and treatment".,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 vessel-sealing system for laparoscopic unroofing of liver cysts.,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腹腔鏡下切除を施行した骨形成性直腸癌同時肝転移の1例,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185-190,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P1胃癌に対しS-1+PTXi.p.を行い5年生存が得られた1例,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Hirohiko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Surgical Treatment In The Multidisciplinary Therapy For Hepatoblastoma.,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553-556,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Insulin Resistance by Enhanced Glucagon-Like Peptide-1 Secretion Through Increase of Bile Acids.,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1049-1054,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Hybrid technique for laparoscopic incisional ventral hernia repair combining laparoscopic primary closure and mesh repair.,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282-285,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Stathmin1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4217-4221,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hepatoblastoma: report of a case.,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Protein kinase Cι is a new prognostic factor in gastric cancer.,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759-764,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Yoshikawa Kozo,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CD133 expression is correlated with poor prognosis in colorectal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1563-1567,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Cyclopamine decreased the expression of Sonic Hedgehog and its downstream genes in colon cancer stem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6339-6344,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2032-2037,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【膵・胆管合流異常の最前線】 全国集計からみた膵・胆管合流異常, </w:t>
      </w:r>
      <w:r>
        <w:rPr>
          <w:rFonts w:ascii="" w:hAnsi="" w:cs="" w:eastAsia=""/>
          <w:b w:val="false"/>
          <w:i w:val="true"/>
          <w:strike w:val="false"/>
          <w:color w:val="000000"/>
          <w:sz w:val="20"/>
          <w:u w:val="none"/>
        </w:rPr>
        <w:t xml:space="preserve">日本消化器病学会雑誌,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699-705,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molecular signatures of non-tumor liver tissue may predict a risk of hepatocarcinogenesis.,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749-754,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吉川 雅登, 寺奥 大貴 : </w:t>
      </w:r>
      <w:r>
        <w:rPr>
          <w:rFonts w:ascii="" w:hAnsi="" w:cs="" w:eastAsia=""/>
          <w:b w:val="false"/>
          <w:i w:val="false"/>
          <w:strike w:val="false"/>
          <w:color w:val="000000"/>
          <w:sz w:val="20"/>
          <w:u w:val="none"/>
        </w:rPr>
        <w:t xml:space="preserve">【食道癌・胃癌におけるロボット支援手術の有用性】 地方での胃癌に対するロボット支援手術導入の現状と問題点,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嵌頓にて発症し術後縦隔膿瘍を来したcentral tendon defectの1例,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906-909,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腹腔鏡下胃全摘術1年後に傍食道裂孔ヘルニアを発症した1例,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460-465,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921-925,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ultrasonography-guided hydrostatic reduction for intussusception in children, </w:t>
      </w:r>
      <w:r>
        <w:rPr>
          <w:rFonts w:ascii="" w:hAnsi="" w:cs="" w:eastAsia=""/>
          <w:b w:val="false"/>
          <w:i w:val="true"/>
          <w:strike w:val="false"/>
          <w:color w:val="000000"/>
          <w:sz w:val="20"/>
          <w:u w:val="none"/>
        </w:rPr>
        <w:t xml:space="preserve">Pacific Association of Pediatric Surgeons 47th Annual Meeting(PAPS 2014), </w:t>
      </w:r>
      <w:r>
        <w:rPr>
          <w:rFonts w:ascii="" w:hAnsi="" w:cs="" w:eastAsia=""/>
          <w:b w:val="false"/>
          <w:i w:val="false"/>
          <w:strike w:val="false"/>
          <w:color w:val="000000"/>
          <w:sz w:val="20"/>
          <w:u w:val="none"/>
        </w:rPr>
        <w:t>カナダ,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abdominal blood vessel through the portal phase of a CT dataset,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S38-S39,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many lymphatic vessels need to be preserved in dye assisted lymphatic sparing laparoscopic palomo varicocelectomy in children?, </w:t>
      </w:r>
      <w:r>
        <w:rPr>
          <w:rFonts w:ascii="" w:hAnsi="" w:cs="" w:eastAsia=""/>
          <w:b w:val="false"/>
          <w:i w:val="true"/>
          <w:strike w:val="false"/>
          <w:color w:val="000000"/>
          <w:sz w:val="20"/>
          <w:u w:val="none"/>
        </w:rPr>
        <w:t xml:space="preserve">IPEG's 23rd Annual Congress for Endosurgery in Children, </w:t>
      </w:r>
      <w:r>
        <w:rPr>
          <w:rFonts w:ascii="" w:hAnsi="" w:cs="" w:eastAsia=""/>
          <w:b w:val="false"/>
          <w:i w:val="false"/>
          <w:strike w:val="false"/>
          <w:color w:val="000000"/>
          <w:sz w:val="20"/>
          <w:u w:val="none"/>
        </w:rPr>
        <w:t>スコットランド,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Kohei Sugihara,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Syoko Wada, Daisuke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Perioperative serum and urine metabolome analysis in patients with hepatocellular carcinoma, </w:t>
      </w:r>
      <w:r>
        <w:rPr>
          <w:rFonts w:ascii="" w:hAnsi="" w:cs="" w:eastAsia=""/>
          <w:b w:val="false"/>
          <w:i w:val="true"/>
          <w:strike w:val="false"/>
          <w:color w:val="000000"/>
          <w:sz w:val="20"/>
          <w:u w:val="none"/>
        </w:rPr>
        <w:t xml:space="preserve">37th European Congress for Nutrition and Metabolism, Lisbon, Portugal, 2015, September 5-8,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3D image analysis in laparoscopic gastrectomy for trainee surgeons., </w:t>
      </w:r>
      <w:r>
        <w:rPr>
          <w:rFonts w:ascii="" w:hAnsi="" w:cs="" w:eastAsia=""/>
          <w:b w:val="false"/>
          <w:i w:val="true"/>
          <w:strike w:val="false"/>
          <w:color w:val="000000"/>
          <w:sz w:val="20"/>
          <w:u w:val="none"/>
        </w:rPr>
        <w:t xml:space="preserve">第6回日本・モンゴル国際消化器癌シンポジウム, </w:t>
      </w:r>
      <w:r>
        <w:rPr>
          <w:rFonts w:ascii="" w:hAnsi="" w:cs="" w:eastAsia=""/>
          <w:b w:val="false"/>
          <w:i w:val="false"/>
          <w:strike w:val="false"/>
          <w:color w:val="000000"/>
          <w:sz w:val="20"/>
          <w:u w:val="none"/>
        </w:rPr>
        <w:t>モンゴル,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Effect of light irradiation by light emitting diode on colon cancer cells and cancer stem cells.,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 xml:space="preserve">271,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Eto Shohei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Eto Shohei,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柴令湯による膵島破壊抑制機序の解明に関する研究,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進行胃癌に対する腹腔鏡下胃切除における再発危険因子と長期予後,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sphereにおけるSonic Hedgehog シグナル抑制によるcancer stemness制御に関する研究,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リニアステープラーを用いた食道空腸吻合(Overlap法)のPitfallと工夫,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下部直腸癌に対する術前化学放射線療法の新たな位置付け,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LED光照射による癌細胞制御に関する研究,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胃癌発癌・進展におけるThrombospondin-1(THBS1)発現の意義,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H.pyroli陽性胃癌におけるStathminl発現の意義,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胃癌術後の経過中に直腸への転移を来した1例,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小児鼠径部ヘルニア疾患に対するLPEC法の功罪,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小児難治性リンパ管腫に対する治療戦略,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先天性胆道拡張症・小児例の胆道上皮における発癌関連遺伝子発現の検討,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地域外科医療を支えるための工夫∼Telementoring systemの導入・有用性∼,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 直腸癌の一例,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大建中湯のMicrobiomeを介した抗炎症作用発現メカニズムの解明,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癌幹細胞制御におけるSonic Hedgehog signalingの役割,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胃癌に対する治療方針決定におけるthrombospondin1(THBS1)発現の意義,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bypassはmicrobiotaの変化・GLP-1分泌の亢進を介して糖尿病・NASHを改善する,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小児膵・胆管合流異常における共通管拡張・非拡張別の臨床像について―合流異常研究会登録症例の解析―,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小児鼠径部ヘルニア疾患に対するLPEC法の基本手技と応用,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乳児横隔膜弛緩症に対してラパヘルクロージャーを用い2ポートで行う胸腔鏡下横隔膜縫縮術,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若手小児外科医が考える理想の卒後教育キャリアデザイン∼初期研修と成人外科後期研修の意味と意義∼,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第68回手術手技研究会,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哲也, 島田 光生, 宇都宮 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居村 暁, 荒川 悠佑, 金本 真美, 岩橋 衆一, 齋藤 裕, 石川 大地 : </w:t>
      </w:r>
      <w:r>
        <w:rPr>
          <w:rFonts w:ascii="" w:hAnsi="" w:cs="" w:eastAsia=""/>
          <w:b w:val="false"/>
          <w:i w:val="false"/>
          <w:strike w:val="false"/>
          <w:color w:val="000000"/>
          <w:sz w:val="20"/>
          <w:u w:val="none"/>
        </w:rPr>
        <w:t xml:space="preserve">Notch signal発現がIPMNのEMT増強におよぼす治療成績に関する検討,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Duodenal-jejunal bypassはmicrobiotaの変化・GLP-1分泌の亢進を介して糖尿病・NASHを改善する,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荒川 悠介,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術後14年を経過して腹膜藩種再発をきたしたSolid-pseudopap, </w:t>
      </w:r>
      <w:r>
        <w:rPr>
          <w:rFonts w:ascii="" w:hAnsi="" w:cs="" w:eastAsia=""/>
          <w:b w:val="false"/>
          <w:i w:val="true"/>
          <w:strike w:val="false"/>
          <w:color w:val="000000"/>
          <w:sz w:val="20"/>
          <w:u w:val="none"/>
        </w:rPr>
        <w:t xml:space="preserve">第39日本外科系連合学会,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卒前・卒後の内視鏡外科手術教育におけるトレーニングの検討,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第39回 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H.pylori陽性胃癌におけるStathmin1発現と予後との関連,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第65回日本東洋医学会学術総会,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高齢者結腸癌に対する腹腔鏡下手術の妥当性についての検討, </w:t>
      </w:r>
      <w:r>
        <w:rPr>
          <w:rFonts w:ascii="" w:hAnsi="" w:cs="" w:eastAsia=""/>
          <w:b w:val="false"/>
          <w:i w:val="true"/>
          <w:strike w:val="false"/>
          <w:color w:val="000000"/>
          <w:sz w:val="20"/>
          <w:u w:val="none"/>
        </w:rPr>
        <w:t xml:space="preserve">第81回大腸癌研究会,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内視鏡外科手術のさらなる発展に向けたoff-the-jobとon-the-jobトレーニングの検討,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高齢者胃癌症例に対するリンパ節郭清範囲縮小の妥当性,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腹腔鏡下直腸切除術での縫合不全リスク因子の検討と縫合不全減少のための工夫:ICG蛍光法での腸管血流評価,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ハイリスク症例に対する腹腔鏡下胃切除の検討,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LED照射による癌幹細胞制御に関する研究,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大腸癌におけるCD47抑制による放射線増感作用に関する検討,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第52回 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胃癌発癌におけるThrombospondin-1(THBS1)発現の意義,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腹腔鏡補助下胃切除術後の再発危険因子,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CD47抑制による大腸癌細胞の放射線増感効果の検討,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27-31,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LTGにおける食道空腸吻合のPitfallと工夫,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腹腔鏡補助下胃切除術の定型化は技術認定医取得に有用である,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寺奥 大貴, 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腹腔鏡下胃切除における術前3Dシュミュレーションの有用性,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StageⅡ,Ⅲ結腸癌に対する腹腔鏡下手術の妥当性についての検討,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成人腹腔鏡下鼠径ヘルニア手術における鼠径部膜構造から学ぶ小児LPEC法,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成人外科に学ぶ術前3Dシミュレーション・術中ナビゲーション-小児鏡視下肝切除・肺切除への応用-,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胎児診断され腹腔鏡下手術を行った腹腔鏡内精巣奇形腫の1例,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大建中湯のmicrobiomeを介した腸粘膜防御作用,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胃癌術前栄養評価としてのSarcopenia測定の意義,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巨大肛門ポリープを伴った女児低位鎖肛の1例,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大腸癌細胞におけるCD47抑制と放射線増感効果の検討,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早期下部直腸癌に対する術前化学放射線療法併用局所切除術の成績について, </w:t>
      </w:r>
      <w:r>
        <w:rPr>
          <w:rFonts w:ascii="" w:hAnsi="" w:cs="" w:eastAsia=""/>
          <w:b w:val="false"/>
          <w:i w:val="true"/>
          <w:strike w:val="false"/>
          <w:color w:val="000000"/>
          <w:sz w:val="20"/>
          <w:u w:val="none"/>
        </w:rPr>
        <w:t xml:space="preserve">第69回日本大腸肛門病学会学術集会,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腹腔鏡下胃切除における術前3Dシミュレーション∼若手教育のために∼,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Sonic Hedgehog signalingの癌幹細胞における意義,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胃癌におけるStathmin1発現とH.pylori 感染の関連,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腹腔鏡下胃全摘出術における視野展開と吻合の工夫,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若手外科医のための腹腔鏡下胃切除における術前3Dシミュレーションの有用性,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腹腔鏡下胃切除術ERASプロトコルにおける大建中湯(DKT:TJ-100)の有用性に関する検討,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腹腔鏡下胃全摘術における肝圧排法による視野展開の有用性,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小児腸重積症に対する超音波装置を用いた診断および非観血的整復術,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もも, 杉原 康平,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中遊離脂肪酸(NEFA)濃度を指標とした就寝前夜食(LES)療法の適応, </w:t>
      </w:r>
      <w:r>
        <w:rPr>
          <w:rFonts w:ascii="" w:hAnsi="" w:cs="" w:eastAsia=""/>
          <w:b w:val="false"/>
          <w:i w:val="true"/>
          <w:strike w:val="false"/>
          <w:color w:val="000000"/>
          <w:sz w:val="20"/>
          <w:u w:val="none"/>
        </w:rPr>
        <w:t xml:space="preserve">第45回日本消化吸収学会総会,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肝細胞癌患者における肝切除術後予後因子としての非蛋白質呼吸商,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肝癌患者における切除量が切除前後のエネルギー代謝に及ぼす影響,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StageⅡ,Ⅲ結腸癌に対する腹腔鏡下手術の妥当性の検討:開腹手術との比較検討, </w:t>
      </w:r>
      <w:r>
        <w:rPr>
          <w:rFonts w:ascii="" w:hAnsi="" w:cs="" w:eastAsia=""/>
          <w:b w:val="false"/>
          <w:i w:val="true"/>
          <w:strike w:val="false"/>
          <w:color w:val="000000"/>
          <w:sz w:val="20"/>
          <w:u w:val="none"/>
        </w:rPr>
        <w:t xml:space="preserve">第82回大腸癌研究会,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洋平,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大腸がん切除計画のための腹部細血管の詳細抽出と分類,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腹腔鏡下胃切除における術前3Dシミュレーションの有用性,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腹腔鏡下直腸手術におけるICG蛍光法の検討,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化学放射線療後に骨盤内臓全摘術を施行し，骨盤死腔炎から小腸会陰瘻を合併した1例,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尾形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尾形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CD133, histone deacetylase 1 and thrombospondin-1 in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2071-2076,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Lymph Nodes Metastasis in Biliary Carcinomas:Morphological Criteria by MDCT and the Clinical Impact of DEI-MRI,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No.140, </w:t>
      </w:r>
      <w:r>
        <w:rPr>
          <w:rFonts w:ascii="" w:hAnsi="" w:cs="" w:eastAsia=""/>
          <w:b w:val="false"/>
          <w:i w:val="false"/>
          <w:strike w:val="false"/>
          <w:color w:val="000000"/>
          <w:sz w:val="20"/>
          <w:u w:val="none"/>
        </w:rPr>
        <w:t>777-781,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外科の立場からのキャリアアップ支援と問題点,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Hiroaki Miyata, Mitsukazu Gotoh,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Wataru Kimura, Naohiro Tomita, Hideo Baba, Yukou Kitagawa, Kenichi Sugihara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Mori : </w:t>
      </w:r>
      <w:r>
        <w:rPr>
          <w:rFonts w:ascii="" w:hAnsi="" w:cs="" w:eastAsia=""/>
          <w:b w:val="false"/>
          <w:i w:val="false"/>
          <w:strike w:val="false"/>
          <w:color w:val="000000"/>
          <w:sz w:val="20"/>
          <w:u w:val="none"/>
        </w:rPr>
        <w:t xml:space="preserve">Risk Model for Distal Gastrectomy When Treating Gastric Cancer on the Basis of Data From 33,917 Japanese Patients Collected Using a Nationwide Web-based Data Entry System.,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Masanori Hotchi,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Shohei Eto, 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response to preoperative chemoradiotherapy and establishment of individualized therapy in advanced rectal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1961-1967,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systematic lymph node dissection for intrahepatic cholangiocarcinoma from the viewpoint of liver lymphatics.,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913-927,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合併症から学ぶ腹腔鏡下胃全摘出術R-Y再建の工夫,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1821-1825,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Nishina, Toshikazu Moriwaki,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Yoshinori Sakai, Toshiki Masuishi, Mitsuharu Ozeki, Kenji Amagai, Yuji Negoro, Shunju Indo, Tadamichi Denda, Mikio Sato, Yuji Yamamoto, Go Nakajima, Minoru Mizuta, Ikuo Takahashi, Yoshinori Hiroshima, Hiroyasu Ishida, Takashi Maeba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Ichinosuke Hyodo : </w:t>
      </w:r>
      <w:r>
        <w:rPr>
          <w:rFonts w:ascii="" w:hAnsi="" w:cs="" w:eastAsia=""/>
          <w:b w:val="false"/>
          <w:i w:val="false"/>
          <w:strike w:val="false"/>
          <w:color w:val="000000"/>
          <w:sz w:val="20"/>
          <w:u w:val="none"/>
        </w:rPr>
        <w:t xml:space="preserve">Uracil-Tegafur and Oral Leucovorin Combined With Bevacizumab in Elderly Patients (Aged · 75 Years) With Metastatic Colorectal Cancer: A Multicenter, Phase II Trial (Joint Study of Bevacizumab, Oral Leucovorin, and Uracil-Tegafur in Elderly Patients [J-BLUE] Study)., </w:t>
      </w:r>
      <w:r>
        <w:rPr>
          <w:rFonts w:ascii="" w:hAnsi="" w:cs="" w:eastAsia=""/>
          <w:b w:val="false"/>
          <w:i w:val="true"/>
          <w:strike w:val="false"/>
          <w:color w:val="000000"/>
          <w:sz w:val="20"/>
          <w:u w:val="single"/>
        </w:rPr>
        <w:t>Clinical Colorectal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【イラストでみる最新の胆・膵消化管吻合術】 肝管空腸吻合 先天性胆道拡張症，戸谷分類IV-A型,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215-220,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Chengzhan Zhu, Rui Feng,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Kampo medicine "Daikenchuto (TU-100)" prevents bacterial translocation and hepatic fibrosis in a rat model of biliary atresia.,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1600-1611,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Limited lymph node dissection in elderly patients with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Teraoku,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Masato Yoshikawa,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 of portal vein thrombosis after right hemihepatectomy in a patient lacking the portal vein bifurcation.,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315-318,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 Wubetu,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 hinders human hepatoma and colon cancer sphere formation.,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256-264,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Mandakhnaran Davaadorj,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Teraoku Hiroki, 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SFRP1 Expression Is Associated with Poor Prognosis in Hepatocellular 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659-664,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Yismaw Wubetu,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Hiroki Teraoku, Masato Yoshikawa,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NEK2 Expression Is a Predictor of Tumor Recurrence in Hepatocellular Carcinoma Patients After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757-762,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【外科領域におけるサルコペニア】 周術期サルコペニア発生の予防法,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肝胆膵高難度外科手術アトラス】 高難度外科手術手技 肝臓 肝下部下大静脈再建を伴う肝切除,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431-438,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Epithelial-mesenchymal transition-related genes are linked to aggressive local recurrence of hepatocellular carcinoma after radiofrequency ablation.,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47-50,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cholangiocarcinoma by the difference of resection volume,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index as predictive factor for the rectal cancer with preoperative chemo-radiotherapy.,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toward early ``conversion'' and better long-term outcome in patients with initially unresectable colorectal liver metastases, </w:t>
      </w:r>
      <w:r>
        <w:rPr>
          <w:rFonts w:ascii="" w:hAnsi="" w:cs="" w:eastAsia=""/>
          <w:b w:val="false"/>
          <w:i w:val="true"/>
          <w:strike w:val="false"/>
          <w:color w:val="000000"/>
          <w:sz w:val="20"/>
          <w:u w:val="none"/>
        </w:rPr>
        <w:t xml:space="preserve">25th World Congress of the International Asociation of Surgeons,Gastroenterologists,and Oncologists(IASGO), </w:t>
      </w:r>
      <w:r>
        <w:rPr>
          <w:rFonts w:ascii="" w:hAnsi="" w:cs="" w:eastAsia=""/>
          <w:b w:val="false"/>
          <w:i w:val="false"/>
          <w:strike w:val="false"/>
          <w:color w:val="000000"/>
          <w:sz w:val="20"/>
          <w:u w:val="none"/>
        </w:rPr>
        <w:t>China,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Kampo medicine TJ-114 prevebts autoimmune diabetes onsets in nod mice through CD4+CD49B+regulatory T cells, </w:t>
      </w:r>
      <w:r>
        <w:rPr>
          <w:rFonts w:ascii="" w:hAnsi="" w:cs="" w:eastAsia=""/>
          <w:b w:val="false"/>
          <w:i w:val="true"/>
          <w:strike w:val="false"/>
          <w:color w:val="000000"/>
          <w:sz w:val="20"/>
          <w:u w:val="none"/>
        </w:rPr>
        <w:t xml:space="preserve">17th Congress of the European Society for Organ Transplantation (ESOT)2015,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effets of bariatric surgery on obesity and obesity-related disease from benchi to bedsaide,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Efeect of preoperative chemoradiotherapy on the long-term outcome for lower rectal cancer,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impact of CD4+CD49b+regulatory T cells addition to Foxp3+regulatory T cells in cancer patients'immunity, </w:t>
      </w:r>
      <w:r>
        <w:rPr>
          <w:rFonts w:ascii="" w:hAnsi="" w:cs="" w:eastAsia=""/>
          <w:b w:val="false"/>
          <w:i w:val="true"/>
          <w:strike w:val="false"/>
          <w:color w:val="000000"/>
          <w:sz w:val="20"/>
          <w:u w:val="none"/>
        </w:rPr>
        <w:t xml:space="preserve">ACS Chicago 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blue 465nm LED on suppression of cancer growth.,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Sarcopenia with modified glasgow prognostic score is a predictor of long term survival in patients with gastric cancer.,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herapy for hepatocelluar carcinoma : Risk of increasing malignant behavior.,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bone of torso segmentation using contrast enhanced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P7-2-4,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Teraoku Hiroki, Yoshikawa Masato,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High NEK2 expression in hepatocellular carcinoma patients after hepatectomy,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Yoshikawa Masato,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Teraoku Hiroki, Yoshikawa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procedure-standardization for young surgeons to perform laparoscopic left hepatectomy.,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fluorescent system in laparoscopic colectomy.,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prognostic factor in the colorectal cancer patients who underwent laparoscopic surgery.,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factoes of the resurrence after laparoscopic gastrectomy for gastric cancer.,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術前3DシミュレーションおよびVSSを使用した膵頭十二指腸切除における modified de-rotation method,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Epigallocatechin gallateはABCトランスポーター関連因子を介して抗腫瘍効果を発揮する,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肝内胆管癌における細胞周期調節因子Fbxw7の発現低下は 独立予後規定因子である,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大腸癌肝転移症例における肝転移巣のKiss1発現は独立予後規定因子となる,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昇吾,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腹腔鏡下に内鼠径輪縫縮と鼠径管後壁補強を可能とするAdvanced LPEC法,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腹腔鏡下Palomo法術後の陰嚢水瘤予防に対する少数リンパ管温存の妥当性,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局所進行直腸癌に対する集学的治療戦略/下部直腸癌に対する術前化学放射線療法の合併症が予後に与える影響に関する検討,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膵癌細胞におけるResveratrolの autophagyを介した細胞増殖抑制効果,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非癌部組織におけるThrombospondin-1(THBS1)と胃発癌との関連,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胃癌におけるPD-1,THBS1発現は再発と関係する,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直腸癌に対する腹腔鏡下直腸切断術後骨盤死腔炎に関する検討,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進行肝癌に対するソラフェニブ+外科切除併用の効果の検討∼Conversion症例および長期生存例の検証と併せて∼,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がん幹細胞制御におけるSonic Hedgehog signalingの役割,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岡崎 潤, 高岡 慶史, 岡田 泰行, 宮本 佳彦, 松本 早代, 三井 康裕,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非典型的な画像所見を呈する膵神経内分泌腫瘍(膵NET)の治療方針,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肝癌患者における肝切除前後のエネルギー代謝変化の検討, </w:t>
      </w:r>
      <w:r>
        <w:rPr>
          <w:rFonts w:ascii="" w:hAnsi="" w:cs="" w:eastAsia=""/>
          <w:b w:val="false"/>
          <w:i w:val="true"/>
          <w:strike w:val="false"/>
          <w:color w:val="000000"/>
          <w:sz w:val="20"/>
          <w:u w:val="none"/>
        </w:rPr>
        <w:t xml:space="preserve">第2回日本栄養改善学会四国支部学術総会,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127-132,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切除不能大腸癌肝転移に対する''Early Conversion'' を目指した治療戦略,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術前3Dシミュレーションを使用した膵頭十二指腸切除におけるmodified de-rotation,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腹腔鏡下胃全摘出術R-Y再建の工夫―視野展開と吻合の工夫―,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腹腔鏡下大腸癌手術におけるICG蛍光法の有用性,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肝不全におけるMEIN投与の有用性-基礎から臨床-, </w:t>
      </w:r>
      <w:r>
        <w:rPr>
          <w:rFonts w:ascii="" w:hAnsi="" w:cs="" w:eastAsia=""/>
          <w:b w:val="false"/>
          <w:i w:val="true"/>
          <w:strike w:val="false"/>
          <w:color w:val="000000"/>
          <w:sz w:val="20"/>
          <w:u w:val="none"/>
        </w:rPr>
        <w:t xml:space="preserve">第41回日本急性肝不全研究会,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脾機能亢進症を合併した肝癌に対する非的+肝切除の有用性,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非B非C型肝細胞癌切除症例の検討,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吻合部狭窄のない胆管-胆管吻合手技の工夫-, </w:t>
      </w:r>
      <w:r>
        <w:rPr>
          <w:rFonts w:ascii="" w:hAnsi="" w:cs="" w:eastAsia=""/>
          <w:b w:val="false"/>
          <w:i w:val="true"/>
          <w:strike w:val="false"/>
          <w:color w:val="000000"/>
          <w:sz w:val="20"/>
          <w:u w:val="none"/>
        </w:rPr>
        <w:t xml:space="preserve">第33回日本肝移植研究会,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小児鼠径ヘルニアに対するLPEC法の適応と限界,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術中ナビゲーションが有用で胸腔鏡下に摘出し得た中縦隔原発気管原性嚢胞,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重傷心身障害児(者)のGERDに対する腹腔鏡下噴門形成術の予後と術式変遷に関する検討,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松浦 明香,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消化器癌患者の術前栄養評価におけるSGAとODAとの相関,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肝予備能評価におけるEOB-MRI肝細胞相の有用性,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指導医の立場から見た若手外科医教育のための膵頭十二指腸切除における3Dsimulationの有用性,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下右肝静脈温存，上中右肝静脈ドレナージ領域を含む合理的拡大肝前区域切除術,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3mm細径鉗子を用いたreduced port Lap-C,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エンヘボルト チンボルト, 吉川 雅登, 寺奥 大貴,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肝内胆管癌におけるFbxw7発現低下と臨床病理的意義-細胞増殖・EMT誘導との関連-,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 </w:t>
      </w:r>
      <w:r>
        <w:rPr>
          <w:rFonts w:ascii="" w:hAnsi="" w:cs="" w:eastAsia=""/>
          <w:b w:val="false"/>
          <w:i w:val="false"/>
          <w:strike w:val="false"/>
          <w:color w:val="000000"/>
          <w:sz w:val="20"/>
          <w:u w:val="none"/>
        </w:rPr>
        <w:t xml:space="preserve">肝細胞癌における腫瘍マーカー発現とEMTに関する検討,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若手外科医にも安全な3mm細径鉗子を用いたreduced port Lap-C,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良元 俊昭, 髙田 厚史,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肝細胞癌切除症例に対するRFA後肝細胞癌再発例はEMT誘導を介して予後不良となる,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大腸癌手術における縫合不全回避のための工夫:ICG蛍光システムを用いた腸管血流評価の有用性について,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Gizachew Yismaw : </w:t>
      </w:r>
      <w:r>
        <w:rPr>
          <w:rFonts w:ascii="" w:hAnsi="" w:cs="" w:eastAsia=""/>
          <w:b w:val="false"/>
          <w:i w:val="false"/>
          <w:strike w:val="false"/>
          <w:color w:val="000000"/>
          <w:sz w:val="20"/>
          <w:u w:val="none"/>
        </w:rPr>
        <w:t xml:space="preserve">Epigallocatechin gallateはABCトランスポーターを介してstemnessを解除する,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切除可能大腸癌肝転移に対する原発・転移巣同時切除の妥当性,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へき地病院から専門医を輩出するための地域外科診療部の活用,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小胞体ストレス応対に着目した加齢肝再生不全における肝星細胞の役割についての検討,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肝予備能評価におけるEOB-MRI肝細胞相の有用性の検討,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安全な腹腔鏡下切除の標準化に向けて∼適応拡大に先立つ着実な手技の定型化∼,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大腸癌肝転移における腫瘍内Ki67発現の意義,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合併症から学ぶ腹腔鏡下胃全摘出術R-Y再建の工夫-視野展開と吻合の工夫-,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局所進行下部直腸癌に対する術前化学放射線療法の奏効率向上を目指して,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腹腔鏡下胃切除における3Dシミュレーションとナビゲーション,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 Ⅱ/Ⅲ大腸癌に対する腹腔鏡と開腹手術のプロペンシティスコアによる検,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進行胃癌におけるPD-1/PD-L1発現は相関し，予後と関連する,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尾澤 公亮,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腹部造影CT画像における血管抽出と分類,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OP8-5,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平山 明由, 冨田 勝, 曽我 朋義 : </w:t>
      </w:r>
      <w:r>
        <w:rPr>
          <w:rFonts w:ascii="" w:hAnsi="" w:cs="" w:eastAsia=""/>
          <w:b w:val="false"/>
          <w:i w:val="false"/>
          <w:strike w:val="false"/>
          <w:color w:val="000000"/>
          <w:sz w:val="20"/>
          <w:u w:val="none"/>
        </w:rPr>
        <w:t xml:space="preserve">肝癌患者における肝切除前・後の血清及び尿中メタボローム解析, </w:t>
      </w:r>
      <w:r>
        <w:rPr>
          <w:rFonts w:ascii="" w:hAnsi="" w:cs="" w:eastAsia=""/>
          <w:b w:val="false"/>
          <w:i w:val="true"/>
          <w:strike w:val="false"/>
          <w:color w:val="000000"/>
          <w:sz w:val="20"/>
          <w:u w:val="none"/>
        </w:rPr>
        <w:t xml:space="preserve">第251回徳島医学会,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下肢静脈血栓症を伴わない下大静脈限局型血栓症の1例,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脂肪由来幹細胞が拓く膵島細胞移植成績向上に関する展望と課題,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女性外科医を大いに活躍させる教室の医局運営,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StageII/III大腸癌腹腔鏡手術と開腹手術のpropensity scoreによる検討,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胃癌におけるPD-1発現の意義,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肝細胞癌症例におけるNEK2発現の意義に関する検討,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StageII/III大腸癌における腹腔鏡手術vs開腹手術のpropensity scoreによる検討,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TGFβを介した腫瘍免疫機構は治癒切除した胃癌再発に関与する,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良元 俊昭, 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直腸癌術前CRT症例におけるKi-67発現の意義,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高田 厚史,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肥満患者に対するスリーブ状胃切除術の有用性に関する検討,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局所進行下部直腸癌に対する多剤併用術前化学放射線療法, </w:t>
      </w:r>
      <w:r>
        <w:rPr>
          <w:rFonts w:ascii="" w:hAnsi="" w:cs="" w:eastAsia=""/>
          <w:b w:val="false"/>
          <w:i w:val="true"/>
          <w:strike w:val="false"/>
          <w:color w:val="000000"/>
          <w:sz w:val="20"/>
          <w:u w:val="none"/>
        </w:rPr>
        <w:t xml:space="preserve">第70回日本大腸肛門病学会学術集会,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肝細胞癌におけるEpigenetic遺伝子制御の可能性,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 細胞増殖・EMT誘導との関連に着目して -,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非癌部Thrombospondin-1(THBS1)発現は胃発癌に関連する,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髙田 厚史, 良元 俊昭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直腸癌手術における縫合不全回避のための術中血流評価の有用性,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髙田 厚史,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腹腔鏡下肝切除術の適応拡大と標準化への工夫安全な腹腔鏡下肝切除の標準化に向けて ∼適応拡大に先立つ着実な手技の定型化∼, </w:t>
      </w:r>
      <w:r>
        <w:rPr>
          <w:rFonts w:ascii="" w:hAnsi="" w:cs="" w:eastAsia=""/>
          <w:b w:val="false"/>
          <w:i w:val="true"/>
          <w:strike w:val="false"/>
          <w:color w:val="000000"/>
          <w:sz w:val="20"/>
          <w:u w:val="none"/>
        </w:rPr>
        <w:t xml:space="preserve">第9回肝臓内視鏡外科研究会,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次世代外科医へ伝える手術の理論と技術 -熟練外科医に学ぶ- 1.肝臓 1 開腹下肝切除:グリソン一括処理の完全マスターと一期一会,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ソラフェニブ投与後長期生存例の検討∼切除を含む集学的治療の重要性∼,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下部直腸癌に対する術前化学放射線療法による合併症の予後への影響,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Glasgow prognostic score(GPS)を用いた腹腔鏡下進行大腸癌手術における予後予測の検討,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Wubetu Gizachew Yismaw, 髙田 厚史,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脂肪由来幹細胞からインスリン分泌細胞への分化誘導におけるバルプロ酸の分化促進, </w:t>
      </w:r>
      <w:r>
        <w:rPr>
          <w:rFonts w:ascii="" w:hAnsi="" w:cs="" w:eastAsia=""/>
          <w:b w:val="false"/>
          <w:i w:val="true"/>
          <w:strike w:val="false"/>
          <w:color w:val="000000"/>
          <w:sz w:val="20"/>
          <w:u w:val="none"/>
        </w:rPr>
        <w:t xml:space="preserve">第45回日本創傷治癒学会,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非癌部における肝発癌分子機構の検討 ∼癌幹細胞関連DNA・miRNA発現に着目して∼,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肝内胆管癌との鑑別が困難であった原発性放線菌症の一例,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HCCに対して初回RFA治療後早期にリンパ節再発をきたし外科的切除を施行した症例,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新生児・乳児CCAMに対する胸腔鏡補助下肺切除術の定型化および工夫,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重症心身障害児(者)における腹腔鏡下噴門形成術後のwrap herniation(再発)に関する検討,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手術シミュレーションを利用した鏡視下手技が苦手な学生の同定とトレーニングの工夫,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進行大腸癌に対する腹腔鏡手術vs開腹手術のpropensity scoreによる検討,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手技の定型化により腹腔鏡下鼠径ヘルニア手術の標準化は可能である,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朱 呈瞻,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加齢肝再生における肝星細胞の役割,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GST 活性型新規蛍光プローブによる大腸前癌病変 ACF の in vivo 分子イメージング, </w:t>
      </w:r>
      <w:r>
        <w:rPr>
          <w:rFonts w:ascii="" w:hAnsi="" w:cs="" w:eastAsia=""/>
          <w:b w:val="false"/>
          <w:i w:val="true"/>
          <w:strike w:val="false"/>
          <w:color w:val="000000"/>
          <w:sz w:val="20"/>
          <w:u w:val="none"/>
        </w:rPr>
        <w:t xml:space="preserve">第1回G-PLUS,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消化器癌患者におけるSGAを用いた術前栄養スクリーニングとODAの検討,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進行大腸癌におけるFbxw7発現は再発予後規定因子となりうる, </w:t>
      </w:r>
      <w:r>
        <w:rPr>
          <w:rFonts w:ascii="" w:hAnsi="" w:cs="" w:eastAsia=""/>
          <w:b w:val="false"/>
          <w:i w:val="true"/>
          <w:strike w:val="false"/>
          <w:color w:val="000000"/>
          <w:sz w:val="20"/>
          <w:u w:val="none"/>
        </w:rPr>
        <w:t xml:space="preserve">第84回大腸癌研究会,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高田 厚史 : </w:t>
      </w:r>
      <w:r>
        <w:rPr>
          <w:rFonts w:ascii="" w:hAnsi="" w:cs="" w:eastAsia=""/>
          <w:b w:val="false"/>
          <w:i w:val="false"/>
          <w:strike w:val="false"/>
          <w:color w:val="000000"/>
          <w:sz w:val="20"/>
          <w:u w:val="none"/>
        </w:rPr>
        <w:t xml:space="preserve">Sorafenib+poly surgeryによるHCC長期生存例∼orafenib投与長期生存条件の検討∼, </w:t>
      </w:r>
      <w:r>
        <w:rPr>
          <w:rFonts w:ascii="" w:hAnsi="" w:cs="" w:eastAsia=""/>
          <w:b w:val="false"/>
          <w:i w:val="true"/>
          <w:strike w:val="false"/>
          <w:color w:val="000000"/>
          <w:sz w:val="20"/>
          <w:u w:val="none"/>
        </w:rPr>
        <w:t xml:space="preserve">第13回日本肝がん分子標的治療研究会,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233-235,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237-240,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腹腔鏡下直腸切断術後に麻痺性イレウス・ARDS・AKIを来たし集学的治療により救命しえた一例,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高田 厚史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36.3mm細径鉗子を用いたreduced port Lap-Cに関する検討,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間接熱量計を用いない就寝前夜食の適応と適正量の評価の検討,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梶浦 大資,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 </w:t>
      </w:r>
      <w:r>
        <w:rPr>
          <w:rFonts w:ascii="" w:hAnsi="" w:cs="" w:eastAsia=""/>
          <w:b w:val="false"/>
          <w:i w:val="false"/>
          <w:strike w:val="false"/>
          <w:color w:val="000000"/>
          <w:sz w:val="20"/>
          <w:u w:val="none"/>
        </w:rPr>
        <w:t xml:space="preserve">メタボローム解析による肝切除周術期の生体内代謝物の網羅的な評価,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消化器癌患者における術前栄養評価におけるSGAとODAとの検討,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脂肪由来幹細胞による膵島移植・膵島再生に関する新たな戦略, </w:t>
      </w:r>
      <w:r>
        <w:rPr>
          <w:rFonts w:ascii="" w:hAnsi="" w:cs="" w:eastAsia=""/>
          <w:b w:val="false"/>
          <w:i w:val="true"/>
          <w:strike w:val="false"/>
          <w:color w:val="000000"/>
          <w:sz w:val="20"/>
          <w:u w:val="none"/>
        </w:rPr>
        <w:t xml:space="preserve">第43回日本膵・膵島移植研究会,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高齢者胃癌症例に対するリンパ節郭清範囲縮小の予後に及ぼす影響,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胃癌における免疫，栄養パラメーターからみた予後予測,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鈴木 伸明, 硲 彰一, 井口 東邦, 田中 浩明, 有賀 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岡 正朗 : </w:t>
      </w:r>
      <w:r>
        <w:rPr>
          <w:rFonts w:ascii="" w:hAnsi="" w:cs="" w:eastAsia=""/>
          <w:b w:val="false"/>
          <w:i w:val="false"/>
          <w:strike w:val="false"/>
          <w:color w:val="000000"/>
          <w:sz w:val="20"/>
          <w:u w:val="none"/>
        </w:rPr>
        <w:t xml:space="preserve">進行・再発膵癌に対する標準+ペプチド療法第I/II相医師主導治験から見た癌免疫療法の展望,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寺奥 大貴, 高田 厚史, 良元 俊昭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1700-1704,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先天性胆道拡張症の診療ガイドライン(ダイジェスト版),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2004-2015,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466-471,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【100字de看護・説明を深める!きわめる!消化器外科の病棟で行う治療・処置】,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909-924,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Maehara, Ken Shirabe, Shunji Kohnoe, Yasunori Emi, Eiji Oki, Yoshihiro Kakeji, Hideo Baba, Masataka Ikeda, Michiya Kobayashi, Tadatoshi Takayama, Shoji Natsugoe, Masashi Haraguchi, Kazuhiro Yoshida, Masanori Terashima, Mitsuru Sasako, Hiroki Yamaue, Norihiro Kokudo, Katsuhiko Uesaka, Shinji Uemoto, Tomoo Kosuge, Yoshiki Sawa,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Yuichiro Doki, Masakazu Yamamoto, Akinobu Taketomi, Masahiro Takeuchi, Kouhei Akazawa, Takeharu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Mototsugu Shimokawa : </w:t>
      </w:r>
      <w:r>
        <w:rPr>
          <w:rFonts w:ascii="" w:hAnsi="" w:cs="" w:eastAsia=""/>
          <w:b w:val="false"/>
          <w:i w:val="false"/>
          <w:strike w:val="false"/>
          <w:color w:val="000000"/>
          <w:sz w:val="20"/>
          <w:u w:val="none"/>
        </w:rPr>
        <w:t xml:space="preserve">Impact of intra-abdominal absorbable sutures on surgical site infection in gastrointestinal and hepato-biliary-pancreatic surgery: results of a multicenter, randomized, prospective, phase II clinical trial.,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1060-1071,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443-449,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2623-2629,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進行肝細胞癌に対する分子標的薬治療の最新情報 (特集 進行肝細胞癌に対する治療戦略(集学的治療を含めて)) -- (総論および最新の内科的治療),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130-134,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鈴木 伸明, 硲 彰一, 井口 東郎, 田中 浩明, 有賀 淳, 石崎 秀信, 楳田 祐三, 藤原 俊義, 吉松 和彦, 清水 良一, 林 弘人, 坂田 晃一郎, 武田 茂, 上野 富雄, 山本 滋, 吉野 茂文,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永野 浩昭, 岡 正朗 : </w:t>
      </w:r>
      <w:r>
        <w:rPr>
          <w:rFonts w:ascii="" w:hAnsi="" w:cs="" w:eastAsia=""/>
          <w:b w:val="false"/>
          <w:i w:val="false"/>
          <w:strike w:val="false"/>
          <w:color w:val="000000"/>
          <w:sz w:val="20"/>
          <w:u w:val="none"/>
        </w:rPr>
        <w:t xml:space="preserve">日本発の新規ペプチド療法開発に向けた進行・再発膵癌に対する標準+ペプチド療法第Ⅰ/Ⅱ相医師主導治験.,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外科漢方のOrthodox &amp; Serendipity -DKTフォーラムの成果から見えてきたもの-,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NAFLD/NASHに対する治療オプションとしてのBariatric Surgeryの可能性-基礎から臨床へ-.,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肝細胞癌におけるNEK2発現による腫瘍悪性度評価.,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肝切除周術期における大建中湯の有用性.,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1138-1139,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BCLC staging for HCC.,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住友 正幸 : </w:t>
      </w:r>
      <w:r>
        <w:rPr>
          <w:rFonts w:ascii="" w:hAnsi="" w:cs="" w:eastAsia=""/>
          <w:b w:val="false"/>
          <w:i w:val="false"/>
          <w:strike w:val="false"/>
          <w:color w:val="000000"/>
          <w:sz w:val="20"/>
          <w:u w:val="none"/>
        </w:rPr>
        <w:t xml:space="preserve">へき地病院から専門医を輩出するための地域外科診療部の役割,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「外科の矜恃」‐Orthodox &amp; Serendipity -,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29-34,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窪田 正幸,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膵・胆管合流異常症に対する術式選択の特徴―全国集計解析から―,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八木 淑之,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坂東 儀昭,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LTGにおけるOrVil法の有用性と視野展開の工夫,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肝臓外科からみた経皮的RFA不適となる肝癌の特徴∼切除例における組織学的門脈侵襲の解析から∼,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小児外科領域における技術認定取得のポイント,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6536, 2017.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194-199,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【慢性炎症から肝胆膵癌にいたるランドスケープ】膵・胆管合流異常と胆道癌,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659-667,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Mureo Kasahara, Koji Umeshita, Seisuke Sakamoto, Akinari Fukuda, Hiroyuki Furukawa, Shotaro Sakisaka, Eiji Kobayashi, Eiji Tanaka, Yukihiro Inomata, Seiji Kawasaki,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Norihiro Kokudo, Hiroto Egawa, Hideki Ohdan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Uemoto : </w:t>
      </w:r>
      <w:r>
        <w:rPr>
          <w:rFonts w:ascii="" w:hAnsi="" w:cs="" w:eastAsia=""/>
          <w:b w:val="false"/>
          <w:i w:val="false"/>
          <w:strike w:val="false"/>
          <w:color w:val="000000"/>
          <w:sz w:val="20"/>
          <w:u w:val="none"/>
        </w:rPr>
        <w:t xml:space="preserve">Living donor liver transplantation for biliary atresia: An analysis of 2085 cases in the registry of the Japanese Liver Transplantation Society., </w:t>
      </w:r>
      <w:r>
        <w:rPr>
          <w:rFonts w:ascii="" w:hAnsi="" w:cs="" w:eastAsia=""/>
          <w:b w:val="false"/>
          <w:i w:val="true"/>
          <w:strike w:val="false"/>
          <w:color w:val="000000"/>
          <w:sz w:val="20"/>
          <w:u w:val="single"/>
        </w:rPr>
        <w:t>American Journal of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659-668,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1735-1739,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6723-6729,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351-355,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窪田 正幸, 新井田 達雄, 遠藤 格, 小野 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土岐 彰, 野田 卓男, 松村 敏信, 安藤 久實 : </w:t>
      </w:r>
      <w:r>
        <w:rPr>
          <w:rFonts w:ascii="" w:hAnsi="" w:cs="" w:eastAsia=""/>
          <w:b w:val="false"/>
          <w:i w:val="false"/>
          <w:strike w:val="false"/>
          <w:color w:val="000000"/>
          <w:sz w:val="20"/>
          <w:u w:val="none"/>
        </w:rPr>
        <w:t xml:space="preserve">【先天性胆道拡張症の最前線】 先天性胆道拡張症に胆道癌を合併した20歳以下症例の検討 日本膵・胆管合流異常研究会登録委員会報告,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Pathophysiology of recurrent hepatocellular carcinoma after radiofrequency ablation.,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917-921,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708-713,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1611-1620,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 嚢胞切除 先天性胆道拡張症に対する手術,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235-240,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1211-1216,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幸世, 冨澤 康子, 大津 洋,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竹下 恵美子, 花崎 和弘, 葉梨 智子, 山下 啓子, 明石 定子, 山内 英子, 岩瀬 弘敬, 田口 智章, 前田 耕太郎, 中村 清吾 : </w:t>
      </w:r>
      <w:r>
        <w:rPr>
          <w:rFonts w:ascii="" w:hAnsi="" w:cs="" w:eastAsia=""/>
          <w:b w:val="false"/>
          <w:i w:val="false"/>
          <w:strike w:val="false"/>
          <w:color w:val="000000"/>
          <w:sz w:val="20"/>
          <w:u w:val="none"/>
        </w:rPr>
        <w:t xml:space="preserve">日本医学会分科会における女性医師支援2015年 第3回アンケート調査,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668-672,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【ドクターTの心の声を聞け!留置&amp;抜去の理由がわかる! 術式別術後ドレーンの観察とケア】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1075-1078,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 based-liver segmentation using the portal phase abdominal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1057527-1-7,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Kono Toru,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Katsuno Hidetoshi, Maeda Koutarou, Koeda Keisuke, Morita Satoshi,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Kusano Mitsuo, Sakamoto Junichi, Saji Shigetoyo, Sokuoka HIroki, Ohtake Yuaya, Sato Yasuto, Kanematsu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Kitajima Masaki : </w:t>
      </w:r>
      <w:r>
        <w:rPr>
          <w:rFonts w:ascii="" w:hAnsi="" w:cs="" w:eastAsia=""/>
          <w:b w:val="false"/>
          <w:i w:val="false"/>
          <w:strike w:val="false"/>
          <w:color w:val="000000"/>
          <w:sz w:val="20"/>
          <w:u w:val="none"/>
        </w:rPr>
        <w:t xml:space="preserve">Daikenchuto for Postoperative Bowel Dysfunction After Open Abdominal Surgery: A Pooled Analysis of Three Randomized Controlled Trials.,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Tr1細胞を用いた免疫学的側面から見たIPMNの生物学的悪性度評価に関する研究,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hepatocellular carcinoma with macroscopic portal invasion.,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外科漢方のOrthodox&amp;Serendipity,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先天性胆道拡張症の重症度分類(案)-指定難病取得に向けた取り組み-,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多時相造影CTにおける大腸がんの転移性リンパ節解析,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III-3,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JDDW 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八木 淑之, 三浦 連人, 坂東 儀昭,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大腸癌患者において化学療法がQOL，夜間睡眠へ及ぼす影響についての検討(第2報),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chemotherapy and surgical treatment for HCC,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 </w:t>
      </w:r>
      <w:r>
        <w:rPr>
          <w:rFonts w:ascii="" w:hAnsi="" w:cs="" w:eastAsia=""/>
          <w:b w:val="false"/>
          <w:i w:val="false"/>
          <w:strike w:val="false"/>
          <w:color w:val="000000"/>
          <w:sz w:val="20"/>
          <w:u w:val="none"/>
        </w:rPr>
        <w:t xml:space="preserve">クリニカルパス支援体制の構築,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116-117,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腹腔鏡下修復術を行った稀な内ヘルニアの1例,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1-6, 2017年7月.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acceleration protocol using a histone deacetylase inhibitor to generate insulin-producing cells from adipose-derived mesenchymal stem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477-481,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e40-e43,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幸世, 冨澤 康子, 大津 洋,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竹下 恵美子, 花崎 和弘, 葉梨 智子, 山下 啓子, 明石 定子, 山内 英子, 岩瀬 弘敬, 田口 智章, 前田 耕太郎, 中村 清吾 : </w:t>
      </w:r>
      <w:r>
        <w:rPr>
          <w:rFonts w:ascii="" w:hAnsi="" w:cs="" w:eastAsia=""/>
          <w:b w:val="false"/>
          <w:i w:val="false"/>
          <w:strike w:val="false"/>
          <w:color w:val="000000"/>
          <w:sz w:val="20"/>
          <w:u w:val="none"/>
        </w:rPr>
        <w:t xml:space="preserve">女性外科医総活躍社会を目指して 日本医学会分科会における女性医師支援2015年 : 第3回アンケート調査,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3387-3392,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3367-3373,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Youichiro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factor 1 expression in the microenvironment of intrahepatic cholangiocarcinomas.,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1407-1412,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Nab-paclitaxel interrupts cancer-stromal interaction through C-X-C motif chemokine 10-mediated interleukin-6 downregulation in vitro.,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2509-2519,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Shirabe, Susumu Eguchi, Hideaki Okajima, Kiyoshi Hasegawa, Shigeru Marubashi, Koji Umeshita, Seiji Kawasaki, Katsuhiko Yanaga,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Toshimi Kaido, Naoki Kawagishi, Akinobu Taketomi, Koichi Mizuta, Norihiro Kokudo, Shinji Uemoto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Current Status of Surgical Incisions Used in Donors During Living Related Liver Transplantation-A Nationwide Survey in Japan.,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1293-1299,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Kazumi Kawase, Kyoko Nomura, Ryuji Tominaga, Hirotaka Iwase, Tomoko Ogawa, Ikuko Shibasaki,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Tomoaki Taguchi, Emiko Takeshita, Yasuko Tomizawa, Sachiyo Nomura, Kazuhiro Hanazaki, Tomoko Hanashi, Hiroko Yamashita, Norihiro Kokudo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Maeda : </w:t>
      </w:r>
      <w:r>
        <w:rPr>
          <w:rFonts w:ascii="" w:hAnsi="" w:cs="" w:eastAsia=""/>
          <w:b w:val="false"/>
          <w:i w:val="false"/>
          <w:strike w:val="false"/>
          <w:color w:val="000000"/>
          <w:sz w:val="20"/>
          <w:u w:val="none"/>
        </w:rPr>
        <w:t xml:space="preserve">Analysis of gender-based differences among surgeons in Japan: results of a survey conducted by the Japan Surgical Society. Part. 2: personal life.,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308-319,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4901-4905,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709-714,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【手術で臓器が「どうなる?」から術後後ケアが見える!わかる!イラスト理解 消化器外科の術式・術後ケア】実はこんな臓器も切られている!,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681-682,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肝癌手術エキスパートへの道 (特集 癌手術エキスパートになるための道),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1108-1114,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activation drive macrophages polarization and cancer cell epithelial-mesenchymal transition during interaction,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reactive oxygen species / extracellular signal-regulated kinase pathway.,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926-936,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6247-6252,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川瀬 和美, 前田 耕太郎, 岩瀬 弘敬, 野村 幸世,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田口 智章, 竹下 恵美子, 冨澤 康子, 花崎 和弘, 葉梨 智子, 山下 啓子, 中村 清吾, 富永 隆治 : </w:t>
      </w:r>
      <w:r>
        <w:rPr>
          <w:rFonts w:ascii="" w:hAnsi="" w:cs="" w:eastAsia=""/>
          <w:b w:val="false"/>
          <w:i w:val="false"/>
          <w:strike w:val="false"/>
          <w:color w:val="000000"/>
          <w:sz w:val="20"/>
          <w:u w:val="none"/>
        </w:rPr>
        <w:t xml:space="preserve">外科医の意識と働き方改革 : 外科における男女共同参画はどうあるべきか?,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705-708,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150-152,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Hara, Yuko Nakagawa, Keiko Nakao,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Hiroki Mizukami, Nobuhiro Maruyama,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Development of monoclonal mouse antibodies that specifically recognize pancreatic polypeptide.,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459-468,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e0210579,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protective effect of epigallocatechin 3-gallate on mouse pancreatic islets via the Nrf2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simulation for liver surgery using EOB-MRI.,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hemi-hepatectomy for liver tumor,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for young surgeons,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Sorafenib therapy combined with surgical resection or TACE,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factor-1&amp;alpha;expression in colorectal liver metastasis.,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insulin producing cells differentiated from human adipose-derived mesenchymal stem cells using a 3D-culture system with xenoantigen free reagents,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effective differentiation protocols for insulin-producing cells using a new 3D culture system from adipose-tissue derived mesenchymal stem cell,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left lobe living-donor liver transplantation in Tokushima,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Epigallocatechin-3-gallateはNrf2を介して 膵島保護作用を有する,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肝内胆管癌の造影効果による腫瘍悪性度評価の検討,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大腸癌肝転移におけるHypoxia Inducible Factor-1発現の意義 -肝転移巣・原発巣における腫瘍悪性度評価-,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Lifting methodを駆使した安全・確実な開腹肝切除,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肝予備能を加味したOne Stop Shop SimulationとMixed realityによる新たなNavigation,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gallate(EGCG)による脂肪由来間葉系幹細胞(ADSC)からInsulin producing cell(IPC)への効率的な分化誘導に関する研究,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胃癌組織中に発現するmicroRNA-449aの 意義解明についての研究,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 (TU-100) の肝星細胞抑制を介したNASH発癌抑制効果に関する検討,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和田 佑馬 : </w:t>
      </w:r>
      <w:r>
        <w:rPr>
          <w:rFonts w:ascii="" w:hAnsi="" w:cs="" w:eastAsia=""/>
          <w:b w:val="false"/>
          <w:i w:val="false"/>
          <w:strike w:val="false"/>
          <w:color w:val="000000"/>
          <w:sz w:val="20"/>
          <w:u w:val="none"/>
        </w:rPr>
        <w:t xml:space="preserve">IPMN悪性度診断に関する免疫学的パラメーターとIL-10発現に関する研究,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bile carcinogens in patient with pancreaticobiliary maljunction using metabolome analysis., </w:t>
      </w:r>
      <w:r>
        <w:rPr>
          <w:rFonts w:ascii="" w:hAnsi="" w:cs="" w:eastAsia=""/>
          <w:b w:val="false"/>
          <w:i w:val="true"/>
          <w:strike w:val="false"/>
          <w:color w:val="000000"/>
          <w:sz w:val="20"/>
          <w:u w:val="none"/>
        </w:rPr>
        <w:t xml:space="preserve">PAPS,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Actionの必要性- 移植医療理解・意思表示率向上にむけての取り組み –,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小児鼠径ヘルニアに対するLPEC法の短期・長期成績,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先天性胆道拡張症の全国集計からみた小児から成人移行への問題点―追跡調査と重症度分類での検討―,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女児卵巣脱出，卵管滑脱ヘルニアに対するLPEC法の有用性,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先天性梨状窩嚢胞に対して新生児期に手術を行った2例,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末梢血Tr1比率はIPMNの悪性度評価に有用である,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shogo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care and surgical management for elderly and/or high-risk patients,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educational system for safe and reliable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guidance in resectable colorectal liver metastasis.,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Investigations for total pancreatectomy-focused on short-and long-term outcome-,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including estimation of total and regional liver functional reserve using EOB-MRI,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杉本 真樹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and intraoperative support with virtual reality (VR)for anatomical grasp in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大腸癌切除不能両葉多発肝転移に対する治療戦略―FOLFOXIRI療法のよるConversionの可能性―,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Actionの必要性―,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集学的治療としての膵全摘症例の検討,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肝星細胞はIL-6を介して肝癌細胞の悪性度増強・転移促進に寄与する,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第49回日本膵臓学会大会,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AYA世代および成人の外鼠径ヘルニアに対するLPEC法の妥当性, </w:t>
      </w:r>
      <w:r>
        <w:rPr>
          <w:rFonts w:ascii="" w:hAnsi="" w:cs="" w:eastAsia=""/>
          <w:b w:val="false"/>
          <w:i w:val="true"/>
          <w:strike w:val="false"/>
          <w:color w:val="000000"/>
          <w:sz w:val="20"/>
          <w:u w:val="none"/>
        </w:rPr>
        <w:t xml:space="preserve">第16回日本ヘルニア学会学術集会,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CT動脈相の造影効果から見た肝内胆管癌の腫瘍悪性度に関する検討,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地方にある日本で一番厳しい大学医局，それでも入りたくなる訳,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手技定型化とstepwise training による安全な腹腔鏡下肝左葉切除,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NCDデータからみた地方における消化器外科手術の特色と安全性評価に関する検討,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肝切除における解剖把握のためのVirtual Reality(VR)によるSimulationと術中手術支援,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EOB-MRIは肝予備能を加味した術前simulationとして有用である,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窪田 正幸, 安藤 久實 : </w:t>
      </w:r>
      <w:r>
        <w:rPr>
          <w:rFonts w:ascii="" w:hAnsi="" w:cs="" w:eastAsia=""/>
          <w:b w:val="false"/>
          <w:i w:val="false"/>
          <w:strike w:val="false"/>
          <w:color w:val="000000"/>
          <w:sz w:val="20"/>
          <w:u w:val="none"/>
        </w:rPr>
        <w:t xml:space="preserve">膵・胆管合流異常症全国集計追跡調査2015・2017-特に非癌合併症例における短期・長期合併症について-,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出生前の肝門部嚢胞で先天性胆道拡張症が疑われた胆道閉鎖症Ⅰcystの3例,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内視鏡下膜切開術が有効であった球部尿道弁の1例,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Icyst型胆道閉鎖症を合併したCurrarino症候群の1例,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新生児期に腎盂穿孔を来した先天性水腎症の1例,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膵癌患者における末梢血Tr1細胞が反映するPDL-1発現の意義に関する検討,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Nrf2ActivationDriveMacrophagesPolarizationAndCancerCellEpithelial-Mesenchymal Transition During Interaction,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臨床応用を目指した間葉系幹細胞から創生されるインスリン産生細胞による糖尿病の治療法確立に関する研究,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鎖肛術後の高度便秘，限局性直腸拡張症に対する腹腔鏡下直腸切除術の有用性,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内臓逆位，無脾症候群を伴ったGERD症例に対して腹腔鏡下Nissen-Rossetti噴門形成術を施行した1例,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腹腔鏡下修復術を行った稀な小腸内ヘルニアの1例,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腹腔鏡下で肝静脈穿刺によりBroviacカテーテル留置を行った短腸症候群の1例,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unresectable colorectal liver metastases: Clinical impact of FOLFOXIRI regimen,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肝胆膵手術における解剖把握のためのVirtual Reality(VR)によるSimulationと術中手術支援,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第27回日本コンピュータ外科学会大会,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日本消化器癌発生学会の「創始と継志」,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大腸癌切除不能両葉多発肝転移におけるConversion後予後に関する検討-FOLFOXIRI療法の有用性-,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DKT-フォーラム・pooled解析(術後イレウス)について,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腸管Microbiome解析からみた大建中湯の消化器疾患に対する作用検証,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小児胸腔鏡補助下肺切除術における定型化および3D simulation・navigationの有用性,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重症心身障害児のGERDに対する腹腔鏡下Nissen-Rossetti噴門形成術の治療成績に関する検討,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腫瘍関連マクロファージに着目した肝癌細胞悪性度上昇の検討,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33, 2018年8月.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今日の診断指針2019(先天性胆道拡張症，膵・胆管合流異常)分担,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2855-2860,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先天性胆道拡張症と膵・胆管合流異常,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1516-1520,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裕造,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河合 知則, 藤田 良介, 上野 力敏, 船越 多恵, 三明 淳一朗, 杉原 徳郎 : </w:t>
      </w:r>
      <w:r>
        <w:rPr>
          <w:rFonts w:ascii="" w:hAnsi="" w:cs="" w:eastAsia=""/>
          <w:b w:val="false"/>
          <w:i w:val="false"/>
          <w:strike w:val="false"/>
          <w:color w:val="000000"/>
          <w:sz w:val="20"/>
          <w:u w:val="none"/>
        </w:rPr>
        <w:t xml:space="preserve">腹痛に対して抑肝散加陳皮半夏が著効した1例,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361-365,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手術のtips and pitfalls 腹腔鏡下手術(LPEC法),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696-699,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Shogo Ohta,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in the zinc ion concentration reflects the maturation of insulin-producing cells generated from adipose-derived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18731, 2019.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epigenetic modulation on cancer 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239-244,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Stellate Cells Contribute to the Tumor Malignancy of Hepatocellular Carcinoma Through the IL-6 Pathway.,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743-749,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【膵・胆管合流異常と先天性胆道拡張症】疫学,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免疫チェックポイント時代における漢方とがん免疫,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706-712,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2745-2749,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FOLFOXIRI Aiming for Conversion Surgery in Unresectable Multiple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5089-5096,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1469-1476,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Differences in the Characteristics of Insulin-producing Cells Using Human Adipose-tissue Derived Mesenchymal Stem Cells from Subcutaneous and Visceral Tissues.,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6025-6033,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Fragility of Cryopreserved Insulin-producing Cells Differentiated from Adipose-tissue-derived Stem Cells.,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963689720954798, 2020.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3D Hologram Support With Mixed Reality Techniques in Liver Surgery.,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e4-e7,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【そこが知りたいシリーズ:手術で必要な局所解剖(腹部編)】PSARP(中間位直腸肛門奇形),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863-868,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各分野のガイドラインを紐解く 肝癌診療ガイドライン,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277-278,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【技術認定取得医が解説する高難度内視鏡外科手術】先天性横隔膜ヘルニア手術(胸腔鏡),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331-335,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膵・胆管合流異常と胆道癌(特集 慢性炎症から肝胆膵癌にいたるランドスケープ),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659-667,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147-156,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difference of adiposederived mesenchymal stem cells from subcutaneous and visceral fat tissue for generating insulin-producing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POTNETIALLY CLINICAL APPLICATION OF XENO-ANTIGEN FREE DIFFERENTIATION PROTOCOL FOR INSULINPRODUCING CELLS USING HUMAN RECOMBINANT PEPTIDE PETALOID Μ-PIECE FROM ADIPOSE-TISSUE DERIVED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ROLE OF ZINC ION IN INSULIN-PRODUCING CELLS DIFFERENTIATION FROM ADIPOSE DERIVED MESENCHYMAL STEM CELLS.,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DIFFERENTIATION FOR INSULIN-PRODUCING CELLS FROM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Kubota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Hideki : </w:t>
      </w:r>
      <w:r>
        <w:rPr>
          <w:rFonts w:ascii="" w:hAnsi="" w:cs="" w:eastAsia=""/>
          <w:b w:val="false"/>
          <w:i w:val="false"/>
          <w:strike w:val="false"/>
          <w:color w:val="000000"/>
          <w:sz w:val="20"/>
          <w:u w:val="none"/>
        </w:rPr>
        <w:t xml:space="preserve">Nationwide survey of pancreaticobiliary maljunction focusing on biliary cancer incidence in Japan.,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ratio of plasma fibrinogen to platelet in resectable pancreatic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in older patients with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大腸癌肝転移に対する肝切除を中心とした治療戦略 - Upfront肝切除適応基準と切除不能例に対するConversion surgery-,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臨床応用に向けたインスリン産生細胞分化誘導に関する研究,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癌微小環境における大建中湯の肝星細胞活性化制御・癌細胞オートファジーを介した癌細胞増殖抑制効果,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青色LED光のOpn3を介した大腸癌抑制効果 (第2報),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大腸癌肝転移における免疫逃避機構は原発巣と異なる可能性がある,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小児鼠径ヘルニア手術の最近の動向,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小児LPEC法症例における対側腹膜鞘状突起開存率と予防的閉鎖の適応および手技について,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膵・胆管合流異常におけるDNA損傷修復経路を介した胆道癌発癌機構に関する検討,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重症心身障害児における腹腔鏡下噴門形成術後のwrap herniation(再発)に関する検討,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left hemihepatectomy.,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using EOB-MRI.,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脂肪幹細胞から創生されるインスリン産生細胞による糖尿病治療の臨床応用へむけた研究,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新生児先天性横隔膜ヘルニアに対する胸腔鏡下横隔膜修復術,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膵・胆管合流異常におけるDNA損傷修復応答を介した胆道癌発癌機構に関する検討,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Finger-assistを併用し腹腔鏡下高位鎖肛根治術を施行した3例,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腹腔鏡下腹壁瘢痕ヘルニア根治術に対するIPOM-Plus法の有用性,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小児先天性胆道拡張症における成人移行への現状と問題点-全国登録症例の追跡調査と重症度分類による検討-,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using signal intensity of EOB-MRI for safe hepatectomy,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scientific approaches and investigation for Japanese Kampo Medicine in hepato-biliary-pancreatic diseases; especially TU-100 and TJ-48,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Goal for board certified HBP surgeon,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using holographic cholangiography and near-infrared fluorescence imaging,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nutritional and exercise intervention in HCC patient with alcoholic liver cirrhosis,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DWI-MRIのADC値を用いたSorafenibの効果予測に関する検討, </w:t>
      </w:r>
      <w:r>
        <w:rPr>
          <w:rFonts w:ascii="" w:hAnsi="" w:cs="" w:eastAsia=""/>
          <w:b w:val="false"/>
          <w:i w:val="true"/>
          <w:strike w:val="false"/>
          <w:color w:val="000000"/>
          <w:sz w:val="20"/>
          <w:u w:val="none"/>
        </w:rPr>
        <w:t xml:space="preserve">第20回日本肝がん分子標的治療研究会,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hydrocele(ASH)に対する腹腔鏡下手術(LPEC法)の有用性, </w:t>
      </w:r>
      <w:r>
        <w:rPr>
          <w:rFonts w:ascii="" w:hAnsi="" w:cs="" w:eastAsia=""/>
          <w:b w:val="false"/>
          <w:i w:val="true"/>
          <w:strike w:val="false"/>
          <w:color w:val="000000"/>
          <w:sz w:val="20"/>
          <w:u w:val="none"/>
        </w:rPr>
        <w:t xml:space="preserve">第28回日本小児泌尿器科学会総会・学術集会,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第26回外科侵襲とサイトカイン研究会,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EOB-MRIを用いた新たな肝切除基準の有用性,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肝細胞癌の肝切除術におけるFrailtyの意義に関する検討,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肝細胞癌に対する系統的肝区画切除は妥当である,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長期成績に着目した膵全摘症例の検討 -術後QOL評価に着目して-,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早期治療を目指した臍ヘルニアテープ固定法の有用性,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腹腔鏡高位鎖肛根治術におけるFinger-assist併用の有用性,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LPEC法のTips and Pitfalls,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小腸端側吻合術後に大量下血を伴ったblind loop syndrome(盲管症候群)の1例,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 腫瘍悪性度に関する検討,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Hologramを用いた次世代術前術中手術支援とICG蛍光法による肝離断navigation, </w:t>
      </w:r>
      <w:r>
        <w:rPr>
          <w:rFonts w:ascii="" w:hAnsi="" w:cs="" w:eastAsia=""/>
          <w:b w:val="false"/>
          <w:i w:val="true"/>
          <w:strike w:val="false"/>
          <w:color w:val="000000"/>
          <w:sz w:val="20"/>
          <w:u w:val="none"/>
        </w:rPr>
        <w:t xml:space="preserve">第14回肝癌治療ナビゲーション研究会,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膵・胆管合流異常の胆道癌発癌機構にDNA損傷修復経路が関与する, </w:t>
      </w:r>
      <w:r>
        <w:rPr>
          <w:rFonts w:ascii="" w:hAnsi="" w:cs="" w:eastAsia=""/>
          <w:b w:val="false"/>
          <w:i w:val="true"/>
          <w:strike w:val="false"/>
          <w:color w:val="000000"/>
          <w:sz w:val="20"/>
          <w:u w:val="none"/>
        </w:rPr>
        <w:t xml:space="preserve">第42回日本膵・胆管合流異常研究会,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JSH International Liver Conference,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藤井 秀樹 : </w:t>
      </w:r>
      <w:r>
        <w:rPr>
          <w:rFonts w:ascii="" w:hAnsi="" w:cs="" w:eastAsia=""/>
          <w:b w:val="false"/>
          <w:i w:val="false"/>
          <w:strike w:val="false"/>
          <w:color w:val="000000"/>
          <w:sz w:val="20"/>
          <w:u w:val="none"/>
        </w:rPr>
        <w:t xml:space="preserve">膵・胆管合流異常における術式と短期・長期合併症と胆道発癌ポテンシャルに関する検討,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再生医療技術を用いたinsulin-producing cell移植の臨床応用に向けた研究,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脂肪由来幹細胞からインスリン産生細胞への分化誘導における赤色LEDの有用性に関する研究,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管理に難渋している前腸の多発奇形を合併した喉頭気管食道裂の1例,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腹腔鏡下手術を行った，大網嚢胞が脱出した鼠径ヘルニアの1例,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臨床病理学的特徴と腫瘍悪性度解析からみたNBNC肝細胞癌の治療戦略,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日本消化器癌発生学会の「創始と継志」―次の10年へ,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原発性肝癌の分子生物学的アプローチによる腫瘍悪性度評価,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膵・胆管合流異常におけるDNA切断修復応答を介した胆道癌発癌機構に関する検討,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便秘を主訴に当科紹介された小児例の検討, </w:t>
      </w:r>
      <w:r>
        <w:rPr>
          <w:rFonts w:ascii="" w:hAnsi="" w:cs="" w:eastAsia=""/>
          <w:b w:val="false"/>
          <w:i w:val="true"/>
          <w:strike w:val="false"/>
          <w:color w:val="000000"/>
          <w:sz w:val="20"/>
          <w:u w:val="none"/>
        </w:rPr>
        <w:t xml:space="preserve">第30回日本小児外科QOL研究会,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外科医の矜恃-Orthodox&amp;Serendipity-,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腸管Microbiome解析を加えた大建中湯の消化器疾患に対する多面的効果の検討,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cell移植の細胞移植治療への臨床応用に向けた研究,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河野 透,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勝野 秀稔, 前田 耕太郎, 肥田 圭介, 森田 智視, 渡邊 昌彦, 草野 満夫, 坂本 純一, 佐野 重豊, 前原 喜彦, 兼松 隆之, 北島 政樹 : </w:t>
      </w:r>
      <w:r>
        <w:rPr>
          <w:rFonts w:ascii="" w:hAnsi="" w:cs="" w:eastAsia=""/>
          <w:b w:val="false"/>
          <w:i w:val="false"/>
          <w:strike w:val="false"/>
          <w:color w:val="000000"/>
          <w:sz w:val="20"/>
          <w:u w:val="none"/>
        </w:rPr>
        <w:t xml:space="preserve">大建中湯の効果と投与条件の探索的研究-3つの臨床試験の統合解析-,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approach 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小児鼠径ヘルニアに対するLPEC法の適応拡大と限界,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小児先天性胆道拡張症の根治術を考える(開腹アプローチの立場から),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 </w:t>
      </w:r>
      <w:r>
        <w:rPr>
          <w:rFonts w:ascii="" w:hAnsi="" w:cs="" w:eastAsia=""/>
          <w:b w:val="false"/>
          <w:i w:val="true"/>
          <w:strike w:val="false"/>
          <w:color w:val="000000"/>
          <w:sz w:val="20"/>
          <w:u w:val="none"/>
        </w:rPr>
        <w:t xml:space="preserve">第28回日本コンピュータ外科学会大会,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胆道閉鎖症lcystの4例, </w:t>
      </w:r>
      <w:r>
        <w:rPr>
          <w:rFonts w:ascii="" w:hAnsi="" w:cs="" w:eastAsia=""/>
          <w:b w:val="false"/>
          <w:i w:val="true"/>
          <w:strike w:val="false"/>
          <w:color w:val="000000"/>
          <w:sz w:val="20"/>
          <w:u w:val="none"/>
        </w:rPr>
        <w:t xml:space="preserve">第46回日本胆道閉鎖症研究会,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小児鼠径ヘルニアに対するLPEC法のTips and Pitfalls,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小児鼠径ヘルニアに対する片側LPEC施行後に対側発症を来した5例,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MRIを利用した肝切除限界予測と，腫瘍悪性度評価に関する検討, </w:t>
      </w:r>
      <w:r>
        <w:rPr>
          <w:rFonts w:ascii="" w:hAnsi="" w:cs="" w:eastAsia=""/>
          <w:b w:val="false"/>
          <w:i w:val="true"/>
          <w:strike w:val="false"/>
          <w:color w:val="000000"/>
          <w:sz w:val="20"/>
          <w:u w:val="none"/>
        </w:rPr>
        <w:t xml:space="preserve">第43回日本肝臓学会西部会,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住友 正幸, 吉田 金広,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Recklinghausen病に合併した腫瘍破裂による腹腔内出血を来した小腸多発GISTの1例,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第260回徳島医学学会学術集会,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NBNC肝細胞癌の発癌と進展の分子標的からみた治療戦略,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腫瘍関連マクロファージを介した肝胆膵癌の悪性度獲得に関する検討,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転移性肝癌におけるDWI-MRIのADC値を用いた予後予測に関する検討,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S695,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342-346,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388-395,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【最先端医療を支える病理学】肝胆膵外科の最先端 手術画像支援と病理診断のコラボ,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1923-1928,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2350-2358,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591-596,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375-377,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2083-2089,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1225-1231,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【そこが知りたいシリーズ:手術で必要な局所解剖(腹壁・後腹膜・泌尿器・腫瘍編)】大腿ヘルニア,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1049-1053,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遠藤 秀子,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同時性・異時性に多発した小児脂肪芽腫の1例,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988-991,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e0240408,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【臨床に役立つ胆と膵の解剖学】膵・胆管合流異常の解剖と病型分類,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1085-1092,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Hitoshi Ozawa, Akiyoshi Hirayama, Futaba Shoji, Midori Maruyama, Kumi Suzuki, Hisami Yamanaka-Okumura, Hiroshi Tatano,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Tomoyoshi Soga,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Tomita : </w:t>
      </w:r>
      <w:r>
        <w:rPr>
          <w:rFonts w:ascii="" w:hAnsi="" w:cs="" w:eastAsia=""/>
          <w:b w:val="false"/>
          <w:i w:val="false"/>
          <w:strike w:val="false"/>
          <w:color w:val="000000"/>
          <w:sz w:val="20"/>
          <w:u w:val="none"/>
        </w:rPr>
        <w:t xml:space="preserve">Comprehensive Dipeptide Analysis Revealed Cancer-Specific Profile in the Liver of Patients with Hepatocellular Carcinoma and Hepatitis.,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4593-4604,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4803-4812,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244-255,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330-333,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362-367,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309-314,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1022-1027,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875-882,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165-169,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Kazumi Kawase, Kyoko Nomura, Sachiyo Nomura, Sadako Akashi-Tanaka, Tomoko Ogawa, Ikuko Shibasaki,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Tomoaki Taguchi, Emiko Takeshita, Yasuko Tomizawa, Kazuhiro Hanazaki, Tomoko Hanashi, Hideko Yamauchi, Hiroko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Seigo Nakamura : </w:t>
      </w:r>
      <w:r>
        <w:rPr>
          <w:rFonts w:ascii="" w:hAnsi="" w:cs="" w:eastAsia=""/>
          <w:b w:val="false"/>
          <w:i w:val="false"/>
          <w:strike w:val="false"/>
          <w:color w:val="000000"/>
          <w:sz w:val="20"/>
          <w:u w:val="none"/>
        </w:rPr>
        <w:t xml:space="preserve">How pregnancy and childbirth affect the working conditions and careers of women surgeons in Japan: findings of a nationwide survey conducted by the Japan Surgical Society.,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309-321,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hepatocyte-like cell therapy from stem cells.,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Kensuke Yamamura, Takeo Toshima, Jasjit K. Banwait,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Hideo Baba,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for Risk-Stratification and Recurrence Prediction in Intrahepatic Cholangiocarcinoma.,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1371-1383,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transplanted insulin producing cells differented from human adipose stem cells in mice.,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藤井 秀樹 : </w:t>
      </w:r>
      <w:r>
        <w:rPr>
          <w:rFonts w:ascii="" w:hAnsi="" w:cs="" w:eastAsia=""/>
          <w:b w:val="false"/>
          <w:i w:val="false"/>
          <w:strike w:val="false"/>
          <w:color w:val="000000"/>
          <w:sz w:val="20"/>
          <w:u w:val="none"/>
        </w:rPr>
        <w:t xml:space="preserve">小児先天性胆道拡張症における晩期合併症と長期予後について-重症度分類と全国登録症例の追跡調査による検討-,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小児片側鼠径ヘルニアにおけるLPEC施行後対側発症を認めた5例の特徴,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便秘で紹介になった小児の特徴と治療に関する検討,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3次元培養によるヒト脂肪由来間葉系幹細胞から肝細胞様細胞への効率的分化誘導,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立木 佐知子, 冨永 誠記,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徳島県における肝炎医療コーディネーターの活動―肝疾患診療連携拠点病院との連携から地域の肝炎医療コーディネーターの活動拡充へ―,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余剰皮膚を有する臍ヘルニア(臍突出症)に対する臍形成術(梶川法),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小児片側鼠径ヘルニアにおけるLPEC施行後対側発症例の特徴,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幽門腫瘤の固定に血管鉗子を用いた腹腔鏡下ラムステッド幽門筋切開術,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小児慢性便秘症の特徴と治療効果に関する検討,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新井田 達雄, 藤井 秀樹 : </w:t>
      </w:r>
      <w:r>
        <w:rPr>
          <w:rFonts w:ascii="" w:hAnsi="" w:cs="" w:eastAsia=""/>
          <w:b w:val="false"/>
          <w:i w:val="false"/>
          <w:strike w:val="false"/>
          <w:color w:val="000000"/>
          <w:sz w:val="20"/>
          <w:u w:val="none"/>
        </w:rPr>
        <w:t xml:space="preserve">膵・胆管合流異常における術式と短期・長期合併症:全国追跡調査から,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normal時代の外科漢方フォーラムの役割,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自己皮下脂肪組織の脂肪由来幹細胞から製造されるインスリン産生細胞の臨床応用へ向けた研究,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 -術中Real-time 3D胆管造影を併用した胆道手術-,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憧れの消化器外科専門医・スペシャリストを目指して,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VR・AR・MRを駆使した手術ナビゲーション,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and indocyanine green navigation,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 --- 先天性胆道拡張症・胆管非拡張型膵・胆管合流異常・肝内胆管減少症A.症候性肝内胆管減少症B.非症候性肝内胆管減少症・胆石症，胆嚢炎・膵癒合不全・輪状膵・膵炎A.急性膵炎B.慢性膵炎・膵嚢胞A.真性嚢胞B.仮性嚢胞 ---, 医学書院,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265-271,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Masatoshi Kudo, Yusuke Kawamura, Kiyoshi Hasegawa, Ryosuke Tateishi, Kazuya Kariyama, Shuichiro Shiina, Hidenori Toyoda, Yasuharu Imai, Atsushi Hiraoka, Masafumi Ikeda, Namiki Izumi, Michihisa Moriguchi, Sadahisa Ogasawara, Yasunori Minami, Kazuomi Ueshima, Takamichi Murakami, Shiro Miyayama, Osamu Nakashima, Hirohisa Yano, Michiie Sakamoto, Etsuro Hatano,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Norihiro Kokudo, Satoshi Mochida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Takehara : </w:t>
      </w:r>
      <w:r>
        <w:rPr>
          <w:rFonts w:ascii="" w:hAnsi="" w:cs="" w:eastAsia=""/>
          <w:b w:val="false"/>
          <w:i w:val="false"/>
          <w:strike w:val="false"/>
          <w:color w:val="000000"/>
          <w:sz w:val="20"/>
          <w:u w:val="none"/>
        </w:rPr>
        <w:t xml:space="preserve">Management of Hepatocellular Carcinoma in Japan: JSH Consensus Statements and Recommendations 2021 Update., </w:t>
      </w:r>
      <w:r>
        <w:rPr>
          <w:rFonts w:ascii="" w:hAnsi="" w:cs="" w:eastAsia=""/>
          <w:b w:val="false"/>
          <w:i w:val="true"/>
          <w:strike w:val="false"/>
          <w:color w:val="000000"/>
          <w:sz w:val="20"/>
          <w:u w:val="single"/>
        </w:rPr>
        <w:t>Liver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181-223,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【シミュレーションとナビゲーション】胸腔鏡下肺葉切除術,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【胆管損傷と(医原性)術後胆管狭窄:回避とリカバリー法】先天性胆道拡張症手術における胆道再建と術後胆管狭窄へのリカバリーショット,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631-637,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705-715,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【消化管重複症のすべて】腹部食道,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924-929,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Fever with Hepatomegaly and a Rapidly Involuting Congenital Hemangioma, </w:t>
      </w:r>
      <w:r>
        <w:rPr>
          <w:rFonts w:ascii="" w:hAnsi="" w:cs="" w:eastAsia=""/>
          <w:b w:val="false"/>
          <w:i w:val="true"/>
          <w:strike w:val="false"/>
          <w:color w:val="000000"/>
          <w:sz w:val="20"/>
          <w:u w:val="single"/>
        </w:rPr>
        <w:t>The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315-316,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 Uemura, Keiichi Okano, Minoru Oshima, Hironobu Suto, Yasuhisa Ando, Kensuke Kumamoto, Kyuichi Kadota, Shuji Ichihara, Yasutaka Kokudo, Takashi Maeba, Yoshihide Nanno, Hirochika Toyama, Yasutsugu Takada,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Kazuhiro Hanazaki,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Suzuki : </w:t>
      </w:r>
      <w:r>
        <w:rPr>
          <w:rFonts w:ascii="" w:hAnsi="" w:cs="" w:eastAsia=""/>
          <w:b w:val="false"/>
          <w:i w:val="false"/>
          <w:strike w:val="false"/>
          <w:color w:val="000000"/>
          <w:sz w:val="20"/>
          <w:u w:val="none"/>
        </w:rPr>
        <w:t xml:space="preserve">Immunohistochemically Detected Expression of ATRX, TSC2, and PTEN Predicts Clinical Outcomes in Patients With Grade 1 and 2 Pancreatic Neuroendocrine Tumors.,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e949-e956,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Kaibori, Kosuke Matsui,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Shoji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Hasegawa : </w:t>
      </w:r>
      <w:r>
        <w:rPr>
          <w:rFonts w:ascii="" w:hAnsi="" w:cs="" w:eastAsia=""/>
          <w:b w:val="false"/>
          <w:i w:val="false"/>
          <w:strike w:val="false"/>
          <w:color w:val="000000"/>
          <w:sz w:val="20"/>
          <w:u w:val="none"/>
        </w:rPr>
        <w:t xml:space="preserve">Update on perioperative management of patients undergoing surgery for liver cancer.,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344-354,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Sugimoto : </w:t>
      </w:r>
      <w:r>
        <w:rPr>
          <w:rFonts w:ascii="" w:hAnsi="" w:cs="" w:eastAsia=""/>
          <w:b w:val="false"/>
          <w:i w:val="false"/>
          <w:strike w:val="false"/>
          <w:color w:val="000000"/>
          <w:sz w:val="20"/>
          <w:u w:val="none"/>
        </w:rPr>
        <w:t xml:space="preserve">Essential updates 2020/2021: Current topics of simulation and navigation in hepatectomy.,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【小児外科疾患の家族内発生】側頸瘻,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1243-1247,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No.943, </w:t>
      </w:r>
      <w:r>
        <w:rPr>
          <w:rFonts w:ascii="" w:hAnsi="" w:cs="" w:eastAsia=""/>
          <w:b w:val="false"/>
          <w:i w:val="false"/>
          <w:strike w:val="false"/>
          <w:color w:val="000000"/>
          <w:sz w:val="20"/>
          <w:u w:val="none"/>
        </w:rPr>
        <w:t>1-10,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metachronous contralateral inguinal hernia after laparoscopic percutaneous extraperitoneal closure for unilateral inguinal hernia in children.,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297-300,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Tatsuro Murano, Hiroyuki Takamaru,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Francesc Balaguer, Luis Bujanda, Maria Pellise, Ken Kato, Yutaka Saito, Hiroaki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Liquid Biopsy Assay for Noninvasive Identification of Lymph Node Metastases in T1 Colorectal Cancer.,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151-162.e1,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1985-1995,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102402, 2021.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937-941,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3545-3554,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4637-4644,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【肝内胆管癌診療の最前線∼ガイドラインReview∼】肝内胆管癌の外科治療:リンパ節郭清 しない立場から,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835-842,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e0256755,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e0259940,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Zhongxu Zhu, Xin Wang, Ane Etxart, Yangsoon Park, Luis Bujanda, In Ja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Circulating miRNA Signature Predicts Response to Preoperative Chemoradiotherapy in Locally Advanced Rectal Cancer., </w:t>
      </w:r>
      <w:r>
        <w:rPr>
          <w:rFonts w:ascii="" w:hAnsi="" w:cs="" w:eastAsia=""/>
          <w:b w:val="false"/>
          <w:i w:val="true"/>
          <w:strike w:val="false"/>
          <w:color w:val="000000"/>
          <w:sz w:val="20"/>
          <w:u w:val="single"/>
        </w:rPr>
        <w:t>JCO Precision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756873, 2021.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9636897221093312, 2022.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久保 正二,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永野 浩昭, 波多野 悦朗, 海堀 昌樹, 玄田 拓哉, 田中 肖吾, 居村 暁, 松井 康輔, 徳光 幸生, 中村 育夫, 新川 寛二, 木下 正彦, 長谷川 潔 : </w:t>
      </w:r>
      <w:r>
        <w:rPr>
          <w:rFonts w:ascii="" w:hAnsi="" w:cs="" w:eastAsia=""/>
          <w:b w:val="false"/>
          <w:i w:val="false"/>
          <w:strike w:val="false"/>
          <w:color w:val="000000"/>
          <w:sz w:val="20"/>
          <w:u w:val="none"/>
        </w:rPr>
        <w:t xml:space="preserve">【改訂:肝癌診療ガイドライン】肝癌診療ガイドライン 手術,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川瀬 和美, 長谷川 潔, 江口 晋, 北川 雄光,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高折 恭一, 吉田 和彦, 矢永 勝彦, 國土 典宏 : </w:t>
      </w:r>
      <w:r>
        <w:rPr>
          <w:rFonts w:ascii="" w:hAnsi="" w:cs="" w:eastAsia=""/>
          <w:b w:val="false"/>
          <w:i w:val="false"/>
          <w:strike w:val="false"/>
          <w:color w:val="000000"/>
          <w:sz w:val="20"/>
          <w:u w:val="none"/>
        </w:rPr>
        <w:t xml:space="preserve">リーダーを担う女性外科医の育成 わが国の女性外科医がリーダーシップを発揮するためのヒント アメリカ外科学会での女性外科医のリーダーシップ教育の例,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3896-3897,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3887-3895,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964-970,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Matsui, Susumu Hamada-Tsutsumi, Yutaka Naito, Masanori Nojima, Etsuko Iio, Akihiro Tamori, Shoji Kubo, Tatsuya Ide, Yasuteru Kondo, Yuichiro Eguchi, Atsumasa Komori,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Tohru Utsunomiya, Ken Shirabe, Koichi Kimura, Yoichi Hiasa, Natthaya Chuaypen, Pisit Tangkijvanich, Aya Naiki-Ito, Satoru Takahashi, Takahiro Ochiya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Yasuhito Tanaka : </w:t>
      </w:r>
      <w:r>
        <w:rPr>
          <w:rFonts w:ascii="" w:hAnsi="" w:cs="" w:eastAsia=""/>
          <w:b w:val="false"/>
          <w:i w:val="false"/>
          <w:strike w:val="false"/>
          <w:color w:val="000000"/>
          <w:sz w:val="20"/>
          <w:u w:val="none"/>
        </w:rPr>
        <w:t xml:space="preserve">Identification of microRNA-96-5p as a postoperative, prognostic microRNA predictor in nonviral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that predicts cancer recurrence after hepatectomy in patients with colorectal liver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66-76,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Wada : </w:t>
      </w:r>
      <w:r>
        <w:rPr>
          <w:rFonts w:ascii="" w:hAnsi="" w:cs="" w:eastAsia=""/>
          <w:b w:val="false"/>
          <w:i w:val="false"/>
          <w:strike w:val="false"/>
          <w:color w:val="000000"/>
          <w:sz w:val="20"/>
          <w:u w:val="none"/>
        </w:rPr>
        <w:t xml:space="preserve">Epigallocatechin 3allate hinders metabolic coupling to suppress colorectal cancer malignancy through targeting aerobic glycolysis in cancerssociated fibroblasts.,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blood-based noninvasive miRNA signature for predicting survival outcomes in patients with intrahepatic cholangiocarcinoma.,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1196-1204,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Sanae Hayashi, Masanori Isogawa, Keigo Kawashima, Kyoko Ito, Natthaya Chuaypen,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Nobuyo Higashi-Kuwata, Takehisa Watanabe, Pisit Tangkijvanich, Hiroaki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Yasuhito Tanaka : </w:t>
      </w:r>
      <w:r>
        <w:rPr>
          <w:rFonts w:ascii="" w:hAnsi="" w:cs="" w:eastAsia=""/>
          <w:b w:val="false"/>
          <w:i w:val="false"/>
          <w:strike w:val="false"/>
          <w:color w:val="000000"/>
          <w:sz w:val="20"/>
          <w:u w:val="none"/>
        </w:rPr>
        <w:t xml:space="preserve">Droplet digital PCR assay provides intrahepatic HBV cccDNA quantification tool for clinical application.,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Kazunori Masahata, Satoshi Umeda,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Noriaki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of children with congenital biliary dilatation through epigenetic and genetic regulation.,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528-537,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悪性疾患:腹腔鏡下胃全摘術 食道空腸吻合関連合併症回避手技のABC, </w:t>
      </w:r>
      <w:r>
        <w:rPr>
          <w:rFonts w:ascii="" w:hAnsi="" w:cs="" w:eastAsia=""/>
          <w:b w:val="false"/>
          <w:i w:val="true"/>
          <w:strike w:val="false"/>
          <w:color w:val="000000"/>
          <w:sz w:val="20"/>
          <w:u w:val="none"/>
        </w:rPr>
        <w:t xml:space="preserve">メディカルビュー, </w:t>
      </w:r>
      <w:r>
        <w:rPr>
          <w:rFonts w:ascii="" w:hAnsi="" w:cs="" w:eastAsia=""/>
          <w:b w:val="false"/>
          <w:i w:val="false"/>
          <w:strike w:val="false"/>
          <w:color w:val="000000"/>
          <w:sz w:val="20"/>
          <w:u w:val="none"/>
        </w:rPr>
        <w:t>196-209,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脂肪由来幹細胞から作製する消化器疾患に対する再生医療研究の展開,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surgeryによる NASH治療,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リンパ管温存腹腔鏡下精巣動静脈切離術(Palomo法)における色素を用いた術中イメージングの有用性,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膵・胆管合流異常におけるNrf2依存的インフラマソーム活性化を介した胆道癌発癌機構に関する検討,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巨大胸骨後ヘルニアに対して腹壁筋Flapを併用した横隔膜修復術,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膵・胆管合流異常の胆道癌発癌機構にNrf2依存的インフラマソーム活性化が関与する,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異時性に磁石3個を誤飲し小腸イレウスを起こした1例,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肝癌治療New Normal時代の外科医の役割,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T Araida,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Fujii : </w:t>
      </w:r>
      <w:r>
        <w:rPr>
          <w:rFonts w:ascii="" w:hAnsi="" w:cs="" w:eastAsia=""/>
          <w:b w:val="false"/>
          <w:i w:val="false"/>
          <w:strike w:val="false"/>
          <w:color w:val="000000"/>
          <w:sz w:val="20"/>
          <w:u w:val="none"/>
        </w:rPr>
        <w:t xml:space="preserve">Short-and long-term outcomes after surgical treatment of pancreaticobiliary maljunction:JSPBM nationwide survey data,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肝不全・代謝性肝疾患に対する肝移植から細胞移植へ –,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切除不能肝細胞癌に対するConversion・Salvage surgeryを目指した治療戦略,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岩永 将輝, 吉田 金広,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穿孔性虫垂炎術後に十二指腸潰瘍が肝嚢胞へ穿通した1例,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右胃大網動脈を用いた冠動脈バイパス術後の進行胃癌に対しロボット支援幽門側胃切除を施行した1例,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VEGF阻害は腫瘍関連マクロファージ(TAM)の悪性度を減じる,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消化器外科手術におけるホログラム手術ナビゲーション,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肝内胆管癌におけるMRI拡散強調画像を用いた新たな予後予測,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肝癌微小環境においてTAMを介したNrf2/VEGFシグナルが悪性度増強に 関与する,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Vol.103-104, </w:t>
      </w:r>
      <w:r>
        <w:rPr>
          <w:rFonts w:ascii="" w:hAnsi="" w:cs="" w:eastAsia=""/>
          <w:b w:val="false"/>
          <w:i w:val="false"/>
          <w:strike w:val="false"/>
          <w:color w:val="000000"/>
          <w:sz w:val="20"/>
          <w:u w:val="none"/>
        </w:rPr>
        <w:t>111826, 2022.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4244-4257,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【先天性胆道拡張症up-to-date】胆嚢外瘻と手術術式,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861-864,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e4561,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410-415,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1856-1856,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5852, 2022.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【1型糖尿病-診療と研究の最前線】治療研究 膵β細胞再生医療の可能性 脂肪由来幹細胞の有用性,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729-734,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1552-1555,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1285-1289,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Yixiu Wang, Yuwei Xie, Bingzi Dong, Weijie Xue, Shuhai Chen,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Hao Zou, Yujie Feng, Kai Ma, Qian Dong, Jingyu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Chengzhan Zhu : </w:t>
      </w:r>
      <w:r>
        <w:rPr>
          <w:rFonts w:ascii="" w:hAnsi="" w:cs="" w:eastAsia=""/>
          <w:b w:val="false"/>
          <w:i w:val="false"/>
          <w:strike w:val="false"/>
          <w:color w:val="000000"/>
          <w:sz w:val="20"/>
          <w:u w:val="none"/>
        </w:rPr>
        <w:t xml:space="preserve">The TTYH3/MK5 Positive Feedback Loop regulates Tumor Progression via GSK3-β/β-catenin signaling in HCC.,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4053-4070,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1421-1427,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2579-2584,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吉田 禎宏,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1615-1619,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【術前画像の読み解きガイド-的確な術式選択と解剖把握のために】胆道 先天性胆道拡張症に対する胆管切除+胆道再建 解剖把握と術中所見,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274-281,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【膵・胆管合流異常-先天性胆道拡張症の最新トピックス-】膵・胆管合流異常 先天性胆道拡張症の分類と臨床的意義,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1507-1513,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729-732,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1286-1298,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1631-1636,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160-165,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423-429,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Susumu Kunisawa, Haku Ishida, Hiroshi Ikai, Hiroaki Nagano, Toshiyoshi Fujiwara, Hideki Ohdan, Yoshiyuki Fujiwara, Yoshitsugu Tajima, Tomio Ueno, Yoshinori Fujiwara,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Yasuyuki Suzuki, Yuji Watanabe, Kazuhiro Hanazaki, Yoshihiro Kakeji, Hiraku Kumamaru, Arata Takahashi, Hiroaki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Imanaka : </w:t>
      </w:r>
      <w:r>
        <w:rPr>
          <w:rFonts w:ascii="" w:hAnsi="" w:cs="" w:eastAsia=""/>
          <w:b w:val="false"/>
          <w:i w:val="false"/>
          <w:strike w:val="false"/>
          <w:color w:val="000000"/>
          <w:sz w:val="20"/>
          <w:u w:val="none"/>
        </w:rPr>
        <w:t xml:space="preserve">Impact of the hospital volume and setting on postoperative complications of surgery for gastroenterological cancers in a regional area of Western Japan.,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214-222,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531-539,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Carcinogenic risk in the biliary epithelium of children with congenital biliary dilatation via the DNA damage repair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1126-1131,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Caiming Xu,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 and Andrographis Exhibit Anti-Tumor Effects in Colorectal Cancer via Activation of Ferroptosis and Dual Suppression of Glutathione Peroxidase-4 and Ferroptosis Suppressor Protein-1.,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Kiyoshi Hasegawa, Nobuyuki Takemura, Tatsuya Yamashita, Takeyuki Watadani, Masaki Kaibori, Shoji Kubo,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Hiroaki Nagano, Etsuro Hatano, Hiroshi Aikata, Hiroko Iijima, Kazuomi Ueshima, Kazuyoshi Ohkawa, Takuya Genda, Kaoru Tsuchiya, Takuji Torimura, Masafumi Ikeda, Junji Furuse, Masaaki Akahane, Satoshi Kobayashi, Hideyuki Sakurai, Atsuya Takeda, Takamichi Murakami, Utaroh Motosugi, Yutaka Matsuyama, Masatoshi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Tateishi : </w:t>
      </w:r>
      <w:r>
        <w:rPr>
          <w:rFonts w:ascii="" w:hAnsi="" w:cs="" w:eastAsia=""/>
          <w:b w:val="false"/>
          <w:i w:val="false"/>
          <w:strike w:val="false"/>
          <w:color w:val="000000"/>
          <w:sz w:val="20"/>
          <w:u w:val="none"/>
        </w:rPr>
        <w:t xml:space="preserve">Clinical Practice Guidelines for Hepatocellular Carcinoma: The Japan Society of Hepatology 2021 version (5th JSH-HCC Guidelines).,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383-390,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54, 2023.</w:t>
      </w:r>
    </w:p>
    <w:p>
      <w:pPr>
        <w:numPr>
          <w:numId w:val="23"/>
        </w:numPr>
        <w:autoSpaceDE w:val="off"/>
        <w:autoSpaceDN w:val="off"/>
        <w:spacing w:line="-240" w:lineRule="auto"/>
        <w:ind w:left="30"/>
      </w:pPr>
      <w:r>
        <w:rPr>
          <w:rFonts w:ascii="" w:hAnsi="" w:cs="" w:eastAsia=""/>
          <w:b w:val="true"/>
          <w:i w:val="false"/>
          <w:strike w:val="false"/>
          <w:color w:val="000000"/>
          <w:sz w:val="20"/>
          <w:u w:val="none"/>
        </w:rPr>
        <w:t>Yoshihiko Maehara, Eiji Oki, Mitsuhiko Ota, Norifumi Harimoto, Koji Ando, Ryota Nakanishi, Tetsuro Kawazoe, Yoshiaki Fujimoto, Kentaro Nonaka, Hiroyuki Kitao, Makoto Iimori, Kunio Makino, Teiji Takechi, Takeshi Sagara, Kazutaka Miyadera, Kazuaki Matsuoka, Hiroshi Tsukihara, Yuki Kataoka, Takeshi Wakasa, Hiroaki Ochiiwa, Yoshihiro Kamahori, Eriko Tokunaga, Hiroshi Saeki, Tomoharu Yoshizumi, Yoshihiro Kakeji, Ken Shirabe, Hideo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 of drug discovery research on fluorinated pyrimidines: chronicle of the achievements accomplished by Professor Setsuro Fujii.,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613-624,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肝細胞癌の腫瘍微小環境形成における癌関連線維芽細胞の役割,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小児鼠径ヘルニアに対するLPEC法の治療成績および適応拡大,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極低出生体重児発症の鼠径ヘルニアに対するLPEC法の妥当性,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早期治癒を目指した乳児臍ヘルニア圧迫療法の検討,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癌治療におけるDiversity and inclusionを考える,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緊急気管切開術により救命できた巨大頚部リンパ管腫の1例, </w:t>
      </w:r>
      <w:r>
        <w:rPr>
          <w:rFonts w:ascii="" w:hAnsi="" w:cs="" w:eastAsia=""/>
          <w:b w:val="false"/>
          <w:i w:val="true"/>
          <w:strike w:val="false"/>
          <w:color w:val="000000"/>
          <w:sz w:val="20"/>
          <w:u w:val="none"/>
        </w:rPr>
        <w:t xml:space="preserve">第32回小児外科QOL研究会,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再発鼠径ヘルニア症例に対するLPEC法によるサルベージ,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鎖肛術後の高度便秘に対するサルベージ手術,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hydrocele(ASH)に対するLPEC法の有用性,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小児LPEC法症例における対側腹膜鞘状突起開存に対するBurning methodの有用性,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Normal時代の日本消化器癌発生学会:Diversity&amp;Inclusion,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小児重症心身障害児のGERDに対する腹腔鏡下Nissen-Rossetti噴門形成術の有用性,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343-349,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1066-1068,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685-690,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5414-5420,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1985-1992,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6328-6330,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4315-4320,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surgeryのインパクト 肥満・糖尿病の治療が変わる,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No.627, </w:t>
      </w:r>
      <w:r>
        <w:rPr>
          <w:rFonts w:ascii="" w:hAnsi="" w:cs="" w:eastAsia=""/>
          <w:b w:val="false"/>
          <w:i w:val="false"/>
          <w:strike w:val="false"/>
          <w:color w:val="000000"/>
          <w:sz w:val="20"/>
          <w:u w:val="none"/>
        </w:rPr>
        <w:t>4-7,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504-509,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of CD8 and TIM3 expression to predict survival outcomes in hepatocellular carcinoma.,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大腸癌肝転移における切除不能の定義とコンバージョンを目指した治療戦略,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再生医療を用いたβ細胞補填治療法に関するFIH試験樹立に向けて,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進行肝細胞癌に対する外科治療の新展開-肝癌微小環境におけるNrf2に着目した新たなアプローチ-,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hydrocele(ASH)に対する腹腔鏡下手術の有用性, </w:t>
      </w:r>
      <w:r>
        <w:rPr>
          <w:rFonts w:ascii="" w:hAnsi="" w:cs="" w:eastAsia=""/>
          <w:b w:val="false"/>
          <w:i w:val="true"/>
          <w:strike w:val="false"/>
          <w:color w:val="000000"/>
          <w:sz w:val="20"/>
          <w:u w:val="none"/>
        </w:rPr>
        <w:t xml:space="preserve">第60回日本小児外科学会学術集会,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 Kampo in Surgery/外科漢方のNew Normal,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先天性胆道拡張症根治術後8年経過して発症した膵管内蛋白栓の1例,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脈管侵襲陽性肝細胞癌の至適治療法は肝切除です,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 時代における日本消化器癌発生学会の「創始と継志」,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当科におけるICG蛍光法の経験,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鼠径ヘルニアに対するLPEC法の限界およびピットフォール,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地方大学における小児内視鏡外科手術の教育-技術認定医取得を目指す取り組み-,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