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近藤 和也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徳島県,  (肺がん部会部会長 [2005年2月]).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国立大学医学部長会議,  (研究倫理小委員会委員長 [2017年4月〜2019年3月]).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(徳島県生活習慣病管理指導協議会乳がん部会長 [2011年4月〜2021年3月]).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徳島県地域総合対策委員会,  (医院 [2016年7月〜2020年6月]).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徳島市医師会乳がん検診委員会副委員長,  ( [2016年6月〜2020年6月]).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