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(医療審議会委員 [2016年4月〜2017年3月]).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(地域医療構想調整会議委員 [2016年4月〜2017年3月]).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