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永廣 信治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日本脳卒中協会,  (徳島県支部長 [2005年1月〜2017年3月]).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永廣 信治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日本脳卒中協会,  (徳島県支部長 [2005年1月〜2017年3月]).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永廣 信治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日本脳卒中協会,  (徳島県支部長 [2005年1月〜2017年3月]).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永廣 信治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日本脳卒中協会,  (徳島県支部長 [2005年1月〜2017年3月]).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永廣 信治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日本脳卒中協会,  (徳島県支部長 [2005年1月〜2017年3月]).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永廣 信治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日本脳卒中協会,  (徳島県支部長 [2005年1月〜2017年3月]).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永廣 信治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日本脳卒中協会,  (徳島県支部長 [2005年1月〜2017年3月]).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永廣 信治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日本脳卒中協会,  (徳島県支部長 [2005年1月〜2017年3月]).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永廣 信治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日本脳神経外科学会,  (脳死検討委員会顧問 [2012年8月〜2013年]).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永廣 信治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全日本柔道連盟,  (医科学委員会 副委員長 [2012年4月〜2013年]).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永廣 信治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日本脳卒中協会,  (徳島県支部長 [2005年1月〜2017年3月]).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永廣 信治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日本脳卒中協会,  (徳島県支部長 [2005年1月〜2017年3月]).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永廣 信治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公益財団法人全日本柔道連盟 専門委員会・特別委員会,  (委員 [2014年10月〜2018年3月]).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永廣 信治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日本脳卒中協会,  (徳島県支部長 [2005年1月〜2017年3月]).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永廣 信治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公益財団法人全日本柔道連盟 専門委員会・特別委員会,  (委員 [2014年10月〜2018年3月]).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永廣 信治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日本脳卒中協会,  (徳島県支部長 [2005年1月〜2017年3月]).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永廣 信治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公益財団法人全日本柔道連盟 専門委員会・特別委員会,  (委員 [2014年10月〜2018年3月]).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永廣 信治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日本脳卒中協会,  (徳島県支部長 [2005年1月〜2017年3月]).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永廣 信治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徳島県医師会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(理事 [2016年6月]).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永廣 信治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(医療審議会委員 [2016年4月〜2017年3月]).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永廣 信治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(地域医療構想調整会議委員 [2016年4月〜2017年3月]).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