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島原 由美子 : </w:t>
      </w:r>
      <w:r>
        <w:rPr>
          <w:rFonts w:ascii="" w:hAnsi="" w:cs="" w:eastAsia=""/>
          <w:b w:val="false"/>
          <w:i w:val="false"/>
          <w:strike w:val="false"/>
          <w:color w:val="000000"/>
          <w:sz w:val="20"/>
          <w:u w:val="none"/>
        </w:rPr>
        <w:t xml:space="preserve">総説:薬物ショックの予防と対策,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川人 伸次,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心臓手術麻酔時のペーシング, </w:t>
      </w:r>
      <w:r>
        <w:rPr>
          <w:rFonts w:ascii="" w:hAnsi="" w:cs="" w:eastAsia=""/>
          <w:b w:val="false"/>
          <w:i w:val="false"/>
          <w:strike w:val="false"/>
          <w:color w:val="000000"/>
          <w:sz w:val="20"/>
          <w:u w:val="single"/>
        </w:rPr>
        <w:t>株式会社 中外医学社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perioperative myocardial ischemia in carotid artery endarterectomy.,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288-292,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Yasuo Tsutsumi,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Bupivacaine, Levobupivacaine, and Ropivacaine on Sarcolemmal Adenosine Triphosphate-sensitive Potassium Channels in the Cardiovascular System.,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390-398,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Jinnouchi,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undergoing cardioverter defibrillator implantation: usefulness of transesophageal echocardiography and near infrared spectroscopy.,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220-223, 2004.</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Y Tsutsumi,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ketamine-mediated inhibition of sarcolemmal adenosine triphosphate-sensitive potassium channels.,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93-101,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Mikiyo Yamaguchi,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adenosine triphosphate-sensitive potassium channels in the response of membrane potential to hyperosmolality in cultured human aorta endothelial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419-426,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Yamanaka Akemi,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Implication of intraoperative transesophageal ventricular pacing in pediatric patients.,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factors influencing contrast effect during intraoperative contrast echocardiography., </w:t>
      </w:r>
      <w:r>
        <w:rPr>
          <w:rFonts w:ascii="" w:hAnsi="" w:cs="" w:eastAsia=""/>
          <w:b w:val="false"/>
          <w:i w:val="true"/>
          <w:strike w:val="false"/>
          <w:color w:val="000000"/>
          <w:sz w:val="20"/>
          <w:u w:val="none"/>
        </w:rPr>
        <w:t xml:space="preserve">9th International Congress of Cardiothoracic and Vascular Anesthesia,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midazolam on ATP-sensitive potassium channel activities in vascular smooth muscle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etomidate modulating effects of ATP-sensitive potassium channels.,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Na+/K+ ATPase in the response of membrane potential to mannitol-induced hyperosmolality in cultured human coronary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Sevoflurane enhances geranylgeranylacetone-induced cardioprotection via increased Hsp 70 expression against myocardial ischemia and reperfusion injury in vivo rabbits.,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石川 友康,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浩良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清一郎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中條 信義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遠赤外線照射は麻酔効果を抑制する, </w:t>
      </w:r>
      <w:r>
        <w:rPr>
          <w:rFonts w:ascii="" w:hAnsi="" w:cs="" w:eastAsia=""/>
          <w:b w:val="false"/>
          <w:i w:val="true"/>
          <w:strike w:val="false"/>
          <w:color w:val="000000"/>
          <w:sz w:val="20"/>
          <w:u w:val="none"/>
        </w:rPr>
        <w:t xml:space="preserve">第22回麻酔メカニズム研究会, </w:t>
      </w:r>
      <w:r>
        <w:rPr>
          <w:rFonts w:ascii="" w:hAnsi="" w:cs="" w:eastAsia=""/>
          <w:b w:val="false"/>
          <w:i w:val="false"/>
          <w:strike w:val="false"/>
          <w:color w:val="000000"/>
          <w:sz w:val="20"/>
          <w:u w:val="none"/>
        </w:rPr>
        <w:t>2004年7月.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Mikiko Inatsugi,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Minute distance obtained from pulmonary venous flow velocity using transesophageal pulsed Doppler echocardiography is related to cardiac output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178-185, 2005.</w:t>
      </w:r>
    </w:p>
    <w:p>
      <w:pPr>
        <w:numPr>
          <w:numId w:val="6"/>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きれいで正確な心エコー画像の描出, --- ー小児経食道心エコー画像を正しく描出するにはー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533-542,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明代,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気管支痙攣を繰り返したPena-Shokeir症候群の麻酔管理,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1146-1148,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sevoflurane in myocardial protection of an ultra-short-acting β1-blocker, landiolol.,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dexmedetomidine and clonidine on vasorelaxation mediated by adenosine triphosphate-sensitive potassium channels in the rat aorta.,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Yamaguchi Mikiyo,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propofol on the changes in membrane potential induced by simulated ischemia/reperfusion by means of mitochondrial uncoupler in cultured human coronary artery endothelial cells.,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Oct. 2005.</w:t>
      </w:r>
    </w:p>
    <w:p>
      <w:pPr>
        <w:numPr>
          <w:numId w:val="7"/>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岡田 剛 : </w:t>
      </w:r>
      <w:r>
        <w:rPr>
          <w:rFonts w:ascii="" w:hAnsi="" w:cs="" w:eastAsia=""/>
          <w:b w:val="false"/>
          <w:i w:val="false"/>
          <w:strike w:val="false"/>
          <w:color w:val="000000"/>
          <w:sz w:val="20"/>
          <w:u w:val="none"/>
        </w:rPr>
        <w:t>術中に心収縮性は変動するか, 文光堂, 東京,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新田 一仁,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松本 幸久, 土井 俊彦,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胸部下行大動脈ステントグラフト留置術における術中経食道心エコーの有用性,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886-891,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揮発性吸入麻酔薬によるプレコンディショニング,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339-354,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the mitochondrial KATP channel on heat-shock protein-induced cardioprotection.,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Nakamura Akiyo,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K+ channels in vasorelaxation induced by hypoxia and the modulator effects of etomidate.,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pulse oximetry and capnography in children with cyanotic congenital heart disease.,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安井 苑子,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古川 哲史 : </w:t>
      </w:r>
      <w:r>
        <w:rPr>
          <w:rFonts w:ascii="" w:hAnsi="" w:cs="" w:eastAsia=""/>
          <w:b w:val="false"/>
          <w:i w:val="false"/>
          <w:strike w:val="false"/>
          <w:color w:val="000000"/>
          <w:sz w:val="20"/>
          <w:u w:val="none"/>
        </w:rPr>
        <w:t xml:space="preserve">機能性食品の心血管系イオンチャネルに対する作用-Phytoestrogenのgenomicおよびnongenomic action, </w:t>
      </w:r>
      <w:r>
        <w:rPr>
          <w:rFonts w:ascii="" w:hAnsi="" w:cs="" w:eastAsia=""/>
          <w:b w:val="false"/>
          <w:i w:val="true"/>
          <w:strike w:val="false"/>
          <w:color w:val="000000"/>
          <w:sz w:val="20"/>
          <w:u w:val="none"/>
        </w:rPr>
        <w:t xml:space="preserve">長井長義記念シンポジウム, </w:t>
      </w:r>
      <w:r>
        <w:rPr>
          <w:rFonts w:ascii="" w:hAnsi="" w:cs="" w:eastAsia=""/>
          <w:b w:val="false"/>
          <w:i w:val="false"/>
          <w:strike w:val="false"/>
          <w:color w:val="000000"/>
          <w:sz w:val="20"/>
          <w:u w:val="none"/>
        </w:rPr>
        <w:t>2006年9月.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第1章 基礎・準備編 1 プローブの選択と安全な挿入法, --- 経食道心エコー:撮り方，見かたの基本とコツ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Akiyo Nakamura, Hossein Nazari,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 activates sarcolemmal adenosine Triphosphate-sensitive potassium channels in vascular smooth muscle cells: A role of protein kinase A,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984-991,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Nakamura Akiyo,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Nazari Hossein,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Etomidate and Midazolam on Vascular Adenosine Triphosphate-sensitive Potassium Channels: Isometric Tension and Patch Clamp Studies.,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515-522, 2007.</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Nose Yukihiko : </w:t>
      </w:r>
      <w:r>
        <w:rPr>
          <w:rFonts w:ascii="" w:hAnsi="" w:cs="" w:eastAsia=""/>
          <w:b w:val="false"/>
          <w:i w:val="false"/>
          <w:strike w:val="false"/>
          <w:color w:val="000000"/>
          <w:sz w:val="20"/>
          <w:u w:val="none"/>
        </w:rPr>
        <w:t xml:space="preserve">Non-cardiac surgery applications of extracorporeal circulation,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200-210,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Hirohide Yamada,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intracellular MgADP and acidification on the inhibition of cardiac sarcolemmal ATP-sensitive potassium channels by propofol,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472-479,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Hossein Nazari,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The effects of extracellular pH on vasopressin inhibition of ATP-sensitive K+ channels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1714-1719, 2007.</w:t>
      </w:r>
    </w:p>
    <w:p>
      <w:pPr>
        <w:numPr>
          <w:numId w:val="8"/>
        </w:numPr>
        <w:autoSpaceDE w:val="off"/>
        <w:autoSpaceDN w:val="off"/>
        <w:spacing w:line="-240" w:lineRule="auto"/>
        <w:ind w:left="30"/>
      </w:pP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Sonoko Yasui,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Nobuyoshi Nakajo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prostaglandin E1 on vascular ATP-sensitive potassium channels.,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686-691,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Yasui Sonoko, Mawatari Kazuaki,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Morizumi Ran, Hamamoto Akiko, Furukawa Hiroko, Koyama Kei, Nakamura Aki, Hattori Atsushi, Nakano Masayuki, Harada Nagakatsu, Hosaka Toshio, Takahashi Akira,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Nakaya Yutaka : </w:t>
      </w:r>
      <w:r>
        <w:rPr>
          <w:rFonts w:ascii="" w:hAnsi="" w:cs="" w:eastAsia=""/>
          <w:b w:val="false"/>
          <w:i w:val="false"/>
          <w:strike w:val="false"/>
          <w:color w:val="000000"/>
          <w:sz w:val="20"/>
          <w:u w:val="none"/>
        </w:rPr>
        <w:t xml:space="preserve">Insulin activates ATP-sensitive potassium channels via phosphatidylinositol 3-kinase in cultured vascular smooth muscle cells, </w:t>
      </w:r>
      <w:r>
        <w:rPr>
          <w:rFonts w:ascii="" w:hAnsi="" w:cs="" w:eastAsia=""/>
          <w:b w:val="false"/>
          <w:i w:val="true"/>
          <w:strike w:val="false"/>
          <w:color w:val="000000"/>
          <w:sz w:val="20"/>
          <w:u w:val="single"/>
        </w:rPr>
        <w:t>Journal of Vascular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233-243, 2008.</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dopamine on ATP-sensitive potassium channels in porcine coronary artery smooth-muscle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196-201,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Akemi Yamanaka,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Intraoperative transesophageal ventricular pacing in pediatric patients., </w:t>
      </w:r>
      <w:r>
        <w:rPr>
          <w:rFonts w:ascii="" w:hAnsi="" w:cs="" w:eastAsia=""/>
          <w:b w:val="false"/>
          <w:i w:val="true"/>
          <w:strike w:val="false"/>
          <w:color w:val="000000"/>
          <w:sz w:val="20"/>
          <w:u w:val="single"/>
        </w:rPr>
        <w:t>Journal of Cardiothoracic and Vascular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92-94, 2008.</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徳島大学病院における手術前日・当日入院システムの紹介,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171-176,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小児麻酔における経食道心エコーの功罪,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528-538,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Iseki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High-frequency jet ventilation during thoracoscopic sympathectomy for palmar hyperhidrosis.,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バージャー病に対する自己単核球細胞移植による血管新生治療, </w:t>
      </w:r>
      <w:r>
        <w:rPr>
          <w:rFonts w:ascii="" w:hAnsi="" w:cs="" w:eastAsia=""/>
          <w:b w:val="false"/>
          <w:i w:val="true"/>
          <w:strike w:val="false"/>
          <w:color w:val="000000"/>
          <w:sz w:val="20"/>
          <w:u w:val="none"/>
        </w:rPr>
        <w:t xml:space="preserve">第41回日本ペインクリニック学会, </w:t>
      </w:r>
      <w:r>
        <w:rPr>
          <w:rFonts w:ascii="" w:hAnsi="" w:cs="" w:eastAsia=""/>
          <w:b w:val="false"/>
          <w:i w:val="false"/>
          <w:strike w:val="false"/>
          <w:color w:val="000000"/>
          <w:sz w:val="20"/>
          <w:u w:val="none"/>
        </w:rPr>
        <w:t>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麻酔前の準備 III. 術前評価 B. 全身状態の評価, --- 麻酔実践テキスト ---, </w:t>
      </w:r>
      <w:r>
        <w:rPr>
          <w:rFonts w:ascii="" w:hAnsi="" w:cs="" w:eastAsia=""/>
          <w:b w:val="false"/>
          <w:i w:val="false"/>
          <w:strike w:val="false"/>
          <w:color w:val="000000"/>
          <w:sz w:val="20"/>
          <w:u w:val="single"/>
        </w:rPr>
        <w:t>南江堂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Nitta Kazuhito,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unusual complications associated with cardiopulmonary bypass for pediatric cardiac surgery detected by transesophageal echocardiography after decannulation., </w:t>
      </w:r>
      <w:r>
        <w:rPr>
          <w:rFonts w:ascii="" w:hAnsi="" w:cs="" w:eastAsia=""/>
          <w:b w:val="false"/>
          <w:i w:val="true"/>
          <w:strike w:val="false"/>
          <w:color w:val="000000"/>
          <w:sz w:val="20"/>
          <w:u w:val="single"/>
        </w:rPr>
        <w:t>Paediatric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325-329, 2008.</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isoflurane-induced adenosine triphosphate-sensitive potassium channel activation in vascular smooth muscle cells,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858-864, 2008.</w:t>
      </w:r>
    </w:p>
    <w:p>
      <w:pPr>
        <w:numPr>
          <w:numId w:val="9"/>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Takehito Tomino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Low-dose sevoflurane inhalation enhances late cardioprotection from the anti-ulcer drug geranylgeranylacetone.,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755-761, 2008.</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小児先天性心疾患の最終診断のための経食道心エコー, </w:t>
      </w:r>
      <w:r>
        <w:rPr>
          <w:rFonts w:ascii="" w:hAnsi="" w:cs="" w:eastAsia=""/>
          <w:b w:val="false"/>
          <w:i w:val="true"/>
          <w:strike w:val="false"/>
          <w:color w:val="000000"/>
          <w:sz w:val="20"/>
          <w:u w:val="none"/>
        </w:rPr>
        <w:t xml:space="preserve">日本小児麻酔学会誌,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110-113,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中村 智芳, 神邊 紀子,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② 意外に難しいスライディング・スケール法による血糖管理, --- 人工膵臓を用いた外科手術周術期血糖管理法 ---, </w:t>
      </w:r>
      <w:r>
        <w:rPr>
          <w:rFonts w:ascii="" w:hAnsi="" w:cs="" w:eastAsia=""/>
          <w:b w:val="false"/>
          <w:i w:val="true"/>
          <w:strike w:val="false"/>
          <w:color w:val="000000"/>
          <w:sz w:val="20"/>
          <w:u w:val="none"/>
        </w:rPr>
        <w:t xml:space="preserve">胆と膵,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1021-1028,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生体機能検査による術中モニタリング (5), --- 経食道心エコーによる術中モニタリング ---, </w:t>
      </w:r>
      <w:r>
        <w:rPr>
          <w:rFonts w:ascii="" w:hAnsi="" w:cs="" w:eastAsia=""/>
          <w:b w:val="false"/>
          <w:i w:val="true"/>
          <w:strike w:val="false"/>
          <w:color w:val="000000"/>
          <w:sz w:val="20"/>
          <w:u w:val="single"/>
        </w:rPr>
        <w:t>臨床病理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508-516,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心エコー・ドプラ法の新技術, --- -後方散乱エコーとストレイン/ストレインレート- ---,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643-651,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Nakamura Tomoka,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in patients undergoing living-related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Akio Iseki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intraoperative blood glucose monitoring and control using the STG-22 closed-loop system.,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Wakamatsu Narutomo,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Goh Ritsuko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Kohyama Arifumi : </w:t>
      </w:r>
      <w:r>
        <w:rPr>
          <w:rFonts w:ascii="" w:hAnsi="" w:cs="" w:eastAsia=""/>
          <w:b w:val="false"/>
          <w:i w:val="false"/>
          <w:strike w:val="false"/>
          <w:color w:val="000000"/>
          <w:sz w:val="20"/>
          <w:u w:val="none"/>
        </w:rPr>
        <w:t xml:space="preserve">Landiolol produces cardioprotection in patients undergoing off-pump coronary artery bypass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Oct. 2008.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智芳,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WPW症候群を合併したエプスタイン奇形の麻酔管理,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438, 2009年.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hua Yin,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Yasui Sonoko,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Shuzo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L-DOPA inhibits nitric oxide-dependent vasorelaxation via production of reactive ozygen species in rat aorta,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120-129,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バージャー病に対する自己末梢血単核球細胞移植による血管新生治療,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855-859,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虚血性心疾患 TEEセミナー「私のルーチン」, </w:t>
      </w:r>
      <w:r>
        <w:rPr>
          <w:rFonts w:ascii="" w:hAnsi="" w:cs="" w:eastAsia=""/>
          <w:b w:val="false"/>
          <w:i w:val="true"/>
          <w:strike w:val="false"/>
          <w:color w:val="000000"/>
          <w:sz w:val="20"/>
          <w:u w:val="none"/>
        </w:rPr>
        <w:t xml:space="preserve">Cardiovascular Anesthesia,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107-113,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Problems associated with glucose toxicity: Role of hyperglycemia-induced oxidative stress., </w:t>
      </w:r>
      <w:r>
        <w:rPr>
          <w:rFonts w:ascii="" w:hAnsi="" w:cs="" w:eastAsia=""/>
          <w:b w:val="false"/>
          <w:i w:val="true"/>
          <w:strike w:val="false"/>
          <w:color w:val="000000"/>
          <w:sz w:val="20"/>
          <w:u w:val="single"/>
        </w:rPr>
        <w:t>World Journal of Gastroenterology : WJG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33, </w:t>
      </w:r>
      <w:r>
        <w:rPr>
          <w:rFonts w:ascii="" w:hAnsi="" w:cs="" w:eastAsia=""/>
          <w:b w:val="false"/>
          <w:i w:val="false"/>
          <w:strike w:val="false"/>
          <w:color w:val="000000"/>
          <w:sz w:val="20"/>
          <w:u w:val="none"/>
        </w:rPr>
        <w:t>4137-4142,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Junpei Nozaki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of the β1-blocker landiolol with early and late sevoflurane-induced preconditioning.,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hyperkalemia and Na+/K+ ATPase in myocardial protection during simulated ischemia.,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Nakamura Tomoka, </w:t>
      </w:r>
      <w:r>
        <w:rPr>
          <w:rFonts w:ascii="" w:hAnsi="" w:cs="" w:eastAsia=""/>
          <w:b w:val="true"/>
          <w:i w:val="false"/>
          <w:strike w:val="false"/>
          <w:color w:val="000000"/>
          <w:sz w:val="20"/>
          <w:u w:val="single"/>
        </w:rPr>
        <w:t>Tsuyoshi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during cardiovascular surgery.,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分離肺換気による炎症反応が麻酔薬によって改善される, </w:t>
      </w:r>
      <w:r>
        <w:rPr>
          <w:rFonts w:ascii="" w:hAnsi="" w:cs="" w:eastAsia=""/>
          <w:b w:val="false"/>
          <w:i w:val="true"/>
          <w:strike w:val="false"/>
          <w:color w:val="000000"/>
          <w:sz w:val="20"/>
          <w:u w:val="none"/>
        </w:rPr>
        <w:t xml:space="preserve">Anesthesia Network,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54-62,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稲田 英一,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第9章 セボフルランの抗炎症作用と臓器保護作用, メディカル・サイエンス・インターナショナル社,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Angelman症候群の麻酔経験,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484-486,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Yousuke T. Horikawa, Ingrid R. Niesman, Michael W. Kidd, Blake Chin-Lee,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Role of caveolin-3 and glucose transporter-4 in isoflurane-induced delayed cardiac protection.,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1136-1145,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河野 裕明, 富山 芳信,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クリスタル咽頭鏡ブレードの使用経験,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802-805,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hua Yin,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ketamine on nicorandil induced ATP-sensitive potassium channel activity in cell line derived from rat aortic smooth muscle.,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237-244, 2010.</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Yoshitaka Kawaraguchi, Ingrid R. Niesman,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Opioid-induced preconditioning is dependent on caveolin-3 expression.,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1117-1121,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中村 智芳, </w:t>
      </w:r>
      <w:r>
        <w:rPr>
          <w:rFonts w:ascii="" w:hAnsi="" w:cs="" w:eastAsia=""/>
          <w:b w:val="true"/>
          <w:i w:val="false"/>
          <w:strike w:val="false"/>
          <w:color w:val="000000"/>
          <w:sz w:val="20"/>
          <w:u w:val="single"/>
        </w:rPr>
        <w:t>岡田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小児感染性心内膜炎の周術期管理における心エコーの役割,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133-137,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Mathivadhani Panneerselvam,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Jacqueline A. Bonds, Yousuke T. Horikawa, Michelle Saldana, Nancy D. Dalton, Brian P. Head, Piyush M. Patel, David M. Roth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Hemal H. Patel : </w:t>
      </w:r>
      <w:r>
        <w:rPr>
          <w:rFonts w:ascii="" w:hAnsi="" w:cs="" w:eastAsia=""/>
          <w:b w:val="false"/>
          <w:i w:val="false"/>
          <w:strike w:val="false"/>
          <w:color w:val="000000"/>
          <w:sz w:val="20"/>
          <w:u w:val="none"/>
        </w:rPr>
        <w:t xml:space="preserve">Dark chocolate receptors: epicatechin-induced cardiac protection is dependent on delta-opioid receptor stimulation., </w:t>
      </w:r>
      <w:r>
        <w:rPr>
          <w:rFonts w:ascii="" w:hAnsi="" w:cs="" w:eastAsia=""/>
          <w:b w:val="false"/>
          <w:i w:val="true"/>
          <w:strike w:val="false"/>
          <w:color w:val="000000"/>
          <w:sz w:val="20"/>
          <w:u w:val="single"/>
        </w:rPr>
        <w:t>American Journal of Physiology, Heart and Circulatory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H1604-9,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Takashi Kawano,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Masakazu Kimura, Hiroaki Kawano, </w:t>
      </w:r>
      <w:r>
        <w:rPr>
          <w:rFonts w:ascii="" w:hAnsi="" w:cs="" w:eastAsia=""/>
          <w:b w:val="true"/>
          <w:i w:val="false"/>
          <w:strike w:val="false"/>
          <w:color w:val="000000"/>
          <w:sz w:val="20"/>
          <w:u w:val="single"/>
        </w:rPr>
        <w:t>Satoru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on isoflurane-induced and protein kinase A-mediated activation of ATP-sensitive potassium channels in cultured rat aortic vascular smooth muscle cells., </w:t>
      </w:r>
      <w:r>
        <w:rPr>
          <w:rFonts w:ascii="" w:hAnsi="" w:cs="" w:eastAsia=""/>
          <w:b w:val="false"/>
          <w:i w:val="true"/>
          <w:strike w:val="false"/>
          <w:color w:val="000000"/>
          <w:sz w:val="20"/>
          <w:u w:val="single"/>
        </w:rPr>
        <w:t>Journal of Cardiovascular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676-685,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Takashi Kawano,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Kayo Hirose, Masakazu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propofol and isoflurane on glucose utilization and insulin secretion.,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96-103,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Sakai,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Narutomo Wakamatsu, Tomohiro Soga,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A case where rocuronium was unable to achieve neuromuscular block immediately after sugammadex administration.,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163-165, 2011.</w:t>
      </w:r>
    </w:p>
    <w:p>
      <w:pPr>
        <w:numPr>
          <w:numId w:val="11"/>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15-16, </w:t>
      </w:r>
      <w:r>
        <w:rPr>
          <w:rFonts w:ascii="" w:hAnsi="" w:cs="" w:eastAsia=""/>
          <w:b w:val="false"/>
          <w:i w:val="false"/>
          <w:strike w:val="false"/>
          <w:color w:val="000000"/>
          <w:sz w:val="20"/>
          <w:u w:val="none"/>
        </w:rPr>
        <w:t>725-729,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Intensive insulin therapy during cardiovascular surgery.,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191-204,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Panneerselvam Mathicadhani,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Kidd W. Michael, Moreno L. Ana, Patel M. Piyush,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Inhibition of glycogen synthase kinase-3 is involved in isoflurane-induced delayed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O-linked -N-acetylglucosamine in the cardiac protection induced by isoflurane.,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on Membrane Integrity during Ischemia/Reperfusion.,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Jinnouchi Yuka,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Dose dependent effects of remifentanil on perioperative immune-inflammtory response in patients.,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Kawano Takashi,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Kinoshita Michiko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Differential Effects of Isoflurane and Propofol on Insulin Release in Rat Pancreatic -Cells., </w:t>
      </w:r>
      <w:r>
        <w:rPr>
          <w:rFonts w:ascii="" w:hAnsi="" w:cs="" w:eastAsia=""/>
          <w:b w:val="false"/>
          <w:i w:val="true"/>
          <w:strike w:val="false"/>
          <w:color w:val="000000"/>
          <w:sz w:val="20"/>
          <w:u w:val="none"/>
        </w:rPr>
        <w:t xml:space="preserve">American Society of Anesthesiologists 2010 Annual Meeting, </w:t>
      </w:r>
      <w:r>
        <w:rPr>
          <w:rFonts w:ascii="" w:hAnsi="" w:cs="" w:eastAsia=""/>
          <w:b w:val="false"/>
          <w:i w:val="false"/>
          <w:strike w:val="false"/>
          <w:color w:val="000000"/>
          <w:sz w:val="20"/>
          <w:u w:val="none"/>
        </w:rPr>
        <w:t>Oct.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Kawaraguchi Yoshitaka, Chun J. Byeong,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M. David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Patel H. Hemal : </w:t>
      </w:r>
      <w:r>
        <w:rPr>
          <w:rFonts w:ascii="" w:hAnsi="" w:cs="" w:eastAsia=""/>
          <w:b w:val="false"/>
          <w:i w:val="false"/>
          <w:strike w:val="false"/>
          <w:color w:val="000000"/>
          <w:sz w:val="20"/>
          <w:u w:val="none"/>
        </w:rPr>
        <w:t xml:space="preserve">Disruption of protein kinase A localization: implication for pre and postconditioning.,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liver transplantation.,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the novel mask ventilation technique on airway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San Diego, California,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砕石位手術後に生じた左下肢難治性疼痛の1症例, </w:t>
      </w:r>
      <w:r>
        <w:rPr>
          <w:rFonts w:ascii="" w:hAnsi="" w:cs="" w:eastAsia=""/>
          <w:b w:val="false"/>
          <w:i w:val="true"/>
          <w:strike w:val="false"/>
          <w:color w:val="000000"/>
          <w:sz w:val="20"/>
          <w:u w:val="none"/>
        </w:rPr>
        <w:t xml:space="preserve">日本ペインクリニック学会中国・四国合同地方会, </w:t>
      </w:r>
      <w:r>
        <w:rPr>
          <w:rFonts w:ascii="" w:hAnsi="" w:cs="" w:eastAsia=""/>
          <w:b w:val="false"/>
          <w:i w:val="false"/>
          <w:strike w:val="false"/>
          <w:color w:val="000000"/>
          <w:sz w:val="20"/>
          <w:u w:val="none"/>
        </w:rPr>
        <w:t>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プロポフォールとイソフルランがブドウ糖負荷試験に及ぼす影響,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崇, 陣内 由佳,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高用量レミフェンタニルによる全身麻酔がストレス反応に及ぼす影響,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松岡 祥代,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イソフルランによる心筋保護効果におけるO-Linkedβ-N-Acetylglucosamineの役割,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廣瀬 佳代,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吸入麻酔薬による遅延型プレコンディショニングの細胞膜ドメインに及ぼす影響, </w:t>
      </w:r>
      <w:r>
        <w:rPr>
          <w:rFonts w:ascii="" w:hAnsi="" w:cs="" w:eastAsia=""/>
          <w:b w:val="false"/>
          <w:i w:val="true"/>
          <w:strike w:val="false"/>
          <w:color w:val="000000"/>
          <w:sz w:val="20"/>
          <w:u w:val="none"/>
        </w:rPr>
        <w:t xml:space="preserve">第57回日本麻酔科学会,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野村 佳世, 濱口 英佑,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新しいマスク換気法とマスクの開発∼より安全な麻酔導入に向けて∼, </w:t>
      </w:r>
      <w:r>
        <w:rPr>
          <w:rFonts w:ascii="" w:hAnsi="" w:cs="" w:eastAsia=""/>
          <w:b w:val="false"/>
          <w:i w:val="true"/>
          <w:strike w:val="false"/>
          <w:color w:val="000000"/>
          <w:sz w:val="20"/>
          <w:u w:val="none"/>
        </w:rPr>
        <w:t xml:space="preserve">日本麻酔科学会第57回学術集会,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福田 浩平,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脳圧亢進症状により緊急手術となったVon-Hipple-Lindau病の麻酔経験―レミフェンタニルが血中カテコラミン濃度に及ぼす影響―, </w:t>
      </w:r>
      <w:r>
        <w:rPr>
          <w:rFonts w:ascii="" w:hAnsi="" w:cs="" w:eastAsia=""/>
          <w:b w:val="false"/>
          <w:i w:val="true"/>
          <w:strike w:val="false"/>
          <w:color w:val="000000"/>
          <w:sz w:val="20"/>
          <w:u w:val="none"/>
        </w:rPr>
        <w:t xml:space="preserve">第47回日本麻酔科学会中国四国支部学術集会,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カベオラおよびその構成タンパクであるカベオリンの心保護作用と麻酔薬, </w:t>
      </w:r>
      <w:r>
        <w:rPr>
          <w:rFonts w:ascii="" w:hAnsi="" w:cs="" w:eastAsia=""/>
          <w:b w:val="false"/>
          <w:i w:val="true"/>
          <w:strike w:val="false"/>
          <w:color w:val="000000"/>
          <w:sz w:val="20"/>
          <w:u w:val="none"/>
        </w:rPr>
        <w:t xml:space="preserve">第30回日本臨床麻酔学会,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Hyperglycemia Impairs Cardioprotection by Volatile Anesthetics,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河原 富也, 河野 裕明,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気管分岐部腫瘍により気道狭窄を来した症例の麻酔経験,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野村 佳世,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重症筋無力症に，ロクロニウムとスガマデクスを使用した症例, </w:t>
      </w:r>
      <w:r>
        <w:rPr>
          <w:rFonts w:ascii="" w:hAnsi="" w:cs="" w:eastAsia=""/>
          <w:b w:val="false"/>
          <w:i w:val="true"/>
          <w:strike w:val="false"/>
          <w:color w:val="000000"/>
          <w:sz w:val="20"/>
          <w:u w:val="none"/>
        </w:rPr>
        <w:t xml:space="preserve">日本臨床麻酔学会第30回大会,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濱口 英佑, 河野 崇, 河野 裕明,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もやもや病合併患者に対する人工心肺下開心術の麻酔経験, </w:t>
      </w:r>
      <w:r>
        <w:rPr>
          <w:rFonts w:ascii="" w:hAnsi="" w:cs="" w:eastAsia=""/>
          <w:b w:val="false"/>
          <w:i w:val="true"/>
          <w:strike w:val="false"/>
          <w:color w:val="000000"/>
          <w:sz w:val="20"/>
          <w:u w:val="none"/>
        </w:rPr>
        <w:t xml:space="preserve">日本臨床麻酔学会第30回大会 徳島,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吸入麻酔薬によるポストコンディショニング ー作用機序と臨床応用ー, </w:t>
      </w:r>
      <w:r>
        <w:rPr>
          <w:rFonts w:ascii="" w:hAnsi="" w:cs="" w:eastAsia=""/>
          <w:b w:val="false"/>
          <w:i w:val="true"/>
          <w:strike w:val="false"/>
          <w:color w:val="000000"/>
          <w:sz w:val="20"/>
          <w:u w:val="none"/>
        </w:rPr>
        <w:t xml:space="preserve">第18回福島県麻酔懇話会, </w:t>
      </w:r>
      <w:r>
        <w:rPr>
          <w:rFonts w:ascii="" w:hAnsi="" w:cs="" w:eastAsia=""/>
          <w:b w:val="false"/>
          <w:i w:val="false"/>
          <w:strike w:val="false"/>
          <w:color w:val="000000"/>
          <w:sz w:val="20"/>
          <w:u w:val="none"/>
        </w:rPr>
        <w:t>2010年5月.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Yousuke T. Horikawa, Mathivadhani Panneerselvam, Yoshitaka Kawaraguchi,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Sameh S. Ali, Ravi C. Balijepalli, Fiona Murray, Brian P. Head, Ingrid R. Niesman, Timo Rieg, Volker Vallon, Paul A. Insel,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Cardiac-specific overexpression of caveolin-3 attenuates cardiac hypertrophy and increases natriuretic peptide expression and signaling., </w:t>
      </w:r>
      <w:r>
        <w:rPr>
          <w:rFonts w:ascii="" w:hAnsi="" w:cs="" w:eastAsia=""/>
          <w:b w:val="false"/>
          <w:i w:val="true"/>
          <w:strike w:val="false"/>
          <w:color w:val="000000"/>
          <w:sz w:val="20"/>
          <w:u w:val="single"/>
        </w:rPr>
        <w:t>Journal of the American College of Cardiology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2273-2283,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E Hamaguchi,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Anaesthesia for a patient with paraneoplastic limbic encephalitis with ovarian teratoma: relationship to anti-N-methyl-D-aspartate receptor antibodies., </w:t>
      </w:r>
      <w:r>
        <w:rPr>
          <w:rFonts w:ascii="" w:hAnsi="" w:cs="" w:eastAsia=""/>
          <w:b w:val="false"/>
          <w:i w:val="true"/>
          <w:strike w:val="false"/>
          <w:color w:val="000000"/>
          <w:sz w:val="20"/>
          <w:u w:val="single"/>
        </w:rPr>
        <w:t>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515-518,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ベッカー型筋ジストロフィ症患者の麻酔経験,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950-952,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aprepitant, effectively diminishes post-operative nausea and vomiting while increasing analgesic tolerance in laparoscopic gynecological procedures.,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246-251,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for electroconvulsive therapy with Brugada electrocardiograph pattern.,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273-276,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高田 香, 野村 佳世, 大下 修造, 田中 克哉 : </w:t>
      </w:r>
      <w:r>
        <w:rPr>
          <w:rFonts w:ascii="" w:hAnsi="" w:cs="" w:eastAsia=""/>
          <w:b w:val="false"/>
          <w:i w:val="false"/>
          <w:strike w:val="false"/>
          <w:color w:val="000000"/>
          <w:sz w:val="20"/>
          <w:u w:val="none"/>
        </w:rPr>
        <w:t xml:space="preserve">喉頭微細術後に頚部皮下気腫, 縦隔気腫を発症した1症例,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869-872,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脳血管芽腫摘出術と褐色細胞腫摘出術を緊急で行ったvon Hippel-Lindau病の麻酔経験, </w:t>
      </w:r>
      <w:r>
        <w:rPr>
          <w:rFonts w:ascii="" w:hAnsi="" w:cs="" w:eastAsia=""/>
          <w:b w:val="false"/>
          <w:i w:val="true"/>
          <w:strike w:val="false"/>
          <w:color w:val="000000"/>
          <w:sz w:val="20"/>
          <w:u w:val="single"/>
        </w:rPr>
        <w:t>日本臨床麻酔学会誌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884-887,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真鍋 佐和,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胸部大動脈瘤により高度気管狭窄を呈した症例の麻酔経験,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1195-1198,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Tadahiko Nakagawa, Hiroyuki Kinoshita, Toshiharu Azma,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of the inhibitory effects of clonidine on vascular adenosine triphosphate-sensitive potassium channels.,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1374-1380,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955-962,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44-51,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心筋保護作用における細胞膜特殊構造の新しい役割, </w:t>
      </w:r>
      <w:r>
        <w:rPr>
          <w:rFonts w:ascii="" w:hAnsi="" w:cs="" w:eastAsia=""/>
          <w:b w:val="false"/>
          <w:i w:val="true"/>
          <w:strike w:val="false"/>
          <w:color w:val="000000"/>
          <w:sz w:val="20"/>
          <w:u w:val="none"/>
        </w:rPr>
        <w:t xml:space="preserve">上原生命科学財団研究報告集,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1-5,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false"/>
          <w:strike w:val="false"/>
          <w:color w:val="000000"/>
          <w:sz w:val="20"/>
          <w:u w:val="none"/>
        </w:rPr>
        <w:t>113-117,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河野 裕明</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気管分岐部腫瘍に対するレーザー焼灼術の麻酔管理 : レミフェンタニルを用いた自発呼吸温存,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182-185, 2012年.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大下 修造,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第5回若手奨励賞受賞論文 術後の嘔気・嘔吐--選択的ニューロキニン1受容体拮抗薬が及ぼす影響,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143-146,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hyperkalemia and ouabain during Ischemia on the membrane potential during ischemia/reperfusion,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Hirose Kayo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and control for patients undergoing hepatic resection.,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Simvastatin restores anesthetic postconditioning in the presence of hyperglycemia in vivo rabbits.,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Hirose Kayo,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 between isoflurane-induced O-linked β-N-acetylglucosamine and mitochondrial function.,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Neurokinin-1 receptor antagonism effectively diminishes post-operative nausea and vomiting while increasing analgesic tolerance in laparoscopic gynecological procedures.,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calcium-activated potassium channel and cAMP-dependent protein kinase on isflurane-induced postconditoning., </w:t>
      </w:r>
      <w:r>
        <w:rPr>
          <w:rFonts w:ascii="" w:hAnsi="" w:cs="" w:eastAsia=""/>
          <w:b w:val="false"/>
          <w:i w:val="true"/>
          <w:strike w:val="false"/>
          <w:color w:val="000000"/>
          <w:sz w:val="20"/>
          <w:u w:val="none"/>
        </w:rPr>
        <w:t xml:space="preserve">American Society of Anesthesiologists 2011 Annual Meeting, </w:t>
      </w:r>
      <w:r>
        <w:rPr>
          <w:rFonts w:ascii="" w:hAnsi="" w:cs="" w:eastAsia=""/>
          <w:b w:val="false"/>
          <w:i w:val="false"/>
          <w:strike w:val="false"/>
          <w:color w:val="000000"/>
          <w:sz w:val="20"/>
          <w:u w:val="none"/>
        </w:rPr>
        <w:t>Chicago,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volatile anesthetics on ATP-sensitive K+ channels in various tissues., </w:t>
      </w:r>
      <w:r>
        <w:rPr>
          <w:rFonts w:ascii="" w:hAnsi="" w:cs="" w:eastAsia=""/>
          <w:b w:val="false"/>
          <w:i w:val="true"/>
          <w:strike w:val="false"/>
          <w:color w:val="000000"/>
          <w:sz w:val="20"/>
          <w:u w:val="none"/>
        </w:rPr>
        <w:t xml:space="preserve">日中麻酔科学シンポジウム, </w:t>
      </w:r>
      <w:r>
        <w:rPr>
          <w:rFonts w:ascii="" w:hAnsi="" w:cs="" w:eastAsia=""/>
          <w:b w:val="false"/>
          <w:i w:val="false"/>
          <w:strike w:val="false"/>
          <w:color w:val="000000"/>
          <w:sz w:val="20"/>
          <w:u w:val="none"/>
        </w:rPr>
        <w:t>沖縄県,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β-N-Acetylglucosamineとミトコンドリア機能,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福田 浩平, 真鍋 佐和,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ソフルランのポストコンディショニング効果におけるCa2+依存性K+チャネルとcAMP依存性プロテインキナーゼの役割,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金村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Grip and Lift法とEC法の2種類のマスク換気中にマスクと顔面の間にかかる圧分布の検討,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河野 裕明,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大下 修造 : </w:t>
      </w:r>
      <w:r>
        <w:rPr>
          <w:rFonts w:ascii="" w:hAnsi="" w:cs="" w:eastAsia=""/>
          <w:b w:val="false"/>
          <w:i w:val="false"/>
          <w:strike w:val="false"/>
          <w:color w:val="000000"/>
          <w:sz w:val="20"/>
          <w:u w:val="none"/>
        </w:rPr>
        <w:t xml:space="preserve">選択的ニューロキニン1受容体拮抗型制吐剤が術後嘔気嘔吐に及ぼす影響,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スタチンによるコレステロール低下作用と無関係な心血管系に及ぼす多面的効果, </w:t>
      </w:r>
      <w:r>
        <w:rPr>
          <w:rFonts w:ascii="" w:hAnsi="" w:cs="" w:eastAsia=""/>
          <w:b w:val="false"/>
          <w:i w:val="true"/>
          <w:strike w:val="false"/>
          <w:color w:val="000000"/>
          <w:sz w:val="20"/>
          <w:u w:val="none"/>
        </w:rPr>
        <w:t xml:space="preserve">日本麻酔科学会第58回学術集会, </w:t>
      </w:r>
      <w:r>
        <w:rPr>
          <w:rFonts w:ascii="" w:hAnsi="" w:cs="" w:eastAsia=""/>
          <w:b w:val="false"/>
          <w:i w:val="false"/>
          <w:strike w:val="false"/>
          <w:color w:val="000000"/>
          <w:sz w:val="20"/>
          <w:u w:val="none"/>
        </w:rPr>
        <w:t>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術後栄養管理において栄養投与方法が与える影響,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門田 尚子,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食道癌により食道気管廔を形成した患者に右用ダブルルーメンチューブを用いて麻酔管理をした一症例,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門田 尚子,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河野 裕明, 笠井 飛鳥,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術後嘔気・嘔吐に対する選択的ニューロキニン1受容体拮抗薬の有効性, </w:t>
      </w:r>
      <w:r>
        <w:rPr>
          <w:rFonts w:ascii="" w:hAnsi="" w:cs="" w:eastAsia=""/>
          <w:b w:val="false"/>
          <w:i w:val="true"/>
          <w:strike w:val="false"/>
          <w:color w:val="000000"/>
          <w:sz w:val="20"/>
          <w:u w:val="none"/>
        </w:rPr>
        <w:t xml:space="preserve">日本臨床麻酔学会第31回大会,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徳島大学病院における麻酔科管理症例に占める高齢者の割合, </w:t>
      </w:r>
      <w:r>
        <w:rPr>
          <w:rFonts w:ascii="" w:hAnsi="" w:cs="" w:eastAsia=""/>
          <w:b w:val="false"/>
          <w:i w:val="true"/>
          <w:strike w:val="false"/>
          <w:color w:val="000000"/>
          <w:sz w:val="20"/>
          <w:u w:val="none"/>
        </w:rPr>
        <w:t xml:space="preserve">第24回日本老齢麻酔学会,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麻酔薬が膵臓β細胞のATP感受性K+チャネルに及ぼす影響, </w:t>
      </w:r>
      <w:r>
        <w:rPr>
          <w:rFonts w:ascii="" w:hAnsi="" w:cs="" w:eastAsia=""/>
          <w:b w:val="false"/>
          <w:i w:val="true"/>
          <w:strike w:val="false"/>
          <w:color w:val="000000"/>
          <w:sz w:val="20"/>
          <w:u w:val="none"/>
        </w:rPr>
        <w:t xml:space="preserve">第19回徳島大学ヘルスバイオサイエンス研究部月例交流セミナー, </w:t>
      </w:r>
      <w:r>
        <w:rPr>
          <w:rFonts w:ascii="" w:hAnsi="" w:cs="" w:eastAsia=""/>
          <w:b w:val="false"/>
          <w:i w:val="false"/>
          <w:strike w:val="false"/>
          <w:color w:val="000000"/>
          <w:sz w:val="20"/>
          <w:u w:val="none"/>
        </w:rPr>
        <w:t>2011年4月.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徹底ガイド 心臓麻酔Q&amp;A [心臓版], --- Q18 心臓手術中の心筋保護 ---, 総合医学社,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Haidong Chi, </w:t>
      </w:r>
      <w:r>
        <w:rPr>
          <w:rFonts w:ascii="" w:hAnsi="" w:cs="" w:eastAsia=""/>
          <w:b w:val="true"/>
          <w:i w:val="false"/>
          <w:strike w:val="false"/>
          <w:color w:val="000000"/>
          <w:sz w:val="20"/>
          <w:u w:val="single"/>
        </w:rPr>
        <w:t>Satoru Eguchi</w:t>
      </w:r>
      <w:r>
        <w:rPr>
          <w:rFonts w:ascii="" w:hAnsi="" w:cs="" w:eastAsia=""/>
          <w:b w:val="true"/>
          <w:i w:val="false"/>
          <w:strike w:val="false"/>
          <w:color w:val="000000"/>
          <w:sz w:val="20"/>
          <w:u w:val="none"/>
        </w:rPr>
        <w:t>, Fumimoto Yamazaki, Sonoe Kitamura, Naoko Kumagai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Yokoyama : </w:t>
      </w:r>
      <w:r>
        <w:rPr>
          <w:rFonts w:ascii="" w:hAnsi="" w:cs="" w:eastAsia=""/>
          <w:b w:val="false"/>
          <w:i w:val="false"/>
          <w:strike w:val="false"/>
          <w:color w:val="000000"/>
          <w:sz w:val="20"/>
          <w:u w:val="none"/>
        </w:rPr>
        <w:t xml:space="preserve">Biophysical and Pharmacological Properties of Glucagon-Like Peptide-1 in Rats Under Isoflurane Anesthesia.,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筋萎縮性側索硬化症患者の麻酔経験,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1006-1008,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笠井 飛鳥,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金村 朋美,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井関 明生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スガマデクス投与後にアナフィラキシー様反応を呈した2症例,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1261-1264,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Naohiro Ohshita,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Toshiko Katayama,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Shuzo Ohsita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Anesthesia for deep brain stimulation in a patient with X-linked dystonia-parkinsonism/Lubag disease.,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146-148, 2013.</w:t>
      </w:r>
    </w:p>
    <w:p>
      <w:pPr>
        <w:numPr>
          <w:numId w:val="13"/>
        </w:numPr>
        <w:autoSpaceDE w:val="off"/>
        <w:autoSpaceDN w:val="off"/>
        <w:spacing w:line="-240" w:lineRule="auto"/>
        <w:ind w:left="30"/>
      </w:pPr>
      <w:r>
        <w:rPr>
          <w:rFonts w:ascii="" w:hAnsi="" w:cs="" w:eastAsia=""/>
          <w:b w:val="true"/>
          <w:i w:val="false"/>
          <w:strike w:val="false"/>
          <w:color w:val="000000"/>
          <w:sz w:val="20"/>
          <w:u w:val="single"/>
        </w:rPr>
        <w:t>乾 大資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声帯筋電図電極付き気管チューブを長時間留置し術後抜管困難をきたした1例,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227-228,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71-76,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Tsuyoshi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liver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205-212,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ラリンゴブロック喉頭鏡を使用した気管挿管における有用性の検討, </w:t>
      </w:r>
      <w:r>
        <w:rPr>
          <w:rFonts w:ascii="" w:hAnsi="" w:cs="" w:eastAsia=""/>
          <w:b w:val="false"/>
          <w:i w:val="true"/>
          <w:strike w:val="false"/>
          <w:color w:val="000000"/>
          <w:sz w:val="20"/>
          <w:u w:val="none"/>
        </w:rPr>
        <w:t xml:space="preserve">臨床麻酔,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1225-1227,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1251-1257,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false"/>
          <w:strike w:val="false"/>
          <w:color w:val="000000"/>
          <w:sz w:val="20"/>
          <w:u w:val="none"/>
        </w:rPr>
        <w:t>600-605,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less-invasive circulatory monitoring during renal transplantation.,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1, 2, </w:t>
      </w:r>
      <w:r>
        <w:rPr>
          <w:rFonts w:ascii="" w:hAnsi="" w:cs="" w:eastAsia=""/>
          <w:b w:val="false"/>
          <w:i w:val="false"/>
          <w:strike w:val="false"/>
          <w:color w:val="000000"/>
          <w:sz w:val="20"/>
          <w:u w:val="none"/>
        </w:rPr>
        <w:t>159-163,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Kaori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Cardioprotective effects of hyperkalemia during smulated ischemia/reperfusion in neonatal rat cardiomyocytes - Preservation of Na+/K+-ATPase activity -,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66-76,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佳代,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イソフルランによる心筋保護効果におけるO-linked β-N-acetylelucosamineの役割,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false"/>
          <w:strike w:val="false"/>
          <w:color w:val="000000"/>
          <w:sz w:val="20"/>
          <w:u w:val="none"/>
        </w:rPr>
        <w:t>S152-158,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Creed M. Stary,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Piyush M. Patel, Brian P. Head, Hemal H. Patel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David M. Roth : </w:t>
      </w:r>
      <w:r>
        <w:rPr>
          <w:rFonts w:ascii="" w:hAnsi="" w:cs="" w:eastAsia=""/>
          <w:b w:val="false"/>
          <w:i w:val="false"/>
          <w:strike w:val="false"/>
          <w:color w:val="000000"/>
          <w:sz w:val="20"/>
          <w:u w:val="none"/>
        </w:rPr>
        <w:t xml:space="preserve">Caveolins: targeting pro-survival signaling in the heart and brain., </w:t>
      </w:r>
      <w:r>
        <w:rPr>
          <w:rFonts w:ascii="" w:hAnsi="" w:cs="" w:eastAsia=""/>
          <w:b w:val="false"/>
          <w:i w:val="true"/>
          <w:strike w:val="false"/>
          <w:color w:val="000000"/>
          <w:sz w:val="20"/>
          <w:u w:val="single"/>
        </w:rPr>
        <w:t>Frontiers in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393,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Kasai Asuka, Kadota Naoko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amino acids on the ischemic myocardium via m TOR/S6 kinase pathway,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newly developed, next-generation artificial dndocrine pancreas.,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血糖値連続モニタリング・コントロールシステムの術中適応-各種術式の典型的血糖値変動を中心に-,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敗血症マウスにおける分岐鎖アミノ酸投与がタンパク合成に及ぼす影響,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アミノ酸のmTOR/p70s6K経路を介した心筋保護作用の影響, </w:t>
      </w:r>
      <w:r>
        <w:rPr>
          <w:rFonts w:ascii="" w:hAnsi="" w:cs="" w:eastAsia=""/>
          <w:b w:val="false"/>
          <w:i w:val="true"/>
          <w:strike w:val="false"/>
          <w:color w:val="000000"/>
          <w:sz w:val="20"/>
          <w:u w:val="none"/>
        </w:rPr>
        <w:t xml:space="preserve">第59回日本麻酔科学会,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w:t>
      </w:r>
      <w:r>
        <w:rPr>
          <w:rFonts w:ascii="" w:hAnsi="" w:cs="" w:eastAsia=""/>
          <w:b w:val="false"/>
          <w:i w:val="true"/>
          <w:strike w:val="false"/>
          <w:color w:val="000000"/>
          <w:sz w:val="20"/>
          <w:u w:val="none"/>
        </w:rPr>
        <w:t xml:space="preserve">日本麻酔科学会第59回学術集会, </w:t>
      </w:r>
      <w:r>
        <w:rPr>
          <w:rFonts w:ascii="" w:hAnsi="" w:cs="" w:eastAsia=""/>
          <w:b w:val="false"/>
          <w:i w:val="false"/>
          <w:strike w:val="false"/>
          <w:color w:val="000000"/>
          <w:sz w:val="20"/>
          <w:u w:val="none"/>
        </w:rPr>
        <w:t>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上原 明子, 森本 真衣,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レミフェンタニルによる全身麻酔中のエネルギー消費量,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山﨑 理絵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妊婦に生じた喉頭血管腫摘出術にジェットベンチレーターを用いて呼吸管理を行った1例, </w:t>
      </w:r>
      <w:r>
        <w:rPr>
          <w:rFonts w:ascii="" w:hAnsi="" w:cs="" w:eastAsia=""/>
          <w:b w:val="false"/>
          <w:i w:val="true"/>
          <w:strike w:val="false"/>
          <w:color w:val="000000"/>
          <w:sz w:val="20"/>
          <w:u w:val="none"/>
        </w:rPr>
        <w:t xml:space="preserve">第49回日本麻酔科学会中国・四国支部学術集会,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人工膵臓の術中使用における現状と将来展望―麻酔科医の立場から―, </w:t>
      </w:r>
      <w:r>
        <w:rPr>
          <w:rFonts w:ascii="" w:hAnsi="" w:cs="" w:eastAsia=""/>
          <w:b w:val="false"/>
          <w:i w:val="true"/>
          <w:strike w:val="false"/>
          <w:color w:val="000000"/>
          <w:sz w:val="20"/>
          <w:u w:val="none"/>
        </w:rPr>
        <w:t xml:space="preserve">第50回 日本人工臓器学会大会,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Asuka Kasai,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Fumihiko Tada, </w:t>
      </w:r>
      <w:r>
        <w:rPr>
          <w:rFonts w:ascii="" w:hAnsi="" w:cs="" w:eastAsia=""/>
          <w:b w:val="true"/>
          <w:i w:val="false"/>
          <w:strike w:val="false"/>
          <w:color w:val="000000"/>
          <w:sz w:val="20"/>
          <w:u w:val="single"/>
        </w:rPr>
        <w:t>Takashi Kitaichi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central venous oxygen saturation monitoring during bidirectional Glenn shunt.,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272-275,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Hirose Kayo, Hirose Masao,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Perioperative management of severe anorexia nervosa.,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246-254,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173-174,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奥田 菜緒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小畠 久和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チアミラールによる薬剤性白血球減少症が疑われた遅発性ジストニアの一症例．,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181-182,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大下 修弘,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石田 雄一, 石橋 淳, 片山 俊子,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歯守くんの使用経験,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535-538,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Mai Morimoto,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Katsuyoshi Kume, </w:t>
      </w:r>
      <w:r>
        <w:rPr>
          <w:rFonts w:ascii="" w:hAnsi="" w:cs="" w:eastAsia=""/>
          <w:b w:val="true"/>
          <w:i w:val="false"/>
          <w:strike w:val="false"/>
          <w:color w:val="000000"/>
          <w:sz w:val="20"/>
          <w:u w:val="single"/>
        </w:rPr>
        <w:t>Naohiro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new developed mask for novel mask holding on the quality of mask ventilation and the pressure between face and mask.,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Short-term simvastatin administration in hyperglycemia rabbits facilitate anesthetic postconditioning.,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Rie Oi, Asuka Kasai,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during the operation on the metabolism., </w:t>
      </w:r>
      <w:r>
        <w:rPr>
          <w:rFonts w:ascii="" w:hAnsi="" w:cs="" w:eastAsia=""/>
          <w:b w:val="false"/>
          <w:i w:val="true"/>
          <w:strike w:val="false"/>
          <w:color w:val="000000"/>
          <w:sz w:val="20"/>
          <w:u w:val="none"/>
        </w:rPr>
        <w:t xml:space="preserve">The American society of Anesthesiologist Annual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曽我 芳浩, </w:t>
      </w:r>
      <w:r>
        <w:rPr>
          <w:rFonts w:ascii="" w:hAnsi="" w:cs="" w:eastAsia=""/>
          <w:b w:val="true"/>
          <w:i w:val="false"/>
          <w:strike w:val="false"/>
          <w:color w:val="000000"/>
          <w:sz w:val="20"/>
          <w:u w:val="single"/>
        </w:rPr>
        <w:t>髙田 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美容形成の施術の際に発症した末梢神経障害の一例, </w:t>
      </w:r>
      <w:r>
        <w:rPr>
          <w:rFonts w:ascii="" w:hAnsi="" w:cs="" w:eastAsia=""/>
          <w:b w:val="false"/>
          <w:i w:val="true"/>
          <w:strike w:val="false"/>
          <w:color w:val="000000"/>
          <w:sz w:val="20"/>
          <w:u w:val="none"/>
        </w:rPr>
        <w:t xml:space="preserve">題23回中国,四国ペインクリニック学会,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濵口 英佑,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吸入麻酔薬およびGLP‐1の細胞膜マイクロドメインを介した心筋保護作用,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小居 理恵,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マスク換気中の顔面にかかる圧の評価―試作マスクによる換気と市販マスクによるEC法の比較―,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手術中の糖負荷はレミフェンタニル麻酔中の脂肪異化を抑制する,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PONVの薬物療法―NK1受容体拮抗剤を使用した臨床研究―, </w:t>
      </w:r>
      <w:r>
        <w:rPr>
          <w:rFonts w:ascii="" w:hAnsi="" w:cs="" w:eastAsia=""/>
          <w:b w:val="false"/>
          <w:i w:val="true"/>
          <w:strike w:val="false"/>
          <w:color w:val="000000"/>
          <w:sz w:val="20"/>
          <w:u w:val="none"/>
        </w:rPr>
        <w:t xml:space="preserve">第60回日本麻酔科学会,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小児体外循環中の血糖値変動‐連続モニタリングによる検討‐, </w:t>
      </w:r>
      <w:r>
        <w:rPr>
          <w:rFonts w:ascii="" w:hAnsi="" w:cs="" w:eastAsia=""/>
          <w:b w:val="false"/>
          <w:i w:val="true"/>
          <w:strike w:val="false"/>
          <w:color w:val="000000"/>
          <w:sz w:val="20"/>
          <w:u w:val="none"/>
        </w:rPr>
        <w:t xml:space="preserve">日本麻酔科学会 第60回学術集会,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PONVの薬物療法, </w:t>
      </w:r>
      <w:r>
        <w:rPr>
          <w:rFonts w:ascii="" w:hAnsi="" w:cs="" w:eastAsia=""/>
          <w:b w:val="false"/>
          <w:i w:val="true"/>
          <w:strike w:val="false"/>
          <w:color w:val="000000"/>
          <w:sz w:val="20"/>
          <w:u w:val="none"/>
        </w:rPr>
        <w:t xml:space="preserve">第11回周術期体液・代謝・侵襲研究会,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久米 克佳, 河原 富也,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大下 修造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経気管支鏡高頻度ジェット換気および局所麻酔のジェット噴霧を用い，苦痛の 少ない意識下経鼻ファイバー挿管を行った一例,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穿通胎盤で大量出血をきたした帝王切開の1症例,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吸入麻酔薬の過去，現在，未来, </w:t>
      </w:r>
      <w:r>
        <w:rPr>
          <w:rFonts w:ascii="" w:hAnsi="" w:cs="" w:eastAsia=""/>
          <w:b w:val="false"/>
          <w:i w:val="true"/>
          <w:strike w:val="false"/>
          <w:color w:val="000000"/>
          <w:sz w:val="20"/>
          <w:u w:val="none"/>
        </w:rPr>
        <w:t xml:space="preserve">第50回日本麻酔科学会中国・四国支部学術集会,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笠井 飛鳥, 河原 富也,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重度三尖弁逆流合併妊婦に対する帝王切開術に経食道心エコーを用いて管理を行った一症例, </w:t>
      </w:r>
      <w:r>
        <w:rPr>
          <w:rFonts w:ascii="" w:hAnsi="" w:cs="" w:eastAsia=""/>
          <w:b w:val="false"/>
          <w:i w:val="true"/>
          <w:strike w:val="false"/>
          <w:color w:val="000000"/>
          <w:sz w:val="20"/>
          <w:u w:val="none"/>
        </w:rPr>
        <w:t xml:space="preserve">日本麻酔科学会中国・四国支部第50回学術集会,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脳神経外科手術後の嘔気・嘔吐に対するニューロキニン1受容体拮抗剤の有効性,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濵口 英佑, 河原 富也, 中路 佳美,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救急救命士による気管挿管の成功率, </w:t>
      </w:r>
      <w:r>
        <w:rPr>
          <w:rFonts w:ascii="" w:hAnsi="" w:cs="" w:eastAsia=""/>
          <w:b w:val="false"/>
          <w:i w:val="true"/>
          <w:strike w:val="false"/>
          <w:color w:val="000000"/>
          <w:sz w:val="20"/>
          <w:u w:val="none"/>
        </w:rPr>
        <w:t xml:space="preserve">第33回臨床麻酔学会,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久米 克佳, 東島 祥代, 中路 佳美,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Pierre Robin症候群患者の気管挿管に小児用イントロックが有用であった1例, </w:t>
      </w:r>
      <w:r>
        <w:rPr>
          <w:rFonts w:ascii="" w:hAnsi="" w:cs="" w:eastAsia=""/>
          <w:b w:val="false"/>
          <w:i w:val="true"/>
          <w:strike w:val="false"/>
          <w:color w:val="000000"/>
          <w:sz w:val="20"/>
          <w:u w:val="none"/>
        </w:rPr>
        <w:t xml:space="preserve">日本臨床麻酔学会第33回大会,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麻酔薬と生存率:心臓手術におけるランダム化試験のベイジアンネットワークメタアナリシス, </w:t>
      </w:r>
      <w:r>
        <w:rPr>
          <w:rFonts w:ascii="" w:hAnsi="" w:cs="" w:eastAsia=""/>
          <w:b w:val="false"/>
          <w:i w:val="true"/>
          <w:strike w:val="false"/>
          <w:color w:val="000000"/>
          <w:sz w:val="20"/>
          <w:u w:val="none"/>
        </w:rPr>
        <w:t xml:space="preserve">Anet,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フォンヒッペルリンダウ病・筋萎縮性側索硬化症,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Kaori Yamamoto, Yoko Tobetto, Kayo Nomura, Michihisa Kato, Ritsuko Go,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Yoshitsugu Takeda : </w:t>
      </w:r>
      <w:r>
        <w:rPr>
          <w:rFonts w:ascii="" w:hAnsi="" w:cs="" w:eastAsia=""/>
          <w:b w:val="false"/>
          <w:i w:val="false"/>
          <w:strike w:val="false"/>
          <w:color w:val="000000"/>
          <w:sz w:val="20"/>
          <w:u w:val="none"/>
        </w:rPr>
        <w:t xml:space="preserve">Perineural but not systemic low-dose dexamethasone prolongs the duration of interscalene block with ropivacaine: a prospective randomized trial., </w:t>
      </w:r>
      <w:r>
        <w:rPr>
          <w:rFonts w:ascii="" w:hAnsi="" w:cs="" w:eastAsia=""/>
          <w:b w:val="false"/>
          <w:i w:val="true"/>
          <w:strike w:val="false"/>
          <w:color w:val="000000"/>
          <w:sz w:val="20"/>
          <w:u w:val="single"/>
        </w:rPr>
        <w:t>Local and Regional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5-9,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745-750,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an intraoperative single-plane transesophageal echocardiography probe for infants with congenital heart disease, </w:t>
      </w:r>
      <w:r>
        <w:rPr>
          <w:rFonts w:ascii="" w:hAnsi="" w:cs="" w:eastAsia=""/>
          <w:b w:val="false"/>
          <w:i w:val="true"/>
          <w:strike w:val="false"/>
          <w:color w:val="000000"/>
          <w:sz w:val="20"/>
          <w:u w:val="none"/>
        </w:rPr>
        <w:t xml:space="preserve">Clinical Pediatric Anesthesia,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231-235,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大下 修弘</w:t>
      </w:r>
      <w:r>
        <w:rPr>
          <w:rFonts w:ascii="" w:hAnsi="" w:cs="" w:eastAsia=""/>
          <w:b w:val="true"/>
          <w:i w:val="false"/>
          <w:strike w:val="false"/>
          <w:color w:val="000000"/>
          <w:sz w:val="20"/>
          <w:u w:val="none"/>
        </w:rPr>
        <w:t xml:space="preserve">, 河原 富也,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ラリンゴブロック喉頭鏡のその後,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1353-1355,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132, 2014.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733-739,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newly developed, next-generation artificial endocrine pancreas,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41-44, 2015.</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Kohei Fukuta,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Fosaprepitant versus ondansetron for the prevention of postoperative nausea and vomiting in patients who undergo gynecologic abdominal surgery with patient-controlled epidural analgesia: a prospective, randomized, double-blind study.,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696-701, 2015.</w:t>
      </w:r>
    </w:p>
    <w:p>
      <w:pPr>
        <w:numPr>
          <w:numId w:val="15"/>
        </w:numPr>
        <w:autoSpaceDE w:val="off"/>
        <w:autoSpaceDN w:val="off"/>
        <w:spacing w:line="-240" w:lineRule="auto"/>
        <w:ind w:left="30"/>
      </w:pPr>
      <w:r>
        <w:rPr>
          <w:rFonts w:ascii="" w:hAnsi="" w:cs="" w:eastAsia=""/>
          <w:b w:val="true"/>
          <w:i w:val="false"/>
          <w:strike w:val="false"/>
          <w:color w:val="000000"/>
          <w:sz w:val="20"/>
          <w:u w:val="single"/>
        </w:rPr>
        <w:t>Noriko Kambe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Nakaji Yoshimi, Matsumoto Tomomi, Kume Katsuyoshi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Tracheal Intubation with Airwayscope on the Injury around Glottis in a Manikin with Normal Airway, </w:t>
      </w:r>
      <w:r>
        <w:rPr>
          <w:rFonts w:ascii="" w:hAnsi="" w:cs="" w:eastAsia=""/>
          <w:b w:val="false"/>
          <w:i w:val="true"/>
          <w:strike w:val="false"/>
          <w:color w:val="000000"/>
          <w:sz w:val="20"/>
          <w:u w:val="none"/>
        </w:rPr>
        <w:t xml:space="preserve">American Society of Anesthesiologist annual meeting,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 the continuous interstitial subcutaneous fluid glucose monitoring system useful for intraoperative glucose management?,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T Kawahara, K Kume, </w:t>
      </w:r>
      <w:r>
        <w:rPr>
          <w:rFonts w:ascii="" w:hAnsi="" w:cs="" w:eastAsia=""/>
          <w:b w:val="true"/>
          <w:i w:val="false"/>
          <w:strike w:val="false"/>
          <w:color w:val="000000"/>
          <w:sz w:val="20"/>
          <w:u w:val="single"/>
        </w:rPr>
        <w:t>Sachiyo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continuous blood glucose monitoring and control for patients undergoing total pancreatectomy., </w:t>
      </w:r>
      <w:r>
        <w:rPr>
          <w:rFonts w:ascii="" w:hAnsi="" w:cs="" w:eastAsia=""/>
          <w:b w:val="false"/>
          <w:i w:val="true"/>
          <w:strike w:val="false"/>
          <w:color w:val="000000"/>
          <w:sz w:val="20"/>
          <w:u w:val="none"/>
        </w:rPr>
        <w:t xml:space="preserve">The Annual Meeting of the American Society of Anesthesiologists,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腹部大動脈瘤に対するY-graft置換術後より持続した自律神経失調症の一症例, </w:t>
      </w:r>
      <w:r>
        <w:rPr>
          <w:rFonts w:ascii="" w:hAnsi="" w:cs="" w:eastAsia=""/>
          <w:b w:val="false"/>
          <w:i w:val="true"/>
          <w:strike w:val="false"/>
          <w:color w:val="000000"/>
          <w:sz w:val="20"/>
          <w:u w:val="none"/>
        </w:rPr>
        <w:t xml:space="preserve">第24回中国・四国ペインクリニック学会,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エアウェイスコープ，McGRATHおよびMcGRATHを用いた直視下の気管挿管の有用性と合併症リスク評価:マネキンによる研究,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中路 佳美, 曽我 朋弘,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腋下廓清を伴う乳房切除術におけるserratus plane blockの有用性について, </w:t>
      </w:r>
      <w:r>
        <w:rPr>
          <w:rFonts w:ascii="" w:hAnsi="" w:cs="" w:eastAsia=""/>
          <w:b w:val="false"/>
          <w:i w:val="true"/>
          <w:strike w:val="false"/>
          <w:color w:val="000000"/>
          <w:sz w:val="20"/>
          <w:u w:val="none"/>
        </w:rPr>
        <w:t xml:space="preserve">日本麻酔科学会第61回学術集会,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脳神経外科開頭手術後の嘔気・嘔吐に対するニューロキニン1受容体拮抗剤とオンダンセトロンの有効性の比較検討, </w:t>
      </w:r>
      <w:r>
        <w:rPr>
          <w:rFonts w:ascii="" w:hAnsi="" w:cs="" w:eastAsia=""/>
          <w:b w:val="false"/>
          <w:i w:val="true"/>
          <w:strike w:val="false"/>
          <w:color w:val="000000"/>
          <w:sz w:val="20"/>
          <w:u w:val="none"/>
        </w:rPr>
        <w:t xml:space="preserve">第61回日本麻酔科学会,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神邊 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血管透見モデルを用いた研修医による動脈穿刺法の比較, </w:t>
      </w:r>
      <w:r>
        <w:rPr>
          <w:rFonts w:ascii="" w:hAnsi="" w:cs="" w:eastAsia=""/>
          <w:b w:val="false"/>
          <w:i w:val="true"/>
          <w:strike w:val="false"/>
          <w:color w:val="000000"/>
          <w:sz w:val="20"/>
          <w:u w:val="none"/>
        </w:rPr>
        <w:t xml:space="preserve">第61回日本麻酔科学会学術集会,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志帆,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河原 富也,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透明な血管モデルを用いた研修医による動脈穿刺法の比較 -潅流圧の高低による比較―,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エアウェイスコープを併用した意識下ファイバー挿管が有用であった披裂部湯用による声門狭窄の1例,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石崎 美崎,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中路 佳美, 植村 勇太,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呼吸器外科手術後の合併症に及ぼす因子 -麻酔薬の選択の影響―, </w:t>
      </w:r>
      <w:r>
        <w:rPr>
          <w:rFonts w:ascii="" w:hAnsi="" w:cs="" w:eastAsia=""/>
          <w:b w:val="false"/>
          <w:i w:val="true"/>
          <w:strike w:val="false"/>
          <w:color w:val="000000"/>
          <w:sz w:val="20"/>
          <w:u w:val="none"/>
        </w:rPr>
        <w:t xml:space="preserve">日本麻酔科学会 中国・四国支部第51回学術集会,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河原 富也, 中路 佳美, 植村 勇太,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術前炭水化物負荷による手術室搬入時の飢餓抑制効果,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曽我 朋弘,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植村 勇太,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下肢人工関節置換術における術後悪心・嘔吐予防のランダム化試験,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曽我 朋弘, 河原 富也, 小居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周術期の血漿サブスタンスP濃度の推移と術後嘔気・嘔吐(postoperativr nausea and vomiting: PONV)の関連, </w:t>
      </w:r>
      <w:r>
        <w:rPr>
          <w:rFonts w:ascii="" w:hAnsi="" w:cs="" w:eastAsia=""/>
          <w:b w:val="false"/>
          <w:i w:val="true"/>
          <w:strike w:val="false"/>
          <w:color w:val="000000"/>
          <w:sz w:val="20"/>
          <w:u w:val="none"/>
        </w:rPr>
        <w:t xml:space="preserve">日本臨床麻酔学会第34回大会,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河原 富也, 廣瀬 佳代,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中路 佳美,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人工膵臓を用いて血糖管理したインスリノーマ切除術の1症例,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serratus plane blockで管理した腋窩リンパ節切除の3症例, </w:t>
      </w:r>
      <w:r>
        <w:rPr>
          <w:rFonts w:ascii="" w:hAnsi="" w:cs="" w:eastAsia=""/>
          <w:b w:val="false"/>
          <w:i w:val="true"/>
          <w:strike w:val="false"/>
          <w:color w:val="000000"/>
          <w:sz w:val="20"/>
          <w:u w:val="none"/>
        </w:rPr>
        <w:t xml:space="preserve">日本臨床麻酔学会第34回大会学術集会, </w:t>
      </w:r>
      <w:r>
        <w:rPr>
          <w:rFonts w:ascii="" w:hAnsi="" w:cs="" w:eastAsia=""/>
          <w:b w:val="false"/>
          <w:i w:val="false"/>
          <w:strike w:val="false"/>
          <w:color w:val="000000"/>
          <w:sz w:val="20"/>
          <w:u w:val="none"/>
        </w:rPr>
        <w:t>2014年11月.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Hiroaki Kawano, Naohiro Ohshita, Kimiko Katome, Takako Kadota,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Yayoi Matsuoka, Yasuo M. Tsutsumi, Shinji Kawahito,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Shuzo Oshita : </w:t>
      </w:r>
      <w:r>
        <w:rPr>
          <w:rFonts w:ascii="" w:hAnsi="" w:cs="" w:eastAsia=""/>
          <w:b w:val="false"/>
          <w:i w:val="false"/>
          <w:strike w:val="false"/>
          <w:color w:val="000000"/>
          <w:sz w:val="20"/>
          <w:u w:val="none"/>
        </w:rPr>
        <w:t xml:space="preserve">[Effects of a novel method of anesthesia combining propofol and volatile anesthesia on the incidence of postoperative nausea and vomiting in patients undergoing laparoscopic gynecological surgery]., </w:t>
      </w:r>
      <w:r>
        <w:rPr>
          <w:rFonts w:ascii="" w:hAnsi="" w:cs="" w:eastAsia=""/>
          <w:b w:val="false"/>
          <w:i w:val="true"/>
          <w:strike w:val="false"/>
          <w:color w:val="000000"/>
          <w:sz w:val="20"/>
          <w:u w:val="single"/>
        </w:rPr>
        <w:t>Revista Brasileira de Anestesiologia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Toshiko Katayama, Kohei Fukuta, </w:t>
      </w:r>
      <w:r>
        <w:rPr>
          <w:rFonts w:ascii="" w:hAnsi="" w:cs="" w:eastAsia=""/>
          <w:b w:val="true"/>
          <w:i w:val="false"/>
          <w:strike w:val="false"/>
          <w:color w:val="000000"/>
          <w:sz w:val="20"/>
          <w:u w:val="single"/>
        </w:rPr>
        <w:t>Hiroaki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transesophageal echocardiography during biventricular pacemaker implantation in children,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182-185,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Yasuo M. Tsutsumi, Kohei Fukuta, Asuka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Isoflurane-induced postconditioning via mitochondrial calcium-activated potassium channels.,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80-84,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Sebe Mayu,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Yamaguchi Sotaro, Horikawa T. Yousuke, Harada Nagakatsu,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synergistic effects of omega-3 fatty acids against 5-fluorouracil-induced mucosal impairment in mice., </w:t>
      </w:r>
      <w:r>
        <w:rPr>
          <w:rFonts w:ascii="" w:hAnsi="" w:cs="" w:eastAsia=""/>
          <w:b w:val="false"/>
          <w:i w:val="true"/>
          <w:strike w:val="false"/>
          <w:color w:val="000000"/>
          <w:sz w:val="20"/>
          <w:u w:val="single"/>
        </w:rPr>
        <w:t>BMC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1-10,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救急・集中治療 重症患者の栄養治療,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7.8, </w:t>
      </w:r>
      <w:r>
        <w:rPr>
          <w:rFonts w:ascii="" w:hAnsi="" w:cs="" w:eastAsia=""/>
          <w:b w:val="false"/>
          <w:i w:val="false"/>
          <w:strike w:val="false"/>
          <w:color w:val="000000"/>
          <w:sz w:val="20"/>
          <w:u w:val="none"/>
        </w:rPr>
        <w:t>585-590,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Ryo Otsuka, </w:t>
      </w:r>
      <w:r>
        <w:rPr>
          <w:rFonts w:ascii="" w:hAnsi="" w:cs="" w:eastAsia=""/>
          <w:b w:val="true"/>
          <w:i w:val="false"/>
          <w:strike w:val="false"/>
          <w:color w:val="000000"/>
          <w:sz w:val="20"/>
          <w:u w:val="single"/>
        </w:rPr>
        <w:t xml:space="preserve"> Yasuo M.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beta-3 adrenergic stimulation on nitric oxide production in myocardial cells of neonatal rats.,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Tomohiro Aoyama,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sirtuins in cardioprotection by ischemic and anesthetic preconditioning., </w:t>
      </w:r>
      <w:r>
        <w:rPr>
          <w:rFonts w:ascii="" w:hAnsi="" w:cs="" w:eastAsia=""/>
          <w:b w:val="false"/>
          <w:i w:val="true"/>
          <w:strike w:val="false"/>
          <w:color w:val="000000"/>
          <w:sz w:val="20"/>
          <w:u w:val="none"/>
        </w:rPr>
        <w:t xml:space="preserve">Euroanaesthesia 2015, The European Anaesthesiology Congress,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Jun. 2015.</w:t>
      </w:r>
    </w:p>
    <w:p>
      <w:pPr>
        <w:numPr>
          <w:numId w:val="16"/>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glucose control by artificial endocrine pancreas during hepatectomy prevents postoperative acute kidney injury.,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Roth David, Patel Hemal, Tanaka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Sakaue Hiroshi : </w:t>
      </w:r>
      <w:r>
        <w:rPr>
          <w:rFonts w:ascii="" w:hAnsi="" w:cs="" w:eastAsia=""/>
          <w:b w:val="false"/>
          <w:i w:val="false"/>
          <w:strike w:val="false"/>
          <w:color w:val="000000"/>
          <w:sz w:val="20"/>
          <w:u w:val="none"/>
        </w:rPr>
        <w:t xml:space="preserve">Leucine induces cardioprotection by promoting mitochondrial fusion and function via mTOR and Opa-1 signaling in vitro and diet induced obese mice., </w:t>
      </w:r>
      <w:r>
        <w:rPr>
          <w:rFonts w:ascii="" w:hAnsi="" w:cs="" w:eastAsia=""/>
          <w:b w:val="false"/>
          <w:i w:val="true"/>
          <w:strike w:val="false"/>
          <w:color w:val="000000"/>
          <w:sz w:val="20"/>
          <w:u w:val="none"/>
        </w:rPr>
        <w:t xml:space="preserve">Keystone Symposia Conference,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肝切除術中の人工膵臓による血糖コントロールが術後腎機能に与える影響, </w:t>
      </w:r>
      <w:r>
        <w:rPr>
          <w:rFonts w:ascii="" w:hAnsi="" w:cs="" w:eastAsia=""/>
          <w:b w:val="false"/>
          <w:i w:val="true"/>
          <w:strike w:val="false"/>
          <w:color w:val="000000"/>
          <w:sz w:val="20"/>
          <w:u w:val="none"/>
        </w:rPr>
        <w:t xml:space="preserve">日本麻酔科学会第62回学術集会,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帝王切開術後に心不全に陥った筋緊張性ジストロフィー妊婦の麻酔経験,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当院における生体腎移植中の循環モニタリングの変遷, </w:t>
      </w:r>
      <w:r>
        <w:rPr>
          <w:rFonts w:ascii="" w:hAnsi="" w:cs="" w:eastAsia=""/>
          <w:b w:val="false"/>
          <w:i w:val="true"/>
          <w:strike w:val="false"/>
          <w:color w:val="000000"/>
          <w:sz w:val="20"/>
          <w:u w:val="none"/>
        </w:rPr>
        <w:t xml:space="preserve">第36回日本循環制御医学会総会,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文彦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 体外循環中の血糖値連続モニタリングの精度, </w:t>
      </w:r>
      <w:r>
        <w:rPr>
          <w:rFonts w:ascii="" w:hAnsi="" w:cs="" w:eastAsia=""/>
          <w:b w:val="false"/>
          <w:i w:val="true"/>
          <w:strike w:val="false"/>
          <w:color w:val="000000"/>
          <w:sz w:val="20"/>
          <w:u w:val="none"/>
        </w:rPr>
        <w:t xml:space="preserve">日本小児麻酔学会第21回大会,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心臓血管外科手術中の血糖値連続モニタリングシステムの制度, </w:t>
      </w:r>
      <w:r>
        <w:rPr>
          <w:rFonts w:ascii="" w:hAnsi="" w:cs="" w:eastAsia=""/>
          <w:b w:val="false"/>
          <w:i w:val="true"/>
          <w:strike w:val="false"/>
          <w:color w:val="000000"/>
          <w:sz w:val="20"/>
          <w:u w:val="none"/>
        </w:rPr>
        <w:t xml:space="preserve">日本心臓血管麻酔学会 第20回学術大会,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心臓大血管手術中の人工膵臓による血糖コントロールが術後腎機能に与える影響, </w:t>
      </w:r>
      <w:r>
        <w:rPr>
          <w:rFonts w:ascii="" w:hAnsi="" w:cs="" w:eastAsia=""/>
          <w:b w:val="false"/>
          <w:i w:val="true"/>
          <w:strike w:val="false"/>
          <w:color w:val="000000"/>
          <w:sz w:val="20"/>
          <w:u w:val="none"/>
        </w:rPr>
        <w:t xml:space="preserve">日本臨床麻酔学会 第35回大会,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高血糖患者における肝切除術中の人工膵臓による血糖コントロールが術後腎機能に与える影響,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井内 茉莉奈,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ICU入室中の筋肉量減少と予後の関連性, </w:t>
      </w:r>
      <w:r>
        <w:rPr>
          <w:rFonts w:ascii="" w:hAnsi="" w:cs="" w:eastAsia=""/>
          <w:b w:val="false"/>
          <w:i w:val="true"/>
          <w:strike w:val="false"/>
          <w:color w:val="000000"/>
          <w:sz w:val="20"/>
          <w:u w:val="none"/>
        </w:rPr>
        <w:t xml:space="preserve">第43回日本集中治療医学会学術集会,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緊急V-V ECMOが有効であった，食道癌再発による気道狭窄に対する気管ステント留置の1例, </w:t>
      </w:r>
      <w:r>
        <w:rPr>
          <w:rFonts w:ascii="" w:hAnsi="" w:cs="" w:eastAsia=""/>
          <w:b w:val="false"/>
          <w:i w:val="true"/>
          <w:strike w:val="false"/>
          <w:color w:val="000000"/>
          <w:sz w:val="20"/>
          <w:u w:val="none"/>
        </w:rPr>
        <w:t xml:space="preserve">第43回 日本集中治療医学会学術集会,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若松 成知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ボリュームビューシステムの術中適応―腎移植術における有用性―, </w:t>
      </w:r>
      <w:r>
        <w:rPr>
          <w:rFonts w:ascii="" w:hAnsi="" w:cs="" w:eastAsia=""/>
          <w:b w:val="false"/>
          <w:i w:val="true"/>
          <w:strike w:val="false"/>
          <w:color w:val="000000"/>
          <w:sz w:val="20"/>
          <w:u w:val="none"/>
        </w:rPr>
        <w:t xml:space="preserve">第43回 集中治療医学会学術集会,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Takako Kadota,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substance P concentrations in patients undergoing general anesthesia: an objective marker associated with postoperative nausea and vomiting,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9, 2016.</w:t>
      </w:r>
    </w:p>
    <w:p>
      <w:pPr>
        <w:numPr>
          <w:numId w:val="17"/>
        </w:numPr>
        <w:autoSpaceDE w:val="off"/>
        <w:autoSpaceDN w:val="off"/>
        <w:spacing w:line="-240" w:lineRule="auto"/>
        <w:ind w:left="30"/>
      </w:pP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of a Japanese infant with Barber-Say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Tosiko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Narutomo Wakamatsu</w:t>
      </w:r>
      <w:r>
        <w:rPr>
          <w:rFonts w:ascii="" w:hAnsi="" w:cs="" w:eastAsia=""/>
          <w:b w:val="true"/>
          <w:i w:val="false"/>
          <w:strike w:val="false"/>
          <w:color w:val="000000"/>
          <w:sz w:val="20"/>
          <w:u w:val="none"/>
        </w:rPr>
        <w:t xml:space="preserve">, Tomiya Kawahara,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unruptured sinus of valsalva aneurysm with right ventricular outflow tract obstruction., </w:t>
      </w:r>
      <w:r>
        <w:rPr>
          <w:rFonts w:ascii="" w:hAnsi="" w:cs="" w:eastAsia=""/>
          <w:b w:val="false"/>
          <w:i w:val="true"/>
          <w:strike w:val="false"/>
          <w:color w:val="000000"/>
          <w:sz w:val="20"/>
          <w:u w:val="single"/>
        </w:rPr>
        <w:t>Circulation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195-198, 2016.</w:t>
      </w:r>
    </w:p>
    <w:p>
      <w:pPr>
        <w:numPr>
          <w:numId w:val="17"/>
        </w:numPr>
        <w:autoSpaceDE w:val="off"/>
        <w:autoSpaceDN w:val="off"/>
        <w:spacing w:line="-240" w:lineRule="auto"/>
        <w:ind w:left="30"/>
      </w:pP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Strict blood glucose control by an artificial endocrine pancreas during hepatectomy may prevent postoperative acute kidney injury,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76-83,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各科手術での使用:胸部(呼吸器)外科手術 -HPV・重要筋無力症-, </w:t>
      </w:r>
      <w:r>
        <w:rPr>
          <w:rFonts w:ascii="" w:hAnsi="" w:cs="" w:eastAsia=""/>
          <w:b w:val="false"/>
          <w:i w:val="true"/>
          <w:strike w:val="false"/>
          <w:color w:val="000000"/>
          <w:sz w:val="20"/>
          <w:u w:val="none"/>
        </w:rPr>
        <w:t xml:space="preserve">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464-467,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デスフルランの上手な使い方 特殊病態や状態下での使用: 喘息患者・COPD患者, </w:t>
      </w:r>
      <w:r>
        <w:rPr>
          <w:rFonts w:ascii="" w:hAnsi="" w:cs="" w:eastAsia=""/>
          <w:b w:val="false"/>
          <w:i w:val="true"/>
          <w:strike w:val="false"/>
          <w:color w:val="000000"/>
          <w:sz w:val="20"/>
          <w:u w:val="none"/>
        </w:rPr>
        <w:t xml:space="preserve">日本臨床麻酔学会誌,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491-493,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術後嘔気・嘔吐の最前線,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573-581,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大動脈弁狭窄症を考える ∼非心臓手術からTAVIまで∼ AS患者の非心臓手術の麻酔, </w:t>
      </w:r>
      <w:r>
        <w:rPr>
          <w:rFonts w:ascii="" w:hAnsi="" w:cs="" w:eastAsia=""/>
          <w:b w:val="false"/>
          <w:i w:val="true"/>
          <w:strike w:val="false"/>
          <w:color w:val="000000"/>
          <w:sz w:val="20"/>
          <w:u w:val="none"/>
        </w:rPr>
        <w:t xml:space="preserve">日本麻酔科学会 第63回学術集会 シンポジウム, </w:t>
      </w:r>
      <w:r>
        <w:rPr>
          <w:rFonts w:ascii="" w:hAnsi="" w:cs="" w:eastAsia=""/>
          <w:b w:val="false"/>
          <w:i w:val="false"/>
          <w:strike w:val="false"/>
          <w:color w:val="000000"/>
          <w:sz w:val="20"/>
          <w:u w:val="none"/>
        </w:rPr>
        <w:t>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Chapter 3 麻酔全般 Q25 揮発性吸入麻酔薬の心筋保護作用(プレ，ポストコンディショニング)とはどのようなものか?, </w:t>
      </w:r>
      <w:r>
        <w:rPr>
          <w:rFonts w:ascii="" w:hAnsi="" w:cs="" w:eastAsia=""/>
          <w:b w:val="false"/>
          <w:i w:val="true"/>
          <w:strike w:val="false"/>
          <w:color w:val="000000"/>
          <w:sz w:val="20"/>
          <w:u w:val="none"/>
        </w:rPr>
        <w:t xml:space="preserve">麻酔科 クリニカルクエスチョン 101 Chapter 3 麻酔全般, </w:t>
      </w:r>
      <w:r>
        <w:rPr>
          <w:rFonts w:ascii="" w:hAnsi="" w:cs="" w:eastAsia=""/>
          <w:b w:val="false"/>
          <w:i w:val="false"/>
          <w:strike w:val="false"/>
          <w:color w:val="000000"/>
          <w:sz w:val="20"/>
          <w:u w:val="none"/>
        </w:rPr>
        <w:t>56-58,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第6章 各科手術での使用 4 胸部(呼吸器)外科手術 -HPV・重症筋無力症―,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106-110,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 特殊病態や特殊状態下での使用 2 喘息患者・COPD, </w:t>
      </w:r>
      <w:r>
        <w:rPr>
          <w:rFonts w:ascii="" w:hAnsi="" w:cs="" w:eastAsia=""/>
          <w:b w:val="false"/>
          <w:i w:val="true"/>
          <w:strike w:val="false"/>
          <w:color w:val="000000"/>
          <w:sz w:val="20"/>
          <w:u w:val="none"/>
        </w:rPr>
        <w:t xml:space="preserve">臨床麻酔実践シリーズ8 デスフルランの上手な使い方, </w:t>
      </w:r>
      <w:r>
        <w:rPr>
          <w:rFonts w:ascii="" w:hAnsi="" w:cs="" w:eastAsia=""/>
          <w:b w:val="false"/>
          <w:i w:val="false"/>
          <w:strike w:val="false"/>
          <w:color w:val="000000"/>
          <w:sz w:val="20"/>
          <w:u w:val="none"/>
        </w:rPr>
        <w:t>152-154,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2.カリウムチャネルと循環, --- 第37回総会シンポジウム2「神経調節による循環制御」 ---, </w:t>
      </w:r>
      <w:r>
        <w:rPr>
          <w:rFonts w:ascii="" w:hAnsi="" w:cs="" w:eastAsia=""/>
          <w:b w:val="false"/>
          <w:i w:val="true"/>
          <w:strike w:val="false"/>
          <w:color w:val="000000"/>
          <w:sz w:val="20"/>
          <w:u w:val="none"/>
        </w:rPr>
        <w:t xml:space="preserve">循環制御,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181-184,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Kei Muraoka, Myonri Kan,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Shiho Satomi,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Associated with Hoarseness and Glottis Edema after Tracheal Intubation., </w:t>
      </w:r>
      <w:r>
        <w:rPr>
          <w:rFonts w:ascii="" w:hAnsi="" w:cs="" w:eastAsia=""/>
          <w:b w:val="false"/>
          <w:i w:val="true"/>
          <w:strike w:val="false"/>
          <w:color w:val="000000"/>
          <w:sz w:val="20"/>
          <w:u w:val="none"/>
        </w:rPr>
        <w:t xml:space="preserve">American Society of Anesthesiologists 2016 Annual Meeting 2016.10.23,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武知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多田 幸雄</w:t>
      </w:r>
      <w:r>
        <w:rPr>
          <w:rFonts w:ascii="" w:hAnsi="" w:cs="" w:eastAsia=""/>
          <w:b w:val="true"/>
          <w:i w:val="false"/>
          <w:strike w:val="false"/>
          <w:color w:val="000000"/>
          <w:sz w:val="20"/>
          <w:u w:val="none"/>
        </w:rPr>
        <w:t xml:space="preserve">, 松岡 由江, 溝口 徹也, 荒瀬 友子, 近藤 彰, 三木 仁司,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がん疼痛を中心とした混合性疼痛に各種トラマドール製剤が有用であった1症例, </w:t>
      </w:r>
      <w:r>
        <w:rPr>
          <w:rFonts w:ascii="" w:hAnsi="" w:cs="" w:eastAsia=""/>
          <w:b w:val="false"/>
          <w:i w:val="true"/>
          <w:strike w:val="false"/>
          <w:color w:val="000000"/>
          <w:sz w:val="20"/>
          <w:u w:val="none"/>
        </w:rPr>
        <w:t xml:space="preserve">第21回日本緩和医療学会学術大会,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青山 智祐, 尾上 真奈美, 大塚 良,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富岡 重正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術前12誘導心電図におけるJ波出現と周術期の経過について,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張 雄紀,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膵全摘術患者における術後1週間の皮下間質液中グルコース濃度変動,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片山 俊子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心室頻拍合併妊婦に対する脊髄くも膜下硬膜外併用鎮痛法(CSEA)による無痛分娩の1症例,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カリウムチャネルと循環, --- シンポジウム「神経調節による循環制御」 ---, </w:t>
      </w:r>
      <w:r>
        <w:rPr>
          <w:rFonts w:ascii="" w:hAnsi="" w:cs="" w:eastAsia=""/>
          <w:b w:val="false"/>
          <w:i w:val="true"/>
          <w:strike w:val="false"/>
          <w:color w:val="000000"/>
          <w:sz w:val="20"/>
          <w:u w:val="none"/>
        </w:rPr>
        <w:t xml:space="preserve">第37回日本循環制御医学会総会,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290回の修正電気けいれん療法を行った一例, </w:t>
      </w:r>
      <w:r>
        <w:rPr>
          <w:rFonts w:ascii="" w:hAnsi="" w:cs="" w:eastAsia=""/>
          <w:b w:val="false"/>
          <w:i w:val="true"/>
          <w:strike w:val="false"/>
          <w:color w:val="000000"/>
          <w:sz w:val="20"/>
          <w:u w:val="none"/>
        </w:rPr>
        <w:t xml:space="preserve">日本麻酔科学会 中国・四国支部第53回学術集会,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ペプチド栄養剤の最新情報．, </w:t>
      </w:r>
      <w:r>
        <w:rPr>
          <w:rFonts w:ascii="" w:hAnsi="" w:cs="" w:eastAsia=""/>
          <w:b w:val="false"/>
          <w:i w:val="true"/>
          <w:strike w:val="false"/>
          <w:color w:val="000000"/>
          <w:sz w:val="20"/>
          <w:u w:val="none"/>
        </w:rPr>
        <w:t xml:space="preserve">第44回日本集中治療医学会学術集会,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『麻酔偶発症AtoZ』, --- 「歯牙・口唇損傷」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麻酔偶発症 A to Z, --- 3 手技に起因するもの 3) 気管挿管に関するもの 歯牙・口唇損傷 ---, 文光堂,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麻酔偶発症 A to Z, --- 3 手技に起因するもの 1) マスク換気に関するもの マスクとヘッドストラップの圧迫による傷害:顔面神経麻痺など ---,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11 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Yasunori Miyamoto, Guo-Gang Feng, Shiho Satomi,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Yoshihiro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Kinoshita : </w:t>
      </w:r>
      <w:r>
        <w:rPr>
          <w:rFonts w:ascii="" w:hAnsi="" w:cs="" w:eastAsia=""/>
          <w:b w:val="false"/>
          <w:i w:val="false"/>
          <w:strike w:val="false"/>
          <w:color w:val="000000"/>
          <w:sz w:val="20"/>
          <w:u w:val="none"/>
        </w:rPr>
        <w:t xml:space="preserve">Phosphatidylinositol 3-kinase inhibition induces vasodilator effect of sevoflurane via reduction of Rho kinase activity.,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177, </w:t>
      </w:r>
      <w:r>
        <w:rPr>
          <w:rFonts w:ascii="" w:hAnsi="" w:cs="" w:eastAsia=""/>
          <w:b w:val="false"/>
          <w:i w:val="false"/>
          <w:strike w:val="false"/>
          <w:color w:val="000000"/>
          <w:sz w:val="20"/>
          <w:u w:val="none"/>
        </w:rPr>
        <w:t>20-26,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YT Horikawa,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carbohydrate with amino acid solution on serum oxidative/anti-oxidative status in healthy volunteers.,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472-475,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Shiho Satomi,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Eisuke Hamaguchi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Normothermic Cardiopulmonary Bypass in Patient with Waldenstroms Macroglobulinemia and Cryoglobulinemia: A Case Report., </w:t>
      </w:r>
      <w:r>
        <w:rPr>
          <w:rFonts w:ascii="" w:hAnsi="" w:cs="" w:eastAsia=""/>
          <w:b w:val="false"/>
          <w:i w:val="true"/>
          <w:strike w:val="false"/>
          <w:color w:val="000000"/>
          <w:sz w:val="20"/>
          <w:u w:val="single"/>
        </w:rPr>
        <w:t>A &amp; A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162-163,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Chiaki Murakami,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fosaprepitant and ondansetron for preventing postoperative nausea and vomiting in moderate to high risk patients: A retrospective database analysis.,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2017, </w:t>
      </w:r>
      <w:r>
        <w:rPr>
          <w:rFonts w:ascii="" w:hAnsi="" w:cs="" w:eastAsia=""/>
          <w:b w:val="false"/>
          <w:i w:val="false"/>
          <w:strike w:val="false"/>
          <w:color w:val="000000"/>
          <w:sz w:val="20"/>
          <w:u w:val="none"/>
        </w:rPr>
        <w:t>5703528, 2017.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continuous blood pressure monitoring by the ClearSight system during robot-assisted laparoscopic radical prostatectomy.,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69-73, 2018.</w:t>
      </w:r>
    </w:p>
    <w:p>
      <w:pPr>
        <w:numPr>
          <w:numId w:val="18"/>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using non-invasive continuous arterial pressure monitoring with ClearSight in hemodynamic monitoring during living renal transplantation in a recipient:a case report.,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Jelly-type carbohydrate supplement in healthy subjects suppresses the catabolism of adipose tissue and muscle protein and improved their satisfactions., </w:t>
      </w:r>
      <w:r>
        <w:rPr>
          <w:rFonts w:ascii="" w:hAnsi="" w:cs="" w:eastAsia=""/>
          <w:b w:val="false"/>
          <w:i w:val="true"/>
          <w:strike w:val="false"/>
          <w:color w:val="000000"/>
          <w:sz w:val="20"/>
          <w:u w:val="single"/>
        </w:rPr>
        <w:t>Clinical Nutrition Experimental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false"/>
          <w:strike w:val="false"/>
          <w:color w:val="000000"/>
          <w:sz w:val="20"/>
          <w:u w:val="none"/>
        </w:rPr>
        <w:t>1-11,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Katsuyoshi Kume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Jelly type carbohydrate on metabolism and evaluation of its excretion in healthy subjects.,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Satomi Shiho,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Roles of clinical sevoflurane doses as both the protein kinase C activator and NADPH oxidase inhibitor upon thromboxane A2 application in the rat arteries.,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Glucose Load on Metabolism in Elderly Patients During Surgery Using Remifentanil-induced Anesthesia,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Fukuta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intraoperative glucose load on metabolism in patients with diabetes mellitus., </w:t>
      </w:r>
      <w:r>
        <w:rPr>
          <w:rFonts w:ascii="" w:hAnsi="" w:cs="" w:eastAsia=""/>
          <w:b w:val="false"/>
          <w:i w:val="true"/>
          <w:strike w:val="false"/>
          <w:color w:val="000000"/>
          <w:sz w:val="20"/>
          <w:u w:val="none"/>
        </w:rPr>
        <w:t xml:space="preserve">American Society of Anesthesiologists 2017 Annual Meeting, </w:t>
      </w:r>
      <w:r>
        <w:rPr>
          <w:rFonts w:ascii="" w:hAnsi="" w:cs="" w:eastAsia=""/>
          <w:b w:val="false"/>
          <w:i w:val="false"/>
          <w:strike w:val="false"/>
          <w:color w:val="000000"/>
          <w:sz w:val="20"/>
          <w:u w:val="none"/>
        </w:rPr>
        <w:t>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ゼリータイプ経口補水液を用いた炭水化物負荷が酸化ストレスに与える影響,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糖尿病患者におけるレミフェンタニル麻酔と糖負荷が代謝に与える影響,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帝王切開術における硬膜外麻酔の間歇ボーラス投与と持続投与での術後鎮痛に関する研究,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腹部手術患者における酸化ストレスと術後急性腎障害の関連性, </w:t>
      </w:r>
      <w:r>
        <w:rPr>
          <w:rFonts w:ascii="" w:hAnsi="" w:cs="" w:eastAsia=""/>
          <w:b w:val="false"/>
          <w:i w:val="true"/>
          <w:strike w:val="false"/>
          <w:color w:val="000000"/>
          <w:sz w:val="20"/>
          <w:u w:val="none"/>
        </w:rPr>
        <w:t xml:space="preserve">日本麻酔科学会第64回学術集会,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常温血性心筋保護持続冠潅流による開心術の麻酔経験,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里見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重症大動脈狭窄症患者の非心臓手術について, </w:t>
      </w:r>
      <w:r>
        <w:rPr>
          <w:rFonts w:ascii="" w:hAnsi="" w:cs="" w:eastAsia=""/>
          <w:b w:val="false"/>
          <w:i w:val="true"/>
          <w:strike w:val="false"/>
          <w:color w:val="000000"/>
          <w:sz w:val="20"/>
          <w:u w:val="none"/>
        </w:rPr>
        <w:t xml:space="preserve">第38回日本循環制御医学会,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救急救命士の喉頭鏡を用いた気管挿管の成功率, </w:t>
      </w:r>
      <w:r>
        <w:rPr>
          <w:rFonts w:ascii="" w:hAnsi="" w:cs="" w:eastAsia=""/>
          <w:b w:val="false"/>
          <w:i w:val="true"/>
          <w:strike w:val="false"/>
          <w:color w:val="000000"/>
          <w:sz w:val="20"/>
          <w:u w:val="none"/>
        </w:rPr>
        <w:t xml:space="preserve">第42回日本外科系連合学術集会,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曾我部 洋平,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陣内 由佳,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抗Jra抗体を有する血友病B保因者の乳房部分切除術の麻酔経験,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慢性炎症性脱髄性多発根神経炎患者に対する肝切除術の麻酔経験,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小松 里帆,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マスク換気困難のリスク因子および咽頭狭窄のリスク因子の検討,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スリップジョイントからのfogartyカテーテルの挿入・固定で安定した分離肺換気を施行下新生児の一例, </w:t>
      </w:r>
      <w:r>
        <w:rPr>
          <w:rFonts w:ascii="" w:hAnsi="" w:cs="" w:eastAsia=""/>
          <w:b w:val="false"/>
          <w:i w:val="true"/>
          <w:strike w:val="false"/>
          <w:color w:val="000000"/>
          <w:sz w:val="20"/>
          <w:u w:val="none"/>
        </w:rPr>
        <w:t xml:space="preserve">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張 雄紀,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松本 朋美,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病的肥満患者における麻酔経験,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布村 俊之,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長時間砕石位で下腿コンパートメント症候群を来した一症例, </w:t>
      </w:r>
      <w:r>
        <w:rPr>
          <w:rFonts w:ascii="" w:hAnsi="" w:cs="" w:eastAsia=""/>
          <w:b w:val="false"/>
          <w:i w:val="true"/>
          <w:strike w:val="false"/>
          <w:color w:val="000000"/>
          <w:sz w:val="20"/>
          <w:u w:val="none"/>
        </w:rPr>
        <w:t xml:space="preserve">日本麻酔科学会 中国・四国第54回学術集会,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濵口 英佑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里見 志帆,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僧帽弁機械弁置換術後の帝王切開術の麻酔経験, </w:t>
      </w:r>
      <w:r>
        <w:rPr>
          <w:rFonts w:ascii="" w:hAnsi="" w:cs="" w:eastAsia=""/>
          <w:b w:val="false"/>
          <w:i w:val="true"/>
          <w:strike w:val="false"/>
          <w:color w:val="000000"/>
          <w:sz w:val="20"/>
          <w:u w:val="none"/>
        </w:rPr>
        <w:t xml:space="preserve">日本心臓血管麻酔学会第22回学術大会,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炭水化物含有ゼリータイプ経口補水液の胃排出と代謝に与える影響, </w:t>
      </w:r>
      <w:r>
        <w:rPr>
          <w:rFonts w:ascii="" w:hAnsi="" w:cs="" w:eastAsia=""/>
          <w:b w:val="false"/>
          <w:i w:val="true"/>
          <w:strike w:val="false"/>
          <w:color w:val="000000"/>
          <w:sz w:val="20"/>
          <w:u w:val="none"/>
        </w:rPr>
        <w:t xml:space="preserve">日本臨床麻酔学会第37回大会,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分離肺換気でのデスフルラン使用 デスフルランを使う理由∼臨床経験から∼, </w:t>
      </w:r>
      <w:r>
        <w:rPr>
          <w:rFonts w:ascii="" w:hAnsi="" w:cs="" w:eastAsia=""/>
          <w:b w:val="false"/>
          <w:i w:val="true"/>
          <w:strike w:val="false"/>
          <w:color w:val="000000"/>
          <w:sz w:val="20"/>
          <w:u w:val="none"/>
        </w:rPr>
        <w:t xml:space="preserve">日本臨床麻酔学会第37回大会 スポンサードシンポジウム,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TOF-cuff筋弛緩モニタを用いて術中全身管理を行った高齢者の手術症例, </w:t>
      </w:r>
      <w:r>
        <w:rPr>
          <w:rFonts w:ascii="" w:hAnsi="" w:cs="" w:eastAsia=""/>
          <w:b w:val="false"/>
          <w:i w:val="true"/>
          <w:strike w:val="false"/>
          <w:color w:val="000000"/>
          <w:sz w:val="20"/>
          <w:u w:val="none"/>
        </w:rPr>
        <w:t xml:space="preserve">第30回日本老年麻酔学会, </w:t>
      </w:r>
      <w:r>
        <w:rPr>
          <w:rFonts w:ascii="" w:hAnsi="" w:cs="" w:eastAsia=""/>
          <w:b w:val="false"/>
          <w:i w:val="false"/>
          <w:strike w:val="false"/>
          <w:color w:val="000000"/>
          <w:sz w:val="20"/>
          <w:u w:val="none"/>
        </w:rPr>
        <w:t>2018年2月.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櫻井 静佳,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体表手術 section 4 熱傷手術, </w:t>
      </w:r>
      <w:r>
        <w:rPr>
          <w:rFonts w:ascii="" w:hAnsi="" w:cs="" w:eastAsia=""/>
          <w:b w:val="false"/>
          <w:i w:val="false"/>
          <w:strike w:val="false"/>
          <w:color w:val="000000"/>
          <w:sz w:val="20"/>
          <w:u w:val="single"/>
        </w:rPr>
        <w:t>克誠堂出版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抜管の基準，手術室退出の基準, 診断と治療社,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Efficacy of Programmed Intermittent Epidural Bolus for Postoperative Analgesia after Open Gynecological Surgery: A Randomized Double-Blinded Study.,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false"/>
          <w:strike w:val="false"/>
          <w:color w:val="000000"/>
          <w:sz w:val="20"/>
          <w:u w:val="none"/>
        </w:rPr>
        <w:t>6297247, 2018.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methylmalonic acidemia: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Chiaki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Naohiro Ohshita, </w:t>
      </w:r>
      <w:r>
        <w:rPr>
          <w:rFonts w:ascii="" w:hAnsi="" w:cs="" w:eastAsia=""/>
          <w:b w:val="true"/>
          <w:i w:val="false"/>
          <w:strike w:val="false"/>
          <w:color w:val="000000"/>
          <w:sz w:val="20"/>
          <w:u w:val="single"/>
        </w:rPr>
        <w:t>Tomoya Takasago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Postoperative nausea and vomiting following lower limb surgery :a comparison between single-injection intraarticular anesthesia and continuous epidural anesthesia.,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303-307,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張 雄紀,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帝王切開後に産褥性心筋症を発症し心不全に陥った筋緊張性ジストロフィー妊婦の麻酔経験,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148-152,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Kinoshita Hiroyuki : </w:t>
      </w:r>
      <w:r>
        <w:rPr>
          <w:rFonts w:ascii="" w:hAnsi="" w:cs="" w:eastAsia=""/>
          <w:b w:val="false"/>
          <w:i w:val="false"/>
          <w:strike w:val="false"/>
          <w:color w:val="000000"/>
          <w:sz w:val="20"/>
          <w:u w:val="none"/>
        </w:rPr>
        <w:t xml:space="preserve">The role of F-actin constitution in oxidative stress caused by high glucose in the human artery, </w:t>
      </w:r>
      <w:r>
        <w:rPr>
          <w:rFonts w:ascii="" w:hAnsi="" w:cs="" w:eastAsia=""/>
          <w:b w:val="false"/>
          <w:i w:val="true"/>
          <w:strike w:val="false"/>
          <w:color w:val="000000"/>
          <w:sz w:val="20"/>
          <w:u w:val="none"/>
        </w:rPr>
        <w:t xml:space="preserve">American Society of Anesthesiologists Annual meeting 2018,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transporter-4 mediates acute isoflurane-induced preconditioning in vivo rabbits.,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San Francisco,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マスク換気時の上気道狭窄部位の同定，咽頭狭窄のリスク因子の検討, </w:t>
      </w:r>
      <w:r>
        <w:rPr>
          <w:rFonts w:ascii="" w:hAnsi="" w:cs="" w:eastAsia=""/>
          <w:b w:val="false"/>
          <w:i w:val="true"/>
          <w:strike w:val="false"/>
          <w:color w:val="000000"/>
          <w:sz w:val="20"/>
          <w:u w:val="none"/>
        </w:rPr>
        <w:t xml:space="preserve">日本麻酔科学会第65回学術集会,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里美 志帆,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木下 浩之 : </w:t>
      </w:r>
      <w:r>
        <w:rPr>
          <w:rFonts w:ascii="" w:hAnsi="" w:cs="" w:eastAsia=""/>
          <w:b w:val="false"/>
          <w:i w:val="false"/>
          <w:strike w:val="false"/>
          <w:color w:val="000000"/>
          <w:sz w:val="20"/>
          <w:u w:val="none"/>
        </w:rPr>
        <w:t xml:space="preserve">臨床使用濃度のセボフルランは，トロンボキサン収縮ラット血管でプロテインキナーゼC活性化を介して内皮機能を抑制する,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坂東 悠太郎, 里美 志帆,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富山 芳信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脱血管挿入部での縫着のため肺動脈カテーテル抜去困難となり開胸下抜去術が必要になった症例, </w:t>
      </w:r>
      <w:r>
        <w:rPr>
          <w:rFonts w:ascii="" w:hAnsi="" w:cs="" w:eastAsia=""/>
          <w:b w:val="false"/>
          <w:i w:val="true"/>
          <w:strike w:val="false"/>
          <w:color w:val="000000"/>
          <w:sz w:val="20"/>
          <w:u w:val="none"/>
        </w:rPr>
        <w:t xml:space="preserve">第39回日本循環制御医学会総会,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内藤 茂之,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マスク換気時に胃内への空気流入が起こる最小の吸気圧の検討,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沖田 和也, </w:t>
      </w: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石川 雄樹,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筋肉量当たりのロクロニウム投与量が作用発現及び持続時間に与える影響,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宮内 弥子, 石川 雄樹,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局所麻酔薬で中毒症状をきたした既往のある偽性コリンエステラーゼ(ChE)欠損症患者の麻酔経験,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大西 亜里香,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マクロクレアチニンキナーゼ血症を合併した開腹結腸悪性腫瘍切除術の麻酔経験,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高度肥満患者の帝王切開術の麻酔経験, </w:t>
      </w:r>
      <w:r>
        <w:rPr>
          <w:rFonts w:ascii="" w:hAnsi="" w:cs="" w:eastAsia=""/>
          <w:b w:val="false"/>
          <w:i w:val="true"/>
          <w:strike w:val="false"/>
          <w:color w:val="000000"/>
          <w:sz w:val="20"/>
          <w:u w:val="none"/>
        </w:rPr>
        <w:t xml:space="preserve">日本麻酔科学会 中国四国支部第55回学術集会,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49年前に施行された閉鎖式交連切開術後，左室仮性瘤を生じ長期経過していた一例,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千晶</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TEEガイド下に開胸心筋生検術を施行した転移性心臓腫瘍の症例, </w:t>
      </w:r>
      <w:r>
        <w:rPr>
          <w:rFonts w:ascii="" w:hAnsi="" w:cs="" w:eastAsia=""/>
          <w:b w:val="false"/>
          <w:i w:val="true"/>
          <w:strike w:val="false"/>
          <w:color w:val="000000"/>
          <w:sz w:val="20"/>
          <w:u w:val="none"/>
        </w:rPr>
        <w:t xml:space="preserve">日本心臓血管麻酔学会第23回学術大会,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弘田 健太郎, 米澤 宏記,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Bow Hunter症候群の麻酔管理,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米澤 宏記, 弘田 健太郎, </w:t>
      </w:r>
      <w:r>
        <w:rPr>
          <w:rFonts w:ascii="" w:hAnsi="" w:cs="" w:eastAsia=""/>
          <w:b w:val="true"/>
          <w:i w:val="false"/>
          <w:strike w:val="false"/>
          <w:color w:val="000000"/>
          <w:sz w:val="20"/>
          <w:u w:val="single"/>
        </w:rPr>
        <w:t>福田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東島 祥代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全前置胎盤および疝痛胎盤を合併した妊婦に対し二期的に帝王切開術と子宮全摘出術を施行した症例の麻酔経験,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メチルマロン酸血症患者に対する連続携行式腹膜灌流用カテーテル腹腔内留置術の麻酔経験,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石川 雄樹,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板東 悠太郎,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予定帝王切開中に臨床的羊水塞栓症を発症し，播種性血管内凝固症候群(DIC)を併発した1症 例の麻酔経験, </w:t>
      </w:r>
      <w:r>
        <w:rPr>
          <w:rFonts w:ascii="" w:hAnsi="" w:cs="" w:eastAsia=""/>
          <w:b w:val="false"/>
          <w:i w:val="true"/>
          <w:strike w:val="false"/>
          <w:color w:val="000000"/>
          <w:sz w:val="20"/>
          <w:u w:val="none"/>
        </w:rPr>
        <w:t xml:space="preserve">日本臨床麻酔学会第38回大会, </w:t>
      </w:r>
      <w:r>
        <w:rPr>
          <w:rFonts w:ascii="" w:hAnsi="" w:cs="" w:eastAsia=""/>
          <w:b w:val="false"/>
          <w:i w:val="false"/>
          <w:strike w:val="false"/>
          <w:color w:val="000000"/>
          <w:sz w:val="20"/>
          <w:u w:val="none"/>
        </w:rPr>
        <w:t>2018年11月.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里見 志帆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慢性炎症性脱髄性多発根ニューロパチー患者に対する肝切除術の麻酔経験,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409-412,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Hiroyuki Kinoshita, </w:t>
      </w:r>
      <w:r>
        <w:rPr>
          <w:rFonts w:ascii="" w:hAnsi="" w:cs="" w:eastAsia=""/>
          <w:b w:val="true"/>
          <w:i w:val="false"/>
          <w:strike w:val="false"/>
          <w:color w:val="000000"/>
          <w:sz w:val="20"/>
          <w:u w:val="single"/>
        </w:rPr>
        <w:t>Kazumi Takaishi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Kitagawa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and reliability of continuous blood glucose monitoring during pediatric cardiopulmonary bypass., </w:t>
      </w:r>
      <w:r>
        <w:rPr>
          <w:rFonts w:ascii="" w:hAnsi="" w:cs="" w:eastAsia=""/>
          <w:b w:val="false"/>
          <w:i w:val="true"/>
          <w:strike w:val="false"/>
          <w:color w:val="000000"/>
          <w:sz w:val="20"/>
          <w:u w:val="single"/>
        </w:rPr>
        <w:t>Journal of Artificial Organs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2019.</w:t>
      </w:r>
    </w:p>
    <w:p>
      <w:pPr>
        <w:numPr>
          <w:numId w:val="20"/>
        </w:numPr>
        <w:autoSpaceDE w:val="off"/>
        <w:autoSpaceDN w:val="off"/>
        <w:spacing w:line="-240" w:lineRule="auto"/>
        <w:ind w:left="30"/>
      </w:pP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Kawahito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Naoji 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Soga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Shiho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Fumihiko Tada</w:t>
      </w:r>
      <w:r>
        <w:rPr>
          <w:rFonts w:ascii="" w:hAnsi="" w:cs="" w:eastAsia=""/>
          <w:b w:val="true"/>
          <w:i w:val="false"/>
          <w:strike w:val="false"/>
          <w:color w:val="000000"/>
          <w:sz w:val="20"/>
          <w:u w:val="none"/>
        </w:rPr>
        <w:t xml:space="preserve">, Kinoshita Hiroyuki, </w:t>
      </w:r>
      <w:r>
        <w:rPr>
          <w:rFonts w:ascii="" w:hAnsi="" w:cs="" w:eastAsia=""/>
          <w:b w:val="true"/>
          <w:i w:val="false"/>
          <w:strike w:val="false"/>
          <w:color w:val="000000"/>
          <w:sz w:val="20"/>
          <w:u w:val="single"/>
        </w:rPr>
        <w:t>Kazumi Takaishi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Continuous blood glucose monitoring during pediatric cardiopulmonary bypass., </w:t>
      </w:r>
      <w:r>
        <w:rPr>
          <w:rFonts w:ascii="" w:hAnsi="" w:cs="" w:eastAsia=""/>
          <w:b w:val="false"/>
          <w:i w:val="true"/>
          <w:strike w:val="false"/>
          <w:color w:val="000000"/>
          <w:sz w:val="20"/>
          <w:u w:val="single"/>
        </w:rPr>
        <w:t>Clinical Pediatric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Mayu Sebe,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T Yousuke Horikawa, </w:t>
      </w: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Atsushi Morio, Hirotsugu Miyoshi, Takashi Kondo, Tomoaki Urabe, Yuko Noda, Satoshi Kamiya, Noboru Saeki, </w:t>
      </w:r>
      <w:r>
        <w:rPr>
          <w:rFonts w:ascii="" w:hAnsi="" w:cs="" w:eastAsia=""/>
          <w:b w:val="true"/>
          <w:i w:val="false"/>
          <w:strike w:val="false"/>
          <w:color w:val="000000"/>
          <w:sz w:val="20"/>
          <w:u w:val="single"/>
        </w:rPr>
        <w:t>Masashi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postoperative nutritional status and physical function between open surgical aortic valve replacement and transcatheter aortic valve implantation in elderly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139-144, 2020.</w:t>
      </w:r>
    </w:p>
    <w:p>
      <w:pPr>
        <w:numPr>
          <w:numId w:val="20"/>
        </w:numPr>
        <w:autoSpaceDE w:val="off"/>
        <w:autoSpaceDN w:val="off"/>
        <w:spacing w:line="-240" w:lineRule="auto"/>
        <w:ind w:left="30"/>
      </w:pPr>
      <w:r>
        <w:rPr>
          <w:rFonts w:ascii="" w:hAnsi="" w:cs="" w:eastAsia=""/>
          <w:b w:val="true"/>
          <w:i w:val="false"/>
          <w:strike w:val="false"/>
          <w:color w:val="000000"/>
          <w:sz w:val="20"/>
          <w:u w:val="single"/>
        </w:rPr>
        <w:t>Yuta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administration based on muscle mass on the onset and duration of action., </w:t>
      </w:r>
      <w:r>
        <w:rPr>
          <w:rFonts w:ascii="" w:hAnsi="" w:cs="" w:eastAsia=""/>
          <w:b w:val="false"/>
          <w:i w:val="true"/>
          <w:strike w:val="false"/>
          <w:color w:val="000000"/>
          <w:sz w:val="20"/>
          <w:u w:val="none"/>
        </w:rPr>
        <w:t xml:space="preserve">American Society of Anesthesiologists 2019 Annual Meeting, </w:t>
      </w:r>
      <w:r>
        <w:rPr>
          <w:rFonts w:ascii="" w:hAnsi="" w:cs="" w:eastAsia=""/>
          <w:b w:val="false"/>
          <w:i w:val="false"/>
          <w:strike w:val="false"/>
          <w:color w:val="000000"/>
          <w:sz w:val="20"/>
          <w:u w:val="none"/>
        </w:rPr>
        <w:t>Orlando FL,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本多 康人,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全身麻酔下での径カテーテル的大動脈弁置換術(TAVI)直後の脳梗塞発症に対し血栓回収療法にて治療しえた高齢者の一例, </w:t>
      </w:r>
      <w:r>
        <w:rPr>
          <w:rFonts w:ascii="" w:hAnsi="" w:cs="" w:eastAsia=""/>
          <w:b w:val="false"/>
          <w:i w:val="true"/>
          <w:strike w:val="false"/>
          <w:color w:val="000000"/>
          <w:sz w:val="20"/>
          <w:u w:val="none"/>
        </w:rPr>
        <w:t xml:space="preserve">第32回日本老年麻酔学会, </w:t>
      </w:r>
      <w:r>
        <w:rPr>
          <w:rFonts w:ascii="" w:hAnsi="" w:cs="" w:eastAsia=""/>
          <w:b w:val="false"/>
          <w:i w:val="false"/>
          <w:strike w:val="false"/>
          <w:color w:val="000000"/>
          <w:sz w:val="20"/>
          <w:u w:val="none"/>
        </w:rPr>
        <w:t>2020年2月.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心・血管作動薬, 総合医学社,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新戦略に基づく麻酔・周術期医学 麻酔科医のための周術期の診療ガイドライン活用術, --- 2章 症例で学ぶ診療ガイドラインの実践・術前管理 2-2 循環評価 ---,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藤井 有美子,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 カプセル内視鏡検査の画像不良事例と対策について,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159-164,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PART2 術前合併症アップデート 胃切除・食道切除術後患者,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157-162,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伸二, 加藤 理絵, 小山 薫, 篠塚 典弘, 祖父江 和哉, 高澤 知規,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矢野 隆郎 : </w:t>
      </w:r>
      <w:r>
        <w:rPr>
          <w:rFonts w:ascii="" w:hAnsi="" w:cs="" w:eastAsia=""/>
          <w:b w:val="false"/>
          <w:i w:val="false"/>
          <w:strike w:val="false"/>
          <w:color w:val="000000"/>
          <w:sz w:val="20"/>
          <w:u w:val="none"/>
        </w:rPr>
        <w:t xml:space="preserve">術中心停止に対するプラクティカルガイド,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facemask pressure-controlled ventilation and facemask pressure-conntrolled ventilation volume-guaranteed during induction of anesthesia. - A randomized-controlled trial -, </w:t>
      </w:r>
      <w:r>
        <w:rPr>
          <w:rFonts w:ascii="" w:hAnsi="" w:cs="" w:eastAsia=""/>
          <w:b w:val="false"/>
          <w:i w:val="true"/>
          <w:strike w:val="false"/>
          <w:color w:val="000000"/>
          <w:sz w:val="20"/>
          <w:u w:val="none"/>
        </w:rPr>
        <w:t xml:space="preserve">American Society of Anesthesiologists,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Yuka Jinnouchi, Noriko Niki, Shizuka Sakurai, Yoshiko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transition in the eye gaze is a helpful predictor of emergence from general anesthesia with sevoflurane combined with remifentanil in children, but not adults, --- A prospective observational study ---, </w:t>
      </w:r>
      <w:r>
        <w:rPr>
          <w:rFonts w:ascii="" w:hAnsi="" w:cs="" w:eastAsia=""/>
          <w:b w:val="false"/>
          <w:i w:val="true"/>
          <w:strike w:val="false"/>
          <w:color w:val="000000"/>
          <w:sz w:val="20"/>
          <w:u w:val="single"/>
        </w:rPr>
        <w:t>The Annual Meeting of the American Society of Anesthesiologists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WEB,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麻酔科領域講習 (リフレッシャーコース)・ベーシック, --- 心肺蘇生のアップデート あなたは手術室での心肺停止に対応できますか? ---,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吉田 佳子,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松本 朋美, 香留 希実子,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吸入麻酔薬とレミフェンタニルを用いた小児全身麻酔からの覚醒と眼位の変化の関係, </w:t>
      </w:r>
      <w:r>
        <w:rPr>
          <w:rFonts w:ascii="" w:hAnsi="" w:cs="" w:eastAsia=""/>
          <w:b w:val="false"/>
          <w:i w:val="true"/>
          <w:strike w:val="false"/>
          <w:color w:val="000000"/>
          <w:sz w:val="20"/>
          <w:u w:val="none"/>
        </w:rPr>
        <w:t xml:space="preserve">日本麻酔科学会第67回学術集会,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岩佐 みゆき,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佐藤 功志, 浅井 孝仁, </w:t>
      </w:r>
      <w:r>
        <w:rPr>
          <w:rFonts w:ascii="" w:hAnsi="" w:cs="" w:eastAsia=""/>
          <w:b w:val="true"/>
          <w:i w:val="false"/>
          <w:strike w:val="false"/>
          <w:color w:val="000000"/>
          <w:sz w:val="20"/>
          <w:u w:val="single"/>
        </w:rPr>
        <w:t>前田 拓也</w:t>
      </w:r>
      <w:r>
        <w:rPr>
          <w:rFonts w:ascii="" w:hAnsi="" w:cs="" w:eastAsia=""/>
          <w:b w:val="true"/>
          <w:i w:val="false"/>
          <w:strike w:val="false"/>
          <w:color w:val="000000"/>
          <w:sz w:val="20"/>
          <w:u w:val="none"/>
        </w:rPr>
        <w:t xml:space="preserve">, 中村 昌史,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武田 美佐, 藤永 裕之, 近藤 明男,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メディカルゾーン(MZ)重点研修プログラムにおける麻酔化融合研修, </w:t>
      </w:r>
      <w:r>
        <w:rPr>
          <w:rFonts w:ascii="" w:hAnsi="" w:cs="" w:eastAsia=""/>
          <w:b w:val="false"/>
          <w:i w:val="true"/>
          <w:strike w:val="false"/>
          <w:color w:val="000000"/>
          <w:sz w:val="20"/>
          <w:u w:val="none"/>
        </w:rPr>
        <w:t xml:space="preserve">第261回徳島医学会学術集会,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佐藤 翔平, 緒方 良輔, 坂東 直紀, 小松 崇俊, 小林 誠司,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井形 直紀,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胸腹水濾過濃縮時のM-CARTによる濃縮倍率の自動調整., </w:t>
      </w:r>
      <w:r>
        <w:rPr>
          <w:rFonts w:ascii="" w:hAnsi="" w:cs="" w:eastAsia=""/>
          <w:b w:val="false"/>
          <w:i w:val="true"/>
          <w:strike w:val="false"/>
          <w:color w:val="000000"/>
          <w:sz w:val="20"/>
          <w:u w:val="none"/>
        </w:rPr>
        <w:t xml:space="preserve">第41回日本アフェレシス学会学術大会, </w:t>
      </w:r>
      <w:r>
        <w:rPr>
          <w:rFonts w:ascii="" w:hAnsi="" w:cs="" w:eastAsia=""/>
          <w:b w:val="false"/>
          <w:i w:val="false"/>
          <w:strike w:val="false"/>
          <w:color w:val="000000"/>
          <w:sz w:val="20"/>
          <w:u w:val="none"/>
        </w:rPr>
        <w:t>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石川 雄樹, 酒井 陽子,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酸素マスクの種類と呼吸パターンがサージカルマスク併用の酸素療法に与える影響:シミュレーターを 用いた研究, </w:t>
      </w:r>
      <w:r>
        <w:rPr>
          <w:rFonts w:ascii="" w:hAnsi="" w:cs="" w:eastAsia=""/>
          <w:b w:val="false"/>
          <w:i w:val="true"/>
          <w:strike w:val="false"/>
          <w:color w:val="000000"/>
          <w:sz w:val="20"/>
          <w:u w:val="none"/>
        </w:rPr>
        <w:t xml:space="preserve">日本麻酔科学会 中国・四国支部第58回学術集会,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サージカルマスクがオープンタイプの酸素マスクを用いた酸素療法に与える影響:ランダム化，クロスオーバー，単盲検試験,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武藤 さら良, </w:t>
      </w:r>
      <w:r>
        <w:rPr>
          <w:rFonts w:ascii="" w:hAnsi="" w:cs="" w:eastAsia=""/>
          <w:b w:val="true"/>
          <w:i w:val="false"/>
          <w:strike w:val="false"/>
          <w:color w:val="000000"/>
          <w:sz w:val="20"/>
          <w:u w:val="single"/>
        </w:rPr>
        <w:t>河原 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修正型電気痙攣療法におけるケタミン麻酔の有用性と問題点, </w:t>
      </w:r>
      <w:r>
        <w:rPr>
          <w:rFonts w:ascii="" w:hAnsi="" w:cs="" w:eastAsia=""/>
          <w:b w:val="false"/>
          <w:i w:val="true"/>
          <w:strike w:val="false"/>
          <w:color w:val="000000"/>
          <w:sz w:val="20"/>
          <w:u w:val="none"/>
        </w:rPr>
        <w:t xml:space="preserve">日本麻酔科学会第68回学術集会, </w:t>
      </w:r>
      <w:r>
        <w:rPr>
          <w:rFonts w:ascii="" w:hAnsi="" w:cs="" w:eastAsia=""/>
          <w:b w:val="false"/>
          <w:i w:val="false"/>
          <w:strike w:val="false"/>
          <w:color w:val="000000"/>
          <w:sz w:val="20"/>
          <w:u w:val="none"/>
        </w:rPr>
        <w:t>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Yasuhito Honda, Yoko Sakai, 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tryptase in vancomycin-induced red man syndrome.,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773-774,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quality and quantity of sleep on dexmedetomidine during high-flow nasal cannula oxygen therapy in critically ill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266-272,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Yusuke Akimoto</w:t>
      </w:r>
      <w:r>
        <w:rPr>
          <w:rFonts w:ascii="" w:hAnsi="" w:cs="" w:eastAsia=""/>
          <w:b w:val="true"/>
          <w:i w:val="false"/>
          <w:strike w:val="false"/>
          <w:color w:val="000000"/>
          <w:sz w:val="20"/>
          <w:u w:val="none"/>
        </w:rPr>
        <w:t xml:space="preserve">, Natsuki Bando, </w:t>
      </w:r>
      <w:r>
        <w:rPr>
          <w:rFonts w:ascii="" w:hAnsi="" w:cs="" w:eastAsia=""/>
          <w:b w:val="true"/>
          <w:i w:val="false"/>
          <w:strike w:val="false"/>
          <w:color w:val="000000"/>
          <w:sz w:val="20"/>
          <w:u w:val="single"/>
        </w:rPr>
        <w:t>Hiroki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Sato</w:t>
      </w:r>
      <w:r>
        <w:rPr>
          <w:rFonts w:ascii="" w:hAnsi="" w:cs="" w:eastAsia=""/>
          <w:b w:val="true"/>
          <w:i w:val="false"/>
          <w:strike w:val="false"/>
          <w:color w:val="000000"/>
          <w:sz w:val="20"/>
          <w:u w:val="none"/>
        </w:rPr>
        <w:t xml:space="preserve">, Kazuki Momota, </w:t>
      </w:r>
      <w:r>
        <w:rPr>
          <w:rFonts w:ascii="" w:hAnsi="" w:cs="" w:eastAsia=""/>
          <w:b w:val="true"/>
          <w:i w:val="false"/>
          <w:strike w:val="false"/>
          <w:color w:val="000000"/>
          <w:sz w:val="20"/>
          <w:u w:val="single"/>
        </w:rPr>
        <w:t>Toshiyuki Nunomura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Yoshitoyo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Ishihara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Natsuki Tane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Taiga Itagaki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Acquired laryngomalacia as a cause of post-extubation respiratory failure in patient with postoperative seizure and central pontine myelinolysis after craniotomy.,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316-319,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Nomura Honoka,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Honda Yasuto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ten minutes' pre-warming of body temperature during breast surgery., </w:t>
      </w:r>
      <w:r>
        <w:rPr>
          <w:rFonts w:ascii="" w:hAnsi="" w:cs="" w:eastAsia=""/>
          <w:b w:val="false"/>
          <w:i w:val="true"/>
          <w:strike w:val="false"/>
          <w:color w:val="000000"/>
          <w:sz w:val="20"/>
          <w:u w:val="none"/>
        </w:rPr>
        <w:t xml:space="preserve">American Society of Anesthesiology 2021 Annual Meeting,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緒方 良輔, 小松 祟俊, 小林 誠司, 大西 芳明,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福原 正史,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岡久 稔也 : </w:t>
      </w:r>
      <w:r>
        <w:rPr>
          <w:rFonts w:ascii="" w:hAnsi="" w:cs="" w:eastAsia=""/>
          <w:b w:val="false"/>
          <w:i w:val="false"/>
          <w:strike w:val="false"/>
          <w:color w:val="000000"/>
          <w:sz w:val="20"/>
          <w:u w:val="none"/>
        </w:rPr>
        <w:t xml:space="preserve">CART時の濃縮器の目詰まりと新しい胸腹水濾過濃縮装置(M-CART)の濃縮倍率自動調節機能, </w:t>
      </w:r>
      <w:r>
        <w:rPr>
          <w:rFonts w:ascii="" w:hAnsi="" w:cs="" w:eastAsia=""/>
          <w:b w:val="false"/>
          <w:i w:val="true"/>
          <w:strike w:val="false"/>
          <w:color w:val="000000"/>
          <w:sz w:val="20"/>
          <w:u w:val="none"/>
        </w:rPr>
        <w:t xml:space="preserve">第47回日本急性血液浄化学会学術大会,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佐藤翔平 (名), 緒方良輔 (名), 坂東直紀 (名), 小松崇俊 (名),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CART用装置(M-CART)によるワンパス濃縮の有効性., </w:t>
      </w:r>
      <w:r>
        <w:rPr>
          <w:rFonts w:ascii="" w:hAnsi="" w:cs="" w:eastAsia=""/>
          <w:b w:val="false"/>
          <w:i w:val="true"/>
          <w:strike w:val="false"/>
          <w:color w:val="000000"/>
          <w:sz w:val="20"/>
          <w:u w:val="none"/>
        </w:rPr>
        <w:t xml:space="preserve">第47回日本血液浄化技術学会学術大会・総会, 広島.,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人工呼吸開始後早期のdouble cyclingが横隔膜厚の変化に与える影響．, </w:t>
      </w:r>
      <w:r>
        <w:rPr>
          <w:rFonts w:ascii="" w:hAnsi="" w:cs="" w:eastAsia=""/>
          <w:b w:val="false"/>
          <w:i w:val="true"/>
          <w:strike w:val="false"/>
          <w:color w:val="000000"/>
          <w:sz w:val="20"/>
          <w:u w:val="none"/>
        </w:rPr>
        <w:t xml:space="preserve">第43回日本呼吸療法医学会学術集会,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木下 浩之,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冠攣縮性狭心症を合併した妊婦に対する硬膜外無痛分娩の1症例, </w:t>
      </w:r>
      <w:r>
        <w:rPr>
          <w:rFonts w:ascii="" w:hAnsi="" w:cs="" w:eastAsia=""/>
          <w:b w:val="false"/>
          <w:i w:val="true"/>
          <w:strike w:val="false"/>
          <w:color w:val="000000"/>
          <w:sz w:val="20"/>
          <w:u w:val="none"/>
        </w:rPr>
        <w:t xml:space="preserve">第42回日本循環制御医学会総会・学術集会, </w:t>
      </w:r>
      <w:r>
        <w:rPr>
          <w:rFonts w:ascii="" w:hAnsi="" w:cs="" w:eastAsia=""/>
          <w:b w:val="false"/>
          <w:i w:val="false"/>
          <w:strike w:val="false"/>
          <w:color w:val="000000"/>
          <w:sz w:val="20"/>
          <w:u w:val="none"/>
        </w:rPr>
        <w:t>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角田 奈美, 植村 勇太, 大山 拓朗,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リードペースメーカ(Micra)植込み術後に大動脈弁および僧帽弁の二弁置換術を行った一例,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大塚 友里子, 櫻井 静佳, 川西 良典,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5-アミノレブリン酸の術前投与により全身麻酔時に著明な低血圧を認めた1例,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関口 諒, 酒井 陽子, 植村 勇太, 本多 康人,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MDPL症候群を合併した患者の全身麻酔経験, </w:t>
      </w:r>
      <w:r>
        <w:rPr>
          <w:rFonts w:ascii="" w:hAnsi="" w:cs="" w:eastAsia=""/>
          <w:b w:val="false"/>
          <w:i w:val="true"/>
          <w:strike w:val="false"/>
          <w:color w:val="000000"/>
          <w:sz w:val="20"/>
          <w:u w:val="none"/>
        </w:rPr>
        <w:t xml:space="preserve">日本麻酔科学会 中国四国第58回学術集会 広島 WEB,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薬理学的プレコンディショニングは存在するか?, --- 基礎研究文献レビュー ---, </w:t>
      </w:r>
      <w:r>
        <w:rPr>
          <w:rFonts w:ascii="" w:hAnsi="" w:cs="" w:eastAsia=""/>
          <w:b w:val="false"/>
          <w:i w:val="true"/>
          <w:strike w:val="false"/>
          <w:color w:val="000000"/>
          <w:sz w:val="20"/>
          <w:u w:val="none"/>
        </w:rPr>
        <w:t xml:space="preserve">日本心臓血管麻酔学会,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荒瀬 美晴, 百田 和貴, 佐藤 功志, 佐藤 裕紀,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第1回南四国・集中治療医学フォーラム,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クーデックAmy PCAポンプ 麻酔科診療に革命を起こすか?徳島大学病院でのエイミー導入と今後の展望について, </w:t>
      </w:r>
      <w:r>
        <w:rPr>
          <w:rFonts w:ascii="" w:hAnsi="" w:cs="" w:eastAsia=""/>
          <w:b w:val="false"/>
          <w:i w:val="true"/>
          <w:strike w:val="false"/>
          <w:color w:val="000000"/>
          <w:sz w:val="20"/>
          <w:u w:val="none"/>
        </w:rPr>
        <w:t xml:space="preserve">第41回日本臨床麻酔学会 2021.11.6,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中野 勇希, 佐藤 功志, 佐藤 裕紀, 百田 和貴,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腹部コンパートメント症候群による呼吸不全をきたした小児神経芽腫Stage 4Sの一症例．,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荒瀬 美晴, 大村 健史, 井川 浩一,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布村 俊幸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中瀧 恵実子, 三村 誠二,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COVID-19患者におけるエアロゾルの発生を最小限に抑える経皮的気管切開術の工夫．,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秋本 雄祐</w:t>
      </w:r>
      <w:r>
        <w:rPr>
          <w:rFonts w:ascii="" w:hAnsi="" w:cs="" w:eastAsia=""/>
          <w:b w:val="true"/>
          <w:i w:val="false"/>
          <w:strike w:val="false"/>
          <w:color w:val="000000"/>
          <w:sz w:val="20"/>
          <w:u w:val="none"/>
        </w:rPr>
        <w:t xml:space="preserve">, 中野 勇希,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佐藤 功志, 佐藤 裕紀, 百田 和貴,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重症COVID-19患者の転院および救急搬送における問題点の検討．, </w:t>
      </w:r>
      <w:r>
        <w:rPr>
          <w:rFonts w:ascii="" w:hAnsi="" w:cs="" w:eastAsia=""/>
          <w:b w:val="false"/>
          <w:i w:val="true"/>
          <w:strike w:val="false"/>
          <w:color w:val="000000"/>
          <w:sz w:val="20"/>
          <w:u w:val="none"/>
        </w:rPr>
        <w:t xml:space="preserve">第49回日本救急医学会総会・学術集会,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高橋 里加子, 武藤 さら良, 松田 みゆき,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修正型電気けいれん療法(mECT)誘発性たこつぼ型心筋症の再発予防のための麻酔管理:症例報告と文献レビュー,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前田 卓也, 篠原 光治, 武藤 さら良,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神経核内封入体病患者の麻酔経験, </w:t>
      </w:r>
      <w:r>
        <w:rPr>
          <w:rFonts w:ascii="" w:hAnsi="" w:cs="" w:eastAsia=""/>
          <w:b w:val="false"/>
          <w:i w:val="true"/>
          <w:strike w:val="false"/>
          <w:color w:val="000000"/>
          <w:sz w:val="20"/>
          <w:u w:val="none"/>
        </w:rPr>
        <w:t xml:space="preserve">日本麻酔科学会 中国・四国支部第59回学術集会, </w:t>
      </w:r>
      <w:r>
        <w:rPr>
          <w:rFonts w:ascii="" w:hAnsi="" w:cs="" w:eastAsia=""/>
          <w:b w:val="false"/>
          <w:i w:val="false"/>
          <w:strike w:val="false"/>
          <w:color w:val="000000"/>
          <w:sz w:val="20"/>
          <w:u w:val="none"/>
        </w:rPr>
        <w:t>2022年.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浩樹, 近田 優介, 森西 啓介, 林 昌晃, 野田 康裕,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 Spiral® 熱線入り呼吸回路における経鼻高流量酸素療法中の回路結内露量の検討．,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黒田 一駿, 山本 雄貴, </w:t>
      </w:r>
      <w:r>
        <w:rPr>
          <w:rFonts w:ascii="" w:hAnsi="" w:cs="" w:eastAsia=""/>
          <w:b w:val="true"/>
          <w:i w:val="false"/>
          <w:strike w:val="false"/>
          <w:color w:val="000000"/>
          <w:sz w:val="20"/>
          <w:u w:val="single"/>
        </w:rPr>
        <w:t>上野 義豊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田根 なつ紀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綱野 祐美子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板垣 大雅</w:t>
      </w:r>
      <w:r>
        <w:rPr>
          <w:rFonts w:ascii="" w:hAnsi="" w:cs="" w:eastAsia=""/>
          <w:b w:val="true"/>
          <w:i w:val="false"/>
          <w:strike w:val="false"/>
          <w:color w:val="000000"/>
          <w:sz w:val="20"/>
          <w:u w:val="none"/>
        </w:rPr>
        <w:t xml:space="preserve">, 高木 康志,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重症COVID-19感染後に発症した，脳葉型出血の1例．, </w:t>
      </w:r>
      <w:r>
        <w:rPr>
          <w:rFonts w:ascii="" w:hAnsi="" w:cs="" w:eastAsia=""/>
          <w:b w:val="false"/>
          <w:i w:val="true"/>
          <w:strike w:val="false"/>
          <w:color w:val="000000"/>
          <w:sz w:val="20"/>
          <w:u w:val="none"/>
        </w:rPr>
        <w:t xml:space="preserve">第49回日本集中治療医学会学術集会,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2022 11. 心・血管作動薬 監修 山蔭道明 廣田和美,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3章 薬理学 3.7 循環作動薬, </w:t>
      </w:r>
      <w:r>
        <w:rPr>
          <w:rFonts w:ascii="" w:hAnsi="" w:cs="" w:eastAsia=""/>
          <w:b w:val="false"/>
          <w:i w:val="false"/>
          <w:strike w:val="false"/>
          <w:color w:val="000000"/>
          <w:sz w:val="20"/>
          <w:u w:val="single"/>
        </w:rPr>
        <w:t>株式会社 中山書店</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Ishikawa</w:t>
      </w:r>
      <w:r>
        <w:rPr>
          <w:rFonts w:ascii="" w:hAnsi="" w:cs="" w:eastAsia=""/>
          <w:b w:val="true"/>
          <w:i w:val="false"/>
          <w:strike w:val="false"/>
          <w:color w:val="000000"/>
          <w:sz w:val="20"/>
          <w:u w:val="none"/>
        </w:rPr>
        <w:t>, Ryo Sekiguchi, Miyuki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surgical masks on fraction of inspired oxygen during oxygen therapy depends on the type of oxygen masks and respiratory conditions: volunteer- and simulation-based studies.,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633-641, 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Kimiko Katome, Tomomi Matsumoto, Shizuka Sakurai, Yuka Jinnouchi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in eye gaze as a predictor of emergence from general anesthesia in children and adults: a prospective observational study.,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Sarara Mutoh, </w:t>
      </w:r>
      <w:r>
        <w:rPr>
          <w:rFonts w:ascii="" w:hAnsi="" w:cs="" w:eastAsia=""/>
          <w:b w:val="true"/>
          <w:i w:val="false"/>
          <w:strike w:val="false"/>
          <w:color w:val="000000"/>
          <w:sz w:val="20"/>
          <w:u w:val="single"/>
        </w:rPr>
        <w:t>Asuka Kasai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General Anesthesia in a Patient With Neuronal Intranuclear Inclusion Disease: A Case Report., </w:t>
      </w:r>
      <w:r>
        <w:rPr>
          <w:rFonts w:ascii="" w:hAnsi="" w:cs="" w:eastAsia=""/>
          <w:b w:val="false"/>
          <w:i w:val="true"/>
          <w:strike w:val="false"/>
          <w:color w:val="000000"/>
          <w:sz w:val="20"/>
          <w:u w:val="single"/>
        </w:rPr>
        <w:t>A&amp;A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hemodynamics during induction of general anesthesia with remimazolam and target-controlled propofol in middle-aged and elderly patients: a single-center, randomized, controlled trial.,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3"/>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Takahashi Mina,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Authorship by gender in anesthesiology journals: a retrospective cross-sectional study for Japan,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364-370,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めざせ 一歩進んだ周術期管理 &lt;術前患者評価と対応&gt; 腎臓・高血圧疾患, </w:t>
      </w:r>
      <w:r>
        <w:rPr>
          <w:rFonts w:ascii="" w:hAnsi="" w:cs="" w:eastAsia=""/>
          <w:b w:val="false"/>
          <w:i w:val="true"/>
          <w:strike w:val="false"/>
          <w:color w:val="000000"/>
          <w:sz w:val="20"/>
          <w:u w:val="none"/>
        </w:rPr>
        <w:t xml:space="preserve">耳鼻咽喉,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1047-1077,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Kawanishi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Nami Kakuta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Hemodynamics Of Remimazolam And Propofol During General Anesthesia: A Randomized Study, </w:t>
      </w:r>
      <w:r>
        <w:rPr>
          <w:rFonts w:ascii="" w:hAnsi="" w:cs="" w:eastAsia=""/>
          <w:b w:val="false"/>
          <w:i w:val="true"/>
          <w:strike w:val="false"/>
          <w:color w:val="000000"/>
          <w:sz w:val="20"/>
          <w:u w:val="none"/>
        </w:rPr>
        <w:t xml:space="preserve">The Anesthesiology Annual Meeting, </w:t>
      </w:r>
      <w:r>
        <w:rPr>
          <w:rFonts w:ascii="" w:hAnsi="" w:cs="" w:eastAsia=""/>
          <w:b w:val="false"/>
          <w:i w:val="false"/>
          <w:strike w:val="false"/>
          <w:color w:val="000000"/>
          <w:sz w:val="20"/>
          <w:u w:val="none"/>
        </w:rPr>
        <w:t>Oct.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近田 優介, 佐藤 翔平, 小林 誠司, 緒方 良輔, 森西 啓介, 大西 芳明,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医用テレメータの電界強度調査の必要性．, </w:t>
      </w:r>
      <w:r>
        <w:rPr>
          <w:rFonts w:ascii="" w:hAnsi="" w:cs="" w:eastAsia=""/>
          <w:b w:val="false"/>
          <w:i w:val="true"/>
          <w:strike w:val="false"/>
          <w:color w:val="000000"/>
          <w:sz w:val="20"/>
          <w:u w:val="none"/>
        </w:rPr>
        <w:t xml:space="preserve">第32回日本臨床工学会,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植村 勇太</w:t>
      </w:r>
      <w:r>
        <w:rPr>
          <w:rFonts w:ascii="" w:hAnsi="" w:cs="" w:eastAsia=""/>
          <w:b w:val="true"/>
          <w:i w:val="false"/>
          <w:strike w:val="false"/>
          <w:color w:val="000000"/>
          <w:sz w:val="20"/>
          <w:u w:val="none"/>
        </w:rPr>
        <w:t xml:space="preserve">, 常城 あゆみ,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高齢者におけるエフェドリンの昇圧効果および循環動態変化の検討:前向き観察研究, </w:t>
      </w:r>
      <w:r>
        <w:rPr>
          <w:rFonts w:ascii="" w:hAnsi="" w:cs="" w:eastAsia=""/>
          <w:b w:val="false"/>
          <w:i w:val="true"/>
          <w:strike w:val="false"/>
          <w:color w:val="000000"/>
          <w:sz w:val="20"/>
          <w:u w:val="none"/>
        </w:rPr>
        <w:t xml:space="preserve">日本麻酔科学会第69回学術集会,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呼吸器外科がん患者の全身麻酔管理について,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曽我 朋宏,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トラマドール製剤の長期投与中に性腺機能不全を認めた1症例,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曽我 朋宏,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箕田 直治, 川人 伸次,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高度側弯，広範囲脊椎固定術後のSMA患者に対するヌシネルセン投与を複数回行った症例, </w:t>
      </w:r>
      <w:r>
        <w:rPr>
          <w:rFonts w:ascii="" w:hAnsi="" w:cs="" w:eastAsia=""/>
          <w:b w:val="false"/>
          <w:i w:val="true"/>
          <w:strike w:val="false"/>
          <w:color w:val="000000"/>
          <w:sz w:val="20"/>
          <w:u w:val="none"/>
        </w:rPr>
        <w:t xml:space="preserve">日本ペインクリニック学会第56回学術集会,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酒井 陽子, 村上 千晶,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超高齢者(102歳)重症大動脈弁狭窄患者に麻酔導入薬としてレミマゾラムを使用した症例 第27回日本心臓血管麻酔学会学術集会,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曽我部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有茎性振り子状の声帯腫瘍の喉頭微細手術に対して高頻度ジェット換気を使用した麻酔経験 第35回日本老年麻酔学会,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麻酔科学レビュー 2023 11. 心・血管作動薬 監修 山蔭道明 廣田和美, 総合医学社,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臨床麻酔 薬理学書 10章 抗不整脈薬関連 日本麻酔科医会連合出版部 編, 中山書店,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Hemodynamic impact of ephedrine on hypotension during general anesthesia: a prospective cohort study on middle-aged and older patients, </w:t>
      </w:r>
      <w:r>
        <w:rPr>
          <w:rFonts w:ascii="" w:hAnsi="" w:cs="" w:eastAsia=""/>
          <w:b w:val="false"/>
          <w:i w:val="true"/>
          <w:strike w:val="false"/>
          <w:color w:val="000000"/>
          <w:sz w:val="20"/>
          <w:u w:val="single"/>
        </w:rPr>
        <w:t>BMC 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Kinoshita</w:t>
      </w:r>
      <w:r>
        <w:rPr>
          <w:rFonts w:ascii="" w:hAnsi="" w:cs="" w:eastAsia=""/>
          <w:b w:val="true"/>
          <w:i w:val="false"/>
          <w:strike w:val="false"/>
          <w:color w:val="000000"/>
          <w:sz w:val="20"/>
          <w:u w:val="none"/>
        </w:rPr>
        <w:t xml:space="preserve">, Rikako Takahashi, Sarara Mutoh, </w:t>
      </w:r>
      <w:r>
        <w:rPr>
          <w:rFonts w:ascii="" w:hAnsi="" w:cs="" w:eastAsia=""/>
          <w:b w:val="true"/>
          <w:i w:val="false"/>
          <w:strike w:val="false"/>
          <w:color w:val="000000"/>
          <w:sz w:val="20"/>
          <w:u w:val="single"/>
        </w:rPr>
        <w:t>Nami Kakuta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Safety and Strategies for Reinitiating Electroconvulsive Therapy After ECT-Induced Takotsubo Cardiomyopathy: A Case Report and Systematic Review.,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185-192,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Relative publication output and international collaboration in anaesthesiology and pain medicine: a bibliometric analysis from 1996 to 2021, </w:t>
      </w:r>
      <w:r>
        <w:rPr>
          <w:rFonts w:ascii="" w:hAnsi="" w:cs="" w:eastAsia=""/>
          <w:b w:val="false"/>
          <w:i w:val="true"/>
          <w:strike w:val="false"/>
          <w:color w:val="000000"/>
          <w:sz w:val="20"/>
          <w:u w:val="single"/>
        </w:rPr>
        <w:t>British Journal of Anaesthesia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e53-e55,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Mizuki Komasaka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ChatGPTs performance on JSA-certified anesthesiologist exam,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282-283,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Protecting Intraoperative Patients In Time Of Natural DisastersPast Experiences And Lessons Learned: A Scoping Review, </w:t>
      </w:r>
      <w:r>
        <w:rPr>
          <w:rFonts w:ascii="" w:hAnsi="" w:cs="" w:eastAsia=""/>
          <w:b w:val="false"/>
          <w:i w:val="true"/>
          <w:strike w:val="false"/>
          <w:color w:val="000000"/>
          <w:sz w:val="20"/>
          <w:u w:val="none"/>
        </w:rPr>
        <w:t xml:space="preserve">The Anesthesiology Annual Meeting 2023,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心臓手術患者のイオン化マグネシウム測定の有用性 第51回日本集中治療医学会学術集会,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前額部温と鼓膜温で評価した麻酔導入後の体温の推移の検討 第34回日本臨床モニター学会,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電位感知型で広がる筋弛緩モニタリング 第34回日本臨床モニター学会総会,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携帯型ディスポーザブル注入ポンプの投与速度の精度に関する検討,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高橋 未奈,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麻酔科学における日本女性の学術活動状況と推移,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顕示的比較優位(RCA)指数を用いた麻酔・疼痛医学分野における論文数の計量書誌学的分析, </w:t>
      </w:r>
      <w:r>
        <w:rPr>
          <w:rFonts w:ascii="" w:hAnsi="" w:cs="" w:eastAsia=""/>
          <w:b w:val="false"/>
          <w:i w:val="true"/>
          <w:strike w:val="false"/>
          <w:color w:val="000000"/>
          <w:sz w:val="20"/>
          <w:u w:val="none"/>
        </w:rPr>
        <w:t xml:space="preserve">日本麻酔科学会 第70回学術集会,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2022年度改訂版 非心臓手術における合併心疾患の評価と管理に関するガイドライン,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薬理学的プレコンディショニングの有用性と問題点 第44回日本循環制御医学会総会・学術集会, </w:t>
      </w:r>
      <w:r>
        <w:rPr>
          <w:rFonts w:ascii="" w:hAnsi="" w:cs="" w:eastAsia=""/>
          <w:b w:val="false"/>
          <w:i w:val="false"/>
          <w:strike w:val="false"/>
          <w:color w:val="000000"/>
          <w:sz w:val="20"/>
          <w:u w:val="none"/>
        </w:rPr>
        <w:t>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笠井 飛鳥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Eisenmenger症候群患者の腹腔鏡下子宮全摘術の麻酔経験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里加子,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2回目の迷走神経刺激術時にテスト刺激により心停止を伴う高度な徐脈を認めた症例 第44回日本循環制御医学会,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石川 雄樹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呼気終末陽圧が麻酔回路からのセボフルラン排出速度に与える影響,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日本麻酔科学会年次学術集会における一般演題数の変化とその要因,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駒坂 みずき,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麻酔科専門分野におけるChatGPTの能力検証:麻酔科専門医認定筆記試験の正答,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手塚 信裕,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池添 照代, 藤本 理恵子,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特定行為研修修了看護師が全身麻酔中に行う追加連絡の検討, </w:t>
      </w:r>
      <w:r>
        <w:rPr>
          <w:rFonts w:ascii="" w:hAnsi="" w:cs="" w:eastAsia=""/>
          <w:b w:val="false"/>
          <w:i w:val="true"/>
          <w:strike w:val="false"/>
          <w:color w:val="000000"/>
          <w:sz w:val="20"/>
          <w:u w:val="none"/>
        </w:rPr>
        <w:t xml:space="preserve">日本麻酔科学会 中国・四国支部第60回学術集会,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心房中隔欠損孔のある患者の腹腔鏡下肝切除術時に炭酸ガス塞栓が起こった2症例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低肺機能患者の気胸に対してvv-ecmo補助下で胸腔鏡下肺切除術を行った1例 日本麻酔科学会 中国四国支部学術集会,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関口 諒,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Fallot四徴症術後のPVR術中に発症した特発性冠動脈解離の診断に術野冠動脈エコーが有用だった一例,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心室中隔欠損パッチ閉鎖術中にLV ventが大動脈弁と干渉し心停止が進まなかった一例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前田 悠樹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米澤 宏記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心室中隔欠損パッチ閉鎖術+supramitral ring切除の術中TEEで左心耳翻転が認められた一例 日本小児麻酔学会第28回大会,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関口 諒, 鈴木 奈央,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携帯型ディスポーザブル注入ポンプの投与精度に関する検討 —機械式ポンプとバルーン式ポンプの比較—, </w:t>
      </w:r>
      <w:r>
        <w:rPr>
          <w:rFonts w:ascii="" w:hAnsi="" w:cs="" w:eastAsia=""/>
          <w:b w:val="false"/>
          <w:i w:val="true"/>
          <w:strike w:val="false"/>
          <w:color w:val="000000"/>
          <w:sz w:val="20"/>
          <w:u w:val="none"/>
        </w:rPr>
        <w:t xml:space="preserve">第41回 日本麻酔 · 集中治療テクノロジー学会,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岩朝 一馬, </w:t>
      </w:r>
      <w:r>
        <w:rPr>
          <w:rFonts w:ascii="" w:hAnsi="" w:cs="" w:eastAsia=""/>
          <w:b w:val="true"/>
          <w:i w:val="false"/>
          <w:strike w:val="false"/>
          <w:color w:val="000000"/>
          <w:sz w:val="20"/>
          <w:u w:val="single"/>
        </w:rPr>
        <w:t>川西 良典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高齢肺がん患者で右中葉下葉切除術後の左下葉部分切除術に対して左下葉の選択的ブロックを行った症例の麻酔経験 第36回日本老年麻酔学会,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鈴木 奈央,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日本麻酔科学会年次学術集会における一般演題数の推移と要因, </w:t>
      </w:r>
      <w:r>
        <w:rPr>
          <w:rFonts w:ascii="" w:hAnsi="" w:cs="" w:eastAsia=""/>
          <w:b w:val="false"/>
          <w:i w:val="true"/>
          <w:strike w:val="false"/>
          <w:color w:val="000000"/>
          <w:sz w:val="20"/>
          <w:u w:val="single"/>
        </w:rPr>
        <w:t>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233-237,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Sarara Mutoh,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Ketamine as an Alternative Anesthetic for Augmenting Seizure Durations During Electroconvulsive Therapy: A Retrospective Observational Study, </w:t>
      </w:r>
      <w:r>
        <w:rPr>
          <w:rFonts w:ascii="" w:hAnsi="" w:cs="" w:eastAsia=""/>
          <w:b w:val="false"/>
          <w:i w:val="true"/>
          <w:strike w:val="false"/>
          <w:color w:val="000000"/>
          <w:sz w:val="20"/>
          <w:u w:val="single"/>
        </w:rPr>
        <w:t>The Journal of 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134-139, 2024.</w:t>
      </w:r>
    </w:p>
    <w:p>
      <w:pPr>
        <w:numPr>
          <w:numId w:val="25"/>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Rikako Takahashi,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Yako Matsumoto, Yoshimi Nakaji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cesarean deliveries for twin and singleton pregnancies: a retrospective analysis,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666-673,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Hiroya Endo, Ryo Sekiguchi,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 venous dilation using flow-mediated dilation response: A randomized crossover study,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Yoshimi Nakaji, Rikako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 experience on neuraxial anesthesia outcomes in cesarean sections, </w:t>
      </w:r>
      <w:r>
        <w:rPr>
          <w:rFonts w:ascii="" w:hAnsi="" w:cs="" w:eastAsia=""/>
          <w:b w:val="false"/>
          <w:i w:val="true"/>
          <w:strike w:val="false"/>
          <w:color w:val="000000"/>
          <w:sz w:val="20"/>
          <w:u w:val="single"/>
        </w:rPr>
        <w:t>Minerva Anestesiologica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864-71,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management of a patient with mandibular hypoplasia, deafness, progeroid features, lipodystrophy syndrome: a case report, </w:t>
      </w:r>
      <w:r>
        <w:rPr>
          <w:rFonts w:ascii="" w:hAnsi="" w:cs="" w:eastAsia=""/>
          <w:b w:val="false"/>
          <w:i w:val="true"/>
          <w:strike w:val="false"/>
          <w:color w:val="000000"/>
          <w:sz w:val="20"/>
          <w:u w:val="single"/>
        </w:rPr>
        <w:t>JA Clinical Reports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64, 2024.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Yako Matsumoto,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Yoshinobu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Earthquake Preparedness for Operating Room Staff: Lessons Learned From Experiences and the Literature, </w:t>
      </w:r>
      <w:r>
        <w:rPr>
          <w:rFonts w:ascii="" w:hAnsi="" w:cs="" w:eastAsia=""/>
          <w:b w:val="false"/>
          <w:i w:val="true"/>
          <w:strike w:val="false"/>
          <w:color w:val="000000"/>
          <w:sz w:val="20"/>
          <w:u w:val="single"/>
        </w:rPr>
        <w:t>Anesthesia &amp; Analgesia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representation among speakers at the Japanese Society of Anesthesiologists meetings: A retrospective analysis,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e0320398,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Takahashi Rikako,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Matsumoto Yako, Nakaji Yoshimi, </w:t>
      </w:r>
      <w:r>
        <w:rPr>
          <w:rFonts w:ascii="" w:hAnsi="" w:cs="" w:eastAsia=""/>
          <w:b w:val="true"/>
          <w:i w:val="false"/>
          <w:strike w:val="false"/>
          <w:color w:val="000000"/>
          <w:sz w:val="20"/>
          <w:u w:val="single"/>
        </w:rPr>
        <w:t>Michiko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and Calculated Estimated Blood Loss in Caesarean Sections: A Retrospective Comparative Analysis between Twin and Singleton Pregnancies, </w:t>
      </w:r>
      <w:r>
        <w:rPr>
          <w:rFonts w:ascii="" w:hAnsi="" w:cs="" w:eastAsia=""/>
          <w:b w:val="false"/>
          <w:i w:val="true"/>
          <w:strike w:val="false"/>
          <w:color w:val="000000"/>
          <w:sz w:val="20"/>
          <w:u w:val="none"/>
        </w:rPr>
        <w:t xml:space="preserve">Euroanesthesia 2024, </w:t>
      </w:r>
      <w:r>
        <w:rPr>
          <w:rFonts w:ascii="" w:hAnsi="" w:cs="" w:eastAsia=""/>
          <w:b w:val="false"/>
          <w:i w:val="false"/>
          <w:strike w:val="false"/>
          <w:color w:val="000000"/>
          <w:sz w:val="20"/>
          <w:u w:val="none"/>
        </w:rPr>
        <w:t>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松本 弥子,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Anesthesiologists' Experience on Anesthetic Management in Cesarean Section, </w:t>
      </w:r>
      <w:r>
        <w:rPr>
          <w:rFonts w:ascii="" w:hAnsi="" w:cs="" w:eastAsia=""/>
          <w:b w:val="false"/>
          <w:i w:val="true"/>
          <w:strike w:val="false"/>
          <w:color w:val="000000"/>
          <w:sz w:val="20"/>
          <w:u w:val="none"/>
        </w:rPr>
        <w:t xml:space="preserve">第11回日本区域麻酔学会学術集会,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中路 佳美,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高橋 里加子, 松本 弥子,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帝王切開術における脊髄くも膜下麻酔から胎児娩出までの時間に影響を与える因子 :後方視的分析,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遠藤 寛也, 関口 諒, </w:t>
      </w: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血流依存性血管拡張反応を応用した末梢静脈径拡張の検討 :ランダム化クロスオーバー試験, </w:t>
      </w:r>
      <w:r>
        <w:rPr>
          <w:rFonts w:ascii="" w:hAnsi="" w:cs="" w:eastAsia=""/>
          <w:b w:val="false"/>
          <w:i w:val="true"/>
          <w:strike w:val="false"/>
          <w:color w:val="000000"/>
          <w:sz w:val="20"/>
          <w:u w:val="none"/>
        </w:rPr>
        <w:t xml:space="preserve">日本麻酔科学会 第71回学術集会,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日本麻酔科学会年次学術集会の講演者の性別割合, </w:t>
      </w:r>
      <w:r>
        <w:rPr>
          <w:rFonts w:ascii="" w:hAnsi="" w:cs="" w:eastAsia=""/>
          <w:b w:val="false"/>
          <w:i w:val="true"/>
          <w:strike w:val="false"/>
          <w:color w:val="000000"/>
          <w:sz w:val="20"/>
          <w:u w:val="none"/>
        </w:rPr>
        <w:t xml:space="preserve">日本麻酔科学会中国・四国支部第61回学術集会, </w:t>
      </w:r>
      <w:r>
        <w:rPr>
          <w:rFonts w:ascii="" w:hAnsi="" w:cs="" w:eastAsia=""/>
          <w:b w:val="false"/>
          <w:i w:val="false"/>
          <w:strike w:val="false"/>
          <w:color w:val="000000"/>
          <w:sz w:val="20"/>
          <w:u w:val="none"/>
        </w:rPr>
        <w:t>2024年9月.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Ryo Sekiguchi,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infusion flow rates and bolus doses for portable infusion pump,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13517, 2025.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Nakaji Yoshimi, Takahashi Rikako, Matsumoto Yako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spinal anesthesia-to-delivery interval in elective cesarean sections: A retrospective analysis, </w:t>
      </w:r>
      <w:r>
        <w:rPr>
          <w:rFonts w:ascii="" w:hAnsi="" w:cs="" w:eastAsia=""/>
          <w:b w:val="false"/>
          <w:i w:val="true"/>
          <w:strike w:val="false"/>
          <w:color w:val="000000"/>
          <w:sz w:val="20"/>
          <w:u w:val="single"/>
        </w:rPr>
        <w:t>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104,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e42420,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