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島原 由美子 : </w:t>
      </w:r>
      <w:r>
        <w:rPr>
          <w:rFonts w:ascii="" w:hAnsi="" w:cs="" w:eastAsia=""/>
          <w:b w:val="false"/>
          <w:i w:val="false"/>
          <w:strike w:val="false"/>
          <w:color w:val="000000"/>
          <w:sz w:val="20"/>
          <w:u w:val="none"/>
        </w:rPr>
        <w:t xml:space="preserve">総説:薬物ショックの予防と対策,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伸次,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心臓手術麻酔時のペーシング,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perioperative myocardial ischemia in carotid artery endarterectomy.,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Jinnouchi,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undergoing cardioverter defibrillator implantation: usefulness of transesophageal echocardiography and near infrared spectroscopy.,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Mikiyo Yamaguchi,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adenosine triphosphate-sensitive potassium channels in the response of membrane potential to hyperosmolality in cultured human aorta endothelial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419-426,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Yamanaka Akemi,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 of intraoperative transesophageal ventricular pacing in pediatric patients.,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factors influencing contrast effect during intraoperative contrast echocardiography.,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midazolam on ATP-sensitive potassium channel activities in vascular smooth muscle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etomidate modulating effects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Na+/K+ ATPase in the response of membrane potential to mannitol-induced hyperosmolality in cultured human coronary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Sevoflurane enhances geranylgeranylacetone-induced cardioprotection via increased Hsp 70 expression against myocardial ischemia and reperfusion injury in vivo rabbits.,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Mikiko Inatsugi,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distance obtained from pulmonary venous flow velocity using transesophageal pulsed Doppler echocardiography is related to cardiac output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178-185,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きれいで正確な心エコー画像の描出, --- ー小児経食道心エコー画像を正しく描出するにはー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533-542,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明代,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気管支痙攣を繰り返したPena-Shokeir症候群の麻酔管理,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1146-1148,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Hemal H. Patel, N Chin Lai, Toshiyuki Takahashi, Brian P. Head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Isoflurane produces sustained cardiac protection after ischemia-reperfusion injury in mice.,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495-502,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sevoflurane in myocardial protection of an ultra-short-acting β1-blocker, landiolol.,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dexmedetomidine and clonidine on vasorelaxation mediated by adenosine triphosphate-sensitive potassium channels in the rat aorta.,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7"/>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岡田 剛 : </w:t>
      </w:r>
      <w:r>
        <w:rPr>
          <w:rFonts w:ascii="" w:hAnsi="" w:cs="" w:eastAsia=""/>
          <w:b w:val="false"/>
          <w:i w:val="false"/>
          <w:strike w:val="false"/>
          <w:color w:val="000000"/>
          <w:sz w:val="20"/>
          <w:u w:val="none"/>
        </w:rPr>
        <w:t>術中に心収縮性は変動するか, 文光堂, 東京,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Hemal H. Patel, Diane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Role of 12-lipoxygenase in volatile anesthetic-induced delayed preconditioning in mice.,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H979-83,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松本 幸久, 土井 俊彦,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胸部下行大動脈ステントグラフト留置術における術中経食道心エコーの有用性,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886-891,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Hemal H. Patel, Brian P. Head, Ingrid R. Niesman, Michelle Jennings, Yousuke Horikawa, Diane Huang, Ana L. Moreno, Piyush M. Patel, Paul A. Insel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Mechanisms of cardiac protection from ischemia/reperfusion injury: a role for caveolae and caveolin-1.,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1565-1574,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揮発性吸入麻酔薬によるプレコンディショニング,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339-354,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the mitochondrial KATP channel on heat-shock protein-induced cardioprotection.,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K+ channels in vasorelaxation induced by hypoxia and the modulator effects of etomidate.,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pulse oximetry and capnography in children with cyanotic congenital heart disease.,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 経食道心エコー:撮り方，見かたの基本とコツ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 xml:space="preserve">Non-cardiac surgery applications of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200-210, 2007.</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Takaakira Yokoyama, Yousuke Horikawa,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Reactive oxygen species trigger ischemic and pharmacological postconditioning: in vivo and in vitro characterization.,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1223-1227,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Brian P. Head, Hemal H. Patel,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Yue Hu, Trisha Mejia, Rosalia C. Mora, Paul A. Insel, David M. Roth, John C. Drummond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Piyush M. Patel : </w:t>
      </w:r>
      <w:r>
        <w:rPr>
          <w:rFonts w:ascii="" w:hAnsi="" w:cs="" w:eastAsia=""/>
          <w:b w:val="false"/>
          <w:i w:val="false"/>
          <w:strike w:val="false"/>
          <w:color w:val="000000"/>
          <w:sz w:val="20"/>
          <w:u w:val="none"/>
        </w:rPr>
        <w:t xml:space="preserve">Caveolin-1 expression is essential for N-methyl-D-aspartate receptor-mediated Src and extracellular signal-regulated kinase 1/2 activation and protection of primary neurons from ischemic cell death.,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828-840,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T. Horikawa, Hemal H. Patel,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Michelle M. Jennings, Michael W. Kidd, Yasuko Hagiwara, Yoshihiro Ishikawa, Paul A. Insel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Caveolin-3 expression and caveolae are required for isoflurane-induced cardiac protection from hypoxia and ischemia/reperfusion injury.,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123-130,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The effects of extracellular pH on vasopressin inhibition of ATP-sensitive K+ channels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1714-1719,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Yasui Sonoko, Mawatari Kazuaki,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Morizumi Ran, Hamamoto Akiko, Furukawa Hiroko, Koyama Kei, Nakamura Aki, Hattori Atsushi, Nakano Masayuki, Harada Nagakatsu, Hosaka Toshio, Takahashi Akira,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Insulin activates ATP-sensitive potassium channels via phosphatidylinositol 3-kinase in cultured vascular smooth muscle cells, </w:t>
      </w:r>
      <w:r>
        <w:rPr>
          <w:rFonts w:ascii="" w:hAnsi="" w:cs="" w:eastAsia=""/>
          <w:b w:val="false"/>
          <w:i w:val="true"/>
          <w:strike w:val="false"/>
          <w:color w:val="000000"/>
          <w:sz w:val="20"/>
          <w:u w:val="single"/>
        </w:rPr>
        <w:t>Journal of 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233-243,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Yamanaka,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transesophageal ventricular pacing in pediatric patients.,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2008.</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徳島大学病院における手術前日・当日入院システムの紹介,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171-176,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小児麻酔における経食道心エコーの功罪,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Hemal H. Patel,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Mito-controversies: mitochondrial permeability transition pore and myocardial reperfusion injury.,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182-184,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Iseki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jet ventilation during thoracoscopic sympathectomy for palmar hyperhidrosis.,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麻酔前の準備 III. 術前評価 B. 全身状態の評価, --- 麻酔実践テキスト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unusual complications associated with cardiopulmonary bypass for pediatric cardiac surgery detected by transesophageal echocardiography after decannulation., </w:t>
      </w:r>
      <w:r>
        <w:rPr>
          <w:rFonts w:ascii="" w:hAnsi="" w:cs="" w:eastAsia=""/>
          <w:b w:val="false"/>
          <w:i w:val="true"/>
          <w:strike w:val="false"/>
          <w:color w:val="000000"/>
          <w:sz w:val="20"/>
          <w:u w:val="single"/>
        </w:rPr>
        <w:t>Paediatric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Takehito Tomino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sevoflurane inhalation enhances late cardioprotection from the anti-ulcer drug geranylgeranylacetone.,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755-761,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小児先天性心疾患の最終診断のための経食道心エコー,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Michelle M. Jennings, Michael W. Kidd, Ingrid R. Niesman, Utako Yokoyama, Brian P. Head, Yasuko Hagiwara, Yoshihiro Ishikawa, Atsushi Miyanohara, Piyush M. Patel,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induces endogenous cardiac protection by mimicking ischemic preconditioning.,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1979-1988,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生体機能検査による術中モニタリング (5), --- 経食道心エコーによる術中モニタリング ---,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心エコー・ドプラ法の新技術, --- -後方散乱エコーとストレイン/ストレインレート-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643-651,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Nakamura Tomoka,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in patients undergoing living-related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Akio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intraoperative blood glucose monitoring and control using the STG-22 closed-loop system.,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Wakamatsu Narutomo,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Goh Ritsuko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Kohyama Arifumi : </w:t>
      </w:r>
      <w:r>
        <w:rPr>
          <w:rFonts w:ascii="" w:hAnsi="" w:cs="" w:eastAsia=""/>
          <w:b w:val="false"/>
          <w:i w:val="false"/>
          <w:strike w:val="false"/>
          <w:color w:val="000000"/>
          <w:sz w:val="20"/>
          <w:u w:val="none"/>
        </w:rPr>
        <w:t xml:space="preserve">Landiolol produces cardioprotection in patients undergoing off-pump coronary artery bypass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智芳,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WPW症候群を合併したエプスタイン奇形の麻酔管理,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バージャー病に対する自己末梢血単核球細胞移植による血管新生治療,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855-859,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虚血性心疾患 TEEセミナー「私のルーチン」, </w:t>
      </w:r>
      <w:r>
        <w:rPr>
          <w:rFonts w:ascii="" w:hAnsi="" w:cs="" w:eastAsia=""/>
          <w:b w:val="false"/>
          <w:i w:val="true"/>
          <w:strike w:val="false"/>
          <w:color w:val="000000"/>
          <w:sz w:val="20"/>
          <w:u w:val="none"/>
        </w:rPr>
        <w:t xml:space="preserve">Cardiovascular Anesthesia,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associated with glucose toxicity: Role of hyperglycemia-induced oxidative stress.,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4137-4142,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the β1-blocker landiolol with early and late sevoflurane-induced preconditioning.,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hyperkalemia and Na+/K+ ATPase in myocardial protection during simulated ischemia.,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Tsuyoshi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during cardiovascular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分離肺換気による炎症反応が麻酔薬によって改善される, </w:t>
      </w:r>
      <w:r>
        <w:rPr>
          <w:rFonts w:ascii="" w:hAnsi="" w:cs="" w:eastAsia=""/>
          <w:b w:val="false"/>
          <w:i w:val="true"/>
          <w:strike w:val="false"/>
          <w:color w:val="000000"/>
          <w:sz w:val="20"/>
          <w:u w:val="none"/>
        </w:rPr>
        <w:t xml:space="preserve">Anesthesia Network,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54-62,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稲田 英一,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セボフルランの抗炎症作用と臓器保護作用, メディカル・サイエンス・インターナショナル社,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Angelman症候群の麻酔経験,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484-486,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Yousuke T. Horikawa, Ingrid R. Niesman, Michael W. Kidd, Blake Chin-Lee,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Role of caveolin-3 and glucose transporter-4 in isoflurane-induced delayed cardiac protection.,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1136-1145,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河野 裕明, 富山 芳信,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クリスタル咽頭鏡ブレードの使用経験,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802-805,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Ingrid R. Niesman,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Opioid-induced preconditioning is dependent on caveolin-3 expression.,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1117-1121,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Mathivadhani Panneerselvam,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Jacqueline A. Bonds, Yousuke T. Horikawa, Michelle Saldana, Nancy D. Dalton,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Dark chocolate receptors: epicatechin-induced cardiac protection is dependent on delta-opioid receptor stimulation.,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H1604-9,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Masakazu Kimura, Hiroaki Kawano,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on isoflurane-induced and protein kinase A-mediated activation of ATP-sensitive potassium channels in cultured rat aortic vascular smooth 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Takashi Kawano,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Kayo Hirose, Masakazu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propofol and isoflurane on glucose utilization and insulin secretion.,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96-103,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 Sakai,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Narutomo Wakamatsu, Tomohiro Soga,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Shuzo Oshita : </w:t>
      </w:r>
      <w:r>
        <w:rPr>
          <w:rFonts w:ascii="" w:hAnsi="" w:cs="" w:eastAsia=""/>
          <w:b w:val="false"/>
          <w:i w:val="false"/>
          <w:strike w:val="false"/>
          <w:color w:val="000000"/>
          <w:sz w:val="20"/>
          <w:u w:val="none"/>
        </w:rPr>
        <w:t xml:space="preserve">A case where rocuronium was unable to achieve neuromuscular block immediately after sugammadex administration.,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Panneerselvam Mathicadhani,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Kidd W. Michael, Moreno L. Ana, Patel M. Piyush,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Inhibition of glycogen synthase kinase-3 is involved in isoflurane-induced delayed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O-linked -N-acetylglucosamine in the cardiac protection induced by isoflurane.,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on Membrane Integrity during Ischemia/Reperfusion.,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Jinnouchi Yuka,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dependent effects of remifentanil on perioperative immune-inflammtory response in patients.,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Kawano Takashi,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Kinoshita Michiko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Isoflurane and Propofol on Insulin Release in Rat Pancreatic -Cells.,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Chun J. Byeong,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Disruption of protein kinase A localization: implication for pre and postconditioning.,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novel mask ventilation technique on airway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砕石位手術後に生じた左下肢難治性疼痛の1症例, </w:t>
      </w:r>
      <w:r>
        <w:rPr>
          <w:rFonts w:ascii="" w:hAnsi="" w:cs="" w:eastAsia=""/>
          <w:b w:val="false"/>
          <w:i w:val="true"/>
          <w:strike w:val="false"/>
          <w:color w:val="000000"/>
          <w:sz w:val="20"/>
          <w:u w:val="none"/>
        </w:rPr>
        <w:t xml:space="preserve">日本ペインクリニック学会中国・四国合同地方会,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プロポフォールとイソフルランがブドウ糖負荷試験に及ぼす影響,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陣内 由佳,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高用量レミフェンタニルによる全身麻酔がストレス反応に及ぼす影響,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松岡 祥代,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イソフルランによる心筋保護効果におけるO-Linkedβ-N-Acetylglucosamineの役割,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吸入麻酔薬による遅延型プレコンディショニングの細胞膜ドメインに及ぼす影響,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野村 佳世, 濱口 英佑,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新しいマスク換気法とマスクの開発∼より安全な麻酔導入に向けて∼,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浩平,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脳圧亢進症状により緊急手術となったVon-Hipple-Lindau病の麻酔経験―レミフェンタニルが血中カテコラミン濃度に及ぼす影響―, </w:t>
      </w:r>
      <w:r>
        <w:rPr>
          <w:rFonts w:ascii="" w:hAnsi="" w:cs="" w:eastAsia=""/>
          <w:b w:val="false"/>
          <w:i w:val="true"/>
          <w:strike w:val="false"/>
          <w:color w:val="000000"/>
          <w:sz w:val="20"/>
          <w:u w:val="none"/>
        </w:rPr>
        <w:t xml:space="preserve">第47回日本麻酔科学会中国四国支部学術集会,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カベオラおよびその構成タンパクであるカベオリンの心保護作用と麻酔薬, </w:t>
      </w:r>
      <w:r>
        <w:rPr>
          <w:rFonts w:ascii="" w:hAnsi="" w:cs="" w:eastAsia=""/>
          <w:b w:val="false"/>
          <w:i w:val="true"/>
          <w:strike w:val="false"/>
          <w:color w:val="000000"/>
          <w:sz w:val="20"/>
          <w:u w:val="none"/>
        </w:rPr>
        <w:t xml:space="preserve">第30回日本臨床麻酔学会,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Cardioprotection by Volatile Anesthetics,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 富也, 河野 裕明,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気管分岐部腫瘍により気道狭窄を来した症例の麻酔経験,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佳世,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重症筋無力症に，ロクロニウムとスガマデクスを使用した症例,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英佑, 河野 崇, 河野 裕明,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もやもや病合併患者に対する人工心肺下開心術の麻酔経験,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吸入麻酔薬によるポストコンディショニング ー作用機序と臨床応用ー, </w:t>
      </w:r>
      <w:r>
        <w:rPr>
          <w:rFonts w:ascii="" w:hAnsi="" w:cs="" w:eastAsia=""/>
          <w:b w:val="false"/>
          <w:i w:val="true"/>
          <w:strike w:val="false"/>
          <w:color w:val="000000"/>
          <w:sz w:val="20"/>
          <w:u w:val="none"/>
        </w:rPr>
        <w:t xml:space="preserve">第18回福島県麻酔懇話会, </w:t>
      </w:r>
      <w:r>
        <w:rPr>
          <w:rFonts w:ascii="" w:hAnsi="" w:cs="" w:eastAsia=""/>
          <w:b w:val="false"/>
          <w:i w:val="false"/>
          <w:strike w:val="false"/>
          <w:color w:val="000000"/>
          <w:sz w:val="20"/>
          <w:u w:val="none"/>
        </w:rPr>
        <w:t>2010年5月.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Yousuke T. Horikawa, Mathivadhani Panneerselvam, Yoshitaka Kawaraguchi,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Sameh S. Ali, Ravi C. Balijepalli, Fiona Murray, Brian P. Head, Ingrid R. Niesman, Timo Rieg, Volker Vallon,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attenuates cardiac hypertrophy and increases natriuretic peptide expression and signaling.,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2273-2283,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ベッカー型筋ジストロフィ症患者の麻酔経験,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950-952,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aprepitant, effectively diminishes post-operative nausea and vomiting while increasing analgesic tolerance in laparoscopic gynecological procedures.,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for electroconvulsive therapy with Brugada electrocardiograph pattern.,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高田 香, 野村 佳世, 大下 修造, 田中 克哉 : </w:t>
      </w:r>
      <w:r>
        <w:rPr>
          <w:rFonts w:ascii="" w:hAnsi="" w:cs="" w:eastAsia=""/>
          <w:b w:val="false"/>
          <w:i w:val="false"/>
          <w:strike w:val="false"/>
          <w:color w:val="000000"/>
          <w:sz w:val="20"/>
          <w:u w:val="none"/>
        </w:rPr>
        <w:t xml:space="preserve">喉頭微細術後に頚部皮下気腫, 縦隔気腫を発症した1症例,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脳血管芽腫摘出術と褐色細胞腫摘出術を緊急で行ったvon Hippel-Lindau病の麻酔経験,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884-887,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真鍋 佐和,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胸部大動脈瘤により高度気管狭窄を呈した症例の麻酔経験,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心筋保護作用における細胞膜特殊構造の新しい役割, </w:t>
      </w:r>
      <w:r>
        <w:rPr>
          <w:rFonts w:ascii="" w:hAnsi="" w:cs="" w:eastAsia=""/>
          <w:b w:val="false"/>
          <w:i w:val="true"/>
          <w:strike w:val="false"/>
          <w:color w:val="000000"/>
          <w:sz w:val="20"/>
          <w:u w:val="none"/>
        </w:rPr>
        <w:t xml:space="preserve">上原生命科学財団研究報告集,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気管分岐部腫瘍に対するレーザー焼灼術の麻酔管理 : レミフェンタニルを用いた自発呼吸温存,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大下 修造,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第5回若手奨励賞受賞論文 術後の嘔気・嘔吐--選択的ニューロキニン1受容体拮抗薬が及ぼす影響,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during Ischemia on the membrane potential during ischemia/reperfusion,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restores anesthetic postconditioning in the presence of hyperglycemia in vivo rabbits.,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isoflurane-induced O-linked β-N-acetylglucosamine and mitochondrial function.,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effectively diminishes post-operative nausea and vomiting while increasing analgesic tolerance in laparoscopic gynecological procedures.,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calcium-activated potassium channel and cAMP-dependent protein kinase on isflurane-induced postconditoning.,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volatile anesthetics on ATP-sensitive K+ channels in various tissues., </w:t>
      </w:r>
      <w:r>
        <w:rPr>
          <w:rFonts w:ascii="" w:hAnsi="" w:cs="" w:eastAsia=""/>
          <w:b w:val="false"/>
          <w:i w:val="true"/>
          <w:strike w:val="false"/>
          <w:color w:val="000000"/>
          <w:sz w:val="20"/>
          <w:u w:val="none"/>
        </w:rPr>
        <w:t xml:space="preserve">日中麻酔科学シンポジウム, </w:t>
      </w:r>
      <w:r>
        <w:rPr>
          <w:rFonts w:ascii="" w:hAnsi="" w:cs="" w:eastAsia=""/>
          <w:b w:val="false"/>
          <w:i w:val="false"/>
          <w:strike w:val="false"/>
          <w:color w:val="000000"/>
          <w:sz w:val="20"/>
          <w:u w:val="none"/>
        </w:rPr>
        <w:t>沖縄県,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β-N-Acetylglucosamineとミトコンドリア機能,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福田 浩平, 真鍋 佐和,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ソフルランのポストコンディショニング効果におけるCa2+依存性K+チャネルとcAMP依存性プロテインキナーゼの役割,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Grip and Lift法とEC法の2種類のマスク換気中にマスクと顔面の間にかかる圧分布の検討,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裕明,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選択的ニューロキニン1受容体拮抗型制吐剤が術後嘔気嘔吐に及ぼす影響,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スタチンによるコレステロール低下作用と無関係な心血管系に及ぼす多面的効果,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術後栄養管理において栄養投与方法が与える影響,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食道癌により食道気管廔を形成した患者に右用ダブルルーメンチューブを用いて麻酔管理をした一症例,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河野 裕明, 笠井 飛鳥,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術後嘔気・嘔吐に対する選択的ニューロキニン1受容体拮抗薬の有効性,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徳島大学病院における麻酔科管理症例に占める高齢者の割合, </w:t>
      </w:r>
      <w:r>
        <w:rPr>
          <w:rFonts w:ascii="" w:hAnsi="" w:cs="" w:eastAsia=""/>
          <w:b w:val="false"/>
          <w:i w:val="true"/>
          <w:strike w:val="false"/>
          <w:color w:val="000000"/>
          <w:sz w:val="20"/>
          <w:u w:val="none"/>
        </w:rPr>
        <w:t xml:space="preserve">第24回日本老齢麻酔学会,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第19回徳島大学ヘルスバイオサイエンス研究部月例交流セミナー, </w:t>
      </w:r>
      <w:r>
        <w:rPr>
          <w:rFonts w:ascii="" w:hAnsi="" w:cs="" w:eastAsia=""/>
          <w:b w:val="false"/>
          <w:i w:val="false"/>
          <w:strike w:val="false"/>
          <w:color w:val="000000"/>
          <w:sz w:val="20"/>
          <w:u w:val="none"/>
        </w:rPr>
        <w:t>2011年4月.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徹底ガイド 心臓麻酔Q&amp;A [心臓版], --- Q18 心臓手術中の心筋保護 ---, 総合医学社,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 Sonoe Kitamura,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Biophysical and Pharmacological Properties of Glucagon-Like Peptide-1 in Rats Under Isoflurane Anesthesia.,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1006-1008,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笠井 飛鳥,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金村 朋美,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スガマデクス投与後にアナフィラキシー様反応を呈した2症例,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1261-1264,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Shuzo Ohsita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Anesthesia for deep brain stimulation in a patient with X-linked dystonia-parkinsonism/Lubag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声帯筋電図電極付き気管チューブを長時間留置し術後抜管困難をきたした1例,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ラリンゴブロック喉頭鏡を使用した気管挿管における有用性の検討,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1225-1227,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Cardioprotective effects of hyperkalemia during smulated ischemia/reperfusion in neonatal rat cardiomyocytes - Preservation of Na+/K+-ATPase activity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β-N-acetylelucosamineの役割,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S152-158,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Creed M. Stary,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Piyush M. Patel, Brian P. Head,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Caveolins: targeting pro-survival signaling in the heart and brain.,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393,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Kasai Asuka, Kadota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amino acids on the ischemic myocardium via m TOR/S6 kinase pathway,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敗血症マウスにおける分岐鎖アミノ酸投与がタンパク合成に及ぼす影響,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アミノ酸のmTOR/p70s6K経路を介した心筋保護作用の影響,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上原 明子, 森本 真衣,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レミフェンタニルによる全身麻酔中のエネルギー消費量,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山﨑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妊婦に生じた喉頭血管腫摘出術にジェットベンチレーターを用いて呼吸管理を行った1例,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チアミラールによる薬剤性白血球減少症が疑われた遅発性ジストニアの一症例．,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石田 雄一, 石橋 淳, 片山 俊子,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歯守くんの使用経験,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535-538,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Morimoto,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Katsuyoshi Kume,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new developed mask for novel mask holding on the quality of mask ventilation and the pressure between face and mask.,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simvastatin administration in hyperglycemia rabbits facilitate anesthetic postconditioning.,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Rie Oi, Asuka Kasai,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during the operation on the metabolism.,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曽我 芳浩,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美容形成の施術の際に発症した末梢神経障害の一例, </w:t>
      </w:r>
      <w:r>
        <w:rPr>
          <w:rFonts w:ascii="" w:hAnsi="" w:cs="" w:eastAsia=""/>
          <w:b w:val="false"/>
          <w:i w:val="true"/>
          <w:strike w:val="false"/>
          <w:color w:val="000000"/>
          <w:sz w:val="20"/>
          <w:u w:val="none"/>
        </w:rPr>
        <w:t xml:space="preserve">題23回中国,四国ペインクリニック学会,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吸入麻酔薬およびGLP‐1の細胞膜マイクロドメインを介した心筋保護作用,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小居 理恵,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マスク換気中の顔面にかかる圧の評価―試作マスクによる換気と市販マスクによるEC法の比較―,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手術中の糖負荷はレミフェンタニル麻酔中の脂肪異化を抑制する,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PONVの薬物療法―NK1受容体拮抗剤を使用した臨床研究―,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 </w:t>
      </w:r>
      <w:r>
        <w:rPr>
          <w:rFonts w:ascii="" w:hAnsi="" w:cs="" w:eastAsia=""/>
          <w:b w:val="false"/>
          <w:i w:val="true"/>
          <w:strike w:val="false"/>
          <w:color w:val="000000"/>
          <w:sz w:val="20"/>
          <w:u w:val="none"/>
        </w:rPr>
        <w:t xml:space="preserve">第11回周術期体液・代謝・侵襲研究会,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久米 克佳, 河原 富也,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経気管支鏡高頻度ジェット換気および局所麻酔のジェット噴霧を用い，苦痛の 少ない意識下経鼻ファイバー挿管を行った一例,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穿通胎盤で大量出血をきたした帝王切開の1症例,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吸入麻酔薬の過去，現在，未来,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河原 富也,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重度三尖弁逆流合併妊婦に対する帝王切開術に経食道心エコーを用いて管理を行った一症例, </w:t>
      </w:r>
      <w:r>
        <w:rPr>
          <w:rFonts w:ascii="" w:hAnsi="" w:cs="" w:eastAsia=""/>
          <w:b w:val="false"/>
          <w:i w:val="true"/>
          <w:strike w:val="false"/>
          <w:color w:val="000000"/>
          <w:sz w:val="20"/>
          <w:u w:val="none"/>
        </w:rPr>
        <w:t xml:space="preserve">日本麻酔科学会中国・四国支部第50回学術集会,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脳神経外科手術後の嘔気・嘔吐に対するニューロキニン1受容体拮抗剤の有効性,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濵口 英佑, 河原 富也,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救急救命士による気管挿管の成功率,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久米 克佳, 東島 祥代, 中路 佳美,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Robin症候群患者の気管挿管に小児用イントロックが有用であった1例, </w:t>
      </w:r>
      <w:r>
        <w:rPr>
          <w:rFonts w:ascii="" w:hAnsi="" w:cs="" w:eastAsia=""/>
          <w:b w:val="false"/>
          <w:i w:val="true"/>
          <w:strike w:val="false"/>
          <w:color w:val="000000"/>
          <w:sz w:val="20"/>
          <w:u w:val="none"/>
        </w:rPr>
        <w:t xml:space="preserve">日本臨床麻酔学会第33回大会,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麻酔薬と生存率:心臓手術におけるランダム化試験のベイジアンネットワークメタアナリシス, </w:t>
      </w:r>
      <w:r>
        <w:rPr>
          <w:rFonts w:ascii="" w:hAnsi="" w:cs="" w:eastAsia=""/>
          <w:b w:val="false"/>
          <w:i w:val="true"/>
          <w:strike w:val="false"/>
          <w:color w:val="000000"/>
          <w:sz w:val="20"/>
          <w:u w:val="none"/>
        </w:rPr>
        <w:t xml:space="preserve">Anet,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フォンヒッペルリンダウ病・筋萎縮性側索硬化症,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Kaori Yamamoto, Yoko Tobetto, Kayo Nomura, Michihisa Kato, Ritsuko Go,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Yoshitsugu Takeda : </w:t>
      </w:r>
      <w:r>
        <w:rPr>
          <w:rFonts w:ascii="" w:hAnsi="" w:cs="" w:eastAsia=""/>
          <w:b w:val="false"/>
          <w:i w:val="false"/>
          <w:strike w:val="false"/>
          <w:color w:val="000000"/>
          <w:sz w:val="20"/>
          <w:u w:val="none"/>
        </w:rPr>
        <w:t xml:space="preserve">Perineural but not systemic low-dose dexamethasone prolongs the duration of interscalene block with ropivacaine: a prospective randomized trial., </w:t>
      </w:r>
      <w:r>
        <w:rPr>
          <w:rFonts w:ascii="" w:hAnsi="" w:cs="" w:eastAsia=""/>
          <w:b w:val="false"/>
          <w:i w:val="true"/>
          <w:strike w:val="false"/>
          <w:color w:val="000000"/>
          <w:sz w:val="20"/>
          <w:u w:val="single"/>
        </w:rPr>
        <w:t>Local and Regional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ラリンゴブロック喉頭鏡のその後,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1353-1355,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Nakaji Yoshimi, Matsumoto Tomomi, Kume Katsuyoshi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Tracheal Intubation with Airwayscope on the Injury around Glottis in a Manikin with Normal Airway, </w:t>
      </w:r>
      <w:r>
        <w:rPr>
          <w:rFonts w:ascii="" w:hAnsi="" w:cs="" w:eastAsia=""/>
          <w:b w:val="false"/>
          <w:i w:val="true"/>
          <w:strike w:val="false"/>
          <w:color w:val="000000"/>
          <w:sz w:val="20"/>
          <w:u w:val="none"/>
        </w:rPr>
        <w:t xml:space="preserve">American Society of Anesthesiologist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腹部大動脈瘤に対するY-graft置換術後より持続した自律神経失調症の一症例, </w:t>
      </w:r>
      <w:r>
        <w:rPr>
          <w:rFonts w:ascii="" w:hAnsi="" w:cs="" w:eastAsia=""/>
          <w:b w:val="false"/>
          <w:i w:val="true"/>
          <w:strike w:val="false"/>
          <w:color w:val="000000"/>
          <w:sz w:val="20"/>
          <w:u w:val="none"/>
        </w:rPr>
        <w:t xml:space="preserve">第24回中国・四国ペインクリニック学会,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エアウェイスコープ，McGRATHおよびMcGRATHを用いた直視下の気管挿管の有用性と合併症リスク評価:マネキンによる研究,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脳神経外科開頭手術後の嘔気・嘔吐に対するニューロキニン1受容体拮抗剤とオンダンセトロンの有効性の比較検討, </w:t>
      </w:r>
      <w:r>
        <w:rPr>
          <w:rFonts w:ascii="" w:hAnsi="" w:cs="" w:eastAsia=""/>
          <w:b w:val="false"/>
          <w:i w:val="true"/>
          <w:strike w:val="false"/>
          <w:color w:val="000000"/>
          <w:sz w:val="20"/>
          <w:u w:val="none"/>
        </w:rPr>
        <w:t xml:space="preserve">第61回日本麻酔科学会,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血管透見モデルを用いた研修医による動脈穿刺法の比較,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志帆,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透明な血管モデルを用いた研修医による動脈穿刺法の比較 -潅流圧の高低による比較―,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エアウェイスコープを併用した意識下ファイバー挿管が有用であった披裂部湯用による声門狭窄の1例,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石崎 美崎,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呼吸器外科手術後の合併症に及ぼす因子 -麻酔薬の選択の影響―,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河原 富也, 中路 佳美, 植村 勇太,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術前炭水化物負荷による手術室搬入時の飢餓抑制効果,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曽我 朋弘,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下肢人工関節置換術における術後悪心・嘔吐予防のランダム化試験,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曽我 朋弘, 河原 富也, 小居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周術期の血漿サブスタンスP濃度の推移と術後嘔気・嘔吐(postoperativr nausea and vomiting: PONV)の関連,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plane blockで管理した腋窩リンパ節切除の3症例,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Kawano, Naohiro Ohshita, Kimiko Katome, Takako Kadota,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Yayoi Matsuoka, Yasuo M. Tsutsumi, Shinji Kawahito,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Shuzo Oshita : </w:t>
      </w:r>
      <w:r>
        <w:rPr>
          <w:rFonts w:ascii="" w:hAnsi="" w:cs="" w:eastAsia=""/>
          <w:b w:val="false"/>
          <w:i w:val="false"/>
          <w:strike w:val="false"/>
          <w:color w:val="000000"/>
          <w:sz w:val="20"/>
          <w:u w:val="none"/>
        </w:rPr>
        <w:t xml:space="preserve">[Effects of a novel method of anesthesia combining propofol and volatile anesthesia on the incidence of postoperative nausea and vomiting in patients undergoing laparoscopic gynecological surgery]., </w:t>
      </w:r>
      <w:r>
        <w:rPr>
          <w:rFonts w:ascii="" w:hAnsi="" w:cs="" w:eastAsia=""/>
          <w:b w:val="false"/>
          <w:i w:val="true"/>
          <w:strike w:val="false"/>
          <w:color w:val="000000"/>
          <w:sz w:val="20"/>
          <w:u w:val="single"/>
        </w:rPr>
        <w:t>Revista Brasileira de Anestesiologia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Yasuo M. Tsutsumi, Kohei Fukuta, Asuka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Isoflurane-induced postconditioning via mitochondrial calcium-activated potassium channels.,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肝切除術中の人工膵臓による血糖コントロールが術後腎機能に与える影響,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各科手術での使用:胸部(呼吸器)外科手術 -HPV・重要筋無力症-, </w:t>
      </w:r>
      <w:r>
        <w:rPr>
          <w:rFonts w:ascii="" w:hAnsi="" w:cs="" w:eastAsia=""/>
          <w:b w:val="false"/>
          <w:i w:val="true"/>
          <w:strike w:val="false"/>
          <w:color w:val="000000"/>
          <w:sz w:val="20"/>
          <w:u w:val="none"/>
        </w:rPr>
        <w:t xml:space="preserve">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464-467,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特殊病態や状態下での使用: 喘息患者・COPD患者,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573-581,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大動脈弁狭窄症を考える ∼非心臓手術からTAVIまで∼ AS患者の非心臓手術の麻酔, </w:t>
      </w:r>
      <w:r>
        <w:rPr>
          <w:rFonts w:ascii="" w:hAnsi="" w:cs="" w:eastAsia=""/>
          <w:b w:val="false"/>
          <w:i w:val="true"/>
          <w:strike w:val="false"/>
          <w:color w:val="000000"/>
          <w:sz w:val="20"/>
          <w:u w:val="none"/>
        </w:rPr>
        <w:t xml:space="preserve">日本麻酔科学会 第63回学術集会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麻酔全般 Q25 揮発性吸入麻酔薬の心筋保護作用(プレ，ポストコンディショニング)とはどのようなものか?, </w:t>
      </w:r>
      <w:r>
        <w:rPr>
          <w:rFonts w:ascii="" w:hAnsi="" w:cs="" w:eastAsia=""/>
          <w:b w:val="false"/>
          <w:i w:val="true"/>
          <w:strike w:val="false"/>
          <w:color w:val="000000"/>
          <w:sz w:val="20"/>
          <w:u w:val="none"/>
        </w:rPr>
        <w:t xml:space="preserve">麻酔科 クリニカルクエスチョン 101 Chapter 3 麻酔全般, </w:t>
      </w:r>
      <w:r>
        <w:rPr>
          <w:rFonts w:ascii="" w:hAnsi="" w:cs="" w:eastAsia=""/>
          <w:b w:val="false"/>
          <w:i w:val="false"/>
          <w:strike w:val="false"/>
          <w:color w:val="000000"/>
          <w:sz w:val="20"/>
          <w:u w:val="none"/>
        </w:rPr>
        <w:t>56-58,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各科手術での使用 4 胸部(呼吸器)外科手術 -HPV・重症筋無力症―,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106-110,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特殊病態や特殊状態下での使用 2 喘息患者・COPD,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152-154,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 Muraoka, Myonri Kan,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Shiho Satomi,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Hoarseness and Glottis Edema after Tracheal Intubation., </w:t>
      </w:r>
      <w:r>
        <w:rPr>
          <w:rFonts w:ascii="" w:hAnsi="" w:cs="" w:eastAsia=""/>
          <w:b w:val="false"/>
          <w:i w:val="true"/>
          <w:strike w:val="false"/>
          <w:color w:val="000000"/>
          <w:sz w:val="20"/>
          <w:u w:val="none"/>
        </w:rPr>
        <w:t xml:space="preserve">American Society of Anesthesiologists 2016 Annual Meeting 2016.10.23,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290回の修正電気けいれん療法を行った一例, </w:t>
      </w:r>
      <w:r>
        <w:rPr>
          <w:rFonts w:ascii="" w:hAnsi="" w:cs="" w:eastAsia=""/>
          <w:b w:val="false"/>
          <w:i w:val="true"/>
          <w:strike w:val="false"/>
          <w:color w:val="000000"/>
          <w:sz w:val="20"/>
          <w:u w:val="none"/>
        </w:rPr>
        <w:t xml:space="preserve">日本麻酔科学会 中国・四国支部第53回学術集会,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『麻酔偶発症AtoZ』, --- 「歯牙・口唇損傷」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麻酔偶発症 A to Z, --- 3 手技に起因するもの 3) 気管挿管に関するもの 歯牙・口唇損傷 ---, 文光堂,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 A to Z, --- 3 手技に起因するもの 1) マスク換気に関するもの マスクとヘッドストラップの圧迫による傷害:顔面神経麻痺など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Miyamoto, Guo-Gang Feng, Shiho Satomi,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Yoshihiro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Kinoshita : </w:t>
      </w:r>
      <w:r>
        <w:rPr>
          <w:rFonts w:ascii="" w:hAnsi="" w:cs="" w:eastAsia=""/>
          <w:b w:val="false"/>
          <w:i w:val="false"/>
          <w:strike w:val="false"/>
          <w:color w:val="000000"/>
          <w:sz w:val="20"/>
          <w:u w:val="none"/>
        </w:rPr>
        <w:t xml:space="preserve">Phosphatidylinositol 3-kinase inhibition induces vasodilator effect of sevoflurane via reduction of Rho kinase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false"/>
          <w:strike w:val="false"/>
          <w:color w:val="000000"/>
          <w:sz w:val="20"/>
          <w:u w:val="none"/>
        </w:rPr>
        <w:t>20-26,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Normothermic Cardiopulmonary Bypass in Patient with Waldenstroms Macroglobulinemia and Cryoglobulinemia: A Case Report., </w:t>
      </w:r>
      <w:r>
        <w:rPr>
          <w:rFonts w:ascii="" w:hAnsi="" w:cs="" w:eastAsia=""/>
          <w:b w:val="false"/>
          <w:i w:val="true"/>
          <w:strike w:val="false"/>
          <w:color w:val="000000"/>
          <w:sz w:val="20"/>
          <w:u w:val="single"/>
        </w:rPr>
        <w:t>A &amp; 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162-163,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Chiaki Murakami,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fosaprepitant and ondansetron for preventing postoperative nausea and vomiting in moderate to high risk patients: A retrospective database analysis.,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5703528, 2017.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continuous blood pressure monitoring by the ClearSight system during robot-assisted laparoscopic radical prostatectomy.,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using non-invasive continuous arterial pressure monitoring with ClearSight in hemodynamic monitoring during living renal transplantation in a recipient:a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intraoperative glucose load on metabolism in patients with diabetes mellitus.,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ゼリータイプ経口補水液を用いた炭水化物負荷が酸化ストレスに与える影響,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帝王切開術における硬膜外麻酔の間歇ボーラス投与と持続投与での術後鎮痛に関する研究,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救急救命士の喉頭鏡を用いた気管挿管の成功率, </w:t>
      </w:r>
      <w:r>
        <w:rPr>
          <w:rFonts w:ascii="" w:hAnsi="" w:cs="" w:eastAsia=""/>
          <w:b w:val="false"/>
          <w:i w:val="true"/>
          <w:strike w:val="false"/>
          <w:color w:val="000000"/>
          <w:sz w:val="20"/>
          <w:u w:val="none"/>
        </w:rPr>
        <w:t xml:space="preserve">第42回日本外科系連合学術集会,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曾我部 洋平,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陣内 由佳,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抗Jra抗体を有する血友病B保因者の乳房部分切除術の麻酔経験,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里帆,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マスク換気困難のリスク因子および咽頭狭窄のリスク因子の検討,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スリップジョイントからのfogartyカテーテルの挿入・固定で安定した分離肺換気を施行下新生児の一例, </w:t>
      </w:r>
      <w:r>
        <w:rPr>
          <w:rFonts w:ascii="" w:hAnsi="" w:cs="" w:eastAsia=""/>
          <w:b w:val="false"/>
          <w:i w:val="true"/>
          <w:strike w:val="false"/>
          <w:color w:val="000000"/>
          <w:sz w:val="20"/>
          <w:u w:val="none"/>
        </w:rPr>
        <w:t xml:space="preserve">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病的肥満患者における麻酔経験,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布村 俊之,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長時間砕石位で下腿コンパートメント症候群を来した一症例,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炭水化物含有ゼリータイプ経口補水液の胃排出と代謝に与える影響, </w:t>
      </w:r>
      <w:r>
        <w:rPr>
          <w:rFonts w:ascii="" w:hAnsi="" w:cs="" w:eastAsia=""/>
          <w:b w:val="false"/>
          <w:i w:val="true"/>
          <w:strike w:val="false"/>
          <w:color w:val="000000"/>
          <w:sz w:val="20"/>
          <w:u w:val="none"/>
        </w:rPr>
        <w:t xml:space="preserve">日本臨床麻酔学会第37回大会,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分離肺換気でのデスフルラン使用 デスフルランを使う理由∼臨床経験から∼, </w:t>
      </w:r>
      <w:r>
        <w:rPr>
          <w:rFonts w:ascii="" w:hAnsi="" w:cs="" w:eastAsia=""/>
          <w:b w:val="false"/>
          <w:i w:val="true"/>
          <w:strike w:val="false"/>
          <w:color w:val="000000"/>
          <w:sz w:val="20"/>
          <w:u w:val="none"/>
        </w:rPr>
        <w:t xml:space="preserve">日本臨床麻酔学会第37回大会 スポンサードシンポジウム,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TOF-cuff筋弛緩モニタを用いて術中全身管理を行った高齢者の手術症例, </w:t>
      </w:r>
      <w:r>
        <w:rPr>
          <w:rFonts w:ascii="" w:hAnsi="" w:cs="" w:eastAsia=""/>
          <w:b w:val="false"/>
          <w:i w:val="true"/>
          <w:strike w:val="false"/>
          <w:color w:val="000000"/>
          <w:sz w:val="20"/>
          <w:u w:val="none"/>
        </w:rPr>
        <w:t xml:space="preserve">第30回日本老年麻酔学会,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静佳,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体表手術 section 4 熱傷手術,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抜管の基準，手術室退出の基準, 診断と治療社,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Programmed Intermittent Epidural Bolus for Postoperative Analgesia after Open Gynecological Surgery: A Randomized Double-Blinded Study.,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6297247, 2018.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methylmalonic acidemia: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transporter-4 mediates acute isoflurane-induced preconditioning in vivo rabbits.,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San Francisco,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マスク換気時の上気道狭窄部位の同定，咽頭狭窄のリスク因子の検討, </w:t>
      </w:r>
      <w:r>
        <w:rPr>
          <w:rFonts w:ascii="" w:hAnsi="" w:cs="" w:eastAsia=""/>
          <w:b w:val="false"/>
          <w:i w:val="true"/>
          <w:strike w:val="false"/>
          <w:color w:val="000000"/>
          <w:sz w:val="20"/>
          <w:u w:val="none"/>
        </w:rPr>
        <w:t xml:space="preserve">日本麻酔科学会第65回学術集会,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茂之,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マスク換気時に胃内への空気流入が起こる最小の吸気圧の検討,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宮内 弥子, 石川 雄樹,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局所麻酔薬で中毒症状をきたした既往のある偽性コリンエステラーゼ(ChE)欠損症患者の麻酔経験,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米澤 宏記,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Hunter症候群の麻酔管理,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メチルマロン酸血症患者に対する連続携行式腹膜灌流用カテーテル腹腔内留置術の麻酔経験,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本多 康人,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全身麻酔下での径カテーテル的大動脈弁置換術(TAVI)直後の脳梗塞発症に対し血栓回収療法にて治療しえた高齢者の一例, </w:t>
      </w:r>
      <w:r>
        <w:rPr>
          <w:rFonts w:ascii="" w:hAnsi="" w:cs="" w:eastAsia=""/>
          <w:b w:val="false"/>
          <w:i w:val="true"/>
          <w:strike w:val="false"/>
          <w:color w:val="000000"/>
          <w:sz w:val="20"/>
          <w:u w:val="none"/>
        </w:rPr>
        <w:t xml:space="preserve">第32回日本老年麻酔学会,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新戦略に基づく麻酔・周術期医学 麻酔科医のための周術期の診療ガイドライン活用術, --- 2章 症例で学ぶ診療ガイドラインの実践・術前管理 2-2 循環評価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PART2 術前合併症アップデート 胃切除・食道切除術後患者,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伸二, 加藤 理絵, 小山 薫, 篠塚 典弘, 祖父江 和哉, 高澤 知規,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矢野 隆郎 : </w:t>
      </w:r>
      <w:r>
        <w:rPr>
          <w:rFonts w:ascii="" w:hAnsi="" w:cs="" w:eastAsia=""/>
          <w:b w:val="false"/>
          <w:i w:val="false"/>
          <w:strike w:val="false"/>
          <w:color w:val="000000"/>
          <w:sz w:val="20"/>
          <w:u w:val="none"/>
        </w:rPr>
        <w:t xml:space="preserve">術中心停止に対するプラクティカルガイド,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facemask pressure-controlled ventilation and facemask pressure-conntrolled ventilation volume-guaranteed during induction of anesthesia. - A randomized-controlled trial -,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麻酔科領域講習 (リフレッシャーコース)・ベーシック, --- 心肺蘇生のアップデート あなたは手術室での心肺停止に対応できますか? ---,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石川 雄樹, 酒井 陽子,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酸素マスクの種類と呼吸パターンがサージカルマスク併用の酸素療法に与える影響:シミュレーターを 用いた研究, </w:t>
      </w:r>
      <w:r>
        <w:rPr>
          <w:rFonts w:ascii="" w:hAnsi="" w:cs="" w:eastAsia=""/>
          <w:b w:val="false"/>
          <w:i w:val="true"/>
          <w:strike w:val="false"/>
          <w:color w:val="000000"/>
          <w:sz w:val="20"/>
          <w:u w:val="none"/>
        </w:rPr>
        <w:t xml:space="preserve">日本麻酔科学会 中国・四国支部第58回学術集会,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Yasuhito Honda, Yoko Sakai, 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tryptase in vancomycin-induced red man syndrome.,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Nomura Honoka,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Honda Yasuto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ten minutes' pre-warming of body temperature during breast surgery., </w:t>
      </w:r>
      <w:r>
        <w:rPr>
          <w:rFonts w:ascii="" w:hAnsi="" w:cs="" w:eastAsia=""/>
          <w:b w:val="false"/>
          <w:i w:val="true"/>
          <w:strike w:val="false"/>
          <w:color w:val="000000"/>
          <w:sz w:val="20"/>
          <w:u w:val="none"/>
        </w:rPr>
        <w:t xml:space="preserve">American Society of Anesthesiology 2021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小松 祟俊,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稔也 : </w:t>
      </w:r>
      <w:r>
        <w:rPr>
          <w:rFonts w:ascii="" w:hAnsi="" w:cs="" w:eastAsia=""/>
          <w:b w:val="false"/>
          <w:i w:val="false"/>
          <w:strike w:val="false"/>
          <w:color w:val="000000"/>
          <w:sz w:val="20"/>
          <w:u w:val="none"/>
        </w:rPr>
        <w:t xml:space="preserve">CART時の濃縮器の目詰まりと新しい胸腹水濾過濃縮装置(M-CART)の濃縮倍率自動調節機能, </w:t>
      </w:r>
      <w:r>
        <w:rPr>
          <w:rFonts w:ascii="" w:hAnsi="" w:cs="" w:eastAsia=""/>
          <w:b w:val="false"/>
          <w:i w:val="true"/>
          <w:strike w:val="false"/>
          <w:color w:val="000000"/>
          <w:sz w:val="20"/>
          <w:u w:val="none"/>
        </w:rPr>
        <w:t xml:space="preserve">第47回日本急性血液浄化学会学術大会,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奈美, 植村 勇太, 大山 拓朗,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リードペースメーカ(Micra)植込み術後に大動脈弁および僧帽弁の二弁置換術を行った一例,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大塚 友里子, 櫻井 静佳, 川西 良典,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5-アミノレブリン酸の術前投与により全身麻酔時に著明な低血圧を認めた1例,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関口 諒, 酒井 陽子, 植村 勇太, 本多 康人,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MDPL症候群を合併した患者の全身麻酔経験,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薬理学的プレコンディショニングは存在するか?, --- 基礎研究文献レビュー ---, </w:t>
      </w:r>
      <w:r>
        <w:rPr>
          <w:rFonts w:ascii="" w:hAnsi="" w:cs="" w:eastAsia=""/>
          <w:b w:val="false"/>
          <w:i w:val="true"/>
          <w:strike w:val="false"/>
          <w:color w:val="000000"/>
          <w:sz w:val="20"/>
          <w:u w:val="none"/>
        </w:rPr>
        <w:t xml:space="preserve">日本心臓血管麻酔学会,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クーデックAmy PCAポンプ 麻酔科診療に革命を起こすか?徳島大学病院でのエイミー導入と今後の展望について, </w:t>
      </w:r>
      <w:r>
        <w:rPr>
          <w:rFonts w:ascii="" w:hAnsi="" w:cs="" w:eastAsia=""/>
          <w:b w:val="false"/>
          <w:i w:val="true"/>
          <w:strike w:val="false"/>
          <w:color w:val="000000"/>
          <w:sz w:val="20"/>
          <w:u w:val="none"/>
        </w:rPr>
        <w:t xml:space="preserve">第41回日本臨床麻酔学会 2021.11.6,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2022 11. 心・血管作動薬 監修 山蔭道明 廣田和美,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3章 薬理学 3.7 循環作動薬,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 一歩進んだ周術期管理 &lt;術前患者評価と対応&gt; 腎臓・高血圧疾患, </w:t>
      </w:r>
      <w:r>
        <w:rPr>
          <w:rFonts w:ascii="" w:hAnsi="" w:cs="" w:eastAsia=""/>
          <w:b w:val="false"/>
          <w:i w:val="true"/>
          <w:strike w:val="false"/>
          <w:color w:val="000000"/>
          <w:sz w:val="20"/>
          <w:u w:val="none"/>
        </w:rPr>
        <w:t xml:space="preserve">耳鼻咽喉,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1047-1077,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呼吸器外科がん患者の全身麻酔管理について,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2023 11. 心・血管作動薬 監修 山蔭道明 廣田和美, 総合医学社,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e53-e55,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282-283,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心臓手術患者のイオン化マグネシウム測定の有用性 第51回日本集中治療医学会学術集会,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電位感知型で広がる筋弛緩モニタリング 第34回日本臨床モニター学会総会,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2022年度改訂版 非心臓手術における合併心疾患の評価と管理に関するガイドライン,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薬理学的プレコンディショニングの有用性と問題点 第44回日本循環制御医学会総会・学術集会,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233-237,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Nakaji Yoshimi, Takahashi Rikako, Matsumoto 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