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Tomoko Hasegawa,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Penotypes of Pancreatic Islet β- and α-cells are Closely Related with Homeotic Genes and a Group of Differentially Expressed Genes.,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53-63,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英男,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野村 明, 黄 舜範, 高畠 一郎, 陳 祐仁, 土屋 克巳, 阪井 哲男, 吉江 利香, 村田 厚夫,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脇坂 晟 : </w:t>
      </w:r>
      <w:r>
        <w:rPr>
          <w:rFonts w:ascii="" w:hAnsi="" w:cs="" w:eastAsia=""/>
          <w:b w:val="false"/>
          <w:i w:val="false"/>
          <w:strike w:val="false"/>
          <w:color w:val="000000"/>
          <w:sz w:val="20"/>
          <w:u w:val="none"/>
        </w:rPr>
        <w:t xml:space="preserve">組織形態学的に異なる二種の下垂体腫瘍における遺伝子発現レベルの差異, </w:t>
      </w:r>
      <w:r>
        <w:rPr>
          <w:rFonts w:ascii="" w:hAnsi="" w:cs="" w:eastAsia=""/>
          <w:b w:val="false"/>
          <w:i w:val="true"/>
          <w:strike w:val="false"/>
          <w:color w:val="000000"/>
          <w:sz w:val="20"/>
          <w:u w:val="none"/>
        </w:rPr>
        <w:t xml:space="preserve">杏林医学会雑誌,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Michael J Conlon, Tomoaki Nakada, Fumiyo Toyoda, Kazutoshi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Processing of multiple forms of preprosodefrin in the abdominal gland of the red-bellied newt Cynops pyrrhogaster: Regional and individual differences in preprosodefrin gene expression.,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1537-1543,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Setsuko Hatakeyama, Syuichiro Hayashi, Y Yoshida, Akiko Otsubo,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Yuko Oikawa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Sato : </w:t>
      </w:r>
      <w:r>
        <w:rPr>
          <w:rFonts w:ascii="" w:hAnsi="" w:cs="" w:eastAsia=""/>
          <w:b w:val="false"/>
          <w:i w:val="false"/>
          <w:strike w:val="false"/>
          <w:color w:val="000000"/>
          <w:sz w:val="20"/>
          <w:u w:val="none"/>
        </w:rPr>
        <w:t xml:space="preserve">Retinoic acid disintegrated desmosomes and hemidesmosomes in stratified oral keratinocytes,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622-628,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Fumiyo Toyoda, Kazutoshi Yamamoto,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Itaru Hasunuma, M Cardinali, G Mosconi, AM Polzonetti-Magni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Peptide pheromones in newts.,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1531-1536,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 </w:t>
      </w:r>
      <w:r>
        <w:rPr>
          <w:rFonts w:ascii="" w:hAnsi="" w:cs="" w:eastAsia=""/>
          <w:b w:val="false"/>
          <w:i w:val="false"/>
          <w:strike w:val="false"/>
          <w:color w:val="000000"/>
          <w:sz w:val="20"/>
          <w:u w:val="none"/>
        </w:rPr>
        <w:t xml:space="preserve">``くすりが効くターゲット'' セビメリン, --- アクアポリン(水チャネル)の細胞内移動により唾液分泌を促進するくすり ---, </w:t>
      </w:r>
      <w:r>
        <w:rPr>
          <w:rFonts w:ascii="" w:hAnsi="" w:cs="" w:eastAsia=""/>
          <w:b w:val="false"/>
          <w:i w:val="true"/>
          <w:strike w:val="false"/>
          <w:color w:val="000000"/>
          <w:sz w:val="20"/>
          <w:u w:val="none"/>
        </w:rPr>
        <w:t xml:space="preserve">Molecular Medicine,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Kenichi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and drug development in aquaporin water channel diseases, --- Preface ---,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247-248,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Shinya Uchino, Hiroyuki Yamashita, Shiro Noguchi, Tsunenori Mizukoshi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mutation of the HRPT2 gene in Japanese FIHP families, </w:t>
      </w:r>
      <w:r>
        <w:rPr>
          <w:rFonts w:ascii="" w:hAnsi="" w:cs="" w:eastAsia=""/>
          <w:b w:val="false"/>
          <w:i w:val="true"/>
          <w:strike w:val="false"/>
          <w:color w:val="000000"/>
          <w:sz w:val="20"/>
          <w:u w:val="none"/>
        </w:rPr>
        <w:t xml:space="preserve">MEN2004, </w:t>
      </w:r>
      <w:r>
        <w:rPr>
          <w:rFonts w:ascii="" w:hAnsi="" w:cs="" w:eastAsia=""/>
          <w:b w:val="false"/>
          <w:i w:val="false"/>
          <w:strike w:val="false"/>
          <w:color w:val="000000"/>
          <w:sz w:val="20"/>
          <w:u w:val="none"/>
        </w:rPr>
        <w:t>Bethesda,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膵β細胞とα細胞のHox遺伝子およびホメオティック遺伝子発現の差異, </w:t>
      </w:r>
      <w:r>
        <w:rPr>
          <w:rFonts w:ascii="" w:hAnsi="" w:cs="" w:eastAsia=""/>
          <w:b w:val="false"/>
          <w:i w:val="true"/>
          <w:strike w:val="false"/>
          <w:color w:val="000000"/>
          <w:sz w:val="20"/>
          <w:u w:val="none"/>
        </w:rPr>
        <w:t xml:space="preserve">第47回日本糖尿病学会年次学術総会,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ワ-クショップ「多発性内分泌腫瘍症1・2型の基礎と臨床」遺伝性内分泌腫瘍について, </w:t>
      </w:r>
      <w:r>
        <w:rPr>
          <w:rFonts w:ascii="" w:hAnsi="" w:cs="" w:eastAsia=""/>
          <w:b w:val="false"/>
          <w:i w:val="true"/>
          <w:strike w:val="false"/>
          <w:color w:val="000000"/>
          <w:sz w:val="20"/>
          <w:u w:val="none"/>
        </w:rPr>
        <w:t xml:space="preserve">第16回日本内分泌外科学会総会,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糖尿病における唾液分泌低下機序, </w:t>
      </w:r>
      <w:r>
        <w:rPr>
          <w:rFonts w:ascii="" w:hAnsi="" w:cs="" w:eastAsia=""/>
          <w:b w:val="false"/>
          <w:i w:val="true"/>
          <w:strike w:val="false"/>
          <w:color w:val="000000"/>
          <w:sz w:val="20"/>
          <w:u w:val="none"/>
        </w:rPr>
        <w:t xml:space="preserve">第28回例会・第23回総会四国歯学会,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首藤 茂, 野口 志郎,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家族性副甲状腺機能亢進症におけるHRPT2遺伝子変異, </w:t>
      </w:r>
      <w:r>
        <w:rPr>
          <w:rFonts w:ascii="" w:hAnsi="" w:cs="" w:eastAsia=""/>
          <w:b w:val="false"/>
          <w:i w:val="true"/>
          <w:strike w:val="false"/>
          <w:color w:val="000000"/>
          <w:sz w:val="20"/>
          <w:u w:val="none"/>
        </w:rPr>
        <w:t xml:space="preserve">第10回家族性腫瘍研究会学術集会,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橋本 理恵, 宇野 和美,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頭頸部悪性腫瘍患者の栄養管理, </w:t>
      </w:r>
      <w:r>
        <w:rPr>
          <w:rFonts w:ascii="" w:hAnsi="" w:cs="" w:eastAsia=""/>
          <w:b w:val="false"/>
          <w:i w:val="true"/>
          <w:strike w:val="false"/>
          <w:color w:val="000000"/>
          <w:sz w:val="20"/>
          <w:u w:val="none"/>
        </w:rPr>
        <w:t xml:space="preserve">徳島NST研究会,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内野 眞也, 野口 志郎, 山下 弘幸, 渡辺 紳, 小川 尚洋, 鈴木 やすよ, 水越 常徳,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MEN1遺伝子変異陰性の家族性副甲状腺機能亢進症におけるHRPT2遺伝子変異, </w:t>
      </w:r>
      <w:r>
        <w:rPr>
          <w:rFonts w:ascii="" w:hAnsi="" w:cs="" w:eastAsia=""/>
          <w:b w:val="false"/>
          <w:i w:val="true"/>
          <w:strike w:val="false"/>
          <w:color w:val="000000"/>
          <w:sz w:val="20"/>
          <w:u w:val="none"/>
        </w:rPr>
        <w:t xml:space="preserve">第37回甲状腺外科研究会,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セッションテーマ;乾く病気とその対策, --- 口腔乾燥症と唾液分泌促進剤 ---, </w:t>
      </w:r>
      <w:r>
        <w:rPr>
          <w:rFonts w:ascii="" w:hAnsi="" w:cs="" w:eastAsia=""/>
          <w:b w:val="false"/>
          <w:i w:val="true"/>
          <w:strike w:val="false"/>
          <w:color w:val="000000"/>
          <w:sz w:val="20"/>
          <w:u w:val="none"/>
        </w:rPr>
        <w:t xml:space="preserve">第19回「大学と科学」公開シンポジウム，みずみずしい体のしくみ--水の通り道アクアポリンの働きと病気--,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Asa L Sylvia : </w:t>
      </w:r>
      <w:r>
        <w:rPr>
          <w:rFonts w:ascii="" w:hAnsi="" w:cs="" w:eastAsia=""/>
          <w:b w:val="false"/>
          <w:i w:val="false"/>
          <w:strike w:val="false"/>
          <w:color w:val="000000"/>
          <w:sz w:val="20"/>
          <w:u w:val="none"/>
        </w:rPr>
        <w:t xml:space="preserve">Methylation and expression of the cell cycle control genes in human pituitary tumors, </w:t>
      </w:r>
      <w:r>
        <w:rPr>
          <w:rFonts w:ascii="" w:hAnsi="" w:cs="" w:eastAsia=""/>
          <w:b w:val="false"/>
          <w:i w:val="true"/>
          <w:strike w:val="false"/>
          <w:color w:val="000000"/>
          <w:sz w:val="20"/>
          <w:u w:val="none"/>
        </w:rPr>
        <w:t xml:space="preserve">第8回日本内分泌病理学会総会,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HRPT2遺伝子変異を認めた家族性副甲状腺機能亢進症の一例, </w:t>
      </w:r>
      <w:r>
        <w:rPr>
          <w:rFonts w:ascii="" w:hAnsi="" w:cs="" w:eastAsia=""/>
          <w:b w:val="false"/>
          <w:i w:val="true"/>
          <w:strike w:val="false"/>
          <w:color w:val="000000"/>
          <w:sz w:val="20"/>
          <w:u w:val="none"/>
        </w:rPr>
        <w:t xml:space="preserve">第4回日本内分泌学会北海道地方会,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methyltransferase 1 (DNMT1) expression in human pituitary tumors, </w:t>
      </w:r>
      <w:r>
        <w:rPr>
          <w:rFonts w:ascii="" w:hAnsi="" w:cs="" w:eastAsia=""/>
          <w:b w:val="false"/>
          <w:i w:val="true"/>
          <w:strike w:val="false"/>
          <w:color w:val="000000"/>
          <w:sz w:val="20"/>
          <w:u w:val="none"/>
        </w:rPr>
        <w:t xml:space="preserve">第15回日本間脳下垂体腫瘍学会,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脇坂 晟 : </w:t>
      </w:r>
      <w:r>
        <w:rPr>
          <w:rFonts w:ascii="" w:hAnsi="" w:cs="" w:eastAsia=""/>
          <w:b w:val="false"/>
          <w:i w:val="false"/>
          <w:strike w:val="false"/>
          <w:color w:val="000000"/>
          <w:sz w:val="20"/>
          <w:u w:val="none"/>
        </w:rPr>
        <w:t xml:space="preserve">形態および機能の異なる2種の成長ホルモン産生腺腫の遺伝子発現プロフィルの解析, </w:t>
      </w:r>
      <w:r>
        <w:rPr>
          <w:rFonts w:ascii="" w:hAnsi="" w:cs="" w:eastAsia=""/>
          <w:b w:val="false"/>
          <w:i w:val="true"/>
          <w:strike w:val="false"/>
          <w:color w:val="000000"/>
          <w:sz w:val="20"/>
          <w:u w:val="none"/>
        </w:rPr>
        <w:t xml:space="preserve">研究年報,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 xml:space="preserve">331-336,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アクアポリン水チャネルの生命維持機構とその破綻病態の解明, </w:t>
      </w:r>
      <w:r>
        <w:rPr>
          <w:rFonts w:ascii="" w:hAnsi="" w:cs="" w:eastAsia=""/>
          <w:b w:val="false"/>
          <w:i w:val="true"/>
          <w:strike w:val="false"/>
          <w:color w:val="000000"/>
          <w:sz w:val="20"/>
          <w:u w:val="none"/>
        </w:rPr>
        <w:t xml:space="preserve">平成13年度∼平成16年度科学研究費補助金·特定領域研究2·研究成果報告書,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甫, 大浦 清, 上﨑 善規, 土肥 敏博,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他 : </w:t>
      </w:r>
      <w:r>
        <w:rPr>
          <w:rFonts w:ascii="" w:hAnsi="" w:cs="" w:eastAsia=""/>
          <w:b w:val="false"/>
          <w:i w:val="false"/>
          <w:strike w:val="false"/>
          <w:color w:val="000000"/>
          <w:sz w:val="20"/>
          <w:u w:val="none"/>
        </w:rPr>
        <w:t xml:space="preserve">歯科薬理学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みずみずしい体のしくみ 水の通り道「アクアポリン」の働きと病気, --- 口腔乾燥症と唾液分泌促進薬 ---, クバプロ,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Xu Bing,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Akira Miyauchi, Seiji Kuma,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Somatic mutations of the CTNNB1 gene in cribriform-morular variant of papillary thyroid carcinoma., Transworld Research Network, Kerala, India,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Ishizuka Yoko, Nakada Tomoaki, Toyoda Fumiyo,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Regionally specific occurrence of an active sodefrin variant in the red bellied newt.,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351-353,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Kikuyama Sakae, 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Conlon J Michael : </w:t>
      </w:r>
      <w:r>
        <w:rPr>
          <w:rFonts w:ascii="" w:hAnsi="" w:cs="" w:eastAsia=""/>
          <w:b w:val="false"/>
          <w:i w:val="false"/>
          <w:strike w:val="false"/>
          <w:color w:val="000000"/>
          <w:sz w:val="20"/>
          <w:u w:val="none"/>
        </w:rPr>
        <w:t xml:space="preserve">Amplibian pheromones and endocrine control of their secretion.,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Vol.1040, </w:t>
      </w:r>
      <w:r>
        <w:rPr>
          <w:rFonts w:ascii="" w:hAnsi="" w:cs="" w:eastAsia=""/>
          <w:b w:val="false"/>
          <w:i w:val="false"/>
          <w:strike w:val="false"/>
          <w:color w:val="000000"/>
          <w:sz w:val="20"/>
          <w:u w:val="none"/>
        </w:rPr>
        <w:t>123-130,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Akira Ishizuka,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Sylvia Asa : </w:t>
      </w:r>
      <w:r>
        <w:rPr>
          <w:rFonts w:ascii="" w:hAnsi="" w:cs="" w:eastAsia=""/>
          <w:b w:val="false"/>
          <w:i w:val="false"/>
          <w:strike w:val="false"/>
          <w:color w:val="000000"/>
          <w:sz w:val="20"/>
          <w:u w:val="none"/>
        </w:rPr>
        <w:t xml:space="preserve">Inactivation of RASSF1A tumor suppressor gene by aberrant promoter hypermethylation in human pituitary adenomas.,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Shinya Uchino,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Masaru Tsuyuguchi, Yasuyo Suzuki, Tsunenori Mizukoshi, Yoshio Yamashita, Akihiro Sakurai, Shinichi Suzuki, Mutsuo Beniko, Hideki Tahara, Masato Fujisawa, </w:t>
      </w:r>
      <w:r>
        <w:rPr>
          <w:rFonts w:ascii="" w:hAnsi="" w:cs="" w:eastAsia=""/>
          <w:b w:val="true"/>
          <w:i w:val="false"/>
          <w:strike w:val="false"/>
          <w:color w:val="000000"/>
          <w:sz w:val="20"/>
          <w:u w:val="single"/>
        </w:rPr>
        <w:t>Nobuyuki Kamata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Tohru Yashiro,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Shiro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analyses in patients with familial isolated hyperparathyroidism and hyperparathyroidism-jaw tumour syndrome.,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2006.</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老化・生活習慣病と口腔乾燥症-水チャネル・アクアポリンを中心にして-, </w:t>
      </w:r>
      <w:r>
        <w:rPr>
          <w:rFonts w:ascii="" w:hAnsi="" w:cs="" w:eastAsia=""/>
          <w:b w:val="false"/>
          <w:i w:val="true"/>
          <w:strike w:val="false"/>
          <w:color w:val="000000"/>
          <w:sz w:val="20"/>
          <w:u w:val="none"/>
        </w:rPr>
        <w:t xml:space="preserve">岩垂育英会創立40周年記念誌, </w:t>
      </w:r>
      <w:r>
        <w:rPr>
          <w:rFonts w:ascii="" w:hAnsi="" w:cs="" w:eastAsia=""/>
          <w:b w:val="false"/>
          <w:i w:val="false"/>
          <w:strike w:val="false"/>
          <w:color w:val="000000"/>
          <w:sz w:val="20"/>
          <w:u w:val="none"/>
        </w:rPr>
        <w:t>5-12,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正人, 川口 充,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唾液腺と糖尿病ストレス,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273-277,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Y Yoshijima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in a mouse osteoblast like cell line in response to compressing force., </w:t>
      </w:r>
      <w:r>
        <w:rPr>
          <w:rFonts w:ascii="" w:hAnsi="" w:cs="" w:eastAsia=""/>
          <w:b w:val="false"/>
          <w:i w:val="true"/>
          <w:strike w:val="false"/>
          <w:color w:val="000000"/>
          <w:sz w:val="20"/>
          <w:u w:val="none"/>
        </w:rPr>
        <w:t xml:space="preserve">11th International College of Prosthodontists, </w:t>
      </w:r>
      <w:r>
        <w:rPr>
          <w:rFonts w:ascii="" w:hAnsi="" w:cs="" w:eastAsia=""/>
          <w:b w:val="false"/>
          <w:i w:val="false"/>
          <w:strike w:val="false"/>
          <w:color w:val="000000"/>
          <w:sz w:val="20"/>
          <w:u w:val="none"/>
        </w:rPr>
        <w:t>Crete, Greece,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Gota Cho, Noriko Inoue, Hajime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increase in AQP5 levels in the APM in rat parotid glands is coupled with activation of NO/cGMP signal transduction.,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42,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T. Skowronski, Masayuki Shono,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Session Theme; Physiology and pathophysiology of aquaporins, --- Muscarinic agonists-induced translocation of AQP5 with lipid rafts to apical plasma membrane and its dissociation to non-rafts in interlobular ducts of rat parotid glands. ---,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27,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agonists-induced translocation of aquaporin-5 with lipid rafts to apical plasma membrane ans its dissociation to non-rafts in interlobular ducts of rat parotid glands, </w:t>
      </w:r>
      <w:r>
        <w:rPr>
          <w:rFonts w:ascii="" w:hAnsi="" w:cs="" w:eastAsia=""/>
          <w:b w:val="false"/>
          <w:i w:val="true"/>
          <w:strike w:val="false"/>
          <w:color w:val="000000"/>
          <w:sz w:val="20"/>
          <w:u w:val="none"/>
        </w:rPr>
        <w:t xml:space="preserve">The 6th Young Researchers Meeting for Diagnosis and Recovery of Function in Salivary Gland, </w:t>
      </w:r>
      <w:r>
        <w:rPr>
          <w:rFonts w:ascii="" w:hAnsi="" w:cs="" w:eastAsia=""/>
          <w:b w:val="false"/>
          <w:i w:val="false"/>
          <w:strike w:val="false"/>
          <w:color w:val="000000"/>
          <w:sz w:val="20"/>
          <w:u w:val="none"/>
        </w:rPr>
        <w:t>6,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ヒトインスリン遺伝子発現調節におけるGC2-GC1配列の役割, </w:t>
      </w:r>
      <w:r>
        <w:rPr>
          <w:rFonts w:ascii="" w:hAnsi="" w:cs="" w:eastAsia=""/>
          <w:b w:val="false"/>
          <w:i w:val="true"/>
          <w:strike w:val="false"/>
          <w:color w:val="000000"/>
          <w:sz w:val="20"/>
          <w:u w:val="none"/>
        </w:rPr>
        <w:t xml:space="preserve">第48回日本糖尿病年次学術集会,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of Symposium "New insight into water and ion transport system", --- Regulatory mechanisms of AQP5 translocation in rat parotid glands ---, </w:t>
      </w:r>
      <w:r>
        <w:rPr>
          <w:rFonts w:ascii="" w:hAnsi="" w:cs="" w:eastAsia=""/>
          <w:b w:val="false"/>
          <w:i w:val="true"/>
          <w:strike w:val="false"/>
          <w:color w:val="000000"/>
          <w:sz w:val="20"/>
          <w:u w:val="none"/>
        </w:rPr>
        <w:t xml:space="preserve">The 82nd Annual Meeting of the Physiological Society of Japan, </w:t>
      </w:r>
      <w:r>
        <w:rPr>
          <w:rFonts w:ascii="" w:hAnsi="" w:cs="" w:eastAsia=""/>
          <w:b w:val="false"/>
          <w:i w:val="false"/>
          <w:strike w:val="false"/>
          <w:color w:val="000000"/>
          <w:sz w:val="20"/>
          <w:u w:val="none"/>
        </w:rPr>
        <w:t>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中江 良子,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耳下腺小葉間導管のAQP5の細胞内移動に及ぼす糖尿病の影響, </w:t>
      </w:r>
      <w:r>
        <w:rPr>
          <w:rFonts w:ascii="" w:hAnsi="" w:cs="" w:eastAsia=""/>
          <w:b w:val="false"/>
          <w:i w:val="true"/>
          <w:strike w:val="false"/>
          <w:color w:val="000000"/>
          <w:sz w:val="20"/>
          <w:u w:val="none"/>
        </w:rPr>
        <w:t xml:space="preserve">第107回日本薬理学会・近畿部会・日本薬理学雑誌,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11p,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絢香, 中山 耕之介, 渡邉 昌樹, 犬飼 浩一, 武市 潔, 澤 貴広, 泉田 太郎, 和田 誠基,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内野 眞也, 板橋 明, 片山 茂裕 : </w:t>
      </w:r>
      <w:r>
        <w:rPr>
          <w:rFonts w:ascii="" w:hAnsi="" w:cs="" w:eastAsia=""/>
          <w:b w:val="false"/>
          <w:i w:val="false"/>
          <w:strike w:val="false"/>
          <w:color w:val="000000"/>
          <w:sz w:val="20"/>
          <w:u w:val="none"/>
        </w:rPr>
        <w:t xml:space="preserve">原発性副甲状腺機能亢進症姉妹例,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analysis of the cell cycle control genes in human pituitary tumors.,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Under40 Panel Discussion 副甲状腺癌抑制遺伝子産物パラフィブロミンと相互作用する蛋白の同定, </w:t>
      </w:r>
      <w:r>
        <w:rPr>
          <w:rFonts w:ascii="" w:hAnsi="" w:cs="" w:eastAsia=""/>
          <w:b w:val="false"/>
          <w:i w:val="true"/>
          <w:strike w:val="false"/>
          <w:color w:val="000000"/>
          <w:sz w:val="20"/>
          <w:u w:val="none"/>
        </w:rPr>
        <w:t xml:space="preserve">第78回日本内分泌学会学術総会,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中川 洋一,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地域での糖尿病予防の経験, </w:t>
      </w:r>
      <w:r>
        <w:rPr>
          <w:rFonts w:ascii="" w:hAnsi="" w:cs="" w:eastAsia=""/>
          <w:b w:val="false"/>
          <w:i w:val="true"/>
          <w:strike w:val="false"/>
          <w:color w:val="000000"/>
          <w:sz w:val="20"/>
          <w:u w:val="none"/>
        </w:rPr>
        <w:t xml:space="preserve">第231回徳島医学会学術集会,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 </w:t>
      </w:r>
      <w:r>
        <w:rPr>
          <w:rFonts w:ascii="" w:hAnsi="" w:cs="" w:eastAsia=""/>
          <w:b w:val="false"/>
          <w:i w:val="true"/>
          <w:strike w:val="false"/>
          <w:color w:val="000000"/>
          <w:sz w:val="20"/>
          <w:u w:val="none"/>
        </w:rPr>
        <w:t xml:space="preserve">第64回日本癌学会学術総会,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pi-class glutathione S-transferase (GSTP1) in pituitary adenomas., </w:t>
      </w:r>
      <w:r>
        <w:rPr>
          <w:rFonts w:ascii="" w:hAnsi="" w:cs="" w:eastAsia=""/>
          <w:b w:val="false"/>
          <w:i w:val="true"/>
          <w:strike w:val="false"/>
          <w:color w:val="000000"/>
          <w:sz w:val="20"/>
          <w:u w:val="none"/>
        </w:rPr>
        <w:t xml:space="preserve">第9回日本内分泌病理学会学術総会,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methylation and differential expression of estrogen receptor-beta in pituitary adenomas., </w:t>
      </w:r>
      <w:r>
        <w:rPr>
          <w:rFonts w:ascii="" w:hAnsi="" w:cs="" w:eastAsia=""/>
          <w:b w:val="false"/>
          <w:i w:val="true"/>
          <w:strike w:val="false"/>
          <w:color w:val="000000"/>
          <w:sz w:val="20"/>
          <w:u w:val="none"/>
        </w:rPr>
        <w:t xml:space="preserve">第16回 日本間脳下垂体腫瘍学会,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第16回臨床内分泌代謝UPDATE,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老化・生活習慣病と口腔乾燥症, --- 水チャネル・アクアポリンを中心にして ---, </w:t>
      </w:r>
      <w:r>
        <w:rPr>
          <w:rFonts w:ascii="" w:hAnsi="" w:cs="" w:eastAsia=""/>
          <w:b w:val="false"/>
          <w:i w:val="true"/>
          <w:strike w:val="false"/>
          <w:color w:val="000000"/>
          <w:sz w:val="20"/>
          <w:u w:val="none"/>
        </w:rPr>
        <w:t xml:space="preserve">岩垂育英会創立40周年記念行事,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袁 振芳, 他 : </w:t>
      </w:r>
      <w:r>
        <w:rPr>
          <w:rFonts w:ascii="" w:hAnsi="" w:cs="" w:eastAsia=""/>
          <w:b w:val="false"/>
          <w:i w:val="false"/>
          <w:strike w:val="false"/>
          <w:color w:val="000000"/>
          <w:sz w:val="20"/>
          <w:u w:val="none"/>
        </w:rPr>
        <w:t xml:space="preserve">糖尿病による唾液腺腺房細胞のコンパートメンタリゼーションの破綻とその治療薬の開発, </w:t>
      </w:r>
      <w:r>
        <w:rPr>
          <w:rFonts w:ascii="" w:hAnsi="" w:cs="" w:eastAsia=""/>
          <w:b w:val="false"/>
          <w:i w:val="true"/>
          <w:strike w:val="false"/>
          <w:color w:val="000000"/>
          <w:sz w:val="20"/>
          <w:u w:val="none"/>
        </w:rPr>
        <w:t xml:space="preserve">平成15-16年度 科学研究費 基盤研究(C )(一般),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DNAメチル化による成長ホルモン(GH)産生細胞腫瘍化機構の解析,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289-295, 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大輔</w:t>
      </w:r>
      <w:r>
        <w:rPr>
          <w:rFonts w:ascii="" w:hAnsi="" w:cs="" w:eastAsia=""/>
          <w:b w:val="true"/>
          <w:i w:val="false"/>
          <w:strike w:val="false"/>
          <w:color w:val="000000"/>
          <w:sz w:val="20"/>
          <w:u w:val="none"/>
        </w:rPr>
        <w:t xml:space="preserve">, Hossain Md.Golam,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【内分泌クリニカル・カンファランス】 副甲状腺 家族性副甲状腺機能亢進症2家系におけるHRPT2遺伝子変異の解析,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Mariusz T. Skowronski, Yan Pan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Ishida : </w:t>
      </w:r>
      <w:r>
        <w:rPr>
          <w:rFonts w:ascii="" w:hAnsi="" w:cs="" w:eastAsia=""/>
          <w:b w:val="false"/>
          <w:i w:val="false"/>
          <w:strike w:val="false"/>
          <w:color w:val="000000"/>
          <w:sz w:val="20"/>
          <w:u w:val="none"/>
        </w:rPr>
        <w:t xml:space="preserve">Water Channels and Zymogen Granules in Salivary Glands,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495-512,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Kiyoshi Kunika,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Eiichiro Ichiishi, Naoto Nakamura, </w:t>
      </w:r>
      <w:r>
        <w:rPr>
          <w:rFonts w:ascii="" w:hAnsi="" w:cs="" w:eastAsia=""/>
          <w:b w:val="true"/>
          <w:i w:val="false"/>
          <w:strike w:val="false"/>
          <w:color w:val="000000"/>
          <w:sz w:val="20"/>
          <w:u w:val="single"/>
        </w:rPr>
        <w:t>Toshikazu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Hiroaki Yasumo, Kazue Tsugaw,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+36T &gt; C in intron 1 on the glutamine: fructose-6-phosphate amidotransferase 1 gene and its contribution to type 2 diabetes in different populations.,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1100-1109,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S Hara, M Yoshida, T Zenitani,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 Nakano,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cloning of a murine glycerol-3-phosphate acyltransferase-like protein 1 (xGPAT1).,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41-51,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財団法人医薬資源研究振興会 財団報,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長尾 大輔, Md.Golam Hossain, 露口 勝,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内野 眞也 : </w:t>
      </w:r>
      <w:r>
        <w:rPr>
          <w:rFonts w:ascii="" w:hAnsi="" w:cs="" w:eastAsia=""/>
          <w:b w:val="false"/>
          <w:i w:val="false"/>
          <w:strike w:val="false"/>
          <w:color w:val="000000"/>
          <w:sz w:val="20"/>
          <w:u w:val="none"/>
        </w:rPr>
        <w:t xml:space="preserve">家族性副甲状腺機能亢進症2家系におけるHRPT2遺伝子変異の解析,, </w:t>
      </w:r>
      <w:r>
        <w:rPr>
          <w:rFonts w:ascii="" w:hAnsi="" w:cs="" w:eastAsia=""/>
          <w:b w:val="false"/>
          <w:i w:val="true"/>
          <w:strike w:val="false"/>
          <w:color w:val="000000"/>
          <w:sz w:val="20"/>
          <w:u w:val="none"/>
        </w:rPr>
        <w:t xml:space="preserve">ホルモンと臨床,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138-142,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水越 常徳, 佐藤 裕信, 高橋 裕樹, 今井 浩三, 鈴木 やすよ, 内野 眞也, 首藤 茂, 野口 志郎,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HRPT2遺伝子変異を認めた家族性孤発性副甲状腺機能亢進症(FIHP)の一例,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42-45,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メタボリックシンドロームって何?, </w:t>
      </w:r>
      <w:r>
        <w:rPr>
          <w:rFonts w:ascii="" w:hAnsi="" w:cs="" w:eastAsia=""/>
          <w:b w:val="false"/>
          <w:i w:val="true"/>
          <w:strike w:val="false"/>
          <w:color w:val="000000"/>
          <w:sz w:val="20"/>
          <w:u w:val="none"/>
        </w:rPr>
        <w:t xml:space="preserve">DENTAL DIAMOND,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76-79,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水チャネル・アクアポリン,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146-147,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Compressing force induces Hsp25 in a mouse osteoblast-like cell line., </w:t>
      </w:r>
      <w:r>
        <w:rPr>
          <w:rFonts w:ascii="" w:hAnsi="" w:cs="" w:eastAsia=""/>
          <w:b w:val="false"/>
          <w:i w:val="true"/>
          <w:strike w:val="false"/>
          <w:color w:val="000000"/>
          <w:sz w:val="20"/>
          <w:u w:val="none"/>
        </w:rPr>
        <w:t xml:space="preserve">IADR General Session &amp; Exhibition,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in isolated familial somatotropinomas and sporadic growth hormone-secreting adenomas.,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副甲状腺癌抑制遺伝子産物パラフィブロミンとSV40 large T抗原の相互作用による癌化機構,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suppressor genes methylation analysis and DNA methyltransferase inhibitors treatment in HP75 cell.,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内野 眞也, 野口 志郎, 鈴木 やすよ, 水越 常徳, 田原 英樹, 櫻井 晃洋, 紅粉 睦男, 八代 享, 鈴木 眞一, 藤澤 正人 : </w:t>
      </w:r>
      <w:r>
        <w:rPr>
          <w:rFonts w:ascii="" w:hAnsi="" w:cs="" w:eastAsia=""/>
          <w:b w:val="false"/>
          <w:i w:val="false"/>
          <w:strike w:val="false"/>
          <w:color w:val="000000"/>
          <w:sz w:val="20"/>
          <w:u w:val="none"/>
        </w:rPr>
        <w:t xml:space="preserve">家族性副甲状腺機能亢進症家系および孤発性副甲状腺腺腫症例におけるHRPT2遺伝子変異,, </w:t>
      </w:r>
      <w:r>
        <w:rPr>
          <w:rFonts w:ascii="" w:hAnsi="" w:cs="" w:eastAsia=""/>
          <w:b w:val="false"/>
          <w:i w:val="true"/>
          <w:strike w:val="false"/>
          <w:color w:val="000000"/>
          <w:sz w:val="20"/>
          <w:u w:val="none"/>
        </w:rPr>
        <w:t xml:space="preserve">第79回日本内分泌学会学術総会,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膵β細胞に高発現する新規蛋白Isletasinの機能解析, </w:t>
      </w:r>
      <w:r>
        <w:rPr>
          <w:rFonts w:ascii="" w:hAnsi="" w:cs="" w:eastAsia=""/>
          <w:b w:val="false"/>
          <w:i w:val="true"/>
          <w:strike w:val="false"/>
          <w:color w:val="000000"/>
          <w:sz w:val="20"/>
          <w:u w:val="none"/>
        </w:rPr>
        <w:t xml:space="preserve">第49回日本糖尿病学会年次学術集会,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メタボリックシンドローム, </w:t>
      </w:r>
      <w:r>
        <w:rPr>
          <w:rFonts w:ascii="" w:hAnsi="" w:cs="" w:eastAsia=""/>
          <w:b w:val="false"/>
          <w:i w:val="true"/>
          <w:strike w:val="false"/>
          <w:color w:val="000000"/>
          <w:sz w:val="20"/>
          <w:u w:val="none"/>
        </w:rPr>
        <w:t xml:space="preserve">第27回日本歯内療法学会学術大会徳島大会,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テーマ，最新の非侵襲的検査法と薬理評価, --- 唾液分泌のメカニズム ---, </w:t>
      </w:r>
      <w:r>
        <w:rPr>
          <w:rFonts w:ascii="" w:hAnsi="" w:cs="" w:eastAsia=""/>
          <w:b w:val="false"/>
          <w:i w:val="true"/>
          <w:strike w:val="false"/>
          <w:color w:val="000000"/>
          <w:sz w:val="20"/>
          <w:u w:val="none"/>
        </w:rPr>
        <w:t xml:space="preserve">薬理学サマーセミナー 2006修善寺,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露口 勝 : </w:t>
      </w:r>
      <w:r>
        <w:rPr>
          <w:rFonts w:ascii="" w:hAnsi="" w:cs="" w:eastAsia=""/>
          <w:b w:val="false"/>
          <w:i w:val="false"/>
          <w:strike w:val="false"/>
          <w:color w:val="000000"/>
          <w:sz w:val="20"/>
          <w:u w:val="none"/>
        </w:rPr>
        <w:t xml:space="preserve">副甲状腺機能亢進症-顎腫瘍症候群におけるHRPT2変異, </w:t>
      </w:r>
      <w:r>
        <w:rPr>
          <w:rFonts w:ascii="" w:hAnsi="" w:cs="" w:eastAsia=""/>
          <w:b w:val="false"/>
          <w:i w:val="true"/>
          <w:strike w:val="false"/>
          <w:color w:val="000000"/>
          <w:sz w:val="20"/>
          <w:u w:val="none"/>
        </w:rPr>
        <w:t xml:space="preserve">第6回日本内分泌学会四国地方会,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第10回日本内分泌病理学会学術総会,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関澤 直子, 神山 隆治, 泉山 肇, 土井 賢, 田中 啓之, 明石 巧,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平田 結喜緒 : </w:t>
      </w:r>
      <w:r>
        <w:rPr>
          <w:rFonts w:ascii="" w:hAnsi="" w:cs="" w:eastAsia=""/>
          <w:b w:val="false"/>
          <w:i w:val="false"/>
          <w:strike w:val="false"/>
          <w:color w:val="000000"/>
          <w:sz w:val="20"/>
          <w:u w:val="none"/>
        </w:rPr>
        <w:t xml:space="preserve">不明熱を契機に発見されたプロラクチノーマに心粘液腫を合併した一例:carney complex?, </w:t>
      </w:r>
      <w:r>
        <w:rPr>
          <w:rFonts w:ascii="" w:hAnsi="" w:cs="" w:eastAsia=""/>
          <w:b w:val="false"/>
          <w:i w:val="true"/>
          <w:strike w:val="false"/>
          <w:color w:val="000000"/>
          <w:sz w:val="20"/>
          <w:u w:val="none"/>
        </w:rPr>
        <w:t xml:space="preserve">第7回日本内分泌学会関東甲信越支部学術集会,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Qian Rong Zhi,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成長ホルモン(GH)産生腺腫におけるDNAメチル化異常の解析,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279-286,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唾液腺アクアポリン・水チャネル蛋白質の遺伝子発現，蛋白質合成，機能発現に及ぼす大豆成分の効果と口腔乾燥症治療薬の創薬, </w:t>
      </w:r>
      <w:r>
        <w:rPr>
          <w:rFonts w:ascii="" w:hAnsi="" w:cs="" w:eastAsia=""/>
          <w:b w:val="false"/>
          <w:i w:val="true"/>
          <w:strike w:val="false"/>
          <w:color w:val="000000"/>
          <w:sz w:val="20"/>
          <w:u w:val="none"/>
        </w:rPr>
        <w:t xml:space="preserve">医薬資源研究振興会，助成研究報告集 2005, </w:t>
      </w:r>
      <w:r>
        <w:rPr>
          <w:rFonts w:ascii="" w:hAnsi="" w:cs="" w:eastAsia=""/>
          <w:b w:val="false"/>
          <w:i w:val="false"/>
          <w:strike w:val="false"/>
          <w:color w:val="000000"/>
          <w:sz w:val="20"/>
          <w:u w:val="none"/>
        </w:rPr>
        <w:t>1-3, 2006年9月.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成, 石橋 賢一,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水とからだの事典, --- 口腔と唾液腺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Yamashia, T Akiyama,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Goto : </w:t>
      </w:r>
      <w:r>
        <w:rPr>
          <w:rFonts w:ascii="" w:hAnsi="" w:cs="" w:eastAsia=""/>
          <w:b w:val="false"/>
          <w:i w:val="false"/>
          <w:strike w:val="false"/>
          <w:color w:val="000000"/>
          <w:sz w:val="20"/>
          <w:u w:val="none"/>
        </w:rPr>
        <w:t xml:space="preserve">A case of hyperparathyroidism-jaw tumour syndrome found in the treatment of an ossifying fibroma in the maxillary bone,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HM Golam,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aryl hydrocarbon receptor-interacting protein gene is rarely mutated in sporadic GH-secreting adenomas, </w:t>
      </w:r>
      <w:r>
        <w:rPr>
          <w:rFonts w:ascii="" w:hAnsi="" w:cs="" w:eastAsia=""/>
          <w:b w:val="false"/>
          <w:i w:val="true"/>
          <w:strike w:val="false"/>
          <w:color w:val="000000"/>
          <w:sz w:val="20"/>
          <w:u w:val="single"/>
        </w:rPr>
        <w:t>Clinical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Toyoda Fumiyo,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Yamamoto Kazutoshi, Conlon J Michael, Kato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Isolation, characterization and bioactivity of a region-specific pheromone, [Val8]sodefrin from the newt Cynops pyrrhogaster.,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774-780,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Parafibromin tumor suppressor enhances cell growth in the cells expressing SV40 large T antigen.,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6176-6183,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Nakada Tomoaki, Ishizuka Yoko,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Toyoda Fumiyo, Kato Takashi, Conlon J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Kikuyama Sakae : </w:t>
      </w:r>
      <w:r>
        <w:rPr>
          <w:rFonts w:ascii="" w:hAnsi="" w:cs="" w:eastAsia=""/>
          <w:b w:val="false"/>
          <w:i w:val="false"/>
          <w:strike w:val="false"/>
          <w:color w:val="000000"/>
          <w:sz w:val="20"/>
          <w:u w:val="none"/>
        </w:rPr>
        <w:t xml:space="preserve">Evidence for processing enzymes in the abdominal gland of the newt, Cynops pyrrhogaster that generate sodefrin from its biosynthetic precursor., </w:t>
      </w:r>
      <w:r>
        <w:rPr>
          <w:rFonts w:ascii="" w:hAnsi="" w:cs="" w:eastAsia=""/>
          <w:b w:val="false"/>
          <w:i w:val="true"/>
          <w:strike w:val="false"/>
          <w:color w:val="000000"/>
          <w:sz w:val="20"/>
          <w:u w:val="single"/>
        </w:rPr>
        <w:t>Zoological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 L Sylvia, DiGiovanni Rebecca, Jiang Jing, Ward L Megan, Loesch Kimberly,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Growth Hormone Receptor Mutation Impairs Growth Hormone Autofeedback Signaling in Pituitary Tumors.,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7505-7511,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Shozo Yamada,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and methylation of the CDH13 (H-cadherin) and CDH1 (E-cadherin) genes correlate with aggressiveness of human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1269-1277,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癌抑制因子パラフィブロミンはSV40 large T抗原存在下では細胞増殖促進に働く, </w:t>
      </w:r>
      <w:r>
        <w:rPr>
          <w:rFonts w:ascii="" w:hAnsi="" w:cs="" w:eastAsia=""/>
          <w:b w:val="false"/>
          <w:i w:val="true"/>
          <w:strike w:val="false"/>
          <w:color w:val="000000"/>
          <w:sz w:val="20"/>
          <w:u w:val="none"/>
        </w:rPr>
        <w:t xml:space="preserve">ホルモンと臨床 増刊号,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147-155,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HM Golam,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cyclin-dependent kinase inhibitors in pituitary tumorigenesis: an update,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225-231,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アディポサイトカインと生活習慣病,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261-263, 2008年.</w:t>
      </w:r>
    </w:p>
    <w:p>
      <w:pPr>
        <w:numPr>
          <w:numId w:val="8"/>
        </w:numPr>
        <w:autoSpaceDE w:val="off"/>
        <w:autoSpaceDN w:val="off"/>
        <w:spacing w:line="-240" w:lineRule="auto"/>
        <w:ind w:left="30"/>
      </w:pPr>
      <w:r>
        <w:rPr>
          <w:rFonts w:ascii="" w:hAnsi="" w:cs="" w:eastAsia=""/>
          <w:b w:val="true"/>
          <w:i w:val="false"/>
          <w:strike w:val="false"/>
          <w:color w:val="000000"/>
          <w:sz w:val="20"/>
          <w:u w:val="none"/>
        </w:rPr>
        <w:t>Yan Pan, Fusako Iwata, Masahiro Munaguchi, Keiko Oga, Yasikazu Oomoto, Masaki Takai, Gota Cho,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AQP5 and lipid raft levels in basal or stimulated human saliva,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Gota Cho, Yan Pan, Ko Okamura, Zhenfang Yuan, Jinsen Kang, Yoshiko Nakae,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trafficking of AQP5 together with lipid rafts in acinar cells of rat parotid glands,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Zhenfang Yuan, Gota Cho, Noriko Inoue, Ko Okamura, Yoshiko Nakae, Xioaohui Guo, Xue-Jun Li,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trafficking of AQP5 in parotid glands of streptozotocin-induced diabetes, </w:t>
      </w:r>
      <w:r>
        <w:rPr>
          <w:rFonts w:ascii="" w:hAnsi="" w:cs="" w:eastAsia=""/>
          <w:b w:val="false"/>
          <w:i w:val="true"/>
          <w:strike w:val="false"/>
          <w:color w:val="000000"/>
          <w:sz w:val="20"/>
          <w:u w:val="none"/>
        </w:rPr>
        <w:t xml:space="preserve">The 5th International Conference of aquaporin,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Mutational analysis and gene expression profile of CDKN2C/p18INK4C in pituitary adenomas., </w:t>
      </w:r>
      <w:r>
        <w:rPr>
          <w:rFonts w:ascii="" w:hAnsi="" w:cs="" w:eastAsia=""/>
          <w:b w:val="false"/>
          <w:i w:val="true"/>
          <w:strike w:val="false"/>
          <w:color w:val="000000"/>
          <w:sz w:val="20"/>
          <w:u w:val="none"/>
        </w:rPr>
        <w:t xml:space="preserve">TThe 2nd International Symposium on "The Future Direction of Oral Sciences in the 21st Century"-Oral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膵β細胞に高発現するisletasin遺伝子の解析, </w:t>
      </w:r>
      <w:r>
        <w:rPr>
          <w:rFonts w:ascii="" w:hAnsi="" w:cs="" w:eastAsia=""/>
          <w:b w:val="false"/>
          <w:i w:val="true"/>
          <w:strike w:val="false"/>
          <w:color w:val="000000"/>
          <w:sz w:val="20"/>
          <w:u w:val="none"/>
        </w:rPr>
        <w:t xml:space="preserve">第50回日本糖尿病学会年次学術集会,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Golam Md. Hossain, 西岡 宏, 松野 彰,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家族性および孤発性 GH産生腺腫におけるAIP遺伝子解析,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 analysis of AIP gene in isolated familial somatotropinomas and sporadic growth hormone-secreting adenomas., </w:t>
      </w:r>
      <w:r>
        <w:rPr>
          <w:rFonts w:ascii="" w:hAnsi="" w:cs="" w:eastAsia=""/>
          <w:b w:val="false"/>
          <w:i w:val="true"/>
          <w:strike w:val="false"/>
          <w:color w:val="000000"/>
          <w:sz w:val="20"/>
          <w:u w:val="none"/>
        </w:rPr>
        <w:t xml:space="preserve">第235回徳島医学会学術集会,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isletasin遺伝子の膵β細胞特異的発現と細胞内局在,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副甲状腺癌抑制因子パラフィブロミンはSV40 large T抗原存在下では細胞増殖促進に働く, </w:t>
      </w:r>
      <w:r>
        <w:rPr>
          <w:rFonts w:ascii="" w:hAnsi="" w:cs="" w:eastAsia=""/>
          <w:b w:val="false"/>
          <w:i w:val="true"/>
          <w:strike w:val="false"/>
          <w:color w:val="000000"/>
          <w:sz w:val="20"/>
          <w:u w:val="none"/>
        </w:rPr>
        <w:t xml:space="preserve">第32回日本比較内分泌学会大会,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将紀,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原 小百合, 尹 雲潔,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新規グリセロール-3-リン酸アシルトランスフェラーゼ(xGPAT1)の遺伝子クローニング,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Yuan Feng Yun,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expression of the let-7 microRNAs in human pituitary adenomas in association with pituitary tumorigenesis through regulating HMGA2.,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Yuan Feng Yun,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第11回日本内分泌病理学会学術総会,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マクロファージ培養上清が脂肪前駆細胞株SGBSのMMP発現に与える影響, </w:t>
      </w:r>
      <w:r>
        <w:rPr>
          <w:rFonts w:ascii="" w:hAnsi="" w:cs="" w:eastAsia=""/>
          <w:b w:val="false"/>
          <w:i w:val="true"/>
          <w:strike w:val="false"/>
          <w:color w:val="000000"/>
          <w:sz w:val="20"/>
          <w:u w:val="none"/>
        </w:rPr>
        <w:t xml:space="preserve">第28回日本肥満学会,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王 頔,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第52回日本唾液腺学会,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山口 裕加, 藤田 由香,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国香 清,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3番染色体短腕の関連解析探索により見出した日本人2型糖尿病疾患感受性ENDOGL1遺伝子の機能解析, </w:t>
      </w:r>
      <w:r>
        <w:rPr>
          <w:rFonts w:ascii="" w:hAnsi="" w:cs="" w:eastAsia=""/>
          <w:b w:val="false"/>
          <w:i w:val="true"/>
          <w:strike w:val="false"/>
          <w:color w:val="000000"/>
          <w:sz w:val="20"/>
          <w:u w:val="none"/>
        </w:rPr>
        <w:t xml:space="preserve">第51回日本糖尿病学会年次学術集会,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頔, 康 金森, 岡村 航, 中條 信義,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M3ムスカリン受容体刺激によるAQP5の管腔膜と核への細胞内移動, </w:t>
      </w:r>
      <w:r>
        <w:rPr>
          <w:rFonts w:ascii="" w:hAnsi="" w:cs="" w:eastAsia=""/>
          <w:b w:val="false"/>
          <w:i w:val="true"/>
          <w:strike w:val="false"/>
          <w:color w:val="000000"/>
          <w:sz w:val="20"/>
          <w:u w:val="none"/>
        </w:rPr>
        <w:t xml:space="preserve">第81回日本薬理学会年会,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シンポジウム·セッションテーマ;創薬ターゲットとしての水チャネル, --- ドライマウスの病態生理と治療薬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 (GH) 産生腺腫におけるAIP遺伝子異常の解析,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成長ホルモン(GH)産生腺腫における癌抑制遺伝子異常の解析,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199-202,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橋本 理恵 : </w:t>
      </w:r>
      <w:r>
        <w:rPr>
          <w:rFonts w:ascii="" w:hAnsi="" w:cs="" w:eastAsia=""/>
          <w:b w:val="false"/>
          <w:i w:val="false"/>
          <w:strike w:val="false"/>
          <w:color w:val="000000"/>
          <w:sz w:val="20"/>
          <w:u w:val="none"/>
        </w:rPr>
        <w:t xml:space="preserve">貧血に対する栄養管理,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プドーマ，異所性ホルモン産生腫瘍，異所性ホルモン症候群，遺伝性内分泌腺症，APUD系細胞，家族性甲状腺髄様癌，家族性副甲状腺機能亢進症，胸腺ホルモン，シップル症候群，神経内分泌腫瘍，多発性内分泌腺腫症1型，多発性内分泌腺腫症2A型，多発性内分泌腺腫症2B型，パラニューローマ，プレホルモン，プロホルモン，プロホルモン変換酵素, 副甲状腺機能亢進症ー顎腫瘍症候群, 家族性成長ホルモン産生腺腫,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Chrysanthia A. Leontiou, Maria Gueorguiev, Jacqueline der Spuy van, Richard Quinton, Francesca Lolli, Sevda Hassan, Harvinder S. Chahal, Susana C. Igreja, Suzanne Jordan, Janice Rowe, Marie Stolbrink, Helen C. Christian, Jessica Wray, David Bishop-Bailey, Dan M. Berney, John A. H. Wass, Vera Popovic, Antônio Ribeiro-Oliveira, Monica R. Gadelha, John P. Monson, Scott A. Akker, Julian R. E. Davis, Richard N. Clayton,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Akira Matsuno, Kuniki Eguchi, Mâdâlina Musat, Daniel Flanagan, Gordon Peters, Graeme B. Bolger, J Paul Chapple, Lawrence A. Frohman, Ashley B. Grossman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Márta Korbonits : </w:t>
      </w:r>
      <w:r>
        <w:rPr>
          <w:rFonts w:ascii="" w:hAnsi="" w:cs="" w:eastAsia=""/>
          <w:b w:val="false"/>
          <w:i w:val="false"/>
          <w:strike w:val="false"/>
          <w:color w:val="000000"/>
          <w:sz w:val="20"/>
          <w:u w:val="none"/>
        </w:rPr>
        <w:t xml:space="preserve">The role of the aryl hydrocarbon receptor-interacting protein gene in familial and sporadic pituitary adenomas.,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2390-2401,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Ohnishi, Satoshi Iwanaga,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Sakiko Orino,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Tomoko Tsuchihashi, </w:t>
      </w:r>
      <w:r>
        <w:rPr>
          <w:rFonts w:ascii="" w:hAnsi="" w:cs="" w:eastAsia=""/>
          <w:b w:val="true"/>
          <w:i w:val="false"/>
          <w:strike w:val="false"/>
          <w:color w:val="000000"/>
          <w:sz w:val="20"/>
          <w:u w:val="single"/>
        </w:rPr>
        <w:t>Yasuko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iron-quercetin complex on reduction of nitrite in in vitro and in vivo systems,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10092-10098, 2008.</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Yoshida,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Nagakatsu Harada, Yunjie Yin, Atsushi Hattori, Tomoe Zenitani, Sayuri Hara, Haruka Yonemoto, Aki Nakamura,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Kiyoshi Teshigawara, Hidekazu Arai,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cis-acting promoter sequences required for expression of the glycerol-3-phosphate acyltransferase 1 gene in mice.,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39-52,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Pan, F. Iwata, D. Wang, M. Muraguchi, K. Ooga, Y. Ohomoto, M. Takai, G. Cho, J. Kang,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XJ. Li, K. Okamoto, T.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2009.</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Sylvia L Asa, </w:t>
      </w:r>
      <w:r>
        <w:rPr>
          <w:rFonts w:ascii="" w:hAnsi="" w:cs="" w:eastAsia=""/>
          <w:b w:val="true"/>
          <w:i w:val="false"/>
          <w:strike w:val="false"/>
          <w:color w:val="000000"/>
          <w:sz w:val="20"/>
          <w:u w:val="single"/>
        </w:rPr>
        <w:t>Haruhiko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Siomi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Shozo Yamada, Elaine Lu Wang, Md Mustafizur Rahman,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HMGA2 relates to reduction of the let-7 and its relationship to clinicopathological features in pituitary adenomas., </w:t>
      </w:r>
      <w:r>
        <w:rPr>
          <w:rFonts w:ascii="" w:hAnsi="" w:cs="" w:eastAsia=""/>
          <w:b w:val="false"/>
          <w:i w:val="true"/>
          <w:strike w:val="false"/>
          <w:color w:val="000000"/>
          <w:sz w:val="20"/>
          <w:u w:val="single"/>
        </w:rPr>
        <w:t>Modern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431-441,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家族性成長ホルモン産生腫瘍の基礎と臨床,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263-268,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【遺伝性内分泌腫瘍の基礎と臨床 遺伝カウンセリングに必要な知識】 家族性副甲状腺機能亢進症の基礎と臨床,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aquaporin-5 and lipid rafts in human resting saliva and their release into cevimeline-stimulated saliva,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force-induced inhibition of adipocyte differentiation is mediated through down-regulatioin of PPAR2.,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Liver X Receptor (LXR) Agonist on GLP-1 Expression.,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Golam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内野 眞也, 鈴木 やすよ, 水越 常徳, 田原 英樹, 櫻井 晃洋, 紅粉 睦男, 八代 享, 鈴木 眞一, 松野 彰, 西岡 宏, 田村 哲郎 : </w:t>
      </w:r>
      <w:r>
        <w:rPr>
          <w:rFonts w:ascii="" w:hAnsi="" w:cs="" w:eastAsia=""/>
          <w:b w:val="false"/>
          <w:i w:val="false"/>
          <w:strike w:val="false"/>
          <w:color w:val="000000"/>
          <w:sz w:val="20"/>
          <w:u w:val="none"/>
        </w:rPr>
        <w:t xml:space="preserve">家族性副甲状腺機能亢進症家系および家族性下垂体腺腫家系におけるp27Kip1遺伝子解析,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Feng Yun Yuan,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pi-class glutathione S-transferase (GSTP1) may be a novel tumor suppressor gene in pituitary tumorigenesis.,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LXRアゴニストによるインクレチン発現への影響,, </w:t>
      </w:r>
      <w:r>
        <w:rPr>
          <w:rFonts w:ascii="" w:hAnsi="" w:cs="" w:eastAsia=""/>
          <w:b w:val="false"/>
          <w:i w:val="true"/>
          <w:strike w:val="false"/>
          <w:color w:val="000000"/>
          <w:sz w:val="20"/>
          <w:u w:val="none"/>
        </w:rPr>
        <w:t xml:space="preserve">第81回日本内分泌学会学術総会,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第237回 徳島医学会学術集会,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ヒト分泌唾液の水チャネル・AQP5と脂質・ラフトの検査パラメーターとしての検討, </w:t>
      </w:r>
      <w:r>
        <w:rPr>
          <w:rFonts w:ascii="" w:hAnsi="" w:cs="" w:eastAsia=""/>
          <w:b w:val="false"/>
          <w:i w:val="true"/>
          <w:strike w:val="false"/>
          <w:color w:val="000000"/>
          <w:sz w:val="20"/>
          <w:u w:val="none"/>
        </w:rPr>
        <w:t xml:space="preserve">第50回歯科基礎医学会,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安永 佳世,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畠山 節子,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isletasinの機能解析,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信二, 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インクレチン発現におけるLXR合成アゴニストの影響, </w:t>
      </w:r>
      <w:r>
        <w:rPr>
          <w:rFonts w:ascii="" w:hAnsi="" w:cs="" w:eastAsia=""/>
          <w:b w:val="false"/>
          <w:i w:val="true"/>
          <w:strike w:val="false"/>
          <w:color w:val="000000"/>
          <w:sz w:val="20"/>
          <w:u w:val="none"/>
        </w:rPr>
        <w:t xml:space="preserve">第50回歯科基礎医学会学術大会・総会,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YKL-40とMMP-1は脂肪組織のリモデリングに関与する, </w:t>
      </w:r>
      <w:r>
        <w:rPr>
          <w:rFonts w:ascii="" w:hAnsi="" w:cs="" w:eastAsia=""/>
          <w:b w:val="false"/>
          <w:i w:val="true"/>
          <w:strike w:val="false"/>
          <w:color w:val="000000"/>
          <w:sz w:val="20"/>
          <w:u w:val="none"/>
        </w:rPr>
        <w:t xml:space="preserve">第29回日本肥満学会,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耳下腺腺房細胞における水チャネル・AQP5と脂質・ラフトの刺激による細胞内移動と唾液への遊離, </w:t>
      </w:r>
      <w:r>
        <w:rPr>
          <w:rFonts w:ascii="" w:hAnsi="" w:cs="" w:eastAsia=""/>
          <w:b w:val="false"/>
          <w:i w:val="true"/>
          <w:strike w:val="false"/>
          <w:color w:val="000000"/>
          <w:sz w:val="20"/>
          <w:u w:val="none"/>
        </w:rPr>
        <w:t xml:space="preserve">第53回日本唾液腺学会,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高嶋 まゆ子, 岡村 航 : </w:t>
      </w:r>
      <w:r>
        <w:rPr>
          <w:rFonts w:ascii="" w:hAnsi="" w:cs="" w:eastAsia=""/>
          <w:b w:val="false"/>
          <w:i w:val="false"/>
          <w:strike w:val="false"/>
          <w:color w:val="000000"/>
          <w:sz w:val="20"/>
          <w:u w:val="none"/>
        </w:rPr>
        <w:t xml:space="preserve">ヒト分泌唾液中の水チャネル・アクアポリンと脂質・ラフトの検査指標としての価値,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Mutations, gene expression and CpG methylation status of cyclin-dependent kinase inhibitor p18INK4C in human pituitary adenomas., </w:t>
      </w:r>
      <w:r>
        <w:rPr>
          <w:rFonts w:ascii="" w:hAnsi="" w:cs="" w:eastAsia=""/>
          <w:b w:val="false"/>
          <w:i w:val="true"/>
          <w:strike w:val="false"/>
          <w:color w:val="000000"/>
          <w:sz w:val="20"/>
          <w:u w:val="none"/>
        </w:rPr>
        <w:t xml:space="preserve">第238回 徳島医学会学術集会,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expression of HMGA1 correlates with tumor invasiveness and proliferation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Radia Sultana,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ER- 2 in human pituitary adenomas., </w:t>
      </w:r>
      <w:r>
        <w:rPr>
          <w:rFonts w:ascii="" w:hAnsi="" w:cs="" w:eastAsia=""/>
          <w:b w:val="false"/>
          <w:i w:val="true"/>
          <w:strike w:val="false"/>
          <w:color w:val="000000"/>
          <w:sz w:val="20"/>
          <w:u w:val="none"/>
        </w:rPr>
        <w:t xml:space="preserve">第19回 日本間脳下垂体腫瘍学会,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由頁,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唾液中のAQP5や資質・ラフト濃度と唾液量の連関性,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脂肪細胞でのD-dopachrome tautomerase (DDT)の機能解析~肥満治療薬・診断薬の標的としてのDDTの可能性~, </w:t>
      </w:r>
      <w:r>
        <w:rPr>
          <w:rFonts w:ascii="" w:hAnsi="" w:cs="" w:eastAsia=""/>
          <w:b w:val="false"/>
          <w:i w:val="true"/>
          <w:strike w:val="false"/>
          <w:color w:val="000000"/>
          <w:sz w:val="20"/>
          <w:u w:val="none"/>
        </w:rPr>
        <w:t xml:space="preserve">四国地区四大学研究発表会, </w:t>
      </w:r>
      <w:r>
        <w:rPr>
          <w:rFonts w:ascii="" w:hAnsi="" w:cs="" w:eastAsia=""/>
          <w:b w:val="false"/>
          <w:i w:val="false"/>
          <w:strike w:val="false"/>
          <w:color w:val="000000"/>
          <w:sz w:val="20"/>
          <w:u w:val="none"/>
        </w:rPr>
        <w:t>2008年11月.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 下垂体腫瘍の基礎研究 2.下垂体腺腫の分子病理学,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 特異な疾患概念 6. 多発性内分泌腫瘍症1型など,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加藤 悦子, 小林 亜由美 : </w:t>
      </w:r>
      <w:r>
        <w:rPr>
          <w:rFonts w:ascii="" w:hAnsi="" w:cs="" w:eastAsia=""/>
          <w:b w:val="false"/>
          <w:i w:val="false"/>
          <w:strike w:val="false"/>
          <w:color w:val="000000"/>
          <w:sz w:val="20"/>
          <w:u w:val="none"/>
        </w:rPr>
        <w:t xml:space="preserve">第5章 疾患別栄養療法 血液疾患 47.貧血,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Nazatul Shahidan Wan Shima, Toru Okutsu, Shozo Yamada,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p18(INK4C) is down-regulated in human pituitary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114-121, 2009.</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salivary secretion and salivary AQP5 levels inhealth and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350-353,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Susana Igreja, S Harvinder Chahal, Peter King, B Graeme Bolger, Umasuthan Srirangalingam, Leonardo Guasti, Paul J Chapple, Giampaolo Trivellin, Maria Gueorguiev, Katie Guegan, Karen Stals, Bernard Khoo, V Ajith Kumar, Sian Ellard, B Ashley Grossman,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他54名 : </w:t>
      </w:r>
      <w:r>
        <w:rPr>
          <w:rFonts w:ascii="" w:hAnsi="" w:cs="" w:eastAsia=""/>
          <w:b w:val="false"/>
          <w:i w:val="false"/>
          <w:strike w:val="false"/>
          <w:color w:val="000000"/>
          <w:sz w:val="20"/>
          <w:u w:val="none"/>
        </w:rPr>
        <w:t xml:space="preserve">Characterization of aryl hydrocarbon receptor interacting protein (AIP) mutations in familial isolated pituitary adenoma families.,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950-960,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Golam Md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Nazatul Shahidan Wan Shima, Toru Okutsu, </w:t>
      </w:r>
      <w:r>
        <w:rPr>
          <w:rFonts w:ascii="" w:hAnsi="" w:cs="" w:eastAsia=""/>
          <w:b w:val="true"/>
          <w:i w:val="false"/>
          <w:strike w:val="false"/>
          <w:color w:val="000000"/>
          <w:sz w:val="20"/>
          <w:u w:val="single"/>
        </w:rPr>
        <w:t>Kyoko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Compressive force inhibits adipogenesis through COX-2-mediated down-regulation of PPARgamma2 and C/EBPalpha.,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Shozo Yamada,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Increased expression of HMGA1 correlates with tumour invasiveness and proliferation in human pituitary adenomas.,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501-509, 2010.</w:t>
      </w:r>
    </w:p>
    <w:p>
      <w:pPr>
        <w:numPr>
          <w:numId w:val="10"/>
        </w:numPr>
        <w:autoSpaceDE w:val="off"/>
        <w:autoSpaceDN w:val="off"/>
        <w:spacing w:line="-240" w:lineRule="auto"/>
        <w:ind w:left="30"/>
      </w:pPr>
      <w:r>
        <w:rPr>
          <w:rFonts w:ascii="" w:hAnsi="" w:cs="" w:eastAsia=""/>
          <w:b w:val="true"/>
          <w:i w:val="false"/>
          <w:strike w:val="false"/>
          <w:color w:val="000000"/>
          <w:sz w:val="20"/>
          <w:u w:val="none"/>
        </w:rPr>
        <w:t>Di Wang, Fusako Iwata, Masahiro Muraguchi, Keiko Ooga, Yasukazu Ohmoto, Masaaki Takai, Yoyoki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salivary secretion and salivary AQP5 levels in health and disease, </w:t>
      </w:r>
      <w:r>
        <w:rPr>
          <w:rFonts w:ascii="" w:hAnsi="" w:cs="" w:eastAsia=""/>
          <w:b w:val="false"/>
          <w:i w:val="true"/>
          <w:strike w:val="false"/>
          <w:color w:val="000000"/>
          <w:sz w:val="20"/>
          <w:u w:val="none"/>
        </w:rPr>
        <w:t xml:space="preserve">The 11th International Symposium on exocrine secretion (ISES), Tokushima 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estrogen receptor beta 1 in human pituitary adenomas,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w:t>
      </w:r>
      <w:r>
        <w:rPr>
          <w:rFonts w:ascii="" w:hAnsi="" w:cs="" w:eastAsia=""/>
          <w:b w:val="true"/>
          <w:i w:val="false"/>
          <w:strike w:val="false"/>
          <w:color w:val="000000"/>
          <w:sz w:val="20"/>
          <w:u w:val="none"/>
        </w:rPr>
        <w:t xml:space="preserve">, Wang EL,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99th Annual Meeting of United States and Canadian Academy of Pathology,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Shima Wan Nazatul Schadan, Toru Okutsu,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Down-regulated expression of p18INK4C in pituitary adenomas., </w:t>
      </w:r>
      <w:r>
        <w:rPr>
          <w:rFonts w:ascii="" w:hAnsi="" w:cs="" w:eastAsia=""/>
          <w:b w:val="false"/>
          <w:i w:val="true"/>
          <w:strike w:val="false"/>
          <w:color w:val="000000"/>
          <w:sz w:val="20"/>
          <w:u w:val="none"/>
        </w:rPr>
        <w:t xml:space="preserve">14th International Congress of Endocrinology,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メインシンポジウム3 下垂体腺腫:最近の展開 2. 家族性成長ホルモン産生腺腫,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Tumor-specific down-regulation of ER-1 and ER-2 in Human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路,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Mustafizur Md. Rahman,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HMGA1 correlates with tumor invasiveness and proliferation in pituitary adenomas, </w:t>
      </w:r>
      <w:r>
        <w:rPr>
          <w:rFonts w:ascii="" w:hAnsi="" w:cs="" w:eastAsia=""/>
          <w:b w:val="false"/>
          <w:i w:val="true"/>
          <w:strike w:val="false"/>
          <w:color w:val="000000"/>
          <w:sz w:val="20"/>
          <w:u w:val="none"/>
        </w:rPr>
        <w:t xml:space="preserve">第98回日本病理学会年総会,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節子, 堤 玲子,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安本 茂, 武田 泰典 : </w:t>
      </w:r>
      <w:r>
        <w:rPr>
          <w:rFonts w:ascii="" w:hAnsi="" w:cs="" w:eastAsia=""/>
          <w:b w:val="false"/>
          <w:i w:val="false"/>
          <w:strike w:val="false"/>
          <w:color w:val="000000"/>
          <w:sz w:val="20"/>
          <w:u w:val="none"/>
        </w:rPr>
        <w:t xml:space="preserve">hTERTおよびcdk4遺伝子導入による不死化歯原性上皮細胞の樹立, </w:t>
      </w:r>
      <w:r>
        <w:rPr>
          <w:rFonts w:ascii="" w:hAnsi="" w:cs="" w:eastAsia=""/>
          <w:b w:val="false"/>
          <w:i w:val="true"/>
          <w:strike w:val="false"/>
          <w:color w:val="000000"/>
          <w:sz w:val="20"/>
          <w:u w:val="none"/>
        </w:rPr>
        <w:t xml:space="preserve">日本組織培養学会第82回大会,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 T0901317によるプログルカゴン遺伝子発現への影響, </w:t>
      </w:r>
      <w:r>
        <w:rPr>
          <w:rFonts w:ascii="" w:hAnsi="" w:cs="" w:eastAsia=""/>
          <w:b w:val="false"/>
          <w:i w:val="true"/>
          <w:strike w:val="false"/>
          <w:color w:val="000000"/>
          <w:sz w:val="20"/>
          <w:u w:val="none"/>
        </w:rPr>
        <w:t xml:space="preserve">第52回日本糖尿病学会年次学術集会,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tautomeraseの抗肥満作用解析, </w:t>
      </w:r>
      <w:r>
        <w:rPr>
          <w:rFonts w:ascii="" w:hAnsi="" w:cs="" w:eastAsia=""/>
          <w:b w:val="false"/>
          <w:i w:val="true"/>
          <w:strike w:val="false"/>
          <w:color w:val="000000"/>
          <w:sz w:val="20"/>
          <w:u w:val="none"/>
        </w:rPr>
        <w:t xml:space="preserve">第28回分子病理研究会,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岡村 航 : </w:t>
      </w:r>
      <w:r>
        <w:rPr>
          <w:rFonts w:ascii="" w:hAnsi="" w:cs="" w:eastAsia=""/>
          <w:b w:val="false"/>
          <w:i w:val="false"/>
          <w:strike w:val="false"/>
          <w:color w:val="000000"/>
          <w:sz w:val="20"/>
          <w:u w:val="none"/>
        </w:rPr>
        <w:t xml:space="preserve">サテライトシンポジウム「唾液腺研究最前線-口腔乾燥の分子機構と臨床応用」, --- ムスカリン受容体刺激による唾液と唾液腺における水チャネル・アクアポリンの動態 ---,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X receptorアゴニストによる消化管ホルモン発現調節,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脂肪組織におけるYKL-40の役割, </w:t>
      </w:r>
      <w:r>
        <w:rPr>
          <w:rFonts w:ascii="" w:hAnsi="" w:cs="" w:eastAsia=""/>
          <w:b w:val="false"/>
          <w:i w:val="true"/>
          <w:strike w:val="false"/>
          <w:color w:val="000000"/>
          <w:sz w:val="20"/>
          <w:u w:val="none"/>
        </w:rPr>
        <w:t xml:space="preserve">第51回歯科基礎医学会学術大会,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耳下腺腺房細胞における水チャル・AQP5の核と管腔膜への移動, </w:t>
      </w:r>
      <w:r>
        <w:rPr>
          <w:rFonts w:ascii="" w:hAnsi="" w:cs="" w:eastAsia=""/>
          <w:b w:val="false"/>
          <w:i w:val="true"/>
          <w:strike w:val="false"/>
          <w:color w:val="000000"/>
          <w:sz w:val="20"/>
          <w:u w:val="none"/>
        </w:rPr>
        <w:t xml:space="preserve">第51回歯科基礎医学会,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脂肪細胞におけるD-dopachrome tautomeraseの機能解析, </w:t>
      </w:r>
      <w:r>
        <w:rPr>
          <w:rFonts w:ascii="" w:hAnsi="" w:cs="" w:eastAsia=""/>
          <w:b w:val="false"/>
          <w:i w:val="true"/>
          <w:strike w:val="false"/>
          <w:color w:val="000000"/>
          <w:sz w:val="20"/>
          <w:u w:val="none"/>
        </w:rPr>
        <w:t xml:space="preserve">第30回日本肥満学会,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第13回日本内分泌病理学会学術総会,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Expression Abnormalities in Pituitary Adenomas are Associated with Distinctive Pathologic Features and May Contribute to Tumorigenesis, </w:t>
      </w:r>
      <w:r>
        <w:rPr>
          <w:rFonts w:ascii="" w:hAnsi="" w:cs="" w:eastAsia=""/>
          <w:b w:val="false"/>
          <w:i w:val="true"/>
          <w:strike w:val="false"/>
          <w:color w:val="000000"/>
          <w:sz w:val="20"/>
          <w:u w:val="none"/>
        </w:rPr>
        <w:t xml:space="preserve">第55回日本病理学会秋期特別総会,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下垂体性腺腫のER beta1，2の発現とDNAのhypermethylationおよび機能分析について, </w:t>
      </w:r>
      <w:r>
        <w:rPr>
          <w:rFonts w:ascii="" w:hAnsi="" w:cs="" w:eastAsia=""/>
          <w:b w:val="false"/>
          <w:i w:val="true"/>
          <w:strike w:val="false"/>
          <w:color w:val="000000"/>
          <w:sz w:val="20"/>
          <w:u w:val="none"/>
        </w:rPr>
        <w:t xml:space="preserve">第20回日本間脳下垂体腫瘍学会,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ムスカリン受容体刺激による唾液腺の水チヤル・アクアポリン5の核と管腔膜への移動,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岩田 房子, 村口 正宏, 大賀 恵子, 大本 安一, 高井 正明, 森 豊樹,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唾液中の水チャネル・アクアポリン5のバイオマーカーとしての価値, </w:t>
      </w:r>
      <w:r>
        <w:rPr>
          <w:rFonts w:ascii="" w:hAnsi="" w:cs="" w:eastAsia=""/>
          <w:b w:val="false"/>
          <w:i w:val="true"/>
          <w:strike w:val="false"/>
          <w:color w:val="000000"/>
          <w:sz w:val="20"/>
          <w:u w:val="none"/>
        </w:rPr>
        <w:t xml:space="preserve">第83回日本薬理学会年会,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王 由頁, 張 剛太, 岡村 航,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α1-アドレナリン受容体刺激による唾液腺の水チャネル・アクアポリン5の核と管腔膜への移動, </w:t>
      </w:r>
      <w:r>
        <w:rPr>
          <w:rFonts w:ascii="" w:hAnsi="" w:cs="" w:eastAsia=""/>
          <w:b w:val="false"/>
          <w:i w:val="true"/>
          <w:strike w:val="false"/>
          <w:color w:val="000000"/>
          <w:sz w:val="20"/>
          <w:u w:val="none"/>
        </w:rPr>
        <w:t xml:space="preserve">第82回日本薬理学会年会, Journal Pharmacological Sciences,,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72p,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成長ホルモン産生腺腫におけるp18INK4C遺伝子異常の解析,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243-247, 2009年8月.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Mustafizur Md Rahman,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Elaine Wang Lu,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Masahiko Nakasono, Razia Sultana, Tomoyuki Yoshida, Toshitetsu Hayashi, Reiji Haba, Mitsuaki Ishida, Hidetoshi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methyltransferases 1, 3a, and 3b overexpression and clinical significance in gastroenteropancreatic neuroendocrine tumors., </w:t>
      </w:r>
      <w:r>
        <w:rPr>
          <w:rFonts w:ascii="" w:hAnsi="" w:cs="" w:eastAsia=""/>
          <w:b w:val="false"/>
          <w:i w:val="true"/>
          <w:strike w:val="false"/>
          <w:color w:val="000000"/>
          <w:sz w:val="20"/>
          <w:u w:val="single"/>
        </w:rPr>
        <w:t>Human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1069-1078,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Setsuko Hatakeyama,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Reiko Tsutsumi,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Harumi Mizuki, Shigeru Yasumoto, Shigehiro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Takeda : </w:t>
      </w:r>
      <w:r>
        <w:rPr>
          <w:rFonts w:ascii="" w:hAnsi="" w:cs="" w:eastAsia=""/>
          <w:b w:val="false"/>
          <w:i w:val="false"/>
          <w:strike w:val="false"/>
          <w:color w:val="000000"/>
          <w:sz w:val="20"/>
          <w:u w:val="none"/>
        </w:rPr>
        <w:t xml:space="preserve">Establishment of human dental epithelial cell lines expressing ameloblastin and enamelin by transfection of hTERT and cdk4 cDNAs.,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Yohko Hirata,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Bayasgalan Jambaldorj, Kiyoshi Teshigawara,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Vimentin binds IRAP and is involved in GLUT4 vesicle trafficking.,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Zhenfang Yuan, Noriko Inoue,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Abnormal subcellular localization of AQP5 and downregulated AQP5 protein in parotid glands of streptozotocin-induced diabetic rats,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543-554,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Ⅰ型糖尿病による口腔乾燥症の発症機序の解明と緩解法, </w:t>
      </w:r>
      <w:r>
        <w:rPr>
          <w:rFonts w:ascii="" w:hAnsi="" w:cs="" w:eastAsia=""/>
          <w:b w:val="false"/>
          <w:i w:val="true"/>
          <w:strike w:val="false"/>
          <w:color w:val="000000"/>
          <w:sz w:val="20"/>
          <w:u w:val="single"/>
        </w:rPr>
        <w:t>日本唾液腺学会誌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21,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nerve-regulated AQP5 distribution in salivary glands and AQP5 release into saliva,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 Wang, Gota Cho,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M3 muscarinic acetylcholine receptors and alpha1-adrenoceptors induces of AQP5 trafficking in rat parotid acinar cells,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Di Wang, Fusako Iwata, Yan Pan, Masahiro Muraguchi, Keiko Ooga, Yasukazu Ohmoto, Masaaki Takai, Toyoki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Assessmrnt of salivary AQP5 as a biomarker for xerostomia, </w:t>
      </w:r>
      <w:r>
        <w:rPr>
          <w:rFonts w:ascii="" w:hAnsi="" w:cs="" w:eastAsia=""/>
          <w:b w:val="false"/>
          <w:i w:val="true"/>
          <w:strike w:val="false"/>
          <w:color w:val="000000"/>
          <w:sz w:val="20"/>
          <w:u w:val="none"/>
        </w:rPr>
        <w:t xml:space="preserve">16th World Congress on Basic and Clinical Pharmacology,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novel adipokine, D-dopachrome tautomerase, in preadipocytes.,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microRNA in saliva and submandibular gland cell lines., </w:t>
      </w:r>
      <w:r>
        <w:rPr>
          <w:rFonts w:ascii="" w:hAnsi="" w:cs="" w:eastAsia=""/>
          <w:b w:val="false"/>
          <w:i w:val="true"/>
          <w:strike w:val="false"/>
          <w:color w:val="000000"/>
          <w:sz w:val="20"/>
          <w:u w:val="none"/>
        </w:rPr>
        <w:t xml:space="preserve">International Joint Symposium: The University of Tokushima, Universitas Gadjah Mada, Niigata University, </w:t>
      </w:r>
      <w:r>
        <w:rPr>
          <w:rFonts w:ascii="" w:hAnsi="" w:cs="" w:eastAsia=""/>
          <w:b w:val="false"/>
          <w:i w:val="false"/>
          <w:strike w:val="false"/>
          <w:color w:val="000000"/>
          <w:sz w:val="20"/>
          <w:u w:val="none"/>
        </w:rPr>
        <w:t>Denpasar, Bali,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LXRアゴニストによるプログルカゴン遺伝子産生への影響,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Md. Golam Hossain,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持続的圧縮力は前駆脂肪細胞からの脂肪細胞への分化を抑制する, </w:t>
      </w:r>
      <w:r>
        <w:rPr>
          <w:rFonts w:ascii="" w:hAnsi="" w:cs="" w:eastAsia=""/>
          <w:b w:val="false"/>
          <w:i w:val="true"/>
          <w:strike w:val="false"/>
          <w:color w:val="000000"/>
          <w:sz w:val="20"/>
          <w:u w:val="none"/>
        </w:rPr>
        <w:t xml:space="preserve">第53回日本糖尿病学会年次学術集会,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新規アディポカインD-dopachrome tautomeraseの抗肥満作用についての検討,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-dopachrome tautomeraseが脂肪分化に及ぼす影響,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tautomeraseは脂肪細胞での中性脂肪量を制御する,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Shima Nazatul Wan,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唾液microRNAの解析,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1型糖尿病の耳下腺腺房細胞と導管細胞における水チャネルAQP5の動態, </w:t>
      </w:r>
      <w:r>
        <w:rPr>
          <w:rFonts w:ascii="" w:hAnsi="" w:cs="" w:eastAsia=""/>
          <w:b w:val="false"/>
          <w:i w:val="true"/>
          <w:strike w:val="false"/>
          <w:color w:val="000000"/>
          <w:sz w:val="20"/>
          <w:u w:val="none"/>
        </w:rPr>
        <w:t xml:space="preserve">第52回歯科基礎医学会学術大会ならびに総会,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第94回神戸甲状腺研究会,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前駆脂肪細胞における新規アディポカインD-dopachrome tautomeraseの作用解析,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都島 由希子, 宮 章博, 舛岡 裕雄, 薮田 智範, 福島 光浩, 友田 智哲, 木原 実, 井上 博之, 東山 卓也, 高村 勇貴, 伊藤 康弘, 小林 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宮内 昭 : </w:t>
      </w:r>
      <w:r>
        <w:rPr>
          <w:rFonts w:ascii="" w:hAnsi="" w:cs="" w:eastAsia=""/>
          <w:b w:val="false"/>
          <w:i w:val="false"/>
          <w:strike w:val="false"/>
          <w:color w:val="000000"/>
          <w:sz w:val="20"/>
          <w:u w:val="none"/>
        </w:rPr>
        <w:t xml:space="preserve">再発を来した副甲状腺機能亢進症顎腫瘍症候群の一例, </w:t>
      </w:r>
      <w:r>
        <w:rPr>
          <w:rFonts w:ascii="" w:hAnsi="" w:cs="" w:eastAsia=""/>
          <w:b w:val="false"/>
          <w:i w:val="true"/>
          <w:strike w:val="false"/>
          <w:color w:val="000000"/>
          <w:sz w:val="20"/>
          <w:u w:val="none"/>
        </w:rPr>
        <w:t xml:space="preserve">第43回日本甲状腺外科学会学術集会,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木戸 理恵,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マウス膵島の単離, </w:t>
      </w:r>
      <w:r>
        <w:rPr>
          <w:rFonts w:ascii="" w:hAnsi="" w:cs="" w:eastAsia=""/>
          <w:b w:val="false"/>
          <w:i w:val="true"/>
          <w:strike w:val="false"/>
          <w:color w:val="000000"/>
          <w:sz w:val="20"/>
          <w:u w:val="none"/>
        </w:rPr>
        <w:t xml:space="preserve">126回徳島生物学会,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王 由頁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1型糖尿病による口腔乾燥症の発症機序の解明と緩解法, </w:t>
      </w:r>
      <w:r>
        <w:rPr>
          <w:rFonts w:ascii="" w:hAnsi="" w:cs="" w:eastAsia=""/>
          <w:b w:val="false"/>
          <w:i w:val="true"/>
          <w:strike w:val="false"/>
          <w:color w:val="000000"/>
          <w:sz w:val="20"/>
          <w:u w:val="none"/>
        </w:rPr>
        <w:t xml:space="preserve">第55回日本唾液腺学会学術大会,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1型糖尿病における口腔乾燥症の発症機序とマイクロアレイ解析, </w:t>
      </w:r>
      <w:r>
        <w:rPr>
          <w:rFonts w:ascii="" w:hAnsi="" w:cs="" w:eastAsia=""/>
          <w:b w:val="false"/>
          <w:i w:val="true"/>
          <w:strike w:val="false"/>
          <w:color w:val="000000"/>
          <w:sz w:val="20"/>
          <w:u w:val="none"/>
        </w:rPr>
        <w:t xml:space="preserve">第84回日本薬理学会年会, Journal Pharmacological Sciences,,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150p,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第1回バイオビジネスアワードJAPAN(大阪),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新規抗肥満分子標的とそのスクリーニング技術, </w:t>
      </w:r>
      <w:r>
        <w:rPr>
          <w:rFonts w:ascii="" w:hAnsi="" w:cs="" w:eastAsia=""/>
          <w:b w:val="false"/>
          <w:i w:val="true"/>
          <w:strike w:val="false"/>
          <w:color w:val="000000"/>
          <w:sz w:val="20"/>
          <w:u w:val="none"/>
        </w:rPr>
        <w:t xml:space="preserve">DSANJ (Drug Seeds Alliance Network Japan) 疾患別(代謝・循環器)商談会,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セビメリンの持続性唾液分泌促進機構-水チャネル・アクアポリンとの関連で-, </w:t>
      </w:r>
      <w:r>
        <w:rPr>
          <w:rFonts w:ascii="" w:hAnsi="" w:cs="" w:eastAsia=""/>
          <w:b w:val="false"/>
          <w:i w:val="true"/>
          <w:strike w:val="false"/>
          <w:color w:val="000000"/>
          <w:sz w:val="20"/>
          <w:u w:val="none"/>
        </w:rPr>
        <w:t xml:space="preserve">第19回日本シェーグレン症候群学会・ランチョンセミナー,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山田 正三 : </w:t>
      </w:r>
      <w:r>
        <w:rPr>
          <w:rFonts w:ascii="" w:hAnsi="" w:cs="" w:eastAsia=""/>
          <w:b w:val="false"/>
          <w:i w:val="false"/>
          <w:strike w:val="false"/>
          <w:color w:val="000000"/>
          <w:sz w:val="20"/>
          <w:u w:val="none"/>
        </w:rPr>
        <w:t xml:space="preserve">成長ホルモン産生腺腫におけるmiRNAの解析, </w:t>
      </w:r>
      <w:r>
        <w:rPr>
          <w:rFonts w:ascii="" w:hAnsi="" w:cs="" w:eastAsia=""/>
          <w:b w:val="false"/>
          <w:i w:val="true"/>
          <w:strike w:val="false"/>
          <w:color w:val="000000"/>
          <w:sz w:val="20"/>
          <w:u w:val="none"/>
        </w:rPr>
        <w:t xml:space="preserve">成長科学協会研究年報,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191-196, 2010年7月.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Okuda Yuko,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of D-dopachrome tautomerase as an adipokine in adipocyte lipid metabolism,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e33402,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tautomeraseの機能解析, </w:t>
      </w:r>
      <w:r>
        <w:rPr>
          <w:rFonts w:ascii="" w:hAnsi="" w:cs="" w:eastAsia=""/>
          <w:b w:val="false"/>
          <w:i w:val="true"/>
          <w:strike w:val="false"/>
          <w:color w:val="000000"/>
          <w:sz w:val="20"/>
          <w:u w:val="none"/>
        </w:rPr>
        <w:t xml:space="preserve">CPhI Japan 2011 Osaka バイオビジネスアワードJAPAN受賞者セミナー(大阪),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高齢者糖尿病の診療の問題点-自験症例よりー,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tautomeraseは脂肪細胞での脂質代謝を制御する,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Shima Nazatul Wan,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マウス膵島におけるisletasinの機能解析, </w:t>
      </w:r>
      <w:r>
        <w:rPr>
          <w:rFonts w:ascii="" w:hAnsi="" w:cs="" w:eastAsia=""/>
          <w:b w:val="false"/>
          <w:i w:val="true"/>
          <w:strike w:val="false"/>
          <w:color w:val="000000"/>
          <w:sz w:val="20"/>
          <w:u w:val="none"/>
        </w:rPr>
        <w:t xml:space="preserve">第54回日本糖尿病学会年次学術集会(札幌),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ミニシンポジウム「口腔乾燥症と薬物治療」, --- 1型糖尿病の口腔乾燥症の発症機序の解明とセビメリンの効果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1型糖尿病ラットの耳下腺のマイクロアレイ解析による口腔乾燥症発症機序の網羅的解明,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王 由頁 : </w:t>
      </w:r>
      <w:r>
        <w:rPr>
          <w:rFonts w:ascii="" w:hAnsi="" w:cs="" w:eastAsia=""/>
          <w:b w:val="false"/>
          <w:i w:val="false"/>
          <w:strike w:val="false"/>
          <w:color w:val="000000"/>
          <w:sz w:val="20"/>
          <w:u w:val="none"/>
        </w:rPr>
        <w:t xml:space="preserve">シンポジウム·セッションテーマ;薬物性口腔乾燥症の診断法の確立をめざして, --- 唾液中の水チャネル・アクアポリン5を用いた口腔乾燥症の診断法 ---, </w:t>
      </w:r>
      <w:r>
        <w:rPr>
          <w:rFonts w:ascii="" w:hAnsi="" w:cs="" w:eastAsia=""/>
          <w:b w:val="false"/>
          <w:i w:val="true"/>
          <w:strike w:val="false"/>
          <w:color w:val="000000"/>
          <w:sz w:val="20"/>
          <w:u w:val="none"/>
        </w:rPr>
        <w:t xml:space="preserve">第31回日本歯科薬物療法学会,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本田 壮一, 新谷 保実, 白川 光雄,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高齢者糖尿病の診療の問題点—自験症例からの考察—, </w:t>
      </w:r>
      <w:r>
        <w:rPr>
          <w:rFonts w:ascii="" w:hAnsi="" w:cs="" w:eastAsia=""/>
          <w:b w:val="false"/>
          <w:i w:val="true"/>
          <w:strike w:val="false"/>
          <w:color w:val="000000"/>
          <w:sz w:val="20"/>
          <w:u w:val="none"/>
        </w:rPr>
        <w:t xml:space="preserve">第25回日本臨床内科医学会,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Nazatul Wan Shima,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miRNAs in saliva,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tautomeraseは肥満マウスでのインスリン抵抗性を改善する, </w:t>
      </w:r>
      <w:r>
        <w:rPr>
          <w:rFonts w:ascii="" w:hAnsi="" w:cs="" w:eastAsia=""/>
          <w:b w:val="false"/>
          <w:i w:val="true"/>
          <w:strike w:val="false"/>
          <w:color w:val="000000"/>
          <w:sz w:val="20"/>
          <w:u w:val="none"/>
        </w:rPr>
        <w:t xml:space="preserve">第53回歯科基礎医学会学術大会(岐阜),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1型糖尿病による口腔乾燥症発症機序の唾液腺マイクロアレイ法による解析, </w:t>
      </w:r>
      <w:r>
        <w:rPr>
          <w:rFonts w:ascii="" w:hAnsi="" w:cs="" w:eastAsia=""/>
          <w:b w:val="false"/>
          <w:i w:val="true"/>
          <w:strike w:val="false"/>
          <w:color w:val="000000"/>
          <w:sz w:val="20"/>
          <w:u w:val="none"/>
        </w:rPr>
        <w:t xml:space="preserve">第53回歯科基礎医学会学術大会ならびに総会,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家族性先端巨大症2家系におけるAIP遺伝子の検討:コメント発表 家族性下垂体腺腫,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第7回アクロメガリフォーラム,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齋藤 芽里, 山崎 智行,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原発性アルドステロン症・サブクリニカルCushing症候群を合併した家族性副甲状腺機能亢進症の一例, </w:t>
      </w:r>
      <w:r>
        <w:rPr>
          <w:rFonts w:ascii="" w:hAnsi="" w:cs="" w:eastAsia=""/>
          <w:b w:val="false"/>
          <w:i w:val="true"/>
          <w:strike w:val="false"/>
          <w:color w:val="000000"/>
          <w:sz w:val="20"/>
          <w:u w:val="none"/>
        </w:rPr>
        <w:t xml:space="preserve">第39回内分泌代謝研究会,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向井 朋,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大西 沙織, 佐々木 祥平, 桑原 頌冶, 堀場 直, </w:t>
      </w:r>
      <w:r>
        <w:rPr>
          <w:rFonts w:ascii="" w:hAnsi="" w:cs="" w:eastAsia=""/>
          <w:b w:val="true"/>
          <w:i w:val="false"/>
          <w:strike w:val="false"/>
          <w:color w:val="000000"/>
          <w:sz w:val="20"/>
          <w:u w:val="single"/>
        </w:rPr>
        <w:t>木戸 慎介</w:t>
      </w:r>
      <w:r>
        <w:rPr>
          <w:rFonts w:ascii="" w:hAnsi="" w:cs="" w:eastAsia=""/>
          <w:b w:val="true"/>
          <w:i w:val="false"/>
          <w:strike w:val="false"/>
          <w:color w:val="000000"/>
          <w:sz w:val="20"/>
          <w:u w:val="none"/>
        </w:rPr>
        <w:t xml:space="preserve">,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ナトリウム依存性リン酸トランスポーターNpt2bの新たな生理機能の解析,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河崎 祐貴子, 本庶 祥子, 森 可南子, 龍岡 久登,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none"/>
        </w:rPr>
        <w:t xml:space="preserve">第21回 臨床内分泌代謝Update,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王 由頁,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糖尿病による口腔乾燥症のマイクロアレイ解析,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196p,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シンポジウム"唾液を用いた検査法の問題点と血中薬物動態測定代替法の展望", --- 唾液中の膜輸送蛋白質のストレス誘発性口腔乾燥症診断マーカーとしての評価 ---, </w:t>
      </w:r>
      <w:r>
        <w:rPr>
          <w:rFonts w:ascii="" w:hAnsi="" w:cs="" w:eastAsia=""/>
          <w:b w:val="false"/>
          <w:i w:val="true"/>
          <w:strike w:val="false"/>
          <w:color w:val="000000"/>
          <w:sz w:val="20"/>
          <w:u w:val="none"/>
        </w:rPr>
        <w:t xml:space="preserve">第85回日本薬理学会年会, Journal Pharmacological Sciences,,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54p,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潤哉, 佐久間 一基, 京原 麻由, 滝口 朋子, 橋本 直子, 松澤 陽子, 齋藤 淳, 大村 昌夫,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西川 哲男 : </w:t>
      </w:r>
      <w:r>
        <w:rPr>
          <w:rFonts w:ascii="" w:hAnsi="" w:cs="" w:eastAsia=""/>
          <w:b w:val="false"/>
          <w:i w:val="false"/>
          <w:strike w:val="false"/>
          <w:color w:val="000000"/>
          <w:sz w:val="20"/>
          <w:u w:val="none"/>
        </w:rPr>
        <w:t xml:space="preserve">AIP遺伝子変異を認めなかった家族性下垂体腺腫の一例, </w:t>
      </w:r>
      <w:r>
        <w:rPr>
          <w:rFonts w:ascii="" w:hAnsi="" w:cs="" w:eastAsia=""/>
          <w:b w:val="false"/>
          <w:i w:val="true"/>
          <w:strike w:val="false"/>
          <w:color w:val="000000"/>
          <w:sz w:val="20"/>
          <w:u w:val="none"/>
        </w:rPr>
        <w:t xml:space="preserve">第12回日本内分泌学会関東甲信越支部学術集会,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東京医科歯科大学歯学部歯学科の臨床実習視察報告,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成長ホルモン産生腺腫および血清におけるmiRNAの解析,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Kikuyama Sakae, Toyoda Fumiyo, Yamamoto Kazutoshi,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Nakada Tomoaki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Hasunuma Itaru : </w:t>
      </w:r>
      <w:r>
        <w:rPr>
          <w:rFonts w:ascii="" w:hAnsi="" w:cs="" w:eastAsia=""/>
          <w:b w:val="false"/>
          <w:i w:val="false"/>
          <w:strike w:val="false"/>
          <w:color w:val="000000"/>
          <w:sz w:val="20"/>
          <w:u w:val="none"/>
        </w:rPr>
        <w:t xml:space="preserve">Sodefrin and related Pheromones,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promotes IL-6 expression and inhibits adipogenesis in preadipocytes.,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772-777,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寛太, 浜本 芳之, 松岡 敦子, 森 可南子, 龍岡 久登, 河崎 祐貴子, 本庶 祥子,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越山 裕行 : </w:t>
      </w:r>
      <w:r>
        <w:rPr>
          <w:rFonts w:ascii="" w:hAnsi="" w:cs="" w:eastAsia=""/>
          <w:b w:val="false"/>
          <w:i w:val="false"/>
          <w:strike w:val="false"/>
          <w:color w:val="000000"/>
          <w:sz w:val="20"/>
          <w:u w:val="none"/>
        </w:rPr>
        <w:t xml:space="preserve">家族性先端巨大症2家系におけるAIP遺伝子の検討,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June, </w:t>
      </w:r>
      <w:r>
        <w:rPr>
          <w:rFonts w:ascii="" w:hAnsi="" w:cs="" w:eastAsia=""/>
          <w:b w:val="false"/>
          <w:i w:val="false"/>
          <w:strike w:val="false"/>
          <w:color w:val="000000"/>
          <w:sz w:val="20"/>
          <w:u w:val="none"/>
        </w:rPr>
        <w:t>11-14,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AIP遺伝子と下垂体腫瘍 (特集 内分泌腫瘍発症機構に迫る) -- (生殖細胞変異),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627-632,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Fukui, N Fukuhara, H Nishioka, N Kobayashi, N Inoshita, N Yoshida, H Suzuki, A Takeshita, Y Takeuchi,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histological characteristics of giant GH producing pituitary adenomas, </w:t>
      </w:r>
      <w:r>
        <w:rPr>
          <w:rFonts w:ascii="" w:hAnsi="" w:cs="" w:eastAsia=""/>
          <w:b w:val="false"/>
          <w:i w:val="true"/>
          <w:strike w:val="false"/>
          <w:color w:val="000000"/>
          <w:sz w:val="20"/>
          <w:u w:val="none"/>
        </w:rPr>
        <w:t xml:space="preserve">The Joint 15th International Congress of Endocrinology and the 14th European Congress of Endocrinology- ICE/ECE2012,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Profile of microRNA inhuman saliva, </w:t>
      </w:r>
      <w:r>
        <w:rPr>
          <w:rFonts w:ascii="" w:hAnsi="" w:cs="" w:eastAsia=""/>
          <w:b w:val="false"/>
          <w:i w:val="true"/>
          <w:strike w:val="false"/>
          <w:color w:val="000000"/>
          <w:sz w:val="20"/>
          <w:u w:val="none"/>
        </w:rPr>
        <w:t xml:space="preserve">Asean Plus Tokushima Joint International Conference,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明彦, 長坂 昌一郎, 高橋 仁麗, 野牛 宏晃, 大須賀 淳一,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石橋 俊 : </w:t>
      </w:r>
      <w:r>
        <w:rPr>
          <w:rFonts w:ascii="" w:hAnsi="" w:cs="" w:eastAsia=""/>
          <w:b w:val="false"/>
          <w:i w:val="false"/>
          <w:strike w:val="false"/>
          <w:color w:val="000000"/>
          <w:sz w:val="20"/>
          <w:u w:val="none"/>
        </w:rPr>
        <w:t xml:space="preserve">原発性アルドステロン症・サブクリニカルCushing症候群を合併した家族性副甲状腺機能亢進症の1例,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溺死した糖尿病2症例の検討-津波対策を含めて-, </w:t>
      </w:r>
      <w:r>
        <w:rPr>
          <w:rFonts w:ascii="" w:hAnsi="" w:cs="" w:eastAsia=""/>
          <w:b w:val="false"/>
          <w:i w:val="true"/>
          <w:strike w:val="false"/>
          <w:color w:val="000000"/>
          <w:sz w:val="20"/>
          <w:u w:val="none"/>
        </w:rPr>
        <w:t xml:space="preserve">第55回日本糖尿病学会年次学術集会,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河上 真緒, 杉本 明日奈, 杉本 明日奈, 堀川 絵里子,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診療室で行う総合模型実習の試み, </w:t>
      </w:r>
      <w:r>
        <w:rPr>
          <w:rFonts w:ascii="" w:hAnsi="" w:cs="" w:eastAsia=""/>
          <w:b w:val="false"/>
          <w:i w:val="true"/>
          <w:strike w:val="false"/>
          <w:color w:val="000000"/>
          <w:sz w:val="20"/>
          <w:u w:val="none"/>
        </w:rPr>
        <w:t xml:space="preserve">第31回日本歯科医学教育学会総会・学術大会および記念大会,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第8回 アクロメガリー フォーラム,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福井 崇人, 福原 紀章, 西岡 宏, 井下 尚子, 鈴木 尚宣, 竹下 章, 竹内 靖博,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GH産生巨大下垂体腺腫の臨床的および組織学的特徴の検討, </w:t>
      </w:r>
      <w:r>
        <w:rPr>
          <w:rFonts w:ascii="" w:hAnsi="" w:cs="" w:eastAsia=""/>
          <w:b w:val="false"/>
          <w:i w:val="true"/>
          <w:strike w:val="false"/>
          <w:color w:val="000000"/>
          <w:sz w:val="20"/>
          <w:u w:val="none"/>
        </w:rPr>
        <w:t xml:space="preserve">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Gota Cho, Mariusz T Skowronski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Trafficking of aquaporin-5 to nuclei upon activation of M3 muscarinic receptors in rat parotid gland, </w:t>
      </w:r>
      <w:r>
        <w:rPr>
          <w:rFonts w:ascii="" w:hAnsi="" w:cs="" w:eastAsia=""/>
          <w:b w:val="false"/>
          <w:i w:val="true"/>
          <w:strike w:val="false"/>
          <w:color w:val="000000"/>
          <w:sz w:val="20"/>
          <w:u w:val="none"/>
        </w:rPr>
        <w:t xml:space="preserve">The 122th Kinki Branch Meeting in Osaka Folia Pharmacologica Japonica,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26p,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遺伝性・家族性の下垂体腫瘍の基礎と臨床, </w:t>
      </w:r>
      <w:r>
        <w:rPr>
          <w:rFonts w:ascii="" w:hAnsi="" w:cs="" w:eastAsia=""/>
          <w:b w:val="false"/>
          <w:i w:val="true"/>
          <w:strike w:val="false"/>
          <w:color w:val="000000"/>
          <w:sz w:val="20"/>
          <w:u w:val="none"/>
        </w:rPr>
        <w:t xml:space="preserve">第22回 臨床内分泌代謝Update,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Tomasz D Pieczonka, Di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for genes associated with diabetic xerostomia, </w:t>
      </w:r>
      <w:r>
        <w:rPr>
          <w:rFonts w:ascii="" w:hAnsi="" w:cs="" w:eastAsia=""/>
          <w:b w:val="false"/>
          <w:i w:val="true"/>
          <w:strike w:val="false"/>
          <w:color w:val="000000"/>
          <w:sz w:val="20"/>
          <w:u w:val="none"/>
        </w:rPr>
        <w:t xml:space="preserve">The 86th Annual Meeting of The Japanese Pharmacological Society,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240p,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ホルモンとがん,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アクロメガリーの発症にかかわる遺伝子異常,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アクロメガリーの病態生理,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Shima Wan Nazatul Shahidan,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Pituitary adenomas: role of cyclin-dependent kinase inhibitors,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Tomoaki Nakada, Fumiyo Toyoda, Toshihiko Yada, Seiji Shioda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Sakae Kikuyama : </w:t>
      </w:r>
      <w:r>
        <w:rPr>
          <w:rFonts w:ascii="" w:hAnsi="" w:cs="" w:eastAsia=""/>
          <w:b w:val="false"/>
          <w:i w:val="false"/>
          <w:strike w:val="false"/>
          <w:color w:val="000000"/>
          <w:sz w:val="20"/>
          <w:u w:val="none"/>
        </w:rPr>
        <w:t xml:space="preserve">Responsiveness of vomeronasal cells to a newt peptide pheromone, sodefrin as monitored by changes of intracellular calcium concentrations.,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15-21,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Chunhua Wan,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Jiao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2,3,7,8-Tetrachlorodibenzo-p-dioxin-induced inflammatory activation is mediated by intracellular free calcium in microglial cells,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158-167,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Yuanye Li,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Qiyun Wu,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Xiaoke Nie : </w:t>
      </w:r>
      <w:r>
        <w:rPr>
          <w:rFonts w:ascii="" w:hAnsi="" w:cs="" w:eastAsia=""/>
          <w:b w:val="false"/>
          <w:i w:val="false"/>
          <w:strike w:val="false"/>
          <w:color w:val="000000"/>
          <w:sz w:val="20"/>
          <w:u w:val="none"/>
        </w:rPr>
        <w:t xml:space="preserve">2,3,7,8-Tetrachlorodibenzo-p-dioxin stimulates proliferation of HAPI microglia by affecting the Akt/GSK-3/cyclin D1 signaling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362-370,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Guangfei Xu, Jiao Liu,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Gang Chen,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Zhiqing Duan, Chunhua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Junkang Jiang : </w:t>
      </w:r>
      <w:r>
        <w:rPr>
          <w:rFonts w:ascii="" w:hAnsi="" w:cs="" w:eastAsia=""/>
          <w:b w:val="false"/>
          <w:i w:val="false"/>
          <w:strike w:val="false"/>
          <w:color w:val="000000"/>
          <w:sz w:val="20"/>
          <w:u w:val="none"/>
        </w:rPr>
        <w:t xml:space="preserve">2,3,7,8-tetrachlorodibenzo-p-dioxin (TCDD) induces expression of p27(kip¹) and FoxO3a in female rat cerebral cortex and PC12 cells.,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294-302,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 Nakano-Tateno, Toru Tateno, Maw Maw Hlaing, Lei Zheng,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L Sylvia 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Shereen Ezzat : </w:t>
      </w:r>
      <w:r>
        <w:rPr>
          <w:rFonts w:ascii="" w:hAnsi="" w:cs="" w:eastAsia=""/>
          <w:b w:val="false"/>
          <w:i w:val="false"/>
          <w:strike w:val="false"/>
          <w:color w:val="000000"/>
          <w:sz w:val="20"/>
          <w:u w:val="none"/>
        </w:rPr>
        <w:t xml:space="preserve">FGFR4 polymorphic variants modulate phenotypic features of Cushing disease., </w:t>
      </w:r>
      <w:r>
        <w:rPr>
          <w:rFonts w:ascii="" w:hAnsi="" w:cs="" w:eastAsia=""/>
          <w:b w:val="false"/>
          <w:i w:val="true"/>
          <w:strike w:val="false"/>
          <w:color w:val="000000"/>
          <w:sz w:val="20"/>
          <w:u w:val="single"/>
        </w:rPr>
        <w:t>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525-533,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バイオマーカーと唾液中の膜輸送タンパク質,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302-305,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家族性副甲状腺機能亢進症 (特集 知っておきたい先天性・遺伝性内分泌疾患),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380-386,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tumorigenesis in GH adenomas, </w:t>
      </w:r>
      <w:r>
        <w:rPr>
          <w:rFonts w:ascii="" w:hAnsi="" w:cs="" w:eastAsia=""/>
          <w:b w:val="false"/>
          <w:i w:val="true"/>
          <w:strike w:val="false"/>
          <w:color w:val="000000"/>
          <w:sz w:val="20"/>
          <w:u w:val="none"/>
        </w:rPr>
        <w:t xml:space="preserve">2nd Pituitary Expert Meeting in Asia (PEMA) Seoul,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新谷 保実,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急性冠症候群への糖尿病の関与—「海部プロジェクト」自験例より—, </w:t>
      </w:r>
      <w:r>
        <w:rPr>
          <w:rFonts w:ascii="" w:hAnsi="" w:cs="" w:eastAsia=""/>
          <w:b w:val="false"/>
          <w:i w:val="true"/>
          <w:strike w:val="false"/>
          <w:color w:val="000000"/>
          <w:sz w:val="20"/>
          <w:u w:val="none"/>
        </w:rPr>
        <w:t xml:space="preserve">第56回日本糖尿病学会年次学術集会,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長期臥床の入院患者の増加—骨粗鬆症—,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小野 信二,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機械的刺激応答性miRNAの同定, </w:t>
      </w:r>
      <w:r>
        <w:rPr>
          <w:rFonts w:ascii="" w:hAnsi="" w:cs="" w:eastAsia=""/>
          <w:b w:val="false"/>
          <w:i w:val="true"/>
          <w:strike w:val="false"/>
          <w:color w:val="000000"/>
          <w:sz w:val="20"/>
          <w:u w:val="none"/>
        </w:rPr>
        <w:t xml:space="preserve">第5回日本RNAi研究会 広島,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サテライトシンポジウム"唾液腺談話会", --- 唾液中のエキソソームと病気診断-水チャネル・アクアポリン-5を中心にして- ---, </w:t>
      </w:r>
      <w:r>
        <w:rPr>
          <w:rFonts w:ascii="" w:hAnsi="" w:cs="" w:eastAsia=""/>
          <w:b w:val="false"/>
          <w:i w:val="true"/>
          <w:strike w:val="false"/>
          <w:color w:val="000000"/>
          <w:sz w:val="20"/>
          <w:u w:val="none"/>
        </w:rPr>
        <w:t xml:space="preserve">第55回歯科基礎医学会学術大会ならびに総会,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信二,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下垂体腺腫における miRNA 発現解析,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tautomeraseのインスリン抵抗性改善機序に関連する分子の探索, </w:t>
      </w:r>
      <w:r>
        <w:rPr>
          <w:rFonts w:ascii="" w:hAnsi="" w:cs="" w:eastAsia=""/>
          <w:b w:val="false"/>
          <w:i w:val="true"/>
          <w:strike w:val="false"/>
          <w:color w:val="000000"/>
          <w:sz w:val="20"/>
          <w:u w:val="none"/>
        </w:rPr>
        <w:t xml:space="preserve">第55回歯科基礎医学会学術大会・総会 岡山,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atrophy and gene expression changes of salivary glands, </w:t>
      </w:r>
      <w:r>
        <w:rPr>
          <w:rFonts w:ascii="" w:hAnsi="" w:cs="" w:eastAsia=""/>
          <w:b w:val="false"/>
          <w:i w:val="true"/>
          <w:strike w:val="false"/>
          <w:color w:val="000000"/>
          <w:sz w:val="20"/>
          <w:u w:val="none"/>
        </w:rPr>
        <w:t xml:space="preserve">The 55th Annual Meeting of Japanese Association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ion channels as biomarkers of salt-sensitive hypertension, </w:t>
      </w:r>
      <w:r>
        <w:rPr>
          <w:rFonts w:ascii="" w:hAnsi="" w:cs="" w:eastAsia=""/>
          <w:b w:val="false"/>
          <w:i w:val="true"/>
          <w:strike w:val="false"/>
          <w:color w:val="000000"/>
          <w:sz w:val="20"/>
          <w:u w:val="none"/>
        </w:rPr>
        <w:t xml:space="preserve">The 55th Annual Meeting of Japanese Associatiopn for Oral Biology,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岩花 弘之</w:t>
      </w:r>
      <w:r>
        <w:rPr>
          <w:rFonts w:ascii="" w:hAnsi="" w:cs="" w:eastAsia=""/>
          <w:b w:val="true"/>
          <w:i w:val="false"/>
          <w:strike w:val="false"/>
          <w:color w:val="000000"/>
          <w:sz w:val="20"/>
          <w:u w:val="none"/>
        </w:rPr>
        <w:t xml:space="preserve">, 関谷 剛男 : </w:t>
      </w:r>
      <w:r>
        <w:rPr>
          <w:rFonts w:ascii="" w:hAnsi="" w:cs="" w:eastAsia=""/>
          <w:b w:val="false"/>
          <w:i w:val="false"/>
          <w:strike w:val="false"/>
          <w:color w:val="000000"/>
          <w:sz w:val="20"/>
          <w:u w:val="none"/>
        </w:rPr>
        <w:t xml:space="preserve">国立がんセンターでのリサーチ・レジデントとしての経験を振り返る, </w:t>
      </w:r>
      <w:r>
        <w:rPr>
          <w:rFonts w:ascii="" w:hAnsi="" w:cs="" w:eastAsia=""/>
          <w:b w:val="false"/>
          <w:i w:val="true"/>
          <w:strike w:val="false"/>
          <w:color w:val="000000"/>
          <w:sz w:val="20"/>
          <w:u w:val="none"/>
        </w:rPr>
        <w:t xml:space="preserve">第72回日本癌学会学術集会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桒島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tautomeraseの脂肪細胞への作用, </w:t>
      </w:r>
      <w:r>
        <w:rPr>
          <w:rFonts w:ascii="" w:hAnsi="" w:cs="" w:eastAsia=""/>
          <w:b w:val="false"/>
          <w:i w:val="true"/>
          <w:strike w:val="false"/>
          <w:color w:val="000000"/>
          <w:sz w:val="20"/>
          <w:u w:val="none"/>
        </w:rPr>
        <w:t xml:space="preserve">第17回日本内分泌病理学会学術総会 横浜,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地域におけるがん診療のプライマリ・ケア, </w:t>
      </w:r>
      <w:r>
        <w:rPr>
          <w:rFonts w:ascii="" w:hAnsi="" w:cs="" w:eastAsia=""/>
          <w:b w:val="false"/>
          <w:i w:val="true"/>
          <w:strike w:val="false"/>
          <w:color w:val="000000"/>
          <w:sz w:val="20"/>
          <w:u w:val="none"/>
        </w:rPr>
        <w:t xml:space="preserve">第13回 プライマリ・ケア連合学会四国ブロック支部大会 高知,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友明,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豊田 ふみよ, 矢田 俊彦, 塩田 清二, 菊山 榮 : </w:t>
      </w:r>
      <w:r>
        <w:rPr>
          <w:rFonts w:ascii="" w:hAnsi="" w:cs="" w:eastAsia=""/>
          <w:b w:val="false"/>
          <w:i w:val="false"/>
          <w:strike w:val="false"/>
          <w:color w:val="000000"/>
          <w:sz w:val="20"/>
          <w:u w:val="none"/>
        </w:rPr>
        <w:t xml:space="preserve">生殖期雌イモリ鋤鼻上皮細胞のソデフリン受容と信号伝達経路, </w:t>
      </w:r>
      <w:r>
        <w:rPr>
          <w:rFonts w:ascii="" w:hAnsi="" w:cs="" w:eastAsia=""/>
          <w:b w:val="false"/>
          <w:i w:val="true"/>
          <w:strike w:val="false"/>
          <w:color w:val="000000"/>
          <w:sz w:val="20"/>
          <w:u w:val="none"/>
        </w:rPr>
        <w:t xml:space="preserve">第38 回比較内分泌学会大会 宮崎,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下垂体腫瘍組織にPRKAR1A遺伝子の体細胞変異を認めた下垂体巨人症の一例, </w:t>
      </w:r>
      <w:r>
        <w:rPr>
          <w:rFonts w:ascii="" w:hAnsi="" w:cs="" w:eastAsia=""/>
          <w:b w:val="false"/>
          <w:i w:val="true"/>
          <w:strike w:val="false"/>
          <w:color w:val="000000"/>
          <w:sz w:val="20"/>
          <w:u w:val="none"/>
        </w:rPr>
        <w:t xml:space="preserve">第86回京都内分泌同好会 京都,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竹内 裕久,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日本大学松戸歯学部臨床実習視察報告,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81-89,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Junko Ito, Naoko Inoshita,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C-terminal Nonsense Mutation, Q315X, of the Aryl Hydrocarbon Receptor-Interacting Protein Gene in a Japanese Familial Isolated Pituitary Adenoma Family.,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273-281,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 Xu-Hui, Wang Lu Elaine, Zhou Hai-Meng,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MicroRNAs in Human Pituitary Adenomas.,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435171, 2014.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T Tamanaha, R Koezuka, M Tochiya, H Makino, I Kishimoto,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S Ono, N Inoshita,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A 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deletion and a somatic mutation of the PRKAR1A gene in a Carney complex-related pituitary adenoma.,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K5-K10,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Gota Cho, Aneta Bragiel, Di Wang, Tomasz Pieczonka, Mariusz Skowronski,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Nielsen Soren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muscarinic receptors in rat parotid acinar cells induces AQP5 trafficking to nuclei and apical plasma membrane,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小野 信二 : </w:t>
      </w:r>
      <w:r>
        <w:rPr>
          <w:rFonts w:ascii="" w:hAnsi="" w:cs="" w:eastAsia=""/>
          <w:b w:val="false"/>
          <w:i w:val="false"/>
          <w:strike w:val="false"/>
          <w:color w:val="000000"/>
          <w:sz w:val="20"/>
          <w:u w:val="none"/>
        </w:rPr>
        <w:t xml:space="preserve">副甲状腺-顎腫瘍症候群,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Aneta Bragiel : </w:t>
      </w:r>
      <w:r>
        <w:rPr>
          <w:rFonts w:ascii="" w:hAnsi="" w:cs="" w:eastAsia=""/>
          <w:b w:val="false"/>
          <w:i w:val="false"/>
          <w:strike w:val="false"/>
          <w:color w:val="000000"/>
          <w:sz w:val="20"/>
          <w:u w:val="none"/>
        </w:rPr>
        <w:t xml:space="preserve">Membrane transporters in salivary exosomes and microvesicles as biomarkers of systemic or oral disease,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110-114,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Carney complex (CNC),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31-32,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Iwawaki,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stress - responsive microRNA, </w:t>
      </w:r>
      <w:r>
        <w:rPr>
          <w:rFonts w:ascii="" w:hAnsi="" w:cs="" w:eastAsia=""/>
          <w:b w:val="false"/>
          <w:i w:val="true"/>
          <w:strike w:val="false"/>
          <w:color w:val="000000"/>
          <w:sz w:val="20"/>
          <w:u w:val="none"/>
        </w:rPr>
        <w:t xml:space="preserve">The 3rd ASEAN plus and TOKUSHIMA Joint International Conference, Makassar, Indonesia,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Peczonka, Bragiel Aneta, Fukuda Kana, Kim JiRyun, Kim Donjo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whey on age-dependent changes in morphology, gene expression and function of salivary glands,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3rd ASEAN Plus and TOKUSHIMA Joint International Conference, </w:t>
      </w:r>
      <w:r>
        <w:rPr>
          <w:rFonts w:ascii="" w:hAnsi="" w:cs="" w:eastAsia=""/>
          <w:b w:val="false"/>
          <w:i w:val="false"/>
          <w:strike w:val="false"/>
          <w:color w:val="000000"/>
          <w:sz w:val="20"/>
          <w:u w:val="none"/>
        </w:rPr>
        <w:t>Makassar, Indonesia,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医学生実習を受け入れて-5年間の経験よりー, </w:t>
      </w:r>
      <w:r>
        <w:rPr>
          <w:rFonts w:ascii="" w:hAnsi="" w:cs="" w:eastAsia=""/>
          <w:b w:val="false"/>
          <w:i w:val="true"/>
          <w:strike w:val="false"/>
          <w:color w:val="000000"/>
          <w:sz w:val="20"/>
          <w:u w:val="none"/>
        </w:rPr>
        <w:t xml:space="preserve">第110回 日本内科学会四国地区支部主催四国地方会 徳島,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ヒト顎下腺細胞株を用いた miRNA 標的遺伝子の解析, </w:t>
      </w:r>
      <w:r>
        <w:rPr>
          <w:rFonts w:ascii="" w:hAnsi="" w:cs="" w:eastAsia=""/>
          <w:b w:val="false"/>
          <w:i w:val="true"/>
          <w:strike w:val="false"/>
          <w:color w:val="000000"/>
          <w:sz w:val="20"/>
          <w:u w:val="none"/>
        </w:rPr>
        <w:t xml:space="preserve">第6回日本RNAi研究会・第1回細胞外小胞学会 広島,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成長ホルモン産生腺腫におけるPRKACA遺伝子活性化変異の検討,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四宮 秀美, 小原 聡彦, 白川 光雄, 伊藤 祐司,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原発性アルドステロン症のスクリーニングの試み,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抗ランクル抗体を投与した原発性副甲状腺機能亢進症の1例, </w:t>
      </w:r>
      <w:r>
        <w:rPr>
          <w:rFonts w:ascii="" w:hAnsi="" w:cs="" w:eastAsia=""/>
          <w:b w:val="false"/>
          <w:i w:val="true"/>
          <w:strike w:val="false"/>
          <w:color w:val="000000"/>
          <w:sz w:val="20"/>
          <w:u w:val="none"/>
        </w:rPr>
        <w:t xml:space="preserve">第14回日本内分泌学会四国地方会 徳島,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Tomasz Pieczonka, Aneta Bragiel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ingredients of whey inhibiting age-dependent atrophy and gene expression changes of salivary glands, </w:t>
      </w:r>
      <w:r>
        <w:rPr>
          <w:rFonts w:ascii="" w:hAnsi="" w:cs="" w:eastAsia=""/>
          <w:b w:val="false"/>
          <w:i w:val="true"/>
          <w:strike w:val="false"/>
          <w:color w:val="000000"/>
          <w:sz w:val="20"/>
          <w:u w:val="none"/>
        </w:rPr>
        <w:t xml:space="preserve">The 56th Annual Meeting of Japanese Association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Alpha1 adrenoceptor activation-induced translocation of AQP5 and lipid rafts in rat parotid acinar cells:, </w:t>
      </w:r>
      <w:r>
        <w:rPr>
          <w:rFonts w:ascii="" w:hAnsi="" w:cs="" w:eastAsia=""/>
          <w:b w:val="false"/>
          <w:i w:val="true"/>
          <w:strike w:val="false"/>
          <w:color w:val="000000"/>
          <w:sz w:val="20"/>
          <w:u w:val="none"/>
        </w:rPr>
        <w:t xml:space="preserve">The 56th Annual Meeting of Japanese Associatiopn for Oral Biology,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岩脇 有軌,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メカニカルストレス応答性 miR-494-3p による FGFR2 発現の抑制,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前駆脂肪細胞における D-dopachrome tautomerase 遺伝子の転写調節,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岩脇 有軌,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ACTH 産生腺腫で低発現を認めた miR-551b の腺腫発症への関与, </w:t>
      </w:r>
      <w:r>
        <w:rPr>
          <w:rFonts w:ascii="" w:hAnsi="" w:cs="" w:eastAsia=""/>
          <w:b w:val="false"/>
          <w:i w:val="true"/>
          <w:strike w:val="false"/>
          <w:color w:val="000000"/>
          <w:sz w:val="20"/>
          <w:u w:val="none"/>
        </w:rPr>
        <w:t xml:space="preserve">第56回歯科基礎医学会学術大会・総会 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肥塚 諒, 玉那覇 民子, 菱田 藍, 橡谷 真由, 大畑 洋子, 槇野 久士, 島津 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岸本 一郎 : </w:t>
      </w:r>
      <w:r>
        <w:rPr>
          <w:rFonts w:ascii="" w:hAnsi="" w:cs="" w:eastAsia=""/>
          <w:b w:val="false"/>
          <w:i w:val="false"/>
          <w:strike w:val="false"/>
          <w:color w:val="000000"/>
          <w:sz w:val="20"/>
          <w:u w:val="none"/>
        </w:rPr>
        <w:t xml:space="preserve">PRKAR1A を含む広範な胚細胞性欠失を認めた下垂体性巨人症の一例, </w:t>
      </w:r>
      <w:r>
        <w:rPr>
          <w:rFonts w:ascii="" w:hAnsi="" w:cs="" w:eastAsia=""/>
          <w:b w:val="false"/>
          <w:i w:val="true"/>
          <w:strike w:val="false"/>
          <w:color w:val="000000"/>
          <w:sz w:val="20"/>
          <w:u w:val="none"/>
        </w:rPr>
        <w:t xml:space="preserve">第24回 臨床内分泌代謝Update さいたま市,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齋藤 隆仁,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徳島大学における「大学入門講座・読書レポート2014」の試み:読書からアカデミック・ライティングへ-, </w:t>
      </w:r>
      <w:r>
        <w:rPr>
          <w:rFonts w:ascii="" w:hAnsi="" w:cs="" w:eastAsia=""/>
          <w:b w:val="false"/>
          <w:i w:val="true"/>
          <w:strike w:val="false"/>
          <w:color w:val="000000"/>
          <w:sz w:val="20"/>
          <w:u w:val="none"/>
        </w:rPr>
        <w:t xml:space="preserve">平成26年度 FD推進プログラム 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白川 光雄, 橋本 崇代, 小原 聡彦,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医学生実習を受け入れて(第2報),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成長ホルモン産生腺腫における14q32.3インプリンティング領域のmiRNA発現増加機構の解析,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177-181,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利久 スティーブ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全学共通教育センター FDの歴史, </w:t>
      </w:r>
      <w:r>
        <w:rPr>
          <w:rFonts w:ascii="" w:hAnsi="" w:cs="" w:eastAsia=""/>
          <w:b w:val="false"/>
          <w:i w:val="true"/>
          <w:strike w:val="false"/>
          <w:color w:val="000000"/>
          <w:sz w:val="20"/>
          <w:u w:val="none"/>
        </w:rPr>
        <w:t xml:space="preserve">徳島大学FDの歴史,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91-111,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2014年12月.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Laura Hernández-Ramírez, Plamena Gabrovska, Judit Dénes, Karen Stals, Giampaolo Trivellin, Daniel Tilley, Francesco Ferraù, Jane Evanson, Sian Ellard, B Ashley Grossman, Federico Roncaroli, R Mônica Gadelha, Márta Korbonits,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Landscape of familial isolated and young-onset pituitary adenomas: prospective diagnosis in AIP mutation carriers.,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E1242-E1254,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MiR-494-3p induced by compressive force inhibits cell proliferation in MC3T3-E1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Otsuka Ryo,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Aoki Shouhei, Shirai Kanna,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Nozaki Ayane, Hatakeyama Adzumi,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C-terminal region of GADD34 regulates eIF2alpha dephosphorylation and cell proliferation in CHO-K1 cells., </w:t>
      </w:r>
      <w:r>
        <w:rPr>
          <w:rFonts w:ascii="" w:hAnsi="" w:cs="" w:eastAsia=""/>
          <w:b w:val="false"/>
          <w:i w:val="true"/>
          <w:strike w:val="false"/>
          <w:color w:val="000000"/>
          <w:sz w:val="20"/>
          <w:u w:val="single"/>
        </w:rPr>
        <w:t>Cell Stress &amp; Chaperones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349-358,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シンポジウム「MEN1の基礎と臨床」 腫瘍発生分子機構のoverview,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シンポジウム「下垂体腺腫の診断と治療Update 2015」下垂体腺腫の腫瘍化機構, </w:t>
      </w:r>
      <w:r>
        <w:rPr>
          <w:rFonts w:ascii="" w:hAnsi="" w:cs="" w:eastAsia=""/>
          <w:b w:val="false"/>
          <w:i w:val="true"/>
          <w:strike w:val="false"/>
          <w:color w:val="000000"/>
          <w:sz w:val="20"/>
          <w:u w:val="none"/>
        </w:rPr>
        <w:t xml:space="preserve">第88回日本内分泌学会学術総会 東京,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栗林 恭子,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D-dopachrome tautomerase 遺伝子転写における FOXO1 と PGC1α の関与, </w:t>
      </w:r>
      <w:r>
        <w:rPr>
          <w:rFonts w:ascii="" w:hAnsi="" w:cs="" w:eastAsia=""/>
          <w:b w:val="false"/>
          <w:i w:val="true"/>
          <w:strike w:val="false"/>
          <w:color w:val="000000"/>
          <w:sz w:val="20"/>
          <w:u w:val="none"/>
        </w:rPr>
        <w:t xml:space="preserve">第57回歯科基礎医学会学術大会・総会,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白川 光雄, 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原発性副甲状腺機能亢進症に対する2年間にわたる抗RANKL抗体の投与経験, </w:t>
      </w:r>
      <w:r>
        <w:rPr>
          <w:rFonts w:ascii="" w:hAnsi="" w:cs="" w:eastAsia=""/>
          <w:b w:val="false"/>
          <w:i w:val="true"/>
          <w:strike w:val="false"/>
          <w:color w:val="000000"/>
          <w:sz w:val="20"/>
          <w:u w:val="none"/>
        </w:rPr>
        <w:t xml:space="preserve">第29回日本臨床内科医学会,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下垂体腫瘍発生と原因遺伝子, </w:t>
      </w:r>
      <w:r>
        <w:rPr>
          <w:rFonts w:ascii="" w:hAnsi="" w:cs="" w:eastAsia=""/>
          <w:b w:val="false"/>
          <w:i w:val="true"/>
          <w:strike w:val="false"/>
          <w:color w:val="000000"/>
          <w:sz w:val="20"/>
          <w:u w:val="none"/>
        </w:rPr>
        <w:t xml:space="preserve">第25回 臨床内分泌代謝Update,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miR-222はRNA-binding protein 24 を標的として顎下腺細胞株NS-SV-ACの細胞増殖に関与する,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結城 志帆子,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西口 詩織,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上田 乙也, 堀場 直, 寺社下 浩一, 福島 直,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生体内リン代謝調節機構における唾液腺の関与., </w:t>
      </w:r>
      <w:r>
        <w:rPr>
          <w:rFonts w:ascii="" w:hAnsi="" w:cs="" w:eastAsia=""/>
          <w:b w:val="false"/>
          <w:i w:val="true"/>
          <w:strike w:val="false"/>
          <w:color w:val="000000"/>
          <w:sz w:val="20"/>
          <w:u w:val="none"/>
        </w:rPr>
        <w:t xml:space="preserve">第38回日本分子生物学会年会・第88回日本生化学会大会 合同大会,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特別講演:下垂体腺腫の分子病理学, </w:t>
      </w:r>
      <w:r>
        <w:rPr>
          <w:rFonts w:ascii="" w:hAnsi="" w:cs="" w:eastAsia=""/>
          <w:b w:val="false"/>
          <w:i w:val="true"/>
          <w:strike w:val="false"/>
          <w:color w:val="000000"/>
          <w:sz w:val="20"/>
          <w:u w:val="none"/>
        </w:rPr>
        <w:t xml:space="preserve">第61回成長ホルモン研究会,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下垂体NETのoverview-分子生物学的視点から, </w:t>
      </w:r>
      <w:r>
        <w:rPr>
          <w:rFonts w:ascii="" w:hAnsi="" w:cs="" w:eastAsia=""/>
          <w:b w:val="false"/>
          <w:i w:val="true"/>
          <w:strike w:val="false"/>
          <w:color w:val="000000"/>
          <w:sz w:val="20"/>
          <w:u w:val="none"/>
        </w:rPr>
        <w:t xml:space="preserve">AMED革新的がん医療実用化研究事業 領域1 研究課題名:「希少がんである神経内分泌腫瘍の個別化医療開発に向けたがん抑制遺伝子 PHLDA3 の機能解析」 第1回班会議,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西岡 宏, 井下 尚子 : </w:t>
      </w:r>
      <w:r>
        <w:rPr>
          <w:rFonts w:ascii="" w:hAnsi="" w:cs="" w:eastAsia=""/>
          <w:b w:val="false"/>
          <w:i w:val="false"/>
          <w:strike w:val="false"/>
          <w:color w:val="000000"/>
          <w:sz w:val="20"/>
          <w:u w:val="none"/>
        </w:rPr>
        <w:t xml:space="preserve">頭蓋咽頭腫の腫瘍化機構の解析,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149-152,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遺伝性・家族性下垂体腫瘍,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Aneta Bragiel, Di Wang, Tonasz Pieczonka,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Mechanisms underlying activation of α</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-adrenergic receptor-induced trafficking of AQP5 in rat parotid acinar cells under isotonic or hypototonic conditions,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1022-1041,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Aneta Bragiel, Tomasz Pieczonka,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nerves stimulates AQP5-trafficking to nuclei in parotidacinar cells,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朋子, 波床 朋信, 村上 隆亮, 米光 新, 武呂 誠司, 藤澤 一朗,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井下 尚子, 山田 尚三, 隠岐 尚吾 : </w:t>
      </w:r>
      <w:r>
        <w:rPr>
          <w:rFonts w:ascii="" w:hAnsi="" w:cs="" w:eastAsia=""/>
          <w:b w:val="false"/>
          <w:i w:val="false"/>
          <w:strike w:val="false"/>
          <w:color w:val="000000"/>
          <w:sz w:val="20"/>
          <w:u w:val="none"/>
        </w:rPr>
        <w:t xml:space="preserve">内分泌異常と線維性骨異形成症の合併から，McCune-Albright症候群と診断した一例,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教育講演13「家族性下垂体腺腫の病因」,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FREED試験に参加する意義を考える,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分化脂肪細胞における D-dopachrome tautomerase 遺伝子の転写調節, </w:t>
      </w:r>
      <w:r>
        <w:rPr>
          <w:rFonts w:ascii="" w:hAnsi="" w:cs="" w:eastAsia=""/>
          <w:b w:val="false"/>
          <w:i w:val="true"/>
          <w:strike w:val="false"/>
          <w:color w:val="000000"/>
          <w:sz w:val="20"/>
          <w:u w:val="none"/>
        </w:rPr>
        <w:t xml:space="preserve">第58回歯科基礎医学会学術大会・総会,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Aneta Bragiel, Tomasz Pieczonka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Muscarinic receptor-induced trafficking of AQP5 to nuclei and its role in rat parotid glands, </w:t>
      </w:r>
      <w:r>
        <w:rPr>
          <w:rFonts w:ascii="" w:hAnsi="" w:cs="" w:eastAsia=""/>
          <w:b w:val="false"/>
          <w:i w:val="true"/>
          <w:strike w:val="false"/>
          <w:color w:val="000000"/>
          <w:sz w:val="20"/>
          <w:u w:val="none"/>
        </w:rPr>
        <w:t xml:space="preserve">The 57th Annual Meeting of Japanese Association for Oral Biology,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非機能性腺腫および ACTH 腺腫における 14q32 領域遺伝子の発現低下, </w:t>
      </w:r>
      <w:r>
        <w:rPr>
          <w:rFonts w:ascii="" w:hAnsi="" w:cs="" w:eastAsia=""/>
          <w:b w:val="false"/>
          <w:i w:val="true"/>
          <w:strike w:val="false"/>
          <w:color w:val="000000"/>
          <w:sz w:val="20"/>
          <w:u w:val="none"/>
        </w:rPr>
        <w:t xml:space="preserve">第27回間脳下垂体腫瘍学会,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家族性内分泌腫瘍・下垂体腫瘍Update, </w:t>
      </w:r>
      <w:r>
        <w:rPr>
          <w:rFonts w:ascii="" w:hAnsi="" w:cs="" w:eastAsia=""/>
          <w:b w:val="false"/>
          <w:i w:val="true"/>
          <w:strike w:val="false"/>
          <w:color w:val="000000"/>
          <w:sz w:val="20"/>
          <w:u w:val="none"/>
        </w:rPr>
        <w:t xml:space="preserve">徳島県臨床内科医会会報,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34-37,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下垂体腺腫の分子病理学,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113-115,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cAMP-protein kinase Aシグナル異常によるGH細胞腫瘍化機構, </w:t>
      </w:r>
      <w:r>
        <w:rPr>
          <w:rFonts w:ascii="" w:hAnsi="" w:cs="" w:eastAsia=""/>
          <w:b w:val="false"/>
          <w:i w:val="true"/>
          <w:strike w:val="false"/>
          <w:color w:val="000000"/>
          <w:sz w:val="20"/>
          <w:u w:val="none"/>
        </w:rPr>
        <w:t xml:space="preserve">成長科学協会研究年報,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157-160, 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 Nagata, N Inoshita, N Fukuhara, M Yamaguchi-Okada, H Nishioka,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hormone-producing pituitary adenomas in childhood and young adulthood: clinical features and outcomes., </w:t>
      </w:r>
      <w:r>
        <w:rPr>
          <w:rFonts w:ascii="" w:hAnsi="" w:cs="" w:eastAsia=""/>
          <w:b w:val="false"/>
          <w:i w:val="true"/>
          <w:strike w:val="false"/>
          <w:color w:val="000000"/>
          <w:sz w:val="20"/>
          <w:u w:val="single"/>
        </w:rPr>
        <w:t>Pituitary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口腔乾燥症の発症機序と緩解薬-水チャネル・アクアポリン5を中心にして-, </w:t>
      </w:r>
      <w:r>
        <w:rPr>
          <w:rFonts w:ascii="" w:hAnsi="" w:cs="" w:eastAsia=""/>
          <w:b w:val="false"/>
          <w:i w:val="true"/>
          <w:strike w:val="false"/>
          <w:color w:val="000000"/>
          <w:sz w:val="20"/>
          <w:u w:val="none"/>
        </w:rPr>
        <w:t xml:space="preserve">第51回四国歯学会例会,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第20回前期家族性腫瘍セミナー,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ヒト顎下腺細胞株 NS-SV-AC における miR-1290 の機能解析,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AMPK/mTOR 経路は脂肪組織での D-dopachrome tautomerase 遺伝子の転写を調節する, </w:t>
      </w:r>
      <w:r>
        <w:rPr>
          <w:rFonts w:ascii="" w:hAnsi="" w:cs="" w:eastAsia=""/>
          <w:b w:val="false"/>
          <w:i w:val="true"/>
          <w:strike w:val="false"/>
          <w:color w:val="000000"/>
          <w:sz w:val="20"/>
          <w:u w:val="none"/>
        </w:rPr>
        <w:t xml:space="preserve">第59回歯科基礎医学会学術大会・総会,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脂肪組織におけるD-dopachrome tautomerase遺伝子の転写調節, </w:t>
      </w:r>
      <w:r>
        <w:rPr>
          <w:rFonts w:ascii="" w:hAnsi="" w:cs="" w:eastAsia=""/>
          <w:b w:val="false"/>
          <w:i w:val="true"/>
          <w:strike w:val="false"/>
          <w:color w:val="000000"/>
          <w:sz w:val="20"/>
          <w:u w:val="none"/>
        </w:rPr>
        <w:t xml:space="preserve">第21回日本内分泌病理学会学術総会,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家族性内分泌腫瘍:副甲状腺・下垂体腫瘍を中心に, </w:t>
      </w:r>
      <w:r>
        <w:rPr>
          <w:rFonts w:ascii="" w:hAnsi="" w:cs="" w:eastAsia=""/>
          <w:b w:val="false"/>
          <w:i w:val="true"/>
          <w:strike w:val="false"/>
          <w:color w:val="000000"/>
          <w:sz w:val="20"/>
          <w:u w:val="none"/>
        </w:rPr>
        <w:t xml:space="preserve">第8回 大阪副甲状腺ホルモン研究会学術集会,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下垂体腫瘍と遺伝子, </w:t>
      </w:r>
      <w:r>
        <w:rPr>
          <w:rFonts w:ascii="" w:hAnsi="" w:cs="" w:eastAsia=""/>
          <w:b w:val="false"/>
          <w:i w:val="true"/>
          <w:strike w:val="false"/>
          <w:color w:val="000000"/>
          <w:sz w:val="20"/>
          <w:u w:val="none"/>
        </w:rPr>
        <w:t xml:space="preserve">第20回後期家族性腫瘍セミナー,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正三</w:t>
      </w:r>
      <w:r>
        <w:rPr>
          <w:rFonts w:ascii="" w:hAnsi="" w:cs="" w:eastAsia=""/>
          <w:b w:val="true"/>
          <w:i w:val="false"/>
          <w:strike w:val="false"/>
          <w:color w:val="000000"/>
          <w:sz w:val="20"/>
          <w:u w:val="none"/>
        </w:rPr>
        <w:t xml:space="preserve">, 井下 尚子 : </w:t>
      </w:r>
      <w:r>
        <w:rPr>
          <w:rFonts w:ascii="" w:hAnsi="" w:cs="" w:eastAsia=""/>
          <w:b w:val="false"/>
          <w:i w:val="false"/>
          <w:strike w:val="false"/>
          <w:color w:val="000000"/>
          <w:sz w:val="20"/>
          <w:u w:val="none"/>
        </w:rPr>
        <w:t xml:space="preserve">頭蓋咽頭腫の各タイプにおける遺伝子異常, </w:t>
      </w:r>
      <w:r>
        <w:rPr>
          <w:rFonts w:ascii="" w:hAnsi="" w:cs="" w:eastAsia=""/>
          <w:b w:val="false"/>
          <w:i w:val="true"/>
          <w:strike w:val="false"/>
          <w:color w:val="000000"/>
          <w:sz w:val="20"/>
          <w:u w:val="single"/>
        </w:rPr>
        <w:t>成長科学協会研究年報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163-166, 2017年9月.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ホルモンの分泌調節:ネガティブフィードバック機構など,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14章 セレン(訳),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27章 コバラミン(ビタミンB12)(訳),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28章 ビオチン (訳), 西村書店,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Caimari Francisca, Hernández-Ramírez Cristina Laura, Dang N Mary, Gabrovska Plamena, Iacovazzo Donato, Stals Karen, Ellard Sian, Korbonits Márta,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consortium FIPA International : </w:t>
      </w:r>
      <w:r>
        <w:rPr>
          <w:rFonts w:ascii="" w:hAnsi="" w:cs="" w:eastAsia=""/>
          <w:b w:val="false"/>
          <w:i w:val="false"/>
          <w:strike w:val="false"/>
          <w:color w:val="000000"/>
          <w:sz w:val="20"/>
          <w:u w:val="none"/>
        </w:rPr>
        <w:t xml:space="preserve">Risk category system to identify pituitary adenoma patients with AIP mutations.,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254-260,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Hou-Shi Ma, Lu Elaine Wang, Wen-Fei Xu, </w:t>
      </w:r>
      <w:r>
        <w:rPr>
          <w:rFonts w:ascii="" w:hAnsi="" w:cs="" w:eastAsia=""/>
          <w:b w:val="true"/>
          <w:i w:val="false"/>
          <w:strike w:val="false"/>
          <w:color w:val="000000"/>
          <w:sz w:val="20"/>
          <w:u w:val="single"/>
        </w:rPr>
        <w:t>Shozo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Long Shi, Li-Li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Xu-Hui Li : </w:t>
      </w:r>
      <w:r>
        <w:rPr>
          <w:rFonts w:ascii="" w:hAnsi="" w:cs="" w:eastAsia=""/>
          <w:b w:val="false"/>
          <w:i w:val="false"/>
          <w:strike w:val="false"/>
          <w:color w:val="000000"/>
          <w:sz w:val="20"/>
          <w:u w:val="none"/>
        </w:rPr>
        <w:t xml:space="preserve">Overexpression of DNA (Cytosine-5)-Methyltransferase 1 (DNMT1) And DNA (Cytosine-5)-Methyltransferase 3A (DNMT3A) Is Associated with Aggressive Behavior and Hypermethylation of Tumor Suppressor Genes in Human Pituitary Adenomas.,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4841-4850,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西岡 宏, 井下 尚子,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御神本 雅亮, 福原 紀章, 岡田 満夫 : </w:t>
      </w:r>
      <w:r>
        <w:rPr>
          <w:rFonts w:ascii="" w:hAnsi="" w:cs="" w:eastAsia=""/>
          <w:b w:val="false"/>
          <w:i w:val="false"/>
          <w:strike w:val="false"/>
          <w:color w:val="000000"/>
          <w:sz w:val="20"/>
          <w:u w:val="none"/>
        </w:rPr>
        <w:t xml:space="preserve">頭蓋咽頭腫・ラトケ嚢胞の病理と外科治療,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地域での内分泌病理との接点—副甲状腺や副腎腫瘍の症例より,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Prss53は膵ベータ細胞のミトコンドリア機能を介した細胞維持に関与する,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 「がんゲノム医療時代の遺伝性内分泌腫瘍」1. 家族性下垂体腫瘍,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膵beta細胞機能に関与するPrss53の解析,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マイクロRNAプロファイリングによるヒト顎下腺細胞株での上皮間葉系変換の解析, </w:t>
      </w:r>
      <w:r>
        <w:rPr>
          <w:rFonts w:ascii="" w:hAnsi="" w:cs="" w:eastAsia=""/>
          <w:b w:val="false"/>
          <w:i w:val="true"/>
          <w:strike w:val="false"/>
          <w:color w:val="000000"/>
          <w:sz w:val="20"/>
          <w:u w:val="none"/>
        </w:rPr>
        <w:t xml:space="preserve">第11回日本RNAi研究会,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福原 紀章, </w:t>
      </w: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井下 尚子,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福原 宏和, 辰島 啓太, 岡田 満夫, 竹下 章, 伊藤 純子, 竹内 靖博, 西岡 宏 : </w:t>
      </w:r>
      <w:r>
        <w:rPr>
          <w:rFonts w:ascii="" w:hAnsi="" w:cs="" w:eastAsia=""/>
          <w:b w:val="false"/>
          <w:i w:val="false"/>
          <w:strike w:val="false"/>
          <w:color w:val="000000"/>
          <w:sz w:val="20"/>
          <w:u w:val="none"/>
        </w:rPr>
        <w:t xml:space="preserve">頭蓋咽頭腫の病理亜型診断の方法と意義, </w:t>
      </w:r>
      <w:r>
        <w:rPr>
          <w:rFonts w:ascii="" w:hAnsi="" w:cs="" w:eastAsia=""/>
          <w:b w:val="false"/>
          <w:i w:val="true"/>
          <w:strike w:val="false"/>
          <w:color w:val="000000"/>
          <w:sz w:val="20"/>
          <w:u w:val="none"/>
        </w:rPr>
        <w:t xml:space="preserve">第29回臨床内分泌代謝Update (高知),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唾液中に存在するマイクロRNAのプロファイリング,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真舞, 村田 菜々香,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唾液マイクロRNAの機能解析,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村田 菜々香, 橋本 真舞,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マイクロRNAの細胞増殖への影響,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