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 Kido, (名) Suryono,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M. K. Fagerhol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release by Porphyromonasgingivalis lipopolysaccharide in human neutrophils, </w:t>
      </w:r>
      <w:r>
        <w:rPr>
          <w:rFonts w:ascii="" w:hAnsi="" w:cs="" w:eastAsia=""/>
          <w:b w:val="false"/>
          <w:i w:val="true"/>
          <w:strike w:val="false"/>
          <w:color w:val="000000"/>
          <w:sz w:val="20"/>
          <w:u w:val="single"/>
        </w:rPr>
        <w:t>Oral 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Azuma,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Dai Ikedo,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Substance P Enhances the Inhibition of Osteoblastic Cell Differentiation Induced by Lipopolysaccharide From Porphyromonas gingivalis,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974-981,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Takamasa Sawa,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tenascin expression in cultured rat dental pulp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登志子, 高橋 龍太郎, 大藪 靖彦, 南園 宗子, 葛山 司,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2型糖尿病患者の歯周治療必要度指数(CPITN),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human monocytes: induction by porphyromonas gingivalis lipopolysaccharide, tumor necrosis factor-alpha, and interleukin-1beta,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437-442, 2005.</w:t>
      </w:r>
    </w:p>
    <w:p>
      <w:pPr>
        <w:numPr>
          <w:numId w:val="5"/>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大理石骨病を有する慢性歯周炎患者の1症例,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180,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濵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エナメルマトリックス蛋白による骨芽細胞分化抑制作用および活性型TGF-βの関与,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114,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培養ヘルトビッヒ上皮鞘細胞の形成する細胞外基質の検索,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81,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KCB-1D(FGF-2)による第Ⅱ相歯周組織再生試験, --- KCB-1Dにより著明な改善が認められたー症例 ---,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エムドゲイン ゲルを用いた歯牙再植術の一症例, </w:t>
      </w:r>
      <w:r>
        <w:rPr>
          <w:rFonts w:ascii="" w:hAnsi="" w:cs="" w:eastAsia=""/>
          <w:b w:val="false"/>
          <w:i w:val="true"/>
          <w:strike w:val="false"/>
          <w:color w:val="000000"/>
          <w:sz w:val="20"/>
          <w:u w:val="none"/>
        </w:rPr>
        <w:t xml:space="preserve">第47回秋季日本歯周病学会学術大会, </w:t>
      </w:r>
      <w:r>
        <w:rPr>
          <w:rFonts w:ascii="" w:hAnsi="" w:cs="" w:eastAsia=""/>
          <w:b w:val="false"/>
          <w:i w:val="false"/>
          <w:strike w:val="false"/>
          <w:color w:val="000000"/>
          <w:sz w:val="20"/>
          <w:u w:val="none"/>
        </w:rPr>
        <w:t>164,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智恵, 福本 善和, 片岡 正俊,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Ca拮抗薬による歯肉増殖症の病態と治療, </w:t>
      </w:r>
      <w:r>
        <w:rPr>
          <w:rFonts w:ascii="" w:hAnsi="" w:cs="" w:eastAsia=""/>
          <w:b w:val="false"/>
          <w:i w:val="true"/>
          <w:strike w:val="false"/>
          <w:color w:val="000000"/>
          <w:sz w:val="20"/>
          <w:u w:val="none"/>
        </w:rPr>
        <w:t xml:space="preserve">第20回日本歯科医学会総会,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99,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けい子,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骨粗鬆症を有する両側性口唇口蓋裂患者に対し歯周·矯正治療を平行して行った1症例, </w:t>
      </w:r>
      <w:r>
        <w:rPr>
          <w:rFonts w:ascii="" w:hAnsi="" w:cs="" w:eastAsia=""/>
          <w:b w:val="false"/>
          <w:i w:val="true"/>
          <w:strike w:val="false"/>
          <w:color w:val="000000"/>
          <w:sz w:val="20"/>
          <w:u w:val="none"/>
        </w:rPr>
        <w:t xml:space="preserve">第63回日本矯正歯科学会大会, </w:t>
      </w:r>
      <w:r>
        <w:rPr>
          <w:rFonts w:ascii="" w:hAnsi="" w:cs="" w:eastAsia=""/>
          <w:b w:val="false"/>
          <w:i w:val="false"/>
          <w:strike w:val="false"/>
          <w:color w:val="000000"/>
          <w:sz w:val="20"/>
          <w:u w:val="none"/>
        </w:rPr>
        <w:t>302,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w:t>
      </w:r>
      <w:r>
        <w:rPr>
          <w:rFonts w:ascii="" w:hAnsi="" w:cs="" w:eastAsia=""/>
          <w:b w:val="false"/>
          <w:i w:val="true"/>
          <w:strike w:val="false"/>
          <w:color w:val="000000"/>
          <w:sz w:val="20"/>
          <w:u w:val="none"/>
        </w:rPr>
        <w:t xml:space="preserve">日本歯科保存学会2004年度秋季学会(第121回),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自家歯牙移植の理論と術式, --- 歯周組織再生誘導材料の自家歯牙移植への応用 ---, </w:t>
      </w:r>
      <w:r>
        <w:rPr>
          <w:rFonts w:ascii="" w:hAnsi="" w:cs="" w:eastAsia=""/>
          <w:b w:val="false"/>
          <w:i w:val="true"/>
          <w:strike w:val="false"/>
          <w:color w:val="000000"/>
          <w:sz w:val="20"/>
          <w:u w:val="none"/>
        </w:rPr>
        <w:t xml:space="preserve">第14回薫風会臨床セミナー,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歯科衛生士教本·歯周病の治療, --- 臨床編 第1章 歯周疾患の病因 in press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ラット実験的歯周炎におけるアレンドロネートの歯槽骨吸収抑制作用, </w:t>
      </w:r>
      <w:r>
        <w:rPr>
          <w:rFonts w:ascii="" w:hAnsi="" w:cs="" w:eastAsia=""/>
          <w:b w:val="false"/>
          <w:i w:val="true"/>
          <w:strike w:val="false"/>
          <w:color w:val="000000"/>
          <w:sz w:val="20"/>
          <w:u w:val="none"/>
        </w:rPr>
        <w:t xml:space="preserve">日本歯周病学会誌,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153-160,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 Ogino,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Mika Bando, Noriko Hayashi,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Fusanori Nishimura, Y. Soga, Shogo Takashiba, T. Kubota, M. Itagaki, Yasuko Shimada, H. Tai, Hiromasa Yoshie,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 2 integrin +807 polymorphism in drug-induced gingival overgrowth,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1183-1186,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Gingival Overgrowth a Review,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1817-1821,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Ca拮抗薬による歯肉増殖症の治療,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118-119,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実験的歯周炎動物モデルにおける歯槽骨吸収の動態, </w:t>
      </w:r>
      <w:r>
        <w:rPr>
          <w:rFonts w:ascii="" w:hAnsi="" w:cs="" w:eastAsia=""/>
          <w:b w:val="false"/>
          <w:i w:val="true"/>
          <w:strike w:val="false"/>
          <w:color w:val="000000"/>
          <w:sz w:val="20"/>
          <w:u w:val="none"/>
        </w:rPr>
        <w:t xml:space="preserve">クリニカルカルシウム,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24(248)-30(254),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T Azuma, H Seto, J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Nagata : </w:t>
      </w:r>
      <w:r>
        <w:rPr>
          <w:rFonts w:ascii="" w:hAnsi="" w:cs="" w:eastAsia=""/>
          <w:b w:val="false"/>
          <w:i w:val="false"/>
          <w:strike w:val="false"/>
          <w:color w:val="000000"/>
          <w:sz w:val="20"/>
          <w:u w:val="none"/>
        </w:rPr>
        <w:t xml:space="preserve">Successful Periodontal Regeneration Using FGF-2 in Two Periodontitis Patients, </w:t>
      </w:r>
      <w:r>
        <w:rPr>
          <w:rFonts w:ascii="" w:hAnsi="" w:cs="" w:eastAsia=""/>
          <w:b w:val="false"/>
          <w:i w:val="true"/>
          <w:strike w:val="false"/>
          <w:color w:val="000000"/>
          <w:sz w:val="20"/>
          <w:u w:val="none"/>
        </w:rPr>
        <w:t xml:space="preserve">2005-Sino-Japanese Conference on Stomatology,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Permeability Transition in Yeast Mitochondria Causes Release of Mitochondrial Cytochrome c,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慢性根尖性歯周炎に伴って形成された著明なセメント質形成の2症例, </w:t>
      </w:r>
      <w:r>
        <w:rPr>
          <w:rFonts w:ascii="" w:hAnsi="" w:cs="" w:eastAsia=""/>
          <w:b w:val="false"/>
          <w:i w:val="true"/>
          <w:strike w:val="false"/>
          <w:color w:val="000000"/>
          <w:sz w:val="20"/>
          <w:u w:val="none"/>
        </w:rPr>
        <w:t xml:space="preserve">日本歯科保存学会2005年度春季学会(第122回),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197,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Chie Wada,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Cyclosporine A on the Remodeling of alveoalr Bone in Rats,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Hiroshi Oba, Hideki Hama, </w:t>
      </w:r>
      <w:r>
        <w:rPr>
          <w:rFonts w:ascii="" w:hAnsi="" w:cs="" w:eastAsia=""/>
          <w:b w:val="true"/>
          <w:i w:val="false"/>
          <w:strike w:val="false"/>
          <w:color w:val="000000"/>
          <w:sz w:val="20"/>
          <w:u w:val="single"/>
        </w:rPr>
        <w:t>Masumi Horibe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 Induces Mineralized Tissue Formation in Cultured Rat Dental Pulp Cells,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Hama</w:t>
      </w:r>
      <w:r>
        <w:rPr>
          <w:rFonts w:ascii="" w:hAnsi="" w:cs="" w:eastAsia=""/>
          <w:b w:val="true"/>
          <w:i w:val="false"/>
          <w:strike w:val="false"/>
          <w:color w:val="000000"/>
          <w:sz w:val="20"/>
          <w:u w:val="none"/>
        </w:rPr>
        <w:t xml:space="preserve">, Hideki Azuma, </w:t>
      </w:r>
      <w:r>
        <w:rPr>
          <w:rFonts w:ascii="" w:hAnsi="" w:cs="" w:eastAsia=""/>
          <w:b w:val="true"/>
          <w:i w:val="false"/>
          <w:strike w:val="false"/>
          <w:color w:val="000000"/>
          <w:sz w:val="20"/>
          <w:u w:val="single"/>
        </w:rPr>
        <w:t>Hiroyuki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Enamel Matrix Derivative on Osteoblastic Differentiation of Rat Calvaria Cells in Culture, </w:t>
      </w:r>
      <w:r>
        <w:rPr>
          <w:rFonts w:ascii="" w:hAnsi="" w:cs="" w:eastAsia=""/>
          <w:b w:val="false"/>
          <w:i w:val="true"/>
          <w:strike w:val="false"/>
          <w:color w:val="000000"/>
          <w:sz w:val="20"/>
          <w:u w:val="none"/>
        </w:rPr>
        <w:t xml:space="preserve">2nd Joint Meeting of ECTS and IBMS,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尾崎 明子, Bruna Rabelo Amorim,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長宗 秀明,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Intermedius由来毒素intermedilysin処理細胞におけるPTEN, Akt, 及びPDK-1の発現,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喫煙している慢性歯周炎患者に外科的歯周治療を行なった一症例,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241,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智恵,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サイクロスポリンAがラット歯槽骨骨代謝に及ぼす影響,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ラット実験的歯周炎における乳塩基性タンパク質の歯槽骨吸収改善効果, </w:t>
      </w:r>
      <w:r>
        <w:rPr>
          <w:rFonts w:ascii="" w:hAnsi="" w:cs="" w:eastAsia=""/>
          <w:b w:val="false"/>
          <w:i w:val="true"/>
          <w:strike w:val="false"/>
          <w:color w:val="000000"/>
          <w:sz w:val="20"/>
          <w:u w:val="none"/>
        </w:rPr>
        <w:t xml:space="preserve">第48回秋季日本歯周病学会学術大会,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Permeability transition induced in yeast mitochondria also causes release of cytochrome c from mitochondria, </w:t>
      </w:r>
      <w:r>
        <w:rPr>
          <w:rFonts w:ascii="" w:hAnsi="" w:cs="" w:eastAsia=""/>
          <w:b w:val="false"/>
          <w:i w:val="true"/>
          <w:strike w:val="false"/>
          <w:color w:val="000000"/>
          <w:sz w:val="20"/>
          <w:u w:val="none"/>
        </w:rPr>
        <w:t xml:space="preserve">第78回 日本生化学会大会,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スタチンによるラット骨欠損部の石灰化促進作用について, </w:t>
      </w:r>
      <w:r>
        <w:rPr>
          <w:rFonts w:ascii="" w:hAnsi="" w:cs="" w:eastAsia=""/>
          <w:b w:val="false"/>
          <w:i w:val="true"/>
          <w:strike w:val="false"/>
          <w:color w:val="000000"/>
          <w:sz w:val="20"/>
          <w:u w:val="none"/>
        </w:rPr>
        <w:t xml:space="preserve">第4回日本歯科骨粗鬆症研究会学術大会,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Noriko Hayashi, Jun-ichi Kido,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High-turnover osteoporosis is induced by cyclosporin A in rats.,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Suryono,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Noriko Hayashi,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Norepinephrine Stimulates Calprotectin Expression in Human Monocytic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159-164,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Masahiro Watanabe, Yuya Yoshimura,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 having a shorter N-terminus than VDAC2 but showing the same migration in an SDS-polyacrylamide gel, is the predominant form expressed in mitochondria of various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3336-3344,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Hiroyuki Shinohara, (名) Suryono,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 acid inhibits osteoblast differentiation through cytosolic phospholipase A2-dependent pathway.,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32-39,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Hayashi,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(名) Suryono, Reiko Kido,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by IL-1α and TGF-β in Human Gingival Keratinocytes,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大場 博史, 和田 智恵, 濱 秀樹,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ラット実験的歯周炎における副甲状腺ホルモンの局所投与による歯槽骨形成作用, </w:t>
      </w:r>
      <w:r>
        <w:rPr>
          <w:rFonts w:ascii="" w:hAnsi="" w:cs="" w:eastAsia=""/>
          <w:b w:val="false"/>
          <w:i w:val="true"/>
          <w:strike w:val="false"/>
          <w:color w:val="000000"/>
          <w:sz w:val="20"/>
          <w:u w:val="none"/>
        </w:rPr>
        <w:t xml:space="preserve">第6回カルシトニン/副甲状腺ホルモン研究会記録集, </w:t>
      </w:r>
      <w:r>
        <w:rPr>
          <w:rFonts w:ascii="" w:hAnsi="" w:cs="" w:eastAsia=""/>
          <w:b w:val="false"/>
          <w:i w:val="false"/>
          <w:strike w:val="false"/>
          <w:color w:val="000000"/>
          <w:sz w:val="20"/>
          <w:u w:val="none"/>
        </w:rPr>
        <w:t>36,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Hirofumi Ohba,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Pulp Calcification and Osteopontin Expression in Diabetic Rats,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Brisbane, Australia,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phosphorylation of p65NF-kB,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Awajishima,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徳永 格, 濱 秀樹,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ラット頭蓋骨骨欠損におけるシンバスタチンの石灰化促進作用, </w:t>
      </w:r>
      <w:r>
        <w:rPr>
          <w:rFonts w:ascii="" w:hAnsi="" w:cs="" w:eastAsia=""/>
          <w:b w:val="false"/>
          <w:i w:val="true"/>
          <w:strike w:val="false"/>
          <w:color w:val="000000"/>
          <w:sz w:val="20"/>
          <w:u w:val="none"/>
        </w:rPr>
        <w:t xml:space="preserve">第49回春季日本歯周病学会学術大会,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大場 博史,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2型糖尿病モデルラットにおける歯髄内石灰化物形成とオステオポンチンの関与, </w:t>
      </w:r>
      <w:r>
        <w:rPr>
          <w:rFonts w:ascii="" w:hAnsi="" w:cs="" w:eastAsia=""/>
          <w:b w:val="false"/>
          <w:i w:val="true"/>
          <w:strike w:val="false"/>
          <w:color w:val="000000"/>
          <w:sz w:val="20"/>
          <w:u w:val="none"/>
        </w:rPr>
        <w:t xml:space="preserve">第124回春季日本歯科保存学会学術大会,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浅野 将宏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原因不明の歯髄炎様疼痛および抜歯後疼痛が長期間持続した1症例,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203,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levels of voltage-dependent anion channel (VDAC) isoforms in mitochondrial outer membrane revealed by immunological and proteomics techniques, </w:t>
      </w:r>
      <w:r>
        <w:rPr>
          <w:rFonts w:ascii="" w:hAnsi="" w:cs="" w:eastAsia=""/>
          <w:b w:val="false"/>
          <w:i w:val="true"/>
          <w:strike w:val="false"/>
          <w:color w:val="000000"/>
          <w:sz w:val="20"/>
          <w:u w:val="none"/>
        </w:rPr>
        <w:t xml:space="preserve">第28回生体膜と薬物の相互作用シンポジウム,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Differential protein release from mitochondria induced by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and valinomycin as revealed by immunological and proteomics techniques, </w:t>
      </w:r>
      <w:r>
        <w:rPr>
          <w:rFonts w:ascii="" w:hAnsi="" w:cs="" w:eastAsia=""/>
          <w:b w:val="false"/>
          <w:i w:val="true"/>
          <w:strike w:val="false"/>
          <w:color w:val="000000"/>
          <w:sz w:val="20"/>
          <w:u w:val="none"/>
        </w:rPr>
        <w:t xml:space="preserve">第6回ミトコンドリア学会,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MAPK activation via ROS induces amelognin expression in the ameloblast-lineage cells,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Muto</w:t>
      </w:r>
      <w:r>
        <w:rPr>
          <w:rFonts w:ascii="" w:hAnsi="" w:cs="" w:eastAsia=""/>
          <w:b w:val="true"/>
          <w:i w:val="false"/>
          <w:strike w:val="false"/>
          <w:color w:val="000000"/>
          <w:sz w:val="20"/>
          <w:u w:val="none"/>
        </w:rPr>
        <w:t xml:space="preserve">, Ruspita Intan,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rat dental epithelial derived ameloblast-lineage clones.,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479-485,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Interleukin-1alpha regulates antimicrobial peptide expression in human keratinocytes.,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Calyculin A induces apoptosis and stimulates phosphorylation of p65NF-κB in human osteoblastic osteosarcoma MG63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Hino,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cell-free protein synthesis based on a crude cell extract from Escherichia coli, wheat germ, and rabbit reticulocytes.,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calprotectin expression in human keratinocytes in vitro,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NF-kB in calyculin A-induced apoptotic cells, </w:t>
      </w:r>
      <w:r>
        <w:rPr>
          <w:rFonts w:ascii="" w:hAnsi="" w:cs="" w:eastAsia=""/>
          <w:b w:val="false"/>
          <w:i w:val="true"/>
          <w:strike w:val="false"/>
          <w:color w:val="000000"/>
          <w:sz w:val="20"/>
          <w:u w:val="none"/>
        </w:rPr>
        <w:t xml:space="preserve">21st International Association for Dental Research - South East Asia Division, </w:t>
      </w:r>
      <w:r>
        <w:rPr>
          <w:rFonts w:ascii="" w:hAnsi="" w:cs="" w:eastAsia=""/>
          <w:b w:val="false"/>
          <w:i w:val="false"/>
          <w:strike w:val="false"/>
          <w:color w:val="000000"/>
          <w:sz w:val="20"/>
          <w:u w:val="none"/>
        </w:rPr>
        <w:t>Bali, Indonesia,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Tanaka,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Phosphorylation of p65NF-kB and degradation of IkB in Calyculin-A-induced apoptotic cells, </w:t>
      </w:r>
      <w:r>
        <w:rPr>
          <w:rFonts w:ascii="" w:hAnsi="" w:cs="" w:eastAsia=""/>
          <w:b w:val="false"/>
          <w:i w:val="true"/>
          <w:strike w:val="false"/>
          <w:color w:val="000000"/>
          <w:sz w:val="20"/>
          <w:u w:val="none"/>
        </w:rPr>
        <w:t xml:space="preserve">The 2nd international symposium on and workshop ''The Future Direction of Oral Sciences in the 21st century'' -Oral Sciences for Our Healthy Life-, </w:t>
      </w:r>
      <w:r>
        <w:rPr>
          <w:rFonts w:ascii="" w:hAnsi="" w:cs="" w:eastAsia=""/>
          <w:b w:val="false"/>
          <w:i w:val="false"/>
          <w:strike w:val="false"/>
          <w:color w:val="000000"/>
          <w:sz w:val="20"/>
          <w:u w:val="none"/>
        </w:rPr>
        <w:t>Tokushima, Japan,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下顎前歯に限局して生じた歯肉退縮の2症例について,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190,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 誘導アポトーシス細胞によおけるIkB の分解とNF-kB のリン酸化, </w:t>
      </w:r>
      <w:r>
        <w:rPr>
          <w:rFonts w:ascii="" w:hAnsi="" w:cs="" w:eastAsia=""/>
          <w:b w:val="false"/>
          <w:i w:val="true"/>
          <w:strike w:val="false"/>
          <w:color w:val="000000"/>
          <w:sz w:val="20"/>
          <w:u w:val="none"/>
        </w:rPr>
        <w:t xml:space="preserve">第49 回歯科基礎医学会総会,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regulation of amelogenin gene expression, </w:t>
      </w:r>
      <w:r>
        <w:rPr>
          <w:rFonts w:ascii="" w:hAnsi="" w:cs="" w:eastAsia=""/>
          <w:b w:val="false"/>
          <w:i w:val="true"/>
          <w:strike w:val="false"/>
          <w:color w:val="000000"/>
          <w:sz w:val="20"/>
          <w:u w:val="none"/>
        </w:rPr>
        <w:t xml:space="preserve">第49回歯科基礎医学学術大会,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Ruspita Ita,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role of Sp6 in Amelogenesis, </w:t>
      </w:r>
      <w:r>
        <w:rPr>
          <w:rFonts w:ascii="" w:hAnsi="" w:cs="" w:eastAsia=""/>
          <w:b w:val="false"/>
          <w:i w:val="true"/>
          <w:strike w:val="false"/>
          <w:color w:val="000000"/>
          <w:sz w:val="20"/>
          <w:u w:val="none"/>
        </w:rPr>
        <w:t xml:space="preserve">「魅力ある大学院教育」イニシアティブ 「21世紀の口腔科学が目指すべき方向性」,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著明な過剰根管充填の経過を長期観察した3症例,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485-492,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Masahiro Watanabe,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analysis of RNA synthesis by microchip electrophoresis.,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161-163,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洋介,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ステロイド剤長期服用患者に見られた象牙質知覚過敏症の一症例,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121,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歯周病と腎臓病の関連,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根面被覆術について,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185-190,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Azlina Ahmad,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calprotectin mRNAs by lipopolysaccharide in the salivary gland of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 xml:space="preserve">287-289,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マイクロチップ基板を用いたカルプロテクチンの測定‐歯周病診断法への応用の可能性について‐, </w:t>
      </w:r>
      <w:r>
        <w:rPr>
          <w:rFonts w:ascii="" w:hAnsi="" w:cs="" w:eastAsia=""/>
          <w:b w:val="false"/>
          <w:i w:val="true"/>
          <w:strike w:val="false"/>
          <w:color w:val="000000"/>
          <w:sz w:val="20"/>
          <w:u w:val="none"/>
        </w:rPr>
        <w:t xml:space="preserve">第52回春季日本歯周病学会学術大会,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マウス唾液腺でのリポ多糖によるカルプロテクチン誘導,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日野 真美,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歯周病バイオマーカーのマイクロチップ基板を用いた測定と歯周病診断への応用, </w:t>
      </w:r>
      <w:r>
        <w:rPr>
          <w:rFonts w:ascii="" w:hAnsi="" w:cs="" w:eastAsia=""/>
          <w:b w:val="false"/>
          <w:i w:val="true"/>
          <w:strike w:val="false"/>
          <w:color w:val="000000"/>
          <w:sz w:val="20"/>
          <w:u w:val="none"/>
        </w:rPr>
        <w:t xml:space="preserve">第2回日本口腔検査学会, </w:t>
      </w:r>
      <w:r>
        <w:rPr>
          <w:rFonts w:ascii="" w:hAnsi="" w:cs="" w:eastAsia=""/>
          <w:b w:val="false"/>
          <w:i w:val="false"/>
          <w:strike w:val="false"/>
          <w:color w:val="000000"/>
          <w:sz w:val="20"/>
          <w:u w:val="none"/>
        </w:rPr>
        <w:t>28,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ヒト歯肉上皮細胞における抗菌ペプチド遺伝子発現のマイクロアレイ法による解析,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90,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Javkhlan Purevjav,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糖尿病関連歯周炎における歯肉溝浸出液中バイオマーカーの分析,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大場 博史,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ラット実験的歯周炎におけるオステオプロテジェリンの骨吸収と炎症におよぼす効果, </w:t>
      </w:r>
      <w:r>
        <w:rPr>
          <w:rFonts w:ascii="" w:hAnsi="" w:cs="" w:eastAsia=""/>
          <w:b w:val="false"/>
          <w:i w:val="true"/>
          <w:strike w:val="false"/>
          <w:color w:val="000000"/>
          <w:sz w:val="20"/>
          <w:u w:val="none"/>
        </w:rPr>
        <w:t xml:space="preserve">第52回秋季日本歯周病学会学術大会,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著明な歯肉増殖を伴う慢性歯周炎患者の一症例,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オスモティックストレスが歯髄細胞の硬組織形成能とオステオポンチン産生に及ぼす影響,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ヒト口腔上皮細胞における抗菌ペプチド遺伝子発現に及ぼす小柴胡湯の影響, </w:t>
      </w:r>
      <w:r>
        <w:rPr>
          <w:rFonts w:ascii="" w:hAnsi="" w:cs="" w:eastAsia=""/>
          <w:b w:val="false"/>
          <w:i w:val="true"/>
          <w:strike w:val="false"/>
          <w:color w:val="000000"/>
          <w:sz w:val="20"/>
          <w:u w:val="none"/>
        </w:rPr>
        <w:t xml:space="preserve">第131回日本歯科保存学会秋季学術大会,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フルジャフ ジャフラン,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ハムスター実験的歯周炎におけるL-Cysteinの歯槽骨吸収抑制効果, </w:t>
      </w:r>
      <w:r>
        <w:rPr>
          <w:rFonts w:ascii="" w:hAnsi="" w:cs="" w:eastAsia=""/>
          <w:b w:val="false"/>
          <w:i w:val="true"/>
          <w:strike w:val="false"/>
          <w:color w:val="000000"/>
          <w:sz w:val="20"/>
          <w:u w:val="none"/>
        </w:rPr>
        <w:t xml:space="preserve">四国歯学会第36回例会,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歯周病治療の基礎と臨床 臨床編 1章 歯周病の病因,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オスモティックストレスが培養歯髄細胞の硬組織形成能とオステオポンチン産生に及ぼす影響,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Kitamura, M Akamatsu, M Machigashira, Y Hara, R Sakagami, T Hirofuji, T Hamachi, K Maeda, M Yokota,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 Nagata, H Kurihara, S Takashiba, T Sibutani, M Fukuda, T Noguchi, K Yamazaki, H Yoshie, K Ioroi, T Arai, T Nakagawa, K Ito, S Oda, Y Izumi, Y Ogata, S Yamada, H Shimauchi, K Kunimatsu, M Kawanami, T Fujii, Y Furuichi, T Furuuchi, T Sasano, E Imai, M Omae, S Yamada, M Watanuki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Murakami : </w:t>
      </w:r>
      <w:r>
        <w:rPr>
          <w:rFonts w:ascii="" w:hAnsi="" w:cs="" w:eastAsia=""/>
          <w:b w:val="false"/>
          <w:i w:val="false"/>
          <w:strike w:val="false"/>
          <w:color w:val="000000"/>
          <w:sz w:val="20"/>
          <w:u w:val="none"/>
        </w:rPr>
        <w:t xml:space="preserve">FGF-2 stimulates periodontal regeneration: results of a multi-center randomized clinical trial.,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Masatoshi Kataoka,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Mark C. Herzberg, Karen F. Ross,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antimicrobial peptide expression in human gingival keratinocytes by interleukin-1α,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761-767,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Kaku Tokunaga, Hiroyuki Seto, Hirofumi Ohba,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Hideki Hama,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and intermittent application of parathyroid hormone recovers alveolar bone loss in rat experimental periodontitis.,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655-662,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ビスフォスフォネート関連顎骨壊死をめぐる話題 (特集 すべての医師のための骨粗鬆症診療ガイド2010),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540-543,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糖尿病における歯周組織破壊の特徴, --- 歯槽骨代謝に及ぼす影響を中心に ---,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542-548,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薬剤関連の口腔疾患,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2833-2838,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高柴 正悟, 山田 了, 伊藤 公一, 高田 隆, 島内 英俊,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栗原 英見 : </w:t>
      </w:r>
      <w:r>
        <w:rPr>
          <w:rFonts w:ascii="" w:hAnsi="" w:cs="" w:eastAsia=""/>
          <w:b w:val="false"/>
          <w:i w:val="false"/>
          <w:strike w:val="false"/>
          <w:color w:val="000000"/>
          <w:sz w:val="20"/>
          <w:u w:val="none"/>
        </w:rPr>
        <w:t xml:space="preserve">歯周病臨床データベースに基づき歯周病原細菌感染度を指標とした 予防・治療の効果判定検査の確立,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70-74,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Mika Bando,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Yuka HIroshima, Hiroyuki Iwasaka, Keisuke Yamada, Toshiyuki Nanbu, 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gingival crevicular fluid by mass spectrometry, </w:t>
      </w:r>
      <w:r>
        <w:rPr>
          <w:rFonts w:ascii="" w:hAnsi="" w:cs="" w:eastAsia=""/>
          <w:b w:val="false"/>
          <w:i w:val="true"/>
          <w:strike w:val="false"/>
          <w:color w:val="000000"/>
          <w:sz w:val="20"/>
          <w:u w:val="none"/>
        </w:rPr>
        <w:t xml:space="preserve">88th General Sesseion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Eijiro Sakamoto,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Hiroshima, Mika Bando, Takahiro Hasegawa,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Yukiko Nakajima, Chie Mihara, Masatoshi Kataoka,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Kazuo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release from neutrophils is induced by Porphyromonas gingivalis lipopolysaccharide, </w:t>
      </w:r>
      <w:r>
        <w:rPr>
          <w:rFonts w:ascii="" w:hAnsi="" w:cs="" w:eastAsia=""/>
          <w:b w:val="false"/>
          <w:i w:val="true"/>
          <w:strike w:val="false"/>
          <w:color w:val="000000"/>
          <w:sz w:val="20"/>
          <w:u w:val="none"/>
        </w:rPr>
        <w:t xml:space="preserve">88th General Session &amp; Exhibition of the International Association for Dental Research, </w:t>
      </w:r>
      <w:r>
        <w:rPr>
          <w:rFonts w:ascii="" w:hAnsi="" w:cs="" w:eastAsia=""/>
          <w:b w:val="false"/>
          <w:i w:val="false"/>
          <w:strike w:val="false"/>
          <w:color w:val="000000"/>
          <w:sz w:val="20"/>
          <w:u w:val="none"/>
        </w:rPr>
        <w:t>Spain,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periodontal regeneration by FGF2. -A long-term follow-up case report-, </w:t>
      </w:r>
      <w:r>
        <w:rPr>
          <w:rFonts w:ascii="" w:hAnsi="" w:cs="" w:eastAsia=""/>
          <w:b w:val="false"/>
          <w:i w:val="true"/>
          <w:strike w:val="false"/>
          <w:color w:val="000000"/>
          <w:sz w:val="20"/>
          <w:u w:val="none"/>
        </w:rPr>
        <w:t xml:space="preserve">The 96th Annual Meeting of American Academy of Periodontology in collaboration with the Japanease Society of Periodontology, </w:t>
      </w:r>
      <w:r>
        <w:rPr>
          <w:rFonts w:ascii="" w:hAnsi="" w:cs="" w:eastAsia=""/>
          <w:b w:val="false"/>
          <w:i w:val="false"/>
          <w:strike w:val="false"/>
          <w:color w:val="000000"/>
          <w:sz w:val="20"/>
          <w:u w:val="none"/>
        </w:rPr>
        <w:t>USA, Hawaii,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歯周組織破壊の程度を表す新規指標(総合骨吸収率)の有用性:糖尿病の重症度との関連,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119,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S-145,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慢性歯周炎患者に対してFGF-2歯周組織再生試験および歯牙移植による咬合回復を行った一症例,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徳永 格,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江口 徹,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ハムスター実験的歯周炎モデルにおけるL-システインの歯槽骨吸収抑制効果, </w:t>
      </w:r>
      <w:r>
        <w:rPr>
          <w:rFonts w:ascii="" w:hAnsi="" w:cs="" w:eastAsia=""/>
          <w:b w:val="false"/>
          <w:i w:val="true"/>
          <w:strike w:val="false"/>
          <w:color w:val="000000"/>
          <w:sz w:val="20"/>
          <w:u w:val="none"/>
        </w:rPr>
        <w:t xml:space="preserve">日本歯科保存学会雑誌,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淺原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歯肉溝浸出液中の糖尿病関連歯周炎バイオマーカーの検索,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97,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マイクロデバイスを用いた歯周病診断法の展望 -歯肉溝滲出液中のバイオマーカーの測定-, </w:t>
      </w:r>
      <w:r>
        <w:rPr>
          <w:rFonts w:ascii="" w:hAnsi="" w:cs="" w:eastAsia=""/>
          <w:b w:val="false"/>
          <w:i w:val="true"/>
          <w:strike w:val="false"/>
          <w:color w:val="000000"/>
          <w:sz w:val="20"/>
          <w:u w:val="none"/>
        </w:rPr>
        <w:t xml:space="preserve">第53回日本歯周病学会春季学術大会 (盛岡) シンポジウムII ''最新歯科治療の革新'',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gingivalis由来LPSはヒト好中球からのレジスチンの遊離を促進する, </w:t>
      </w:r>
      <w:r>
        <w:rPr>
          <w:rFonts w:ascii="" w:hAnsi="" w:cs="" w:eastAsia=""/>
          <w:b w:val="false"/>
          <w:i w:val="true"/>
          <w:strike w:val="false"/>
          <w:color w:val="000000"/>
          <w:sz w:val="20"/>
          <w:u w:val="none"/>
        </w:rPr>
        <w:t xml:space="preserve">第53回春季日本歯周病学会学術大会,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板東 美香, 廣島 佑香, 片岡 正俊, 美原 智恵, 堀部 ますみ,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大石 慶二,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糖尿病関連歯周炎における歯肉溝滲出液中のバイオマーカーの分析, </w:t>
      </w:r>
      <w:r>
        <w:rPr>
          <w:rFonts w:ascii="" w:hAnsi="" w:cs="" w:eastAsia=""/>
          <w:b w:val="false"/>
          <w:i w:val="true"/>
          <w:strike w:val="false"/>
          <w:color w:val="000000"/>
          <w:sz w:val="20"/>
          <w:u w:val="none"/>
        </w:rPr>
        <w:t xml:space="preserve">第53回日本糖尿病学会年次学術集会 (岡山),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糖尿病関連歯周炎における歯肉溝浸出液中のバイオマーカーの分析, </w:t>
      </w:r>
      <w:r>
        <w:rPr>
          <w:rFonts w:ascii="" w:hAnsi="" w:cs="" w:eastAsia=""/>
          <w:b w:val="false"/>
          <w:i w:val="true"/>
          <w:strike w:val="false"/>
          <w:color w:val="000000"/>
          <w:sz w:val="20"/>
          <w:u w:val="none"/>
        </w:rPr>
        <w:t xml:space="preserve">第53回 日本糖尿病学会,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Journal of Oral Biosciences,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94,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浅原 洋士,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II型糖尿病コントロール不良を伴った重度慢性歯周炎患者の治療例,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美原 智恵, 徳永 格, 瀬戸 浩行, 廣島 佑香,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第53回日本歯周病学会秋季学術大会(高松),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expression in the mouse salivary gland: Induction by lipopolysaccharide, </w:t>
      </w:r>
      <w:r>
        <w:rPr>
          <w:rFonts w:ascii="" w:hAnsi="" w:cs="" w:eastAsia=""/>
          <w:b w:val="false"/>
          <w:i w:val="true"/>
          <w:strike w:val="false"/>
          <w:color w:val="000000"/>
          <w:sz w:val="20"/>
          <w:u w:val="none"/>
        </w:rPr>
        <w:t xml:space="preserve">第52回歯科基礎医学会(2010年9月20-22日),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瀬戸 浩行,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ラット実験的歯周炎におけるオステオプロテジェリンの影響, </w:t>
      </w:r>
      <w:r>
        <w:rPr>
          <w:rFonts w:ascii="" w:hAnsi="" w:cs="" w:eastAsia=""/>
          <w:b w:val="false"/>
          <w:i w:val="true"/>
          <w:strike w:val="false"/>
          <w:color w:val="000000"/>
          <w:sz w:val="20"/>
          <w:u w:val="none"/>
        </w:rPr>
        <w:t xml:space="preserve">第53回秋季日本歯周病学会 高松,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グルコースが糖尿病ラット由来歯髄細胞の石灰化物形成とオステオポンチン産生に及ぼす影響, </w:t>
      </w:r>
      <w:r>
        <w:rPr>
          <w:rFonts w:ascii="" w:hAnsi="" w:cs="" w:eastAsia=""/>
          <w:b w:val="false"/>
          <w:i w:val="true"/>
          <w:strike w:val="false"/>
          <w:color w:val="000000"/>
          <w:sz w:val="20"/>
          <w:u w:val="none"/>
        </w:rPr>
        <w:t xml:space="preserve">第133回日本歯科保存学会秋季学術大会(岐阜),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徳永 格, 中島 由紀子, </w:t>
      </w:r>
      <w:r>
        <w:rPr>
          <w:rFonts w:ascii="" w:hAnsi="" w:cs="" w:eastAsia=""/>
          <w:b w:val="true"/>
          <w:i w:val="false"/>
          <w:strike w:val="false"/>
          <w:color w:val="000000"/>
          <w:sz w:val="20"/>
          <w:u w:val="single"/>
        </w:rPr>
        <w:t>フルジャフ ジャフラン</w:t>
      </w:r>
      <w:r>
        <w:rPr>
          <w:rFonts w:ascii="" w:hAnsi="" w:cs="" w:eastAsia=""/>
          <w:b w:val="true"/>
          <w:i w:val="false"/>
          <w:strike w:val="false"/>
          <w:color w:val="000000"/>
          <w:sz w:val="20"/>
          <w:u w:val="none"/>
        </w:rPr>
        <w:t xml:space="preserve">, 竹田 洋子, 武村 あかね,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ハムスター実験的歯周炎におけるL-Cysteineの歯槽骨吸収抑制効果,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吉田 賀弥,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第10回 徳島Bone Forum,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Shouki Yatsushiro, Rie Akamine, Shohei Yamamura, Mami Hino, Kazuaki Kajimoto,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Hiroko Abe,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Masato Tanaka, Yasuo Shinohara, Yoshinobu Baba, Toshihiko Ooie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Quantitative analysis of serum procollagen type I C-terminal propeptide by immunoassay on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e18807,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Purevjav Javkhlan,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Ahmad Azlina,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Lipopolysaccharide-mediated induction of calprotectin in the submandibular and parotid glands of mice,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668-680,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Mami Hino,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periodontal diseases by biomarkers,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31th Proceedings 臨床歯科を語る会,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2.各論 1)歯周病 (特集 透析患者の口腔衛生), </w:t>
      </w:r>
      <w:r>
        <w:rPr>
          <w:rFonts w:ascii="" w:hAnsi="" w:cs="" w:eastAsia=""/>
          <w:b w:val="false"/>
          <w:i w:val="true"/>
          <w:strike w:val="false"/>
          <w:color w:val="000000"/>
          <w:sz w:val="20"/>
          <w:u w:val="none"/>
        </w:rPr>
        <w:t xml:space="preserve">透析フロンティア,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透析と歯周病 (2)透析患者の歯周組織所見, </w:t>
      </w:r>
      <w:r>
        <w:rPr>
          <w:rFonts w:ascii="" w:hAnsi="" w:cs="" w:eastAsia=""/>
          <w:b w:val="false"/>
          <w:i w:val="true"/>
          <w:strike w:val="false"/>
          <w:color w:val="000000"/>
          <w:sz w:val="20"/>
          <w:u w:val="none"/>
        </w:rPr>
        <w:t xml:space="preserve">臨牀透析,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急性骨髄性白血病の骨髄移植後に発症した移植片対宿主病患者に対し口腔衛生管理を行った一症例,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上顎前歯の著しいフレアアウトを伴った薬物性歯肉増殖症患者の一症例,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歯周病治療によってHbA1cが改善した2症例, </w:t>
      </w:r>
      <w:r>
        <w:rPr>
          <w:rFonts w:ascii="" w:hAnsi="" w:cs="" w:eastAsia=""/>
          <w:b w:val="false"/>
          <w:i w:val="true"/>
          <w:strike w:val="false"/>
          <w:color w:val="000000"/>
          <w:sz w:val="20"/>
          <w:u w:val="none"/>
        </w:rPr>
        <w:t xml:space="preserve">日本糖尿病学会 第54回年次学術集会プログラム, </w:t>
      </w:r>
      <w:r>
        <w:rPr>
          <w:rFonts w:ascii="" w:hAnsi="" w:cs="" w:eastAsia=""/>
          <w:b w:val="false"/>
          <w:i w:val="false"/>
          <w:strike w:val="false"/>
          <w:color w:val="000000"/>
          <w:sz w:val="20"/>
          <w:u w:val="none"/>
        </w:rPr>
        <w:t>150,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ヒト口腔上皮細胞におけるカルプロテクチン発現に及ぼす半夏瀉心湯の影響,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沼部 幸博,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 第1報,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歯肉溝滲出液中のグリコアルブミン測定法の確立,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 前歯の著しいフレアアウトを伴った薬物性歯肉増殖症の一症例, </w:t>
      </w:r>
      <w:r>
        <w:rPr>
          <w:rFonts w:ascii="" w:hAnsi="" w:cs="" w:eastAsia=""/>
          <w:b w:val="false"/>
          <w:i w:val="true"/>
          <w:strike w:val="false"/>
          <w:color w:val="000000"/>
          <w:sz w:val="20"/>
          <w:u w:val="none"/>
        </w:rPr>
        <w:t xml:space="preserve">日本歯周病学会会誌 春季特別号,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ラット培養歯髄細胞における最終糖化産物(AGEs)の石灰化促進作用, </w:t>
      </w:r>
      <w:r>
        <w:rPr>
          <w:rFonts w:ascii="" w:hAnsi="" w:cs="" w:eastAsia=""/>
          <w:b w:val="false"/>
          <w:i w:val="true"/>
          <w:strike w:val="false"/>
          <w:color w:val="000000"/>
          <w:sz w:val="20"/>
          <w:u w:val="none"/>
        </w:rPr>
        <w:t xml:space="preserve">日本歯科保存学会雑誌 第134回春季学術大会プログラム,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詫間 俊夫,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 前向き臨床研究,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HIV/HCV重複感染血友病B患者に対して歯周基本治療を中心に包括的治療を行った一症例,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139,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マイクロチップELISA法による歯肉溝滲出液中のカルプロテクチン測定, </w:t>
      </w:r>
      <w:r>
        <w:rPr>
          <w:rFonts w:ascii="" w:hAnsi="" w:cs="" w:eastAsia=""/>
          <w:b w:val="false"/>
          <w:i w:val="true"/>
          <w:strike w:val="false"/>
          <w:color w:val="000000"/>
          <w:sz w:val="20"/>
          <w:u w:val="none"/>
        </w:rPr>
        <w:t xml:space="preserve">日本歯周病学会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108,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歯肉溝滲出液中のNKL-40の分析,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106,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 第二報, </w:t>
      </w:r>
      <w:r>
        <w:rPr>
          <w:rFonts w:ascii="" w:hAnsi="" w:cs="" w:eastAsia=""/>
          <w:b w:val="false"/>
          <w:i w:val="true"/>
          <w:strike w:val="false"/>
          <w:color w:val="000000"/>
          <w:sz w:val="20"/>
          <w:u w:val="none"/>
        </w:rPr>
        <w:t xml:space="preserve">日本歯周病学会会誌 秋季特別号,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107,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由紀子, 稲垣 裕司,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最終糖化産物(AGEs)がラット培養歯髄細胞の石灰化物形成と抗菌ペプチド発現に及ぼす影響,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46,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永田 俊彦 : </w:t>
      </w:r>
      <w:r>
        <w:rPr>
          <w:rFonts w:ascii="" w:hAnsi="" w:cs="" w:eastAsia=""/>
          <w:b w:val="false"/>
          <w:i w:val="false"/>
          <w:strike w:val="false"/>
          <w:color w:val="000000"/>
          <w:sz w:val="20"/>
          <w:u w:val="none"/>
        </w:rPr>
        <w:t xml:space="preserve">歯肉溝滲出液を用いた歯周病罹患部位の診断と治療効果のモニタリングの有用性-歯周病迅速診断キット開発に向けて-第三報, </w:t>
      </w:r>
      <w:r>
        <w:rPr>
          <w:rFonts w:ascii="" w:hAnsi="" w:cs="" w:eastAsia=""/>
          <w:b w:val="false"/>
          <w:i w:val="true"/>
          <w:strike w:val="false"/>
          <w:color w:val="000000"/>
          <w:sz w:val="20"/>
          <w:u w:val="none"/>
        </w:rPr>
        <w:t xml:space="preserve">日本歯科保存学会雑誌 第135回秋季学術大会プロクラム, </w:t>
      </w:r>
      <w:r>
        <w:rPr>
          <w:rFonts w:ascii="" w:hAnsi="" w:cs="" w:eastAsia=""/>
          <w:b w:val="false"/>
          <w:i w:val="false"/>
          <w:strike w:val="false"/>
          <w:color w:val="000000"/>
          <w:sz w:val="20"/>
          <w:u w:val="none"/>
        </w:rPr>
        <w:t>124,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最終糖化産物はマクロファージ様細胞の炎症関連因子の発現を調節する, </w:t>
      </w:r>
      <w:r>
        <w:rPr>
          <w:rFonts w:ascii="" w:hAnsi="" w:cs="" w:eastAsia=""/>
          <w:b w:val="false"/>
          <w:i w:val="true"/>
          <w:strike w:val="false"/>
          <w:color w:val="000000"/>
          <w:sz w:val="20"/>
          <w:u w:val="none"/>
        </w:rPr>
        <w:t xml:space="preserve">日本歯科保存学会雑誌 第135回秋季学術大会プログラム, </w:t>
      </w:r>
      <w:r>
        <w:rPr>
          <w:rFonts w:ascii="" w:hAnsi="" w:cs="" w:eastAsia=""/>
          <w:b w:val="false"/>
          <w:i w:val="false"/>
          <w:strike w:val="false"/>
          <w:color w:val="000000"/>
          <w:sz w:val="20"/>
          <w:u w:val="none"/>
        </w:rPr>
        <w:t>200,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歯周組織再生療法の実際, </w:t>
      </w:r>
      <w:r>
        <w:rPr>
          <w:rFonts w:ascii="" w:hAnsi="" w:cs="" w:eastAsia=""/>
          <w:b w:val="false"/>
          <w:i w:val="true"/>
          <w:strike w:val="false"/>
          <w:color w:val="000000"/>
          <w:sz w:val="20"/>
          <w:u w:val="none"/>
        </w:rPr>
        <w:t xml:space="preserve">香川県歯科医師会,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坂本 英次郎,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生田 貴久, 浅原 洋士,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バイオマーカーを用いた糖尿病関連歯周炎の診断研究,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86,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口腔内全体にわたる歯肉のびらん,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139-140,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臨床歯科を語る会 シンポジウム,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 2型糖尿病の患者から口臭と口腔乾燥症の相談を受けたらそれぞれどう指導する?, 医歯薬出版株式会社, 東京,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 2型糖尿病の患者から口臭と口腔乾燥症の相談を受けたらそれぞれどう指導する?,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口腔ケア実践上のノウハウ 糖尿病になるとう蝕や歯周病になりやすい? 糖尿病患者の口腔ケアで注意点，強調すべき点は?,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Shouki Yatsushiro,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calprotectin in gingival crevicular fluid by immunoassay on a microchip,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1239-1244,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瀬戸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Kudo,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H Maeda, Y Abiko, T Hino, M Iwata, C Mitsuhashi, S Murakami, T Nagasawa,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Yoneda</w:t>
      </w:r>
      <w:r>
        <w:rPr>
          <w:rFonts w:ascii="" w:hAnsi="" w:cs="" w:eastAsia=""/>
          <w:b w:val="true"/>
          <w:i w:val="false"/>
          <w:strike w:val="false"/>
          <w:color w:val="000000"/>
          <w:sz w:val="20"/>
          <w:u w:val="none"/>
        </w:rPr>
        <w:t>, Y Nomura, T Noguchi, Y Numabe, Y Ogata, T Sato, H Shimauchi, K Yamazaki, A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Assessment of the plasma/serum IgG test to screen for periodontitis.,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1190-1195,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Yoshikazu Fukumoto,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gingival recession and other factors with the presence of dentin hypersensitivity.,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enhance calcification in cultured rat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873-878,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FGF-2による歯周組織再生療法, </w:t>
      </w:r>
      <w:r>
        <w:rPr>
          <w:rFonts w:ascii="" w:hAnsi="" w:cs="" w:eastAsia=""/>
          <w:b w:val="false"/>
          <w:i w:val="true"/>
          <w:strike w:val="false"/>
          <w:color w:val="000000"/>
          <w:sz w:val="20"/>
          <w:u w:val="none"/>
        </w:rPr>
        <w:t xml:space="preserve">歯の長期保存の臨床 私はこうして歯を守る,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126-131,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Yukiko Nakajima,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pathologic calcification and osteopontin expression in dental pulp tissues of diabetic rats,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125,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 calcification and inflammatory factors in cultured rat dental pulp cells, </w:t>
      </w:r>
      <w:r>
        <w:rPr>
          <w:rFonts w:ascii="" w:hAnsi="" w:cs="" w:eastAsia=""/>
          <w:b w:val="false"/>
          <w:i w:val="true"/>
          <w:strike w:val="false"/>
          <w:color w:val="000000"/>
          <w:sz w:val="20"/>
          <w:u w:val="none"/>
        </w:rPr>
        <w:t xml:space="preserve">European Calcified Tissue Society, 39th Annual Congress Final programme, </w:t>
      </w:r>
      <w:r>
        <w:rPr>
          <w:rFonts w:ascii="" w:hAnsi="" w:cs="" w:eastAsia=""/>
          <w:b w:val="false"/>
          <w:i w:val="false"/>
          <w:strike w:val="false"/>
          <w:color w:val="000000"/>
          <w:sz w:val="20"/>
          <w:u w:val="none"/>
        </w:rPr>
        <w:t>73, Stockholm (Sweden),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Tsuyoshi Saito, Kazuya Tanaka, Takahisa Ikuta, Yukiko Nakajima, Toshikazu Yamaguchi,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polymorphisms of antimicrobial peptides in Japaneses periodontitis patients, </w:t>
      </w:r>
      <w:r>
        <w:rPr>
          <w:rFonts w:ascii="" w:hAnsi="" w:cs="" w:eastAsia=""/>
          <w:b w:val="false"/>
          <w:i w:val="true"/>
          <w:strike w:val="false"/>
          <w:color w:val="000000"/>
          <w:sz w:val="20"/>
          <w:u w:val="single"/>
        </w:rPr>
        <w:t>Journal of the Japanese Association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286,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by measuring biomarkers in gingival crevicular fluid, </w:t>
      </w:r>
      <w:r>
        <w:rPr>
          <w:rFonts w:ascii="" w:hAnsi="" w:cs="" w:eastAsia=""/>
          <w:b w:val="false"/>
          <w:i w:val="true"/>
          <w:strike w:val="false"/>
          <w:color w:val="000000"/>
          <w:sz w:val="20"/>
          <w:u w:val="none"/>
        </w:rPr>
        <w:t xml:space="preserve">The 9th International Diabetes Federation Western Pacific Region Congress/ The 4th AASD Scientific Meeting,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Yukari Kajiura,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induces oxidative stress and antioxidant responses in gingival fibroblasts,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79,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Yukiko Nakajima,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inflammation-related factors in dental pulp cells, </w:t>
      </w:r>
      <w:r>
        <w:rPr>
          <w:rFonts w:ascii="" w:hAnsi="" w:cs="" w:eastAsia=""/>
          <w:b w:val="false"/>
          <w:i w:val="true"/>
          <w:strike w:val="false"/>
          <w:color w:val="000000"/>
          <w:sz w:val="20"/>
          <w:u w:val="none"/>
        </w:rPr>
        <w:t xml:space="preserve">The 60th Annual Meeting of Japanese Association for Dental Research, Program and abstracts of papers, </w:t>
      </w:r>
      <w:r>
        <w:rPr>
          <w:rFonts w:ascii="" w:hAnsi="" w:cs="" w:eastAsia=""/>
          <w:b w:val="false"/>
          <w:i w:val="false"/>
          <w:strike w:val="false"/>
          <w:color w:val="000000"/>
          <w:sz w:val="20"/>
          <w:u w:val="none"/>
        </w:rPr>
        <w:t>92,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 osteoblastic differentiation in rat bone marrow cells., </w:t>
      </w:r>
      <w:r>
        <w:rPr>
          <w:rFonts w:ascii="" w:hAnsi="" w:cs="" w:eastAsia=""/>
          <w:b w:val="false"/>
          <w:i w:val="true"/>
          <w:strike w:val="false"/>
          <w:color w:val="000000"/>
          <w:sz w:val="20"/>
          <w:u w:val="none"/>
        </w:rPr>
        <w:t xml:space="preserve">international Associatuin of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日本臨床歯周病学会 北海道支部 春季教育研修会,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畑中 加珠, 安田 多賀子, 福家 教子,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田中 敬子, 須田 智也, 佐保 輝之, 市川 朋生, 鈴木 丈一郎, 八島 章博, 橘 亜希,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和泉 雄一, 村上 伸也, 五味 一博, 高柴 正悟 : </w:t>
      </w:r>
      <w:r>
        <w:rPr>
          <w:rFonts w:ascii="" w:hAnsi="" w:cs="" w:eastAsia=""/>
          <w:b w:val="false"/>
          <w:i w:val="false"/>
          <w:strike w:val="false"/>
          <w:color w:val="000000"/>
          <w:sz w:val="20"/>
          <w:u w:val="none"/>
        </w:rPr>
        <w:t xml:space="preserve">SPT期間中の歯周組織の維持・改善に対する塗布用ブラシ一体型一般用歯周病薬(MC2)の多施設臨床試験,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130,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山田 由加里,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糖尿病関連歯周炎の診断指標スクリーニングに向けた医科・歯科連携研究,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マイクロチップ基板を用いた血中サイトカインの迅速検出法の構築,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渡辺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-歯周病迅速診断キット開発に向けて-(第四報),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126,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ヒト口腔上皮細胞のカルプロテクチン発現に及ぼす半夏瀉心湯の影響, </w:t>
      </w:r>
      <w:r>
        <w:rPr>
          <w:rFonts w:ascii="" w:hAnsi="" w:cs="" w:eastAsia=""/>
          <w:b w:val="false"/>
          <w:i w:val="true"/>
          <w:strike w:val="false"/>
          <w:color w:val="000000"/>
          <w:sz w:val="20"/>
          <w:u w:val="none"/>
        </w:rPr>
        <w:t xml:space="preserve">日本歯周病学会会誌 第55回春季学術大会特別号,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侵襲性歯周炎患者に自家歯牙移植および全顎歯周外科治療を行った一症例,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感染性心内膜炎の既往のある知的障害者に対して口腔衛生管理を行った一症例,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歯肉溝滲出液中のバイオマーカーを用いた糖尿病関連歯周炎の診断, </w:t>
      </w:r>
      <w:r>
        <w:rPr>
          <w:rFonts w:ascii="" w:hAnsi="" w:cs="" w:eastAsia=""/>
          <w:b w:val="false"/>
          <w:i w:val="true"/>
          <w:strike w:val="false"/>
          <w:color w:val="000000"/>
          <w:sz w:val="20"/>
          <w:u w:val="none"/>
        </w:rPr>
        <w:t xml:space="preserve">第55回日本糖尿病学会年次学術集会 抄録集, </w:t>
      </w:r>
      <w:r>
        <w:rPr>
          <w:rFonts w:ascii="" w:hAnsi="" w:cs="" w:eastAsia=""/>
          <w:b w:val="false"/>
          <w:i w:val="false"/>
          <w:strike w:val="false"/>
          <w:color w:val="000000"/>
          <w:sz w:val="20"/>
          <w:u w:val="none"/>
        </w:rPr>
        <w:t>186,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下顎前歯部の広範囲に認められた歯根嚢胞の一症例, </w:t>
      </w:r>
      <w:r>
        <w:rPr>
          <w:rFonts w:ascii="" w:hAnsi="" w:cs="" w:eastAsia=""/>
          <w:b w:val="false"/>
          <w:i w:val="true"/>
          <w:strike w:val="false"/>
          <w:color w:val="000000"/>
          <w:sz w:val="20"/>
          <w:u w:val="none"/>
        </w:rPr>
        <w:t xml:space="preserve">日本歯科保存学会 2012年度春季学術大会(第136回),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ラット骨芽細胞の分化発現に及ぼす最終糖化産物及びリポ多糖の影響, </w:t>
      </w:r>
      <w:r>
        <w:rPr>
          <w:rFonts w:ascii="" w:hAnsi="" w:cs="" w:eastAsia=""/>
          <w:b w:val="false"/>
          <w:i w:val="true"/>
          <w:strike w:val="false"/>
          <w:color w:val="000000"/>
          <w:sz w:val="20"/>
          <w:u w:val="none"/>
        </w:rPr>
        <w:t xml:space="preserve">日本歯科保存学雑誌 第136回春季学術大会講演抄録集, </w:t>
      </w:r>
      <w:r>
        <w:rPr>
          <w:rFonts w:ascii="" w:hAnsi="" w:cs="" w:eastAsia=""/>
          <w:b w:val="false"/>
          <w:i w:val="false"/>
          <w:strike w:val="false"/>
          <w:color w:val="000000"/>
          <w:sz w:val="20"/>
          <w:u w:val="none"/>
        </w:rPr>
        <w:t>82,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智子</w:t>
      </w:r>
      <w:r>
        <w:rPr>
          <w:rFonts w:ascii="" w:hAnsi="" w:cs="" w:eastAsia=""/>
          <w:b w:val="true"/>
          <w:i w:val="false"/>
          <w:strike w:val="false"/>
          <w:color w:val="000000"/>
          <w:sz w:val="20"/>
          <w:u w:val="none"/>
        </w:rPr>
        <w:t xml:space="preserve">, 東 秀樹,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フレアアウトを伴う重度慢性歯周炎患者に対して歯周外科治療と矯正治療を行った一症例,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坂本 英次郎,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関野 愉, 村樫 悦子, 井口 一美, 橋本 修一, 沼部 幸博,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歯肉溝滲出液(GCF)を用いた歯周病罹患部位の診断と治療効果のモニタリングの有用性-歯周病迅速診断キット開発に向けて-(第五報), </w:t>
      </w:r>
      <w:r>
        <w:rPr>
          <w:rFonts w:ascii="" w:hAnsi="" w:cs="" w:eastAsia=""/>
          <w:b w:val="false"/>
          <w:i w:val="true"/>
          <w:strike w:val="false"/>
          <w:color w:val="000000"/>
          <w:sz w:val="20"/>
          <w:u w:val="none"/>
        </w:rPr>
        <w:t xml:space="preserve">日本歯周病学会会誌 第55回学術大会秋季特別号,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善和,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象牙質知覚過敏と歯肉退縮の関連についての臨床疫学研究(第2報),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(第2報),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模擬無重力下での培養骨芽細胞の分化発現に及ぼす歯周病原因子の影響, </w:t>
      </w:r>
      <w:r>
        <w:rPr>
          <w:rFonts w:ascii="" w:hAnsi="" w:cs="" w:eastAsia=""/>
          <w:b w:val="false"/>
          <w:i w:val="true"/>
          <w:strike w:val="false"/>
          <w:color w:val="000000"/>
          <w:sz w:val="20"/>
          <w:u w:val="none"/>
        </w:rPr>
        <w:t xml:space="preserve">日本歯周病学会会誌 第55回秋季学術大会特別号,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86,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第19回 徳島骨代謝研究会,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由紀子,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97,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中島 由紀子,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糖尿病ラットの実験的歯周炎における歯周組織破壊とオステオポンチンの局在,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157,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中島 由紀子,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齋藤 剛, 田中 和也 : </w:t>
      </w:r>
      <w:r>
        <w:rPr>
          <w:rFonts w:ascii="" w:hAnsi="" w:cs="" w:eastAsia=""/>
          <w:b w:val="false"/>
          <w:i w:val="false"/>
          <w:strike w:val="false"/>
          <w:color w:val="000000"/>
          <w:sz w:val="20"/>
          <w:u w:val="none"/>
        </w:rPr>
        <w:t xml:space="preserve">日本人歯周病患者を対象として抗菌ペプチド遺伝子のSNPs解析と疾患感受性の検討,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弘, 沼部 幸博, 関野 愉, 村樫 悦子, 井口 一美, 戸円 智幸, 橋本 修一, 佐々木 大輔, 八重柏 隆, 國松 和司, 高井 英樹, 目澤 優, 小方 頼昌, 渡邊 久, 萩原 さつき, 和泉 雄一,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歯肉溝滲出液(GCF)を用いた歯周病罹患部位の診断と治療効果のモニタリングの有用性 -歯周病迅速診断キット開発に向けて-(第六報), </w:t>
      </w:r>
      <w:r>
        <w:rPr>
          <w:rFonts w:ascii="" w:hAnsi="" w:cs="" w:eastAsia=""/>
          <w:b w:val="false"/>
          <w:i w:val="true"/>
          <w:strike w:val="false"/>
          <w:color w:val="000000"/>
          <w:sz w:val="20"/>
          <w:u w:val="none"/>
        </w:rPr>
        <w:t xml:space="preserve">日本歯科保存学雑誌 第137回秋季学術大会講演抄録集, </w:t>
      </w:r>
      <w:r>
        <w:rPr>
          <w:rFonts w:ascii="" w:hAnsi="" w:cs="" w:eastAsia=""/>
          <w:b w:val="false"/>
          <w:i w:val="false"/>
          <w:strike w:val="false"/>
          <w:color w:val="000000"/>
          <w:sz w:val="20"/>
          <w:u w:val="none"/>
        </w:rPr>
        <w:t>65,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腎移植患者に発症した薬物性歯肉増殖症の長期経過症例, </w:t>
      </w:r>
      <w:r>
        <w:rPr>
          <w:rFonts w:ascii="" w:hAnsi="" w:cs="" w:eastAsia=""/>
          <w:b w:val="false"/>
          <w:i w:val="true"/>
          <w:strike w:val="false"/>
          <w:color w:val="000000"/>
          <w:sz w:val="20"/>
          <w:u w:val="none"/>
        </w:rPr>
        <w:t xml:space="preserve">日本歯科保存学会2012年度秋季学術大会(第137回), </w:t>
      </w:r>
      <w:r>
        <w:rPr>
          <w:rFonts w:ascii="" w:hAnsi="" w:cs="" w:eastAsia=""/>
          <w:b w:val="false"/>
          <w:i w:val="false"/>
          <w:strike w:val="false"/>
          <w:color w:val="000000"/>
          <w:sz w:val="20"/>
          <w:u w:val="none"/>
        </w:rPr>
        <w:t>135,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FGF-2による再生療法, </w:t>
      </w:r>
      <w:r>
        <w:rPr>
          <w:rFonts w:ascii="" w:hAnsi="" w:cs="" w:eastAsia=""/>
          <w:b w:val="false"/>
          <w:i w:val="true"/>
          <w:strike w:val="false"/>
          <w:color w:val="000000"/>
          <w:sz w:val="20"/>
          <w:u w:val="none"/>
        </w:rPr>
        <w:t xml:space="preserve">鈴鹿歯科医師会学術講演会,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119-120,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Shinya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of periodontal tissue repair by fibroblast growth factor-2. -Long-term follow-up and comparison with enamel matrix derivative-, </w:t>
      </w:r>
      <w:r>
        <w:rPr>
          <w:rFonts w:ascii="" w:hAnsi="" w:cs="" w:eastAsia=""/>
          <w:b w:val="false"/>
          <w:i w:val="true"/>
          <w:strike w:val="false"/>
          <w:color w:val="000000"/>
          <w:sz w:val="20"/>
          <w:u w:val="single"/>
        </w:rPr>
        <w:t>Clinical Advances in Periodontics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216-221, 2013.</w:t>
      </w:r>
    </w:p>
    <w:p>
      <w:pPr>
        <w:numPr>
          <w:numId w:val="14"/>
        </w:numPr>
        <w:autoSpaceDE w:val="off"/>
        <w:autoSpaceDN w:val="off"/>
        <w:spacing w:line="-240" w:lineRule="auto"/>
        <w:ind w:left="30"/>
      </w:pPr>
      <w:r>
        <w:rPr>
          <w:rFonts w:ascii="" w:hAnsi="" w:cs="" w:eastAsia=""/>
          <w:b w:val="true"/>
          <w:i w:val="false"/>
          <w:strike w:val="false"/>
          <w:color w:val="000000"/>
          <w:sz w:val="20"/>
          <w:u w:val="none"/>
        </w:rPr>
        <w:t>Toshio Takuma, Keiji Oishi, Tomofusa Manabe, Satoshi Yonada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Buccal bone resorption around posterior implants after surgery: a 1-year prospective study., </w:t>
      </w:r>
      <w:r>
        <w:rPr>
          <w:rFonts w:ascii="" w:hAnsi="" w:cs="" w:eastAsia=""/>
          <w:b w:val="false"/>
          <w:i w:val="true"/>
          <w:strike w:val="false"/>
          <w:color w:val="000000"/>
          <w:sz w:val="20"/>
          <w:u w:val="single"/>
        </w:rPr>
        <w:t>The International Journal of Oral &amp; Maxillofacial Implants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634-641,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Proceeding of 2013-Asian-Pacific Society of Periodontology Meeting, </w:t>
      </w:r>
      <w:r>
        <w:rPr>
          <w:rFonts w:ascii="" w:hAnsi="" w:cs="" w:eastAsia=""/>
          <w:b w:val="false"/>
          <w:i w:val="false"/>
          <w:strike w:val="false"/>
          <w:color w:val="000000"/>
          <w:sz w:val="20"/>
          <w:u w:val="none"/>
        </w:rPr>
        <w:t>89-95,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133-134,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E Sakamoto,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糖尿病関連歯周炎の病態に及ぼす最終糖化産物の影響,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induces calcification and inflammatory factors in dental pulp tissues, </w:t>
      </w:r>
      <w:r>
        <w:rPr>
          <w:rFonts w:ascii="" w:hAnsi="" w:cs="" w:eastAsia=""/>
          <w:b w:val="false"/>
          <w:i w:val="true"/>
          <w:strike w:val="false"/>
          <w:color w:val="000000"/>
          <w:sz w:val="20"/>
          <w:u w:val="none"/>
        </w:rPr>
        <w:t xml:space="preserve">91th General Session &amp; Exhibition of the International Accociation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biomarkers in gingival crevicular fluid, </w:t>
      </w:r>
      <w:r>
        <w:rPr>
          <w:rFonts w:ascii="" w:hAnsi="" w:cs="" w:eastAsia=""/>
          <w:b w:val="false"/>
          <w:i w:val="true"/>
          <w:strike w:val="false"/>
          <w:color w:val="000000"/>
          <w:sz w:val="20"/>
          <w:u w:val="none"/>
        </w:rPr>
        <w:t xml:space="preserve">91th General Session &amp; Exhibition of the International Association for Dental Research. Seattle,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Sakamoto,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LPS inhibits osteoblastic differentiation in rat bone-marrow cells, </w:t>
      </w:r>
      <w:r>
        <w:rPr>
          <w:rFonts w:ascii="" w:hAnsi="" w:cs="" w:eastAsia=""/>
          <w:b w:val="false"/>
          <w:i w:val="true"/>
          <w:strike w:val="false"/>
          <w:color w:val="000000"/>
          <w:sz w:val="20"/>
          <w:u w:val="none"/>
        </w:rPr>
        <w:t xml:space="preserve">91th General Session &amp; Exhibition of the International Association for Dental Research, Settle, USA,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Takashiba Shogo, Maeda Hiroshi,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major neurodegenerative disease protein TDP-43 enhances TNF- transcriptional regulation in human monocyte-derived macrophage-like cells,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none"/>
        </w:rPr>
        <w:t>42,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梶浦 由加里, 生田 貴久, 篠原 宏貴, 橋本 万里,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diabetes-associated periodontitis using glycoalbumin and calprotectin in gingival crevicular fluid,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close relationship between periodontitis and diabetes and the diagnosis of diabetes-associated periodontitis, </w:t>
      </w:r>
      <w:r>
        <w:rPr>
          <w:rFonts w:ascii="" w:hAnsi="" w:cs="" w:eastAsia=""/>
          <w:b w:val="false"/>
          <w:i w:val="true"/>
          <w:strike w:val="false"/>
          <w:color w:val="000000"/>
          <w:sz w:val="20"/>
          <w:u w:val="none"/>
        </w:rPr>
        <w:t xml:space="preserve">10th Asian Pacific Society of Periodontology, </w:t>
      </w:r>
      <w:r>
        <w:rPr>
          <w:rFonts w:ascii="" w:hAnsi="" w:cs="" w:eastAsia=""/>
          <w:b w:val="false"/>
          <w:i w:val="false"/>
          <w:strike w:val="false"/>
          <w:color w:val="000000"/>
          <w:sz w:val="20"/>
          <w:u w:val="none"/>
        </w:rPr>
        <w:t>21,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on gene expression in human oral keratinocytes, </w:t>
      </w:r>
      <w:r>
        <w:rPr>
          <w:rFonts w:ascii="" w:hAnsi="" w:cs="" w:eastAsia=""/>
          <w:b w:val="false"/>
          <w:i w:val="true"/>
          <w:strike w:val="false"/>
          <w:color w:val="000000"/>
          <w:sz w:val="20"/>
          <w:u w:val="none"/>
        </w:rPr>
        <w:t xml:space="preserve">10th Asian Pacific Society of Periodontology Meeting,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Yukari Kajiura,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increases oxidative stress in human gingival fibroblasts, </w:t>
      </w:r>
      <w:r>
        <w:rPr>
          <w:rFonts w:ascii="" w:hAnsi="" w:cs="" w:eastAsia=""/>
          <w:b w:val="false"/>
          <w:i w:val="true"/>
          <w:strike w:val="false"/>
          <w:color w:val="000000"/>
          <w:sz w:val="20"/>
          <w:u w:val="none"/>
        </w:rPr>
        <w:t xml:space="preserve">53th General Session of the Korean Academy of Periodontology Meeting, </w:t>
      </w:r>
      <w:r>
        <w:rPr>
          <w:rFonts w:ascii="" w:hAnsi="" w:cs="" w:eastAsia=""/>
          <w:b w:val="false"/>
          <w:i w:val="false"/>
          <w:strike w:val="false"/>
          <w:color w:val="000000"/>
          <w:sz w:val="20"/>
          <w:u w:val="none"/>
        </w:rPr>
        <w:t>Seoul, Korea,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periodontitis and diabetes and the diagnosis of diabetes-asociated periodontitis., </w:t>
      </w:r>
      <w:r>
        <w:rPr>
          <w:rFonts w:ascii="" w:hAnsi="" w:cs="" w:eastAsia=""/>
          <w:b w:val="false"/>
          <w:i w:val="true"/>
          <w:strike w:val="false"/>
          <w:color w:val="000000"/>
          <w:sz w:val="20"/>
          <w:u w:val="none"/>
        </w:rPr>
        <w:t xml:space="preserve">2013 Special Lecture The 53rd General Session of Korean Academy of Periodontology,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Diabetes-associated periodontitis and biomarkers., </w:t>
      </w:r>
      <w:r>
        <w:rPr>
          <w:rFonts w:ascii="" w:hAnsi="" w:cs="" w:eastAsia=""/>
          <w:b w:val="false"/>
          <w:i w:val="true"/>
          <w:strike w:val="false"/>
          <w:color w:val="000000"/>
          <w:sz w:val="20"/>
          <w:u w:val="none"/>
        </w:rPr>
        <w:t xml:space="preserve">The Tomas Van Dyke Symposium on Periodontal Medicine, Howard Plaza Hotel Taipei,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ラット骨芽細胞の分化発現に及ぼす最終糖化産物とリポ多糖の影響, </w:t>
      </w:r>
      <w:r>
        <w:rPr>
          <w:rFonts w:ascii="" w:hAnsi="" w:cs="" w:eastAsia=""/>
          <w:b w:val="false"/>
          <w:i w:val="true"/>
          <w:strike w:val="false"/>
          <w:color w:val="000000"/>
          <w:sz w:val="20"/>
          <w:u w:val="none"/>
        </w:rPr>
        <w:t xml:space="preserve">第56回春季歯周病学会,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糖尿病関連歯周炎の病態と診断 糖尿病学会シンポジウム19「新たに注目される糖尿病関連疾患」, </w:t>
      </w:r>
      <w:r>
        <w:rPr>
          <w:rFonts w:ascii="" w:hAnsi="" w:cs="" w:eastAsia=""/>
          <w:b w:val="false"/>
          <w:i w:val="true"/>
          <w:strike w:val="false"/>
          <w:color w:val="000000"/>
          <w:sz w:val="20"/>
          <w:u w:val="none"/>
        </w:rPr>
        <w:t xml:space="preserve">第56回日本糖尿病学会年次学術集会(熊本),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美原 智恵,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橋本 万里,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詫間 俊夫,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臼歯部インプラントの頬側歯槽骨及び軟組織の形態変化∼前向き臨床研究∼ (第3報), </w:t>
      </w:r>
      <w:r>
        <w:rPr>
          <w:rFonts w:ascii="" w:hAnsi="" w:cs="" w:eastAsia=""/>
          <w:b w:val="false"/>
          <w:i w:val="true"/>
          <w:strike w:val="false"/>
          <w:color w:val="000000"/>
          <w:sz w:val="20"/>
          <w:u w:val="none"/>
        </w:rPr>
        <w:t xml:space="preserve">日本歯周病学会会誌 第56回秋季学術大会特別号,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英次郎, 美原 智恵, 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ラット骨芽細胞の分化に及ぼす最終糖化産物とリポ多糖の影響,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梶浦 由加里,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篠原 宏貴,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糖尿病関連歯周炎の診断マーカーとしての歯肉溝滲出液中グリコアルブミンとカルプロテクチンの有用性, </w:t>
      </w:r>
      <w:r>
        <w:rPr>
          <w:rFonts w:ascii="" w:hAnsi="" w:cs="" w:eastAsia=""/>
          <w:b w:val="false"/>
          <w:i w:val="true"/>
          <w:strike w:val="false"/>
          <w:color w:val="000000"/>
          <w:sz w:val="20"/>
          <w:u w:val="none"/>
        </w:rPr>
        <w:t xml:space="preserve">第56回日本糖尿病学会,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梶浦 由加里,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最終糖化産物が歯肉線維芽細胞における酸化ストレス反応に及ぼす影響, </w:t>
      </w:r>
      <w:r>
        <w:rPr>
          <w:rFonts w:ascii="" w:hAnsi="" w:cs="" w:eastAsia=""/>
          <w:b w:val="false"/>
          <w:i w:val="true"/>
          <w:strike w:val="false"/>
          <w:color w:val="000000"/>
          <w:sz w:val="20"/>
          <w:u w:val="none"/>
        </w:rPr>
        <w:t xml:space="preserve">第56回春季日本歯周病学会学術大会,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ーFGF-2による再生療法ー, </w:t>
      </w:r>
      <w:r>
        <w:rPr>
          <w:rFonts w:ascii="" w:hAnsi="" w:cs="" w:eastAsia=""/>
          <w:b w:val="false"/>
          <w:i w:val="true"/>
          <w:strike w:val="false"/>
          <w:color w:val="000000"/>
          <w:sz w:val="20"/>
          <w:u w:val="none"/>
        </w:rPr>
        <w:t xml:space="preserve">日本歯科大学新潟生命歯学部同門会講演,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侵襲性歯周炎の病態と治療, </w:t>
      </w:r>
      <w:r>
        <w:rPr>
          <w:rFonts w:ascii="" w:hAnsi="" w:cs="" w:eastAsia=""/>
          <w:b w:val="false"/>
          <w:i w:val="true"/>
          <w:strike w:val="false"/>
          <w:color w:val="000000"/>
          <w:sz w:val="20"/>
          <w:u w:val="none"/>
        </w:rPr>
        <w:t xml:space="preserve">四国歯学会 第43回例会,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最終糖化産物(AGE)はRAGE-MAPK経路を介してラット培養歯髄細胞の石灰化物形成を促進する,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神経変性疾患関連因子TDP-43はマクロファージ様細胞のTNF-a転写調節に関与する,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多部田 康一, 山崎 和久, 吉江 弘正, 渡辺 久, 和泉 雄一, 須田 玲子, 山本 松男, 柴 秀樹, 栗原 英見, 柳田 学, 北村 正博, 南部 敏之,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低酸素環境がヒト口腔上皮細胞の各種遺伝子発現に及ぼす影響,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前田 博史, 高柴 正悟,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神経変性疾患関連因子TDP-43は単球におけるLPS誘導性TNF-a転写調節に関与する, </w:t>
      </w:r>
      <w:r>
        <w:rPr>
          <w:rFonts w:ascii="" w:hAnsi="" w:cs="" w:eastAsia=""/>
          <w:b w:val="false"/>
          <w:i w:val="true"/>
          <w:strike w:val="false"/>
          <w:color w:val="000000"/>
          <w:sz w:val="20"/>
          <w:u w:val="none"/>
        </w:rPr>
        <w:t xml:space="preserve">第56回秋季日本歯周病学会学術大会,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歯周病変における破骨細胞形成に二本鎖RNA依存性プロテインキナーゼが関与する, </w:t>
      </w:r>
      <w:r>
        <w:rPr>
          <w:rFonts w:ascii="" w:hAnsi="" w:cs="" w:eastAsia=""/>
          <w:b w:val="false"/>
          <w:i w:val="true"/>
          <w:strike w:val="false"/>
          <w:color w:val="000000"/>
          <w:sz w:val="20"/>
          <w:u w:val="none"/>
        </w:rPr>
        <w:t xml:space="preserve">第56回秋季歯周病学会学術大会,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貴久,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日本人歯周病患者を対象とした抗菌ペプチド遺伝子のSNPs解析と疾患感受性の検討,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歯周病変における破骨細胞形成における日本鎖RNA依存性プロテインキナーゼの役割, </w:t>
      </w:r>
      <w:r>
        <w:rPr>
          <w:rFonts w:ascii="" w:hAnsi="" w:cs="" w:eastAsia=""/>
          <w:b w:val="false"/>
          <w:i w:val="true"/>
          <w:strike w:val="false"/>
          <w:color w:val="000000"/>
          <w:sz w:val="20"/>
          <w:u w:val="none"/>
        </w:rPr>
        <w:t xml:space="preserve">日本解剖学会 第68回中国・四国支部学術集会,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坂本 英次郎,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小原 真純,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骨髄幹細胞から骨芽細胞への分化におけるリゾホスファチジン酸およびその産生酵素の役割,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姉妹に認められた広汎型侵襲性歯周炎の一症例,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歯周病微小環境での破骨細胞形成におけるPKRの役割, </w:t>
      </w:r>
      <w:r>
        <w:rPr>
          <w:rFonts w:ascii="" w:hAnsi="" w:cs="" w:eastAsia=""/>
          <w:b w:val="false"/>
          <w:i w:val="true"/>
          <w:strike w:val="false"/>
          <w:color w:val="000000"/>
          <w:sz w:val="20"/>
          <w:u w:val="none"/>
        </w:rPr>
        <w:t xml:space="preserve">第119回日本解剖学会総会・全国学術集会,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w:t>
      </w:r>
      <w:r>
        <w:rPr>
          <w:rFonts w:ascii="" w:hAnsi="" w:cs="" w:eastAsia=""/>
          <w:b w:val="false"/>
          <w:i w:val="true"/>
          <w:strike w:val="false"/>
          <w:color w:val="000000"/>
          <w:sz w:val="20"/>
          <w:u w:val="none"/>
        </w:rPr>
        <w:t xml:space="preserve">薫風会セミナー,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高齢者透析患者の口腔内病変はどのように発見し対策を立てますか?, 医歯薬出版株式会社,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Rita Cristina Orihuela Campos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improves oxidative stress and prevents the progression of periodontitis via the activation of the Sirt1/AMPK and the Nrf2/antioxidant defense pathways in a rat periodontitis model.,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222-229,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Satoshi Sekino, Etsuko Murakashi, Hitomi Iguchi, Shuichi Hashimoto, Daisuke Sasaki, Takashi Yaegashi, Kazushi Kunimatsu,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bleeding on probing and gingival crevicular fluid enzyme activity for detection of periodontally active sites during supportive periodontal therapy,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and calprotectin levels in gingival crevicular fluid from patients with periodontitis and type 2 diabetes,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1667-1675,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Katsuyuki Kubo,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Predictors of improved functional outcome in elderly inpatients after rehabilitation: a retrospective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2133-2141,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Javkhlan Purevjav, Xu Guangfei, Chen Gang,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LPS-Induced Elevation of Nod2 and Calprotectin in the Submandibular Gland of Wild-Type and TLR4-Knockout Male Mice, </w:t>
      </w:r>
      <w:r>
        <w:rPr>
          <w:rFonts w:ascii="" w:hAnsi="" w:cs="" w:eastAsia=""/>
          <w:b w:val="false"/>
          <w:i w:val="true"/>
          <w:strike w:val="false"/>
          <w:color w:val="000000"/>
          <w:sz w:val="20"/>
          <w:u w:val="single"/>
        </w:rPr>
        <w:t>Journal of Research and Practice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290259,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expression of S100A8 and A9 via RAGE-MAPK in rat dental pulp cells,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 Hattori, H Maeda, S Takashiba, M Takigawa,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transactivation-responsive DNA-binding protein 43 (TARDBP43; TDP-43) as a novel factor for TNF-a expression upon lipopolysaccharide stimulation in human monocytes.,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堀部 ますみ</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肥満糖尿病ラット歯周炎の歯肉組織におけるオステオポンチンの局在,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149-158,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Kazuya Tanaka, Tsuyoshi Saito,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polymorphism of β-defensin-1 is associated with susceptibility to periodontitis in Japanese.,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全顎的な歯肉腫脹, </w:t>
      </w:r>
      <w:r>
        <w:rPr>
          <w:rFonts w:ascii="" w:hAnsi="" w:cs="" w:eastAsia=""/>
          <w:b w:val="false"/>
          <w:i w:val="true"/>
          <w:strike w:val="false"/>
          <w:color w:val="000000"/>
          <w:sz w:val="20"/>
          <w:u w:val="none"/>
        </w:rPr>
        <w:t xml:space="preserve">デンタルダイヤモンド,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歯周病が生活習慣病に及ぼす影響,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262-267,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HGFs-macrophage crosstalk: sIL-6R secretion in THP-1 macrophages, </w:t>
      </w:r>
      <w:r>
        <w:rPr>
          <w:rFonts w:ascii="" w:hAnsi="" w:cs="" w:eastAsia=""/>
          <w:b w:val="false"/>
          <w:i w:val="true"/>
          <w:strike w:val="false"/>
          <w:color w:val="000000"/>
          <w:sz w:val="20"/>
          <w:u w:val="none"/>
        </w:rPr>
        <w:t xml:space="preserve">62th Annual Meeting of Japanese Association for Dental Reserch Abstract,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H Maeda, S Takashiba,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novel factors for TNF-a expression in LPS-stimulated macrophages.,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腎臓病患者のペリオドンタルメディシン,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24-26,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侵襲性歯周炎患者に対して自家歯牙移植による咬合の回復を行った一症例, </w:t>
      </w:r>
      <w:r>
        <w:rPr>
          <w:rFonts w:ascii="" w:hAnsi="" w:cs="" w:eastAsia=""/>
          <w:b w:val="false"/>
          <w:i w:val="true"/>
          <w:strike w:val="false"/>
          <w:color w:val="000000"/>
          <w:sz w:val="20"/>
          <w:u w:val="none"/>
        </w:rPr>
        <w:t xml:space="preserve">日本歯周病学会 第3回四国地区臨床研修会, </w:t>
      </w:r>
      <w:r>
        <w:rPr>
          <w:rFonts w:ascii="" w:hAnsi="" w:cs="" w:eastAsia=""/>
          <w:b w:val="false"/>
          <w:i w:val="false"/>
          <w:strike w:val="false"/>
          <w:color w:val="000000"/>
          <w:sz w:val="20"/>
          <w:u w:val="none"/>
        </w:rPr>
        <w:t>39,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第57回日本歯周病学会秋期学術大会抄録集,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最終糖化産物は歯周組織細胞での炎症性関連因子と酸化ストレス因子の発現に影響する, </w:t>
      </w:r>
      <w:r>
        <w:rPr>
          <w:rFonts w:ascii="" w:hAnsi="" w:cs="" w:eastAsia=""/>
          <w:b w:val="false"/>
          <w:i w:val="true"/>
          <w:strike w:val="false"/>
          <w:color w:val="000000"/>
          <w:sz w:val="20"/>
          <w:u w:val="none"/>
        </w:rPr>
        <w:t xml:space="preserve">第57回日本糖尿病学会年次学術集会,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TNF-α誘導性破骨細胞形成におけるPKRの役割,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hypoxia and P. gingivalis-lipopolysaccharide on the expression of inflammation-related molecules in human oral keratinocytes,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感染性心内膜炎の既往のある慢性歯周炎患者に対して歯周基本治療を行った症例,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51,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橋本 万里, 篠原 宏貴,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美原 智恵,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歯肉溝滲出液中のグリコアルブミンおよびカルプロテクチンを指標とした糖尿病関連歯周炎の診断, </w:t>
      </w:r>
      <w:r>
        <w:rPr>
          <w:rFonts w:ascii="" w:hAnsi="" w:cs="" w:eastAsia=""/>
          <w:b w:val="false"/>
          <w:i w:val="true"/>
          <w:strike w:val="false"/>
          <w:color w:val="000000"/>
          <w:sz w:val="20"/>
          <w:u w:val="none"/>
        </w:rPr>
        <w:t xml:space="preserve">第57回春季日本歯周病学会学術大会,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歯周病の進行に及ぼす口腔内リゾホスファチジン酸の抑制効果, </w:t>
      </w:r>
      <w:r>
        <w:rPr>
          <w:rFonts w:ascii="" w:hAnsi="" w:cs="" w:eastAsia=""/>
          <w:b w:val="false"/>
          <w:i w:val="true"/>
          <w:strike w:val="false"/>
          <w:color w:val="000000"/>
          <w:sz w:val="20"/>
          <w:u w:val="none"/>
        </w:rPr>
        <w:t xml:space="preserve">第56回 日本脂質生化学会, 講演要旨集, </w:t>
      </w:r>
      <w:r>
        <w:rPr>
          <w:rFonts w:ascii="" w:hAnsi="" w:cs="" w:eastAsia=""/>
          <w:b w:val="false"/>
          <w:i w:val="false"/>
          <w:strike w:val="false"/>
          <w:color w:val="000000"/>
          <w:sz w:val="20"/>
          <w:u w:val="none"/>
        </w:rPr>
        <w:t>146,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篠原 宏貴,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PKR阻害によるTNF-α誘導性骨吸収の抑制, </w:t>
      </w:r>
      <w:r>
        <w:rPr>
          <w:rFonts w:ascii="" w:hAnsi="" w:cs="" w:eastAsia=""/>
          <w:b w:val="false"/>
          <w:i w:val="true"/>
          <w:strike w:val="false"/>
          <w:color w:val="000000"/>
          <w:sz w:val="20"/>
          <w:u w:val="none"/>
        </w:rPr>
        <w:t xml:space="preserve">第140回日本歯科保存学会春季学会学術大会,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低酸素環境とP.gingivalis由来リポ多糖はヒト口腔上皮細胞での炎症関連因子および血管関連因子の発現を調節する,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ヒト上皮細胞におけるInterleukin-1aによるS100A9遺伝子の転写調節,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w:t>
      </w:r>
      <w:r>
        <w:rPr>
          <w:rFonts w:ascii="" w:hAnsi="" w:cs="" w:eastAsia=""/>
          <w:b w:val="false"/>
          <w:i w:val="true"/>
          <w:strike w:val="false"/>
          <w:color w:val="000000"/>
          <w:sz w:val="20"/>
          <w:u w:val="none"/>
        </w:rPr>
        <w:t xml:space="preserve">松本歯科大学 歯周病学特別講演,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PKRは歯周病変における破骨細胞形成及び骨吸収を制御する,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大豆由来リゾホスファチジン酸の歯周病抑制効果, </w:t>
      </w:r>
      <w:r>
        <w:rPr>
          <w:rFonts w:ascii="" w:hAnsi="" w:cs="" w:eastAsia=""/>
          <w:b w:val="false"/>
          <w:i w:val="true"/>
          <w:strike w:val="false"/>
          <w:color w:val="000000"/>
          <w:sz w:val="20"/>
          <w:u w:val="none"/>
        </w:rPr>
        <w:t xml:space="preserve">日本農芸化学会中四国支部第 40回講演会, 講演要旨集, </w:t>
      </w:r>
      <w:r>
        <w:rPr>
          <w:rFonts w:ascii="" w:hAnsi="" w:cs="" w:eastAsia=""/>
          <w:b w:val="false"/>
          <w:i w:val="false"/>
          <w:strike w:val="false"/>
          <w:color w:val="000000"/>
          <w:sz w:val="20"/>
          <w:u w:val="none"/>
        </w:rPr>
        <w:t>55,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歯周病および糖尿病患者の歯肉溝滲出液中のYKL-40レベルの検討,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最終糖化産物は口腔由来線維芽細胞・上皮細胞での炎症関連因子と酸化ストレス因子の発現に影響する, </w:t>
      </w:r>
      <w:r>
        <w:rPr>
          <w:rFonts w:ascii="" w:hAnsi="" w:cs="" w:eastAsia=""/>
          <w:b w:val="false"/>
          <w:i w:val="true"/>
          <w:strike w:val="false"/>
          <w:color w:val="000000"/>
          <w:sz w:val="20"/>
          <w:u w:val="none"/>
        </w:rPr>
        <w:t xml:space="preserve">第57回秋季日本歯周病学会学術大会,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 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PKRによる炎症性骨破壊制御, </w:t>
      </w:r>
      <w:r>
        <w:rPr>
          <w:rFonts w:ascii="" w:hAnsi="" w:cs="" w:eastAsia=""/>
          <w:b w:val="false"/>
          <w:i w:val="true"/>
          <w:strike w:val="false"/>
          <w:color w:val="000000"/>
          <w:sz w:val="20"/>
          <w:u w:val="none"/>
        </w:rPr>
        <w:t xml:space="preserve">日本解剖学会 第69回中国・四国支部学術集会プログラム,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感染性心内膜炎発症患者における歯周病の進行度に関する横断的疫学調査, </w:t>
      </w:r>
      <w:r>
        <w:rPr>
          <w:rFonts w:ascii="" w:hAnsi="" w:cs="" w:eastAsia=""/>
          <w:b w:val="false"/>
          <w:i w:val="true"/>
          <w:strike w:val="false"/>
          <w:color w:val="000000"/>
          <w:sz w:val="20"/>
          <w:u w:val="none"/>
        </w:rPr>
        <w:t xml:space="preserve">日本歯科保存学会 2014年度秋季学術大会(第141回),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HIV/HCV重複感染血友病患者に対する包括的歯周治療によりQOL向上を図った一症例, </w:t>
      </w:r>
      <w:r>
        <w:rPr>
          <w:rFonts w:ascii="" w:hAnsi="" w:cs="" w:eastAsia=""/>
          <w:b w:val="false"/>
          <w:i w:val="true"/>
          <w:strike w:val="false"/>
          <w:color w:val="000000"/>
          <w:sz w:val="20"/>
          <w:u w:val="none"/>
        </w:rPr>
        <w:t xml:space="preserve">日本歯周病学会 中国四国3大学・日本臨床歯周病学会中国四国支部合同研修会,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橋村 慧, 松田 璃沙,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松井 寛和, 横田 美帆,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歯周病におけるリゾホスファチジン酸の役割, </w:t>
      </w:r>
      <w:r>
        <w:rPr>
          <w:rFonts w:ascii="" w:hAnsi="" w:cs="" w:eastAsia=""/>
          <w:b w:val="false"/>
          <w:i w:val="true"/>
          <w:strike w:val="false"/>
          <w:color w:val="000000"/>
          <w:sz w:val="20"/>
          <w:u w:val="none"/>
        </w:rPr>
        <w:t xml:space="preserve">第53回 日本薬学会・日本薬剤師会・日本病院薬剤師会中国四国支部学術大会, プログラム, </w:t>
      </w:r>
      <w:r>
        <w:rPr>
          <w:rFonts w:ascii="" w:hAnsi="" w:cs="" w:eastAsia=""/>
          <w:b w:val="false"/>
          <w:i w:val="false"/>
          <w:strike w:val="false"/>
          <w:color w:val="000000"/>
          <w:sz w:val="20"/>
          <w:u w:val="none"/>
        </w:rPr>
        <w:t>220,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増田 祐里, 稲垣 幸司,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隆幸,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三谷 章雄 : </w:t>
      </w:r>
      <w:r>
        <w:rPr>
          <w:rFonts w:ascii="" w:hAnsi="" w:cs="" w:eastAsia=""/>
          <w:b w:val="false"/>
          <w:i w:val="false"/>
          <w:strike w:val="false"/>
          <w:color w:val="000000"/>
          <w:sz w:val="20"/>
          <w:u w:val="none"/>
        </w:rPr>
        <w:t xml:space="preserve">妊娠を伴う侵襲性歯周炎患者に対してチームアプローチを行った一症例, </w:t>
      </w:r>
      <w:r>
        <w:rPr>
          <w:rFonts w:ascii="" w:hAnsi="" w:cs="" w:eastAsia=""/>
          <w:b w:val="false"/>
          <w:i w:val="true"/>
          <w:strike w:val="false"/>
          <w:color w:val="000000"/>
          <w:sz w:val="20"/>
          <w:u w:val="none"/>
        </w:rPr>
        <w:t xml:space="preserve">第9回日本歯周病学会中部地区大学・日本臨床歯周病学会中部支部合同研究会,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糖尿病で薬物性歯肉増殖症を合併している歯周病患者へどのように対応したらよいですか．, 医歯薬出版株式会社,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臨床編 歯周病の病因, 永末書店,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level in gingival crevicular fluid from patients with periodontitis and type 2 diabetes,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667-673,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培養歯肉線維芽細胞におけるクリプトタンシノンによる炎症関連分子の産生抑制効果,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212-218,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Shinohara,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stranded RNA-dependent protein kinase is necessary for TNF--induced osteoclast formation in vitro and in vivo.,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1957-1967,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Sumikawa Masuko,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Diabetes Oral Health Assessment Tool © for Nurses,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1710-1720,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Hiroki Shinohara,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Di Yang, Kazuhiko Ochiai, Ryoko Baba,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regulates LPS-induced osteoclast formation and bone destruction in vitro and in vivo.,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Yuki Nagata, Khalid Mohammad,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Yasuhisa Ohata, Theresa Guise, Laëtitia Michou, P Jacques Brown, J Jolene Windle, Noriyoshi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G Roodman : </w:t>
      </w:r>
      <w:r>
        <w:rPr>
          <w:rFonts w:ascii="" w:hAnsi="" w:cs="" w:eastAsia=""/>
          <w:b w:val="false"/>
          <w:i w:val="false"/>
          <w:strike w:val="false"/>
          <w:color w:val="000000"/>
          <w:sz w:val="20"/>
          <w:u w:val="none"/>
        </w:rPr>
        <w:t xml:space="preserve">Measles virus nucleocapsid protein increases osteoblast differentiation in Paget's disease.,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1012-1022,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Akiko Kunita,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Shogo Takashiba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Adachi : </w:t>
      </w:r>
      <w:r>
        <w:rPr>
          <w:rFonts w:ascii="" w:hAnsi="" w:cs="" w:eastAsia=""/>
          <w:b w:val="false"/>
          <w:i w:val="false"/>
          <w:strike w:val="false"/>
          <w:color w:val="000000"/>
          <w:sz w:val="20"/>
          <w:u w:val="none"/>
        </w:rPr>
        <w:t xml:space="preserve">Cut-off values of Functional Independence Measure scores for discharge destination.,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670-671,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下顎前歯部の動揺,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21-22,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最新の知見から攻める!①歯周病と腎疾患はどう関係するの?,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304-305,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glycated albumin and calprotectin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Ikuta,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in gingival crevicular fluid from patients with periodontitis and diabetes., </w:t>
      </w:r>
      <w:r>
        <w:rPr>
          <w:rFonts w:ascii="" w:hAnsi="" w:cs="" w:eastAsia=""/>
          <w:b w:val="false"/>
          <w:i w:val="true"/>
          <w:strike w:val="false"/>
          <w:color w:val="000000"/>
          <w:sz w:val="20"/>
          <w:u w:val="none"/>
        </w:rPr>
        <w:t xml:space="preserve">Euro Perio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Hashimoto Mari,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Yamanouchi Kouji, Fukumura Yoshiaki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Cross-Sectional Study on the Severity of Periodontitis in Infective Endocarditis Patients, </w:t>
      </w:r>
      <w:r>
        <w:rPr>
          <w:rFonts w:ascii="" w:hAnsi="" w:cs="" w:eastAsia=""/>
          <w:b w:val="false"/>
          <w:i w:val="true"/>
          <w:strike w:val="false"/>
          <w:color w:val="000000"/>
          <w:sz w:val="20"/>
          <w:u w:val="none"/>
        </w:rPr>
        <w:t xml:space="preserve">11th Asian Pacific Society of Periodontology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多部田 康一, 山崎 和久, 吉江 弘正, 渡邊 久, 和泉 雄一, 須田 玲子, 山本 松男, 柴 秀樹, 栗原 英見, 柳田 学, 北村 正博, 三島 昭宏, 水野 光春, 村上 伸也 : </w:t>
      </w:r>
      <w:r>
        <w:rPr>
          <w:rFonts w:ascii="" w:hAnsi="" w:cs="" w:eastAsia=""/>
          <w:b w:val="false"/>
          <w:i w:val="false"/>
          <w:strike w:val="false"/>
          <w:color w:val="000000"/>
          <w:sz w:val="20"/>
          <w:u w:val="none"/>
        </w:rPr>
        <w:t xml:space="preserve">イムノクロマト法を用いた歯肉溝滲出液中のカルプロテクチン測定による歯周病診断ー第2報ー,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カルプロテクチンがヒト歯肉線維芽細胞の炎症関連因子の発現に及ぼす影響, </w:t>
      </w:r>
      <w:r>
        <w:rPr>
          <w:rFonts w:ascii="" w:hAnsi="" w:cs="" w:eastAsia=""/>
          <w:b w:val="false"/>
          <w:i w:val="true"/>
          <w:strike w:val="false"/>
          <w:color w:val="000000"/>
          <w:sz w:val="20"/>
          <w:u w:val="none"/>
        </w:rPr>
        <w:t xml:space="preserve">第58回春季日本歯周病学会学術大会,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重度慢性歯周炎を有する血液透析患者に対して包括的歯周治療によりQOL向上を図った一症例, </w:t>
      </w:r>
      <w:r>
        <w:rPr>
          <w:rFonts w:ascii="" w:hAnsi="" w:cs="" w:eastAsia=""/>
          <w:b w:val="false"/>
          <w:i w:val="true"/>
          <w:strike w:val="false"/>
          <w:color w:val="000000"/>
          <w:sz w:val="20"/>
          <w:u w:val="none"/>
        </w:rPr>
        <w:t xml:space="preserve">第58回春季日本歯周病学会学術大会,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May, </w:t>
      </w:r>
      <w:r>
        <w:rPr>
          <w:rFonts w:ascii="" w:hAnsi="" w:cs="" w:eastAsia=""/>
          <w:b w:val="false"/>
          <w:i w:val="false"/>
          <w:strike w:val="false"/>
          <w:color w:val="000000"/>
          <w:sz w:val="20"/>
          <w:u w:val="none"/>
        </w:rPr>
        <w:t>139,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w:t>
      </w:r>
      <w:r>
        <w:rPr>
          <w:rFonts w:ascii="" w:hAnsi="" w:cs="" w:eastAsia=""/>
          <w:b w:val="false"/>
          <w:i w:val="true"/>
          <w:strike w:val="false"/>
          <w:color w:val="000000"/>
          <w:sz w:val="20"/>
          <w:u w:val="none"/>
        </w:rPr>
        <w:t xml:space="preserve">道東歯学研究会・釧路歯科医師会共催講演,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歯肉溝滲出液中のバイオマーカーを用いた歯周病診断(臨床教育講演), </w:t>
      </w:r>
      <w:r>
        <w:rPr>
          <w:rFonts w:ascii="" w:hAnsi="" w:cs="" w:eastAsia=""/>
          <w:b w:val="false"/>
          <w:i w:val="true"/>
          <w:strike w:val="false"/>
          <w:color w:val="000000"/>
          <w:sz w:val="20"/>
          <w:u w:val="none"/>
        </w:rPr>
        <w:t xml:space="preserve">四国歯学会第47回例会,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培養歯肉線維芽細胞におけるクリプトタンシノンによる炎症関連分子の生産抑制効果, </w:t>
      </w:r>
      <w:r>
        <w:rPr>
          <w:rFonts w:ascii="" w:hAnsi="" w:cs="" w:eastAsia=""/>
          <w:b w:val="false"/>
          <w:i w:val="true"/>
          <w:strike w:val="false"/>
          <w:color w:val="000000"/>
          <w:sz w:val="20"/>
          <w:u w:val="none"/>
        </w:rPr>
        <w:t xml:space="preserve">第142回日本歯科保存学会春季学術大会,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TAF12 in the Increased VDR Activity in Paget's Disease of Bone, </w:t>
      </w:r>
      <w:r>
        <w:rPr>
          <w:rFonts w:ascii="" w:hAnsi="" w:cs="" w:eastAsia=""/>
          <w:b w:val="false"/>
          <w:i w:val="true"/>
          <w:strike w:val="false"/>
          <w:color w:val="000000"/>
          <w:sz w:val="20"/>
          <w:u w:val="none"/>
        </w:rPr>
        <w:t xml:space="preserve">第33回日本骨代謝学会学術集会,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歯周組織再生療法の変遷ーQOL向上のための歯周治療ー, </w:t>
      </w:r>
      <w:r>
        <w:rPr>
          <w:rFonts w:ascii="" w:hAnsi="" w:cs="" w:eastAsia=""/>
          <w:b w:val="false"/>
          <w:i w:val="true"/>
          <w:strike w:val="false"/>
          <w:color w:val="000000"/>
          <w:sz w:val="20"/>
          <w:u w:val="none"/>
        </w:rPr>
        <w:t xml:space="preserve">松本歯科大学 歯周病学特別講義,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最終糖化産物はヒト口腔上皮細胞の遺伝子発現を調節する,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低酸素環境が誘導するヒト口腔上皮細胞における遺伝子発現の解析,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万里,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感染性心内膜炎の既往のある慢性歯周炎患者に対して歯周治療によりQOL向上を図った症例,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ヒト口腔上皮細胞と歯肉線維芽細胞において低酸素環境が誘導する遺伝子発現の比較, </w:t>
      </w:r>
      <w:r>
        <w:rPr>
          <w:rFonts w:ascii="" w:hAnsi="" w:cs="" w:eastAsia=""/>
          <w:b w:val="false"/>
          <w:i w:val="true"/>
          <w:strike w:val="false"/>
          <w:color w:val="000000"/>
          <w:sz w:val="20"/>
          <w:u w:val="none"/>
        </w:rPr>
        <w:t xml:space="preserve">第143回日本歯科保存学会秋季学術大会,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歯周炎局所の破骨細胞形成における二本鎖RNA依存性プロテインキナーゼ(PKR)の役割, </w:t>
      </w:r>
      <w:r>
        <w:rPr>
          <w:rFonts w:ascii="" w:hAnsi="" w:cs="" w:eastAsia=""/>
          <w:b w:val="false"/>
          <w:i w:val="true"/>
          <w:strike w:val="false"/>
          <w:color w:val="000000"/>
          <w:sz w:val="20"/>
          <w:u w:val="none"/>
        </w:rPr>
        <w:t xml:space="preserve">徳島骨代謝研究会,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篠原 宏貴,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炎症性骨破壊におけるPKRの枢軸的役割, </w:t>
      </w:r>
      <w:r>
        <w:rPr>
          <w:rFonts w:ascii="" w:hAnsi="" w:cs="" w:eastAsia=""/>
          <w:b w:val="false"/>
          <w:i w:val="true"/>
          <w:strike w:val="false"/>
          <w:color w:val="000000"/>
          <w:sz w:val="20"/>
          <w:u w:val="none"/>
        </w:rPr>
        <w:t xml:space="preserve">第135回徳島生物学会,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313-320,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1314-1319,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1862-1871,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全顎的な歯肉のびらん・接触痛,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Nishikawa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Etiology of drug-induced gingival overgrowth, </w:t>
      </w:r>
      <w:r>
        <w:rPr>
          <w:rFonts w:ascii="" w:hAnsi="" w:cs="" w:eastAsia=""/>
          <w:b w:val="false"/>
          <w:i w:val="true"/>
          <w:strike w:val="false"/>
          <w:color w:val="000000"/>
          <w:sz w:val="20"/>
          <w:u w:val="none"/>
        </w:rPr>
        <w:t xml:space="preserve">Current Issues in Periodontics, </w:t>
      </w:r>
      <w:r>
        <w:rPr>
          <w:rFonts w:ascii="" w:hAnsi="" w:cs="" w:eastAsia=""/>
          <w:b w:val="false"/>
          <w:i w:val="false"/>
          <w:strike w:val="false"/>
          <w:color w:val="000000"/>
          <w:sz w:val="20"/>
          <w:u w:val="none"/>
        </w:rPr>
        <w:t>1-8,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河野 薫,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出産後に悪化した限局型侵襲性歯周炎に対して感染度の評価を行い歯周治療を行った一症例,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161,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歯肉増殖によって歯の移動を伴った重度歯周炎患者に対する歯周治療の効果,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145,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FGF-2歯周組織再生試験後10年以上の長期経過症例,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137,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歯周疾患の治療計画ーQOL向上のための歯周治療ー, </w:t>
      </w:r>
      <w:r>
        <w:rPr>
          <w:rFonts w:ascii="" w:hAnsi="" w:cs="" w:eastAsia=""/>
          <w:b w:val="false"/>
          <w:i w:val="true"/>
          <w:strike w:val="false"/>
          <w:color w:val="000000"/>
          <w:sz w:val="20"/>
          <w:u w:val="none"/>
        </w:rPr>
        <w:t xml:space="preserve">松本歯科大学特別講演,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w:t>
      </w:r>
      <w:r>
        <w:rPr>
          <w:rFonts w:ascii="" w:hAnsi="" w:cs="" w:eastAsia=""/>
          <w:b w:val="false"/>
          <w:i w:val="true"/>
          <w:strike w:val="false"/>
          <w:color w:val="000000"/>
          <w:sz w:val="20"/>
          <w:u w:val="none"/>
        </w:rPr>
        <w:t xml:space="preserve">平成28年度 徳島県歯科医師会 学術講演,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糖尿病関連歯周炎の病態・診断・治療, </w:t>
      </w:r>
      <w:r>
        <w:rPr>
          <w:rFonts w:ascii="" w:hAnsi="" w:cs="" w:eastAsia=""/>
          <w:b w:val="false"/>
          <w:i w:val="true"/>
          <w:strike w:val="false"/>
          <w:color w:val="000000"/>
          <w:sz w:val="20"/>
          <w:u w:val="none"/>
        </w:rPr>
        <w:t xml:space="preserve">平成28年度 徳島糖尿病専門医講演会「医科歯科連携について考える」,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バイオマーカーを用いた歯周病診断は夜明けを迎えるか?, </w:t>
      </w:r>
      <w:r>
        <w:rPr>
          <w:rFonts w:ascii="" w:hAnsi="" w:cs="" w:eastAsia=""/>
          <w:b w:val="false"/>
          <w:i w:val="true"/>
          <w:strike w:val="false"/>
          <w:color w:val="000000"/>
          <w:sz w:val="20"/>
          <w:u w:val="none"/>
        </w:rPr>
        <w:t xml:space="preserve">第35回薫風会臨床セミナー, </w:t>
      </w:r>
      <w:r>
        <w:rPr>
          <w:rFonts w:ascii="" w:hAnsi="" w:cs="" w:eastAsia=""/>
          <w:b w:val="false"/>
          <w:i w:val="false"/>
          <w:strike w:val="false"/>
          <w:color w:val="000000"/>
          <w:sz w:val="20"/>
          <w:u w:val="none"/>
        </w:rPr>
        <w:t>2016年8月.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664-670,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235-244,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765-770,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2575-2580,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Kobayashi Tetsuo,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Yuichi Ishihara, K Omori, S Ito, T Matsuura, T Bando, J Wada, A Murasawa, K Nakazono, A Mitani, S Takashiba,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Yoshie : </w:t>
      </w:r>
      <w:r>
        <w:rPr>
          <w:rFonts w:ascii="" w:hAnsi="" w:cs="" w:eastAsia=""/>
          <w:b w:val="false"/>
          <w:i w:val="false"/>
          <w:strike w:val="false"/>
          <w:color w:val="000000"/>
          <w:sz w:val="20"/>
          <w:u w:val="none"/>
        </w:rPr>
        <w:t xml:space="preserve">The KCNQ1 gene polymorphism as a shared genetic risk for rheumatoid arthritis and chronic periodontitis in Japanese adults: A pilot case-control study,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315-324,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歯周組織再生剤「リグロス」で広がる歯周治療の可能性,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57-71,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歯根側面に認められたX線透過像,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17-18,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Oral Bacterial Infections and Systemic Conditions, Especially Host Immune Responses, </w:t>
      </w:r>
      <w:r>
        <w:rPr>
          <w:rFonts w:ascii="" w:hAnsi="" w:cs="" w:eastAsia=""/>
          <w:b w:val="false"/>
          <w:i w:val="true"/>
          <w:strike w:val="false"/>
          <w:color w:val="000000"/>
          <w:sz w:val="20"/>
          <w:u w:val="none"/>
        </w:rPr>
        <w:t xml:space="preserve">The 4nd ASEAN Plus and Tokushima Joint International Conference on Challenge and Innovation in Oral Science (Sanur, Bali, Indonesia),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none"/>
        </w:rPr>
        <w:t xml:space="preserve">日本歯周病学会雑誌,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158,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小林 哲夫,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石原 裕一, 大森 一弘, 三谷 章雄, 高柴 正悟,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吉江 弘正 : </w:t>
      </w:r>
      <w:r>
        <w:rPr>
          <w:rFonts w:ascii="" w:hAnsi="" w:cs="" w:eastAsia=""/>
          <w:b w:val="false"/>
          <w:i w:val="false"/>
          <w:strike w:val="false"/>
          <w:color w:val="000000"/>
          <w:sz w:val="20"/>
          <w:u w:val="none"/>
        </w:rPr>
        <w:t xml:space="preserve">歯周炎と全身疾患(糖尿病・関節リウマチ)に共通するリスク遺伝子の解析,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49-53,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保険導入されたFGF-2製剤による新規歯周組織再生療法 ーリグロス歯科用液キットの有効性ー, </w:t>
      </w:r>
      <w:r>
        <w:rPr>
          <w:rFonts w:ascii="" w:hAnsi="" w:cs="" w:eastAsia=""/>
          <w:b w:val="false"/>
          <w:i w:val="true"/>
          <w:strike w:val="false"/>
          <w:color w:val="000000"/>
          <w:sz w:val="20"/>
          <w:u w:val="none"/>
        </w:rPr>
        <w:t xml:space="preserve">愛媛県歯科医師会学術講演,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2時間でわかる歯周病治療最前線とその魅力 ー歯周再生療法を中心にー, </w:t>
      </w:r>
      <w:r>
        <w:rPr>
          <w:rFonts w:ascii="" w:hAnsi="" w:cs="" w:eastAsia=""/>
          <w:b w:val="false"/>
          <w:i w:val="true"/>
          <w:strike w:val="false"/>
          <w:color w:val="000000"/>
          <w:sz w:val="20"/>
          <w:u w:val="none"/>
        </w:rPr>
        <w:t xml:space="preserve">平成29年度 徳島大学歯学部同窓会関東支部 学術講演,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FGF-2製剤を用いた新規歯周組織再生療法 ーリグロス歯科用液キットの有効性ー, </w:t>
      </w:r>
      <w:r>
        <w:rPr>
          <w:rFonts w:ascii="" w:hAnsi="" w:cs="" w:eastAsia=""/>
          <w:b w:val="false"/>
          <w:i w:val="true"/>
          <w:strike w:val="false"/>
          <w:color w:val="000000"/>
          <w:sz w:val="20"/>
          <w:u w:val="none"/>
        </w:rPr>
        <w:t xml:space="preserve">徳島県歯科医師会スタディグループ 歯科塾,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HWAN JUNG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上顎左右両側側切歯に認められた歯根嚢胞の一症例, </w:t>
      </w:r>
      <w:r>
        <w:rPr>
          <w:rFonts w:ascii="" w:hAnsi="" w:cs="" w:eastAsia=""/>
          <w:b w:val="false"/>
          <w:i w:val="true"/>
          <w:strike w:val="false"/>
          <w:color w:val="000000"/>
          <w:sz w:val="20"/>
          <w:u w:val="none"/>
        </w:rPr>
        <w:t xml:space="preserve">日本歯科保存学会2017年度秋季学術大会(第147回),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FGF-2製剤による歯周サイトカイン療法ー新規医薬品「リグロス」は本当に効くのかー,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降圧薬由来の歯肉増殖を伴う重度歯周炎患者に対する歯周治療の効果,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歯周再生治療におけるFGF-2製剤の有効性, </w:t>
      </w:r>
      <w:r>
        <w:rPr>
          <w:rFonts w:ascii="" w:hAnsi="" w:cs="" w:eastAsia=""/>
          <w:b w:val="false"/>
          <w:i w:val="true"/>
          <w:strike w:val="false"/>
          <w:color w:val="000000"/>
          <w:sz w:val="20"/>
          <w:u w:val="none"/>
        </w:rPr>
        <w:t xml:space="preserve">徳島県歯科医師会スタディグループ 新木会,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シンポジウムI:歯肉溝滲出液を用いた歯周病の検査・診断と展望, </w:t>
      </w:r>
      <w:r>
        <w:rPr>
          <w:rFonts w:ascii="" w:hAnsi="" w:cs="" w:eastAsia=""/>
          <w:b w:val="false"/>
          <w:i w:val="true"/>
          <w:strike w:val="false"/>
          <w:color w:val="000000"/>
          <w:sz w:val="20"/>
          <w:u w:val="none"/>
        </w:rPr>
        <w:t xml:space="preserve">日本歯周病学会60周年記念京都大会,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口腔バイオフィルム感染症における病原因子と全身に及ぼす影響, </w:t>
      </w:r>
      <w:r>
        <w:rPr>
          <w:rFonts w:ascii="" w:hAnsi="" w:cs="" w:eastAsia=""/>
          <w:b w:val="false"/>
          <w:i w:val="true"/>
          <w:strike w:val="false"/>
          <w:color w:val="000000"/>
          <w:sz w:val="20"/>
          <w:u w:val="none"/>
        </w:rPr>
        <w:t xml:space="preserve">日本義歯ケア学会第10回学術大会,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口腔病原細菌に焦点をあてた呼吸器疾患重症化に関与するメカニズム, </w:t>
      </w:r>
      <w:r>
        <w:rPr>
          <w:rFonts w:ascii="" w:hAnsi="" w:cs="" w:eastAsia=""/>
          <w:b w:val="false"/>
          <w:i w:val="true"/>
          <w:strike w:val="false"/>
          <w:color w:val="000000"/>
          <w:sz w:val="20"/>
          <w:u w:val="none"/>
        </w:rPr>
        <w:t xml:space="preserve">第91回日本細菌学会総会 &amp; 第14回日韓国際微生物学シンポジウム,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現代の歯内療法と今後の再生治療の可能性, </w:t>
      </w:r>
      <w:r>
        <w:rPr>
          <w:rFonts w:ascii="" w:hAnsi="" w:cs="" w:eastAsia=""/>
          <w:b w:val="false"/>
          <w:i w:val="true"/>
          <w:strike w:val="false"/>
          <w:color w:val="000000"/>
          <w:sz w:val="20"/>
          <w:u w:val="none"/>
        </w:rPr>
        <w:t xml:space="preserve">徳島大学歯学部同窓会平成29年度卒後研修セミナー,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クイズで学ぶ口腔疾患123, --- 歯・歯肉の異常 ---,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86-91,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665-669,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973-986,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口腔Biofilm感染症における病原因子と全身に及ぼす影響,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105-117,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Saori Matsui, Hazuki Maezono, Katsutaka Kuremoto, Naomichi Yoneda, Shigeyuki Ebisu,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Kazunari Matoba, Takuya Ishimoto, Takayoshi Nakano,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High-frequency Waves Promote Periapical Healing by Inducing Cell Growth Factors, </w:t>
      </w:r>
      <w:r>
        <w:rPr>
          <w:rFonts w:ascii="" w:hAnsi="" w:cs="" w:eastAsia=""/>
          <w:b w:val="false"/>
          <w:i w:val="true"/>
          <w:strike w:val="false"/>
          <w:color w:val="000000"/>
          <w:sz w:val="20"/>
          <w:u w:val="none"/>
        </w:rPr>
        <w:t xml:space="preserve">96th General Session &amp; Exhibition of the International Association of Dental Research and Pan European Regional Congress (London, England),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Oral Biofilm on Local Infection such as Periodontitis, and Systemic Diseases, </w:t>
      </w:r>
      <w:r>
        <w:rPr>
          <w:rFonts w:ascii="" w:hAnsi="" w:cs="" w:eastAsia=""/>
          <w:b w:val="false"/>
          <w:i w:val="true"/>
          <w:strike w:val="false"/>
          <w:color w:val="000000"/>
          <w:sz w:val="20"/>
          <w:u w:val="none"/>
        </w:rPr>
        <w:t xml:space="preserve">4th Dental Research, Exhibition, and Meeting (DREAM) (Yogyakarta, Indonesia),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心血管疾患を抱えた重度薬物性歯肉増殖症患者に対して歯周基本治療を行った一症例,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162,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1時間でわかる歯周病治療最前線ー新規歯周組織再生剤「リグロス」の作用機序と効果-, </w:t>
      </w:r>
      <w:r>
        <w:rPr>
          <w:rFonts w:ascii="" w:hAnsi="" w:cs="" w:eastAsia=""/>
          <w:b w:val="false"/>
          <w:i w:val="true"/>
          <w:strike w:val="false"/>
          <w:color w:val="000000"/>
          <w:sz w:val="20"/>
          <w:u w:val="none"/>
        </w:rPr>
        <w:t xml:space="preserve">徳友会 学術講演,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口腔バイオフィルム感染症における病原因子,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FGF-2製剤を用いた歯周病治療最前線ー新規医薬品「リグロス」は本当に効くのか-, </w:t>
      </w:r>
      <w:r>
        <w:rPr>
          <w:rFonts w:ascii="" w:hAnsi="" w:cs="" w:eastAsia=""/>
          <w:b w:val="false"/>
          <w:i w:val="true"/>
          <w:strike w:val="false"/>
          <w:color w:val="000000"/>
          <w:sz w:val="20"/>
          <w:u w:val="none"/>
        </w:rPr>
        <w:t xml:space="preserve">大津市歯科医師会 平成30年度第2回学術講演会,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2時間でわかる歯周組織再生療法とその魅力-新規医薬品「リグロス」の有効性-, </w:t>
      </w:r>
      <w:r>
        <w:rPr>
          <w:rFonts w:ascii="" w:hAnsi="" w:cs="" w:eastAsia=""/>
          <w:b w:val="false"/>
          <w:i w:val="true"/>
          <w:strike w:val="false"/>
          <w:color w:val="000000"/>
          <w:sz w:val="20"/>
          <w:u w:val="none"/>
        </w:rPr>
        <w:t xml:space="preserve">香川県歯科医師会 香川デンタルスタディグループ,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歯内由来病変と混同しやすい根尖病変様のエックス線透過像を有する症例, </w:t>
      </w:r>
      <w:r>
        <w:rPr>
          <w:rFonts w:ascii="" w:hAnsi="" w:cs="" w:eastAsia=""/>
          <w:b w:val="false"/>
          <w:i w:val="true"/>
          <w:strike w:val="false"/>
          <w:color w:val="000000"/>
          <w:sz w:val="20"/>
          <w:u w:val="none"/>
        </w:rPr>
        <w:t xml:space="preserve">第18回西日本歯内療法学会会研修会(2018年度),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歯周組織再生療法の変遷ー骨移植術からリグロスまで-, </w:t>
      </w:r>
      <w:r>
        <w:rPr>
          <w:rFonts w:ascii="" w:hAnsi="" w:cs="" w:eastAsia=""/>
          <w:b w:val="false"/>
          <w:i w:val="true"/>
          <w:strike w:val="false"/>
          <w:color w:val="000000"/>
          <w:sz w:val="20"/>
          <w:u w:val="none"/>
        </w:rPr>
        <w:t xml:space="preserve">平成30年度鶴見大学歯学部補綴科全体症例会,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薬物性歯肉増殖を伴う高齢の慢性歯周炎患者に対して包括的歯周治療を行った一症例, </w:t>
      </w:r>
      <w:r>
        <w:rPr>
          <w:rFonts w:ascii="" w:hAnsi="" w:cs="" w:eastAsia=""/>
          <w:b w:val="false"/>
          <w:i w:val="true"/>
          <w:strike w:val="false"/>
          <w:color w:val="000000"/>
          <w:sz w:val="20"/>
          <w:u w:val="none"/>
        </w:rPr>
        <w:t xml:space="preserve">第61回秋季日本歯周病学会学術大会,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153,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薬物性歯肉増殖を伴う高齢の慢性歯周炎患者に対して包括的歯周治療を行った1症例,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w:t>
      </w:r>
      <w:r>
        <w:rPr>
          <w:rFonts w:ascii="" w:hAnsi="" w:cs="" w:eastAsia=""/>
          <w:b w:val="false"/>
          <w:i w:val="true"/>
          <w:strike w:val="false"/>
          <w:color w:val="000000"/>
          <w:sz w:val="20"/>
          <w:u w:val="none"/>
        </w:rPr>
        <w:t xml:space="preserve">第149回日本歯科保存学会秋季学術大会(京都),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QOL向上のための歯周治療 -有病者や若年者の歯周病症例を通して-, </w:t>
      </w:r>
      <w:r>
        <w:rPr>
          <w:rFonts w:ascii="" w:hAnsi="" w:cs="" w:eastAsia=""/>
          <w:b w:val="false"/>
          <w:i w:val="true"/>
          <w:strike w:val="false"/>
          <w:color w:val="000000"/>
          <w:sz w:val="20"/>
          <w:u w:val="none"/>
        </w:rPr>
        <w:t xml:space="preserve">徳島大学大学院顎機能咬合再建学分野同門会 学術講演,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成功へ導くための現代の歯内療法の概念と今後の再生治療の可能性, </w:t>
      </w:r>
      <w:r>
        <w:rPr>
          <w:rFonts w:ascii="" w:hAnsi="" w:cs="" w:eastAsia=""/>
          <w:b w:val="false"/>
          <w:i w:val="true"/>
          <w:strike w:val="false"/>
          <w:color w:val="000000"/>
          <w:sz w:val="20"/>
          <w:u w:val="none"/>
        </w:rPr>
        <w:t xml:space="preserve">大阪府歯科医師会学術講演,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歯周病の重症化予防と継続管理, </w:t>
      </w:r>
      <w:r>
        <w:rPr>
          <w:rFonts w:ascii="" w:hAnsi="" w:cs="" w:eastAsia=""/>
          <w:b w:val="false"/>
          <w:i w:val="true"/>
          <w:strike w:val="false"/>
          <w:color w:val="000000"/>
          <w:sz w:val="20"/>
          <w:u w:val="none"/>
        </w:rPr>
        <w:t xml:space="preserve">かかりつけ歯科医機能強化型歯科診療所研修会(徳島県歯科医師会),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現代の歯内療法の概念と今後の再生治療の可能性, </w:t>
      </w:r>
      <w:r>
        <w:rPr>
          <w:rFonts w:ascii="" w:hAnsi="" w:cs="" w:eastAsia=""/>
          <w:b w:val="false"/>
          <w:i w:val="true"/>
          <w:strike w:val="false"/>
          <w:color w:val="000000"/>
          <w:sz w:val="20"/>
          <w:u w:val="none"/>
        </w:rPr>
        <w:t xml:space="preserve">徳島大学歯学部同窓会香川県支部平成30年度学術講演会,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平成30年度徳島県糖尿病療養指導士研修会,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歯周病!全身の病気との関係と口腔ケア, </w:t>
      </w:r>
      <w:r>
        <w:rPr>
          <w:rFonts w:ascii="" w:hAnsi="" w:cs="" w:eastAsia=""/>
          <w:b w:val="false"/>
          <w:i w:val="true"/>
          <w:strike w:val="false"/>
          <w:color w:val="000000"/>
          <w:sz w:val="20"/>
          <w:u w:val="none"/>
        </w:rPr>
        <w:t xml:space="preserve">平成30年度冬版 健保連生活習慣改善セミナー,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periodontal Diseases and Systemic Diseases, especially Diabetes,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Universitas Muhammadiyah Yogyakarta,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updates in Japan, especially about the new system using the recombinant FGF (Regroth), </w:t>
      </w:r>
      <w:r>
        <w:rPr>
          <w:rFonts w:ascii="" w:hAnsi="" w:cs="" w:eastAsia=""/>
          <w:b w:val="false"/>
          <w:i w:val="true"/>
          <w:strike w:val="false"/>
          <w:color w:val="000000"/>
          <w:sz w:val="20"/>
          <w:u w:val="none"/>
        </w:rPr>
        <w:t xml:space="preserve">Gajdjah Mada University, </w:t>
      </w:r>
      <w:r>
        <w:rPr>
          <w:rFonts w:ascii="" w:hAnsi="" w:cs="" w:eastAsia=""/>
          <w:b w:val="false"/>
          <w:i w:val="false"/>
          <w:strike w:val="false"/>
          <w:color w:val="000000"/>
          <w:sz w:val="20"/>
          <w:u w:val="none"/>
        </w:rPr>
        <w:t>Mar.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特殊な歯周病の治療,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22-30,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Muneaki Hashimoto,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Kazumichi Yokota, Toshihiro Mita, Kazuaki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 purification from dried blood spot on FTA elute card provides template for polymerase chain reaction for highly sensitive Plasmodium detection,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101941, 2019.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pathogenic factors from oral Streptococci for systemic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e3705,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Nii,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olanexidine gluconate on oral epithelial cells,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Article number 239,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Article ID 5390720,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739-746,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833-840,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7149408,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539-550,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158698, 2020.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80-85,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Technique in Endodontics, </w:t>
      </w:r>
      <w:r>
        <w:rPr>
          <w:rFonts w:ascii="" w:hAnsi="" w:cs="" w:eastAsia=""/>
          <w:b w:val="false"/>
          <w:i w:val="true"/>
          <w:strike w:val="false"/>
          <w:color w:val="000000"/>
          <w:sz w:val="20"/>
          <w:u w:val="none"/>
        </w:rPr>
        <w:t xml:space="preserve">ConsAsia2019 (The 1st General Meeting of Asian-Oceanian federation of Conservative Dentistry [AOFCD])(Seoul, Korea),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164,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金崎 伸幸,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矯正治療中に進行した侵襲性歯周炎患者に対して歯周組織再生療法を行った一症例,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149,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慶二, 富田 秀伸,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上顎右側犬歯の歯頚部外部吸収に対して外科的治療を行った一症例, </w:t>
      </w:r>
      <w:r>
        <w:rPr>
          <w:rFonts w:ascii="" w:hAnsi="" w:cs="" w:eastAsia=""/>
          <w:b w:val="false"/>
          <w:i w:val="true"/>
          <w:strike w:val="false"/>
          <w:color w:val="000000"/>
          <w:sz w:val="20"/>
          <w:u w:val="none"/>
        </w:rPr>
        <w:t xml:space="preserve">第40回日本歯内療法学会学術大会,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「リグロス」による歯周組織再生療法の効果ー有効性を高める手技と長期予後ー, </w:t>
      </w:r>
      <w:r>
        <w:rPr>
          <w:rFonts w:ascii="" w:hAnsi="" w:cs="" w:eastAsia=""/>
          <w:b w:val="false"/>
          <w:i w:val="true"/>
          <w:strike w:val="false"/>
          <w:color w:val="000000"/>
          <w:sz w:val="20"/>
          <w:u w:val="none"/>
        </w:rPr>
        <w:t xml:space="preserve">日本臨床歯周病学会第37回年次大会, </w:t>
      </w:r>
      <w:r>
        <w:rPr>
          <w:rFonts w:ascii="" w:hAnsi="" w:cs="" w:eastAsia=""/>
          <w:b w:val="false"/>
          <w:i w:val="false"/>
          <w:strike w:val="false"/>
          <w:color w:val="000000"/>
          <w:sz w:val="20"/>
          <w:u w:val="none"/>
        </w:rPr>
        <w:t>114,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歯周組織再生療法の変遷 ー歯周組織再生剤「リグロス」でここまで治るー, </w:t>
      </w:r>
      <w:r>
        <w:rPr>
          <w:rFonts w:ascii="" w:hAnsi="" w:cs="" w:eastAsia=""/>
          <w:b w:val="false"/>
          <w:i w:val="true"/>
          <w:strike w:val="false"/>
          <w:color w:val="000000"/>
          <w:sz w:val="20"/>
          <w:u w:val="none"/>
        </w:rPr>
        <w:t xml:space="preserve">高松市歯科医師会第2回学術講演会,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中等度慢性歯周炎患者の幅広の骨内欠損に対しリグロスと骨補填材を併用した再生療法を行った一症例,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一からわかる「リグロス」を用いた歯周組織再生療法ー作用機序と有効性を高める手技ー, </w:t>
      </w:r>
      <w:r>
        <w:rPr>
          <w:rFonts w:ascii="" w:hAnsi="" w:cs="" w:eastAsia=""/>
          <w:b w:val="false"/>
          <w:i w:val="true"/>
          <w:strike w:val="false"/>
          <w:color w:val="000000"/>
          <w:sz w:val="20"/>
          <w:u w:val="none"/>
        </w:rPr>
        <w:t xml:space="preserve">兵庫県保険医協会歯科部会12月歯科定例研究会,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天然歯保存における歯内療法の重要性と再生療法の可能性, </w:t>
      </w:r>
      <w:r>
        <w:rPr>
          <w:rFonts w:ascii="" w:hAnsi="" w:cs="" w:eastAsia=""/>
          <w:b w:val="false"/>
          <w:i w:val="true"/>
          <w:strike w:val="false"/>
          <w:color w:val="000000"/>
          <w:sz w:val="20"/>
          <w:u w:val="none"/>
        </w:rPr>
        <w:t xml:space="preserve">徳島大学歯学部同窓会関東支部令和元年度学術講演会,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認定歯科衛生士セミナー・認定分野A・糖尿病予防指導プログラム,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糖尿病と歯周病の関連ー細菌感染と炎症のコントロールの重要性ー, </w:t>
      </w:r>
      <w:r>
        <w:rPr>
          <w:rFonts w:ascii="" w:hAnsi="" w:cs="" w:eastAsia=""/>
          <w:b w:val="false"/>
          <w:i w:val="true"/>
          <w:strike w:val="false"/>
          <w:color w:val="000000"/>
          <w:sz w:val="20"/>
          <w:u w:val="none"/>
        </w:rPr>
        <w:t xml:space="preserve">医科歯科連携講演会(徳島県歯科医師会),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令和元年度徳島県糖尿病療養指導士研修会,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FGF2と歯周組織再生療法 リグロスの効果，手術のポイント，応用例, クインテンセンス出版株式会社,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Pathogenic Factors from Oral Streptococci for Systemic Diseases,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高柴 正悟, 池田 淳史,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WORKGROUP 2: PERIODONTITIS, 急性歯周疾患(歯周膿瘍と壊死性歯周疾患)と歯内―歯周病変,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歯周病の病因, 株式会社 永末書店,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稲垣 幸司, 菊池 毅, 野口 俊英, 三谷 章雄, 成瀬 桂子, 川浪 雅光, 根岸 淳, 古市 保志, 根本 英二, 山田 聡, 吉江 弘正, 多部田 康一, 富田 幸代, 齊藤 淳, 片桐 さやか, 和泉 雄一, 新田 浩, 岩田 隆紀, 沼部 幸博, 山本 松男, 吉成 伸夫, 藤田 剛, 栗原 英見, 西村 英紀,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野口 和行, 伊藤 公一, 村上 伸也, 西村 理明, 田嶼 尚子, 糖尿病データベース構築委員会 : </w:t>
      </w:r>
      <w:r>
        <w:rPr>
          <w:rFonts w:ascii="" w:hAnsi="" w:cs="" w:eastAsia=""/>
          <w:b w:val="false"/>
          <w:i w:val="false"/>
          <w:strike w:val="false"/>
          <w:color w:val="000000"/>
          <w:sz w:val="20"/>
          <w:u w:val="none"/>
        </w:rPr>
        <w:t xml:space="preserve">糖尿病合併症の実態とその抑制に関する大規模観察研究ベースライン時の口腔所見JDCP study 6,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195-205,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Saori Matsui, Naomichi Yoneda, Hazuki Maezono, Katsutaka Kuremoto, Takuya Ishimoto, Takayoshi Nakano,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Shigeyuki Ebisu, Yuichiro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Assessment of the functional efficacy of root canal treatment with high frequency waves in rats,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e0239660,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Koji Inagaki, Takeshi Kikuchi, Toshihide Noguchi, Akio Mitani, Keiko Naruse, Tatsuaki Matsubara, Masamitsu Kawanami, Jun Negishi, Yasushi Furuichi, Eiji Nemoto, Satoru Yamada, Hiromasa Yoshie, Koichi Tabeta, Sachiyo Tomita, Atsushi Saito, Sayaka Katagiri, Yuichi Izumi, Hiroshi Nitta, Takanori Iwata, Yukihiro Numabe, Matsuo Yamamoto, Nobuo Yoshinari, Tsuyoshi Fujita, Hidemi Kurihara, Fusanori Nishimura,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Toru Naito, Kazuyuki Noguchi, Koichi Ito, Shinya Murakami, Rimei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Tajima : </w:t>
      </w:r>
      <w:r>
        <w:rPr>
          <w:rFonts w:ascii="" w:hAnsi="" w:cs="" w:eastAsia=""/>
          <w:b w:val="false"/>
          <w:i w:val="false"/>
          <w:strike w:val="false"/>
          <w:color w:val="000000"/>
          <w:sz w:val="20"/>
          <w:u w:val="none"/>
        </w:rPr>
        <w:t xml:space="preserve">A largescale observational study to investigate the current status of diabetic complications and their prevention in Japan (JDCP study 6): baseline dental and oral findings,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52-61,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503-511,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X線写真で認められた根尖部透過像,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662, </w:t>
      </w:r>
      <w:r>
        <w:rPr>
          <w:rFonts w:ascii="" w:hAnsi="" w:cs="" w:eastAsia=""/>
          <w:b w:val="false"/>
          <w:i w:val="false"/>
          <w:strike w:val="false"/>
          <w:color w:val="000000"/>
          <w:sz w:val="20"/>
          <w:u w:val="none"/>
        </w:rPr>
        <w:t>21-22,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高周波電流の根尖性歯周炎への応用, </w:t>
      </w:r>
      <w:r>
        <w:rPr>
          <w:rFonts w:ascii="" w:hAnsi="" w:cs="" w:eastAsia=""/>
          <w:b w:val="false"/>
          <w:i w:val="true"/>
          <w:strike w:val="false"/>
          <w:color w:val="000000"/>
          <w:sz w:val="20"/>
          <w:u w:val="none"/>
        </w:rPr>
        <w:t xml:space="preserve">歯内療法学会雑誌,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193-199,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米山 武義,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大野 由香, 中石 裕子, 野村 加代, 坂本 まゆみ, 和食 沙紀, 濱田 美晴, 内田 智子 : </w:t>
      </w:r>
      <w:r>
        <w:rPr>
          <w:rFonts w:ascii="" w:hAnsi="" w:cs="" w:eastAsia=""/>
          <w:b w:val="false"/>
          <w:i w:val="false"/>
          <w:strike w:val="false"/>
          <w:color w:val="000000"/>
          <w:sz w:val="20"/>
          <w:u w:val="none"/>
        </w:rPr>
        <w:t xml:space="preserve">歯周病およびNETsとがんを含む全身疾患,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19-27,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13-17,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QOL向上につながる歯周治療ー歯周組織再生剤「リグロス」でここまで治るー, </w:t>
      </w:r>
      <w:r>
        <w:rPr>
          <w:rFonts w:ascii="" w:hAnsi="" w:cs="" w:eastAsia=""/>
          <w:b w:val="false"/>
          <w:i w:val="true"/>
          <w:strike w:val="false"/>
          <w:color w:val="000000"/>
          <w:sz w:val="20"/>
          <w:u w:val="none"/>
        </w:rPr>
        <w:t xml:space="preserve">リグロス発売3周年記念 歯周治療実践セミナー,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和田 明大,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134,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123,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「糖尿病関連歯周炎」の病態に基づく診断・治療と医科歯科連携, </w:t>
      </w:r>
      <w:r>
        <w:rPr>
          <w:rFonts w:ascii="" w:hAnsi="" w:cs="" w:eastAsia=""/>
          <w:b w:val="false"/>
          <w:i w:val="true"/>
          <w:strike w:val="false"/>
          <w:color w:val="000000"/>
          <w:sz w:val="20"/>
          <w:u w:val="none"/>
        </w:rPr>
        <w:t xml:space="preserve">第63回秋季日本歯周病学会学術大会シンポジウムII,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30,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32,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歯周感染で失われた歯槽骨をリグロスで治す -リグロスの効果と長期予後-, </w:t>
      </w:r>
      <w:r>
        <w:rPr>
          <w:rFonts w:ascii="" w:hAnsi="" w:cs="" w:eastAsia=""/>
          <w:b w:val="false"/>
          <w:i w:val="true"/>
          <w:strike w:val="false"/>
          <w:color w:val="000000"/>
          <w:sz w:val="20"/>
          <w:u w:val="none"/>
        </w:rPr>
        <w:t xml:space="preserve">第59回広島県歯科医学会併催 第104回広島大学歯学会例会,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リグロスの効果を高める手技と長期予後 -骨補填材との併用効果-, </w:t>
      </w:r>
      <w:r>
        <w:rPr>
          <w:rFonts w:ascii="" w:hAnsi="" w:cs="" w:eastAsia=""/>
          <w:b w:val="false"/>
          <w:i w:val="true"/>
          <w:strike w:val="false"/>
          <w:color w:val="000000"/>
          <w:sz w:val="20"/>
          <w:u w:val="none"/>
        </w:rPr>
        <w:t xml:space="preserve">歯科再生医療研究会 Web講演会,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人生100年時代を支えるリグロスによる歯周再生治療, </w:t>
      </w:r>
      <w:r>
        <w:rPr>
          <w:rFonts w:ascii="" w:hAnsi="" w:cs="" w:eastAsia=""/>
          <w:b w:val="false"/>
          <w:i w:val="true"/>
          <w:strike w:val="false"/>
          <w:color w:val="000000"/>
          <w:sz w:val="20"/>
          <w:u w:val="none"/>
        </w:rPr>
        <w:t xml:space="preserve">歯周組織再生療法 Webセミナー,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チェアサイドでのPorphyromonas gingivalis迅速検出システムの有用性,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MPCポリマーコーティングにおけるTi表面への歯周病原菌付着抑制効果の検討,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歯周病のトピックス―検査・評価法・新分類と抗菌薬適正使用について―, </w:t>
      </w:r>
      <w:r>
        <w:rPr>
          <w:rFonts w:ascii="" w:hAnsi="" w:cs="" w:eastAsia=""/>
          <w:b w:val="false"/>
          <w:i w:val="true"/>
          <w:strike w:val="false"/>
          <w:color w:val="000000"/>
          <w:sz w:val="20"/>
          <w:u w:val="none"/>
        </w:rPr>
        <w:t xml:space="preserve">徳島県歯科医師会学術講演会,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令和2年度徳島県糖尿病療養指導士研修会,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681, </w:t>
      </w:r>
      <w:r>
        <w:rPr>
          <w:rFonts w:ascii="" w:hAnsi="" w:cs="" w:eastAsia=""/>
          <w:b w:val="false"/>
          <w:i w:val="false"/>
          <w:strike w:val="false"/>
          <w:color w:val="000000"/>
          <w:sz w:val="20"/>
          <w:u w:val="none"/>
        </w:rPr>
        <w:t>26-34,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慢性腎臓病患者のペリオドンタルメディシン, </w:t>
      </w:r>
      <w:r>
        <w:rPr>
          <w:rFonts w:ascii="" w:hAnsi="" w:cs="" w:eastAsia=""/>
          <w:b w:val="false"/>
          <w:i w:val="true"/>
          <w:strike w:val="false"/>
          <w:color w:val="000000"/>
          <w:sz w:val="20"/>
          <w:u w:val="none"/>
        </w:rPr>
        <w:t xml:space="preserve">日本臨床歯周病学会 第39回年次大会, </w:t>
      </w:r>
      <w:r>
        <w:rPr>
          <w:rFonts w:ascii="" w:hAnsi="" w:cs="" w:eastAsia=""/>
          <w:b w:val="false"/>
          <w:i w:val="false"/>
          <w:strike w:val="false"/>
          <w:color w:val="000000"/>
          <w:sz w:val="20"/>
          <w:u w:val="none"/>
        </w:rPr>
        <w:t>34-35,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161,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154,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今からでも間に合う歯周外科治療の基本, </w:t>
      </w:r>
      <w:r>
        <w:rPr>
          <w:rFonts w:ascii="" w:hAnsi="" w:cs="" w:eastAsia=""/>
          <w:b w:val="false"/>
          <w:i w:val="true"/>
          <w:strike w:val="false"/>
          <w:color w:val="000000"/>
          <w:sz w:val="20"/>
          <w:u w:val="none"/>
        </w:rPr>
        <w:t xml:space="preserve">保険診療で行う歯周外科治療ベーシックWebセミナー,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ー治験から20年を向かえて-,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歯周組織再生剤「リグロス」で目指す歯の長期保存 ー治験から21年を迎えてー, </w:t>
      </w:r>
      <w:r>
        <w:rPr>
          <w:rFonts w:ascii="" w:hAnsi="" w:cs="" w:eastAsia=""/>
          <w:b w:val="false"/>
          <w:i w:val="true"/>
          <w:strike w:val="false"/>
          <w:color w:val="000000"/>
          <w:sz w:val="20"/>
          <w:u w:val="none"/>
        </w:rPr>
        <w:t xml:space="preserve">第65回秋季日本歯周病学会学術大会,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誰でもできる「リグロス」を用いた歯周組織再生療法, </w:t>
      </w:r>
      <w:r>
        <w:rPr>
          <w:rFonts w:ascii="" w:hAnsi="" w:cs="" w:eastAsia=""/>
          <w:b w:val="false"/>
          <w:i w:val="true"/>
          <w:strike w:val="false"/>
          <w:color w:val="000000"/>
          <w:sz w:val="20"/>
          <w:u w:val="none"/>
        </w:rPr>
        <w:t xml:space="preserve">東京松風歯科クラブ 2022年度オンライン月例会,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歯周組織再生剤リグロスの効果的な使用方法と骨補填材との併用効果, </w:t>
      </w:r>
      <w:r>
        <w:rPr>
          <w:rFonts w:ascii="" w:hAnsi="" w:cs="" w:eastAsia=""/>
          <w:b w:val="false"/>
          <w:i w:val="true"/>
          <w:strike w:val="false"/>
          <w:color w:val="000000"/>
          <w:sz w:val="20"/>
          <w:u w:val="none"/>
        </w:rPr>
        <w:t xml:space="preserve">科研製薬株式会社協賛 綾の会特別研修会,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糖尿病患者では歯周病の増悪がみられるか．, 特定非営利活動法人 日本歯周病学会,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1103-1112,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有病高齢者に発症した重度薬物性歯肉増殖症の症例, </w:t>
      </w:r>
      <w:r>
        <w:rPr>
          <w:rFonts w:ascii="" w:hAnsi="" w:cs="" w:eastAsia=""/>
          <w:b w:val="false"/>
          <w:i w:val="true"/>
          <w:strike w:val="false"/>
          <w:color w:val="000000"/>
          <w:sz w:val="20"/>
          <w:u w:val="none"/>
        </w:rPr>
        <w:t xml:space="preserve">ウェルテックインフォメーション,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難症例から学ぶ歯周病症例作成のポイント,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100,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チーム医療で取り組む特殊な歯周病症例への対応, </w:t>
      </w:r>
      <w:r>
        <w:rPr>
          <w:rFonts w:ascii="" w:hAnsi="" w:cs="" w:eastAsia=""/>
          <w:b w:val="false"/>
          <w:i w:val="true"/>
          <w:strike w:val="false"/>
          <w:color w:val="000000"/>
          <w:sz w:val="20"/>
          <w:u w:val="none"/>
        </w:rPr>
        <w:t xml:space="preserve">第46回九州デンタルショー2023 生涯研修セミナー,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リグロスを用いた歯周組織再生療法の実践テクニック -押さえておくべき手術手技と術前術後の管理-, </w:t>
      </w:r>
      <w:r>
        <w:rPr>
          <w:rFonts w:ascii="" w:hAnsi="" w:cs="" w:eastAsia=""/>
          <w:b w:val="false"/>
          <w:i w:val="true"/>
          <w:strike w:val="false"/>
          <w:color w:val="000000"/>
          <w:sz w:val="20"/>
          <w:u w:val="none"/>
        </w:rPr>
        <w:t xml:space="preserve">歯周治療×リグロス 2Days WEBセミナー,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科研製薬株式会社,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上顎前歯口蓋歯肉の腫脹と排膿,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17-18,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歯科衛生士として知っておくべき慢性腎臓病患者のペリオドンタルメディシン, </w:t>
      </w:r>
      <w:r>
        <w:rPr>
          <w:rFonts w:ascii="" w:hAnsi="" w:cs="" w:eastAsia=""/>
          <w:b w:val="false"/>
          <w:i w:val="true"/>
          <w:strike w:val="false"/>
          <w:color w:val="000000"/>
          <w:sz w:val="20"/>
          <w:u w:val="none"/>
        </w:rPr>
        <w:t xml:space="preserve">日本歯周病学会 第4回四国地区臨床研修会,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根分岐部病変への歯周治療の取り組み,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歯周病が及ぼすメンタルヘルスへの影響, </w:t>
      </w:r>
      <w:r>
        <w:rPr>
          <w:rFonts w:ascii="" w:hAnsi="" w:cs="" w:eastAsia=""/>
          <w:b w:val="false"/>
          <w:i w:val="true"/>
          <w:strike w:val="false"/>
          <w:color w:val="000000"/>
          <w:sz w:val="20"/>
          <w:u w:val="none"/>
        </w:rPr>
        <w:t xml:space="preserve">リグロスカフェWEBセミナー,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1から始める歯周組織再生療法WEBセミナー, </w:t>
      </w:r>
      <w:r>
        <w:rPr>
          <w:rFonts w:ascii="" w:hAnsi="" w:cs="" w:eastAsia=""/>
          <w:b w:val="false"/>
          <w:i w:val="true"/>
          <w:strike w:val="false"/>
          <w:color w:val="000000"/>
          <w:sz w:val="20"/>
          <w:u w:val="none"/>
        </w:rPr>
        <w:t xml:space="preserve">歯周組織再生療法WEBセミナー,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歯肉の異常, </w:t>
      </w:r>
      <w:r>
        <w:rPr>
          <w:rFonts w:ascii="" w:hAnsi="" w:cs="" w:eastAsia=""/>
          <w:b w:val="false"/>
          <w:i w:val="true"/>
          <w:strike w:val="false"/>
          <w:color w:val="000000"/>
          <w:sz w:val="20"/>
          <w:u w:val="none"/>
        </w:rPr>
        <w:t xml:space="preserve">診断力アップのための口腔疾患Q&amp;A83, </w:t>
      </w:r>
      <w:r>
        <w:rPr>
          <w:rFonts w:ascii="" w:hAnsi="" w:cs="" w:eastAsia=""/>
          <w:b w:val="false"/>
          <w:i w:val="false"/>
          <w:strike w:val="false"/>
          <w:color w:val="000000"/>
          <w:sz w:val="20"/>
          <w:u w:val="none"/>
        </w:rPr>
        <w:t>109-116,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