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Nagao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High formability of newly developing biomedical porous titanium, Poster Award, 1st International Symposium and Workshop "The future Direction of Oral Sciences in the 21st Century", Mar. 2007.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Nagao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Yoritoki Tomotake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Moldless Process of Producing Porous Titanium for Dental Applications, Presentation Award, 6th International Symposium on Titanium in Dentistry, Jun. 2007.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インプラント暫間上部構造による最終上部構造の推定:前装部破損と隣接面コンタクトの離開, 優秀研究発表賞,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日本口腔インプラント学会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novel DC therapy with manipulation of MKK6 gene on nickel allergy in mice., 平成23年度日本補綴歯科学会中堅優秀論文賞, 社団法人日本補綴歯科学会, 2012年1月.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novel DC therapy with manipulation of MKK6 gene on nickel allergy in mice., 西野瑞穗歯科臨床医学奨励,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平成24年度歯学部優秀教育賞,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2012年7月.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Takaharu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Higaki Nobuaki,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Yoritoki Tomotake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Kan Nagao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Sensation of osseointegrated implants: Systematic literature review and new neurophysiological approach, ASEAN plus and TOKUSHIMA Joint International Conference 4th Winner of poster Competition, ASEAN plus and TOKUSHIMA Joint International Conference, Dec. 2012.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主機能部位と補綴治療, 平成24年度西野瑞穂歯科臨床医学奨励賞,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Main occluding area in partially edentulous patients: Changes before and after implant treatment, 社団法人日本補綴歯科学会奨励論文賞,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日本補綴歯科学会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摂食・嚥下を考慮した義歯設計指針の確立, 平成25年度康楽賞, 公益財団法人 康楽会, 2014年1月.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口腔インプラント学に関する優秀な論文を多数執筆，指導してきたことに対して, 平成26年度日本口腔インプラント学会特別優秀論文賞,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日本口腔インプラント学会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Higaki Nobuaki,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Takaharu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Yuichi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Kan Nagao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Effects of vibratory and gustatory stimulations on cerebral blood flows, Winner of Poster Presentation Award, The 3rd ASEAN plus and TOKUSHIMA Joint International Conference, Dec. 2014.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西野瑞穂歯科臨床医学奨励賞, 2016年.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藤本 けい子, 水藤 英樹, 南 憲一,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柏原 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鴨居 浩平,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義歯への情報書き込みに関する検討, 日本義歯ケア学会第8回学術大会 優秀口演賞, 日本義歯ケア学会, 2016年1月.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徳島大学大学院医歯薬学研究部長表彰, 徳島大学大学院医歯薬学研究部長表彰,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岸本 卓大,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健常若年者における歯の圧感受性と前頭前野の血流量との関連, 日本顎口腔機能学会 第58回学術大会 優秀賞, 日本顎口腔機能学会, 2017年4月.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comparison of the occlusal force-sustaining ability of natural and dental implant patients during a sensory integration task, 日中間補綴歯科学会学術大会, Biennial Joint Congress of JPS-CPS-KAP, 2017年10月.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有軌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義歯安定剤が呼気中アルコール濃度へ与える影響の評価, 第11回義歯ケア学会学術大会 優秀口演賞, 義歯ケア学会, 2019年.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ATPふき取り検査による口腔不潔の客観的評価, 第12回義歯ケア学会学術大会 優秀口演賞, 義歯ケア学会, 2020年2月.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水頭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歯科材料研磨時の微粒子の飛散測定 口腔外バキュームの有効性の検討, 日本補綴歯科学会第129回学術大会優秀ポスター賞(デンツプライシロナ賞・バイオロジー・バイオマテリアル部門),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日本補綴歯科学会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岸本 卓大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有軌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水頭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ルシフェラーゼアッセイによる口腔不潔の定量評価, 課題口演賞, 日本老年歯科医学会, 2020年11月.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中山間地域在住高齢者の食品摂取，高次生活機能に関連する要因の検討, 日本咀嚼学会第31回学術大会 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日本咀嚼学会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2020年12月.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田上 義弘,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水頭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岸本 卓大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有軌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課題口演賞, 日本老年歯科医学会, 2022年6月.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高齢者におけるATP拭き取り検査による口腔衛生状態不良の客観的評価, 優秀学会賞, 義歯ケア学会, 2023年1月.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令和4年度学会論文賞, 令和4年度学会論文賞,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日本補綴歯科学会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枡富 由佳子,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青年期における主機能部位の分布と姿勢，顎顔面形態との関連, 第33回日本全身咬合学会学術大会 優秀口演賞, 日本全身咬合学会, 2023年10月.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有軌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泡沫状義歯洗浄剤OC441による義歯洗浄効果主観的・客観的評価法による有効性の検討, 第16回日本義歯ケア学会学術大会優秀口演賞, 日本義歯ケア学会, 2024年2月.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