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石井町保健センター,  ( [2011年4月]).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徳島県小児保健協会,  (理事 [2013年9月〜]).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徳島県歯科口腔保健事業検討委員会,  (事業検討委員会委員 [2013年4月〜]).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岩本 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厚生労働省医政局,  (歯科医師国家試験委員 [2018年5月〜2020年4月]).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徳島市子ども健康課,  (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尚正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高松市歯科救急医療センター,  ( [2023年4月〜2024年12月]).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