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三木産業株式会社, 2012年1月.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美渚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中山間地域に居住する高齢者の生活行為としての畑作業と身体・認知機能との関連, 第6回徳島県地域包括ケアシステム学会学術集会優秀ポスター賞, 徳島県地域包括ケアシステム学会, 2023年8月.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