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日本歯科衛生学会 第18回学術論文賞奨励賞(サンスター財団賞),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有機フッ素化合物PFOAはマウスエナメル芽細胞の細胞死を誘導する, 令和5年度康楽賞,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