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平成22年度優秀論文賞,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日本顎顔面補綴学会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中道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一口量が咀嚼回数に及ぼす影響, 特定非営利活動法人日本咀嚼学会第22回学術大会優秀口演賞,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