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第60回薬学教育者ワークショップ中国・四国 in 徳島,  (タスクフォース [2022年7月〜7月]).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今西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Cardiovascular Medicine,  (Review Editor on the Editorial Board of Cardiovascular Pharmacology and Drug Discovery [2023年8月]).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