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[2007年4月〜2014年7月]).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[2007年4月〜2014年7月]).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[2007年4月〜2014年7月]).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[2007年4月〜2014年7月]).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[2007年4月〜2014年7月]).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[2007年4月〜2014年7月]).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今西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第60回薬学教育者ワークショップ中国・四国 in 徳島,  (タスクフォース [2022年7月〜7月]).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今西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Frontiers in Cardiovascular Medicine,  (Review Editor on the Editorial Board of Cardiovascular Pharmacology and Drug Discovery [2023年8月]).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