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環境衛生学辞典, --- コレステロール他43項目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サプリメントデータブック, --- ビタミンE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Susumu Hama, Mayumi Kisaki, Hideaki Takemasa,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characteristic of terminal dicarboxyric moiety required for apoptogenic activity of α-Tocopheryl esters.,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Mamoru Okasaka,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Gisho Honda, Michiho Ito, Olimjon K. Kodzhimatov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Ozodbek Ashurmetov : </w:t>
      </w:r>
      <w:r>
        <w:rPr>
          <w:rFonts w:ascii="" w:hAnsi="" w:cs="" w:eastAsia=""/>
          <w:b w:val="false"/>
          <w:i w:val="false"/>
          <w:strike w:val="false"/>
          <w:color w:val="000000"/>
          <w:sz w:val="20"/>
          <w:u w:val="none"/>
        </w:rPr>
        <w:t xml:space="preserve">New Stilbene Derivatives from Calligonum leucocladum,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1044-1046,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ビタミンEのサプリメント効果,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495-512,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Hideki Tsutsui, Kaoru Hirano, Tohru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Quantitative analysis of lysophosphatidic acid by time-of-flight mass spectrometry using a phosphate-capture molecule,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2145-2150,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平成16年度喫煙科学研究財団研究年報, </w:t>
      </w:r>
      <w:r>
        <w:rPr>
          <w:rFonts w:ascii="" w:hAnsi="" w:cs="" w:eastAsia=""/>
          <w:b w:val="false"/>
          <w:i w:val="false"/>
          <w:strike w:val="false"/>
          <w:color w:val="000000"/>
          <w:sz w:val="20"/>
          <w:u w:val="none"/>
        </w:rPr>
        <w:t>334-348,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pathways and physiological and pathophysiological significances of lysolipid phosphate mediators,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869-881,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Muscle-Type Carnitine Palmitoyltransferase I and Characterization of Its Atypical Gene Structure,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1707-1716,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筋型カルニチンパルミトイル転移酵素の発見とその遺伝子構造の解析,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893-908,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ビタミンEのantioxidantおよびnon-antioxidant作用, --- ビタミンEの新展開 ---,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ビタミンEの抗動脈硬化作用 : CD36の活性化抑制を介した機構,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C. Kageyama, W. Hatuyama, S. Taira, K. Touchika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production by secretory lysophosholipase D:Physiological implications, </w:t>
      </w:r>
      <w:r>
        <w:rPr>
          <w:rFonts w:ascii="" w:hAnsi="" w:cs="" w:eastAsia=""/>
          <w:b w:val="false"/>
          <w:i w:val="true"/>
          <w:strike w:val="false"/>
          <w:color w:val="000000"/>
          <w:sz w:val="20"/>
          <w:u w:val="none"/>
        </w:rPr>
        <w:t>2nd International Conference on Phospholipase A</w:t>
      </w:r>
      <w:r>
        <w:rPr>
          <w:rFonts w:ascii="" w:hAnsi="" w:cs="" w:eastAsia=""/>
          <w:b w:val="false"/>
          <w:i w:val="true"/>
          <w:strike w:val="false"/>
          <w:color w:val="000000"/>
          <w:sz w:val="20"/>
          <w:u w:val="none"/>
          <w:vertAlign w:val="subscript"/>
        </w:rPr>
        <w:t>2</w:t>
      </w:r>
      <w:r>
        <w:rPr>
          <w:rFonts w:ascii="" w:hAnsi="" w:cs="" w:eastAsia=""/>
          <w:b w:val="false"/>
          <w:i w:val="true"/>
          <w:strike w:val="false"/>
          <w:color w:val="000000"/>
          <w:sz w:val="20"/>
          <w:u w:val="none"/>
        </w:rPr>
        <w:t xml:space="preserve"> and 8th International congress on Platelet-Activating Factor and Related Lipid Mediators,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 Hirano, T. Koike,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Quantitative analysis of lysophosphatidic acid by matrix-assisted laser desorption time-of-flight mass spectrometry using a phosphate capture molecule, </w:t>
      </w:r>
      <w:r>
        <w:rPr>
          <w:rFonts w:ascii="" w:hAnsi="" w:cs="" w:eastAsia=""/>
          <w:b w:val="false"/>
          <w:i w:val="true"/>
          <w:strike w:val="false"/>
          <w:color w:val="000000"/>
          <w:sz w:val="20"/>
          <w:u w:val="none"/>
        </w:rPr>
        <w:t xml:space="preserve">2nd International Conference Phospholipase A2 and 8th International Congress Platelet-activating Factor and Related Lipid Mediators, </w:t>
      </w:r>
      <w:r>
        <w:rPr>
          <w:rFonts w:ascii="" w:hAnsi="" w:cs="" w:eastAsia=""/>
          <w:b w:val="false"/>
          <w:i w:val="false"/>
          <w:strike w:val="false"/>
          <w:color w:val="000000"/>
          <w:sz w:val="20"/>
          <w:u w:val="none"/>
        </w:rPr>
        <w:t>204, Berlin,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ビタミンE研究の進歩と今後の展望, </w:t>
      </w:r>
      <w:r>
        <w:rPr>
          <w:rFonts w:ascii="" w:hAnsi="" w:cs="" w:eastAsia=""/>
          <w:b w:val="false"/>
          <w:i w:val="true"/>
          <w:strike w:val="false"/>
          <w:color w:val="000000"/>
          <w:sz w:val="20"/>
          <w:u w:val="none"/>
        </w:rPr>
        <w:t xml:space="preserve">日本ビタミン学会56回大会特別講演,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蔭山 千恵子,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森田 克也, 土肥 敏博 : </w:t>
      </w:r>
      <w:r>
        <w:rPr>
          <w:rFonts w:ascii="" w:hAnsi="" w:cs="" w:eastAsia=""/>
          <w:b w:val="false"/>
          <w:i w:val="false"/>
          <w:strike w:val="false"/>
          <w:color w:val="000000"/>
          <w:sz w:val="20"/>
          <w:u w:val="none"/>
        </w:rPr>
        <w:t xml:space="preserve">腔でのリゾリン脂質メデイエーター産出-リゾホスホリパーゼ D の関与-,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平良 智,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北山 友也, 森岡 徳光, 土肥 敏博 : </w:t>
      </w:r>
      <w:r>
        <w:rPr>
          <w:rFonts w:ascii="" w:hAnsi="" w:cs="" w:eastAsia=""/>
          <w:b w:val="false"/>
          <w:i w:val="false"/>
          <w:strike w:val="false"/>
          <w:color w:val="000000"/>
          <w:sz w:val="20"/>
          <w:u w:val="none"/>
        </w:rPr>
        <w:t xml:space="preserve">口腔リゾホスホリパーゼDによるリゾホスファチジン酸の産出, </w:t>
      </w:r>
      <w:r>
        <w:rPr>
          <w:rFonts w:ascii="" w:hAnsi="" w:cs="" w:eastAsia=""/>
          <w:b w:val="false"/>
          <w:i w:val="true"/>
          <w:strike w:val="false"/>
          <w:color w:val="000000"/>
          <w:sz w:val="20"/>
          <w:u w:val="none"/>
        </w:rPr>
        <w:t xml:space="preserve">第46回歯科基礎医学会学術大会,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土屋 浩一郎, 柴田 瑩 : </w:t>
      </w:r>
      <w:r>
        <w:rPr>
          <w:rFonts w:ascii="" w:hAnsi="" w:cs="" w:eastAsia=""/>
          <w:b w:val="false"/>
          <w:i w:val="false"/>
          <w:strike w:val="false"/>
          <w:color w:val="000000"/>
          <w:sz w:val="20"/>
          <w:u w:val="none"/>
        </w:rPr>
        <w:t>腎癌誘発鉄錯体Fe-ニトリロ三酢酸(Fe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-NTA)の脂質過酸化誘導活性, </w:t>
      </w:r>
      <w:r>
        <w:rPr>
          <w:rFonts w:ascii="" w:hAnsi="" w:cs="" w:eastAsia=""/>
          <w:b w:val="false"/>
          <w:i w:val="true"/>
          <w:strike w:val="false"/>
          <w:color w:val="000000"/>
          <w:sz w:val="20"/>
          <w:u w:val="none"/>
        </w:rPr>
        <w:t xml:space="preserve">日本過酸化脂質フリーラジカル学会28回大会,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酸化ストレスとビタミンE，コエンザイムQ, </w:t>
      </w:r>
      <w:r>
        <w:rPr>
          <w:rFonts w:ascii="" w:hAnsi="" w:cs="" w:eastAsia=""/>
          <w:b w:val="false"/>
          <w:i w:val="true"/>
          <w:strike w:val="false"/>
          <w:color w:val="000000"/>
          <w:sz w:val="20"/>
          <w:u w:val="none"/>
        </w:rPr>
        <w:t xml:space="preserve">「ビタミンの日」講演会,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平成15年度助成研究発表会,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α-トコフェロール誘導体のアポトーシス誘導作用:構造-活性相関, </w:t>
      </w:r>
      <w:r>
        <w:rPr>
          <w:rFonts w:ascii="" w:hAnsi="" w:cs="" w:eastAsia=""/>
          <w:b w:val="false"/>
          <w:i w:val="true"/>
          <w:strike w:val="false"/>
          <w:color w:val="000000"/>
          <w:sz w:val="20"/>
          <w:u w:val="none"/>
        </w:rPr>
        <w:t xml:space="preserve">第16回ビタミンE研究会, </w:t>
      </w:r>
      <w:r>
        <w:rPr>
          <w:rFonts w:ascii="" w:hAnsi="" w:cs="" w:eastAsia=""/>
          <w:b w:val="false"/>
          <w:i w:val="false"/>
          <w:strike w:val="false"/>
          <w:color w:val="000000"/>
          <w:sz w:val="20"/>
          <w:u w:val="none"/>
        </w:rPr>
        <w:t>2005年1月.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好次,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がん予防食品開発の新展開-予防医学におけるバイオマーカーの評価システム-, --- 第6章 ビタミン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ビタミンEの臨床, --- (1章)ビタミンEとは―化学機能の概論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市川 久次 : </w:t>
      </w:r>
      <w:r>
        <w:rPr>
          <w:rFonts w:ascii="" w:hAnsi="" w:cs="" w:eastAsia=""/>
          <w:b w:val="false"/>
          <w:i w:val="false"/>
          <w:strike w:val="false"/>
          <w:color w:val="000000"/>
          <w:sz w:val="20"/>
          <w:u w:val="none"/>
        </w:rPr>
        <w:t xml:space="preserve">薬学教科書シリーズ5 「健康と栄養」, --- 5.エネルギー代謝に関わる基礎代謝量，呼吸商，エネルギー所要量の意味を説明できる 6.食事摂取基準について説明できる 7.日本における栄養摂取の現状と問題点について説明できる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新也, 吉永 至宏務, 安田 恒雄,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慢性絞扼障害モデルにおける新規神経因性疼痛治療薬OT-7100の効果, </w:t>
      </w:r>
      <w:r>
        <w:rPr>
          <w:rFonts w:ascii="" w:hAnsi="" w:cs="" w:eastAsia=""/>
          <w:b w:val="false"/>
          <w:i w:val="true"/>
          <w:strike w:val="false"/>
          <w:color w:val="000000"/>
          <w:sz w:val="20"/>
          <w:u w:val="none"/>
        </w:rPr>
        <w:t xml:space="preserve">薬理と治療,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Fujiwara, Vineet Sardar,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Daniel Baker, Kimiko Murakami-Murofushi, Abby Parrill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Gabor Tigyi : </w:t>
      </w:r>
      <w:r>
        <w:rPr>
          <w:rFonts w:ascii="" w:hAnsi="" w:cs="" w:eastAsia=""/>
          <w:b w:val="false"/>
          <w:i w:val="false"/>
          <w:strike w:val="false"/>
          <w:color w:val="000000"/>
          <w:sz w:val="20"/>
          <w:u w:val="none"/>
        </w:rPr>
        <w:t xml:space="preserve">Identification of residues responsible for ligand recognition and regioisomeric selectivity of lysophosphatidic acid receptors expressed in mammalian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35038-35050,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Sachie Manabe, </w:t>
      </w:r>
      <w:r>
        <w:rPr>
          <w:rFonts w:ascii="" w:hAnsi="" w:cs="" w:eastAsia=""/>
          <w:b w:val="true"/>
          <w:i w:val="false"/>
          <w:strike w:val="false"/>
          <w:color w:val="000000"/>
          <w:sz w:val="20"/>
          <w:u w:val="single"/>
        </w:rPr>
        <w:t>Ichiro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Cytotoxicity of α-tocopheryl succinate, malonate and oxalate in normal and cancer cells in vitro and their anti-cancer effects on mouse melanoma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392-397,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喫煙による循環血液での酸化リン脂質の産生ー血管病変への関与の可能性ー, </w:t>
      </w:r>
      <w:r>
        <w:rPr>
          <w:rFonts w:ascii="" w:hAnsi="" w:cs="" w:eastAsia=""/>
          <w:b w:val="false"/>
          <w:i w:val="true"/>
          <w:strike w:val="false"/>
          <w:color w:val="000000"/>
          <w:sz w:val="20"/>
          <w:u w:val="none"/>
        </w:rPr>
        <w:t xml:space="preserve">平成17年度喫煙科学研究財団研究年報, </w:t>
      </w:r>
      <w:r>
        <w:rPr>
          <w:rFonts w:ascii="" w:hAnsi="" w:cs="" w:eastAsia=""/>
          <w:b w:val="false"/>
          <w:i w:val="false"/>
          <w:strike w:val="false"/>
          <w:color w:val="000000"/>
          <w:sz w:val="20"/>
          <w:u w:val="none"/>
        </w:rPr>
        <w:t>321-326,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リゾホスファチジン酸による肥満亢進抑制作用,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593-594,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Watsky, W. Hatsuyama, T. Tsutsumi,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and elevates lysophosphatidylcholine as sources of elevated aqeous humor LPA following corneal injury, </w:t>
      </w:r>
      <w:r>
        <w:rPr>
          <w:rFonts w:ascii="" w:hAnsi="" w:cs="" w:eastAsia=""/>
          <w:b w:val="false"/>
          <w:i w:val="true"/>
          <w:strike w:val="false"/>
          <w:color w:val="000000"/>
          <w:sz w:val="20"/>
          <w:u w:val="none"/>
        </w:rPr>
        <w:t xml:space="preserve">ARVO 2005 Annual Meeting, </w:t>
      </w:r>
      <w:r>
        <w:rPr>
          <w:rFonts w:ascii="" w:hAnsi="" w:cs="" w:eastAsia=""/>
          <w:b w:val="false"/>
          <w:i w:val="false"/>
          <w:strike w:val="false"/>
          <w:color w:val="000000"/>
          <w:sz w:val="20"/>
          <w:u w:val="none"/>
        </w:rPr>
        <w:t>Fort Lauderdale, Florida,U.S.A.,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Taira, J. Morishige, T.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C and D produce lysolipids that may intercellularly mediate signals from mammalian cell lines, </w:t>
      </w:r>
      <w:r>
        <w:rPr>
          <w:rFonts w:ascii="" w:hAnsi="" w:cs="" w:eastAsia=""/>
          <w:b w:val="false"/>
          <w:i w:val="true"/>
          <w:strike w:val="false"/>
          <w:color w:val="000000"/>
          <w:sz w:val="20"/>
          <w:u w:val="none"/>
        </w:rPr>
        <w:t xml:space="preserve">46th International Conference on the Bioscience of Lipids, </w:t>
      </w:r>
      <w:r>
        <w:rPr>
          <w:rFonts w:ascii="" w:hAnsi="" w:cs="" w:eastAsia=""/>
          <w:b w:val="false"/>
          <w:i w:val="false"/>
          <w:strike w:val="false"/>
          <w:color w:val="000000"/>
          <w:sz w:val="20"/>
          <w:u w:val="none"/>
        </w:rPr>
        <w:t>Ajaccio-Corsica,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Tsuchiya, K.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 Abe, T. Tamaki, Y.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The international Conference/Workshop on Electron Paramagnetic Resonance Spectroscopy and Imaging of Biological Systems, </w:t>
      </w:r>
      <w:r>
        <w:rPr>
          <w:rFonts w:ascii="" w:hAnsi="" w:cs="" w:eastAsia=""/>
          <w:b w:val="false"/>
          <w:i w:val="false"/>
          <w:strike w:val="false"/>
          <w:color w:val="000000"/>
          <w:sz w:val="20"/>
          <w:u w:val="none"/>
        </w:rPr>
        <w:t>Ohio,U.S.A.,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 Manabe, </w:t>
      </w:r>
      <w:r>
        <w:rPr>
          <w:rFonts w:ascii="" w:hAnsi="" w:cs="" w:eastAsia=""/>
          <w:b w:val="true"/>
          <w:i w:val="false"/>
          <w:strike w:val="false"/>
          <w:color w:val="000000"/>
          <w:sz w:val="20"/>
          <w:u w:val="single"/>
        </w:rPr>
        <w:t>Ichiro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cytotoxicity to cancer cells of α-tocopheryl succinate analogues in vitro and their anti-cancer effects on mouse melanoma in vivo, </w:t>
      </w:r>
      <w:r>
        <w:rPr>
          <w:rFonts w:ascii="" w:hAnsi="" w:cs="" w:eastAsia=""/>
          <w:b w:val="false"/>
          <w:i w:val="true"/>
          <w:strike w:val="false"/>
          <w:color w:val="000000"/>
          <w:sz w:val="20"/>
          <w:u w:val="none"/>
        </w:rPr>
        <w:t xml:space="preserve">International Interdisciplinary Conference on Vitamins, Coenzymes, and Biofactors 2005, </w:t>
      </w:r>
      <w:r>
        <w:rPr>
          <w:rFonts w:ascii="" w:hAnsi="" w:cs="" w:eastAsia=""/>
          <w:b w:val="false"/>
          <w:i w:val="false"/>
          <w:strike w:val="false"/>
          <w:color w:val="000000"/>
          <w:sz w:val="20"/>
          <w:u w:val="none"/>
        </w:rPr>
        <w:t>Awaji, Hyogo,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活性酸素，酸化ストレスとビタミンE, </w:t>
      </w:r>
      <w:r>
        <w:rPr>
          <w:rFonts w:ascii="" w:hAnsi="" w:cs="" w:eastAsia=""/>
          <w:b w:val="false"/>
          <w:i w:val="true"/>
          <w:strike w:val="false"/>
          <w:color w:val="000000"/>
          <w:sz w:val="20"/>
          <w:u w:val="none"/>
        </w:rPr>
        <w:t xml:space="preserve">日本栄養食糧学会59回大会教育講演,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マウスに移植した黒色腫瘍に対するα-トコフェロール誘導体の抗ガン効果, </w:t>
      </w:r>
      <w:r>
        <w:rPr>
          <w:rFonts w:ascii="" w:hAnsi="" w:cs="" w:eastAsia=""/>
          <w:b w:val="false"/>
          <w:i w:val="true"/>
          <w:strike w:val="false"/>
          <w:color w:val="000000"/>
          <w:sz w:val="20"/>
          <w:u w:val="none"/>
        </w:rPr>
        <w:t xml:space="preserve">日本ビタミン学会大会,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堤 敏彦, 福田 彩, 初山 和光,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M. Watsk : </w:t>
      </w:r>
      <w:r>
        <w:rPr>
          <w:rFonts w:ascii="" w:hAnsi="" w:cs="" w:eastAsia=""/>
          <w:b w:val="false"/>
          <w:i w:val="false"/>
          <w:strike w:val="false"/>
          <w:color w:val="000000"/>
          <w:sz w:val="20"/>
          <w:u w:val="none"/>
        </w:rPr>
        <w:t xml:space="preserve">ウサギ房水のリゾホスホリパーゼ活性によるリゾリン脂質の分解, </w:t>
      </w:r>
      <w:r>
        <w:rPr>
          <w:rFonts w:ascii="" w:hAnsi="" w:cs="" w:eastAsia=""/>
          <w:b w:val="false"/>
          <w:i w:val="true"/>
          <w:strike w:val="false"/>
          <w:color w:val="000000"/>
          <w:sz w:val="20"/>
          <w:u w:val="none"/>
        </w:rPr>
        <w:t xml:space="preserve">第47回日本脂質生化学会,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浩一郎, 赤井 かおり,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玉置 俊晃,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発癌性鉄錯体Fe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-ニトリロ三酢酸(Fe</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-NTA)による光依存活性酸素生成機序の検討, </w:t>
      </w:r>
      <w:r>
        <w:rPr>
          <w:rFonts w:ascii="" w:hAnsi="" w:cs="" w:eastAsia=""/>
          <w:b w:val="false"/>
          <w:i w:val="true"/>
          <w:strike w:val="false"/>
          <w:color w:val="000000"/>
          <w:sz w:val="20"/>
          <w:u w:val="none"/>
        </w:rPr>
        <w:t xml:space="preserve">第27回日本フリーラジカル学会,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porin欠損酵母における遺伝子発現のマイクロアレイ解析,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筋型カルニチンパルミトイルトランスフェラーゼⅠ遺伝子の多型の解析,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褐色脂肪組織から単離された新規タンパク質2-88の解析,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Morishige, T. Tanaka, K. Satouchi,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lysophosphatidic acid by lysophospholipase D in hen egg white,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今村 早喜, 佐藤 裕一,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cDNA from Rat Brown Adipose Tissue: It Codes a Protein Containing Dbl Homology, Bin/Amphiphysin/Rvs and Src Homology 3 Domains, </w:t>
      </w:r>
      <w:r>
        <w:rPr>
          <w:rFonts w:ascii="" w:hAnsi="" w:cs="" w:eastAsia=""/>
          <w:b w:val="false"/>
          <w:i w:val="true"/>
          <w:strike w:val="false"/>
          <w:color w:val="000000"/>
          <w:sz w:val="20"/>
          <w:u w:val="none"/>
        </w:rPr>
        <w:t xml:space="preserve">第78回日本生化学会大会,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喜多 史代,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褐色脂肪組織の機能亢進に伴う遺伝子発現変動のマイクロアレイ解析, </w:t>
      </w:r>
      <w:r>
        <w:rPr>
          <w:rFonts w:ascii="" w:hAnsi="" w:cs="" w:eastAsia=""/>
          <w:b w:val="false"/>
          <w:i w:val="true"/>
          <w:strike w:val="false"/>
          <w:color w:val="000000"/>
          <w:sz w:val="20"/>
          <w:u w:val="none"/>
        </w:rPr>
        <w:t xml:space="preserve">第26回日本肥満学会,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LYSOPAF IN KIDNEY EPITHELIAL CELLS,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Toshihiko Tsutsumi, Satoshi Taira,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Mitchel Watsky : </w:t>
      </w:r>
      <w:r>
        <w:rPr>
          <w:rFonts w:ascii="" w:hAnsi="" w:cs="" w:eastAsia=""/>
          <w:b w:val="false"/>
          <w:i w:val="false"/>
          <w:strike w:val="false"/>
          <w:color w:val="000000"/>
          <w:sz w:val="20"/>
          <w:u w:val="none"/>
        </w:rPr>
        <w:t xml:space="preserve">Lysophospholipase D and elevates lysophosphatidylcholine as sources of elevated aqueous humor LPA following rabbit corneal injury, </w:t>
      </w:r>
      <w:r>
        <w:rPr>
          <w:rFonts w:ascii="" w:hAnsi="" w:cs="" w:eastAsia=""/>
          <w:b w:val="false"/>
          <w:i w:val="true"/>
          <w:strike w:val="false"/>
          <w:color w:val="000000"/>
          <w:sz w:val="20"/>
          <w:u w:val="none"/>
        </w:rPr>
        <w:t xml:space="preserve">第78回日本生化学会, </w:t>
      </w:r>
      <w:r>
        <w:rPr>
          <w:rFonts w:ascii="" w:hAnsi="" w:cs="" w:eastAsia=""/>
          <w:b w:val="false"/>
          <w:i w:val="false"/>
          <w:strike w:val="false"/>
          <w:color w:val="000000"/>
          <w:sz w:val="20"/>
          <w:u w:val="none"/>
        </w:rPr>
        <w:t>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鈴木 真希子, 倉田 美保,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変異導入したM-CPTIの安定性および酵素活性の解析,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赤峰 理恵,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組織間や動物種間での遺伝子発現の比較に適した標準遺伝子, </w:t>
      </w:r>
      <w:r>
        <w:rPr>
          <w:rFonts w:ascii="" w:hAnsi="" w:cs="" w:eastAsia=""/>
          <w:b w:val="false"/>
          <w:i w:val="true"/>
          <w:strike w:val="false"/>
          <w:color w:val="000000"/>
          <w:sz w:val="20"/>
          <w:u w:val="none"/>
        </w:rPr>
        <w:t xml:space="preserve">第44回 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堤 敏彦, 北山 友也, 森田 克也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α-トコフェロール・コハク酸の酸化的アポトーシスと抗ガン作用, </w:t>
      </w:r>
      <w:r>
        <w:rPr>
          <w:rFonts w:ascii="" w:hAnsi="" w:cs="" w:eastAsia=""/>
          <w:b w:val="false"/>
          <w:i w:val="true"/>
          <w:strike w:val="false"/>
          <w:color w:val="000000"/>
          <w:sz w:val="20"/>
          <w:u w:val="none"/>
        </w:rPr>
        <w:t xml:space="preserve">第5回AOB(Antioxidant Biofactor)研究会:食品機能と酸化ストレス,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第20回平成16年度助成研究発表会,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盛重 純一, 田中 保,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ニワトリ卵白のリゾホスホリパーゼDによるリゾホスファチジン酸の産出,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土江 明子, 平良 智, 黒川 ふみ,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喫煙による循環血液での酸化リン脂質の産出 - 血管病変への関与の可能性 -, </w:t>
      </w:r>
      <w:r>
        <w:rPr>
          <w:rFonts w:ascii="" w:hAnsi="" w:cs="" w:eastAsia=""/>
          <w:b w:val="false"/>
          <w:i w:val="true"/>
          <w:strike w:val="false"/>
          <w:color w:val="000000"/>
          <w:sz w:val="20"/>
          <w:u w:val="none"/>
        </w:rPr>
        <w:t xml:space="preserve">第21回平成17年度助成研究発表会,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α-トコフェロールジカルボン酸誘導体の抗ガン作用, </w:t>
      </w:r>
      <w:r>
        <w:rPr>
          <w:rFonts w:ascii="" w:hAnsi="" w:cs="" w:eastAsia=""/>
          <w:b w:val="false"/>
          <w:i w:val="true"/>
          <w:strike w:val="false"/>
          <w:color w:val="000000"/>
          <w:sz w:val="20"/>
          <w:u w:val="none"/>
        </w:rPr>
        <w:t xml:space="preserve">第17回ビタミンE研究会, </w:t>
      </w:r>
      <w:r>
        <w:rPr>
          <w:rFonts w:ascii="" w:hAnsi="" w:cs="" w:eastAsia=""/>
          <w:b w:val="false"/>
          <w:i w:val="false"/>
          <w:strike w:val="false"/>
          <w:color w:val="000000"/>
          <w:sz w:val="20"/>
          <w:u w:val="none"/>
        </w:rPr>
        <w:t>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木崎 真弓,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α-トコフェロール誘導体のアポトーシス誘導作用:構造-活性相関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真鍋 幸恵,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ビタミンE研究の進歩 XII, --- α-トコフェロールジカルボン酸誘導体の抗ガン作用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Iwahashi,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the second cytosolic loop of the yeast mitochondrial ADP/ATP carrier AAC2 is dependent on the conformational state,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245-251,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Aya Fujisaki,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solution and in intact membranes by the ferric-xylenol orange assay,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Tsutsumi,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Movememt of monoglyceride derived from hydrolysis of fluorescence-labeled lyso platelet-activating factor by lysophospholipase C through plasma membranes of porcinr kidney epithelial cell line LLC-PK1,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Kanako Touchika,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Kiyoshi Satouchi,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bioactive lysophosphatidic acid by lysophospholipase D in hen egg white,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Tetsuya Kume,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Masahiro Tahara, Keiichi Tasaka, Junken Aoki, Hiroyuki Arai, Katsuhiko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 Kanzaki : </w:t>
      </w:r>
      <w:r>
        <w:rPr>
          <w:rFonts w:ascii="" w:hAnsi="" w:cs="" w:eastAsia=""/>
          <w:b w:val="false"/>
          <w:i w:val="false"/>
          <w:strike w:val="false"/>
          <w:color w:val="000000"/>
          <w:sz w:val="20"/>
          <w:u w:val="none"/>
        </w:rPr>
        <w:t xml:space="preserve">Peritoneal fluids from patients with certain gynecologic tumor contain elevated levels of bioactive lysophospholipase D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Saori Oka, Shunsuke Arai, Keizo Waku,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Sugiura : </w:t>
      </w:r>
      <w:r>
        <w:rPr>
          <w:rFonts w:ascii="" w:hAnsi="" w:cs="" w:eastAsia=""/>
          <w:b w:val="false"/>
          <w:i w:val="false"/>
          <w:strike w:val="false"/>
          <w:color w:val="000000"/>
          <w:sz w:val="20"/>
          <w:u w:val="none"/>
        </w:rPr>
        <w:t xml:space="preserve">Depolarization-induced rapid generation of 2-arachidonoylglycerol, an endogenous cannabinoid receptor ligand, in rat brain synaptosomes,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細胞外でリゾ脂質メディエーターを産生するホスホジエステラーゼ,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1141-1154,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バイオマーカーの探索:褐色脂肪組織に関する研究事例,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198-203,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Saki Imamura, Hirokazu Sato, Arisa Hironaga,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 from Rat Brown Adipose Tissue Codes a Novel Protein Containing DH, BAR, and SH3 Domains,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Tamotsu Tanaka, Goh Horiuti, Kaoru Hirano, Junichi Morishige,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Pccurrence pf lysophosphatidic acids in herbs,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stimulates hyaluronic acid production in mouse oocyte-cumulus cells complex in vitro, </w:t>
      </w:r>
      <w:r>
        <w:rPr>
          <w:rFonts w:ascii="" w:hAnsi="" w:cs="" w:eastAsia=""/>
          <w:b w:val="false"/>
          <w:i w:val="true"/>
          <w:strike w:val="false"/>
          <w:color w:val="000000"/>
          <w:sz w:val="20"/>
          <w:u w:val="none"/>
        </w:rPr>
        <w:t xml:space="preserve">20thIUBMB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Sachie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cytotoxicity of alpha-tocopherol succinate, malonate and oxalate on cancer cells and their in vivo anti-cancer effects on mouse melanoma,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A. Fujiwara,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Measurement of phosphatidylcholine hydroperoxides in membranes by the ferric-xylenol orange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Satoshi Taira,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Toshihiko Tsutsumi, Tomoya Kitayama, K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Dohi : </w:t>
      </w:r>
      <w:r>
        <w:rPr>
          <w:rFonts w:ascii="" w:hAnsi="" w:cs="" w:eastAsia=""/>
          <w:b w:val="false"/>
          <w:i w:val="false"/>
          <w:strike w:val="false"/>
          <w:color w:val="000000"/>
          <w:sz w:val="20"/>
          <w:u w:val="none"/>
        </w:rPr>
        <w:t xml:space="preserve">LC-MS analysis on productions of bioactive lysophosphatidic acids from lysophosphatidylcholines in human mixed saliva, </w:t>
      </w:r>
      <w:r>
        <w:rPr>
          <w:rFonts w:ascii="" w:hAnsi="" w:cs="" w:eastAsia=""/>
          <w:b w:val="false"/>
          <w:i w:val="true"/>
          <w:strike w:val="false"/>
          <w:color w:val="000000"/>
          <w:sz w:val="20"/>
          <w:u w:val="none"/>
        </w:rPr>
        <w:t xml:space="preserve">47th International Conference on theBioscience of Lipids, </w:t>
      </w:r>
      <w:r>
        <w:rPr>
          <w:rFonts w:ascii="" w:hAnsi="" w:cs="" w:eastAsia=""/>
          <w:b w:val="false"/>
          <w:i w:val="false"/>
          <w:strike w:val="false"/>
          <w:color w:val="000000"/>
          <w:sz w:val="20"/>
          <w:u w:val="none"/>
        </w:rPr>
        <w:t>Pecos,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ニワトリ卵白のリゾホスホリパーゼDによるリゾホスファチジン酸の産生, </w:t>
      </w:r>
      <w:r>
        <w:rPr>
          <w:rFonts w:ascii="" w:hAnsi="" w:cs="" w:eastAsia=""/>
          <w:b w:val="false"/>
          <w:i w:val="true"/>
          <w:strike w:val="false"/>
          <w:color w:val="000000"/>
          <w:sz w:val="20"/>
          <w:u w:val="none"/>
        </w:rPr>
        <w:t xml:space="preserve">第48回日本脂質生化学会,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角幡 玲,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佐野 真純, 道倉 亜美,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改良FOX法による過酸化脂質の簡易定量, </w:t>
      </w:r>
      <w:r>
        <w:rPr>
          <w:rFonts w:ascii="" w:hAnsi="" w:cs="" w:eastAsia=""/>
          <w:b w:val="false"/>
          <w:i w:val="true"/>
          <w:strike w:val="false"/>
          <w:color w:val="000000"/>
          <w:sz w:val="20"/>
          <w:u w:val="none"/>
        </w:rPr>
        <w:t xml:space="preserve">日本過酸化脂質フリーラジカル学会第30回大会,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佐野 真純, 道倉 亜美,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キシレノールオレンジ錯体形成によるFe</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定量法の開発と過酸化物簡易定量法への応用,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部位特異的変異法を用いた酵母2型ADP/ATP透過担体のC末側領域の構造解析, </w:t>
      </w:r>
      <w:r>
        <w:rPr>
          <w:rFonts w:ascii="" w:hAnsi="" w:cs="" w:eastAsia=""/>
          <w:b w:val="false"/>
          <w:i w:val="true"/>
          <w:strike w:val="false"/>
          <w:color w:val="000000"/>
          <w:sz w:val="20"/>
          <w:u w:val="none"/>
        </w:rPr>
        <w:t xml:space="preserve">日本分子生物学会フォーラム,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盛重 純一, 稲葉 真衣子, 菊地 真樹,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リゾリン脂質メディエーターのLC/MS/MSによる分子種分析, </w:t>
      </w:r>
      <w:r>
        <w:rPr>
          <w:rFonts w:ascii="" w:hAnsi="" w:cs="" w:eastAsia=""/>
          <w:b w:val="false"/>
          <w:i w:val="true"/>
          <w:strike w:val="false"/>
          <w:color w:val="000000"/>
          <w:sz w:val="20"/>
          <w:u w:val="none"/>
        </w:rPr>
        <w:t xml:space="preserve">質量分析総合討論会,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426-427,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吉原 添修, 盛重 純一,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ヒト口腔粘膜細胞のエクト型リゾホスホリパーゼDによるリン脂質性増殖因子(LPA)の産生,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リゾホスファチジン酸によるマウス卵丘細胞からのヒアルロン酸遊離と卵丘膨化,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渋谷 恵理, 唐沢 健, 原田 史子, 佐藤 典子, 横山 和明, 菊池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ヒト赤血球膜における血小板活性化因子(PAF)産生とPAF代謝酵素の解析,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褐色脂肪組織に特徴的なタンパク質の探索, </w:t>
      </w:r>
      <w:r>
        <w:rPr>
          <w:rFonts w:ascii="" w:hAnsi="" w:cs="" w:eastAsia=""/>
          <w:b w:val="false"/>
          <w:i w:val="true"/>
          <w:strike w:val="false"/>
          <w:color w:val="000000"/>
          <w:sz w:val="20"/>
          <w:u w:val="none"/>
        </w:rPr>
        <w:t xml:space="preserve">国立大学法人徳島大学薬友会近畿支部総会及び大阪サテライトオフィス合同交流会,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桑原 絵美, 盛重 純一,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リゾホスファチジン酸によるマウス卵丘細胞からのヒアルロン酸分泌と卵丘膨化 -卵成熟および排卵促進機構への関与の可能性ー,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添修,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リゾリン脂質メディエーター産生酵素の阻害物質の探索とその検定法の構築,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ニワトリ卵白のリゾリン脂質とその代謝酵素の機能,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生体膜脂質の生理的および病態生理的役割, </w:t>
      </w:r>
      <w:r>
        <w:rPr>
          <w:rFonts w:ascii="" w:hAnsi="" w:cs="" w:eastAsia=""/>
          <w:b w:val="false"/>
          <w:i w:val="true"/>
          <w:strike w:val="false"/>
          <w:color w:val="000000"/>
          <w:sz w:val="20"/>
          <w:u w:val="none"/>
        </w:rPr>
        <w:t xml:space="preserve">日本農芸化学会中四国支部創設5周年記念特別講演会,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Akamine,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5' region of the cDNA encoding acidic ribosomal phosphoprotein P0 conserved among rats, mice, and humans as a standard probe for gene expression analysis in different tissues and animal species.,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Rie Akamine,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Satoshi Fukuoka,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in vitro synthesized mRNAs specifically expressed in certain tissues as standards for quantitative evaluation of the results of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transcript levels of genes activating cold exposure-induced thermogenesis in brown adipose tissue of experimental animals.,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Masatoshi Kataoka, Toshihiko Ooie,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probe location for quantitative comparison of signal intensities among genes in microarray analysis., </w:t>
      </w:r>
      <w:r>
        <w:rPr>
          <w:rFonts w:ascii="" w:hAnsi="" w:cs="" w:eastAsia=""/>
          <w:b w:val="false"/>
          <w:i w:val="true"/>
          <w:strike w:val="false"/>
          <w:color w:val="000000"/>
          <w:sz w:val="20"/>
          <w:u w:val="single"/>
        </w:rPr>
        <w:t>Journal of Biochemical and Biophysical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926-931,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Miho Kurata, Makiko Suzuki, Takehisa Fujiwaki, Seiji Yamaguchi,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Substitutions of Three Amino Acids in Human Heart/Muscle Type Carnitine Palmitoyltransferase I Caused by Single Nucleotide Polymorphisms,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Iwahashi, Aoi Ishii,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Mutsuru Hashimoto, Kazuto Okura,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important conserved length of C-terminal regions of yeast and bovine ADP/ATP carriers, identified by deletion mutants studies, and water accessibility of the amino acids at the C-terminal region of the yeast carrier.,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196-204,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utilization of synthetic mRNAs as standards for microarray analysis,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Kazuaki Kajimoto, Fumiyo Kita,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Synchronized changes in the transcript levels of the genes towards activated thermogenesis in brown adipose tissue induced by cold exposure of experimental animals,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Iwahasi,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C-terminal region of mitochondrial ADP/ATP carrier by site-directed mutagenesis and chemical modifications,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lysophospholipase D in hen egg white induces blood vessel formation on hen chorioallantoic membrane,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Emi Kuwahara, Junichi Morishige,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and pathophysiological roles of lysophosphatidic acid production by by lysophospholipase D in the reproductive system, </w:t>
      </w:r>
      <w:r>
        <w:rPr>
          <w:rFonts w:ascii="" w:hAnsi="" w:cs="" w:eastAsia=""/>
          <w:b w:val="false"/>
          <w:i w:val="true"/>
          <w:strike w:val="false"/>
          <w:color w:val="000000"/>
          <w:sz w:val="20"/>
          <w:u w:val="none"/>
        </w:rPr>
        <w:t xml:space="preserve">3rd International Conference on phospholipase A2 and lipid mediators,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頼光 翔, 黒川 ふみ, 池江 克文,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脂質酸化二次産物による血管内皮細胞障害およびビタミンEによる防御作用, </w:t>
      </w:r>
      <w:r>
        <w:rPr>
          <w:rFonts w:ascii="" w:hAnsi="" w:cs="" w:eastAsia=""/>
          <w:b w:val="false"/>
          <w:i w:val="true"/>
          <w:strike w:val="false"/>
          <w:color w:val="000000"/>
          <w:sz w:val="20"/>
          <w:u w:val="none"/>
        </w:rPr>
        <w:t xml:space="preserve">日本ビタミン学会第59回大会,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小池 透, Mandi Murph, Gordon Mills, 里内 清 : </w:t>
      </w:r>
      <w:r>
        <w:rPr>
          <w:rFonts w:ascii="" w:hAnsi="" w:cs="" w:eastAsia=""/>
          <w:b w:val="false"/>
          <w:i w:val="false"/>
          <w:strike w:val="false"/>
          <w:color w:val="000000"/>
          <w:sz w:val="20"/>
          <w:u w:val="none"/>
        </w:rPr>
        <w:t xml:space="preserve">消化プロセスで生じる創傷治癒ホルモンリゾホスファチジン酸による消化管組織修復, </w:t>
      </w:r>
      <w:r>
        <w:rPr>
          <w:rFonts w:ascii="" w:hAnsi="" w:cs="" w:eastAsia=""/>
          <w:b w:val="false"/>
          <w:i w:val="true"/>
          <w:strike w:val="false"/>
          <w:color w:val="000000"/>
          <w:sz w:val="20"/>
          <w:u w:val="none"/>
        </w:rPr>
        <w:t xml:space="preserve">第48回日本脂質生化学会中国四国支部大会,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細胞外でリゾ脂質メディエーターを産生するリゾホスホリパーゼCとD,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稲葉 真衣子, 落合 美緒,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マウス繊維芽細胞のリゾホスホリパーゼDによるリゾホスファチジン酸産生, </w:t>
      </w:r>
      <w:r>
        <w:rPr>
          <w:rFonts w:ascii="" w:hAnsi="" w:cs="" w:eastAsia=""/>
          <w:b w:val="false"/>
          <w:i w:val="true"/>
          <w:strike w:val="false"/>
          <w:color w:val="000000"/>
          <w:sz w:val="20"/>
          <w:u w:val="none"/>
        </w:rPr>
        <w:t xml:space="preserve">第49回日本脂質生化学会,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佐野 真純,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過酸化脂質の簡易比色定量法:発色成分 [キシレノールオレンジFe3+錯体ー膜ホスファチジルコリン] 複合体の性質, </w:t>
      </w:r>
      <w:r>
        <w:rPr>
          <w:rFonts w:ascii="" w:hAnsi="" w:cs="" w:eastAsia=""/>
          <w:b w:val="false"/>
          <w:i w:val="true"/>
          <w:strike w:val="false"/>
          <w:color w:val="000000"/>
          <w:sz w:val="20"/>
          <w:u w:val="none"/>
        </w:rPr>
        <w:t xml:space="preserve">日本過酸化脂質フリーラジカル学会第31回大会,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保, 堀内 剛, 平野 薫, 菊田 安至,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盛重 純一, Mandi Murph, Gordon Mills, 小池 透 : </w:t>
      </w:r>
      <w:r>
        <w:rPr>
          <w:rFonts w:ascii="" w:hAnsi="" w:cs="" w:eastAsia=""/>
          <w:b w:val="false"/>
          <w:i w:val="false"/>
          <w:strike w:val="false"/>
          <w:color w:val="000000"/>
          <w:sz w:val="20"/>
          <w:u w:val="none"/>
        </w:rPr>
        <w:t xml:space="preserve">食品に含まれる創傷治癒ホルモン·リゾホスファチジン酸, </w:t>
      </w:r>
      <w:r>
        <w:rPr>
          <w:rFonts w:ascii="" w:hAnsi="" w:cs="" w:eastAsia=""/>
          <w:b w:val="false"/>
          <w:i w:val="true"/>
          <w:strike w:val="false"/>
          <w:color w:val="000000"/>
          <w:sz w:val="20"/>
          <w:u w:val="none"/>
        </w:rPr>
        <w:t xml:space="preserve">日本脂質栄養学会第16回大会,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稲葉 真衣子, 平良 智, 盛重 純一 : </w:t>
      </w:r>
      <w:r>
        <w:rPr>
          <w:rFonts w:ascii="" w:hAnsi="" w:cs="" w:eastAsia=""/>
          <w:b w:val="false"/>
          <w:i w:val="false"/>
          <w:strike w:val="false"/>
          <w:color w:val="000000"/>
          <w:sz w:val="20"/>
          <w:u w:val="none"/>
        </w:rPr>
        <w:t xml:space="preserve">リゾホスホリパーゼDにより産生するリゾホスファチジン酸の細胞膜分布と移行,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吉岡 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ニワトリ初期胚の血管系形成における卵白リゾホスファチジン酸の生理的役割,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智子, 濱 弘太郎, 金井 求, 松木 則夫, 柴崎 正勝,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Chun Jerold, 新井 洋由, 青木 淳賢 : </w:t>
      </w:r>
      <w:r>
        <w:rPr>
          <w:rFonts w:ascii="" w:hAnsi="" w:cs="" w:eastAsia=""/>
          <w:b w:val="false"/>
          <w:i w:val="false"/>
          <w:strike w:val="false"/>
          <w:color w:val="000000"/>
          <w:sz w:val="20"/>
          <w:u w:val="none"/>
        </w:rPr>
        <w:t xml:space="preserve">リゾホスファチジン酸受容体LPA3の新規生理機能の探索,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唐沢 健, 渋谷 恵理, 御厨 理沙子, 原田 史子, 佐藤 典子, 横山 和明, 菊地 真樹,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圭三 : </w:t>
      </w:r>
      <w:r>
        <w:rPr>
          <w:rFonts w:ascii="" w:hAnsi="" w:cs="" w:eastAsia=""/>
          <w:b w:val="false"/>
          <w:i w:val="false"/>
          <w:strike w:val="false"/>
          <w:color w:val="000000"/>
          <w:sz w:val="20"/>
          <w:u w:val="none"/>
        </w:rPr>
        <w:t xml:space="preserve">刺激ヒト赤血球において産生される血小板活性化因子(PAF)および関連脂質の解析,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Toshihiko Tsutsumi, Mika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internalization of lysophosphatidylcholine in kidney epithelial cells, </w:t>
      </w:r>
      <w:r>
        <w:rPr>
          <w:rFonts w:ascii="" w:hAnsi="" w:cs="" w:eastAsia=""/>
          <w:b w:val="false"/>
          <w:i w:val="true"/>
          <w:strike w:val="false"/>
          <w:color w:val="000000"/>
          <w:sz w:val="20"/>
          <w:u w:val="none"/>
        </w:rPr>
        <w:t xml:space="preserve">第80回日本生化学会, </w:t>
      </w:r>
      <w:r>
        <w:rPr>
          <w:rFonts w:ascii="" w:hAnsi="" w:cs="" w:eastAsia=""/>
          <w:b w:val="false"/>
          <w:i w:val="false"/>
          <w:strike w:val="false"/>
          <w:color w:val="000000"/>
          <w:sz w:val="20"/>
          <w:u w:val="none"/>
        </w:rPr>
        <w:t>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寒冷暴露した褐色脂肪組織におけるHFABPの免疫学的解析,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角幡 玲, 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マイクロアレイのデータの規格化，標準化に向けた試み(2),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千尋, 渡邊 政博,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脂肪組織に特異的に発現している機能未知遺伝子の同定とそのキャラクタリゼーション,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岡田 直人, 梶本 和昭,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褐色脂肪組織の機能亢進に関与する新規因子の探索,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岩橋 晶洋,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ミトコンドリアADP/ATP透過担体のC末端領域の構造及び機能の解析,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極,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プロテオミクス解析による新規ミトコンドリア溶質輸送担体の探索,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Protein from Rat Brown Adipose Tissue, Containing DH, BAR, and SH3 Domains., </w:t>
      </w:r>
      <w:r>
        <w:rPr>
          <w:rFonts w:ascii="" w:hAnsi="" w:cs="" w:eastAsia=""/>
          <w:b w:val="false"/>
          <w:i w:val="true"/>
          <w:strike w:val="false"/>
          <w:color w:val="000000"/>
          <w:sz w:val="20"/>
          <w:u w:val="none"/>
        </w:rPr>
        <w:t xml:space="preserve">第30回日本分子生物学会・第80回日本生化学会合同大会,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w:t>
      </w:r>
      <w:r>
        <w:rPr>
          <w:rFonts w:ascii="" w:hAnsi="" w:cs="" w:eastAsia=""/>
          <w:b w:val="false"/>
          <w:i w:val="true"/>
          <w:strike w:val="false"/>
          <w:color w:val="000000"/>
          <w:sz w:val="20"/>
          <w:u w:val="none"/>
        </w:rPr>
        <w:t xml:space="preserve">第4回農芸化学研究企画賞受賞者中間報告会, 講演要旨集, </w:t>
      </w:r>
      <w:r>
        <w:rPr>
          <w:rFonts w:ascii="" w:hAnsi="" w:cs="" w:eastAsia=""/>
          <w:b w:val="false"/>
          <w:i w:val="false"/>
          <w:strike w:val="false"/>
          <w:color w:val="000000"/>
          <w:sz w:val="20"/>
          <w:u w:val="none"/>
        </w:rPr>
        <w:t>3,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Morishige, Naoki Amano, Kaoru Hirano, Hiroaki Nishio,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Inhibitory effect of juniperonic acid (Delta-5c,11c,14c,17c-20:4, omega-3) on bombesin-induced proliferation of Swiss 3T3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1786-1789,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Chihiro Mori,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Cold-induced changes in gene expression in brown adipose tissue: implications for the activation of thermogenesis.,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775-784,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平野 薫, 里内 清 : </w:t>
      </w:r>
      <w:r>
        <w:rPr>
          <w:rFonts w:ascii="" w:hAnsi="" w:cs="" w:eastAsia=""/>
          <w:b w:val="false"/>
          <w:i w:val="false"/>
          <w:strike w:val="false"/>
          <w:color w:val="000000"/>
          <w:sz w:val="20"/>
          <w:u w:val="none"/>
        </w:rPr>
        <w:t xml:space="preserve">コノテガシワ種子に含まれるジュニペロン酸の細胞増殖抑制作用, </w:t>
      </w:r>
      <w:r>
        <w:rPr>
          <w:rFonts w:ascii="" w:hAnsi="" w:cs="" w:eastAsia=""/>
          <w:b w:val="false"/>
          <w:i w:val="true"/>
          <w:strike w:val="false"/>
          <w:color w:val="000000"/>
          <w:sz w:val="20"/>
          <w:u w:val="none"/>
        </w:rPr>
        <w:t xml:space="preserve">第49回日本生化学会 中国・四国支部例会講演要旨集, </w:t>
      </w:r>
      <w:r>
        <w:rPr>
          <w:rFonts w:ascii="" w:hAnsi="" w:cs="" w:eastAsia=""/>
          <w:b w:val="false"/>
          <w:i w:val="false"/>
          <w:strike w:val="false"/>
          <w:color w:val="000000"/>
          <w:sz w:val="20"/>
          <w:u w:val="none"/>
        </w:rPr>
        <w:t>67,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食品からのリゾホスファチジン酸による胃粘膜保護, </w:t>
      </w:r>
      <w:r>
        <w:rPr>
          <w:rFonts w:ascii="" w:hAnsi="" w:cs="" w:eastAsia=""/>
          <w:b w:val="false"/>
          <w:i w:val="true"/>
          <w:strike w:val="false"/>
          <w:color w:val="000000"/>
          <w:sz w:val="20"/>
          <w:u w:val="none"/>
        </w:rPr>
        <w:t xml:space="preserve">脂質生化学会研究,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p12,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高木 晴子, 瓜倉 真衣, 盛重 純一,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リン酸捕獲試薬，Phos-tagを用いたスフィンゴシンー1-リン酸の質量分析計による分析, </w:t>
      </w:r>
      <w:r>
        <w:rPr>
          <w:rFonts w:ascii="" w:hAnsi="" w:cs="" w:eastAsia=""/>
          <w:b w:val="false"/>
          <w:i w:val="true"/>
          <w:strike w:val="false"/>
          <w:color w:val="000000"/>
          <w:sz w:val="20"/>
          <w:u w:val="none"/>
        </w:rPr>
        <w:t xml:space="preserve">日本農芸化学会2008年度中国四国支部大会 講演要旨集, </w:t>
      </w:r>
      <w:r>
        <w:rPr>
          <w:rFonts w:ascii="" w:hAnsi="" w:cs="" w:eastAsia=""/>
          <w:b w:val="false"/>
          <w:i w:val="false"/>
          <w:strike w:val="false"/>
          <w:color w:val="000000"/>
          <w:sz w:val="20"/>
          <w:u w:val="none"/>
        </w:rPr>
        <w:t>27,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堀内 剛, 近藤 宏樹, 松岡 恵, 盛重 純一, 平野 薫,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キャベツの消化プロセスで生じる創傷治癒ホルモン・リゾホスファチジン酸による消化管組織修復, </w:t>
      </w:r>
      <w:r>
        <w:rPr>
          <w:rFonts w:ascii="" w:hAnsi="" w:cs="" w:eastAsia=""/>
          <w:b w:val="false"/>
          <w:i w:val="true"/>
          <w:strike w:val="false"/>
          <w:color w:val="000000"/>
          <w:sz w:val="20"/>
          <w:u w:val="none"/>
        </w:rPr>
        <w:t xml:space="preserve">日本農芸化学会2008年度中四国支部大会 講演要旨集, </w:t>
      </w:r>
      <w:r>
        <w:rPr>
          <w:rFonts w:ascii="" w:hAnsi="" w:cs="" w:eastAsia=""/>
          <w:b w:val="false"/>
          <w:i w:val="false"/>
          <w:strike w:val="false"/>
          <w:color w:val="000000"/>
          <w:sz w:val="20"/>
          <w:u w:val="none"/>
        </w:rPr>
        <w:t>40,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足立 美佳, 稲葉 真衣子, 室田 佳恵子,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寺尾 純二 : </w:t>
      </w:r>
      <w:r>
        <w:rPr>
          <w:rFonts w:ascii="" w:hAnsi="" w:cs="" w:eastAsia=""/>
          <w:b w:val="false"/>
          <w:i w:val="false"/>
          <w:strike w:val="false"/>
          <w:color w:val="000000"/>
          <w:sz w:val="20"/>
          <w:u w:val="none"/>
        </w:rPr>
        <w:t xml:space="preserve">消化器系の管腔側から作用するリゾリン脂質の生理的および病態生理的役割,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盛重 純一, 高木 晴子, 瓜倉 真衣, 平野 薫,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 </w:t>
      </w:r>
      <w:r>
        <w:rPr>
          <w:rFonts w:ascii="" w:hAnsi="" w:cs="" w:eastAsia=""/>
          <w:b w:val="false"/>
          <w:i w:val="false"/>
          <w:strike w:val="false"/>
          <w:color w:val="000000"/>
          <w:sz w:val="20"/>
          <w:u w:val="none"/>
        </w:rPr>
        <w:t xml:space="preserve">Phos-tagを用いたスフィンゴシン-1-リン酸の質量分析計による定量法の開発, </w:t>
      </w:r>
      <w:r>
        <w:rPr>
          <w:rFonts w:ascii="" w:hAnsi="" w:cs="" w:eastAsia=""/>
          <w:b w:val="false"/>
          <w:i w:val="true"/>
          <w:strike w:val="false"/>
          <w:color w:val="000000"/>
          <w:sz w:val="20"/>
          <w:u w:val="none"/>
        </w:rPr>
        <w:t xml:space="preserve">第31回日本分子生物学会・第81回日本生化学会大会 合同大会 講演要旨集, </w:t>
      </w:r>
      <w:r>
        <w:rPr>
          <w:rFonts w:ascii="" w:hAnsi="" w:cs="" w:eastAsia=""/>
          <w:b w:val="false"/>
          <w:i w:val="false"/>
          <w:strike w:val="false"/>
          <w:color w:val="000000"/>
          <w:sz w:val="20"/>
          <w:u w:val="none"/>
        </w:rPr>
        <w:t>175,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新宅 友則, 木下 正文,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食品の消化で生じるリゾホスファチジン酸による消化管組織修復, </w:t>
      </w:r>
      <w:r>
        <w:rPr>
          <w:rFonts w:ascii="" w:hAnsi="" w:cs="" w:eastAsia=""/>
          <w:b w:val="false"/>
          <w:i w:val="true"/>
          <w:strike w:val="false"/>
          <w:color w:val="000000"/>
          <w:sz w:val="20"/>
          <w:u w:val="none"/>
        </w:rPr>
        <w:t xml:space="preserve">日本農芸化学会2009年度大会 講演要旨集, </w:t>
      </w:r>
      <w:r>
        <w:rPr>
          <w:rFonts w:ascii="" w:hAnsi="" w:cs="" w:eastAsia=""/>
          <w:b w:val="false"/>
          <w:i w:val="false"/>
          <w:strike w:val="false"/>
          <w:color w:val="000000"/>
          <w:sz w:val="20"/>
          <w:u w:val="none"/>
        </w:rPr>
        <w:t>202,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3-85,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多価不飽和脂肪酸含有リゾホスファチジルコリンのリポキシゲナーゼ誘導か参加反応に伴い生成する二次成績体の構造解析,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麻衣子,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3-121,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Gou Horiuchi, Megumi Matsuoka, Kaoru Hirano, Akira Tokumura,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1293-1300,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Noriko Takuwa, Sei-Ichiro Ohkura, Shin-Ichiro Takashima, Keisuke Ohtani, Yasuo Okamoto,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Kaoru Hirano, Soichiro Usui, Fei Wang, Wa Du, Kazuaki Yoshioka, Yoshiko Banno, Motoko Sasaki, Ikuyo Ichi, Miwa Okamura, Naotoshi Sugimoto, Kiyomi Mizugishi, Yasuni Nakanuma, Isao Ishii, Masayuki Takamura, Shuichi Kaneko, Shosuke Kojo, Kiyoshi Satouchi, Kunitoshi Mitumori, Jerold Chun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Takuwa : </w:t>
      </w:r>
      <w:r>
        <w:rPr>
          <w:rFonts w:ascii="" w:hAnsi="" w:cs="" w:eastAsia=""/>
          <w:b w:val="false"/>
          <w:i w:val="false"/>
          <w:strike w:val="false"/>
          <w:color w:val="000000"/>
          <w:sz w:val="20"/>
          <w:u w:val="none"/>
        </w:rPr>
        <w:t xml:space="preserve">S1P3-mediated cardiac fibrosis in sphingosine kinase 1 transgenic mice involves reactive oxygen species.,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484-493,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生殖器官におけるリゾ脂質メディエーターの役割,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12-15,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Tohru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Simultaneous determination of phosphate monoester lysophospholipids using phosphate-capture molecule, Phos-tag,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book and abstract,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Adachi, Jun-ichi Morishige,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foods and herbs protects gastric ulcer in rats under water-immersion stress, </w:t>
      </w:r>
      <w:r>
        <w:rPr>
          <w:rFonts w:ascii="" w:hAnsi="" w:cs="" w:eastAsia=""/>
          <w:b w:val="false"/>
          <w:i w:val="true"/>
          <w:strike w:val="false"/>
          <w:color w:val="000000"/>
          <w:sz w:val="20"/>
          <w:u w:val="none"/>
        </w:rPr>
        <w:t xml:space="preserve">4th international conference on phospholipase A2 and lipid mediators, </w:t>
      </w:r>
      <w:r>
        <w:rPr>
          <w:rFonts w:ascii="" w:hAnsi="" w:cs="" w:eastAsia=""/>
          <w:b w:val="true"/>
          <w:i w:val="false"/>
          <w:strike w:val="false"/>
          <w:color w:val="000000"/>
          <w:sz w:val="20"/>
          <w:u w:val="none"/>
        </w:rPr>
        <w:t xml:space="preserve">Vol.Final program and abstracts book, </w:t>
      </w:r>
      <w:r>
        <w:rPr>
          <w:rFonts w:ascii="" w:hAnsi="" w:cs="" w:eastAsia=""/>
          <w:b w:val="false"/>
          <w:i w:val="false"/>
          <w:strike w:val="false"/>
          <w:color w:val="000000"/>
          <w:sz w:val="20"/>
          <w:u w:val="none"/>
        </w:rPr>
        <w:t>131, Tokyo,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第51回日本脂質生化学会, </w:t>
      </w:r>
      <w:r>
        <w:rPr>
          <w:rFonts w:ascii="" w:hAnsi="" w:cs="" w:eastAsia=""/>
          <w:b w:val="false"/>
          <w:i w:val="false"/>
          <w:strike w:val="false"/>
          <w:color w:val="000000"/>
          <w:sz w:val="20"/>
          <w:u w:val="none"/>
        </w:rPr>
        <w:t>23,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近藤 宏樹, 木下 正文, 足立 美佳,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野菜の消化で生じるリゾホスファチジン酸, </w:t>
      </w:r>
      <w:r>
        <w:rPr>
          <w:rFonts w:ascii="" w:hAnsi="" w:cs="" w:eastAsia=""/>
          <w:b w:val="false"/>
          <w:i w:val="true"/>
          <w:strike w:val="false"/>
          <w:color w:val="000000"/>
          <w:sz w:val="20"/>
          <w:u w:val="none"/>
        </w:rPr>
        <w:t xml:space="preserve">日本脂質栄養学会第18回大会,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180,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リン酸捕獲試薬，Phos-tagを用いた生理活性リン酸モノエステル型リゾリン脂質の分析, </w:t>
      </w:r>
      <w:r>
        <w:rPr>
          <w:rFonts w:ascii="" w:hAnsi="" w:cs="" w:eastAsia=""/>
          <w:b w:val="false"/>
          <w:i w:val="true"/>
          <w:strike w:val="false"/>
          <w:color w:val="000000"/>
          <w:sz w:val="20"/>
          <w:u w:val="none"/>
        </w:rPr>
        <w:t xml:space="preserve">第82回日本生化学大会,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水浸拘束ストレス負荷によるラット胃潰瘍形成に及ぼす食物やリゾホスファチジン酸の抑制効果,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上田 香織,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ラット血漿におけるリゾホスホリパーゼDによる生理活性リン脂質LPA産生に及ぼす副腎摘出の影響,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美佳, 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食品素材や漢方薬に含まれるリゾホスファチジン酸のラットストレス性胃潰瘍に対する抑制作用,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宏樹, 瓜倉 真衣, 木下 正文, 足立 美佳, 盛重 純一,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消化管で生じるリゾホスファチジン酸の胃粘膜への作用, </w:t>
      </w:r>
      <w:r>
        <w:rPr>
          <w:rFonts w:ascii="" w:hAnsi="" w:cs="" w:eastAsia=""/>
          <w:b w:val="false"/>
          <w:i w:val="true"/>
          <w:strike w:val="false"/>
          <w:color w:val="000000"/>
          <w:sz w:val="20"/>
          <w:u w:val="none"/>
        </w:rPr>
        <w:t xml:space="preserve">日本農芸化学会中四国支部第26回講演会, </w:t>
      </w:r>
      <w:r>
        <w:rPr>
          <w:rFonts w:ascii="" w:hAnsi="" w:cs="" w:eastAsia=""/>
          <w:b w:val="false"/>
          <w:i w:val="false"/>
          <w:strike w:val="false"/>
          <w:color w:val="000000"/>
          <w:sz w:val="20"/>
          <w:u w:val="none"/>
        </w:rPr>
        <w:t>36,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小池 透 : </w:t>
      </w:r>
      <w:r>
        <w:rPr>
          <w:rFonts w:ascii="" w:hAnsi="" w:cs="" w:eastAsia=""/>
          <w:b w:val="false"/>
          <w:i w:val="false"/>
          <w:strike w:val="false"/>
          <w:color w:val="000000"/>
          <w:sz w:val="20"/>
          <w:u w:val="none"/>
        </w:rPr>
        <w:t xml:space="preserve">リン酸捕獲試薬，Phos-tagを用いた生理活性リゾリン脂質の分析法の開発, </w:t>
      </w:r>
      <w:r>
        <w:rPr>
          <w:rFonts w:ascii="" w:hAnsi="" w:cs="" w:eastAsia=""/>
          <w:b w:val="false"/>
          <w:i w:val="true"/>
          <w:strike w:val="false"/>
          <w:color w:val="000000"/>
          <w:sz w:val="20"/>
          <w:u w:val="none"/>
        </w:rPr>
        <w:t xml:space="preserve">広島バイオテクノロジー研究成果発表会,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正文, 近藤 宏樹, 足立 美佳, 瓜倉 真衣, 盛重 純一,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キャベツの摂取によって胃の中で生じる創傷治癒因子としてのリゾホスファチジン酸,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85,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多価不飽和脂肪酸含有リゾホスファチジルコリンのリポキシゲナーゼ誘導過酸化反応に伴い生成する二次成績体の構造解析, </w:t>
      </w:r>
      <w:r>
        <w:rPr>
          <w:rFonts w:ascii="" w:hAnsi="" w:cs="" w:eastAsia=""/>
          <w:b w:val="false"/>
          <w:i w:val="true"/>
          <w:strike w:val="false"/>
          <w:color w:val="000000"/>
          <w:sz w:val="20"/>
          <w:u w:val="none"/>
        </w:rPr>
        <w:t xml:space="preserve">日本薬学会第130年会 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リゾリン脂質メディエーターのラット大動脈血管平滑筋細胞表面への露出と細胞外への遊離, </w:t>
      </w:r>
      <w:r>
        <w:rPr>
          <w:rFonts w:ascii="" w:hAnsi="" w:cs="" w:eastAsia=""/>
          <w:b w:val="false"/>
          <w:i w:val="true"/>
          <w:strike w:val="false"/>
          <w:color w:val="000000"/>
          <w:sz w:val="20"/>
          <w:u w:val="none"/>
        </w:rPr>
        <w:t xml:space="preserve">日本薬学会第130年会，講演要旨集3, </w:t>
      </w:r>
      <w:r>
        <w:rPr>
          <w:rFonts w:ascii="" w:hAnsi="" w:cs="" w:eastAsia=""/>
          <w:b w:val="false"/>
          <w:i w:val="false"/>
          <w:strike w:val="false"/>
          <w:color w:val="000000"/>
          <w:sz w:val="20"/>
          <w:u w:val="none"/>
        </w:rPr>
        <w:t>121,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抗消化管潰瘍機能の強化を目的とした大豆レシチンの加工に関する研究, </w:t>
      </w:r>
      <w:r>
        <w:rPr>
          <w:rFonts w:ascii="" w:hAnsi="" w:cs="" w:eastAsia=""/>
          <w:b w:val="false"/>
          <w:i w:val="true"/>
          <w:strike w:val="false"/>
          <w:color w:val="000000"/>
          <w:sz w:val="20"/>
          <w:u w:val="none"/>
        </w:rPr>
        <w:t xml:space="preserve">飯島記念食品科学振興財団 平成20年度学術研究助成金,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6．活性リン脂質 6.1 初めに(概要と歴史),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活性リン脂質，6.3 コリン含有リン脂質とその代謝物,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Jun-ichi Morishige, Mai Urikura, Haruko Takagi, Kaoru Hirano, Tohru Koike,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A clean-up technology for the simultaneous determination of lysophosphatidic acid and sphingosine-1-phosphate by matrix-assisted laser desorption/ionization time-of-flight mass spectrometry using a phosphate-capture molecule, Phos-tag.,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1075-1084,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Ueda, Masanori Yoshihara,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inhibitory actions of flavonols and related substances on lysophospholipase d activity of serum autotaxin by a convenient assay using a chromogenic substrate.,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6053-6063,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Physiological significance of lysophosphatidic acids that act on the lumen side of mammalian lower digestive tracts,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Adachi, Gou Horiuchi, Natsuki Ikematsu,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Intragastrically administrered lysophospatidic acid protect against gastric ulcer in rats under water-immersion restraint stress,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2252-2261,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Yoshino, Aya Hara, Hiroyuki Sakakibara, Kyuichi Kawabata,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Akari Ishisaka,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glucuronide metabolites on the monoamine oxidase-A reaction in mouse brain mitochondria.,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胃腸障害に効く野菜のリン脂質,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187-192,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盛重 純一, 近藤 宏樹, 木下 正文, 足立 美佳, 瓜倉 真衣, 里内 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lysophosphatidic acid, a wound-healing lipid, during digestion of cabbage leaves, </w:t>
      </w:r>
      <w:r>
        <w:rPr>
          <w:rFonts w:ascii="" w:hAnsi="" w:cs="" w:eastAsia=""/>
          <w:b w:val="false"/>
          <w:i w:val="true"/>
          <w:strike w:val="false"/>
          <w:color w:val="000000"/>
          <w:sz w:val="20"/>
          <w:u w:val="none"/>
        </w:rPr>
        <w:t xml:space="preserve">Keystone Symposia, Bioactive lipids: Biochemistry &amp; Diseases, Abstract Book, </w:t>
      </w:r>
      <w:r>
        <w:rPr>
          <w:rFonts w:ascii="" w:hAnsi="" w:cs="" w:eastAsia=""/>
          <w:b w:val="false"/>
          <w:i w:val="false"/>
          <w:strike w:val="false"/>
          <w:color w:val="000000"/>
          <w:sz w:val="20"/>
          <w:u w:val="none"/>
        </w:rPr>
        <w:t>105, 京都,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第52回日本脂質生化学会，講演要旨集, </w:t>
      </w:r>
      <w:r>
        <w:rPr>
          <w:rFonts w:ascii="" w:hAnsi="" w:cs="" w:eastAsia=""/>
          <w:b w:val="false"/>
          <w:i w:val="false"/>
          <w:strike w:val="false"/>
          <w:color w:val="000000"/>
          <w:sz w:val="20"/>
          <w:u w:val="none"/>
        </w:rPr>
        <w:t>77,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菊田 安至, 福島 法夫, 古川 真由美,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ωヒドロキシ脂肪酸の定量分析, </w:t>
      </w:r>
      <w:r>
        <w:rPr>
          <w:rFonts w:ascii="" w:hAnsi="" w:cs="" w:eastAsia=""/>
          <w:b w:val="false"/>
          <w:i w:val="true"/>
          <w:strike w:val="false"/>
          <w:color w:val="000000"/>
          <w:sz w:val="20"/>
          <w:u w:val="none"/>
        </w:rPr>
        <w:t xml:space="preserve">第52回日本脂質生化学研究会，講演要旨集, </w:t>
      </w:r>
      <w:r>
        <w:rPr>
          <w:rFonts w:ascii="" w:hAnsi="" w:cs="" w:eastAsia=""/>
          <w:b w:val="false"/>
          <w:i w:val="false"/>
          <w:strike w:val="false"/>
          <w:color w:val="000000"/>
          <w:sz w:val="20"/>
          <w:u w:val="none"/>
        </w:rPr>
        <w:t>106,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瓜倉 真衣, 盛重 純一, 森 一弘, 横川 和弘,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抗潰瘍作用を目的とするホスホリパーゼD活性の高い野菜の有効な摂取法, </w:t>
      </w:r>
      <w:r>
        <w:rPr>
          <w:rFonts w:ascii="" w:hAnsi="" w:cs="" w:eastAsia=""/>
          <w:b w:val="false"/>
          <w:i w:val="true"/>
          <w:strike w:val="false"/>
          <w:color w:val="000000"/>
          <w:sz w:val="20"/>
          <w:u w:val="none"/>
        </w:rPr>
        <w:t xml:space="preserve">日本脂質栄養学会 第19回大会，脂質栄養学,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194,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 </w:t>
      </w:r>
      <w:r>
        <w:rPr>
          <w:rFonts w:ascii="" w:hAnsi="" w:cs="" w:eastAsia=""/>
          <w:b w:val="false"/>
          <w:i w:val="true"/>
          <w:strike w:val="false"/>
          <w:color w:val="000000"/>
          <w:sz w:val="20"/>
          <w:u w:val="none"/>
        </w:rPr>
        <w:t xml:space="preserve">第28回 日本農芸化学会中四国支部講演会 講演要旨集, </w:t>
      </w:r>
      <w:r>
        <w:rPr>
          <w:rFonts w:ascii="" w:hAnsi="" w:cs="" w:eastAsia=""/>
          <w:b w:val="false"/>
          <w:i w:val="false"/>
          <w:strike w:val="false"/>
          <w:color w:val="000000"/>
          <w:sz w:val="20"/>
          <w:u w:val="none"/>
        </w:rPr>
        <w:t>65,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Yamamoto Junpei, YAmazato Mssashi, Nikawadori Miki, Shimizu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production of lysophosphatidic acids having a polyunsaturated fatty acyl group by lysophospholipase D activity of autotaxin in fresh follicular fluid from patients programmed with in vitro fertilization.,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淳平, 山里 将士, 桑原 絵美, 清水 嘉文, 朝治 広貴,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不妊治療患者の卵胞液におけるオートタキシンによる生理活性リゾリン脂質の産生, </w:t>
      </w:r>
      <w:r>
        <w:rPr>
          <w:rFonts w:ascii="" w:hAnsi="" w:cs="" w:eastAsia=""/>
          <w:b w:val="false"/>
          <w:i w:val="true"/>
          <w:strike w:val="false"/>
          <w:color w:val="000000"/>
          <w:sz w:val="20"/>
          <w:u w:val="none"/>
        </w:rPr>
        <w:t xml:space="preserve">第49回日本薬学会・薬剤師会・日本病院薬剤師会 中国四国支部学術大会，講演要旨集, </w:t>
      </w:r>
      <w:r>
        <w:rPr>
          <w:rFonts w:ascii="" w:hAnsi="" w:cs="" w:eastAsia=""/>
          <w:b w:val="false"/>
          <w:i w:val="false"/>
          <w:strike w:val="false"/>
          <w:color w:val="000000"/>
          <w:sz w:val="20"/>
          <w:u w:val="none"/>
        </w:rPr>
        <w:t>126,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喜田 孝史, 安藤 千恵, 木下 正文, 葛西 彩香, 大本 真弓,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第33回日本分子生物学会・第83回日本生化学会大会合同大会，プログラム, </w:t>
      </w:r>
      <w:r>
        <w:rPr>
          <w:rFonts w:ascii="" w:hAnsi="" w:cs="" w:eastAsia=""/>
          <w:b w:val="false"/>
          <w:i w:val="false"/>
          <w:strike w:val="false"/>
          <w:color w:val="000000"/>
          <w:sz w:val="20"/>
          <w:u w:val="none"/>
        </w:rPr>
        <w:t>315,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貴大, 西本 真梨子, 清水 嘉文, 稲葉 真衣子,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the surface of cultured vascular smooth muscle cells of lysophospholipid and their extracellular release,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敏史, 清水 嘉文, 井上 友希子,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spectrometric analysis of dicarboxylate semialdehyde-containing lysophosphatidylcholine produced during peroxidation of lysophosphatidylcholine by lipoxygenase, </w:t>
      </w:r>
      <w:r>
        <w:rPr>
          <w:rFonts w:ascii="" w:hAnsi="" w:cs="" w:eastAsia=""/>
          <w:b w:val="false"/>
          <w:i w:val="true"/>
          <w:strike w:val="false"/>
          <w:color w:val="000000"/>
          <w:sz w:val="20"/>
          <w:u w:val="none"/>
        </w:rPr>
        <w:t xml:space="preserve">第33回日本分子生物学会・第83会日本生化学会合同大会，プログラム, </w:t>
      </w:r>
      <w:r>
        <w:rPr>
          <w:rFonts w:ascii="" w:hAnsi="" w:cs="" w:eastAsia=""/>
          <w:b w:val="false"/>
          <w:i w:val="false"/>
          <w:strike w:val="false"/>
          <w:color w:val="000000"/>
          <w:sz w:val="20"/>
          <w:u w:val="none"/>
        </w:rPr>
        <w:t>317,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上田 香織, 中尾 充泰, 佐野 茂樹,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卵白リゾホスホリパーゼDにより産生されるリゾホスファチジン酸の卵黄嚢の血管形成作用,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リン脂質捕獲試薬を用いた簡易リゾホスファチジン酸分析法の食品への適用,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正文, 足立 美佳, 葛西 彩香, 大本 真弓,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近藤 宏樹,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メディエーターリン脂質による抗消化性潰瘍効果,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彩香, 木下 正文, 足立 美佳, 盛重 純一, 瓜倉 真衣, 里内 清,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種々の食材中の創傷治癒性リン脂質含量, </w:t>
      </w:r>
      <w:r>
        <w:rPr>
          <w:rFonts w:ascii="" w:hAnsi="" w:cs="" w:eastAsia=""/>
          <w:b w:val="false"/>
          <w:i w:val="true"/>
          <w:strike w:val="false"/>
          <w:color w:val="000000"/>
          <w:sz w:val="20"/>
          <w:u w:val="none"/>
        </w:rPr>
        <w:t xml:space="preserve">日本農芸化学会中国四国支部第29回講演会，講演要旨集, </w:t>
      </w:r>
      <w:r>
        <w:rPr>
          <w:rFonts w:ascii="" w:hAnsi="" w:cs="" w:eastAsia=""/>
          <w:b w:val="false"/>
          <w:i w:val="false"/>
          <w:strike w:val="false"/>
          <w:color w:val="000000"/>
          <w:sz w:val="20"/>
          <w:u w:val="none"/>
        </w:rPr>
        <w:t>28,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葛西 彩香,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小池 透, 里内 清 : </w:t>
      </w:r>
      <w:r>
        <w:rPr>
          <w:rFonts w:ascii="" w:hAnsi="" w:cs="" w:eastAsia=""/>
          <w:b w:val="false"/>
          <w:i w:val="false"/>
          <w:strike w:val="false"/>
          <w:color w:val="000000"/>
          <w:sz w:val="20"/>
          <w:u w:val="none"/>
        </w:rPr>
        <w:t xml:space="preserve">リン酸捕獲試薬を用いた簡易リゾホスファチジン酸分析法の食品への適用, </w:t>
      </w:r>
      <w:r>
        <w:rPr>
          <w:rFonts w:ascii="" w:hAnsi="" w:cs="" w:eastAsia=""/>
          <w:b w:val="false"/>
          <w:i w:val="true"/>
          <w:strike w:val="false"/>
          <w:color w:val="000000"/>
          <w:sz w:val="20"/>
          <w:u w:val="none"/>
        </w:rPr>
        <w:t xml:space="preserve">日本農芸化学会中四国支部第29回講演会,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猪野 真基, 大園 翔平, 清水 嘉文, 井上 愛美,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生理活性リン脂質リゾホスファチジン酸のラット血漿における産生および分解に及ぼす副腎摘出の効果, </w:t>
      </w:r>
      <w:r>
        <w:rPr>
          <w:rFonts w:ascii="" w:hAnsi="" w:cs="" w:eastAsia=""/>
          <w:b w:val="false"/>
          <w:i w:val="true"/>
          <w:strike w:val="false"/>
          <w:color w:val="000000"/>
          <w:sz w:val="20"/>
          <w:u w:val="none"/>
        </w:rPr>
        <w:t xml:space="preserve">日本薬学会第131年会，プログラム, </w:t>
      </w:r>
      <w:r>
        <w:rPr>
          <w:rFonts w:ascii="" w:hAnsi="" w:cs="" w:eastAsia=""/>
          <w:b w:val="false"/>
          <w:i w:val="false"/>
          <w:strike w:val="false"/>
          <w:color w:val="000000"/>
          <w:sz w:val="20"/>
          <w:u w:val="none"/>
        </w:rPr>
        <w:t>169, 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盛重 純一,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リン酸モノエステル型リン脂質のMALDI-TOFMS,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ガスクロマトグラフィーによる分析,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Manami Inoue, Mika Adachi, Yoshibumi Shimizu, Toshihiko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Compariosns of lysophospholipid levles in rat feces with those in a standard chow,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7062-7067,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Kazuhito Tsuboi, Yasuo Okamoto, Natsuki Ikematsu, Manami Inoue, Yoshinobu Shimizu, Toru Uyama, Jun Wang, G Dale Deutsch, P Mattew Burns, M Nadine Ulloa,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Enzymatic formation of N-acylethanolamine from N-acylethanlamine plasmalogen through N-acylphosphatidylethanolamine-hydrolyzing phospholipase D-dependent and -independent pathways.,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568-577,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Ino, Yoshibumi Shimizu,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plasma levels of lysophosphatidic acid in response to fasting of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2059-2063,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盛重 純一, 瓜倉 真衣,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里内 清 : </w:t>
      </w:r>
      <w:r>
        <w:rPr>
          <w:rFonts w:ascii="" w:hAnsi="" w:cs="" w:eastAsia=""/>
          <w:b w:val="false"/>
          <w:i w:val="false"/>
          <w:strike w:val="false"/>
          <w:color w:val="000000"/>
          <w:sz w:val="20"/>
          <w:u w:val="none"/>
        </w:rPr>
        <w:t xml:space="preserve">Phos-tagを用いた活性リン脂質の質量分析, </w:t>
      </w:r>
      <w:r>
        <w:rPr>
          <w:rFonts w:ascii="" w:hAnsi="" w:cs="" w:eastAsia=""/>
          <w:b w:val="false"/>
          <w:i w:val="true"/>
          <w:strike w:val="false"/>
          <w:color w:val="000000"/>
          <w:sz w:val="20"/>
          <w:u w:val="single"/>
        </w:rPr>
        <w:t>生物物理化学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s37-42,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Satoshi Taira, Masaki Kikuchi, Toshihiko Tsutsumi, Yoshibumi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Michell A Watsky : </w:t>
      </w:r>
      <w:r>
        <w:rPr>
          <w:rFonts w:ascii="" w:hAnsi="" w:cs="" w:eastAsia=""/>
          <w:b w:val="false"/>
          <w:i w:val="false"/>
          <w:strike w:val="false"/>
          <w:color w:val="000000"/>
          <w:sz w:val="20"/>
          <w:u w:val="none"/>
        </w:rPr>
        <w:t xml:space="preserve">Lysophospholipids and lysophospholipase D in rabbit aqueous humor following corneal injury.,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83-89, 2012.</w:t>
      </w:r>
    </w:p>
    <w:p>
      <w:pPr>
        <w:numPr>
          <w:numId w:val="12"/>
        </w:numPr>
        <w:autoSpaceDE w:val="off"/>
        <w:autoSpaceDN w:val="off"/>
        <w:spacing w:line="-240" w:lineRule="auto"/>
        <w:ind w:left="30"/>
      </w:pPr>
      <w:r>
        <w:rPr>
          <w:rFonts w:ascii="" w:hAnsi="" w:cs="" w:eastAsia=""/>
          <w:b w:val="true"/>
          <w:i w:val="false"/>
          <w:strike w:val="false"/>
          <w:color w:val="000000"/>
          <w:sz w:val="20"/>
          <w:u w:val="none"/>
        </w:rPr>
        <w:t>Toshihiko Tsutsumi, Mika Adachi, Miki Nikawadori, Junichi Morishige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Presence of bioactive lysophosphatidic acid in renal effluent of rtas with unilateral ureteral obstruction,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195-203,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リゾホスファチジン酸の生理学的役割および疾患との関連,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506-517,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足立 美佳,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アトピー性皮膚炎の新規掻痒因子としてのリゾホスファチジン酸の可能性, </w:t>
      </w:r>
      <w:r>
        <w:rPr>
          <w:rFonts w:ascii="" w:hAnsi="" w:cs="" w:eastAsia=""/>
          <w:b w:val="false"/>
          <w:i w:val="true"/>
          <w:strike w:val="false"/>
          <w:color w:val="000000"/>
          <w:sz w:val="20"/>
          <w:u w:val="none"/>
        </w:rPr>
        <w:t xml:space="preserve">第53回 日本脂質生化学会, 講演要旨集, </w:t>
      </w:r>
      <w:r>
        <w:rPr>
          <w:rFonts w:ascii="" w:hAnsi="" w:cs="" w:eastAsia=""/>
          <w:b w:val="false"/>
          <w:i w:val="false"/>
          <w:strike w:val="false"/>
          <w:color w:val="000000"/>
          <w:sz w:val="20"/>
          <w:u w:val="none"/>
        </w:rPr>
        <w:t>p110,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安藤 千恵, 里内 清, 今井 博之, 長野 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 </w:t>
      </w:r>
      <w:r>
        <w:rPr>
          <w:rFonts w:ascii="" w:hAnsi="" w:cs="" w:eastAsia=""/>
          <w:b w:val="false"/>
          <w:i w:val="true"/>
          <w:strike w:val="false"/>
          <w:color w:val="000000"/>
          <w:sz w:val="20"/>
          <w:u w:val="none"/>
        </w:rPr>
        <w:t xml:space="preserve">第52回 日本生化学会 中国・四国支部例会, 講演要旨集,, </w:t>
      </w:r>
      <w:r>
        <w:rPr>
          <w:rFonts w:ascii="" w:hAnsi="" w:cs="" w:eastAsia=""/>
          <w:b w:val="false"/>
          <w:i w:val="false"/>
          <w:strike w:val="false"/>
          <w:color w:val="000000"/>
          <w:sz w:val="20"/>
          <w:u w:val="none"/>
        </w:rPr>
        <w:t>p76,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葛西 彩香, 木下 正文, 森戸 克弥, 大 本真弓, 近藤 宏樹, 瓜倉 真衣, 盛重 純一,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種々の食材のホスファチジン酸含量と胃における消化, </w:t>
      </w:r>
      <w:r>
        <w:rPr>
          <w:rFonts w:ascii="" w:hAnsi="" w:cs="" w:eastAsia=""/>
          <w:b w:val="false"/>
          <w:i w:val="true"/>
          <w:strike w:val="false"/>
          <w:color w:val="000000"/>
          <w:sz w:val="20"/>
          <w:u w:val="none"/>
        </w:rPr>
        <w:t xml:space="preserve">日本脂質栄養学第20回大会 脂質栄養学,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盛重 純一, 安藤 千恵, 山下 量平, 里内 清, 今井 博之, 長野 稔, 西迫 寛隆, 川添 和義,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キャベツ葉中に見出されたフィトセラミド-1-リン酸の生合成経路と生理作用,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p90,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Phos-tagを用いた活性リン脂質の質量分析, --- フォーラム:Phos-tag技術が拓く新たなリン酸化シグナル研究 ∼生物種を越えて∼ ---,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嘉文, 森川 美幸, 木元 重信,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アトピー性皮膚炎発症マウスの血液中および皮膚炎発症部で高値となるリゾホスファチジン酸の病態生理学的役割, </w:t>
      </w:r>
      <w:r>
        <w:rPr>
          <w:rFonts w:ascii="" w:hAnsi="" w:cs="" w:eastAsia=""/>
          <w:b w:val="false"/>
          <w:i w:val="true"/>
          <w:strike w:val="false"/>
          <w:color w:val="000000"/>
          <w:sz w:val="20"/>
          <w:u w:val="none"/>
        </w:rPr>
        <w:t xml:space="preserve">第84回 日本生化学会大会, プログラム号, </w:t>
      </w:r>
      <w:r>
        <w:rPr>
          <w:rFonts w:ascii="" w:hAnsi="" w:cs="" w:eastAsia=""/>
          <w:b w:val="false"/>
          <w:i w:val="false"/>
          <w:strike w:val="false"/>
          <w:color w:val="000000"/>
          <w:sz w:val="20"/>
          <w:u w:val="none"/>
        </w:rPr>
        <w:t>p103,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千恵, 喜田 孝史, 山下 量平, 盛重 純一, 里内 清, 西迫 寛隆,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キャベツ葉中に見出されたフィトセラミド-1-リン酸の生物活性,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閨 真梨子, 池松 夏紀,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安田 勝彦, 神崎 秀陽,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血漿リゾホスホリパーゼDによるリゾホスファチジン酸産生の妊娠に伴う変動,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p169,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荷川取 史妃, 藤近 加奈子, 福田 彩, 閨 真梨子,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種々の動物体液中のオートタキシンによるリゾホスホリパーゼD活性とタンパク量の比較,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淺木 千佳, 佐野 真純,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循環血液中での血小板活性化因子(PAF)様酸化リン脂質の生成に及ぼす喫煙の影響, </w:t>
      </w:r>
      <w:r>
        <w:rPr>
          <w:rFonts w:ascii="" w:hAnsi="" w:cs="" w:eastAsia=""/>
          <w:b w:val="false"/>
          <w:i w:val="true"/>
          <w:strike w:val="false"/>
          <w:color w:val="000000"/>
          <w:sz w:val="20"/>
          <w:u w:val="none"/>
        </w:rPr>
        <w:t xml:space="preserve">第50回 日本薬学会日本薬剤師会日本病院薬剤師会中国四国支部学術大会, プログラム, </w:t>
      </w:r>
      <w:r>
        <w:rPr>
          <w:rFonts w:ascii="" w:hAnsi="" w:cs="" w:eastAsia=""/>
          <w:b w:val="false"/>
          <w:i w:val="false"/>
          <w:strike w:val="false"/>
          <w:color w:val="000000"/>
          <w:sz w:val="20"/>
          <w:u w:val="none"/>
        </w:rPr>
        <w:t>p170,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池松 夏紀, 坪井 一人, 井上 愛美, 清水 嘉文, 宇山 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マウス全脳におけるエタノールアミン含有脂質の分子種分析と関連酵素の基質特異性解析, </w:t>
      </w:r>
      <w:r>
        <w:rPr>
          <w:rFonts w:ascii="" w:hAnsi="" w:cs="" w:eastAsia=""/>
          <w:b w:val="false"/>
          <w:i w:val="true"/>
          <w:strike w:val="false"/>
          <w:color w:val="000000"/>
          <w:sz w:val="20"/>
          <w:u w:val="none"/>
        </w:rPr>
        <w:t xml:space="preserve">第50回 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克弥, 木下 正文, 大本 真弓,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日本農芸化学会2012年度大会, プログラム, </w:t>
      </w:r>
      <w:r>
        <w:rPr>
          <w:rFonts w:ascii="" w:hAnsi="" w:cs="" w:eastAsia=""/>
          <w:b w:val="false"/>
          <w:i w:val="false"/>
          <w:strike w:val="false"/>
          <w:color w:val="000000"/>
          <w:sz w:val="20"/>
          <w:u w:val="none"/>
        </w:rPr>
        <w:t>p83,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創傷治癒性メディエーターを活性成分とする抗アスピリン潰瘍食の開発, </w:t>
      </w:r>
      <w:r>
        <w:rPr>
          <w:rFonts w:ascii="" w:hAnsi="" w:cs="" w:eastAsia=""/>
          <w:b w:val="false"/>
          <w:i w:val="true"/>
          <w:strike w:val="false"/>
          <w:color w:val="000000"/>
          <w:sz w:val="20"/>
          <w:u w:val="none"/>
        </w:rPr>
        <w:t xml:space="preserve">財団法人旗影会研究助成 報告書,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Satouchi : </w:t>
      </w:r>
      <w:r>
        <w:rPr>
          <w:rFonts w:ascii="" w:hAnsi="" w:cs="" w:eastAsia=""/>
          <w:b w:val="false"/>
          <w:i w:val="false"/>
          <w:strike w:val="false"/>
          <w:color w:val="000000"/>
          <w:sz w:val="20"/>
          <w:u w:val="none"/>
        </w:rPr>
        <w:t xml:space="preserve">A cleanup method for mass spectrometric analysis of sphingosine-1-phosphate in blood and solid tissues using a phosphate capture molecule,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Ayaka Kassai, Mayumi Ohmoto, Katsuya Morito,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Mai Urikura, Jun-ichi Morishige,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phosphatidic acid in foodstuffs using TLC-imaging technique,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4156-4161,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Uyama, Natsuki Ikematsu, Manami Inoue, Naoki Shinohara, X-H Jin, Kazuhito Tsuboi, Tekuharu Tonai,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Generation of N-acylphosphatidylethanolamine by members of the phospholipase A/acyltransferase (PLA/AT) family,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31905-31919,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Urikura, Jun-ichi Morishige,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 xml:space="preserve">Phosphatidic acid production in the processing of cabbage leaves,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11359-11365,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 Morito, M. Kinoshita, M. Ohmoto, M. Urikura, K.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Orally administered phosphatidic acids and lysophosphatidic acids ameliorate aspirin-induced stomach mucosal injury in mice,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950-958,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Junichi Morishige,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Kiyoshi Satouchi, Tanihiro Yoshiomoto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Produced by Hen Egg White Lysophospholipase D Induces Vascular Development on Extraembryonic Membranes,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251-262,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Kotosai, Sachiko Shimada, Mai Kanda, Namiko Matsuda,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Yoshibumi Shimizu,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HDL reduces nonesterified fatty acid hydroperoxides originating from oxidized LDL.,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井上 愛美, 足立 美佳 : </w:t>
      </w:r>
      <w:r>
        <w:rPr>
          <w:rFonts w:ascii="" w:hAnsi="" w:cs="" w:eastAsia=""/>
          <w:b w:val="false"/>
          <w:i w:val="false"/>
          <w:strike w:val="false"/>
          <w:color w:val="000000"/>
          <w:sz w:val="20"/>
          <w:u w:val="none"/>
        </w:rPr>
        <w:t xml:space="preserve">リゾホスファチジン酸濃縮食品の開発に関する基礎研究, </w:t>
      </w:r>
      <w:r>
        <w:rPr>
          <w:rFonts w:ascii="" w:hAnsi="" w:cs="" w:eastAsia=""/>
          <w:b w:val="false"/>
          <w:i w:val="true"/>
          <w:strike w:val="false"/>
          <w:color w:val="000000"/>
          <w:sz w:val="20"/>
          <w:u w:val="none"/>
        </w:rPr>
        <w:t xml:space="preserve">ニューフードインダストリー,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Morishige Jun-ichi, Urikura Mai,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Satouchi Kiyoshi : </w:t>
      </w:r>
      <w:r>
        <w:rPr>
          <w:rFonts w:ascii="" w:hAnsi="" w:cs="" w:eastAsia=""/>
          <w:b w:val="false"/>
          <w:i w:val="false"/>
          <w:strike w:val="false"/>
          <w:color w:val="000000"/>
          <w:sz w:val="20"/>
          <w:u w:val="none"/>
        </w:rPr>
        <w:t xml:space="preserve">A simple method for isolation and identification of bioactive lipids having monoester type phosphate using phosphate capture molecule, Phos-tag, </w:t>
      </w:r>
      <w:r>
        <w:rPr>
          <w:rFonts w:ascii="" w:hAnsi="" w:cs="" w:eastAsia=""/>
          <w:b w:val="false"/>
          <w:i w:val="true"/>
          <w:strike w:val="false"/>
          <w:color w:val="000000"/>
          <w:sz w:val="20"/>
          <w:u w:val="none"/>
        </w:rPr>
        <w:t xml:space="preserve">Lipid Maps Annual Meeting 2012, Lipid impact on cell biology, metabolomics and translational medicine,, </w:t>
      </w:r>
      <w:r>
        <w:rPr>
          <w:rFonts w:ascii="" w:hAnsi="" w:cs="" w:eastAsia=""/>
          <w:b w:val="false"/>
          <w:i w:val="false"/>
          <w:strike w:val="false"/>
          <w:color w:val="000000"/>
          <w:sz w:val="20"/>
          <w:u w:val="none"/>
        </w:rPr>
        <w:t>Abstract-p76, La Jolla (CA, USA),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phospholipids formed during digestion of plant foodstuffs and their effect on gastrointestinal integrity, </w:t>
      </w:r>
      <w:r>
        <w:rPr>
          <w:rFonts w:ascii="" w:hAnsi="" w:cs="" w:eastAsia=""/>
          <w:b w:val="false"/>
          <w:i w:val="true"/>
          <w:strike w:val="false"/>
          <w:color w:val="000000"/>
          <w:sz w:val="20"/>
          <w:u w:val="none"/>
        </w:rPr>
        <w:t xml:space="preserve">The Department of Pharmaceutical and Biomedical Sciences Research Seminar Series, </w:t>
      </w:r>
      <w:r>
        <w:rPr>
          <w:rFonts w:ascii="" w:hAnsi="" w:cs="" w:eastAsia=""/>
          <w:b w:val="false"/>
          <w:i w:val="false"/>
          <w:strike w:val="false"/>
          <w:color w:val="000000"/>
          <w:sz w:val="20"/>
          <w:u w:val="none"/>
        </w:rPr>
        <w:t>Athens,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嘉文, 小泉 恵子, 神奈木 玲児, 田中 広治, 山下 純,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曹 科, 鈴木 元, 村手 隆, 岩城 壮一郎, 藤井 聡,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ヒト大腸がん細胞における低酸素条件下でのリゾリン脂質およびエーテル型リン脂質の増加, </w:t>
      </w:r>
      <w:r>
        <w:rPr>
          <w:rFonts w:ascii="" w:hAnsi="" w:cs="" w:eastAsia=""/>
          <w:b w:val="false"/>
          <w:i w:val="true"/>
          <w:strike w:val="false"/>
          <w:color w:val="000000"/>
          <w:sz w:val="20"/>
          <w:u w:val="none"/>
        </w:rPr>
        <w:t xml:space="preserve">第54回 日本脂質生化学会, </w:t>
      </w:r>
      <w:r>
        <w:rPr>
          <w:rFonts w:ascii="" w:hAnsi="" w:cs="" w:eastAsia=""/>
          <w:b w:val="false"/>
          <w:i w:val="false"/>
          <w:strike w:val="false"/>
          <w:color w:val="000000"/>
          <w:sz w:val="20"/>
          <w:u w:val="none"/>
        </w:rPr>
        <w:t>262,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ホスファチジン酸およびリゾホスファチジン酸によるアスピリン潰瘍抑制, </w:t>
      </w:r>
      <w:r>
        <w:rPr>
          <w:rFonts w:ascii="" w:hAnsi="" w:cs="" w:eastAsia=""/>
          <w:b w:val="false"/>
          <w:i w:val="true"/>
          <w:strike w:val="false"/>
          <w:color w:val="000000"/>
          <w:sz w:val="20"/>
          <w:u w:val="none"/>
        </w:rPr>
        <w:t xml:space="preserve">第65回 日本酸化ストレス学会学術集会, </w:t>
      </w:r>
      <w:r>
        <w:rPr>
          <w:rFonts w:ascii="" w:hAnsi="" w:cs="" w:eastAsia=""/>
          <w:b w:val="false"/>
          <w:i w:val="false"/>
          <w:strike w:val="false"/>
          <w:color w:val="000000"/>
          <w:sz w:val="20"/>
          <w:u w:val="none"/>
        </w:rPr>
        <w:t>p93,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木下 正文, 大本 真弓, 近藤 宏樹, 瓜倉 真衣, 里内 清,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ホスファチジン酸によるアスピリン潰瘍抑制, </w:t>
      </w:r>
      <w:r>
        <w:rPr>
          <w:rFonts w:ascii="" w:hAnsi="" w:cs="" w:eastAsia=""/>
          <w:b w:val="false"/>
          <w:i w:val="true"/>
          <w:strike w:val="false"/>
          <w:color w:val="000000"/>
          <w:sz w:val="20"/>
          <w:u w:val="none"/>
        </w:rPr>
        <w:t xml:space="preserve">第21回 日本脂質栄養学会,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キャベツ葉に見出されたグリコシルイノシトールホスホセラミド-ホスホリパーゼD, </w:t>
      </w:r>
      <w:r>
        <w:rPr>
          <w:rFonts w:ascii="" w:hAnsi="" w:cs="" w:eastAsia=""/>
          <w:b w:val="false"/>
          <w:i w:val="true"/>
          <w:strike w:val="false"/>
          <w:color w:val="000000"/>
          <w:sz w:val="20"/>
          <w:u w:val="none"/>
        </w:rPr>
        <w:t xml:space="preserve">第25回 植物脂質シンポジウム,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量平, 安藤 千恵, 田畑 優美香, 喜田 孝史, 清水 嘉文, 西迫 寛隆, 川添 和義,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種々のセラミド-1-リン酸分子種の細胞遊走および抗アポトーシス活性,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喜田 孝史, 盛重 純一, 山下 量平, 松岡 久嗣, 魚住 幸加, 里内 清, 長野 稔, 吉村 好之,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キャベツ葉に見出されたフィトセラミド-1-リン酸の生合成経路, </w:t>
      </w:r>
      <w:r>
        <w:rPr>
          <w:rFonts w:ascii="" w:hAnsi="" w:cs="" w:eastAsia=""/>
          <w:b w:val="false"/>
          <w:i w:val="true"/>
          <w:strike w:val="false"/>
          <w:color w:val="000000"/>
          <w:sz w:val="20"/>
          <w:u w:val="none"/>
        </w:rPr>
        <w:t xml:space="preserve">第85回 日本生化学会大会, </w:t>
      </w:r>
      <w:r>
        <w:rPr>
          <w:rFonts w:ascii="" w:hAnsi="" w:cs="" w:eastAsia=""/>
          <w:b w:val="false"/>
          <w:i w:val="false"/>
          <w:strike w:val="false"/>
          <w:color w:val="000000"/>
          <w:sz w:val="20"/>
          <w:u w:val="none"/>
        </w:rPr>
        <w:t>86,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 Kida, H. Imai, J. Morishige, R. Yamashita, H. Matsuoka, S. Uozumi, K. Satouchi, M.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3797-3809,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Takashi Kida, Hiroyuki Imai, Jun-ichi Morishige, Ryouhei Yamashita, Hisatsugu Matsuoka, Sachika Uozumi, Kiyoshi Satouchi, Minoru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Identification of a sphingolipid-specific phospholipase D activity associated with the generation of phytoceramide-1-phosphate in cabbage leaves,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25, Niseko,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Kazutoshi Kurano, Yoshiyuki Morikawa, Shigenobu Kimoto, Shinichi Okudaira,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Aoki Junken, 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Potentials of the circulating mediator lysophosphatidic acid on development of pruritic dermatitis, </w:t>
      </w:r>
      <w:r>
        <w:rPr>
          <w:rFonts w:ascii="" w:hAnsi="" w:cs="" w:eastAsia=""/>
          <w:b w:val="false"/>
          <w:i w:val="true"/>
          <w:strike w:val="false"/>
          <w:color w:val="000000"/>
          <w:sz w:val="20"/>
          <w:u w:val="none"/>
        </w:rPr>
        <w:t xml:space="preserve">2013 FASEB Summer Research Conference, Lysophospholipid and other related mediators From Bench to Clinic-, Abstract, </w:t>
      </w:r>
      <w:r>
        <w:rPr>
          <w:rFonts w:ascii="" w:hAnsi="" w:cs="" w:eastAsia=""/>
          <w:b w:val="false"/>
          <w:i w:val="false"/>
          <w:strike w:val="false"/>
          <w:color w:val="000000"/>
          <w:sz w:val="20"/>
          <w:u w:val="none"/>
        </w:rPr>
        <w:t>50, Niseko,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消化管におけるリゾホスファチジン酸産生とその生理的意義, </w:t>
      </w:r>
      <w:r>
        <w:rPr>
          <w:rFonts w:ascii="" w:hAnsi="" w:cs="" w:eastAsia=""/>
          <w:b w:val="false"/>
          <w:i w:val="true"/>
          <w:strike w:val="false"/>
          <w:color w:val="000000"/>
          <w:sz w:val="20"/>
          <w:u w:val="none"/>
        </w:rPr>
        <w:t xml:space="preserve">第55回 日本脂質生化学会, シンポジウム 講演要旨集, </w:t>
      </w:r>
      <w:r>
        <w:rPr>
          <w:rFonts w:ascii="" w:hAnsi="" w:cs="" w:eastAsia=""/>
          <w:b w:val="false"/>
          <w:i w:val="false"/>
          <w:strike w:val="false"/>
          <w:color w:val="000000"/>
          <w:sz w:val="20"/>
          <w:u w:val="none"/>
        </w:rPr>
        <w:t>14,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喜田 孝史, 今井 博之, 盛重 純一, 山下 量平, 松岡 久嗣, 魚住 幸加, 里内 清, 長野 稔, 徳村 彰 : </w:t>
      </w:r>
      <w:r>
        <w:rPr>
          <w:rFonts w:ascii="" w:hAnsi="" w:cs="" w:eastAsia=""/>
          <w:b w:val="false"/>
          <w:i w:val="false"/>
          <w:strike w:val="false"/>
          <w:color w:val="000000"/>
          <w:sz w:val="20"/>
          <w:u w:val="none"/>
        </w:rPr>
        <w:t xml:space="preserve">アブラナ科植物に見出されたグリコシルイノシトールホスホセラミド特異的ホスホリパーゼD,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60,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盛重 純一, 瓜倉 真衣,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吉本 谷博, 小池 透, 里内 清 : </w:t>
      </w:r>
      <w:r>
        <w:rPr>
          <w:rFonts w:ascii="" w:hAnsi="" w:cs="" w:eastAsia=""/>
          <w:b w:val="false"/>
          <w:i w:val="false"/>
          <w:strike w:val="false"/>
          <w:color w:val="000000"/>
          <w:sz w:val="20"/>
          <w:u w:val="none"/>
        </w:rPr>
        <w:t xml:space="preserve">Phos-tag Toyopearlを用いた生理活性リン酸モノエステル型脂質の分析法の開発, </w:t>
      </w:r>
      <w:r>
        <w:rPr>
          <w:rFonts w:ascii="" w:hAnsi="" w:cs="" w:eastAsia=""/>
          <w:b w:val="false"/>
          <w:i w:val="true"/>
          <w:strike w:val="false"/>
          <w:color w:val="000000"/>
          <w:sz w:val="20"/>
          <w:u w:val="none"/>
        </w:rPr>
        <w:t xml:space="preserve">第55回 日本脂質生化学会, 講演要旨集, </w:t>
      </w:r>
      <w:r>
        <w:rPr>
          <w:rFonts w:ascii="" w:hAnsi="" w:cs="" w:eastAsia=""/>
          <w:b w:val="false"/>
          <w:i w:val="false"/>
          <w:strike w:val="false"/>
          <w:color w:val="000000"/>
          <w:sz w:val="20"/>
          <w:u w:val="none"/>
        </w:rPr>
        <w:t>32,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瓜倉 真衣, 村上 泰子,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キャベツの調理過程における抗潰瘍性リン脂質の産生, </w:t>
      </w:r>
      <w:r>
        <w:rPr>
          <w:rFonts w:ascii="" w:hAnsi="" w:cs="" w:eastAsia=""/>
          <w:b w:val="false"/>
          <w:i w:val="true"/>
          <w:strike w:val="false"/>
          <w:color w:val="000000"/>
          <w:sz w:val="20"/>
          <w:u w:val="none"/>
        </w:rPr>
        <w:t xml:space="preserve">第60回 日本栄養改善学会,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克弥, 大本 真弓, 生駒 照, 木下 正文, 近藤 宏樹, 瓜倉 真衣, 里内 清,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リゾホスファチジン酸による胃粘膜保護のメカニズム, </w:t>
      </w:r>
      <w:r>
        <w:rPr>
          <w:rFonts w:ascii="" w:hAnsi="" w:cs="" w:eastAsia=""/>
          <w:b w:val="false"/>
          <w:i w:val="true"/>
          <w:strike w:val="false"/>
          <w:color w:val="000000"/>
          <w:sz w:val="20"/>
          <w:u w:val="none"/>
        </w:rPr>
        <w:t xml:space="preserve">第86回 日本生化学会大会, プログラム号, </w:t>
      </w:r>
      <w:r>
        <w:rPr>
          <w:rFonts w:ascii="" w:hAnsi="" w:cs="" w:eastAsia=""/>
          <w:b w:val="false"/>
          <w:i w:val="false"/>
          <w:strike w:val="false"/>
          <w:color w:val="000000"/>
          <w:sz w:val="20"/>
          <w:u w:val="none"/>
        </w:rPr>
        <w:t>108,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徳村 彰 : </w:t>
      </w:r>
      <w:r>
        <w:rPr>
          <w:rFonts w:ascii="" w:hAnsi="" w:cs="" w:eastAsia=""/>
          <w:b w:val="false"/>
          <w:i w:val="false"/>
          <w:strike w:val="false"/>
          <w:color w:val="000000"/>
          <w:sz w:val="20"/>
          <w:u w:val="none"/>
        </w:rPr>
        <w:t xml:space="preserve">ペルオキシソーム/ミクロソームにおける鎖長短縮/伸長反応を介した脂肪酸リモデリング, </w:t>
      </w:r>
      <w:r>
        <w:rPr>
          <w:rFonts w:ascii="" w:hAnsi="" w:cs="" w:eastAsia=""/>
          <w:b w:val="false"/>
          <w:i w:val="true"/>
          <w:strike w:val="false"/>
          <w:color w:val="000000"/>
          <w:sz w:val="20"/>
          <w:u w:val="none"/>
        </w:rPr>
        <w:t xml:space="preserve">第86回 日本生化学会大会, Late-breaking abstracts (1LBA-024),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畠中 貴代子, 山下 修司, 橋村 慧, 加藤 瞭典,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心血管病変患者血漿でのリン脂質メディエーターLC-MS/MS 分析—バイオマーカーとしての有用性—,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生駒 照, 森戸 克弥,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南 利夫 : </w:t>
      </w:r>
      <w:r>
        <w:rPr>
          <w:rFonts w:ascii="" w:hAnsi="" w:cs="" w:eastAsia=""/>
          <w:b w:val="false"/>
          <w:i w:val="false"/>
          <w:strike w:val="false"/>
          <w:color w:val="000000"/>
          <w:sz w:val="20"/>
          <w:u w:val="none"/>
        </w:rPr>
        <w:t xml:space="preserve">ホスファチジン酸(PA)の抗消化性潰瘍効果と穀類におけるPA含量, </w:t>
      </w:r>
      <w:r>
        <w:rPr>
          <w:rFonts w:ascii="" w:hAnsi="" w:cs="" w:eastAsia=""/>
          <w:b w:val="false"/>
          <w:i w:val="true"/>
          <w:strike w:val="false"/>
          <w:color w:val="000000"/>
          <w:sz w:val="20"/>
          <w:u w:val="none"/>
        </w:rPr>
        <w:t xml:space="preserve">日本農芸化学会中四国支部第 38回講演会, 講演要旨集, </w:t>
      </w:r>
      <w:r>
        <w:rPr>
          <w:rFonts w:ascii="" w:hAnsi="" w:cs="" w:eastAsia=""/>
          <w:b w:val="false"/>
          <w:i w:val="false"/>
          <w:strike w:val="false"/>
          <w:color w:val="000000"/>
          <w:sz w:val="20"/>
          <w:u w:val="none"/>
        </w:rPr>
        <w:t>24,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Bioactive phospholipid formed during digestion of plant foodstuffs and their effectson gastrointestinal integrity, </w:t>
      </w:r>
      <w:r>
        <w:rPr>
          <w:rFonts w:ascii="" w:hAnsi="" w:cs="" w:eastAsia=""/>
          <w:b w:val="false"/>
          <w:i w:val="true"/>
          <w:strike w:val="false"/>
          <w:color w:val="000000"/>
          <w:sz w:val="20"/>
          <w:u w:val="none"/>
        </w:rPr>
        <w:t xml:space="preserve">Recent Advance in Pharmaceutical Research and Development, </w:t>
      </w:r>
      <w:r>
        <w:rPr>
          <w:rFonts w:ascii="" w:hAnsi="" w:cs="" w:eastAsia=""/>
          <w:b w:val="false"/>
          <w:i w:val="false"/>
          <w:strike w:val="false"/>
          <w:color w:val="000000"/>
          <w:sz w:val="20"/>
          <w:u w:val="none"/>
        </w:rPr>
        <w:t>Nov. 2013.</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Mayumi Ohmoto, Katsuya Morito, H. Kondo, Mai Urikura, Kiyoshi Satouchi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lysophosphatidic acid receptor in gastric surface mucous cells: Possible implication of prostaglandin E2 production,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Sachika Uozumi, Katsuya Morito, Takashi Osumi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conversion of C20 polymethylene-interrupted polyunsaturated fatty acids to essential fatty acids.,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Yoshibumi Shimizu, Yoshiyuki Morikawa, Shinichi Okudaira, Shigenobu Kimoto,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Junken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the circulating pruritogenic mediator lysophosphatidic acid in development of allergic skin inflammation in mice: role of blood cell-associated lysophospholipase D activity of autotaxin.,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1593-1603,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Toshihiko Tsutsumi, Syougo Yamakawa, Akira Ishihara, Aimi Yamamoto,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kidney levels of lysophosphatidic acids in rats after chronic administration of aristolochic acid: Its possible protective role in renal fibrosis, </w:t>
      </w:r>
      <w:r>
        <w:rPr>
          <w:rFonts w:ascii="" w:hAnsi="" w:cs="" w:eastAsia=""/>
          <w:b w:val="false"/>
          <w:i w:val="true"/>
          <w:strike w:val="false"/>
          <w:color w:val="000000"/>
          <w:sz w:val="20"/>
          <w:u w:val="single"/>
        </w:rPr>
        <w:t>Toxicology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121-129,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裸子植物に含まれるポリメチレン中断型不飽和脂肪酸の動物細胞における必須脂肪酸への変換,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脂肪酸リモデリング反応におけるペルオキシソームの役割,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119,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久嗣, 伊藤 葵, 木村 朱里,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グルコシルイノシトールホスホセラミド特異的ホスホリパーゼDの性状と分布,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田畑 優美香, 山下 量平, 伊賀 永里奈, 喜田 孝史, 安藤 千恵,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種々のセラミド-1-リン酸の生理活性,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グリコシルイノシトールホスホセラミド特異的ホスホリパーゼDの性状と分布,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生駒 照, 屋宜 亜耶乃, 藤川 昂樹, 森戸 克弥, 南 利夫,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穀物におけるホスファチジン酸(PA)含量とPAの抗消化性潰瘍効果,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眞岡 孝至,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第22章 アスタキサンチン,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Ryouhei Yamashita, Yumika Tabata, Erina Iga,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molecular species profiles of ceramide-1-phosphate and sphingomyelin using MALDI-TOF mass spectrometry,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263-270,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喜田 孝史, 木村 朱里, 伊藤 葵, 山下 量平,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食品に含まれるグリコシルイノシトールホスホセラミドおよびフィトセラミド-1-リン酸, </w:t>
      </w:r>
      <w:r>
        <w:rPr>
          <w:rFonts w:ascii="" w:hAnsi="" w:cs="" w:eastAsia=""/>
          <w:b w:val="false"/>
          <w:i w:val="true"/>
          <w:strike w:val="false"/>
          <w:color w:val="000000"/>
          <w:sz w:val="20"/>
          <w:u w:val="single"/>
        </w:rPr>
        <w:t>脂質栄養学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75-85,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Takagi, Takashi Ohgita,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external environmental pH information to the inside of liposomes via pore-forming proteins embedded within the liposomal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432-438, 2016.</w:t>
      </w:r>
    </w:p>
    <w:p>
      <w:pPr>
        <w:numPr>
          <w:numId w:val="16"/>
        </w:numPr>
        <w:autoSpaceDE w:val="off"/>
        <w:autoSpaceDN w:val="off"/>
        <w:spacing w:line="-240" w:lineRule="auto"/>
        <w:ind w:left="30"/>
      </w:pPr>
      <w:r>
        <w:rPr>
          <w:rFonts w:ascii="" w:hAnsi="" w:cs="" w:eastAsia=""/>
          <w:b w:val="true"/>
          <w:i w:val="false"/>
          <w:strike w:val="false"/>
          <w:color w:val="000000"/>
          <w:sz w:val="20"/>
          <w:u w:val="none"/>
        </w:rPr>
        <w:t>Asako Yamada, Asako Mitsueda, Mahadi Hasan, Miho Ueda, Susumu Hama, Shota Warashina, Takashi Nakamura,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Tri-membrane nanoparticles produced by combining liposome fusion and a novel patchwork of bicelles to overcome endosomal and nuclear membrane barriers to cargo delivery,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439-447, 2016.</w:t>
      </w:r>
    </w:p>
    <w:p>
      <w:pPr>
        <w:numPr>
          <w:numId w:val="16"/>
        </w:numPr>
        <w:autoSpaceDE w:val="off"/>
        <w:autoSpaceDN w:val="off"/>
        <w:spacing w:line="-240" w:lineRule="auto"/>
        <w:ind w:left="30"/>
      </w:pPr>
      <w:r>
        <w:rPr>
          <w:rFonts w:ascii="" w:hAnsi="" w:cs="" w:eastAsia=""/>
          <w:b w:val="true"/>
          <w:i w:val="false"/>
          <w:strike w:val="false"/>
          <w:color w:val="000000"/>
          <w:sz w:val="20"/>
          <w:u w:val="none"/>
        </w:rPr>
        <w:t>Mahadi Hasan, Akinori Nishimoto, Takashi Ohgita, Susumu Hama, Hiromu Kashida, Hiroyuki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treatment-induced rapid and efficient delivery of extraneous hydrophilic molecules into the cytoplasm,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20-25,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transdermal delivery of macromolecular medicines by faint electric treatment., </w:t>
      </w:r>
      <w:r>
        <w:rPr>
          <w:rFonts w:ascii="" w:hAnsi="" w:cs="" w:eastAsia=""/>
          <w:b w:val="false"/>
          <w:i w:val="true"/>
          <w:strike w:val="false"/>
          <w:color w:val="000000"/>
          <w:sz w:val="20"/>
          <w:u w:val="none"/>
        </w:rPr>
        <w:t xml:space="preserve">32nd International Annual Meeting in Pharmaceutical Sciences held by the Chulalongkorn University Faculty of Pharmaceutical Sciences.,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森戸 克弥, 生駒 照,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藤川 昂樹, 森戸 克弥, 清蔭 恵美, </w:t>
      </w:r>
      <w:r>
        <w:rPr>
          <w:rFonts w:ascii="" w:hAnsi="" w:cs="" w:eastAsia=""/>
          <w:b w:val="true"/>
          <w:i w:val="false"/>
          <w:strike w:val="false"/>
          <w:color w:val="000000"/>
          <w:sz w:val="20"/>
          <w:u w:val="single"/>
        </w:rPr>
        <w:t>樋田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リゾホスファチジン酸が誘導する小胞分泌現象の解析, </w:t>
      </w:r>
      <w:r>
        <w:rPr>
          <w:rFonts w:ascii="" w:hAnsi="" w:cs="" w:eastAsia=""/>
          <w:b w:val="false"/>
          <w:i w:val="true"/>
          <w:strike w:val="false"/>
          <w:color w:val="000000"/>
          <w:sz w:val="20"/>
          <w:u w:val="none"/>
        </w:rPr>
        <w:t xml:space="preserve">第57回日本脂質生化学会,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木村 朱里, 伊藤 葵, 喜田 孝史, 松岡 久嗣,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野菜に含まれるフィトセラミド-1-リン酸の分布と消化,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清蔭 恵美, 樋田 一徳,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キャベツに見出されたフィトセラミド-1-リン酸のヒト胃由来MKN74細胞に対する小胞分泌作用,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脂肪酸の鎖長伸長と短縮反応におけるペルオキシソームの役割, </w:t>
      </w:r>
      <w:r>
        <w:rPr>
          <w:rFonts w:ascii="" w:hAnsi="" w:cs="" w:eastAsia=""/>
          <w:b w:val="false"/>
          <w:i w:val="true"/>
          <w:strike w:val="false"/>
          <w:color w:val="000000"/>
          <w:sz w:val="20"/>
          <w:u w:val="none"/>
        </w:rPr>
        <w:t xml:space="preserve">日本脂質栄養学会第24回大会,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伊藤 葵, 木村 朱里, 松岡 久嗣, 藤原 美奈, 喜田 孝史, Afroz Sheuli,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第28回植物脂質シンポジウム,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Rahman Ara Iffat Sonia,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消化管上皮細胞に存在する新規膜結合型リゾホスホリパーゼD,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蓉子, 坪井 一人, Sonia Ara Iffat Rahman,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新規リゾホスホリパーゼD型酵素GDE4関連代謝経路のLC-MS/MSによる同定, </w:t>
      </w:r>
      <w:r>
        <w:rPr>
          <w:rFonts w:ascii="" w:hAnsi="" w:cs="" w:eastAsia=""/>
          <w:b w:val="false"/>
          <w:i w:val="true"/>
          <w:strike w:val="false"/>
          <w:color w:val="000000"/>
          <w:sz w:val="20"/>
          <w:u w:val="none"/>
        </w:rPr>
        <w:t xml:space="preserve">第54回 日本薬学会・日本薬剤師会・日本病院薬剤師会中国四国支部学術大会,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藤川 昂樹, 生駒 照, 森戸 克弥, 清蔭 恵美, 徳田 一徳,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ヒト胃由来培養細胞におけるリゾホスファチジン酸誘導性小胞分泌現象の解析,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Afroz Sheuli, 生駒 照, 屋宜 彩乃,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indomethacin-induced stomach ulcer and its content in plant sources,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柿内 直哉, 山下 量平, 田畑 優美香, 伊賀 永里奈, 島田 明奈, 辻 一樹,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藤川 昂樹,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セラミド-1-リン酸のヒト胃由来MKN74細胞に対する小胞分泌作用,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 和樹, 伊藤 葵, 木村 朱里, 松岡 久嗣, 藤原 美奈, 喜田 孝史, 今井 博之,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植物に見出されたグリコシルイノシトールホスホセラミド特異的ホスホリパーゼDの性状と分布,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清水 良多, 魚住 幸加, 森戸 克弥, 大隅 隆,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脂肪酸鎖長の伸長と短縮反応におけるペルオキシソームの役割(口頭発表選出), </w:t>
      </w:r>
      <w:r>
        <w:rPr>
          <w:rFonts w:ascii="" w:hAnsi="" w:cs="" w:eastAsia=""/>
          <w:b w:val="false"/>
          <w:i w:val="true"/>
          <w:strike w:val="false"/>
          <w:color w:val="000000"/>
          <w:sz w:val="20"/>
          <w:u w:val="none"/>
        </w:rPr>
        <w:t xml:space="preserve">第88回日本生化学会大会,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渋谷 菜摘,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OHラジカル細胞傷害へのアスタキサンチン/トコトリエノールリポソームの抑制効果,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亀崎 ちひろ, 中島 愛美, 石橋 博, 濵 進, 細井 信造,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α-トコトリエノールとアスタキサンチンのリポソーム膜中における相乗効果の検討.,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濱 進, 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薬剤耐性癌の克服を目指したトコフェロールコハク酸ナノベシクルの開発, </w:t>
      </w:r>
      <w:r>
        <w:rPr>
          <w:rFonts w:ascii="" w:hAnsi="" w:cs="" w:eastAsia=""/>
          <w:b w:val="false"/>
          <w:i w:val="true"/>
          <w:strike w:val="false"/>
          <w:color w:val="000000"/>
          <w:sz w:val="20"/>
          <w:u w:val="none"/>
        </w:rPr>
        <w:t xml:space="preserve">第28回ビタミンE研究会(東京),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Sheuli Afroz, Teru Ikoma, Ayano Yagi, Shiro Watanabe,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phosphatidic acid on NSAIDs-induced stomach ulcer and its content in cereals,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33,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量平, 柿内 直哉, 伊賀 永里奈, 田畑 優美香, 島田 明奈,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種々のマウス組織におけるセラミド-1-リン酸分子種とその代謝, </w:t>
      </w:r>
      <w:r>
        <w:rPr>
          <w:rFonts w:ascii="" w:hAnsi="" w:cs="" w:eastAsia=""/>
          <w:b w:val="false"/>
          <w:i w:val="true"/>
          <w:strike w:val="false"/>
          <w:color w:val="000000"/>
          <w:sz w:val="20"/>
          <w:u w:val="none"/>
        </w:rPr>
        <w:t xml:space="preserve">日本農芸化学会中四国支部第44回公演会 要旨集, </w:t>
      </w:r>
      <w:r>
        <w:rPr>
          <w:rFonts w:ascii="" w:hAnsi="" w:cs="" w:eastAsia=""/>
          <w:b w:val="false"/>
          <w:i w:val="false"/>
          <w:strike w:val="false"/>
          <w:color w:val="000000"/>
          <w:sz w:val="20"/>
          <w:u w:val="none"/>
        </w:rPr>
        <w:t>41,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扇田 隆司, 上川 翼, 籾山 京子, 林 直樹,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細菌Ⅲ型分泌機構の解明を目指したエフェクター分泌の定量評価.,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M Hasan, A Nishimoto, T Ohgita, S Hama, H Kashida, H Asanuma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enhances cellular uptake and intracellular delivery into cytoplasm.,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濵 進 : </w:t>
      </w:r>
      <w:r>
        <w:rPr>
          <w:rFonts w:ascii="" w:hAnsi="" w:cs="" w:eastAsia=""/>
          <w:b w:val="false"/>
          <w:i w:val="false"/>
          <w:strike w:val="false"/>
          <w:color w:val="000000"/>
          <w:sz w:val="20"/>
          <w:u w:val="none"/>
        </w:rPr>
        <w:t xml:space="preserve">ビタミンEコハク酸の多彩な生理作用と薬学への展開, </w:t>
      </w:r>
      <w:r>
        <w:rPr>
          <w:rFonts w:ascii="" w:hAnsi="" w:cs="" w:eastAsia=""/>
          <w:b w:val="false"/>
          <w:i w:val="true"/>
          <w:strike w:val="false"/>
          <w:color w:val="000000"/>
          <w:sz w:val="20"/>
          <w:u w:val="none"/>
        </w:rPr>
        <w:t xml:space="preserve">日本薬学会136年会シンポジウム「ビタミンのケミカルバイオロジー研究」,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アスタキサンチンとトコトリエノールの抗酸化併用効果, </w:t>
      </w:r>
      <w:r>
        <w:rPr>
          <w:rFonts w:ascii="" w:hAnsi="" w:cs="" w:eastAsia=""/>
          <w:b w:val="false"/>
          <w:i w:val="true"/>
          <w:strike w:val="false"/>
          <w:color w:val="000000"/>
          <w:sz w:val="20"/>
          <w:u w:val="none"/>
        </w:rPr>
        <w:t xml:space="preserve">アスタリールシンポジウム2016,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17"/>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17"/>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17"/>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17"/>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17"/>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