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尚志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2008年1月.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福田 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リポソームDDS製剤と血栓溶解剤併用による新規脳梗塞治療法の開発, 第26回DDSカンファランスPostdoctoral Presentation Award 2017, 静岡DDS研究会, 2017年9月.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Fukuta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Development of liposomes with leukocyte-like function by intermembrane transfer of leukocyte membrane proteins, 18th Symposium for GeneDesign and Delivery Best Poster Presentation Award, 遺伝子・デリバリー研究会, Jul. 2018.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福田 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福田 達也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リポソーム化脳保護薬と血栓溶解剤併用による脳梗塞治療法の開発, 第43回製剤・創剤セミナー Postdoctoral Presentation Award, 公益財団法人 日本薬剤学会, 2018年8月.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