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6年制薬学教育制度調査検討委員会モデル・コアカリ大項目検討小委員会,  (班員 [2021年4月〜2023年3月]).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6年制薬学教育制度調査検討委員会モデル・コアカリ大項目検討小委員会,  (班員 [2021年4月〜2023年3月]).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