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嶋 純, 西田 清隆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ヒスタミン作用を有する医薬, 特願PCT/JP2006/325862 (2006年1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山 徹, 池田 真由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異島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田 夕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白化粧料，及びそれに含まれるアルブミン系化合物の製造方法, 特願2016-164615 (2016年8月), 特開2017-42617 (2017年3月), 特許第2017-42617号 (2017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