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リポソームDDSの基盤研究, 第3回万有製薬薬剤学奨励賞, 万有生命科学振興国際交流財団, 2004年9月.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第5回上村修三郎「がん研究」奨励賞,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PEG修飾リポソーム繰り返し投与時に惹起される免疫反応に関する研究, 日本薬剤学会奨励賞, 日本薬剤学会,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第一回徳島大学若手研究者学長表彰,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生体内動態検討を基盤としたリポソームDDSの開発, 日本DDS学会奨励賞, 日本DDS学会, 2010年6月.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生体内動態の理解を基盤としたリポソームDDSの開発:臨床応用を目指して, 日本DDS学会水島賞, 日本DDS学会,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DDS抗がん剤の腫瘍内局在の解明と腫瘍微小環境改善による効果増強, 奨励賞, 日本薬学会中国四国支部, 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脾臓標的DDS技術を利用して刷新的な抗体を誘導する新規免疫技術の開発, 第14回日本DDS学会奨励賞, 日本DDS学会,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