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嶋 純, 西田 清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ヒスタミン作用を有する医薬, 特願PCT/JP2006/325862 (2006年1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山 徹, 池田 真由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異島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田 夕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白化粧料，及びそれに含まれるアルブミン系化合物の製造方法, 特願2016-164615 (2016年8月), 特開2017-42617 (2017年3月), 特許第2017-42617号 (2017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