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リポソームDDSの基盤研究, 第3回万有製薬薬剤学奨励賞, 万有生命科学振興国際交流財団, 2004年9月.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第5回上村修三郎「がん研究」奨励賞,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PEG修飾リポソーム繰り返し投与時に惹起される免疫反応に関する研究, 日本薬剤学会奨励賞, 日本薬剤学会,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第一回徳島大学若手研究者学長表彰,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生体内動態検討を基盤としたリポソームDDSの開発, 日本DDS学会奨励賞, 日本DDS学会, 2010年6月.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生体内動態の理解を基盤としたリポソームDDSの開発:臨床応用を目指して, 日本DDS学会水島賞, 日本DDS学会,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DDS抗がん剤の腫瘍内局在の解明と腫瘍微小環境改善による効果増強, 奨励賞, 日本薬学会中国四国支部, 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2020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2021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Most Published Author Award 20172021 in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アルブミンの体内動態特性に基づくDDSキャリアの開発に関する研究, 旭化成創剤研究奨励賞, 日本薬剤学会,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脾臓標的DDS技術を利用して刷新的な抗体を誘導する新規免疫技術の開発, 第14回日本DDS学会奨励賞, 日本DDS学会,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第17回(2023年度)タケル&amp;アヤ・ヒグチ記念賞,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腹膜播種治療を目指した臨床応用可能な腹腔内投与型核酸医薬製剤の開発, 2023年度日本薬剤学会奨励賞, 日本薬剤学会, 2023年5月.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筋組織中のmRNA封入PEG修飾脂質ナノ粒子のタンパク質翻訳に抗PEG抗体が及ぼす影響, 最優秀発表者賞, 日本薬剤学会第39年会,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リポソーム膜上のPEGに対する免疫反応に関する研究, Postdoctoral Presentation Award, 日本薬剤学会 第49回製剤・創剤セミナー,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筋肉内投与されたmRNA/LNPによる抗スパイク抗体誘導に抗PEG抗体が及ぼす影響, 第32回DDSカンファランス Postdoctoral Presentation Award 2024, 静岡DDS研究会,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徳島大学女性研究者Rising Innovator Award 2024,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