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2013後期 共通教育賞,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全学共通教育センター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2014年4月.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鳥井 優花, 次田 宗平, 小川 起人, 岩本 緋天,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竹内 政樹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飯山 真充,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髙栁 俊夫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水口 仁志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トラックエッチ膜フィルター二重電極を用いたHPLCおよび微小透析による脳内ドーパミンモニタリングシステムの開発, 優秀講演賞, 第25回活性アミンに関するワークショップ, 2023年8月.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笠原 二郎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パーキンソン病モデルマウスの病態解析と薬効評価,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