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特異な化学構造を有する生物活性天然物質の探索, 奨励賞, 日本薬学会北海道支部,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直伸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新規な化学構造を有する生物活性天然物質の探索,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日本生薬学会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康楽賞, 公益社団法人康楽会, 2020年2月.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